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2D" w:rsidRPr="00A02CEB" w:rsidRDefault="00355D09" w:rsidP="00355D09">
      <w:pPr>
        <w:jc w:val="center"/>
        <w:rPr>
          <w:b/>
        </w:rPr>
      </w:pPr>
      <w:bookmarkStart w:id="0" w:name="_GoBack"/>
      <w:r w:rsidRPr="00A02CEB">
        <w:rPr>
          <w:b/>
        </w:rPr>
        <w:t>Procedure to run the Task1_ReadPointCloudFile.cpp</w:t>
      </w:r>
    </w:p>
    <w:bookmarkEnd w:id="0"/>
    <w:p w:rsidR="00355D09" w:rsidRDefault="00355D09" w:rsidP="00355D09">
      <w:r>
        <w:t>Step1: Put the .</w:t>
      </w:r>
      <w:proofErr w:type="spellStart"/>
      <w:r>
        <w:t>cpp</w:t>
      </w:r>
      <w:proofErr w:type="spellEnd"/>
      <w:r>
        <w:t xml:space="preserve"> file and the point cloud file in a folder.</w:t>
      </w:r>
    </w:p>
    <w:p w:rsidR="00355D09" w:rsidRDefault="00355D09" w:rsidP="00355D09">
      <w:r>
        <w:t>Step2: Specify the path of the above folder in the code.</w:t>
      </w:r>
    </w:p>
    <w:p w:rsidR="00355D09" w:rsidRDefault="00355D09" w:rsidP="00355D09">
      <w:r>
        <w:t>Step3: Open the command prompt in Visual Studio.</w:t>
      </w:r>
    </w:p>
    <w:p w:rsidR="00355D09" w:rsidRDefault="00355D09" w:rsidP="00355D09">
      <w:r>
        <w:t>Step4: Go to the folder that consists of the code.</w:t>
      </w:r>
    </w:p>
    <w:p w:rsidR="00355D09" w:rsidRDefault="00355D09" w:rsidP="00355D09">
      <w:r>
        <w:t>Step5: Run the command: cl/</w:t>
      </w:r>
      <w:proofErr w:type="spellStart"/>
      <w:r>
        <w:t>EHsc</w:t>
      </w:r>
      <w:proofErr w:type="spellEnd"/>
      <w:r>
        <w:t xml:space="preserve"> </w:t>
      </w:r>
      <w:r>
        <w:t>Task1_ReadPointCloudFile.cpp</w:t>
      </w:r>
    </w:p>
    <w:sectPr w:rsidR="0035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09"/>
    <w:rsid w:val="001D0071"/>
    <w:rsid w:val="00242E3B"/>
    <w:rsid w:val="00355D09"/>
    <w:rsid w:val="009B64AA"/>
    <w:rsid w:val="00A0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938C1-EFF3-45B3-B339-6095C7DA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3</cp:revision>
  <dcterms:created xsi:type="dcterms:W3CDTF">2018-01-14T18:51:00Z</dcterms:created>
  <dcterms:modified xsi:type="dcterms:W3CDTF">2018-01-14T18:57:00Z</dcterms:modified>
</cp:coreProperties>
</file>