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0E6DA" w14:textId="77777777" w:rsidR="001C798A" w:rsidRDefault="001C798A">
      <w:r>
        <w:t xml:space="preserve">References: </w:t>
      </w:r>
      <w:hyperlink r:id="rId4" w:history="1">
        <w:r w:rsidRPr="00D87A34">
          <w:rPr>
            <w:rStyle w:val="Hyperlink"/>
          </w:rPr>
          <w:t>www.w3layo</w:t>
        </w:r>
        <w:r w:rsidRPr="00D87A34">
          <w:rPr>
            <w:rStyle w:val="Hyperlink"/>
          </w:rPr>
          <w:t>u</w:t>
        </w:r>
        <w:r w:rsidRPr="00D87A34">
          <w:rPr>
            <w:rStyle w:val="Hyperlink"/>
          </w:rPr>
          <w:t>ts.com</w:t>
        </w:r>
      </w:hyperlink>
    </w:p>
    <w:p w14:paraId="4A289E89" w14:textId="53FA35DB" w:rsidR="00FF1731" w:rsidRDefault="001C798A">
      <w:r>
        <w:t xml:space="preserve"> </w:t>
      </w:r>
      <w:bookmarkStart w:id="0" w:name="_GoBack"/>
      <w:bookmarkEnd w:id="0"/>
    </w:p>
    <w:sectPr w:rsidR="00FF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23"/>
    <w:rsid w:val="001C798A"/>
    <w:rsid w:val="00560123"/>
    <w:rsid w:val="00FF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7369"/>
  <w15:chartTrackingRefBased/>
  <w15:docId w15:val="{030F22C1-7337-457C-B2A3-076CF0BD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9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layou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Jayant Joglekar</dc:creator>
  <cp:keywords/>
  <dc:description/>
  <cp:lastModifiedBy>Atharva Jayant Joglekar</cp:lastModifiedBy>
  <cp:revision>2</cp:revision>
  <dcterms:created xsi:type="dcterms:W3CDTF">2018-10-08T14:19:00Z</dcterms:created>
  <dcterms:modified xsi:type="dcterms:W3CDTF">2018-10-08T14:20:00Z</dcterms:modified>
</cp:coreProperties>
</file>