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1E90" w14:textId="2F8C1DC3" w:rsidR="00C52558" w:rsidRDefault="001F0097">
      <w:hyperlink r:id="rId4" w:history="1">
        <w:r w:rsidRPr="00A96123">
          <w:rPr>
            <w:rStyle w:val="Hyperlink"/>
          </w:rPr>
          <w:t>https://www.natroyalgroup.com/</w:t>
        </w:r>
      </w:hyperlink>
    </w:p>
    <w:p w14:paraId="268ACB69" w14:textId="7415B53F" w:rsidR="001F0097" w:rsidRDefault="001F0097">
      <w:hyperlink r:id="rId5" w:history="1">
        <w:r w:rsidRPr="00A96123">
          <w:rPr>
            <w:rStyle w:val="Hyperlink"/>
          </w:rPr>
          <w:t>https://www.deventextile.com/</w:t>
        </w:r>
      </w:hyperlink>
    </w:p>
    <w:p w14:paraId="59230F10" w14:textId="77777777" w:rsidR="00D85066" w:rsidRDefault="00D85066"/>
    <w:p w14:paraId="5AAC7443" w14:textId="77777777" w:rsidR="00D85066" w:rsidRDefault="00D85066" w:rsidP="00D85066">
      <w:r w:rsidRPr="00EE12EE">
        <w:t>https://www.mullertextiles.com/en/</w:t>
      </w:r>
    </w:p>
    <w:p w14:paraId="42EB5F1B" w14:textId="77777777" w:rsidR="00D85066" w:rsidRDefault="00D85066"/>
    <w:p w14:paraId="583C7D1E" w14:textId="77777777" w:rsidR="001F0097" w:rsidRDefault="001F0097"/>
    <w:sectPr w:rsidR="001F0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B5D"/>
    <w:rsid w:val="001F0097"/>
    <w:rsid w:val="008F6773"/>
    <w:rsid w:val="00977B5D"/>
    <w:rsid w:val="00C201FF"/>
    <w:rsid w:val="00C52558"/>
    <w:rsid w:val="00D85066"/>
    <w:rsid w:val="00F4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6E9C"/>
  <w15:chartTrackingRefBased/>
  <w15:docId w15:val="{1392FC2B-3FDC-43A3-8729-B2D0BD20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B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0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eventextile.com/" TargetMode="External"/><Relationship Id="rId4" Type="http://schemas.openxmlformats.org/officeDocument/2006/relationships/hyperlink" Target="https://www.natroyalgrou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Talati</dc:creator>
  <cp:keywords/>
  <dc:description/>
  <cp:lastModifiedBy>Manav Talati</cp:lastModifiedBy>
  <cp:revision>3</cp:revision>
  <dcterms:created xsi:type="dcterms:W3CDTF">2026-02-18T11:37:00Z</dcterms:created>
  <dcterms:modified xsi:type="dcterms:W3CDTF">2026-02-26T11:51:00Z</dcterms:modified>
</cp:coreProperties>
</file>