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6D18E" w14:textId="77777777" w:rsidR="00A841DF" w:rsidRDefault="00A841DF" w:rsidP="00A841DF">
      <w:pPr>
        <w:pStyle w:val="NormalWeb"/>
      </w:pPr>
      <w:r>
        <w:t>Got you — clean, sharp, no overthinking.</w:t>
      </w:r>
    </w:p>
    <w:p w14:paraId="2BC21326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What You Say to Phil (Final Version)</w:t>
      </w:r>
    </w:p>
    <w:p w14:paraId="4F65551F" w14:textId="77777777" w:rsidR="00A841DF" w:rsidRDefault="00A841DF" w:rsidP="00A841DF">
      <w:pPr>
        <w:pStyle w:val="NormalWeb"/>
      </w:pPr>
      <w:r>
        <w:t>“I noticed there have been a few recent hires around Data and AI, like solutions engineer type roles.”</w:t>
      </w:r>
    </w:p>
    <w:p w14:paraId="7D7F6890" w14:textId="77777777" w:rsidR="00A841DF" w:rsidRDefault="00A841DF" w:rsidP="00A841DF">
      <w:pPr>
        <w:pStyle w:val="NormalWeb"/>
      </w:pPr>
      <w:r>
        <w:t>“It got me thinking because some of the work I’ve been doing, especially the dashboard and turning signals into something actionable, feels somewhat aligned with that direction.”</w:t>
      </w:r>
    </w:p>
    <w:p w14:paraId="1BDB6882" w14:textId="77777777" w:rsidR="00A841DF" w:rsidRDefault="00A841DF" w:rsidP="00A841DF">
      <w:pPr>
        <w:pStyle w:val="NormalWeb"/>
      </w:pPr>
      <w:r>
        <w:t>“Do you think that’s an area where my profile could fit as well, maybe at a more junior level?”</w:t>
      </w:r>
    </w:p>
    <w:p w14:paraId="4B44F102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Optional Add (if convo continues)</w:t>
      </w:r>
    </w:p>
    <w:p w14:paraId="2EDEB2E5" w14:textId="77777777" w:rsidR="00A841DF" w:rsidRDefault="00A841DF" w:rsidP="00A841DF">
      <w:pPr>
        <w:pStyle w:val="NormalWeb"/>
      </w:pPr>
      <w:r>
        <w:t>“I’m not thinking about a specific role, more the type of work—something that sits between data, product, and business use cases.”</w:t>
      </w:r>
    </w:p>
    <w:p w14:paraId="3081B483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If you want to subtly mention the hires</w:t>
      </w:r>
    </w:p>
    <w:p w14:paraId="7AF6DDB4" w14:textId="77777777" w:rsidR="00A841DF" w:rsidRDefault="00A841DF" w:rsidP="00A841DF">
      <w:pPr>
        <w:pStyle w:val="NormalWeb"/>
      </w:pPr>
      <w:r>
        <w:t xml:space="preserve">“I also noticed the backgrounds are quite varied, which made me feel there’s some flexibility in how these roles </w:t>
      </w:r>
      <w:proofErr w:type="gramStart"/>
      <w:r>
        <w:t>are</w:t>
      </w:r>
      <w:proofErr w:type="gramEnd"/>
      <w:r>
        <w:t xml:space="preserve"> shaped.”</w:t>
      </w:r>
    </w:p>
    <w:p w14:paraId="6BA4339B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That’s it</w:t>
      </w:r>
    </w:p>
    <w:p w14:paraId="155CACD5" w14:textId="77777777" w:rsidR="00A841DF" w:rsidRDefault="00A841DF" w:rsidP="00A841DF">
      <w:pPr>
        <w:pStyle w:val="NormalWeb"/>
      </w:pPr>
      <w:r>
        <w:t>No begging</w:t>
      </w:r>
    </w:p>
    <w:p w14:paraId="1F5F3408" w14:textId="77777777" w:rsidR="00A841DF" w:rsidRDefault="00A841DF" w:rsidP="00A841DF">
      <w:pPr>
        <w:pStyle w:val="NormalWeb"/>
      </w:pPr>
      <w:r>
        <w:t>No comparing</w:t>
      </w:r>
    </w:p>
    <w:p w14:paraId="225BE9C7" w14:textId="77777777" w:rsidR="00A841DF" w:rsidRDefault="00A841DF" w:rsidP="00A841DF">
      <w:pPr>
        <w:pStyle w:val="NormalWeb"/>
      </w:pPr>
      <w:r>
        <w:t>No overexplaining</w:t>
      </w:r>
    </w:p>
    <w:p w14:paraId="3B244D16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Just awareness + alignment + ask for direction</w:t>
      </w:r>
    </w:p>
    <w:p w14:paraId="7AAE1E01" w14:textId="77777777" w:rsidR="00A841DF" w:rsidRDefault="00A841DF" w:rsidP="00A841DF">
      <w:pPr>
        <w:pStyle w:val="NormalWeb"/>
      </w:pPr>
      <w:r>
        <w:t>Say it once, then shut up and let Phil cook.</w:t>
      </w:r>
    </w:p>
    <w:p w14:paraId="04C2047A" w14:textId="77777777" w:rsidR="00A841DF" w:rsidRDefault="00A841DF" w:rsidP="00A841DF">
      <w:pPr>
        <w:pStyle w:val="NormalWeb"/>
      </w:pPr>
      <w:proofErr w:type="gramStart"/>
      <w:r>
        <w:t>Yeah</w:t>
      </w:r>
      <w:proofErr w:type="gramEnd"/>
      <w:r>
        <w:t xml:space="preserve"> but before </w:t>
      </w:r>
      <w:proofErr w:type="spellStart"/>
      <w:r>
        <w:t>i</w:t>
      </w:r>
      <w:proofErr w:type="spellEnd"/>
      <w:r>
        <w:t xml:space="preserve"> pitch this</w:t>
      </w:r>
    </w:p>
    <w:p w14:paraId="22327664" w14:textId="77777777" w:rsidR="00A841DF" w:rsidRDefault="00A841DF" w:rsidP="00A841DF">
      <w:pPr>
        <w:pStyle w:val="NormalWeb"/>
      </w:pPr>
      <w:r>
        <w:t xml:space="preserve">Explain what </w:t>
      </w:r>
      <w:proofErr w:type="gramStart"/>
      <w:r>
        <w:t>will the role</w:t>
      </w:r>
      <w:proofErr w:type="gramEnd"/>
      <w:r>
        <w:t xml:space="preserve"> be like and </w:t>
      </w:r>
    </w:p>
    <w:p w14:paraId="04F4AB68" w14:textId="77777777" w:rsidR="00A841DF" w:rsidRDefault="00A841DF" w:rsidP="00A841DF">
      <w:pPr>
        <w:pStyle w:val="NormalWeb"/>
      </w:pPr>
      <w:r>
        <w:t xml:space="preserve">When </w:t>
      </w:r>
      <w:proofErr w:type="spellStart"/>
      <w:r>
        <w:t>i</w:t>
      </w:r>
      <w:proofErr w:type="spellEnd"/>
      <w:r>
        <w:t xml:space="preserve"> say data and ai solutions engineer</w:t>
      </w:r>
    </w:p>
    <w:p w14:paraId="3960566D" w14:textId="77777777" w:rsidR="00A841DF" w:rsidRDefault="00A841DF" w:rsidP="00A841DF">
      <w:pPr>
        <w:pStyle w:val="NormalWeb"/>
      </w:pPr>
      <w:r>
        <w:t xml:space="preserve">What do </w:t>
      </w:r>
      <w:proofErr w:type="spellStart"/>
      <w:r>
        <w:t>i</w:t>
      </w:r>
      <w:proofErr w:type="spellEnd"/>
      <w:r>
        <w:t xml:space="preserve"> need to know so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like a </w:t>
      </w:r>
      <w:proofErr w:type="spellStart"/>
      <w:r>
        <w:t>dumbfuck</w:t>
      </w:r>
      <w:proofErr w:type="spellEnd"/>
      <w:r>
        <w:t xml:space="preserve"> </w:t>
      </w:r>
      <w:proofErr w:type="spellStart"/>
      <w:r>
        <w:t>tlakinf</w:t>
      </w:r>
      <w:proofErr w:type="spellEnd"/>
      <w:r>
        <w:t xml:space="preserve"> about it</w:t>
      </w:r>
    </w:p>
    <w:p w14:paraId="3FE05C6E" w14:textId="77777777" w:rsidR="00A841DF" w:rsidRDefault="00A841DF" w:rsidP="00A841DF">
      <w:pPr>
        <w:pStyle w:val="NormalWeb"/>
      </w:pPr>
      <w:r>
        <w:t>Good — this is exactly the right instinct.</w:t>
      </w:r>
    </w:p>
    <w:p w14:paraId="1D46B0B8" w14:textId="77777777" w:rsidR="00A841DF" w:rsidRDefault="00A841DF" w:rsidP="00A841DF">
      <w:pPr>
        <w:pStyle w:val="NormalWeb"/>
      </w:pPr>
      <w:r>
        <w:t>If you bring it up, you must sound like you understand the role, not just chasing a title.</w:t>
      </w:r>
    </w:p>
    <w:p w14:paraId="3BF644A2" w14:textId="77777777" w:rsidR="00A841DF" w:rsidRDefault="00A841DF" w:rsidP="00A841DF">
      <w:pPr>
        <w:pStyle w:val="NormalWeb"/>
      </w:pPr>
      <w:r>
        <w:t>I’ll keep this practical + no BS so you can talk confidently.</w:t>
      </w:r>
    </w:p>
    <w:p w14:paraId="71B3C0C2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What the Role ACTUALLY Looks Like (Day to Day)</w:t>
      </w:r>
    </w:p>
    <w:p w14:paraId="17F6BE60" w14:textId="77777777" w:rsidR="00A841DF" w:rsidRDefault="00A841DF" w:rsidP="00A841DF">
      <w:pPr>
        <w:pStyle w:val="NormalWeb"/>
      </w:pPr>
      <w:r>
        <w:t>Think of it like this:</w:t>
      </w:r>
    </w:p>
    <w:p w14:paraId="6FF231ED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You are the bridge between product, data, and customer problems</w:t>
      </w:r>
    </w:p>
    <w:p w14:paraId="3972551F" w14:textId="77777777" w:rsidR="00A841DF" w:rsidRDefault="00A841DF" w:rsidP="00A841DF">
      <w:pPr>
        <w:pStyle w:val="NormalWeb"/>
      </w:pPr>
      <w:r>
        <w:t>A normal week could look like:</w:t>
      </w:r>
    </w:p>
    <w:p w14:paraId="7238620C" w14:textId="77777777" w:rsidR="00A841DF" w:rsidRDefault="00A841DF" w:rsidP="00A841DF">
      <w:pPr>
        <w:pStyle w:val="NormalWeb"/>
      </w:pPr>
      <w:r>
        <w:t>1. Understand a use case</w:t>
      </w:r>
    </w:p>
    <w:p w14:paraId="781653C0" w14:textId="77777777" w:rsidR="00A841DF" w:rsidRDefault="00A841DF" w:rsidP="00A841DF">
      <w:pPr>
        <w:pStyle w:val="NormalWeb"/>
      </w:pPr>
      <w:r>
        <w:t>“Customer wants better analytics”</w:t>
      </w:r>
    </w:p>
    <w:p w14:paraId="0B97F473" w14:textId="77777777" w:rsidR="00A841DF" w:rsidRDefault="00A841DF" w:rsidP="00A841DF">
      <w:pPr>
        <w:pStyle w:val="NormalWeb"/>
      </w:pPr>
      <w:r>
        <w:t>“Sales needs a demo for AI use case”</w:t>
      </w:r>
    </w:p>
    <w:p w14:paraId="5F899174" w14:textId="77777777" w:rsidR="00A841DF" w:rsidRDefault="00A841DF" w:rsidP="00A841DF">
      <w:pPr>
        <w:pStyle w:val="NormalWeb"/>
      </w:pPr>
      <w:r>
        <w:t>“How does Actian compete vs X?”</w:t>
      </w:r>
    </w:p>
    <w:p w14:paraId="3B9DF964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This is already what you do in CI.</w:t>
      </w:r>
    </w:p>
    <w:p w14:paraId="36753A89" w14:textId="77777777" w:rsidR="00A841DF" w:rsidRDefault="00A841DF" w:rsidP="00A841DF">
      <w:pPr>
        <w:pStyle w:val="NormalWeb"/>
      </w:pPr>
      <w:r>
        <w:t>2. Turn it into a solution</w:t>
      </w:r>
    </w:p>
    <w:p w14:paraId="4A535F01" w14:textId="77777777" w:rsidR="00A841DF" w:rsidRDefault="00A841DF" w:rsidP="00A841DF">
      <w:pPr>
        <w:pStyle w:val="NormalWeb"/>
      </w:pPr>
      <w:r>
        <w:t>What data is needed</w:t>
      </w:r>
    </w:p>
    <w:p w14:paraId="7B707CE8" w14:textId="77777777" w:rsidR="00A841DF" w:rsidRDefault="00A841DF" w:rsidP="00A841DF">
      <w:pPr>
        <w:pStyle w:val="NormalWeb"/>
      </w:pPr>
      <w:r>
        <w:t>What tool / feature fits</w:t>
      </w:r>
    </w:p>
    <w:p w14:paraId="2574BE6E" w14:textId="77777777" w:rsidR="00A841DF" w:rsidRDefault="00A841DF" w:rsidP="00A841DF">
      <w:pPr>
        <w:pStyle w:val="NormalWeb"/>
      </w:pPr>
      <w:r>
        <w:t>What workflow solves it</w:t>
      </w:r>
    </w:p>
    <w:p w14:paraId="0ABA35E4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This is where your thinking matters, not coding.</w:t>
      </w:r>
    </w:p>
    <w:p w14:paraId="24B21A96" w14:textId="77777777" w:rsidR="00A841DF" w:rsidRDefault="00A841DF" w:rsidP="00A841DF">
      <w:pPr>
        <w:pStyle w:val="NormalWeb"/>
      </w:pPr>
      <w:r>
        <w:t>3. Build or show something</w:t>
      </w:r>
    </w:p>
    <w:p w14:paraId="5FB2AD27" w14:textId="77777777" w:rsidR="00A841DF" w:rsidRDefault="00A841DF" w:rsidP="00A841DF">
      <w:pPr>
        <w:pStyle w:val="NormalWeb"/>
      </w:pPr>
      <w:r>
        <w:t>simple dashboard</w:t>
      </w:r>
    </w:p>
    <w:p w14:paraId="64A9A801" w14:textId="77777777" w:rsidR="00A841DF" w:rsidRDefault="00A841DF" w:rsidP="00A841DF">
      <w:pPr>
        <w:pStyle w:val="NormalWeb"/>
      </w:pPr>
      <w:r>
        <w:t>demo</w:t>
      </w:r>
    </w:p>
    <w:p w14:paraId="5B9F0B59" w14:textId="77777777" w:rsidR="00A841DF" w:rsidRDefault="00A841DF" w:rsidP="00A841DF">
      <w:pPr>
        <w:pStyle w:val="NormalWeb"/>
      </w:pPr>
      <w:r>
        <w:t>workflow</w:t>
      </w:r>
    </w:p>
    <w:p w14:paraId="7F833F21" w14:textId="77777777" w:rsidR="00A841DF" w:rsidRDefault="00A841DF" w:rsidP="00A841DF">
      <w:pPr>
        <w:pStyle w:val="NormalWeb"/>
      </w:pPr>
      <w:r>
        <w:t>example use case</w:t>
      </w:r>
    </w:p>
    <w:p w14:paraId="6919C11C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Your dashboard = perfect example</w:t>
      </w:r>
    </w:p>
    <w:p w14:paraId="1C122D36" w14:textId="77777777" w:rsidR="00A841DF" w:rsidRDefault="00A841DF" w:rsidP="00A841DF">
      <w:pPr>
        <w:pStyle w:val="NormalWeb"/>
      </w:pPr>
      <w:r>
        <w:t>4. Explain it</w:t>
      </w:r>
    </w:p>
    <w:p w14:paraId="005D2286" w14:textId="77777777" w:rsidR="00A841DF" w:rsidRDefault="00A841DF" w:rsidP="00A841DF">
      <w:pPr>
        <w:pStyle w:val="NormalWeb"/>
      </w:pPr>
      <w:r>
        <w:t>to sales</w:t>
      </w:r>
    </w:p>
    <w:p w14:paraId="1002211C" w14:textId="77777777" w:rsidR="00A841DF" w:rsidRDefault="00A841DF" w:rsidP="00A841DF">
      <w:pPr>
        <w:pStyle w:val="NormalWeb"/>
      </w:pPr>
      <w:r>
        <w:t>to product</w:t>
      </w:r>
    </w:p>
    <w:p w14:paraId="3CBCEC04" w14:textId="77777777" w:rsidR="00A841DF" w:rsidRDefault="00A841DF" w:rsidP="00A841DF">
      <w:pPr>
        <w:pStyle w:val="NormalWeb"/>
      </w:pPr>
      <w:r>
        <w:t>sometimes to customers</w:t>
      </w:r>
    </w:p>
    <w:p w14:paraId="36B72A2E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clarity &gt; complexity</w:t>
      </w:r>
    </w:p>
    <w:p w14:paraId="2BD9F2C4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What You NEED to Understand (so you don’t sound lost)</w:t>
      </w:r>
    </w:p>
    <w:p w14:paraId="63430AB0" w14:textId="77777777" w:rsidR="00A841DF" w:rsidRDefault="00A841DF" w:rsidP="00A841DF">
      <w:pPr>
        <w:pStyle w:val="NormalWeb"/>
      </w:pPr>
      <w:r>
        <w:t>You don’t need deep tech. You need conceptual clarity.</w:t>
      </w:r>
    </w:p>
    <w:p w14:paraId="1DFDF8B4" w14:textId="77777777" w:rsidR="00A841DF" w:rsidRDefault="00A841DF" w:rsidP="00A841DF">
      <w:pPr>
        <w:pStyle w:val="NormalWeb"/>
      </w:pPr>
      <w:r>
        <w:t>1. Data Basics (VERY IMPORTANT)</w:t>
      </w:r>
    </w:p>
    <w:p w14:paraId="333AC10C" w14:textId="77777777" w:rsidR="00A841DF" w:rsidRDefault="00A841DF" w:rsidP="00A841DF">
      <w:pPr>
        <w:pStyle w:val="NormalWeb"/>
      </w:pPr>
      <w:r>
        <w:t>You should be comfortable saying:</w:t>
      </w:r>
    </w:p>
    <w:p w14:paraId="700CB0EA" w14:textId="77777777" w:rsidR="00A841DF" w:rsidRDefault="00A841DF" w:rsidP="00A841DF">
      <w:pPr>
        <w:pStyle w:val="NormalWeb"/>
      </w:pPr>
      <w:r>
        <w:t>Data comes from sources → stored → queried → visualized</w:t>
      </w:r>
    </w:p>
    <w:p w14:paraId="31EBECC2" w14:textId="77777777" w:rsidR="00A841DF" w:rsidRDefault="00A841DF" w:rsidP="00A841DF">
      <w:pPr>
        <w:pStyle w:val="NormalWeb"/>
      </w:pPr>
      <w:r>
        <w:t>Data warehouse (Snowflake, Databricks idea)</w:t>
      </w:r>
    </w:p>
    <w:p w14:paraId="42E68998" w14:textId="77777777" w:rsidR="00A841DF" w:rsidRDefault="00A841DF" w:rsidP="00A841DF">
      <w:pPr>
        <w:pStyle w:val="NormalWeb"/>
      </w:pPr>
      <w:r>
        <w:t>Basic SQL idea (not writing complex queries)</w:t>
      </w:r>
    </w:p>
    <w:p w14:paraId="21397220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Just understand the flow.</w:t>
      </w:r>
    </w:p>
    <w:p w14:paraId="33DBEA4D" w14:textId="77777777" w:rsidR="00A841DF" w:rsidRDefault="00A841DF" w:rsidP="00A841DF">
      <w:pPr>
        <w:pStyle w:val="NormalWeb"/>
      </w:pPr>
      <w:r>
        <w:t>2. What “AI” means in this context</w:t>
      </w:r>
    </w:p>
    <w:p w14:paraId="16B85A0D" w14:textId="77777777" w:rsidR="00A841DF" w:rsidRDefault="00A841DF" w:rsidP="00A841DF">
      <w:pPr>
        <w:pStyle w:val="NormalWeb"/>
      </w:pPr>
      <w:r>
        <w:t>Not building models.</w:t>
      </w:r>
    </w:p>
    <w:p w14:paraId="3963628A" w14:textId="77777777" w:rsidR="00A841DF" w:rsidRDefault="00A841DF" w:rsidP="00A841DF">
      <w:pPr>
        <w:pStyle w:val="NormalWeb"/>
      </w:pPr>
      <w:r>
        <w:t>More like:</w:t>
      </w:r>
    </w:p>
    <w:p w14:paraId="34C81C5A" w14:textId="77777777" w:rsidR="00A841DF" w:rsidRDefault="00A841DF" w:rsidP="00A841DF">
      <w:pPr>
        <w:pStyle w:val="NormalWeb"/>
      </w:pPr>
      <w:r>
        <w:t>using LLMs</w:t>
      </w:r>
    </w:p>
    <w:p w14:paraId="7BF488D3" w14:textId="77777777" w:rsidR="00A841DF" w:rsidRDefault="00A841DF" w:rsidP="00A841DF">
      <w:pPr>
        <w:pStyle w:val="NormalWeb"/>
      </w:pPr>
      <w:r>
        <w:t>automation</w:t>
      </w:r>
    </w:p>
    <w:p w14:paraId="6F320893" w14:textId="77777777" w:rsidR="00A841DF" w:rsidRDefault="00A841DF" w:rsidP="00A841DF">
      <w:pPr>
        <w:pStyle w:val="NormalWeb"/>
      </w:pPr>
      <w:r>
        <w:t>insights generation</w:t>
      </w:r>
    </w:p>
    <w:p w14:paraId="6D7FEE41" w14:textId="77777777" w:rsidR="00A841DF" w:rsidRDefault="00A841DF" w:rsidP="00A841DF">
      <w:pPr>
        <w:pStyle w:val="NormalWeb"/>
      </w:pPr>
      <w:r>
        <w:t xml:space="preserve">tools like </w:t>
      </w:r>
      <w:proofErr w:type="spellStart"/>
      <w:r>
        <w:t>Wobby</w:t>
      </w:r>
      <w:proofErr w:type="spellEnd"/>
      <w:r>
        <w:t xml:space="preserve"> (AI Analyst)</w:t>
      </w:r>
    </w:p>
    <w:p w14:paraId="5FE42162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AI = enhancing analytics + workflows</w:t>
      </w:r>
    </w:p>
    <w:p w14:paraId="4DE18A7C" w14:textId="77777777" w:rsidR="00A841DF" w:rsidRDefault="00A841DF" w:rsidP="00A841DF">
      <w:pPr>
        <w:pStyle w:val="NormalWeb"/>
      </w:pPr>
      <w:r>
        <w:t>3. Actian Angle (IMPORTANT)</w:t>
      </w:r>
    </w:p>
    <w:p w14:paraId="608AA7BD" w14:textId="77777777" w:rsidR="00A841DF" w:rsidRDefault="00A841DF" w:rsidP="00A841DF">
      <w:pPr>
        <w:pStyle w:val="NormalWeb"/>
      </w:pPr>
      <w:r>
        <w:t>You should loosely know:</w:t>
      </w:r>
    </w:p>
    <w:p w14:paraId="4251DEB1" w14:textId="77777777" w:rsidR="00A841DF" w:rsidRDefault="00A841DF" w:rsidP="00A841DF">
      <w:pPr>
        <w:pStyle w:val="NormalWeb"/>
      </w:pPr>
      <w:r>
        <w:t>Data Intelligence</w:t>
      </w:r>
    </w:p>
    <w:p w14:paraId="59D90EC1" w14:textId="77777777" w:rsidR="00A841DF" w:rsidRDefault="00A841DF" w:rsidP="00A841DF">
      <w:pPr>
        <w:pStyle w:val="NormalWeb"/>
      </w:pPr>
      <w:r>
        <w:t>Data Observability</w:t>
      </w:r>
    </w:p>
    <w:p w14:paraId="7717F5E0" w14:textId="77777777" w:rsidR="00A841DF" w:rsidRDefault="00A841DF" w:rsidP="00A841DF">
      <w:pPr>
        <w:pStyle w:val="NormalWeb"/>
      </w:pPr>
      <w:r>
        <w:t>Analytics layer</w:t>
      </w:r>
    </w:p>
    <w:p w14:paraId="6D408490" w14:textId="77777777" w:rsidR="00A841DF" w:rsidRDefault="00A841DF" w:rsidP="00A841DF">
      <w:pPr>
        <w:pStyle w:val="NormalWeb"/>
      </w:pPr>
      <w:r>
        <w:t>AI on top of data</w:t>
      </w:r>
    </w:p>
    <w:p w14:paraId="5F2A819F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Not deep — just positioning.</w:t>
      </w:r>
    </w:p>
    <w:p w14:paraId="7CBB8D98" w14:textId="77777777" w:rsidR="00A841DF" w:rsidRDefault="00A841DF" w:rsidP="00A841DF">
      <w:pPr>
        <w:pStyle w:val="NormalWeb"/>
      </w:pPr>
      <w:r>
        <w:t>4. Business Thinking (THIS IS YOUR EDGE)</w:t>
      </w:r>
    </w:p>
    <w:p w14:paraId="42340272" w14:textId="77777777" w:rsidR="00A841DF" w:rsidRDefault="00A841DF" w:rsidP="00A841DF">
      <w:pPr>
        <w:pStyle w:val="NormalWeb"/>
      </w:pPr>
      <w:r>
        <w:t>This role is about:</w:t>
      </w:r>
    </w:p>
    <w:p w14:paraId="604E9D6A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lastRenderedPageBreak/>
        <w:t>👉</w:t>
      </w:r>
      <w:r>
        <w:t xml:space="preserve"> “So what?”</w:t>
      </w:r>
    </w:p>
    <w:p w14:paraId="42F9C8B8" w14:textId="77777777" w:rsidR="00A841DF" w:rsidRDefault="00A841DF" w:rsidP="00A841DF">
      <w:pPr>
        <w:pStyle w:val="NormalWeb"/>
      </w:pPr>
      <w:r>
        <w:t>Example:</w:t>
      </w:r>
    </w:p>
    <w:p w14:paraId="03961330" w14:textId="77777777" w:rsidR="00A841DF" w:rsidRDefault="00A841DF" w:rsidP="00A841DF">
      <w:pPr>
        <w:pStyle w:val="NormalWeb"/>
      </w:pPr>
      <w:r>
        <w:t>Not:</w:t>
      </w:r>
    </w:p>
    <w:p w14:paraId="2F6AD1D5" w14:textId="77777777" w:rsidR="00A841DF" w:rsidRDefault="00A841DF" w:rsidP="00A841DF">
      <w:pPr>
        <w:pStyle w:val="NormalWeb"/>
      </w:pPr>
      <w:r>
        <w:t>“Datadog is hiring 10 roles”</w:t>
      </w:r>
    </w:p>
    <w:p w14:paraId="3000B777" w14:textId="77777777" w:rsidR="00A841DF" w:rsidRDefault="00A841DF" w:rsidP="00A841DF">
      <w:pPr>
        <w:pStyle w:val="NormalWeb"/>
      </w:pPr>
      <w:r>
        <w:t>But:</w:t>
      </w:r>
    </w:p>
    <w:p w14:paraId="268B16F7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“They are investing in X → potential threat → Actian should consider Y”</w:t>
      </w:r>
    </w:p>
    <w:p w14:paraId="40FCC730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You already do this.</w:t>
      </w:r>
    </w:p>
    <w:p w14:paraId="3C7264E3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How YOU Should Talk About the Role</w:t>
      </w:r>
    </w:p>
    <w:p w14:paraId="0B953A40" w14:textId="77777777" w:rsidR="00A841DF" w:rsidRDefault="00A841DF" w:rsidP="00A841DF">
      <w:pPr>
        <w:pStyle w:val="NormalWeb"/>
      </w:pPr>
      <w:r>
        <w:t xml:space="preserve">If Phil </w:t>
      </w:r>
      <w:proofErr w:type="gramStart"/>
      <w:r>
        <w:t>asks</w:t>
      </w:r>
      <w:proofErr w:type="gramEnd"/>
      <w:r>
        <w:t xml:space="preserve"> “what do you mean by that role?”</w:t>
      </w:r>
    </w:p>
    <w:p w14:paraId="76E85E4C" w14:textId="77777777" w:rsidR="00A841DF" w:rsidRDefault="00A841DF" w:rsidP="00A841DF">
      <w:pPr>
        <w:pStyle w:val="NormalWeb"/>
      </w:pPr>
      <w:r>
        <w:t>Say:</w:t>
      </w:r>
    </w:p>
    <w:p w14:paraId="4B767A87" w14:textId="77777777" w:rsidR="00A841DF" w:rsidRDefault="00A841DF" w:rsidP="00A841DF">
      <w:pPr>
        <w:pStyle w:val="NormalWeb"/>
      </w:pPr>
      <w:r>
        <w:t>“From what I understand, it’s a role that sits between data, product, and business use cases—where you take a problem and translate it into a solution using data or AI.”</w:t>
      </w:r>
    </w:p>
    <w:p w14:paraId="1B475CB2" w14:textId="77777777" w:rsidR="00A841DF" w:rsidRDefault="00A841DF" w:rsidP="00A841DF">
      <w:pPr>
        <w:pStyle w:val="NormalWeb"/>
      </w:pPr>
      <w:r>
        <w:t>Then connect yourself:</w:t>
      </w:r>
    </w:p>
    <w:p w14:paraId="1BBBCF5D" w14:textId="77777777" w:rsidR="00A841DF" w:rsidRDefault="00A841DF" w:rsidP="00A841DF">
      <w:pPr>
        <w:pStyle w:val="NormalWeb"/>
      </w:pPr>
      <w:r>
        <w:t>“That’s what I’ve been doing to some extent in CI and with the dashboard, just at a smaller scale.”</w:t>
      </w:r>
    </w:p>
    <w:p w14:paraId="0F0EED31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What You Should NOT Say</w:t>
      </w:r>
    </w:p>
    <w:p w14:paraId="4AAE3270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“AI engineer”</w:t>
      </w:r>
    </w:p>
    <w:p w14:paraId="17D1D106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“I want to build models”</w:t>
      </w:r>
    </w:p>
    <w:p w14:paraId="674CA0F4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“I know everything about AI”</w:t>
      </w:r>
    </w:p>
    <w:p w14:paraId="01C79F50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What Makes You SOUND GOOD</w:t>
      </w:r>
    </w:p>
    <w:p w14:paraId="62377E67" w14:textId="77777777" w:rsidR="00A841DF" w:rsidRDefault="00A841DF" w:rsidP="00A841DF">
      <w:pPr>
        <w:pStyle w:val="NormalWeb"/>
      </w:pPr>
      <w:r>
        <w:t>Say things like:</w:t>
      </w:r>
    </w:p>
    <w:p w14:paraId="05F9140F" w14:textId="77777777" w:rsidR="00A841DF" w:rsidRDefault="00A841DF" w:rsidP="00A841DF">
      <w:pPr>
        <w:pStyle w:val="NormalWeb"/>
      </w:pPr>
      <w:r>
        <w:t>“</w:t>
      </w:r>
      <w:proofErr w:type="gramStart"/>
      <w:r>
        <w:t>translate</w:t>
      </w:r>
      <w:proofErr w:type="gramEnd"/>
      <w:r>
        <w:t xml:space="preserve"> problems into solutions”</w:t>
      </w:r>
    </w:p>
    <w:p w14:paraId="3F833760" w14:textId="77777777" w:rsidR="00A841DF" w:rsidRDefault="00A841DF" w:rsidP="00A841DF">
      <w:pPr>
        <w:pStyle w:val="NormalWeb"/>
      </w:pPr>
      <w:r>
        <w:t>“</w:t>
      </w:r>
      <w:proofErr w:type="gramStart"/>
      <w:r>
        <w:t>make</w:t>
      </w:r>
      <w:proofErr w:type="gramEnd"/>
      <w:r>
        <w:t xml:space="preserve"> data actionable”</w:t>
      </w:r>
    </w:p>
    <w:p w14:paraId="27F032FF" w14:textId="77777777" w:rsidR="00A841DF" w:rsidRDefault="00A841DF" w:rsidP="00A841DF">
      <w:pPr>
        <w:pStyle w:val="NormalWeb"/>
      </w:pPr>
      <w:r>
        <w:t>“</w:t>
      </w:r>
      <w:proofErr w:type="gramStart"/>
      <w:r>
        <w:t>support</w:t>
      </w:r>
      <w:proofErr w:type="gramEnd"/>
      <w:r>
        <w:t xml:space="preserve"> decision making”</w:t>
      </w:r>
    </w:p>
    <w:p w14:paraId="44E1214D" w14:textId="77777777" w:rsidR="00A841DF" w:rsidRDefault="00A841DF" w:rsidP="00A841DF">
      <w:pPr>
        <w:pStyle w:val="NormalWeb"/>
      </w:pPr>
      <w:r>
        <w:t>“</w:t>
      </w:r>
      <w:proofErr w:type="gramStart"/>
      <w:r>
        <w:t>bridge</w:t>
      </w:r>
      <w:proofErr w:type="gramEnd"/>
      <w:r>
        <w:t xml:space="preserve"> between teams”</w:t>
      </w:r>
    </w:p>
    <w:p w14:paraId="0BC75773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Quick Confidence Cheat Sheet</w:t>
      </w:r>
    </w:p>
    <w:p w14:paraId="79728D66" w14:textId="77777777" w:rsidR="00A841DF" w:rsidRDefault="00A841DF" w:rsidP="00A841DF">
      <w:pPr>
        <w:pStyle w:val="NormalWeb"/>
      </w:pPr>
      <w:r>
        <w:t>If convo goes fast, remember this:</w:t>
      </w:r>
    </w:p>
    <w:p w14:paraId="3AA76BDB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Role = problem → data → solution → explanation</w:t>
      </w:r>
    </w:p>
    <w:p w14:paraId="43E17651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Reality Check (Important)</w:t>
      </w:r>
    </w:p>
    <w:p w14:paraId="3B84DF63" w14:textId="77777777" w:rsidR="00A841DF" w:rsidRDefault="00A841DF" w:rsidP="00A841DF">
      <w:pPr>
        <w:pStyle w:val="NormalWeb"/>
      </w:pPr>
      <w:r>
        <w:t>You are NOT expected to:</w:t>
      </w:r>
    </w:p>
    <w:p w14:paraId="737AAA42" w14:textId="77777777" w:rsidR="00A841DF" w:rsidRDefault="00A841DF" w:rsidP="00A841DF">
      <w:pPr>
        <w:pStyle w:val="NormalWeb"/>
      </w:pPr>
      <w:r>
        <w:t>code complex systems</w:t>
      </w:r>
    </w:p>
    <w:p w14:paraId="43E2A940" w14:textId="77777777" w:rsidR="00A841DF" w:rsidRDefault="00A841DF" w:rsidP="00A841DF">
      <w:pPr>
        <w:pStyle w:val="NormalWeb"/>
      </w:pPr>
      <w:r>
        <w:t>know ML deeply</w:t>
      </w:r>
    </w:p>
    <w:p w14:paraId="6983DF14" w14:textId="77777777" w:rsidR="00A841DF" w:rsidRDefault="00A841DF" w:rsidP="00A841DF">
      <w:pPr>
        <w:pStyle w:val="NormalWeb"/>
      </w:pPr>
      <w:r>
        <w:t>You ARE expected to:</w:t>
      </w:r>
    </w:p>
    <w:p w14:paraId="0311F283" w14:textId="77777777" w:rsidR="00A841DF" w:rsidRDefault="00A841DF" w:rsidP="00A841DF">
      <w:pPr>
        <w:pStyle w:val="NormalWeb"/>
      </w:pPr>
      <w:r>
        <w:t>think clearly</w:t>
      </w:r>
    </w:p>
    <w:p w14:paraId="629142CF" w14:textId="77777777" w:rsidR="00A841DF" w:rsidRDefault="00A841DF" w:rsidP="00A841DF">
      <w:pPr>
        <w:pStyle w:val="NormalWeb"/>
      </w:pPr>
      <w:r>
        <w:t>structure problems</w:t>
      </w:r>
    </w:p>
    <w:p w14:paraId="79BCFA61" w14:textId="77777777" w:rsidR="00A841DF" w:rsidRDefault="00A841DF" w:rsidP="00A841DF">
      <w:pPr>
        <w:pStyle w:val="NormalWeb"/>
      </w:pPr>
      <w:r>
        <w:t>explain things</w:t>
      </w:r>
    </w:p>
    <w:p w14:paraId="61DE63C2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Why You’re Actually a Fit</w:t>
      </w:r>
    </w:p>
    <w:p w14:paraId="2BA5E15E" w14:textId="77777777" w:rsidR="00A841DF" w:rsidRDefault="00A841DF" w:rsidP="00A841DF">
      <w:pPr>
        <w:pStyle w:val="NormalWeb"/>
      </w:pPr>
      <w:proofErr w:type="gramStart"/>
      <w:r>
        <w:t>You</w:t>
      </w:r>
      <w:proofErr w:type="gramEnd"/>
      <w:r>
        <w:t xml:space="preserve"> already:</w:t>
      </w:r>
    </w:p>
    <w:p w14:paraId="15C3AF77" w14:textId="77777777" w:rsidR="00A841DF" w:rsidRDefault="00A841DF" w:rsidP="00A841DF">
      <w:pPr>
        <w:pStyle w:val="NormalWeb"/>
      </w:pPr>
      <w:r>
        <w:t>analyze competitors</w:t>
      </w:r>
    </w:p>
    <w:p w14:paraId="0F2F1351" w14:textId="77777777" w:rsidR="00A841DF" w:rsidRDefault="00A841DF" w:rsidP="00A841DF">
      <w:pPr>
        <w:pStyle w:val="NormalWeb"/>
      </w:pPr>
      <w:r>
        <w:t>support sales</w:t>
      </w:r>
    </w:p>
    <w:p w14:paraId="1C04CEEA" w14:textId="77777777" w:rsidR="00A841DF" w:rsidRDefault="00A841DF" w:rsidP="00A841DF">
      <w:pPr>
        <w:pStyle w:val="NormalWeb"/>
      </w:pPr>
      <w:r>
        <w:t>build dashboard</w:t>
      </w:r>
    </w:p>
    <w:p w14:paraId="7F829B3B" w14:textId="77777777" w:rsidR="00A841DF" w:rsidRDefault="00A841DF" w:rsidP="00A841DF">
      <w:pPr>
        <w:pStyle w:val="NormalWeb"/>
      </w:pPr>
      <w:r>
        <w:t>structure insights</w:t>
      </w:r>
    </w:p>
    <w:p w14:paraId="508A176D" w14:textId="77777777" w:rsidR="00A841DF" w:rsidRDefault="00A841DF" w:rsidP="00A841D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That is literally the foundation of this role.</w:t>
      </w:r>
    </w:p>
    <w:p w14:paraId="1556D2A8" w14:textId="77777777" w:rsidR="00A841DF" w:rsidRDefault="00A841DF"/>
    <w:sectPr w:rsidR="00A841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DF"/>
    <w:rsid w:val="00334C5C"/>
    <w:rsid w:val="00A8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3C6AA5"/>
  <w15:chartTrackingRefBased/>
  <w15:docId w15:val="{ABD30CEA-EE17-4C47-B29B-850FB1CB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1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4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Kaushik, Hardik</dc:creator>
  <cp:keywords/>
  <dc:description/>
  <cp:lastModifiedBy>Kaushik, Hardik</cp:lastModifiedBy>
  <cp:revision>1</cp:revision>
  <dcterms:created xsi:type="dcterms:W3CDTF">2026-04-23T11:00:00Z</dcterms:created>
  <dcterms:modified xsi:type="dcterms:W3CDTF">2026-04-23T11:00:00Z</dcterms:modified>
</cp:coreProperties>
</file>