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DE88" w14:textId="77777777" w:rsidR="00641DAF" w:rsidRPr="00641DAF" w:rsidRDefault="00641DAF" w:rsidP="00641DAF">
      <w:pPr>
        <w:rPr>
          <w:b/>
          <w:bCs/>
        </w:rPr>
      </w:pPr>
      <w:r w:rsidRPr="00641DAF">
        <w:rPr>
          <w:rFonts w:ascii="Segoe UI Emoji" w:hAnsi="Segoe UI Emoji" w:cs="Segoe UI Emoji"/>
          <w:b/>
          <w:bCs/>
        </w:rPr>
        <w:t>📘</w:t>
      </w:r>
      <w:r w:rsidRPr="00641DAF">
        <w:rPr>
          <w:b/>
          <w:bCs/>
        </w:rPr>
        <w:t xml:space="preserve"> EnvSync – Runtime-Only Secret Injection System</w:t>
      </w:r>
    </w:p>
    <w:p w14:paraId="253DF5C7" w14:textId="77777777" w:rsidR="00641DAF" w:rsidRPr="00641DAF" w:rsidRDefault="00641DAF" w:rsidP="00641DAF">
      <w:r w:rsidRPr="00641DAF">
        <w:rPr>
          <w:i/>
          <w:iCs/>
        </w:rPr>
        <w:t>(Project Design &amp; Implementation Document)</w:t>
      </w:r>
    </w:p>
    <w:p w14:paraId="550A9C1F" w14:textId="77777777" w:rsidR="00641DAF" w:rsidRPr="00641DAF" w:rsidRDefault="00641DAF" w:rsidP="00641DAF">
      <w:r w:rsidRPr="00641DAF">
        <w:pict w14:anchorId="341F371C">
          <v:rect id="_x0000_i1091" style="width:0;height:1.5pt" o:hralign="center" o:hrstd="t" o:hr="t" fillcolor="#a0a0a0" stroked="f"/>
        </w:pict>
      </w:r>
    </w:p>
    <w:p w14:paraId="13144062" w14:textId="77777777" w:rsidR="00641DAF" w:rsidRPr="00641DAF" w:rsidRDefault="00641DAF" w:rsidP="00641DAF">
      <w:pPr>
        <w:rPr>
          <w:b/>
          <w:bCs/>
        </w:rPr>
      </w:pPr>
      <w:r w:rsidRPr="00641DAF">
        <w:rPr>
          <w:b/>
          <w:bCs/>
        </w:rPr>
        <w:t>Abstract</w:t>
      </w:r>
    </w:p>
    <w:p w14:paraId="0AF6B164" w14:textId="77777777" w:rsidR="00641DAF" w:rsidRPr="00641DAF" w:rsidRDefault="00641DAF" w:rsidP="00641DAF">
      <w:r w:rsidRPr="00641DAF">
        <w:t xml:space="preserve">EnvSync is a secure environment variable management system designed to eliminate the risks associated with sharing .env files in collaborative software development. Traditional approaches expose sensitive secrets through manual sharing, accidental commits, or unauthorized access. EnvSync introduces </w:t>
      </w:r>
      <w:r w:rsidRPr="00641DAF">
        <w:rPr>
          <w:b/>
          <w:bCs/>
        </w:rPr>
        <w:t>runtime-only secret injection</w:t>
      </w:r>
      <w:r w:rsidRPr="00641DAF">
        <w:t>, where secrets are never written to disk or revealed to developers. Instead, secrets are securely fetched, decrypted only in memory, injected into the application process, and destroyed immediately after execution. This document explains the system behavior, architecture, security model, and implementation strategy of the runtime-only secret injection feature.</w:t>
      </w:r>
    </w:p>
    <w:p w14:paraId="35000F3D" w14:textId="77777777" w:rsidR="00641DAF" w:rsidRPr="00641DAF" w:rsidRDefault="00641DAF" w:rsidP="00641DAF">
      <w:r w:rsidRPr="00641DAF">
        <w:pict w14:anchorId="2C92007E">
          <v:rect id="_x0000_i1092" style="width:0;height:1.5pt" o:hralign="center" o:hrstd="t" o:hr="t" fillcolor="#a0a0a0" stroked="f"/>
        </w:pict>
      </w:r>
    </w:p>
    <w:p w14:paraId="5E555CB1" w14:textId="77777777" w:rsidR="00641DAF" w:rsidRPr="00641DAF" w:rsidRDefault="00641DAF" w:rsidP="00641DAF">
      <w:pPr>
        <w:rPr>
          <w:b/>
          <w:bCs/>
        </w:rPr>
      </w:pPr>
      <w:r w:rsidRPr="00641DAF">
        <w:rPr>
          <w:b/>
          <w:bCs/>
        </w:rPr>
        <w:t>1. Problem Statement</w:t>
      </w:r>
    </w:p>
    <w:p w14:paraId="0BD1E1B9" w14:textId="77777777" w:rsidR="00641DAF" w:rsidRPr="00641DAF" w:rsidRDefault="00641DAF" w:rsidP="00641DAF">
      <w:r w:rsidRPr="00641DAF">
        <w:t xml:space="preserve">Sharing environment variables using .env files is insecure and error-prone. Developers often exchange secrets via chat platforms, emails, or repositories, leading to frequent leaks and security incidents. Even version control ignore rules are not foolproof. There is a need for a system that allows developers to </w:t>
      </w:r>
      <w:r w:rsidRPr="00641DAF">
        <w:rPr>
          <w:b/>
          <w:bCs/>
        </w:rPr>
        <w:t>use secrets without seeing or storing them</w:t>
      </w:r>
      <w:r w:rsidRPr="00641DAF">
        <w:t>.</w:t>
      </w:r>
    </w:p>
    <w:p w14:paraId="0DCD2D82" w14:textId="77777777" w:rsidR="00641DAF" w:rsidRPr="00641DAF" w:rsidRDefault="00641DAF" w:rsidP="00641DAF">
      <w:r w:rsidRPr="00641DAF">
        <w:pict w14:anchorId="7829BB03">
          <v:rect id="_x0000_i1093" style="width:0;height:1.5pt" o:hralign="center" o:hrstd="t" o:hr="t" fillcolor="#a0a0a0" stroked="f"/>
        </w:pict>
      </w:r>
    </w:p>
    <w:p w14:paraId="135789A7" w14:textId="77777777" w:rsidR="00641DAF" w:rsidRPr="00641DAF" w:rsidRDefault="00641DAF" w:rsidP="00641DAF">
      <w:pPr>
        <w:rPr>
          <w:b/>
          <w:bCs/>
        </w:rPr>
      </w:pPr>
      <w:r w:rsidRPr="00641DAF">
        <w:rPr>
          <w:b/>
          <w:bCs/>
        </w:rPr>
        <w:t>2. Core Idea</w:t>
      </w:r>
    </w:p>
    <w:p w14:paraId="204892B4" w14:textId="77777777" w:rsidR="00641DAF" w:rsidRPr="00641DAF" w:rsidRDefault="00641DAF" w:rsidP="00641DAF">
      <w:r w:rsidRPr="00641DAF">
        <w:t xml:space="preserve">EnvSync follows a </w:t>
      </w:r>
      <w:r w:rsidRPr="00641DAF">
        <w:rPr>
          <w:b/>
          <w:bCs/>
        </w:rPr>
        <w:t>zero-trust and least-privilege</w:t>
      </w:r>
      <w:r w:rsidRPr="00641DAF">
        <w:t xml:space="preserve"> approach. Secrets are:</w:t>
      </w:r>
    </w:p>
    <w:p w14:paraId="1B30BE5D" w14:textId="77777777" w:rsidR="00641DAF" w:rsidRPr="00641DAF" w:rsidRDefault="00641DAF" w:rsidP="00641DAF">
      <w:pPr>
        <w:numPr>
          <w:ilvl w:val="0"/>
          <w:numId w:val="1"/>
        </w:numPr>
      </w:pPr>
      <w:r w:rsidRPr="00641DAF">
        <w:t>Stored encrypted in the backend</w:t>
      </w:r>
    </w:p>
    <w:p w14:paraId="3803A763" w14:textId="77777777" w:rsidR="00641DAF" w:rsidRPr="00641DAF" w:rsidRDefault="00641DAF" w:rsidP="00641DAF">
      <w:pPr>
        <w:numPr>
          <w:ilvl w:val="0"/>
          <w:numId w:val="1"/>
        </w:numPr>
      </w:pPr>
      <w:r w:rsidRPr="00641DAF">
        <w:t>Decrypted only in RAM</w:t>
      </w:r>
    </w:p>
    <w:p w14:paraId="7F39643E" w14:textId="77777777" w:rsidR="00641DAF" w:rsidRPr="00641DAF" w:rsidRDefault="00641DAF" w:rsidP="00641DAF">
      <w:pPr>
        <w:numPr>
          <w:ilvl w:val="0"/>
          <w:numId w:val="1"/>
        </w:numPr>
      </w:pPr>
      <w:r w:rsidRPr="00641DAF">
        <w:t>Injected directly into the runtime process</w:t>
      </w:r>
    </w:p>
    <w:p w14:paraId="57C79236" w14:textId="77777777" w:rsidR="00641DAF" w:rsidRPr="00641DAF" w:rsidRDefault="00641DAF" w:rsidP="00641DAF">
      <w:pPr>
        <w:numPr>
          <w:ilvl w:val="0"/>
          <w:numId w:val="1"/>
        </w:numPr>
      </w:pPr>
      <w:r w:rsidRPr="00641DAF">
        <w:t>Destroyed immediately after process termination</w:t>
      </w:r>
    </w:p>
    <w:p w14:paraId="1E410CD8" w14:textId="77777777" w:rsidR="00641DAF" w:rsidRPr="00641DAF" w:rsidRDefault="00641DAF" w:rsidP="00641DAF">
      <w:r w:rsidRPr="00641DAF">
        <w:t>At no point are secrets written to disk or displayed to the user.</w:t>
      </w:r>
    </w:p>
    <w:p w14:paraId="40966B2C" w14:textId="77777777" w:rsidR="00641DAF" w:rsidRPr="00641DAF" w:rsidRDefault="00641DAF" w:rsidP="00641DAF">
      <w:r w:rsidRPr="00641DAF">
        <w:pict w14:anchorId="73F848BD">
          <v:rect id="_x0000_i1094" style="width:0;height:1.5pt" o:hralign="center" o:hrstd="t" o:hr="t" fillcolor="#a0a0a0" stroked="f"/>
        </w:pict>
      </w:r>
    </w:p>
    <w:p w14:paraId="659A535E" w14:textId="77777777" w:rsidR="00641DAF" w:rsidRPr="00641DAF" w:rsidRDefault="00641DAF" w:rsidP="00641DAF">
      <w:pPr>
        <w:rPr>
          <w:b/>
          <w:bCs/>
        </w:rPr>
      </w:pPr>
      <w:r w:rsidRPr="00641DAF">
        <w:rPr>
          <w:b/>
          <w:bCs/>
        </w:rPr>
        <w:t>3. System Components</w:t>
      </w:r>
    </w:p>
    <w:p w14:paraId="6C7D3BED" w14:textId="77777777" w:rsidR="00641DAF" w:rsidRPr="00641DAF" w:rsidRDefault="00641DAF" w:rsidP="00641DAF">
      <w:pPr>
        <w:rPr>
          <w:b/>
          <w:bCs/>
        </w:rPr>
      </w:pPr>
      <w:r w:rsidRPr="00641DAF">
        <w:rPr>
          <w:b/>
          <w:bCs/>
        </w:rPr>
        <w:t>3.1 EnvSync CLI</w:t>
      </w:r>
    </w:p>
    <w:p w14:paraId="1B70D9D4" w14:textId="77777777" w:rsidR="00641DAF" w:rsidRPr="00641DAF" w:rsidRDefault="00641DAF" w:rsidP="00641DAF">
      <w:pPr>
        <w:numPr>
          <w:ilvl w:val="0"/>
          <w:numId w:val="2"/>
        </w:numPr>
      </w:pPr>
      <w:r w:rsidRPr="00641DAF">
        <w:t>Authenticates users</w:t>
      </w:r>
    </w:p>
    <w:p w14:paraId="53614EB0" w14:textId="77777777" w:rsidR="00641DAF" w:rsidRPr="00641DAF" w:rsidRDefault="00641DAF" w:rsidP="00641DAF">
      <w:pPr>
        <w:numPr>
          <w:ilvl w:val="0"/>
          <w:numId w:val="2"/>
        </w:numPr>
      </w:pPr>
      <w:r w:rsidRPr="00641DAF">
        <w:lastRenderedPageBreak/>
        <w:t>Fetches secrets securely</w:t>
      </w:r>
    </w:p>
    <w:p w14:paraId="5714AA60" w14:textId="77777777" w:rsidR="00641DAF" w:rsidRPr="00641DAF" w:rsidRDefault="00641DAF" w:rsidP="00641DAF">
      <w:pPr>
        <w:numPr>
          <w:ilvl w:val="0"/>
          <w:numId w:val="2"/>
        </w:numPr>
      </w:pPr>
      <w:r w:rsidRPr="00641DAF">
        <w:t>Injects secrets into runtime memory</w:t>
      </w:r>
    </w:p>
    <w:p w14:paraId="4ED9090E" w14:textId="77777777" w:rsidR="00641DAF" w:rsidRPr="00641DAF" w:rsidRDefault="00641DAF" w:rsidP="00641DAF">
      <w:pPr>
        <w:numPr>
          <w:ilvl w:val="0"/>
          <w:numId w:val="2"/>
        </w:numPr>
      </w:pPr>
      <w:r w:rsidRPr="00641DAF">
        <w:t>Executes application commands</w:t>
      </w:r>
    </w:p>
    <w:p w14:paraId="773D324D" w14:textId="77777777" w:rsidR="00641DAF" w:rsidRPr="00641DAF" w:rsidRDefault="00641DAF" w:rsidP="00641DAF">
      <w:pPr>
        <w:rPr>
          <w:b/>
          <w:bCs/>
        </w:rPr>
      </w:pPr>
      <w:r w:rsidRPr="00641DAF">
        <w:rPr>
          <w:b/>
          <w:bCs/>
        </w:rPr>
        <w:t>3.2 Backend API</w:t>
      </w:r>
    </w:p>
    <w:p w14:paraId="01BFBA79" w14:textId="77777777" w:rsidR="00641DAF" w:rsidRPr="00641DAF" w:rsidRDefault="00641DAF" w:rsidP="00641DAF">
      <w:pPr>
        <w:numPr>
          <w:ilvl w:val="0"/>
          <w:numId w:val="3"/>
        </w:numPr>
      </w:pPr>
      <w:r w:rsidRPr="00641DAF">
        <w:t>Handles authentication (JWT)</w:t>
      </w:r>
    </w:p>
    <w:p w14:paraId="3361693B" w14:textId="77777777" w:rsidR="00641DAF" w:rsidRPr="00641DAF" w:rsidRDefault="00641DAF" w:rsidP="00641DAF">
      <w:pPr>
        <w:numPr>
          <w:ilvl w:val="0"/>
          <w:numId w:val="3"/>
        </w:numPr>
      </w:pPr>
      <w:r w:rsidRPr="00641DAF">
        <w:t>Enforces RBAC</w:t>
      </w:r>
    </w:p>
    <w:p w14:paraId="3B0EDBE5" w14:textId="77777777" w:rsidR="00641DAF" w:rsidRPr="00641DAF" w:rsidRDefault="00641DAF" w:rsidP="00641DAF">
      <w:pPr>
        <w:numPr>
          <w:ilvl w:val="0"/>
          <w:numId w:val="3"/>
        </w:numPr>
      </w:pPr>
      <w:r w:rsidRPr="00641DAF">
        <w:t>Encrypts/decrypts secrets</w:t>
      </w:r>
    </w:p>
    <w:p w14:paraId="4416BA68" w14:textId="77777777" w:rsidR="00641DAF" w:rsidRPr="00641DAF" w:rsidRDefault="00641DAF" w:rsidP="00641DAF">
      <w:pPr>
        <w:numPr>
          <w:ilvl w:val="0"/>
          <w:numId w:val="3"/>
        </w:numPr>
      </w:pPr>
      <w:r w:rsidRPr="00641DAF">
        <w:t>Logs audit metadata</w:t>
      </w:r>
    </w:p>
    <w:p w14:paraId="36F9F5EF" w14:textId="77777777" w:rsidR="00641DAF" w:rsidRPr="00641DAF" w:rsidRDefault="00641DAF" w:rsidP="00641DAF">
      <w:pPr>
        <w:rPr>
          <w:b/>
          <w:bCs/>
        </w:rPr>
      </w:pPr>
      <w:r w:rsidRPr="00641DAF">
        <w:rPr>
          <w:b/>
          <w:bCs/>
        </w:rPr>
        <w:t>3.3 Database</w:t>
      </w:r>
    </w:p>
    <w:p w14:paraId="2E5C969C" w14:textId="77777777" w:rsidR="00641DAF" w:rsidRPr="00641DAF" w:rsidRDefault="00641DAF" w:rsidP="00641DAF">
      <w:pPr>
        <w:numPr>
          <w:ilvl w:val="0"/>
          <w:numId w:val="4"/>
        </w:numPr>
      </w:pPr>
      <w:r w:rsidRPr="00641DAF">
        <w:t>Stores encrypted secrets</w:t>
      </w:r>
    </w:p>
    <w:p w14:paraId="310AAEC5" w14:textId="77777777" w:rsidR="00641DAF" w:rsidRPr="00641DAF" w:rsidRDefault="00641DAF" w:rsidP="00641DAF">
      <w:pPr>
        <w:numPr>
          <w:ilvl w:val="0"/>
          <w:numId w:val="4"/>
        </w:numPr>
      </w:pPr>
      <w:r w:rsidRPr="00641DAF">
        <w:t>Stores user roles and permissions</w:t>
      </w:r>
    </w:p>
    <w:p w14:paraId="01DF9C14" w14:textId="77777777" w:rsidR="00641DAF" w:rsidRPr="00641DAF" w:rsidRDefault="00641DAF" w:rsidP="00641DAF">
      <w:pPr>
        <w:numPr>
          <w:ilvl w:val="0"/>
          <w:numId w:val="4"/>
        </w:numPr>
      </w:pPr>
      <w:r w:rsidRPr="00641DAF">
        <w:t>Stores audit logs (without secret values)</w:t>
      </w:r>
    </w:p>
    <w:p w14:paraId="7A735CF1" w14:textId="77777777" w:rsidR="00641DAF" w:rsidRPr="00641DAF" w:rsidRDefault="00641DAF" w:rsidP="00641DAF">
      <w:pPr>
        <w:rPr>
          <w:b/>
          <w:bCs/>
        </w:rPr>
      </w:pPr>
      <w:r w:rsidRPr="00641DAF">
        <w:rPr>
          <w:b/>
          <w:bCs/>
        </w:rPr>
        <w:t>3.4 Application</w:t>
      </w:r>
    </w:p>
    <w:p w14:paraId="36C173CD" w14:textId="77777777" w:rsidR="00641DAF" w:rsidRPr="00641DAF" w:rsidRDefault="00641DAF" w:rsidP="00641DAF">
      <w:pPr>
        <w:numPr>
          <w:ilvl w:val="0"/>
          <w:numId w:val="5"/>
        </w:numPr>
      </w:pPr>
      <w:r w:rsidRPr="00641DAF">
        <w:t>Consumes environment variables normally</w:t>
      </w:r>
    </w:p>
    <w:p w14:paraId="36845FC2" w14:textId="77777777" w:rsidR="00641DAF" w:rsidRPr="00641DAF" w:rsidRDefault="00641DAF" w:rsidP="00641DAF">
      <w:pPr>
        <w:numPr>
          <w:ilvl w:val="0"/>
          <w:numId w:val="5"/>
        </w:numPr>
      </w:pPr>
      <w:r w:rsidRPr="00641DAF">
        <w:t>Remains unaware of EnvSync</w:t>
      </w:r>
    </w:p>
    <w:p w14:paraId="0F5A589E" w14:textId="77777777" w:rsidR="00641DAF" w:rsidRPr="00641DAF" w:rsidRDefault="00641DAF" w:rsidP="00641DAF">
      <w:r w:rsidRPr="00641DAF">
        <w:pict w14:anchorId="170B752C">
          <v:rect id="_x0000_i1095" style="width:0;height:1.5pt" o:hralign="center" o:hrstd="t" o:hr="t" fillcolor="#a0a0a0" stroked="f"/>
        </w:pict>
      </w:r>
    </w:p>
    <w:p w14:paraId="18064F49" w14:textId="77777777" w:rsidR="00641DAF" w:rsidRPr="00641DAF" w:rsidRDefault="00641DAF" w:rsidP="00641DAF">
      <w:pPr>
        <w:rPr>
          <w:b/>
          <w:bCs/>
        </w:rPr>
      </w:pPr>
      <w:r w:rsidRPr="00641DAF">
        <w:rPr>
          <w:b/>
          <w:bCs/>
        </w:rPr>
        <w:t>4. Runtime Execution Command</w:t>
      </w:r>
    </w:p>
    <w:p w14:paraId="451C6B9A" w14:textId="77777777" w:rsidR="00641DAF" w:rsidRPr="00641DAF" w:rsidRDefault="00641DAF" w:rsidP="00641DAF">
      <w:r w:rsidRPr="00641DAF">
        <w:t>envsync run --env=production npm start</w:t>
      </w:r>
    </w:p>
    <w:p w14:paraId="6E58C2BE" w14:textId="77777777" w:rsidR="00641DAF" w:rsidRPr="00641DAF" w:rsidRDefault="00641DAF" w:rsidP="00641DAF">
      <w:r w:rsidRPr="00641DAF">
        <w:t>This command replaces:</w:t>
      </w:r>
    </w:p>
    <w:p w14:paraId="5E33DE05" w14:textId="77777777" w:rsidR="00641DAF" w:rsidRPr="00641DAF" w:rsidRDefault="00641DAF" w:rsidP="00641DAF">
      <w:r w:rsidRPr="00641DAF">
        <w:t>npm start</w:t>
      </w:r>
    </w:p>
    <w:p w14:paraId="06D94E58" w14:textId="77777777" w:rsidR="00641DAF" w:rsidRPr="00641DAF" w:rsidRDefault="00641DAF" w:rsidP="00641DAF">
      <w:r w:rsidRPr="00641DAF">
        <w:t>EnvSync transparently injects secrets before execution.</w:t>
      </w:r>
    </w:p>
    <w:p w14:paraId="599F485B" w14:textId="77777777" w:rsidR="00641DAF" w:rsidRPr="00641DAF" w:rsidRDefault="00641DAF" w:rsidP="00641DAF">
      <w:r w:rsidRPr="00641DAF">
        <w:pict w14:anchorId="2D9ACBDD">
          <v:rect id="_x0000_i1096" style="width:0;height:1.5pt" o:hralign="center" o:hrstd="t" o:hr="t" fillcolor="#a0a0a0" stroked="f"/>
        </w:pict>
      </w:r>
    </w:p>
    <w:p w14:paraId="4EA7A259" w14:textId="77777777" w:rsidR="00641DAF" w:rsidRPr="00641DAF" w:rsidRDefault="00641DAF" w:rsidP="00641DAF">
      <w:pPr>
        <w:rPr>
          <w:b/>
          <w:bCs/>
        </w:rPr>
      </w:pPr>
      <w:r w:rsidRPr="00641DAF">
        <w:rPr>
          <w:b/>
          <w:bCs/>
        </w:rPr>
        <w:t>5. Detailed Execution Flow</w:t>
      </w:r>
    </w:p>
    <w:p w14:paraId="100C21A0" w14:textId="77777777" w:rsidR="00641DAF" w:rsidRPr="00641DAF" w:rsidRDefault="00641DAF" w:rsidP="00641DAF">
      <w:pPr>
        <w:numPr>
          <w:ilvl w:val="0"/>
          <w:numId w:val="6"/>
        </w:numPr>
      </w:pPr>
      <w:r w:rsidRPr="00641DAF">
        <w:t>User logs in using envsync login</w:t>
      </w:r>
    </w:p>
    <w:p w14:paraId="3C72C32E" w14:textId="77777777" w:rsidR="00641DAF" w:rsidRPr="00641DAF" w:rsidRDefault="00641DAF" w:rsidP="00641DAF">
      <w:pPr>
        <w:numPr>
          <w:ilvl w:val="0"/>
          <w:numId w:val="6"/>
        </w:numPr>
      </w:pPr>
      <w:r w:rsidRPr="00641DAF">
        <w:t>JWT token is stored locally</w:t>
      </w:r>
    </w:p>
    <w:p w14:paraId="19B67D33" w14:textId="77777777" w:rsidR="00641DAF" w:rsidRPr="00641DAF" w:rsidRDefault="00641DAF" w:rsidP="00641DAF">
      <w:pPr>
        <w:numPr>
          <w:ilvl w:val="0"/>
          <w:numId w:val="6"/>
        </w:numPr>
      </w:pPr>
      <w:r w:rsidRPr="00641DAF">
        <w:t>User runs envsync run</w:t>
      </w:r>
    </w:p>
    <w:p w14:paraId="08EDDDEE" w14:textId="77777777" w:rsidR="00641DAF" w:rsidRPr="00641DAF" w:rsidRDefault="00641DAF" w:rsidP="00641DAF">
      <w:pPr>
        <w:numPr>
          <w:ilvl w:val="0"/>
          <w:numId w:val="6"/>
        </w:numPr>
      </w:pPr>
      <w:r w:rsidRPr="00641DAF">
        <w:t>CLI sends JWT, project ID, and environment to backend</w:t>
      </w:r>
    </w:p>
    <w:p w14:paraId="2867A31E" w14:textId="77777777" w:rsidR="00641DAF" w:rsidRPr="00641DAF" w:rsidRDefault="00641DAF" w:rsidP="00641DAF">
      <w:pPr>
        <w:numPr>
          <w:ilvl w:val="0"/>
          <w:numId w:val="6"/>
        </w:numPr>
      </w:pPr>
      <w:r w:rsidRPr="00641DAF">
        <w:t>Backend validates:</w:t>
      </w:r>
    </w:p>
    <w:p w14:paraId="2AE97D75" w14:textId="77777777" w:rsidR="00641DAF" w:rsidRPr="00641DAF" w:rsidRDefault="00641DAF" w:rsidP="00641DAF">
      <w:pPr>
        <w:numPr>
          <w:ilvl w:val="1"/>
          <w:numId w:val="6"/>
        </w:numPr>
      </w:pPr>
      <w:r w:rsidRPr="00641DAF">
        <w:lastRenderedPageBreak/>
        <w:t>Token</w:t>
      </w:r>
    </w:p>
    <w:p w14:paraId="5A7EB6E3" w14:textId="77777777" w:rsidR="00641DAF" w:rsidRPr="00641DAF" w:rsidRDefault="00641DAF" w:rsidP="00641DAF">
      <w:pPr>
        <w:numPr>
          <w:ilvl w:val="1"/>
          <w:numId w:val="6"/>
        </w:numPr>
      </w:pPr>
      <w:r w:rsidRPr="00641DAF">
        <w:t>Project access</w:t>
      </w:r>
    </w:p>
    <w:p w14:paraId="4A3B03F2" w14:textId="77777777" w:rsidR="00641DAF" w:rsidRPr="00641DAF" w:rsidRDefault="00641DAF" w:rsidP="00641DAF">
      <w:pPr>
        <w:numPr>
          <w:ilvl w:val="1"/>
          <w:numId w:val="6"/>
        </w:numPr>
      </w:pPr>
      <w:r w:rsidRPr="00641DAF">
        <w:t>CAN_USE_SECRET permission</w:t>
      </w:r>
    </w:p>
    <w:p w14:paraId="551340D1" w14:textId="77777777" w:rsidR="00641DAF" w:rsidRPr="00641DAF" w:rsidRDefault="00641DAF" w:rsidP="00641DAF">
      <w:pPr>
        <w:numPr>
          <w:ilvl w:val="0"/>
          <w:numId w:val="6"/>
        </w:numPr>
      </w:pPr>
      <w:r w:rsidRPr="00641DAF">
        <w:t xml:space="preserve">Secrets are decrypted </w:t>
      </w:r>
      <w:r w:rsidRPr="00641DAF">
        <w:rPr>
          <w:b/>
          <w:bCs/>
        </w:rPr>
        <w:t>only in memory</w:t>
      </w:r>
    </w:p>
    <w:p w14:paraId="5EAA6CF6" w14:textId="77777777" w:rsidR="00641DAF" w:rsidRPr="00641DAF" w:rsidRDefault="00641DAF" w:rsidP="00641DAF">
      <w:pPr>
        <w:numPr>
          <w:ilvl w:val="0"/>
          <w:numId w:val="6"/>
        </w:numPr>
      </w:pPr>
      <w:r w:rsidRPr="00641DAF">
        <w:t>CLI injects secrets into process.env</w:t>
      </w:r>
    </w:p>
    <w:p w14:paraId="4B230DCE" w14:textId="77777777" w:rsidR="00641DAF" w:rsidRPr="00641DAF" w:rsidRDefault="00641DAF" w:rsidP="00641DAF">
      <w:pPr>
        <w:numPr>
          <w:ilvl w:val="0"/>
          <w:numId w:val="6"/>
        </w:numPr>
      </w:pPr>
      <w:r w:rsidRPr="00641DAF">
        <w:t>Application starts normally</w:t>
      </w:r>
    </w:p>
    <w:p w14:paraId="1AD57C05" w14:textId="77777777" w:rsidR="00641DAF" w:rsidRPr="00641DAF" w:rsidRDefault="00641DAF" w:rsidP="00641DAF">
      <w:pPr>
        <w:numPr>
          <w:ilvl w:val="0"/>
          <w:numId w:val="6"/>
        </w:numPr>
      </w:pPr>
      <w:r w:rsidRPr="00641DAF">
        <w:t>Process exits → memory cleared → secrets destroyed</w:t>
      </w:r>
    </w:p>
    <w:p w14:paraId="0B0379AD" w14:textId="77777777" w:rsidR="00641DAF" w:rsidRPr="00641DAF" w:rsidRDefault="00641DAF" w:rsidP="00641DAF">
      <w:r w:rsidRPr="00641DAF">
        <w:pict w14:anchorId="268B9D93">
          <v:rect id="_x0000_i1097" style="width:0;height:1.5pt" o:hralign="center" o:hrstd="t" o:hr="t" fillcolor="#a0a0a0" stroked="f"/>
        </w:pict>
      </w:r>
    </w:p>
    <w:p w14:paraId="1F5F9B9F" w14:textId="77777777" w:rsidR="00641DAF" w:rsidRPr="00641DAF" w:rsidRDefault="00641DAF" w:rsidP="00641DAF">
      <w:pPr>
        <w:rPr>
          <w:b/>
          <w:bCs/>
        </w:rPr>
      </w:pPr>
      <w:r w:rsidRPr="00641DAF">
        <w:rPr>
          <w:b/>
          <w:bCs/>
        </w:rPr>
        <w:t>6. Runtime Injection Flow Chart</w:t>
      </w:r>
    </w:p>
    <w:p w14:paraId="31E1D7F6" w14:textId="77777777" w:rsidR="00641DAF" w:rsidRPr="00641DAF" w:rsidRDefault="00641DAF" w:rsidP="00641DAF">
      <w:r w:rsidRPr="00641DAF">
        <w:t>Developer</w:t>
      </w:r>
    </w:p>
    <w:p w14:paraId="4026D0DC" w14:textId="77777777" w:rsidR="00641DAF" w:rsidRPr="00641DAF" w:rsidRDefault="00641DAF" w:rsidP="00641DAF">
      <w:r w:rsidRPr="00641DAF">
        <w:t xml:space="preserve">   |</w:t>
      </w:r>
    </w:p>
    <w:p w14:paraId="2C274F41" w14:textId="77777777" w:rsidR="00641DAF" w:rsidRPr="00641DAF" w:rsidRDefault="00641DAF" w:rsidP="00641DAF">
      <w:r w:rsidRPr="00641DAF">
        <w:t xml:space="preserve">   | envsync run</w:t>
      </w:r>
    </w:p>
    <w:p w14:paraId="7B184774" w14:textId="77777777" w:rsidR="00641DAF" w:rsidRPr="00641DAF" w:rsidRDefault="00641DAF" w:rsidP="00641DAF">
      <w:r w:rsidRPr="00641DAF">
        <w:t xml:space="preserve">   v</w:t>
      </w:r>
    </w:p>
    <w:p w14:paraId="6D7A1AFC" w14:textId="77777777" w:rsidR="00641DAF" w:rsidRPr="00641DAF" w:rsidRDefault="00641DAF" w:rsidP="00641DAF">
      <w:r w:rsidRPr="00641DAF">
        <w:t>EnvSync CLI</w:t>
      </w:r>
    </w:p>
    <w:p w14:paraId="006A1A7B" w14:textId="77777777" w:rsidR="00641DAF" w:rsidRPr="00641DAF" w:rsidRDefault="00641DAF" w:rsidP="00641DAF">
      <w:r w:rsidRPr="00641DAF">
        <w:t xml:space="preserve">   |</w:t>
      </w:r>
    </w:p>
    <w:p w14:paraId="01868793" w14:textId="77777777" w:rsidR="00641DAF" w:rsidRPr="00641DAF" w:rsidRDefault="00641DAF" w:rsidP="00641DAF">
      <w:r w:rsidRPr="00641DAF">
        <w:t xml:space="preserve">   | JWT + Environment</w:t>
      </w:r>
    </w:p>
    <w:p w14:paraId="210BD04C" w14:textId="77777777" w:rsidR="00641DAF" w:rsidRPr="00641DAF" w:rsidRDefault="00641DAF" w:rsidP="00641DAF">
      <w:r w:rsidRPr="00641DAF">
        <w:t xml:space="preserve">   v</w:t>
      </w:r>
    </w:p>
    <w:p w14:paraId="5D42B3EE" w14:textId="77777777" w:rsidR="00641DAF" w:rsidRPr="00641DAF" w:rsidRDefault="00641DAF" w:rsidP="00641DAF">
      <w:r w:rsidRPr="00641DAF">
        <w:t>EnvSync Backend</w:t>
      </w:r>
    </w:p>
    <w:p w14:paraId="62FDAB7B" w14:textId="77777777" w:rsidR="00641DAF" w:rsidRPr="00641DAF" w:rsidRDefault="00641DAF" w:rsidP="00641DAF">
      <w:r w:rsidRPr="00641DAF">
        <w:t xml:space="preserve">   |</w:t>
      </w:r>
    </w:p>
    <w:p w14:paraId="38A87323" w14:textId="77777777" w:rsidR="00641DAF" w:rsidRPr="00641DAF" w:rsidRDefault="00641DAF" w:rsidP="00641DAF">
      <w:r w:rsidRPr="00641DAF">
        <w:t xml:space="preserve">   | RBAC Validation</w:t>
      </w:r>
    </w:p>
    <w:p w14:paraId="3155DD4F" w14:textId="77777777" w:rsidR="00641DAF" w:rsidRPr="00641DAF" w:rsidRDefault="00641DAF" w:rsidP="00641DAF">
      <w:r w:rsidRPr="00641DAF">
        <w:t xml:space="preserve">   | Decrypt in RAM</w:t>
      </w:r>
    </w:p>
    <w:p w14:paraId="4617E023" w14:textId="77777777" w:rsidR="00641DAF" w:rsidRPr="00641DAF" w:rsidRDefault="00641DAF" w:rsidP="00641DAF">
      <w:r w:rsidRPr="00641DAF">
        <w:t xml:space="preserve">   v</w:t>
      </w:r>
    </w:p>
    <w:p w14:paraId="1CFE80A6" w14:textId="77777777" w:rsidR="00641DAF" w:rsidRPr="00641DAF" w:rsidRDefault="00641DAF" w:rsidP="00641DAF">
      <w:r w:rsidRPr="00641DAF">
        <w:t>Secrets (Memory Only)</w:t>
      </w:r>
    </w:p>
    <w:p w14:paraId="6A9A234A" w14:textId="77777777" w:rsidR="00641DAF" w:rsidRPr="00641DAF" w:rsidRDefault="00641DAF" w:rsidP="00641DAF">
      <w:r w:rsidRPr="00641DAF">
        <w:t xml:space="preserve">   |</w:t>
      </w:r>
    </w:p>
    <w:p w14:paraId="3648B68F" w14:textId="77777777" w:rsidR="00641DAF" w:rsidRPr="00641DAF" w:rsidRDefault="00641DAF" w:rsidP="00641DAF">
      <w:r w:rsidRPr="00641DAF">
        <w:t xml:space="preserve">   | Inject into process.env</w:t>
      </w:r>
    </w:p>
    <w:p w14:paraId="1E905C46" w14:textId="77777777" w:rsidR="00641DAF" w:rsidRPr="00641DAF" w:rsidRDefault="00641DAF" w:rsidP="00641DAF">
      <w:r w:rsidRPr="00641DAF">
        <w:t xml:space="preserve">   v</w:t>
      </w:r>
    </w:p>
    <w:p w14:paraId="2330B87B" w14:textId="77777777" w:rsidR="00641DAF" w:rsidRPr="00641DAF" w:rsidRDefault="00641DAF" w:rsidP="00641DAF">
      <w:r w:rsidRPr="00641DAF">
        <w:t>Application Process</w:t>
      </w:r>
    </w:p>
    <w:p w14:paraId="1F22125D" w14:textId="77777777" w:rsidR="00641DAF" w:rsidRPr="00641DAF" w:rsidRDefault="00641DAF" w:rsidP="00641DAF">
      <w:r w:rsidRPr="00641DAF">
        <w:t xml:space="preserve">   |</w:t>
      </w:r>
    </w:p>
    <w:p w14:paraId="79273ECA" w14:textId="77777777" w:rsidR="00641DAF" w:rsidRPr="00641DAF" w:rsidRDefault="00641DAF" w:rsidP="00641DAF">
      <w:r w:rsidRPr="00641DAF">
        <w:lastRenderedPageBreak/>
        <w:t xml:space="preserve">   | Process Exit</w:t>
      </w:r>
    </w:p>
    <w:p w14:paraId="71A0D6BF" w14:textId="77777777" w:rsidR="00641DAF" w:rsidRPr="00641DAF" w:rsidRDefault="00641DAF" w:rsidP="00641DAF">
      <w:r w:rsidRPr="00641DAF">
        <w:t xml:space="preserve">   v</w:t>
      </w:r>
    </w:p>
    <w:p w14:paraId="425B57E5" w14:textId="77777777" w:rsidR="00641DAF" w:rsidRPr="00641DAF" w:rsidRDefault="00641DAF" w:rsidP="00641DAF">
      <w:r w:rsidRPr="00641DAF">
        <w:t>Secrets Destroyed</w:t>
      </w:r>
    </w:p>
    <w:p w14:paraId="4547C56E" w14:textId="77777777" w:rsidR="00641DAF" w:rsidRPr="00641DAF" w:rsidRDefault="00641DAF" w:rsidP="00641DAF">
      <w:r w:rsidRPr="00641DAF">
        <w:pict w14:anchorId="5528E465">
          <v:rect id="_x0000_i1098" style="width:0;height:1.5pt" o:hralign="center" o:hrstd="t" o:hr="t" fillcolor="#a0a0a0" stroked="f"/>
        </w:pict>
      </w:r>
    </w:p>
    <w:p w14:paraId="6D6DF39C" w14:textId="77777777" w:rsidR="00641DAF" w:rsidRPr="00641DAF" w:rsidRDefault="00641DAF" w:rsidP="00641DAF">
      <w:pPr>
        <w:rPr>
          <w:b/>
          <w:bCs/>
        </w:rPr>
      </w:pPr>
      <w:r w:rsidRPr="00641DAF">
        <w:rPr>
          <w:b/>
          <w:bCs/>
        </w:rPr>
        <w:t>7. Security Guarantees</w:t>
      </w:r>
    </w:p>
    <w:p w14:paraId="2E27A208" w14:textId="77777777" w:rsidR="00641DAF" w:rsidRPr="00641DAF" w:rsidRDefault="00641DAF" w:rsidP="00641DAF">
      <w:pPr>
        <w:numPr>
          <w:ilvl w:val="0"/>
          <w:numId w:val="7"/>
        </w:numPr>
      </w:pPr>
      <w:r w:rsidRPr="00641DAF">
        <w:t>Secrets never touch disk</w:t>
      </w:r>
    </w:p>
    <w:p w14:paraId="417FD836" w14:textId="77777777" w:rsidR="00641DAF" w:rsidRPr="00641DAF" w:rsidRDefault="00641DAF" w:rsidP="00641DAF">
      <w:pPr>
        <w:numPr>
          <w:ilvl w:val="0"/>
          <w:numId w:val="7"/>
        </w:numPr>
      </w:pPr>
      <w:r w:rsidRPr="00641DAF">
        <w:t>No .env file creation</w:t>
      </w:r>
    </w:p>
    <w:p w14:paraId="60965825" w14:textId="77777777" w:rsidR="00641DAF" w:rsidRPr="00641DAF" w:rsidRDefault="00641DAF" w:rsidP="00641DAF">
      <w:pPr>
        <w:numPr>
          <w:ilvl w:val="0"/>
          <w:numId w:val="7"/>
        </w:numPr>
      </w:pPr>
      <w:r w:rsidRPr="00641DAF">
        <w:t>No plaintext logging</w:t>
      </w:r>
    </w:p>
    <w:p w14:paraId="02C07D0E" w14:textId="77777777" w:rsidR="00641DAF" w:rsidRPr="00641DAF" w:rsidRDefault="00641DAF" w:rsidP="00641DAF">
      <w:pPr>
        <w:numPr>
          <w:ilvl w:val="0"/>
          <w:numId w:val="7"/>
        </w:numPr>
      </w:pPr>
      <w:r w:rsidRPr="00641DAF">
        <w:t>RBAC enforced</w:t>
      </w:r>
    </w:p>
    <w:p w14:paraId="2D8A2DFF" w14:textId="77777777" w:rsidR="00641DAF" w:rsidRPr="00641DAF" w:rsidRDefault="00641DAF" w:rsidP="00641DAF">
      <w:pPr>
        <w:numPr>
          <w:ilvl w:val="0"/>
          <w:numId w:val="7"/>
        </w:numPr>
      </w:pPr>
      <w:r w:rsidRPr="00641DAF">
        <w:t>Secrets exist only in RAM</w:t>
      </w:r>
    </w:p>
    <w:p w14:paraId="2913540D" w14:textId="77777777" w:rsidR="00641DAF" w:rsidRPr="00641DAF" w:rsidRDefault="00641DAF" w:rsidP="00641DAF">
      <w:pPr>
        <w:numPr>
          <w:ilvl w:val="0"/>
          <w:numId w:val="7"/>
        </w:numPr>
      </w:pPr>
      <w:r w:rsidRPr="00641DAF">
        <w:t>Secrets destroyed on process exit</w:t>
      </w:r>
    </w:p>
    <w:p w14:paraId="658C3AFB" w14:textId="77777777" w:rsidR="00641DAF" w:rsidRPr="00641DAF" w:rsidRDefault="00641DAF" w:rsidP="00641DAF">
      <w:r w:rsidRPr="00641DAF">
        <w:pict w14:anchorId="1CCEE849">
          <v:rect id="_x0000_i1099" style="width:0;height:1.5pt" o:hralign="center" o:hrstd="t" o:hr="t" fillcolor="#a0a0a0" stroked="f"/>
        </w:pict>
      </w:r>
    </w:p>
    <w:p w14:paraId="4FBF9B3B" w14:textId="77777777" w:rsidR="00641DAF" w:rsidRPr="00641DAF" w:rsidRDefault="00641DAF" w:rsidP="00641DAF">
      <w:pPr>
        <w:rPr>
          <w:b/>
          <w:bCs/>
        </w:rPr>
      </w:pPr>
      <w:r w:rsidRPr="00641DAF">
        <w:rPr>
          <w:b/>
          <w:bCs/>
        </w:rPr>
        <w:t>8. Audit Logging</w:t>
      </w:r>
    </w:p>
    <w:p w14:paraId="04B2FD6E" w14:textId="77777777" w:rsidR="00641DAF" w:rsidRPr="00641DAF" w:rsidRDefault="00641DAF" w:rsidP="00641DAF">
      <w:r w:rsidRPr="00641DAF">
        <w:t>EnvSync logs:</w:t>
      </w:r>
    </w:p>
    <w:p w14:paraId="61B11404" w14:textId="77777777" w:rsidR="00641DAF" w:rsidRPr="00641DAF" w:rsidRDefault="00641DAF" w:rsidP="00641DAF">
      <w:pPr>
        <w:numPr>
          <w:ilvl w:val="0"/>
          <w:numId w:val="8"/>
        </w:numPr>
      </w:pPr>
      <w:r w:rsidRPr="00641DAF">
        <w:t>User ID</w:t>
      </w:r>
    </w:p>
    <w:p w14:paraId="6159B9FD" w14:textId="77777777" w:rsidR="00641DAF" w:rsidRPr="00641DAF" w:rsidRDefault="00641DAF" w:rsidP="00641DAF">
      <w:pPr>
        <w:numPr>
          <w:ilvl w:val="0"/>
          <w:numId w:val="8"/>
        </w:numPr>
      </w:pPr>
      <w:r w:rsidRPr="00641DAF">
        <w:t>Project ID</w:t>
      </w:r>
    </w:p>
    <w:p w14:paraId="4A410543" w14:textId="77777777" w:rsidR="00641DAF" w:rsidRPr="00641DAF" w:rsidRDefault="00641DAF" w:rsidP="00641DAF">
      <w:pPr>
        <w:numPr>
          <w:ilvl w:val="0"/>
          <w:numId w:val="8"/>
        </w:numPr>
      </w:pPr>
      <w:r w:rsidRPr="00641DAF">
        <w:t>Environment</w:t>
      </w:r>
    </w:p>
    <w:p w14:paraId="3B73B9D3" w14:textId="77777777" w:rsidR="00641DAF" w:rsidRPr="00641DAF" w:rsidRDefault="00641DAF" w:rsidP="00641DAF">
      <w:pPr>
        <w:numPr>
          <w:ilvl w:val="0"/>
          <w:numId w:val="8"/>
        </w:numPr>
      </w:pPr>
      <w:r w:rsidRPr="00641DAF">
        <w:t>Timestamp</w:t>
      </w:r>
    </w:p>
    <w:p w14:paraId="61ACAF5D" w14:textId="77777777" w:rsidR="00641DAF" w:rsidRPr="00641DAF" w:rsidRDefault="00641DAF" w:rsidP="00641DAF">
      <w:r w:rsidRPr="00641DAF">
        <w:t xml:space="preserve">Secret values are </w:t>
      </w:r>
      <w:r w:rsidRPr="00641DAF">
        <w:rPr>
          <w:b/>
          <w:bCs/>
        </w:rPr>
        <w:t>never logged</w:t>
      </w:r>
      <w:r w:rsidRPr="00641DAF">
        <w:t>.</w:t>
      </w:r>
    </w:p>
    <w:p w14:paraId="38D06937" w14:textId="77777777" w:rsidR="00641DAF" w:rsidRPr="00641DAF" w:rsidRDefault="00641DAF" w:rsidP="00641DAF">
      <w:r w:rsidRPr="00641DAF">
        <w:pict w14:anchorId="48B1FA15">
          <v:rect id="_x0000_i1100" style="width:0;height:1.5pt" o:hralign="center" o:hrstd="t" o:hr="t" fillcolor="#a0a0a0" stroked="f"/>
        </w:pict>
      </w:r>
    </w:p>
    <w:p w14:paraId="2E612212" w14:textId="77777777" w:rsidR="00641DAF" w:rsidRPr="00641DAF" w:rsidRDefault="00641DAF" w:rsidP="00641DAF">
      <w:pPr>
        <w:rPr>
          <w:b/>
          <w:bCs/>
        </w:rPr>
      </w:pPr>
      <w:r w:rsidRPr="00641DAF">
        <w:rPr>
          <w:b/>
          <w:bCs/>
        </w:rPr>
        <w:t>9. Threat Boundaries &amp; Limitations</w:t>
      </w:r>
    </w:p>
    <w:p w14:paraId="5F64E421" w14:textId="77777777" w:rsidR="00641DAF" w:rsidRPr="00641DAF" w:rsidRDefault="00641DAF" w:rsidP="00641DAF">
      <w:r w:rsidRPr="00641DAF">
        <w:t>EnvSync mitigates:</w:t>
      </w:r>
    </w:p>
    <w:p w14:paraId="3C90ACCA" w14:textId="77777777" w:rsidR="00641DAF" w:rsidRPr="00641DAF" w:rsidRDefault="00641DAF" w:rsidP="00641DAF">
      <w:pPr>
        <w:numPr>
          <w:ilvl w:val="0"/>
          <w:numId w:val="9"/>
        </w:numPr>
      </w:pPr>
      <w:r w:rsidRPr="00641DAF">
        <w:t>Accidental leaks</w:t>
      </w:r>
    </w:p>
    <w:p w14:paraId="1541A351" w14:textId="77777777" w:rsidR="00641DAF" w:rsidRPr="00641DAF" w:rsidRDefault="00641DAF" w:rsidP="00641DAF">
      <w:pPr>
        <w:numPr>
          <w:ilvl w:val="0"/>
          <w:numId w:val="9"/>
        </w:numPr>
      </w:pPr>
      <w:r w:rsidRPr="00641DAF">
        <w:t>Insider curiosity</w:t>
      </w:r>
    </w:p>
    <w:p w14:paraId="12231D6A" w14:textId="77777777" w:rsidR="00641DAF" w:rsidRPr="00641DAF" w:rsidRDefault="00641DAF" w:rsidP="00641DAF">
      <w:pPr>
        <w:numPr>
          <w:ilvl w:val="0"/>
          <w:numId w:val="9"/>
        </w:numPr>
      </w:pPr>
      <w:r w:rsidRPr="00641DAF">
        <w:t>Misconfigured repositories</w:t>
      </w:r>
    </w:p>
    <w:p w14:paraId="682C2DD1" w14:textId="77777777" w:rsidR="00641DAF" w:rsidRPr="00641DAF" w:rsidRDefault="00641DAF" w:rsidP="00641DAF">
      <w:r w:rsidRPr="00641DAF">
        <w:t>EnvSync does not attempt to protect against:</w:t>
      </w:r>
    </w:p>
    <w:p w14:paraId="01E6A19E" w14:textId="77777777" w:rsidR="00641DAF" w:rsidRPr="00641DAF" w:rsidRDefault="00641DAF" w:rsidP="00641DAF">
      <w:pPr>
        <w:numPr>
          <w:ilvl w:val="0"/>
          <w:numId w:val="10"/>
        </w:numPr>
      </w:pPr>
      <w:r w:rsidRPr="00641DAF">
        <w:t>Kernel-level memory attacks</w:t>
      </w:r>
    </w:p>
    <w:p w14:paraId="07D2D317" w14:textId="77777777" w:rsidR="00641DAF" w:rsidRPr="00641DAF" w:rsidRDefault="00641DAF" w:rsidP="00641DAF">
      <w:pPr>
        <w:numPr>
          <w:ilvl w:val="0"/>
          <w:numId w:val="10"/>
        </w:numPr>
      </w:pPr>
      <w:r w:rsidRPr="00641DAF">
        <w:lastRenderedPageBreak/>
        <w:t>Fully malicious actors with system access</w:t>
      </w:r>
      <w:r w:rsidRPr="00641DAF">
        <w:br/>
        <w:t>(This aligns with AWS Secrets Manager and Vault threat models.)</w:t>
      </w:r>
    </w:p>
    <w:p w14:paraId="3DF8BEAC" w14:textId="77777777" w:rsidR="00641DAF" w:rsidRPr="00641DAF" w:rsidRDefault="00641DAF" w:rsidP="00641DAF">
      <w:r w:rsidRPr="00641DAF">
        <w:pict w14:anchorId="6ED3CEFE">
          <v:rect id="_x0000_i1101" style="width:0;height:1.5pt" o:hralign="center" o:hrstd="t" o:hr="t" fillcolor="#a0a0a0" stroked="f"/>
        </w:pict>
      </w:r>
    </w:p>
    <w:p w14:paraId="0AB7A87E" w14:textId="77777777" w:rsidR="00641DAF" w:rsidRPr="00641DAF" w:rsidRDefault="00641DAF" w:rsidP="00641DAF">
      <w:pPr>
        <w:rPr>
          <w:b/>
          <w:bCs/>
        </w:rPr>
      </w:pPr>
      <w:r w:rsidRPr="00641DAF">
        <w:rPr>
          <w:b/>
          <w:bCs/>
        </w:rPr>
        <w:t>10. Conclusion</w:t>
      </w:r>
    </w:p>
    <w:p w14:paraId="42C79010" w14:textId="77777777" w:rsidR="00641DAF" w:rsidRPr="00641DAF" w:rsidRDefault="00641DAF" w:rsidP="00641DAF">
      <w:r w:rsidRPr="00641DAF">
        <w:t>EnvSync’s runtime-only secret injection provides an enterprise-grade solution to secret management. By eliminating persistent secret storage and enforcing least-privilege access, EnvSync enables secure collaboration without sacrificing developer productivity. The system design aligns with modern DevSecOps best practices and mirrors industry-standard secret managers.</w:t>
      </w:r>
    </w:p>
    <w:p w14:paraId="24BFD2C9" w14:textId="77777777" w:rsidR="0064385D" w:rsidRDefault="0064385D"/>
    <w:sectPr w:rsidR="00643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70A"/>
    <w:multiLevelType w:val="multilevel"/>
    <w:tmpl w:val="038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05B32"/>
    <w:multiLevelType w:val="multilevel"/>
    <w:tmpl w:val="B8C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014DB"/>
    <w:multiLevelType w:val="multilevel"/>
    <w:tmpl w:val="88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82310"/>
    <w:multiLevelType w:val="multilevel"/>
    <w:tmpl w:val="B6CE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51BC"/>
    <w:multiLevelType w:val="multilevel"/>
    <w:tmpl w:val="D84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E4AB9"/>
    <w:multiLevelType w:val="multilevel"/>
    <w:tmpl w:val="BE1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966FF"/>
    <w:multiLevelType w:val="multilevel"/>
    <w:tmpl w:val="287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E16B2"/>
    <w:multiLevelType w:val="multilevel"/>
    <w:tmpl w:val="C10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E4BB2"/>
    <w:multiLevelType w:val="multilevel"/>
    <w:tmpl w:val="80F0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36900"/>
    <w:multiLevelType w:val="multilevel"/>
    <w:tmpl w:val="CAB04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023169">
    <w:abstractNumId w:val="4"/>
  </w:num>
  <w:num w:numId="2" w16cid:durableId="1487431653">
    <w:abstractNumId w:val="7"/>
  </w:num>
  <w:num w:numId="3" w16cid:durableId="1304312897">
    <w:abstractNumId w:val="1"/>
  </w:num>
  <w:num w:numId="4" w16cid:durableId="1888643793">
    <w:abstractNumId w:val="8"/>
  </w:num>
  <w:num w:numId="5" w16cid:durableId="1756977090">
    <w:abstractNumId w:val="6"/>
  </w:num>
  <w:num w:numId="6" w16cid:durableId="500976007">
    <w:abstractNumId w:val="9"/>
  </w:num>
  <w:num w:numId="7" w16cid:durableId="710346896">
    <w:abstractNumId w:val="0"/>
  </w:num>
  <w:num w:numId="8" w16cid:durableId="1416971321">
    <w:abstractNumId w:val="3"/>
  </w:num>
  <w:num w:numId="9" w16cid:durableId="698508695">
    <w:abstractNumId w:val="2"/>
  </w:num>
  <w:num w:numId="10" w16cid:durableId="16675184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17"/>
    <w:rsid w:val="00050117"/>
    <w:rsid w:val="00641DAF"/>
    <w:rsid w:val="0064385D"/>
    <w:rsid w:val="00644185"/>
    <w:rsid w:val="00CB3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2728AA-89EF-4CC7-9377-21D3C7650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117"/>
    <w:rPr>
      <w:rFonts w:eastAsiaTheme="majorEastAsia" w:cstheme="majorBidi"/>
      <w:color w:val="272727" w:themeColor="text1" w:themeTint="D8"/>
    </w:rPr>
  </w:style>
  <w:style w:type="paragraph" w:styleId="Title">
    <w:name w:val="Title"/>
    <w:basedOn w:val="Normal"/>
    <w:next w:val="Normal"/>
    <w:link w:val="TitleChar"/>
    <w:uiPriority w:val="10"/>
    <w:qFormat/>
    <w:rsid w:val="00050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117"/>
    <w:pPr>
      <w:spacing w:before="160"/>
      <w:jc w:val="center"/>
    </w:pPr>
    <w:rPr>
      <w:i/>
      <w:iCs/>
      <w:color w:val="404040" w:themeColor="text1" w:themeTint="BF"/>
    </w:rPr>
  </w:style>
  <w:style w:type="character" w:customStyle="1" w:styleId="QuoteChar">
    <w:name w:val="Quote Char"/>
    <w:basedOn w:val="DefaultParagraphFont"/>
    <w:link w:val="Quote"/>
    <w:uiPriority w:val="29"/>
    <w:rsid w:val="00050117"/>
    <w:rPr>
      <w:i/>
      <w:iCs/>
      <w:color w:val="404040" w:themeColor="text1" w:themeTint="BF"/>
    </w:rPr>
  </w:style>
  <w:style w:type="paragraph" w:styleId="ListParagraph">
    <w:name w:val="List Paragraph"/>
    <w:basedOn w:val="Normal"/>
    <w:uiPriority w:val="34"/>
    <w:qFormat/>
    <w:rsid w:val="00050117"/>
    <w:pPr>
      <w:ind w:left="720"/>
      <w:contextualSpacing/>
    </w:pPr>
  </w:style>
  <w:style w:type="character" w:styleId="IntenseEmphasis">
    <w:name w:val="Intense Emphasis"/>
    <w:basedOn w:val="DefaultParagraphFont"/>
    <w:uiPriority w:val="21"/>
    <w:qFormat/>
    <w:rsid w:val="00050117"/>
    <w:rPr>
      <w:i/>
      <w:iCs/>
      <w:color w:val="0F4761" w:themeColor="accent1" w:themeShade="BF"/>
    </w:rPr>
  </w:style>
  <w:style w:type="paragraph" w:styleId="IntenseQuote">
    <w:name w:val="Intense Quote"/>
    <w:basedOn w:val="Normal"/>
    <w:next w:val="Normal"/>
    <w:link w:val="IntenseQuoteChar"/>
    <w:uiPriority w:val="30"/>
    <w:qFormat/>
    <w:rsid w:val="00050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117"/>
    <w:rPr>
      <w:i/>
      <w:iCs/>
      <w:color w:val="0F4761" w:themeColor="accent1" w:themeShade="BF"/>
    </w:rPr>
  </w:style>
  <w:style w:type="character" w:styleId="IntenseReference">
    <w:name w:val="Intense Reference"/>
    <w:basedOn w:val="DefaultParagraphFont"/>
    <w:uiPriority w:val="32"/>
    <w:qFormat/>
    <w:rsid w:val="00050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00003136872</dc:creator>
  <cp:keywords/>
  <dc:description/>
  <cp:lastModifiedBy>Hardik 00003136872</cp:lastModifiedBy>
  <cp:revision>2</cp:revision>
  <dcterms:created xsi:type="dcterms:W3CDTF">2025-12-15T17:36:00Z</dcterms:created>
  <dcterms:modified xsi:type="dcterms:W3CDTF">2025-12-15T17:36:00Z</dcterms:modified>
</cp:coreProperties>
</file>