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NLP Project- Language translator Code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googletrans import Translator, LANGUAGES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translate_text(text, dest_language):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translator = Translator()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translated = translator.translate(text, dest=dest_language)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translated.text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print("Available languages:")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lang_code, lang_name in LANGUAGES.items():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print(f"{lang_code}: {lang_name}")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 Select the languages you want to support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supported_languages = ['en', 'es', 'fr', 'de', 'it', 'pt', 'zh-cn', 'ja', 'ru']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print("\nSupported languages:", ", ".join(supported_languages))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text = input("\nEnter the text you want to translate: 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dest_lang = input(f"Enter the language code to translate to ({', '.join(supported_languages)}): 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dest_lang in supported_languages: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translated_text = translate_text(text, dest_lang)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print(f"\nTranslated text ({LANGUAGES[dest_lang]}): {translated_text}")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print("Language code not supported.")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main()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