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78" w:rsidRPr="00B27D78" w:rsidRDefault="00B27D78" w:rsidP="00C50459">
      <w:pPr>
        <w:pStyle w:val="PlainText"/>
        <w:rPr>
          <w:rFonts w:ascii="Courier New" w:hAnsi="Courier New" w:cs="Courier New"/>
        </w:rPr>
      </w:pPr>
      <w:r w:rsidRPr="00B27D78">
        <w:rPr>
          <w:rFonts w:ascii="Courier New" w:hAnsi="Courier New" w:cs="Courier New"/>
        </w:rPr>
        <w:t>## Privacy Policy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Mr. Hardik M. Parmar built the Youth e-Learning app as a Free app. This SERVICE is provided by Mr. Hardik M. Parmar at no cost and is intended for use as is.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This page is used to inform visitors regarding my policies with the collection, use, and disclosure of Personal Information if anyone decided to use my Service.</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The terms used in this Privacy Policy have the same meanings as in our Terms and Conditions, which is accessible at Youth e-Learning unless otherwise defined in this Privacy Policy.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**Information Collection and Use**</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For a better experience, while using our Service, I may require you to provide us with certain personally identifiable information, including but not limited to nothing. The information that I request will be retained on your device and is not collected by me in any way.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The app does use third party services that may collect information used to identify you.</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Link to privacy policy of third party service providers used by the app</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   [Google Play Services](https://www.google.com/policies/privacy/)</w:t>
      </w:r>
    </w:p>
    <w:p w:rsidR="00B27D78" w:rsidRPr="00B27D78" w:rsidRDefault="00B27D78" w:rsidP="00C50459">
      <w:pPr>
        <w:pStyle w:val="PlainText"/>
        <w:rPr>
          <w:rFonts w:ascii="Courier New" w:hAnsi="Courier New" w:cs="Courier New"/>
        </w:rPr>
      </w:pPr>
      <w:r w:rsidRPr="00B27D78">
        <w:rPr>
          <w:rFonts w:ascii="Courier New" w:hAnsi="Courier New" w:cs="Courier New"/>
        </w:rPr>
        <w:t>*   [AdMob](https://support.google.com/admob/answer/6128543?hl=en)</w:t>
      </w:r>
    </w:p>
    <w:p w:rsidR="00B27D78" w:rsidRPr="00B27D78" w:rsidRDefault="00B27D78" w:rsidP="00C50459">
      <w:pPr>
        <w:pStyle w:val="PlainText"/>
        <w:rPr>
          <w:rFonts w:ascii="Courier New" w:hAnsi="Courier New" w:cs="Courier New"/>
        </w:rPr>
      </w:pPr>
      <w:r w:rsidRPr="00B27D78">
        <w:rPr>
          <w:rFonts w:ascii="Courier New" w:hAnsi="Courier New" w:cs="Courier New"/>
        </w:rPr>
        <w:t>*   [Firebase Analytics](https://firebase.google.com/policies/analytics)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**Log Data**</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**Cookies**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Cookies are files with a small amount of data that are commonly used as anonymous unique identifiers. These are sent to your browser from the websites that you visit and are stored on your device's internal memory.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 xml:space="preserve">This Service does not use these “cookies” explicitly. However, the app may use third party code and libraries that use “cookies” to collect </w:t>
      </w:r>
      <w:r w:rsidRPr="00B27D78">
        <w:rPr>
          <w:rFonts w:ascii="Courier New" w:hAnsi="Courier New" w:cs="Courier New"/>
        </w:rPr>
        <w:lastRenderedPageBreak/>
        <w:t>information and improve their services. You have the option to either accept or refuse these cookies and know when a cookie is being sent to your device. If you choose to refuse our cookies, you may not be able to use some portions of this Service.</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**Service Providers**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 may employ third-party companies and individuals due to the following reasons: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   To facilitate our Service;</w:t>
      </w:r>
    </w:p>
    <w:p w:rsidR="00B27D78" w:rsidRPr="00B27D78" w:rsidRDefault="00B27D78" w:rsidP="00C50459">
      <w:pPr>
        <w:pStyle w:val="PlainText"/>
        <w:rPr>
          <w:rFonts w:ascii="Courier New" w:hAnsi="Courier New" w:cs="Courier New"/>
        </w:rPr>
      </w:pPr>
      <w:r w:rsidRPr="00B27D78">
        <w:rPr>
          <w:rFonts w:ascii="Courier New" w:hAnsi="Courier New" w:cs="Courier New"/>
        </w:rPr>
        <w:t>*   To provide the Service on our behalf;</w:t>
      </w:r>
    </w:p>
    <w:p w:rsidR="00B27D78" w:rsidRPr="00B27D78" w:rsidRDefault="00B27D78" w:rsidP="00C50459">
      <w:pPr>
        <w:pStyle w:val="PlainText"/>
        <w:rPr>
          <w:rFonts w:ascii="Courier New" w:hAnsi="Courier New" w:cs="Courier New"/>
        </w:rPr>
      </w:pPr>
      <w:r w:rsidRPr="00B27D78">
        <w:rPr>
          <w:rFonts w:ascii="Courier New" w:hAnsi="Courier New" w:cs="Courier New"/>
        </w:rPr>
        <w:t>*   To perform Service-related services; or</w:t>
      </w:r>
    </w:p>
    <w:p w:rsidR="00B27D78" w:rsidRPr="00B27D78" w:rsidRDefault="00B27D78" w:rsidP="00C50459">
      <w:pPr>
        <w:pStyle w:val="PlainText"/>
        <w:rPr>
          <w:rFonts w:ascii="Courier New" w:hAnsi="Courier New" w:cs="Courier New"/>
        </w:rPr>
      </w:pPr>
      <w:r w:rsidRPr="00B27D78">
        <w:rPr>
          <w:rFonts w:ascii="Courier New" w:hAnsi="Courier New" w:cs="Courier New"/>
        </w:rPr>
        <w:t>*   To assist us in analyzing how our Service is used.</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**Security**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**Links to Other Sites**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**Children’s Privacy**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**Changes to This Privacy Policy**</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lastRenderedPageBreak/>
        <w:t>**Contact Us**</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If you have any questions or suggestions about my Privacy Policy, do not hesitate to contact me at hmp.jhdp.</w:t>
      </w:r>
    </w:p>
    <w:p w:rsidR="00B27D78" w:rsidRPr="00B27D78" w:rsidRDefault="00B27D78" w:rsidP="00C50459">
      <w:pPr>
        <w:pStyle w:val="PlainText"/>
        <w:rPr>
          <w:rFonts w:ascii="Courier New" w:hAnsi="Courier New" w:cs="Courier New"/>
        </w:rPr>
      </w:pPr>
    </w:p>
    <w:p w:rsidR="00B27D78" w:rsidRPr="00B27D78" w:rsidRDefault="00B27D78" w:rsidP="00C50459">
      <w:pPr>
        <w:pStyle w:val="PlainText"/>
        <w:rPr>
          <w:rFonts w:ascii="Courier New" w:hAnsi="Courier New" w:cs="Courier New"/>
        </w:rPr>
      </w:pPr>
      <w:r w:rsidRPr="00B27D78">
        <w:rPr>
          <w:rFonts w:ascii="Courier New" w:hAnsi="Courier New" w:cs="Courier New"/>
        </w:rPr>
        <w:t>This privacy policy page was created at [privacypolicytemplate.net](https://privacypolicytemplate.net) and modified/generated by [App Privacy Policy Generator](https://app-privacy-policy-generator.firebaseapp.com/)</w:t>
      </w:r>
    </w:p>
    <w:sectPr w:rsidR="00B27D78" w:rsidRPr="00B27D78" w:rsidSect="00C50459">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defaultTabStop w:val="720"/>
  <w:characterSpacingControl w:val="doNotCompress"/>
  <w:compat/>
  <w:rsids>
    <w:rsidRoot w:val="00EE32E2"/>
    <w:rsid w:val="002511A6"/>
    <w:rsid w:val="004A2B3A"/>
    <w:rsid w:val="00B27D78"/>
    <w:rsid w:val="00EE32E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E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04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0459"/>
    <w:rPr>
      <w:rFonts w:ascii="Consolas" w:hAnsi="Consolas" w:cs="Shruti"/>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2019-10-19T05:30:00Z</dcterms:created>
  <dcterms:modified xsi:type="dcterms:W3CDTF">2019-10-19T05:30:00Z</dcterms:modified>
</cp:coreProperties>
</file>