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038E" w:rsidRDefault="0078038E">
      <w:pPr>
        <w:spacing w:line="397" w:lineRule="auto"/>
        <w:rPr>
          <w:b/>
        </w:rPr>
      </w:pPr>
    </w:p>
    <w:p w:rsidR="007B27EC" w:rsidRDefault="003A433D">
      <w:pPr>
        <w:spacing w:line="397" w:lineRule="auto"/>
      </w:pPr>
      <w:r>
        <w:rPr>
          <w:b/>
        </w:rPr>
        <w:t xml:space="preserve"> Connecting Hive and sparksql in Tableau</w:t>
      </w:r>
    </w:p>
    <w:p w:rsidR="007B27EC" w:rsidRDefault="007B27EC"/>
    <w:p w:rsidR="007B27EC" w:rsidRDefault="003A433D">
      <w:pPr>
        <w:spacing w:line="331" w:lineRule="auto"/>
      </w:pPr>
      <w:r>
        <w:t>Connect ODBC data source</w:t>
      </w:r>
    </w:p>
    <w:p w:rsidR="007B27EC" w:rsidRDefault="007B27EC"/>
    <w:p w:rsidR="007B27EC" w:rsidRDefault="003A433D">
      <w:pPr>
        <w:spacing w:line="331" w:lineRule="auto"/>
      </w:pPr>
      <w:r>
        <w:t>Download ODBC driver 32 or 64 bit and install windows system</w:t>
      </w:r>
    </w:p>
    <w:p w:rsidR="007B27EC" w:rsidRDefault="007B27EC"/>
    <w:p w:rsidR="007B27EC" w:rsidRDefault="003A433D">
      <w:pPr>
        <w:spacing w:line="331" w:lineRule="auto"/>
      </w:pPr>
      <w:r>
        <w:t>Go to control panel and  Administrative tool</w:t>
      </w:r>
    </w:p>
    <w:p w:rsidR="007B27EC" w:rsidRDefault="007B27EC"/>
    <w:p w:rsidR="007B27EC" w:rsidRDefault="003A433D">
      <w:pPr>
        <w:spacing w:line="331" w:lineRule="auto"/>
      </w:pPr>
      <w:r>
        <w:rPr>
          <w:noProof/>
        </w:rPr>
        <w:drawing>
          <wp:inline distT="114300" distB="114300" distL="114300" distR="114300">
            <wp:extent cx="5731200" cy="19812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3A433D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-171449</wp:posOffset>
            </wp:positionH>
            <wp:positionV relativeFrom="paragraph">
              <wp:posOffset>180975</wp:posOffset>
            </wp:positionV>
            <wp:extent cx="5731200" cy="4025900"/>
            <wp:effectExtent l="0" t="0" r="0" b="0"/>
            <wp:wrapSquare wrapText="bothSides" distT="114300" distB="114300" distL="114300" distR="11430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27EC" w:rsidRDefault="007B27EC"/>
    <w:p w:rsidR="007B27EC" w:rsidRDefault="007B27EC">
      <w:pPr>
        <w:spacing w:line="331" w:lineRule="auto"/>
      </w:pPr>
    </w:p>
    <w:p w:rsidR="007B27EC" w:rsidRDefault="007B27EC"/>
    <w:p w:rsidR="007B27EC" w:rsidRDefault="003A433D">
      <w:pPr>
        <w:spacing w:line="331" w:lineRule="auto"/>
      </w:pPr>
      <w:r>
        <w:rPr>
          <w:noProof/>
        </w:rPr>
        <w:lastRenderedPageBreak/>
        <w:drawing>
          <wp:inline distT="114300" distB="114300" distL="114300" distR="114300">
            <wp:extent cx="5731200" cy="4038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7B27EC"/>
    <w:p w:rsidR="007B27EC" w:rsidRDefault="007B27EC"/>
    <w:p w:rsidR="007B27EC" w:rsidRDefault="003A433D">
      <w:pPr>
        <w:spacing w:line="331" w:lineRule="auto"/>
      </w:pPr>
      <w:r>
        <w:rPr>
          <w:noProof/>
        </w:rPr>
        <w:lastRenderedPageBreak/>
        <w:drawing>
          <wp:inline distT="114300" distB="114300" distL="114300" distR="114300">
            <wp:extent cx="5731200" cy="42291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7B27EC"/>
    <w:p w:rsidR="007B27EC" w:rsidRDefault="003A433D">
      <w:pPr>
        <w:spacing w:line="331" w:lineRule="auto"/>
      </w:pPr>
      <w:r>
        <w:rPr>
          <w:noProof/>
        </w:rPr>
        <w:lastRenderedPageBreak/>
        <w:drawing>
          <wp:inline distT="114300" distB="114300" distL="114300" distR="114300">
            <wp:extent cx="5092700" cy="7467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3A433D">
      <w:pPr>
        <w:spacing w:line="331" w:lineRule="auto"/>
      </w:pPr>
      <w:r>
        <w:lastRenderedPageBreak/>
        <w:t>Download and Install tableau trial version</w:t>
      </w:r>
    </w:p>
    <w:p w:rsidR="007B27EC" w:rsidRDefault="007B27EC"/>
    <w:p w:rsidR="007B27EC" w:rsidRDefault="003A433D">
      <w:r>
        <w:rPr>
          <w:noProof/>
        </w:rPr>
        <w:drawing>
          <wp:inline distT="114300" distB="114300" distL="114300" distR="114300">
            <wp:extent cx="1054100" cy="13716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3A433D">
      <w:pPr>
        <w:spacing w:line="331" w:lineRule="auto"/>
      </w:pPr>
      <w:r>
        <w:rPr>
          <w:rFonts w:ascii="Nova Mono" w:eastAsia="Nova Mono" w:hAnsi="Nova Mono" w:cs="Nova Mono"/>
        </w:rPr>
        <w:t>Open tableau go to More Server→ClouderaHadoop</w:t>
      </w:r>
    </w:p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3A433D">
      <w:pPr>
        <w:spacing w:line="331" w:lineRule="auto"/>
      </w:pPr>
      <w:r>
        <w:rPr>
          <w:noProof/>
        </w:rPr>
        <w:drawing>
          <wp:inline distT="114300" distB="114300" distL="114300" distR="114300">
            <wp:extent cx="5731200" cy="22987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3A433D">
      <w:pPr>
        <w:spacing w:line="331" w:lineRule="auto"/>
      </w:pPr>
      <w:r>
        <w:t>Give local host ip</w:t>
      </w:r>
    </w:p>
    <w:p w:rsidR="007B27EC" w:rsidRDefault="003A433D">
      <w:pPr>
        <w:spacing w:line="331" w:lineRule="auto"/>
      </w:pPr>
      <w:r>
        <w:rPr>
          <w:noProof/>
        </w:rPr>
        <w:lastRenderedPageBreak/>
        <w:drawing>
          <wp:inline distT="114300" distB="114300" distL="114300" distR="114300">
            <wp:extent cx="5731200" cy="42164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3A433D">
      <w:pPr>
        <w:spacing w:line="331" w:lineRule="auto"/>
      </w:pPr>
      <w:r>
        <w:t>After connection you can make report in tableau</w:t>
      </w:r>
    </w:p>
    <w:p w:rsidR="007B27EC" w:rsidRDefault="007B27EC"/>
    <w:p w:rsidR="007B27EC" w:rsidRDefault="003A433D">
      <w:pPr>
        <w:spacing w:line="331" w:lineRule="auto"/>
      </w:pPr>
      <w:r>
        <w:rPr>
          <w:noProof/>
        </w:rPr>
        <w:drawing>
          <wp:inline distT="114300" distB="114300" distL="114300" distR="114300">
            <wp:extent cx="5731200" cy="26162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7B27EC"/>
    <w:p w:rsidR="007B27EC" w:rsidRDefault="003A433D">
      <w:pPr>
        <w:spacing w:line="331" w:lineRule="auto"/>
        <w:jc w:val="both"/>
      </w:pPr>
      <w:r>
        <w:lastRenderedPageBreak/>
        <w:t>select x1.bookid,sum(x1.rating) as rating from</w:t>
      </w:r>
    </w:p>
    <w:p w:rsidR="007B27EC" w:rsidRDefault="003A433D">
      <w:pPr>
        <w:spacing w:line="331" w:lineRule="auto"/>
        <w:jc w:val="both"/>
      </w:pPr>
      <w:r>
        <w:t>(select b.bookid,r.rating,r.userid from books b join ratings r on b.bookid=r.bookid</w:t>
      </w:r>
    </w:p>
    <w:p w:rsidR="007B27EC" w:rsidRDefault="003A433D">
      <w:pPr>
        <w:spacing w:line="331" w:lineRule="auto"/>
        <w:jc w:val="both"/>
      </w:pPr>
      <w:r>
        <w:t>join users u on u.user_id=r.userid) x1 group by x1.bookid order by rating desc limit 10;</w:t>
      </w:r>
    </w:p>
    <w:p w:rsidR="007B27EC" w:rsidRDefault="007B27EC"/>
    <w:p w:rsidR="007B27EC" w:rsidRDefault="003A433D">
      <w:pPr>
        <w:spacing w:line="331" w:lineRule="auto"/>
      </w:pPr>
      <w:r>
        <w:rPr>
          <w:noProof/>
        </w:rPr>
        <w:drawing>
          <wp:inline distT="114300" distB="114300" distL="114300" distR="114300">
            <wp:extent cx="5731200" cy="25527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7B27EC"/>
    <w:p w:rsidR="007B27EC" w:rsidRDefault="003A433D">
      <w:pPr>
        <w:spacing w:line="331" w:lineRule="auto"/>
      </w:pPr>
      <w:r>
        <w:t>Display Recommended book</w:t>
      </w:r>
    </w:p>
    <w:p w:rsidR="007B27EC" w:rsidRDefault="007B27EC"/>
    <w:p w:rsidR="007B27EC" w:rsidRDefault="007B27EC"/>
    <w:p w:rsidR="007B27EC" w:rsidRDefault="003A433D">
      <w:pPr>
        <w:spacing w:line="288" w:lineRule="auto"/>
      </w:pPr>
      <w:r>
        <w:rPr>
          <w:rFonts w:ascii="Calibri" w:eastAsia="Calibri" w:hAnsi="Calibri" w:cs="Calibri"/>
          <w:color w:val="00000A"/>
        </w:rPr>
        <w:t>All Rated books</w:t>
      </w:r>
    </w:p>
    <w:p w:rsidR="007B27EC" w:rsidRDefault="007B27EC"/>
    <w:p w:rsidR="007B27EC" w:rsidRDefault="003A433D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2489200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7B27EC"/>
    <w:p w:rsidR="007B27EC" w:rsidRDefault="003A433D">
      <w:pPr>
        <w:spacing w:after="160" w:line="310" w:lineRule="auto"/>
        <w:jc w:val="both"/>
      </w:pPr>
      <w:r>
        <w:t>Top 10 rated book</w:t>
      </w:r>
    </w:p>
    <w:p w:rsidR="007B27EC" w:rsidRDefault="003A433D">
      <w:pPr>
        <w:spacing w:after="160" w:line="310" w:lineRule="auto"/>
        <w:jc w:val="both"/>
      </w:pPr>
      <w:r>
        <w:t>For this we you need to inner join books and ratings table .</w:t>
      </w:r>
    </w:p>
    <w:p w:rsidR="007B27EC" w:rsidRDefault="003A433D">
      <w:pPr>
        <w:spacing w:after="160" w:line="310" w:lineRule="auto"/>
        <w:jc w:val="both"/>
      </w:pPr>
      <w:r>
        <w:t>(Please check the our udemy course for more details for this graphic view in tableau.)</w:t>
      </w:r>
    </w:p>
    <w:p w:rsidR="007B27EC" w:rsidRDefault="007B27EC"/>
    <w:p w:rsidR="007B27EC" w:rsidRDefault="003A433D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3454400"/>
            <wp:effectExtent l="0" t="0" r="0" b="0"/>
            <wp:docPr id="10" name="image21.png" descr="t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3A433D">
      <w:pPr>
        <w:spacing w:after="160" w:line="310" w:lineRule="auto"/>
        <w:jc w:val="both"/>
      </w:pPr>
      <w:r>
        <w:t>Recommended book for user id 25</w:t>
      </w:r>
    </w:p>
    <w:p w:rsidR="007B27EC" w:rsidRDefault="007B27EC"/>
    <w:p w:rsidR="007B27EC" w:rsidRDefault="003A433D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7940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27EC" w:rsidRDefault="007B27EC"/>
    <w:sectPr w:rsidR="007B27E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33D" w:rsidRDefault="003A433D" w:rsidP="0078038E">
      <w:pPr>
        <w:spacing w:line="240" w:lineRule="auto"/>
      </w:pPr>
      <w:r>
        <w:separator/>
      </w:r>
    </w:p>
  </w:endnote>
  <w:endnote w:type="continuationSeparator" w:id="0">
    <w:p w:rsidR="003A433D" w:rsidRDefault="003A433D" w:rsidP="00780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FC7" w:rsidRDefault="00583F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975165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83FC7" w:rsidRDefault="00583FC7" w:rsidP="00583FC7">
        <w:pPr>
          <w:pStyle w:val="Footer"/>
        </w:pPr>
        <w:r w:rsidRPr="00583FC7">
          <w:t>www.BigDatatrunk.com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2145" w:rsidRDefault="005621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FC7" w:rsidRDefault="00583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33D" w:rsidRDefault="003A433D" w:rsidP="0078038E">
      <w:pPr>
        <w:spacing w:line="240" w:lineRule="auto"/>
      </w:pPr>
      <w:r>
        <w:separator/>
      </w:r>
    </w:p>
  </w:footnote>
  <w:footnote w:type="continuationSeparator" w:id="0">
    <w:p w:rsidR="003A433D" w:rsidRDefault="003A433D" w:rsidP="00780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FC7" w:rsidRDefault="00583F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8E" w:rsidRDefault="0078038E" w:rsidP="0078038E">
    <w:pPr>
      <w:spacing w:line="397" w:lineRule="auto"/>
      <w:jc w:val="center"/>
      <w:rPr>
        <w:sz w:val="36"/>
        <w:szCs w:val="36"/>
        <w:u w:val="single"/>
      </w:rPr>
    </w:pPr>
    <w:r>
      <w:rPr>
        <w:rFonts w:ascii="Calibri" w:hAnsi="Calibri"/>
        <w:noProof/>
        <w:color w:val="00000A"/>
      </w:rPr>
      <w:drawing>
        <wp:inline distT="0" distB="0" distL="0" distR="0" wp14:anchorId="6EE5A1BC" wp14:editId="7A7AA2AD">
          <wp:extent cx="1285875" cy="790575"/>
          <wp:effectExtent l="0" t="0" r="0" b="0"/>
          <wp:docPr id="24" name="Picture 24" descr="C:\Users\shreewr\Documents\ADSK\Projects\BI_Team\Big Data\Training\Big Data Trunk\BDT logo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reewr\Documents\ADSK\Projects\BI_Team\Big Data\Training\Big Data Trunk\BDT logo F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038E" w:rsidRPr="0078767F" w:rsidRDefault="0078038E" w:rsidP="0078038E">
    <w:pPr>
      <w:spacing w:line="397" w:lineRule="auto"/>
      <w:jc w:val="center"/>
      <w:rPr>
        <w:b/>
        <w:sz w:val="40"/>
        <w:szCs w:val="40"/>
      </w:rPr>
    </w:pPr>
    <w:r w:rsidRPr="0078767F">
      <w:rPr>
        <w:b/>
        <w:sz w:val="40"/>
        <w:szCs w:val="40"/>
        <w:u w:val="single"/>
      </w:rPr>
      <w:t>Book Recommendation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FC7" w:rsidRDefault="00583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27EC"/>
    <w:rsid w:val="003A433D"/>
    <w:rsid w:val="00562145"/>
    <w:rsid w:val="00583FC7"/>
    <w:rsid w:val="0078038E"/>
    <w:rsid w:val="007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3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8E"/>
  </w:style>
  <w:style w:type="paragraph" w:styleId="Footer">
    <w:name w:val="footer"/>
    <w:basedOn w:val="Normal"/>
    <w:link w:val="FooterChar"/>
    <w:uiPriority w:val="99"/>
    <w:unhideWhenUsed/>
    <w:rsid w:val="007803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3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8E"/>
  </w:style>
  <w:style w:type="paragraph" w:styleId="Footer">
    <w:name w:val="footer"/>
    <w:basedOn w:val="Normal"/>
    <w:link w:val="FooterChar"/>
    <w:uiPriority w:val="99"/>
    <w:unhideWhenUsed/>
    <w:rsid w:val="007803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128</Words>
  <Characters>734</Characters>
  <Application>Microsoft Office Word</Application>
  <DocSecurity>0</DocSecurity>
  <Lines>6</Lines>
  <Paragraphs>1</Paragraphs>
  <ScaleCrop>false</ScaleCrop>
  <Company>Autodesk, Inc.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Pathak</cp:lastModifiedBy>
  <cp:revision>4</cp:revision>
  <dcterms:created xsi:type="dcterms:W3CDTF">2016-08-29T04:46:00Z</dcterms:created>
  <dcterms:modified xsi:type="dcterms:W3CDTF">2016-08-29T04:58:00Z</dcterms:modified>
</cp:coreProperties>
</file>