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7A94" w14:textId="77777777" w:rsidR="00E92DB5" w:rsidRPr="00E92DB5" w:rsidRDefault="00E92DB5" w:rsidP="00E92DB5">
      <w:pPr>
        <w:numPr>
          <w:ilvl w:val="0"/>
          <w:numId w:val="1"/>
        </w:numPr>
        <w:rPr>
          <w:sz w:val="28"/>
          <w:szCs w:val="28"/>
        </w:rPr>
      </w:pPr>
      <w:r w:rsidRPr="00E92DB5">
        <w:rPr>
          <w:b/>
          <w:bCs/>
          <w:sz w:val="28"/>
          <w:szCs w:val="28"/>
        </w:rPr>
        <w:t>Passenger ID:</w:t>
      </w:r>
    </w:p>
    <w:p w14:paraId="627979E6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Calculate the total number of passengers in the dataset.</w:t>
      </w:r>
    </w:p>
    <w:p w14:paraId="6946493D" w14:textId="77777777" w:rsidR="00E92DB5" w:rsidRPr="00E92DB5" w:rsidRDefault="00E92DB5" w:rsidP="00E92DB5">
      <w:pPr>
        <w:numPr>
          <w:ilvl w:val="0"/>
          <w:numId w:val="1"/>
        </w:numPr>
        <w:rPr>
          <w:sz w:val="28"/>
          <w:szCs w:val="28"/>
        </w:rPr>
      </w:pPr>
      <w:r w:rsidRPr="00E92DB5">
        <w:rPr>
          <w:b/>
          <w:bCs/>
          <w:sz w:val="28"/>
          <w:szCs w:val="28"/>
        </w:rPr>
        <w:t>Survived:</w:t>
      </w:r>
    </w:p>
    <w:p w14:paraId="48749D73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Calculate the survival rate (percentage of passengers who survived).</w:t>
      </w:r>
    </w:p>
    <w:p w14:paraId="3CC91B05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Compare the survival rate between different groups (e.g., male vs. female, different passenger classes).</w:t>
      </w:r>
    </w:p>
    <w:p w14:paraId="0A1E6B48" w14:textId="77777777" w:rsidR="00E92DB5" w:rsidRPr="00E92DB5" w:rsidRDefault="00E92DB5" w:rsidP="00E92DB5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E92DB5">
        <w:rPr>
          <w:b/>
          <w:bCs/>
          <w:sz w:val="28"/>
          <w:szCs w:val="28"/>
        </w:rPr>
        <w:t>Pclass</w:t>
      </w:r>
      <w:proofErr w:type="spellEnd"/>
      <w:r w:rsidRPr="00E92DB5">
        <w:rPr>
          <w:b/>
          <w:bCs/>
          <w:sz w:val="28"/>
          <w:szCs w:val="28"/>
        </w:rPr>
        <w:t xml:space="preserve"> (Passenger Class):</w:t>
      </w:r>
    </w:p>
    <w:p w14:paraId="4C06622D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Determine the distribution of passengers in each class (1st, 2nd, 3rd).</w:t>
      </w:r>
    </w:p>
    <w:p w14:paraId="2BF13AF4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Calculate survival rates for each passenger class.</w:t>
      </w:r>
    </w:p>
    <w:p w14:paraId="606F7DFA" w14:textId="77777777" w:rsidR="00E92DB5" w:rsidRPr="00E92DB5" w:rsidRDefault="00E92DB5" w:rsidP="00E92DB5">
      <w:pPr>
        <w:numPr>
          <w:ilvl w:val="0"/>
          <w:numId w:val="1"/>
        </w:numPr>
        <w:rPr>
          <w:sz w:val="28"/>
          <w:szCs w:val="28"/>
        </w:rPr>
      </w:pPr>
      <w:r w:rsidRPr="00E92DB5">
        <w:rPr>
          <w:b/>
          <w:bCs/>
          <w:sz w:val="28"/>
          <w:szCs w:val="28"/>
        </w:rPr>
        <w:t>Name:</w:t>
      </w:r>
    </w:p>
    <w:p w14:paraId="3040C9C5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Extract and analyze titles (e.g., Mr., Mrs., Miss) from passenger names.</w:t>
      </w:r>
    </w:p>
    <w:p w14:paraId="40895E43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Determine if there is any correlation between titles and survival.</w:t>
      </w:r>
    </w:p>
    <w:p w14:paraId="70F2060E" w14:textId="77777777" w:rsidR="00E92DB5" w:rsidRPr="00E92DB5" w:rsidRDefault="00E92DB5" w:rsidP="00E92DB5">
      <w:pPr>
        <w:numPr>
          <w:ilvl w:val="0"/>
          <w:numId w:val="1"/>
        </w:numPr>
        <w:rPr>
          <w:sz w:val="28"/>
          <w:szCs w:val="28"/>
        </w:rPr>
      </w:pPr>
      <w:r w:rsidRPr="00E92DB5">
        <w:rPr>
          <w:b/>
          <w:bCs/>
          <w:sz w:val="28"/>
          <w:szCs w:val="28"/>
        </w:rPr>
        <w:t>Sex:</w:t>
      </w:r>
    </w:p>
    <w:p w14:paraId="0FDF3F80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Calculate the gender distribution of passengers.</w:t>
      </w:r>
    </w:p>
    <w:p w14:paraId="0293C115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Compare survival rates between males and females.</w:t>
      </w:r>
    </w:p>
    <w:p w14:paraId="79630337" w14:textId="77777777" w:rsidR="00E92DB5" w:rsidRPr="00E92DB5" w:rsidRDefault="00E92DB5" w:rsidP="00E92DB5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E92DB5">
        <w:rPr>
          <w:b/>
          <w:bCs/>
          <w:sz w:val="28"/>
          <w:szCs w:val="28"/>
        </w:rPr>
        <w:t>Sibsp</w:t>
      </w:r>
      <w:proofErr w:type="spellEnd"/>
      <w:r w:rsidRPr="00E92DB5">
        <w:rPr>
          <w:b/>
          <w:bCs/>
          <w:sz w:val="28"/>
          <w:szCs w:val="28"/>
        </w:rPr>
        <w:t xml:space="preserve"> (Siblings/Spouses Aboard):</w:t>
      </w:r>
    </w:p>
    <w:p w14:paraId="667F44D9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Analyze the distribution of the number of siblings/spouses aboard.</w:t>
      </w:r>
    </w:p>
    <w:p w14:paraId="3B8130F1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Calculate survival rates for passengers with different numbers of siblings/spouses.</w:t>
      </w:r>
    </w:p>
    <w:p w14:paraId="663F6DE8" w14:textId="77777777" w:rsidR="00E92DB5" w:rsidRPr="00E92DB5" w:rsidRDefault="00E92DB5" w:rsidP="00E92DB5">
      <w:pPr>
        <w:numPr>
          <w:ilvl w:val="0"/>
          <w:numId w:val="1"/>
        </w:numPr>
        <w:rPr>
          <w:sz w:val="28"/>
          <w:szCs w:val="28"/>
        </w:rPr>
      </w:pPr>
      <w:r w:rsidRPr="00E92DB5">
        <w:rPr>
          <w:b/>
          <w:bCs/>
          <w:sz w:val="28"/>
          <w:szCs w:val="28"/>
        </w:rPr>
        <w:t>Parch (Parents/Children Aboard):</w:t>
      </w:r>
    </w:p>
    <w:p w14:paraId="2A684DC0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Analyze the distribution of the number of parents/children aboard.</w:t>
      </w:r>
    </w:p>
    <w:p w14:paraId="7E7B8AE0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Calculate survival rates for passengers with different numbers of parents/children.</w:t>
      </w:r>
    </w:p>
    <w:p w14:paraId="648BA231" w14:textId="77777777" w:rsidR="00E92DB5" w:rsidRPr="00E92DB5" w:rsidRDefault="00E92DB5" w:rsidP="00E92DB5">
      <w:pPr>
        <w:numPr>
          <w:ilvl w:val="0"/>
          <w:numId w:val="1"/>
        </w:numPr>
        <w:rPr>
          <w:sz w:val="28"/>
          <w:szCs w:val="28"/>
        </w:rPr>
      </w:pPr>
      <w:r w:rsidRPr="00E92DB5">
        <w:rPr>
          <w:b/>
          <w:bCs/>
          <w:sz w:val="28"/>
          <w:szCs w:val="28"/>
        </w:rPr>
        <w:t>Ticket:</w:t>
      </w:r>
    </w:p>
    <w:p w14:paraId="5BDA2484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Identify any patterns or commonalities in ticket numbers.</w:t>
      </w:r>
    </w:p>
    <w:p w14:paraId="5AB7B950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lastRenderedPageBreak/>
        <w:t>Determine if certain ticket numbers are associated with higher survival rates.</w:t>
      </w:r>
    </w:p>
    <w:p w14:paraId="554D1857" w14:textId="2569C21F" w:rsidR="00E92DB5" w:rsidRPr="00E92DB5" w:rsidRDefault="00E92DB5" w:rsidP="00E92DB5">
      <w:pPr>
        <w:numPr>
          <w:ilvl w:val="0"/>
          <w:numId w:val="1"/>
        </w:numPr>
        <w:rPr>
          <w:sz w:val="28"/>
          <w:szCs w:val="28"/>
        </w:rPr>
      </w:pPr>
      <w:r w:rsidRPr="00E92DB5">
        <w:rPr>
          <w:b/>
          <w:bCs/>
          <w:sz w:val="28"/>
          <w:szCs w:val="28"/>
        </w:rPr>
        <w:t>Fare:</w:t>
      </w:r>
      <w:r w:rsidR="00390D66">
        <w:rPr>
          <w:b/>
          <w:bCs/>
          <w:sz w:val="28"/>
          <w:szCs w:val="28"/>
        </w:rPr>
        <w:t xml:space="preserve"> scatterplot</w:t>
      </w:r>
    </w:p>
    <w:p w14:paraId="09AB9920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Analyze the distribution of fares paid by passengers.</w:t>
      </w:r>
    </w:p>
    <w:p w14:paraId="171E1A19" w14:textId="77777777" w:rsidR="00E92DB5" w:rsidRPr="00E92DB5" w:rsidRDefault="00E92DB5" w:rsidP="00890942">
      <w:pPr>
        <w:numPr>
          <w:ilvl w:val="2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Compare the average fare for survivors and non-survivors.</w:t>
      </w:r>
    </w:p>
    <w:p w14:paraId="78DBF0C5" w14:textId="77777777" w:rsidR="00E92DB5" w:rsidRPr="00E92DB5" w:rsidRDefault="00E92DB5" w:rsidP="00E92DB5">
      <w:pPr>
        <w:numPr>
          <w:ilvl w:val="0"/>
          <w:numId w:val="1"/>
        </w:numPr>
        <w:rPr>
          <w:sz w:val="28"/>
          <w:szCs w:val="28"/>
        </w:rPr>
      </w:pPr>
      <w:r w:rsidRPr="00E92DB5">
        <w:rPr>
          <w:b/>
          <w:bCs/>
          <w:sz w:val="28"/>
          <w:szCs w:val="28"/>
        </w:rPr>
        <w:t>Cabin:</w:t>
      </w:r>
    </w:p>
    <w:p w14:paraId="28B09E8B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Investigate if there is a pattern in cabin numbers.</w:t>
      </w:r>
    </w:p>
    <w:p w14:paraId="1ABF0068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Determine if passengers with known cabin numbers had higher survival rates.</w:t>
      </w:r>
    </w:p>
    <w:p w14:paraId="2C7F5B51" w14:textId="5A91DEE0" w:rsidR="00E92DB5" w:rsidRPr="00E92DB5" w:rsidRDefault="00E92DB5" w:rsidP="00890942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b/>
          <w:bCs/>
          <w:sz w:val="28"/>
          <w:szCs w:val="28"/>
        </w:rPr>
        <w:t xml:space="preserve"> (Port of Embarkation):</w:t>
      </w:r>
    </w:p>
    <w:p w14:paraId="2CDEFB7B" w14:textId="77777777" w:rsidR="00E92DB5" w:rsidRP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Determine the distribution of passengers who embarked from different ports (C = Cherbourg, Q = Queenstown, S = Southampton).</w:t>
      </w:r>
    </w:p>
    <w:p w14:paraId="01627B59" w14:textId="77777777" w:rsidR="00E92DB5" w:rsidRDefault="00E92DB5" w:rsidP="00E92DB5">
      <w:pPr>
        <w:numPr>
          <w:ilvl w:val="1"/>
          <w:numId w:val="1"/>
        </w:numPr>
        <w:rPr>
          <w:sz w:val="28"/>
          <w:szCs w:val="28"/>
        </w:rPr>
      </w:pPr>
      <w:r w:rsidRPr="00E92DB5">
        <w:rPr>
          <w:sz w:val="28"/>
          <w:szCs w:val="28"/>
        </w:rPr>
        <w:t>Calculate survival rates for passengers from each port.</w:t>
      </w:r>
    </w:p>
    <w:p w14:paraId="620DE1A5" w14:textId="77777777" w:rsidR="00390D66" w:rsidRDefault="00390D66" w:rsidP="00390D66">
      <w:pPr>
        <w:rPr>
          <w:sz w:val="28"/>
          <w:szCs w:val="28"/>
        </w:rPr>
      </w:pPr>
    </w:p>
    <w:p w14:paraId="34BB856C" w14:textId="63811F5B" w:rsidR="00C26399" w:rsidRDefault="00C26399">
      <w:pPr>
        <w:rPr>
          <w:sz w:val="28"/>
          <w:szCs w:val="28"/>
        </w:rPr>
      </w:pPr>
    </w:p>
    <w:p w14:paraId="58DC9950" w14:textId="77777777" w:rsidR="00F306F8" w:rsidRPr="00E92DB5" w:rsidRDefault="00F306F8">
      <w:pPr>
        <w:rPr>
          <w:sz w:val="28"/>
          <w:szCs w:val="28"/>
        </w:rPr>
      </w:pPr>
    </w:p>
    <w:sectPr w:rsidR="00F306F8" w:rsidRPr="00E9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52331"/>
    <w:multiLevelType w:val="multilevel"/>
    <w:tmpl w:val="9A00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33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B5"/>
    <w:rsid w:val="00390D66"/>
    <w:rsid w:val="00662D9C"/>
    <w:rsid w:val="007D6368"/>
    <w:rsid w:val="00890942"/>
    <w:rsid w:val="00895919"/>
    <w:rsid w:val="00AA588E"/>
    <w:rsid w:val="00C26399"/>
    <w:rsid w:val="00C5256D"/>
    <w:rsid w:val="00E92DB5"/>
    <w:rsid w:val="00F3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0496"/>
  <w15:chartTrackingRefBased/>
  <w15:docId w15:val="{8EEF32BE-8EBB-4362-9C02-273E4014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Prajapati</dc:creator>
  <cp:keywords/>
  <dc:description/>
  <cp:lastModifiedBy>ASUS ROG</cp:lastModifiedBy>
  <cp:revision>9</cp:revision>
  <dcterms:created xsi:type="dcterms:W3CDTF">2023-09-28T16:44:00Z</dcterms:created>
  <dcterms:modified xsi:type="dcterms:W3CDTF">2023-12-26T12:17:00Z</dcterms:modified>
</cp:coreProperties>
</file>