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presleys framed rules for his sentences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 verb noun preposition pronoun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preposition noun verb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pronoun determiner noun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 verb noun verb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 verb noun conjunction noun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pronoun conjunction noun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preposition pronoun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 verb noun conjunction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noun conjunction noun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conjunction noun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verb conjunction noun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preposition noun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conjunction determiner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hardiks framed rules for his sentences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pronoun determiner noun preposition noun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preposition noun noun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preposition pronoun noun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conjunction noun preposition pronoun noun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verb preposition pronoun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determiner verb adjective noun preposition noun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verb noun preposition noun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 noun preposition noun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verb noun preposition noun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verb preposition noun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 noun preposition noun preposition noun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 noun preposition pronoun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preposition noun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 noun preposition pronoun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 noun preposition noun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pronoun adverb adjective noun preposition noun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adjective noun verb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shybals framed rules for his sentences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preposition quantifier determiner noun preposition pronoun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pronoun determiner preposition noun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determiner preposition noun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 noun preposition pronoun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determiner noun preposition noun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noun preposition pronoun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question_word verb noun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noun preposition pronoun noun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 noun preposition determiner noun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noun preposition noun conjunction noun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 noun preposition noun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preposition pronoun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determiner noun preposition noun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quantifier noun preposition noun conjunction noun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verb preposition noun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 noun prepostion noun preposition noun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 noun verb preposition noun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