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Practical-1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Write a C program to input any character and check whether it is the alphabet, digit, or special character.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p printf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s scanf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char ch;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clrscr();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p("Enter any words");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s("%c",&amp;ch);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if(ch&gt;='a' &amp;&amp; ch&lt;='z'|| ch&gt;='A' &amp;&amp; ch&lt;='Z')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p("%c IS ALPHABET",ch);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else if(ch&gt;='0' &amp;&amp; ch&lt;='9')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p("%c IS DIGIT",ch);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p(" %c IS SPECIAL CHARACTER",ch);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getch();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8100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sz w:val="28"/>
          <w:szCs w:val="28"/>
          <w:rtl w:val="0"/>
        </w:rPr>
        <w:t xml:space="preserve">:Write a C program to check a number is even or odd using the ternary operator.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printf("enter value of a:-");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scanf("%i",&amp;a);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(a%2==0)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?printf(“even”)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:printf(“odd”);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8100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:Write a C program to convert temperature from degree Celsius to Fahrenheit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#define p printf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#define s scanf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int a,b,c,d;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clrscr();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p("Enter 4 number values");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s("%d%d%d%d",&amp;a,&amp;b,&amp;c,&amp;d);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(a&gt;b)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?(a&gt;c)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     ?(a&gt;d)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   ?p("A is max")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   :p("B is max")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     :p("C is max")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:(b&gt;c)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    ?(b&gt;d)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   ?p("B is max")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   :p("C is max")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 :(c&gt;d)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?p("C is max")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:p("D is max");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getch();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Write C program use switch statement. Display months name. Also, provide proper validation layers.</w:t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Ex. User Input: 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char month;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printf("J for January\n");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printf("F for Febuary\n");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printf("M for March\n");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printf("A for April\n");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printf("m for May\n");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printf("j for June\n");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printf("U for july\n");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printf("a for August\n");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printf("S for September\n");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printf("O for Octomber\n");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printf("N for November\n");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printf("D for December\n");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printf("Enter any word");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scanf("%c",&amp;month);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switch(month)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case 'J':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   printf("January");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  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case 'F':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   printf("Febuary");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   break;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case 'M':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   printf("March");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   break;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case 'A':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   printf("April");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   break;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case 'm':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   printf("May");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   break;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case 'j':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   printf("June");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   break;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case 'U':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   printf("July");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   break;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case 'a':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   printf("August");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   break;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case 'S':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   printf("September");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   break;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case 'O':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   printf("Octomber");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   break;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case 'N':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   printf("November");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   break;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case 'D':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   printf("December");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   break;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printf("invalid Month");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292080</wp:posOffset>
            </wp:positionV>
            <wp:extent cx="5731200" cy="38100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1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 a C program to input electricity unit charges and calculate the total electricity bill according to the given condition:</w:t>
      </w:r>
    </w:p>
    <w:p w:rsidR="00000000" w:rsidDel="00000000" w:rsidP="00000000" w:rsidRDefault="00000000" w:rsidRPr="00000000" w14:paraId="000001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the first 50 units Rs. 0.50/unit</w:t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the next 100 units Rs. 0.75/unit</w:t>
      </w:r>
    </w:p>
    <w:p w:rsidR="00000000" w:rsidDel="00000000" w:rsidP="00000000" w:rsidRDefault="00000000" w:rsidRPr="00000000" w14:paraId="000001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 additional surcharge of 20% is added to the bill.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float unit,r,amount,tax,total;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printf("Enter your unit:-",unit);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scanf("%f",&amp;unit);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if(unit&gt;=0 &amp;&amp; unit&lt;=50)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r=0.50;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else if(unit&gt;50 &amp;&amp; unit&lt;=100)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r=0.75;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printf(“rate =%f\n”,r);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amount=unit*r;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printf("amount = %f\n",amount);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tax=(amount*20)/100;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printf("tax = %f\n",tax);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total=amount+tax;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printf("total = %f\n",total);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