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Practical-1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count the frequency of each character in a string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s[1000];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 i,j,k,count=0,n;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 the string : 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gets(s);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for(j=0;s[j];j++);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n=j;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frequency count character in string:\n");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count=1;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if(s[i])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for(j=i+1;j&lt;n;j++)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if(s[i]==s[j])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count++;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s[j]='\0';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printf(" '%c' = %d \n",s[i],count);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check whether a string is a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string1[20];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length;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flag = 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string:");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string1);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length = strlen(string1);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 &lt; length ;i++)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if(string1[i] != string1[length-i-1])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1;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(flag)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printf("%s is not a palindrome", string1);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printf("%s is a palindrome", string1);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remove spaces, blanks from a string.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str[50];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i=0, j, chk;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gets(str);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while(str[i]!='\0')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chk=0;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if(str[i]==' ')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j=i;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while(str[j-1]!='\0')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str[j] = str[j+1];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chk = 1;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if(chk==0)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printf("\nString (without spaces): %s", str);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a C program to remove all repeated characters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char str[100];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i, j, k;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printf("\n Please Enter any String :  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gets(str);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</w:t>
        <w:tab/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for(i = 0; i &lt; strlen(str); i++)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for(j = i + 1; str[j] != '\0'; j++)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 xml:space="preserve">if(str[j] == str[i])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for(k = j; str[k] != '\0'; k++)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str[k] = str[k + 1];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The Final String after Removing All Duplicates = %s ", str);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