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WAP to create a class Employee with setter and getter. Which have fields like id, name, role, salary, experience, address, email and contact. Get 5 records.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char emp_name[100];                  int emp_id;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char emp_role[100];                  int emp_salary;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char emp_email[100];                 int emp_experience;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char emp_adress[100];                double emp_contact_no;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void setdata()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</w:t>
        <w:tab/>
        <w:t xml:space="preserve">cout &lt;&lt; "enter employee ID :";                cin&gt;&gt;this-&gt;emp_id 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cout &lt;&lt; "enter employee NAME :";              cin&gt;&gt;this-&gt;emp_name;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cout &lt;&lt; "enter employee Salary :";            cin&gt;&gt;this-&gt;emp_salary;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cout &lt;&lt; "enter employee ROLE:";               cin&gt;&gt;this-&gt;emp_role;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cout &lt;&lt; "enter employee EMAIL:";              cin&gt;&gt;this-&gt;emp_email;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cout &lt;&lt; "enter employee Adress:";             cin&gt;&gt;this-&gt;emp_adress;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  <w:tab/>
        <w:t xml:space="preserve">    cout &lt;&lt; "enter employee EXPERIENCE:";         cin&gt;&gt;this-&gt;emp_experience;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  <w:tab/>
        <w:t xml:space="preserve">    cout &lt;&lt; "enter employee Contact number:";     cin&gt;&gt;this-&gt;emp_contact_no;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        cout &lt;&lt; "------------------------------------------------------" &lt;&lt;endl;</w:t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 }</w:t>
        <w:tab/>
        <w:t xml:space="preserve">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void getdata()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 &lt;&lt; "ID           ::"&lt;&lt;this-&gt;emp_id&lt;&lt;endl;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 &lt;&lt; "NAME         ::"&lt;&lt;this-&gt;emp_name&lt;&lt;endl;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 &lt;&lt; "SALARY       ::"&lt;&lt;this-&gt;emp_salary&lt;&lt;endl;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 &lt;&lt; "ROLE         ::"&lt;&lt;this-&gt;emp_role&lt;&lt;endl;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cout &lt;&lt; "EMAIL        ::"&lt;&lt;this-&gt;emp_email&lt;&lt;endl;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cout &lt;&lt; "ADRESS       ::"&lt;&lt;this-&gt;emp_adress&lt;&lt;endl;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cout &lt;&lt; "EXPERIENCE   ::"&lt;&lt;this-&gt;emp_experience&lt;&lt;endl;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cout &lt;&lt; "CONTACT NO.  ::"&lt;&lt;this-&gt;emp_contact_no&lt;&lt;endl;</w:t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cout &lt;&lt; "------------------------------------------------------" &lt;&lt;endl;</w:t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}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 e[5];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"how many employees : "; cin &gt;&gt; n 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"------------------------------------------------------" &lt;&lt;endl;</w:t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e[i].setdata();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"------------------------------------------------------" &lt;&lt;endl;</w:t>
        <w:tab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"------------------------------------------------------" &lt;&lt;endl;</w:t>
        <w:tab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"------------------------------------------------------" &lt;&lt;endl;</w:t>
        <w:tab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"------------------------------------------------------" &lt;&lt;endl;</w:t>
        <w:tab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e[i].getdata();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454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class which Read and print Class, Student details using Two Classes. (Make two classes, create one classe's obj in another class.)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Classroom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private 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char cls_name[100];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public 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void setclassroom()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"------------------------------------------------------" &lt;&lt; endl 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  cout &lt;&lt; "Enter Class Name:  "</w:t>
        <w:tab/>
        <w:t xml:space="preserve">;       cin &gt;&gt; cls_name;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void getclassroom()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"Class name is:  " &lt;&lt; cls_name &lt;&lt; endl;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Classroom c;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char name[100];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Grid;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char cr[100];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char sur_name[100];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setStudents()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c.setclassroom();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NAME::  " ;                            cin &gt;&gt; this-&gt;name;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SUR NAME::  " ;                        cin &gt;&gt; this-&gt;sur_name;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GRID::  " ;                            cin &gt;&gt; this-&gt;Grid;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CLASS REPRESENTETIVE NAME : " ;        cin &gt;&gt; this-&gt;cr;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getStudents()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c.getclassroom();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"NAME:  "                 &lt;&lt; this-&gt;name &lt;&lt; endl;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"SUR NAME:  "             &lt;&lt; this-&gt;sur_name &lt;&lt; endl;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"GRID:  "                 &lt;&lt; this-&gt;Grid &lt;&lt; endl;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"CLASS REPRESENTETIVE:"   &lt;&lt; this-&gt;cr &lt;&lt; endl;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Students s[100];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"How Many Students : ";    </w:t>
        <w:tab/>
        <w:t xml:space="preserve">cin &gt;&gt; n;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s[i].setStudents();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"------------------------------------------------------" &lt;&lt; endl 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"------------------------------------------------------" &lt;&lt; endl 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"------------------------------------------------------" &lt;&lt; endl ;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s[i].getStudents();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cout &lt;&lt; "------------------------------------------------------" &lt;&lt; endl 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42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Practice-3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class Hotel with fields like id, name, type, staff_size, room_size, establish_year, address, rating_type and website. Illustrate the use of encapsulation (strict encapsulation) with this keyword.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Hotel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  <w:tab/>
        <w:t xml:space="preserve">                         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int  staff_size;                        char name[100];  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int  room_size;                        </w:t>
        <w:tab/>
        <w:t xml:space="preserve">char type[100];    </w:t>
        <w:tab/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int  establish_year;                    char address[100];       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int  rating_type;                       char website[100];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 id;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details : "&lt;&lt; endl &lt;&lt; endl;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id : ";                      cin &gt;&gt; this-&gt;id;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name : ";          </w:t>
        <w:tab/>
        <w:t xml:space="preserve">cin &gt;&gt; this-&gt;name;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type : ";              cin &gt;&gt; this-&gt; type;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staff size : ";        cin &gt;&gt; this-&gt;staff_size;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room size : ";       </w:t>
        <w:tab/>
        <w:t xml:space="preserve">cin &gt;&gt; this-&gt;room_size; 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establish year : ";    cin &gt;&gt; this-&gt;establish_year;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address :-";           cin &gt;&gt; this-&gt;address;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rating type : ";       cin &gt;&gt; this-&gt;rating_type;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hotel website : ";           cin &gt;&gt; this-&gt;website;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endl &lt;&lt; "Hotel details : " &lt;&lt; endl &lt;&lt; endl;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id :               "        &lt;&lt; this-&gt;id &lt;&lt; endl;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name :             "        &lt;&lt; this-&gt;name &lt;&lt; endl;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type :             "        &lt;&lt; this-&gt; type &lt;&lt; endl;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staff size :       "        &lt;&lt; this-&gt;staff_size &lt;&lt; endl;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room size :        "        &lt;&lt; this-&gt;room_size &lt;&lt; endl;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establish year :   "        &lt;&lt; this-&gt;establish_year &lt;&lt; endl;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address :          "        &lt;&lt; this-&gt;address &lt;&lt; endl;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rating type :      "        &lt;&lt; this-&gt;rating_type &lt;&lt; endl;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"Hotel website :          "        &lt;&lt; this-&gt;website &lt;&lt; endl;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 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Hotel h[100];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"how many hotels surveys ::: "; cin &gt;&gt; n;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h[i].setData();</w:t>
        <w:tab/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h[i].getData();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  <w:t xml:space="preserve">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Practice-4</w:t>
      </w:r>
    </w:p>
    <w:p w:rsidR="00000000" w:rsidDel="00000000" w:rsidP="00000000" w:rsidRDefault="00000000" w:rsidRPr="00000000" w14:paraId="000001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two class HighSchool and College with fields like id, stu_name, stu_roll_no, stu_standard, stu_age, stu_contact, stu_edu_institute_name and stu_address. Make suitable setter and getter with use of static data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school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id;                                 char student_name[100];                     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student_roll_no;                    char student_address[100];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student_standard;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student_age;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student_contact;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static char school_name[100];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ab/>
        <w:t xml:space="preserve"> 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void setData()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ab/>
        <w:t xml:space="preserve">cout &lt;&lt; "---------------------------------------------------------------" &lt;&lt; endl;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cout &lt;&lt; "enter school details :::::::" &lt;&lt; endl &lt;&lt; endl;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  cout &lt;&lt; "Enter Id             :";    cin &gt;&gt; this-&gt;id;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  cout &lt;&lt; "Enter students name  :";    cin &gt;&gt; this-&gt;student_name;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cout &lt;&lt; "Enter Roll no.       :";    cin &gt;&gt; this-&gt;student_roll_no;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cout &lt;&lt; "Enter Standard       :";    cin &gt;&gt; this-&gt;student_standard;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cout &lt;&lt; "Enter Age            :";    cin &gt;&gt; this-&gt;student_age;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cout &lt;&lt; "Enter Contact        :";    cin &gt;&gt; this-&gt;student_contact;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cout &lt;&lt; "Enter Address        :";    cin &gt;&gt; this-&gt;student_address;</w:t>
        <w:tab/>
        <w:t xml:space="preserve">   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void getData()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"---------------------------------------------------------------" &lt;&lt; endl;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"ID:              " &lt;&lt; this-&gt;id &lt;&lt; endl;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</w:t>
        <w:tab/>
        <w:t xml:space="preserve">cout &lt;&lt; "NAME:            " &lt;&lt; this-&gt;student_name&lt;&lt; endl;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"ROLL NO:         " &lt;&lt; this-&gt;student_roll_no&lt;&lt; endl;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"STANDARD:        " &lt;&lt; this-&gt;student_standard&lt;&lt; endl;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"AGE:             " &lt;&lt; this-&gt;student_age&lt;&lt; endl;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"CONTACT:         " &lt;&lt; this-&gt;student_contact&lt;&lt; endl;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"ADDRESS:         " &lt;&lt; this-&gt;student_address&lt;&lt; endl;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"INSTITUTE NAME:  " &lt;&lt; this-&gt;school_name&lt;&lt; endl;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collage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school p;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int id;                                 char student_name[100];                   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int student_age;                        char student_address[100];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int student_contact;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 </w:t>
        <w:tab/>
        <w:t xml:space="preserve">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static char collage_name[100]; </w:t>
        <w:tab/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void setData()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p.setData();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  </w:t>
        <w:tab/>
        <w:t xml:space="preserve">cout &lt;&lt; "---------------------------------------------------------------" &lt;&lt; endl;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cout &lt;&lt; "enter collage details:::::::" &lt;&lt; endl &lt;&lt; endl 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Id             :";    cin &gt;&gt; this-&gt;id;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students name  :";    cin &gt;&gt; this-&gt;student_name;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Age            :";    cin &gt;&gt; this-&gt;student_age;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Contact        :";    cin &gt;&gt; this-&gt;student_contact;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Address        :";    cin &gt;&gt; this-&gt;student_address;</w:t>
        <w:tab/>
        <w:t xml:space="preserve">   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void getData()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p.getData();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"---------------------------------------------------------------" &lt;&lt; endl;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"ID:              " &lt;&lt; this-&gt;id &lt;&lt; endl;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</w:t>
        <w:tab/>
        <w:t xml:space="preserve">cout &lt;&lt; "NAME:            " &lt;&lt; this-&gt;student_name&lt;&lt; endl;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"AGE:             " &lt;&lt; this-&gt;student_age&lt;&lt; endl;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"CONTACT:         " &lt;&lt; this-&gt;student_contact&lt;&lt; endl;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"ADDRESS:         " &lt;&lt; this-&gt;student_address&lt;&lt; endl;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"COLLAGE NAME:    " &lt;&lt; this-&gt;collage_name&lt;&lt; endl;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school::school_name[100]="navsarjan vidhyalaya";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collage::collage_name[100]="rnwiet";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school::school_name;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collage h[100];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"How Many Students:: ";            cin &gt;&gt; n;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h[i].setData();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"---------------------------------------------------------------" &lt;&lt; endl;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"---------------------------------------------------------------" &lt;&lt; endl;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"---------------------------------------------------------------" &lt;&lt; endl;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h[i].getData();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87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Practice-5</w:t>
      </w:r>
    </w:p>
    <w:p w:rsidR="00000000" w:rsidDel="00000000" w:rsidP="00000000" w:rsidRDefault="00000000" w:rsidRPr="00000000" w14:paraId="000001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create a class which have both static data member and static member function. That class gives details of all states in India.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stateofindia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private: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static char s[29][50];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public: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static void getdata()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int i,j;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for(i=0;i&lt;29;i++)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for(j=0;s[i][j]!='\0';j++)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cout&lt;&lt;s[i][j];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cout&lt;&lt;endl;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stateofindia::s[29][50]=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 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"Andhra Pradesh","Arunachal Pradesh","Assam",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"Bihar",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"Chhattisgarh",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"Goa","Gujarat",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"Haryana","Himachal Pradesh",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"Jammu and Kashmir","Jharkhand",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"Karnataka","Kerala",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"Madhya Pradesh","Maharashtra","Manipur","Meghalaya","Mizoram",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"Nagaland",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"Odisha",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"Punjab",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"Rajasthan",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"Sikkim",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"Tamil Nadu","Telangana","Tripura",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"Uttar Pradesh","Uttarakhand",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"West Bengal"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stateofindia::getdata();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