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85D00" w14:textId="77777777" w:rsidR="004E71C1" w:rsidRDefault="004F7727" w:rsidP="004F7727">
      <w:pPr>
        <w:jc w:val="center"/>
        <w:rPr>
          <w:b/>
          <w:sz w:val="44"/>
          <w:szCs w:val="44"/>
          <w:u w:val="single"/>
        </w:rPr>
      </w:pPr>
      <w:r w:rsidRPr="00A23B9C">
        <w:rPr>
          <w:b/>
          <w:sz w:val="44"/>
          <w:szCs w:val="44"/>
          <w:u w:val="single"/>
        </w:rPr>
        <w:t>CIS 602 Special Topics: Data Visualization</w:t>
      </w:r>
    </w:p>
    <w:p w14:paraId="0784BC05" w14:textId="77777777" w:rsidR="00A23B9C" w:rsidRPr="00A23B9C" w:rsidRDefault="00A23B9C" w:rsidP="004F7727">
      <w:pPr>
        <w:jc w:val="center"/>
        <w:rPr>
          <w:b/>
          <w:sz w:val="44"/>
          <w:szCs w:val="44"/>
          <w:u w:val="single"/>
        </w:rPr>
      </w:pPr>
    </w:p>
    <w:p w14:paraId="0A2DB854" w14:textId="77777777" w:rsidR="004F7727" w:rsidRPr="00A23B9C" w:rsidRDefault="004F7727" w:rsidP="004F7727">
      <w:pPr>
        <w:jc w:val="center"/>
        <w:rPr>
          <w:sz w:val="44"/>
          <w:szCs w:val="44"/>
        </w:rPr>
      </w:pPr>
      <w:r w:rsidRPr="00A23B9C">
        <w:rPr>
          <w:b/>
          <w:sz w:val="44"/>
          <w:szCs w:val="44"/>
          <w:u w:val="single"/>
        </w:rPr>
        <w:t>Final Project Report</w:t>
      </w:r>
      <w:r w:rsidR="00E95023" w:rsidRPr="00A23B9C">
        <w:rPr>
          <w:b/>
          <w:sz w:val="44"/>
          <w:szCs w:val="44"/>
          <w:u w:val="single"/>
        </w:rPr>
        <w:t xml:space="preserve">: </w:t>
      </w:r>
      <w:proofErr w:type="spellStart"/>
      <w:r w:rsidR="00E95023" w:rsidRPr="00A23B9C">
        <w:rPr>
          <w:b/>
          <w:sz w:val="44"/>
          <w:szCs w:val="44"/>
          <w:u w:val="single"/>
        </w:rPr>
        <w:t>Dota</w:t>
      </w:r>
      <w:proofErr w:type="spellEnd"/>
      <w:r w:rsidR="00E95023" w:rsidRPr="00A23B9C">
        <w:rPr>
          <w:b/>
          <w:sz w:val="44"/>
          <w:szCs w:val="44"/>
          <w:u w:val="single"/>
        </w:rPr>
        <w:t xml:space="preserve"> 2 Statistics</w:t>
      </w:r>
    </w:p>
    <w:p w14:paraId="17051DF3" w14:textId="77777777" w:rsidR="00A23B9C" w:rsidRDefault="00A23B9C" w:rsidP="004F7727">
      <w:pPr>
        <w:jc w:val="center"/>
        <w:rPr>
          <w:sz w:val="44"/>
          <w:szCs w:val="44"/>
        </w:rPr>
      </w:pPr>
    </w:p>
    <w:p w14:paraId="3A5AA5EE" w14:textId="77777777" w:rsidR="00A23B9C" w:rsidRDefault="00A23B9C" w:rsidP="004F7727">
      <w:pPr>
        <w:jc w:val="center"/>
        <w:rPr>
          <w:sz w:val="44"/>
          <w:szCs w:val="44"/>
        </w:rPr>
      </w:pPr>
    </w:p>
    <w:p w14:paraId="429C6D35" w14:textId="77777777" w:rsidR="004F7727" w:rsidRPr="00A23B9C" w:rsidRDefault="00A23B9C" w:rsidP="004F7727">
      <w:pPr>
        <w:jc w:val="center"/>
        <w:rPr>
          <w:sz w:val="44"/>
          <w:szCs w:val="44"/>
        </w:rPr>
      </w:pPr>
      <w:r w:rsidRPr="00A23B9C">
        <w:rPr>
          <w:sz w:val="44"/>
          <w:szCs w:val="44"/>
        </w:rPr>
        <w:t>By</w:t>
      </w:r>
    </w:p>
    <w:p w14:paraId="06166A9E" w14:textId="77777777" w:rsidR="00A23B9C" w:rsidRDefault="00A23B9C" w:rsidP="004F7727">
      <w:pPr>
        <w:jc w:val="center"/>
        <w:rPr>
          <w:sz w:val="44"/>
          <w:szCs w:val="44"/>
        </w:rPr>
      </w:pPr>
    </w:p>
    <w:p w14:paraId="2504D324" w14:textId="77777777" w:rsidR="00A23B9C" w:rsidRPr="00A23B9C" w:rsidRDefault="00A23B9C" w:rsidP="004F7727">
      <w:pPr>
        <w:jc w:val="center"/>
        <w:rPr>
          <w:sz w:val="44"/>
          <w:szCs w:val="44"/>
        </w:rPr>
      </w:pPr>
      <w:r w:rsidRPr="00A23B9C">
        <w:rPr>
          <w:sz w:val="44"/>
          <w:szCs w:val="44"/>
        </w:rPr>
        <w:t xml:space="preserve">Sujoy </w:t>
      </w:r>
      <w:proofErr w:type="spellStart"/>
      <w:r w:rsidRPr="00A23B9C">
        <w:rPr>
          <w:sz w:val="44"/>
          <w:szCs w:val="44"/>
        </w:rPr>
        <w:t>Kar</w:t>
      </w:r>
      <w:proofErr w:type="spellEnd"/>
      <w:r w:rsidRPr="00A23B9C">
        <w:rPr>
          <w:sz w:val="44"/>
          <w:szCs w:val="44"/>
        </w:rPr>
        <w:t xml:space="preserve"> (01577342)</w:t>
      </w:r>
    </w:p>
    <w:p w14:paraId="4524D835" w14:textId="77777777" w:rsidR="00A23B9C" w:rsidRPr="00A23B9C" w:rsidRDefault="00A23B9C" w:rsidP="004F7727">
      <w:pPr>
        <w:jc w:val="center"/>
        <w:rPr>
          <w:sz w:val="44"/>
          <w:szCs w:val="44"/>
        </w:rPr>
      </w:pPr>
      <w:r w:rsidRPr="00A23B9C">
        <w:rPr>
          <w:sz w:val="44"/>
          <w:szCs w:val="44"/>
        </w:rPr>
        <w:t>Hardik Sankhla</w:t>
      </w:r>
      <w:r w:rsidR="00D80D41">
        <w:rPr>
          <w:sz w:val="44"/>
          <w:szCs w:val="44"/>
        </w:rPr>
        <w:t xml:space="preserve"> </w:t>
      </w:r>
      <w:r w:rsidRPr="00A23B9C">
        <w:rPr>
          <w:sz w:val="44"/>
          <w:szCs w:val="44"/>
        </w:rPr>
        <w:t>(01617980)</w:t>
      </w:r>
    </w:p>
    <w:p w14:paraId="318731B6" w14:textId="77777777" w:rsidR="00A23B9C" w:rsidRDefault="00A23B9C" w:rsidP="004F7727">
      <w:pPr>
        <w:jc w:val="center"/>
      </w:pPr>
    </w:p>
    <w:p w14:paraId="2A8ADF65" w14:textId="77777777" w:rsidR="00A23B9C" w:rsidRDefault="00A23B9C" w:rsidP="004F7727">
      <w:pPr>
        <w:jc w:val="center"/>
      </w:pPr>
    </w:p>
    <w:p w14:paraId="2CA8FC16" w14:textId="77777777" w:rsidR="00A23B9C" w:rsidRDefault="00A23B9C" w:rsidP="004F7727">
      <w:pPr>
        <w:jc w:val="center"/>
      </w:pPr>
    </w:p>
    <w:p w14:paraId="69DB9C06" w14:textId="77777777" w:rsidR="00A23B9C" w:rsidRDefault="00A23B9C" w:rsidP="004F7727">
      <w:pPr>
        <w:jc w:val="center"/>
      </w:pPr>
    </w:p>
    <w:p w14:paraId="28FD8FB0" w14:textId="77777777" w:rsidR="00A23B9C" w:rsidRPr="00D80D41" w:rsidRDefault="00E704A6" w:rsidP="004F7727">
      <w:pPr>
        <w:jc w:val="center"/>
        <w:rPr>
          <w:sz w:val="44"/>
          <w:szCs w:val="44"/>
        </w:rPr>
      </w:pPr>
      <w:r w:rsidRPr="00D80D41">
        <w:rPr>
          <w:sz w:val="44"/>
          <w:szCs w:val="44"/>
        </w:rPr>
        <w:t>Under Guidance of</w:t>
      </w:r>
    </w:p>
    <w:p w14:paraId="227E0FEE" w14:textId="77777777" w:rsidR="00E704A6" w:rsidRPr="00D80D41" w:rsidRDefault="00D80D41" w:rsidP="004F7727">
      <w:pPr>
        <w:jc w:val="center"/>
        <w:rPr>
          <w:sz w:val="44"/>
          <w:szCs w:val="44"/>
        </w:rPr>
      </w:pPr>
      <w:r w:rsidRPr="00D80D41">
        <w:rPr>
          <w:sz w:val="44"/>
          <w:szCs w:val="44"/>
        </w:rPr>
        <w:t>Dr. David Koop</w:t>
      </w:r>
    </w:p>
    <w:p w14:paraId="5935F1C1" w14:textId="77777777" w:rsidR="00A23B9C" w:rsidRDefault="00A23B9C" w:rsidP="004F7727">
      <w:pPr>
        <w:jc w:val="center"/>
      </w:pPr>
    </w:p>
    <w:p w14:paraId="05886038" w14:textId="77777777" w:rsidR="00A23B9C" w:rsidRDefault="00A23B9C" w:rsidP="004F7727">
      <w:pPr>
        <w:jc w:val="center"/>
      </w:pPr>
    </w:p>
    <w:p w14:paraId="5BDFF56C" w14:textId="77777777" w:rsidR="00A23B9C" w:rsidRDefault="00A23B9C" w:rsidP="004F7727">
      <w:pPr>
        <w:jc w:val="center"/>
      </w:pPr>
    </w:p>
    <w:p w14:paraId="39D7091A" w14:textId="77777777" w:rsidR="00A23B9C" w:rsidRDefault="00A23B9C" w:rsidP="004F7727">
      <w:pPr>
        <w:jc w:val="center"/>
        <w:rPr>
          <w:b/>
        </w:rPr>
      </w:pPr>
    </w:p>
    <w:p w14:paraId="0984EE42" w14:textId="77777777" w:rsidR="004F7727" w:rsidRDefault="004F7727" w:rsidP="004F7727">
      <w:pPr>
        <w:jc w:val="center"/>
        <w:rPr>
          <w:b/>
          <w:sz w:val="48"/>
        </w:rPr>
      </w:pPr>
      <w:r w:rsidRPr="00A23B9C">
        <w:rPr>
          <w:b/>
          <w:sz w:val="48"/>
        </w:rPr>
        <w:lastRenderedPageBreak/>
        <w:t>Table of Content</w:t>
      </w:r>
    </w:p>
    <w:p w14:paraId="4BB51C36" w14:textId="77777777" w:rsidR="00A23B9C" w:rsidRPr="00A23B9C" w:rsidRDefault="00A23B9C" w:rsidP="004F7727">
      <w:pPr>
        <w:jc w:val="center"/>
        <w:rPr>
          <w:b/>
          <w:sz w:val="48"/>
        </w:rPr>
      </w:pPr>
    </w:p>
    <w:tbl>
      <w:tblPr>
        <w:tblStyle w:val="TableGrid"/>
        <w:tblW w:w="0" w:type="auto"/>
        <w:jc w:val="center"/>
        <w:tblLook w:val="04A0" w:firstRow="1" w:lastRow="0" w:firstColumn="1" w:lastColumn="0" w:noHBand="0" w:noVBand="1"/>
      </w:tblPr>
      <w:tblGrid>
        <w:gridCol w:w="1628"/>
        <w:gridCol w:w="6683"/>
      </w:tblGrid>
      <w:tr w:rsidR="004F7727" w:rsidRPr="00A23B9C" w14:paraId="538ED6F6" w14:textId="77777777" w:rsidTr="00A23B9C">
        <w:trPr>
          <w:trHeight w:val="345"/>
          <w:jc w:val="center"/>
        </w:trPr>
        <w:tc>
          <w:tcPr>
            <w:tcW w:w="1628" w:type="dxa"/>
          </w:tcPr>
          <w:p w14:paraId="7E083355" w14:textId="77777777" w:rsidR="004F7727" w:rsidRPr="00A23B9C" w:rsidRDefault="004F7727" w:rsidP="002A302A">
            <w:pPr>
              <w:jc w:val="center"/>
              <w:rPr>
                <w:sz w:val="48"/>
              </w:rPr>
            </w:pPr>
            <w:r w:rsidRPr="00A23B9C">
              <w:rPr>
                <w:sz w:val="48"/>
              </w:rPr>
              <w:t>1.</w:t>
            </w:r>
          </w:p>
        </w:tc>
        <w:tc>
          <w:tcPr>
            <w:tcW w:w="6683" w:type="dxa"/>
          </w:tcPr>
          <w:p w14:paraId="1BA63D6A" w14:textId="77777777" w:rsidR="004F7727" w:rsidRPr="00A23B9C" w:rsidRDefault="004F7727" w:rsidP="002A302A">
            <w:pPr>
              <w:tabs>
                <w:tab w:val="left" w:pos="3450"/>
              </w:tabs>
              <w:jc w:val="center"/>
              <w:rPr>
                <w:sz w:val="48"/>
              </w:rPr>
            </w:pPr>
            <w:r w:rsidRPr="00A23B9C">
              <w:rPr>
                <w:sz w:val="48"/>
              </w:rPr>
              <w:t>Introduction</w:t>
            </w:r>
          </w:p>
        </w:tc>
      </w:tr>
      <w:tr w:rsidR="004F7727" w:rsidRPr="00A23B9C" w14:paraId="56441768" w14:textId="77777777" w:rsidTr="00A23B9C">
        <w:trPr>
          <w:trHeight w:val="359"/>
          <w:jc w:val="center"/>
        </w:trPr>
        <w:tc>
          <w:tcPr>
            <w:tcW w:w="1628" w:type="dxa"/>
          </w:tcPr>
          <w:p w14:paraId="29D971D6" w14:textId="77777777" w:rsidR="004F7727" w:rsidRPr="00A23B9C" w:rsidRDefault="004F7727" w:rsidP="002A302A">
            <w:pPr>
              <w:jc w:val="center"/>
              <w:rPr>
                <w:sz w:val="48"/>
              </w:rPr>
            </w:pPr>
            <w:r w:rsidRPr="00A23B9C">
              <w:rPr>
                <w:sz w:val="48"/>
              </w:rPr>
              <w:t>2.</w:t>
            </w:r>
          </w:p>
        </w:tc>
        <w:tc>
          <w:tcPr>
            <w:tcW w:w="6683" w:type="dxa"/>
          </w:tcPr>
          <w:p w14:paraId="15F0E9C0" w14:textId="77777777" w:rsidR="004F7727" w:rsidRPr="00A23B9C" w:rsidRDefault="004F7727" w:rsidP="002A302A">
            <w:pPr>
              <w:jc w:val="center"/>
              <w:rPr>
                <w:sz w:val="48"/>
              </w:rPr>
            </w:pPr>
            <w:r w:rsidRPr="00A23B9C">
              <w:rPr>
                <w:sz w:val="48"/>
              </w:rPr>
              <w:t>Data</w:t>
            </w:r>
            <w:r w:rsidR="002A302A" w:rsidRPr="00A23B9C">
              <w:rPr>
                <w:sz w:val="48"/>
              </w:rPr>
              <w:t>-</w:t>
            </w:r>
            <w:r w:rsidRPr="00A23B9C">
              <w:rPr>
                <w:sz w:val="48"/>
              </w:rPr>
              <w:t>Set Description</w:t>
            </w:r>
          </w:p>
        </w:tc>
      </w:tr>
      <w:tr w:rsidR="004F7727" w:rsidRPr="00A23B9C" w14:paraId="32CCA048" w14:textId="77777777" w:rsidTr="00A23B9C">
        <w:trPr>
          <w:trHeight w:val="359"/>
          <w:jc w:val="center"/>
        </w:trPr>
        <w:tc>
          <w:tcPr>
            <w:tcW w:w="1628" w:type="dxa"/>
          </w:tcPr>
          <w:p w14:paraId="0D42D484" w14:textId="77777777" w:rsidR="004F7727" w:rsidRPr="00A23B9C" w:rsidRDefault="004F7727" w:rsidP="002A302A">
            <w:pPr>
              <w:jc w:val="center"/>
              <w:rPr>
                <w:sz w:val="48"/>
              </w:rPr>
            </w:pPr>
            <w:r w:rsidRPr="00A23B9C">
              <w:rPr>
                <w:sz w:val="48"/>
              </w:rPr>
              <w:t>3.</w:t>
            </w:r>
          </w:p>
        </w:tc>
        <w:tc>
          <w:tcPr>
            <w:tcW w:w="6683" w:type="dxa"/>
          </w:tcPr>
          <w:p w14:paraId="57DF765D" w14:textId="77777777" w:rsidR="004F7727" w:rsidRPr="00A23B9C" w:rsidRDefault="002A302A" w:rsidP="002A302A">
            <w:pPr>
              <w:jc w:val="center"/>
              <w:rPr>
                <w:sz w:val="48"/>
              </w:rPr>
            </w:pPr>
            <w:r w:rsidRPr="00A23B9C">
              <w:rPr>
                <w:sz w:val="48"/>
              </w:rPr>
              <w:t>Goals?</w:t>
            </w:r>
          </w:p>
        </w:tc>
      </w:tr>
      <w:tr w:rsidR="002A302A" w:rsidRPr="00A23B9C" w14:paraId="1CCACDEE" w14:textId="77777777" w:rsidTr="00A23B9C">
        <w:trPr>
          <w:trHeight w:val="359"/>
          <w:jc w:val="center"/>
        </w:trPr>
        <w:tc>
          <w:tcPr>
            <w:tcW w:w="1628" w:type="dxa"/>
          </w:tcPr>
          <w:p w14:paraId="6F2DC378" w14:textId="77777777" w:rsidR="002A302A" w:rsidRPr="00A23B9C" w:rsidRDefault="002A302A" w:rsidP="002A302A">
            <w:pPr>
              <w:jc w:val="center"/>
              <w:rPr>
                <w:sz w:val="48"/>
              </w:rPr>
            </w:pPr>
            <w:r w:rsidRPr="00A23B9C">
              <w:rPr>
                <w:sz w:val="48"/>
              </w:rPr>
              <w:t>4.</w:t>
            </w:r>
          </w:p>
        </w:tc>
        <w:tc>
          <w:tcPr>
            <w:tcW w:w="6683" w:type="dxa"/>
          </w:tcPr>
          <w:p w14:paraId="49B0C037" w14:textId="77777777" w:rsidR="002A302A" w:rsidRPr="00A23B9C" w:rsidRDefault="002A302A" w:rsidP="002A302A">
            <w:pPr>
              <w:jc w:val="center"/>
              <w:rPr>
                <w:sz w:val="48"/>
              </w:rPr>
            </w:pPr>
            <w:r w:rsidRPr="00A23B9C">
              <w:rPr>
                <w:sz w:val="48"/>
              </w:rPr>
              <w:t>Evolution of the Project</w:t>
            </w:r>
          </w:p>
        </w:tc>
      </w:tr>
      <w:tr w:rsidR="002A302A" w:rsidRPr="00A23B9C" w14:paraId="657C27EF" w14:textId="77777777" w:rsidTr="00A23B9C">
        <w:trPr>
          <w:trHeight w:val="359"/>
          <w:jc w:val="center"/>
        </w:trPr>
        <w:tc>
          <w:tcPr>
            <w:tcW w:w="1628" w:type="dxa"/>
          </w:tcPr>
          <w:p w14:paraId="2B4AF609" w14:textId="77777777" w:rsidR="002A302A" w:rsidRPr="00A23B9C" w:rsidRDefault="002A302A" w:rsidP="002A302A">
            <w:pPr>
              <w:jc w:val="center"/>
              <w:rPr>
                <w:sz w:val="48"/>
              </w:rPr>
            </w:pPr>
            <w:r w:rsidRPr="00A23B9C">
              <w:rPr>
                <w:sz w:val="48"/>
              </w:rPr>
              <w:t>5.</w:t>
            </w:r>
          </w:p>
        </w:tc>
        <w:tc>
          <w:tcPr>
            <w:tcW w:w="6683" w:type="dxa"/>
          </w:tcPr>
          <w:p w14:paraId="75CD7130" w14:textId="77777777" w:rsidR="002A302A" w:rsidRPr="00A23B9C" w:rsidRDefault="002A302A" w:rsidP="002A302A">
            <w:pPr>
              <w:jc w:val="center"/>
              <w:rPr>
                <w:sz w:val="48"/>
              </w:rPr>
            </w:pPr>
            <w:r w:rsidRPr="00A23B9C">
              <w:rPr>
                <w:sz w:val="48"/>
              </w:rPr>
              <w:t>Output Visualizations</w:t>
            </w:r>
          </w:p>
        </w:tc>
      </w:tr>
      <w:tr w:rsidR="002A302A" w:rsidRPr="00A23B9C" w14:paraId="4C63A75D" w14:textId="77777777" w:rsidTr="00A23B9C">
        <w:trPr>
          <w:trHeight w:val="359"/>
          <w:jc w:val="center"/>
        </w:trPr>
        <w:tc>
          <w:tcPr>
            <w:tcW w:w="1628" w:type="dxa"/>
          </w:tcPr>
          <w:p w14:paraId="6714F26F" w14:textId="77777777" w:rsidR="002A302A" w:rsidRPr="00A23B9C" w:rsidRDefault="002A302A" w:rsidP="002A302A">
            <w:pPr>
              <w:jc w:val="center"/>
              <w:rPr>
                <w:sz w:val="48"/>
              </w:rPr>
            </w:pPr>
            <w:r w:rsidRPr="00A23B9C">
              <w:rPr>
                <w:sz w:val="48"/>
              </w:rPr>
              <w:t>6.</w:t>
            </w:r>
          </w:p>
        </w:tc>
        <w:tc>
          <w:tcPr>
            <w:tcW w:w="6683" w:type="dxa"/>
          </w:tcPr>
          <w:p w14:paraId="29A57AC5" w14:textId="77777777" w:rsidR="002A302A" w:rsidRPr="00A23B9C" w:rsidRDefault="002A302A" w:rsidP="002A302A">
            <w:pPr>
              <w:jc w:val="center"/>
              <w:rPr>
                <w:sz w:val="48"/>
              </w:rPr>
            </w:pPr>
            <w:r w:rsidRPr="00A23B9C">
              <w:rPr>
                <w:sz w:val="48"/>
              </w:rPr>
              <w:t>Future Developments and Scope</w:t>
            </w:r>
          </w:p>
        </w:tc>
      </w:tr>
      <w:tr w:rsidR="002A302A" w:rsidRPr="00A23B9C" w14:paraId="157EF777" w14:textId="77777777" w:rsidTr="00A23B9C">
        <w:trPr>
          <w:trHeight w:val="359"/>
          <w:jc w:val="center"/>
        </w:trPr>
        <w:tc>
          <w:tcPr>
            <w:tcW w:w="1628" w:type="dxa"/>
          </w:tcPr>
          <w:p w14:paraId="261885C9" w14:textId="77777777" w:rsidR="002A302A" w:rsidRPr="00A23B9C" w:rsidRDefault="002A302A" w:rsidP="002A302A">
            <w:pPr>
              <w:jc w:val="center"/>
              <w:rPr>
                <w:sz w:val="48"/>
              </w:rPr>
            </w:pPr>
            <w:r w:rsidRPr="00A23B9C">
              <w:rPr>
                <w:sz w:val="48"/>
              </w:rPr>
              <w:t>7.</w:t>
            </w:r>
          </w:p>
        </w:tc>
        <w:tc>
          <w:tcPr>
            <w:tcW w:w="6683" w:type="dxa"/>
          </w:tcPr>
          <w:p w14:paraId="15D1322F" w14:textId="77777777" w:rsidR="002A302A" w:rsidRPr="00A23B9C" w:rsidRDefault="002A302A" w:rsidP="002A302A">
            <w:pPr>
              <w:jc w:val="center"/>
              <w:rPr>
                <w:sz w:val="48"/>
              </w:rPr>
            </w:pPr>
            <w:r w:rsidRPr="00A23B9C">
              <w:rPr>
                <w:sz w:val="48"/>
              </w:rPr>
              <w:t>Conclusion</w:t>
            </w:r>
          </w:p>
        </w:tc>
      </w:tr>
      <w:tr w:rsidR="002A302A" w:rsidRPr="00A23B9C" w14:paraId="3FDF46B4" w14:textId="77777777" w:rsidTr="00A23B9C">
        <w:trPr>
          <w:trHeight w:val="345"/>
          <w:jc w:val="center"/>
        </w:trPr>
        <w:tc>
          <w:tcPr>
            <w:tcW w:w="1628" w:type="dxa"/>
          </w:tcPr>
          <w:p w14:paraId="42E84129" w14:textId="77777777" w:rsidR="002A302A" w:rsidRPr="00A23B9C" w:rsidRDefault="002A302A" w:rsidP="002A302A">
            <w:pPr>
              <w:jc w:val="center"/>
              <w:rPr>
                <w:sz w:val="48"/>
              </w:rPr>
            </w:pPr>
            <w:r w:rsidRPr="00A23B9C">
              <w:rPr>
                <w:sz w:val="48"/>
              </w:rPr>
              <w:t>8.</w:t>
            </w:r>
          </w:p>
        </w:tc>
        <w:tc>
          <w:tcPr>
            <w:tcW w:w="6683" w:type="dxa"/>
          </w:tcPr>
          <w:p w14:paraId="63188CD2" w14:textId="77777777" w:rsidR="002A302A" w:rsidRPr="00A23B9C" w:rsidRDefault="002A302A" w:rsidP="002A302A">
            <w:pPr>
              <w:jc w:val="center"/>
              <w:rPr>
                <w:sz w:val="48"/>
              </w:rPr>
            </w:pPr>
            <w:r w:rsidRPr="00A23B9C">
              <w:rPr>
                <w:sz w:val="48"/>
              </w:rPr>
              <w:t>References</w:t>
            </w:r>
          </w:p>
        </w:tc>
      </w:tr>
    </w:tbl>
    <w:p w14:paraId="73A84F3D" w14:textId="77777777" w:rsidR="004F7727" w:rsidRDefault="004F7727" w:rsidP="004F7727"/>
    <w:p w14:paraId="1AF4CDED" w14:textId="77777777" w:rsidR="00A23B9C" w:rsidRDefault="00A23B9C" w:rsidP="004F7727"/>
    <w:p w14:paraId="3C8CACD4" w14:textId="77777777" w:rsidR="00A23B9C" w:rsidRDefault="00A23B9C" w:rsidP="004F7727"/>
    <w:p w14:paraId="7BCF0F8A" w14:textId="77777777" w:rsidR="00A23B9C" w:rsidRDefault="00A23B9C" w:rsidP="004F7727"/>
    <w:p w14:paraId="519408C2" w14:textId="77777777" w:rsidR="00A23B9C" w:rsidRDefault="00A23B9C" w:rsidP="004F7727"/>
    <w:p w14:paraId="3720DC69" w14:textId="77777777" w:rsidR="00A23B9C" w:rsidRDefault="00A23B9C" w:rsidP="004F7727"/>
    <w:p w14:paraId="02B46B22" w14:textId="77777777" w:rsidR="00A23B9C" w:rsidRDefault="00A23B9C" w:rsidP="004F7727"/>
    <w:p w14:paraId="5E7EB9A9" w14:textId="77777777" w:rsidR="00A23B9C" w:rsidRDefault="00A23B9C" w:rsidP="004F7727"/>
    <w:p w14:paraId="3EA57F15" w14:textId="77777777" w:rsidR="00A23B9C" w:rsidRDefault="00A23B9C" w:rsidP="004F7727"/>
    <w:p w14:paraId="6E092EAE" w14:textId="77777777" w:rsidR="00A23B9C" w:rsidRDefault="00A23B9C" w:rsidP="004F7727"/>
    <w:p w14:paraId="7150B22F" w14:textId="77777777" w:rsidR="00A23B9C" w:rsidRDefault="00A23B9C" w:rsidP="004F7727"/>
    <w:p w14:paraId="3FD0A159" w14:textId="77777777" w:rsidR="00A23B9C" w:rsidRDefault="00A23B9C" w:rsidP="004F7727"/>
    <w:p w14:paraId="41CA98F1" w14:textId="77777777" w:rsidR="00A23B9C" w:rsidRDefault="00A23B9C" w:rsidP="004F7727"/>
    <w:p w14:paraId="145A2594" w14:textId="77777777" w:rsidR="002A302A" w:rsidRPr="00A23B9C" w:rsidRDefault="002A302A" w:rsidP="002A302A">
      <w:pPr>
        <w:pStyle w:val="ListParagraph"/>
        <w:numPr>
          <w:ilvl w:val="0"/>
          <w:numId w:val="1"/>
        </w:numPr>
        <w:rPr>
          <w:b/>
          <w:sz w:val="28"/>
          <w:szCs w:val="28"/>
        </w:rPr>
      </w:pPr>
      <w:r w:rsidRPr="00A23B9C">
        <w:rPr>
          <w:b/>
          <w:sz w:val="28"/>
          <w:szCs w:val="28"/>
        </w:rPr>
        <w:lastRenderedPageBreak/>
        <w:t>Introduction</w:t>
      </w:r>
    </w:p>
    <w:p w14:paraId="616051F1" w14:textId="77777777" w:rsidR="002A302A" w:rsidRDefault="002A302A" w:rsidP="002A302A">
      <w:r>
        <w:tab/>
      </w:r>
      <w:proofErr w:type="spellStart"/>
      <w:r w:rsidR="00E95023" w:rsidRPr="00A23B9C">
        <w:rPr>
          <w:b/>
          <w:u w:val="single"/>
        </w:rPr>
        <w:t>Dota</w:t>
      </w:r>
      <w:proofErr w:type="spellEnd"/>
      <w:r w:rsidR="00E95023" w:rsidRPr="00A23B9C">
        <w:rPr>
          <w:b/>
          <w:u w:val="single"/>
        </w:rPr>
        <w:t xml:space="preserve"> 2 Statistics</w:t>
      </w:r>
      <w:r w:rsidR="00E95023">
        <w:t xml:space="preserve"> provides visualization for any observer to understand how popular the game is all over the world in real-time and by observing data for some period of time. It also provides wi</w:t>
      </w:r>
      <w:r w:rsidR="003366AE">
        <w:t xml:space="preserve">th the statistics that shows the trend in picking different </w:t>
      </w:r>
      <w:proofErr w:type="spellStart"/>
      <w:r w:rsidR="003366AE">
        <w:t>Heros</w:t>
      </w:r>
      <w:proofErr w:type="spellEnd"/>
      <w:r w:rsidR="003366AE">
        <w:t xml:space="preserve"> (Character) that the game has which players use in the game. An average observer should be able to differentiate between why the game is popular in some countries and why people may not be playing</w:t>
      </w:r>
      <w:r w:rsidR="00DE35BF">
        <w:t xml:space="preserve"> in</w:t>
      </w:r>
      <w:r w:rsidR="003366AE">
        <w:t xml:space="preserve"> </w:t>
      </w:r>
      <w:r w:rsidR="00DE35BF">
        <w:t>a particular</w:t>
      </w:r>
      <w:r w:rsidR="003366AE">
        <w:t xml:space="preserve"> country at a point of time like day or night.</w:t>
      </w:r>
      <w:r w:rsidR="00BA7E37">
        <w:t xml:space="preserve"> It also helps in visualizing the latest trends of picking the hero by players and also provides each hero’s statistics about how efficient that specific hero has been. </w:t>
      </w:r>
    </w:p>
    <w:p w14:paraId="473466B6" w14:textId="77777777" w:rsidR="0011248A" w:rsidRDefault="0011248A" w:rsidP="002A302A"/>
    <w:p w14:paraId="40553DFE" w14:textId="77777777" w:rsidR="003366AE" w:rsidRPr="00A23B9C" w:rsidRDefault="003366AE" w:rsidP="003366AE">
      <w:pPr>
        <w:pStyle w:val="ListParagraph"/>
        <w:numPr>
          <w:ilvl w:val="0"/>
          <w:numId w:val="1"/>
        </w:numPr>
        <w:rPr>
          <w:b/>
          <w:sz w:val="28"/>
        </w:rPr>
      </w:pPr>
      <w:r w:rsidRPr="00A23B9C">
        <w:rPr>
          <w:b/>
          <w:sz w:val="28"/>
        </w:rPr>
        <w:t>Data-Set Description</w:t>
      </w:r>
    </w:p>
    <w:p w14:paraId="21380601" w14:textId="77777777" w:rsidR="0011248A" w:rsidRDefault="003366AE" w:rsidP="003366AE">
      <w:r>
        <w:tab/>
        <w:t xml:space="preserve">The data sets that we selected were available through Steam </w:t>
      </w:r>
      <w:proofErr w:type="spellStart"/>
      <w:r>
        <w:t>Dota</w:t>
      </w:r>
      <w:proofErr w:type="spellEnd"/>
      <w:r>
        <w:t xml:space="preserve"> 2 API database, </w:t>
      </w:r>
      <w:hyperlink r:id="rId5" w:history="1">
        <w:r w:rsidRPr="00D37460">
          <w:rPr>
            <w:rStyle w:val="Hyperlink"/>
          </w:rPr>
          <w:t>http://dev.dota2.com/showthread.php?t=58317</w:t>
        </w:r>
      </w:hyperlink>
      <w:r>
        <w:t xml:space="preserve">. </w:t>
      </w:r>
      <w:r w:rsidR="00183E83">
        <w:t>To access these datasets one requires acquiring a steam developer key like this one that we used, “</w:t>
      </w:r>
      <w:r w:rsidR="00183E83" w:rsidRPr="00183E83">
        <w:t>332C490A9CE67E401FED8FC2DBEBDCFA</w:t>
      </w:r>
      <w:r w:rsidR="00183E83">
        <w:t xml:space="preserve">”. </w:t>
      </w:r>
      <w:r>
        <w:t>The data set contains details about all the match history of games played by players, “</w:t>
      </w:r>
      <w:proofErr w:type="spellStart"/>
      <w:r>
        <w:t>GetMatchHistory</w:t>
      </w:r>
      <w:proofErr w:type="spellEnd"/>
      <w:r>
        <w:t>”. The “</w:t>
      </w:r>
      <w:proofErr w:type="spellStart"/>
      <w:r>
        <w:t>GetMatchHistory</w:t>
      </w:r>
      <w:proofErr w:type="spellEnd"/>
      <w:r>
        <w:t xml:space="preserve">” </w:t>
      </w:r>
      <w:proofErr w:type="spellStart"/>
      <w:r>
        <w:t>json</w:t>
      </w:r>
      <w:proofErr w:type="spellEnd"/>
      <w:r>
        <w:t xml:space="preserve"> file contains details related to player’s </w:t>
      </w:r>
      <w:proofErr w:type="spellStart"/>
      <w:r>
        <w:t>account_id</w:t>
      </w:r>
      <w:proofErr w:type="spellEnd"/>
      <w:r w:rsidR="00183E83">
        <w:t xml:space="preserve"> (player’s steam account) which was included under different </w:t>
      </w:r>
      <w:proofErr w:type="spellStart"/>
      <w:r w:rsidR="00183E83">
        <w:t>match_id</w:t>
      </w:r>
      <w:proofErr w:type="spellEnd"/>
      <w:r w:rsidR="00183E83">
        <w:t xml:space="preserve"> that is created each time players start playing the game. We used these </w:t>
      </w:r>
      <w:proofErr w:type="spellStart"/>
      <w:r w:rsidR="00183E83">
        <w:t>account_id</w:t>
      </w:r>
      <w:proofErr w:type="spellEnd"/>
      <w:r w:rsidR="00183E83">
        <w:t xml:space="preserve"> to call another steam API which was “</w:t>
      </w:r>
      <w:proofErr w:type="spellStart"/>
      <w:r w:rsidR="00183E83">
        <w:t>GetPlayerSummary</w:t>
      </w:r>
      <w:proofErr w:type="spellEnd"/>
      <w:r w:rsidR="00183E83">
        <w:t xml:space="preserve">”, which contained the personal details about the player </w:t>
      </w:r>
      <w:r w:rsidR="007C0C16">
        <w:t>whose</w:t>
      </w:r>
      <w:r w:rsidR="00183E83">
        <w:t xml:space="preserve"> </w:t>
      </w:r>
      <w:proofErr w:type="spellStart"/>
      <w:r w:rsidR="00183E83">
        <w:t>account_id</w:t>
      </w:r>
      <w:proofErr w:type="spellEnd"/>
      <w:r w:rsidR="00183E83">
        <w:t xml:space="preserve"> we were trying to access &amp; display where these players are playing using the “</w:t>
      </w:r>
      <w:proofErr w:type="spellStart"/>
      <w:r w:rsidR="00183E83">
        <w:t>loccountrycode</w:t>
      </w:r>
      <w:proofErr w:type="spellEnd"/>
      <w:r w:rsidR="00183E83">
        <w:t>” predefined Steam attribute.</w:t>
      </w:r>
      <w:r w:rsidR="007C0C16">
        <w:t xml:space="preserve"> Then to display the stacked bar chart we required </w:t>
      </w:r>
      <w:proofErr w:type="spellStart"/>
      <w:r w:rsidR="007C0C16">
        <w:t>hero_id</w:t>
      </w:r>
      <w:proofErr w:type="spellEnd"/>
      <w:r w:rsidR="007C0C16">
        <w:t xml:space="preserve"> and the images provided by the steam API which we tried to access using details from </w:t>
      </w:r>
      <w:proofErr w:type="spellStart"/>
      <w:r w:rsidR="007C0C16">
        <w:t>getHero</w:t>
      </w:r>
      <w:proofErr w:type="spellEnd"/>
      <w:r w:rsidR="007C0C16">
        <w:t xml:space="preserve"> API and then used “</w:t>
      </w:r>
      <w:proofErr w:type="spellStart"/>
      <w:r w:rsidR="007C0C16">
        <w:t>GetMatchHistory</w:t>
      </w:r>
      <w:proofErr w:type="spellEnd"/>
      <w:r w:rsidR="007C0C16">
        <w:t>” to link both the game details and hero picked attributes to create the visualization. We wanted to display the number of games that were played by picking up a particular hero and provide what were each hero’s stats that included Kills, assists, deaths, loss, win, averages, etc. The detailed description of how the datasets were processed will be discussed in the evolution of our project.</w:t>
      </w:r>
    </w:p>
    <w:p w14:paraId="7D4B07D6" w14:textId="77777777" w:rsidR="001C58D2" w:rsidRDefault="001C58D2" w:rsidP="003366AE">
      <w:proofErr w:type="spellStart"/>
      <w:r>
        <w:t>Account_id</w:t>
      </w:r>
      <w:proofErr w:type="spellEnd"/>
      <w:r>
        <w:t>:</w:t>
      </w:r>
      <w:r w:rsidR="009728FD">
        <w:t xml:space="preserve"> Unique Numeric Value</w:t>
      </w:r>
    </w:p>
    <w:p w14:paraId="427894C7" w14:textId="77777777" w:rsidR="001C58D2" w:rsidRDefault="001C58D2" w:rsidP="003366AE">
      <w:proofErr w:type="spellStart"/>
      <w:r>
        <w:t>Match_id</w:t>
      </w:r>
      <w:proofErr w:type="spellEnd"/>
      <w:r>
        <w:t xml:space="preserve">: </w:t>
      </w:r>
      <w:r w:rsidR="009728FD">
        <w:t>Unique Numeric Value</w:t>
      </w:r>
    </w:p>
    <w:p w14:paraId="26F06FD6" w14:textId="77777777" w:rsidR="009728FD" w:rsidRDefault="009728FD" w:rsidP="003366AE">
      <w:proofErr w:type="spellStart"/>
      <w:r>
        <w:t>Hero_id</w:t>
      </w:r>
      <w:proofErr w:type="spellEnd"/>
      <w:r>
        <w:t>: Unique Numeric Value</w:t>
      </w:r>
    </w:p>
    <w:p w14:paraId="70FF1A8A" w14:textId="77777777" w:rsidR="0027284A" w:rsidRDefault="0027284A" w:rsidP="003366AE">
      <w:proofErr w:type="spellStart"/>
      <w:r>
        <w:t>Loccountrycode</w:t>
      </w:r>
      <w:proofErr w:type="spellEnd"/>
      <w:r>
        <w:t>: Unique Numeric Value</w:t>
      </w:r>
    </w:p>
    <w:p w14:paraId="05AA0A03" w14:textId="77777777" w:rsidR="001C58D2" w:rsidRDefault="001C58D2" w:rsidP="003366AE">
      <w:r>
        <w:t>Kills: Quantitative,</w:t>
      </w:r>
    </w:p>
    <w:p w14:paraId="674EBB87" w14:textId="77777777" w:rsidR="001C58D2" w:rsidRDefault="001C58D2" w:rsidP="003366AE">
      <w:r>
        <w:t>Assist:</w:t>
      </w:r>
      <w:r w:rsidR="0004292E" w:rsidRPr="0004292E">
        <w:t xml:space="preserve"> </w:t>
      </w:r>
      <w:r w:rsidR="0004292E">
        <w:t>Quantitative</w:t>
      </w:r>
    </w:p>
    <w:p w14:paraId="527D0AD9" w14:textId="77777777" w:rsidR="001C58D2" w:rsidRDefault="001C58D2" w:rsidP="003366AE">
      <w:r>
        <w:t>Death:</w:t>
      </w:r>
      <w:r w:rsidR="0004292E" w:rsidRPr="0004292E">
        <w:t xml:space="preserve"> </w:t>
      </w:r>
      <w:r w:rsidR="0004292E">
        <w:t>Quantitative</w:t>
      </w:r>
    </w:p>
    <w:p w14:paraId="22161AC0" w14:textId="77777777" w:rsidR="001C58D2" w:rsidRDefault="001C58D2" w:rsidP="003366AE">
      <w:proofErr w:type="gramStart"/>
      <w:r>
        <w:t>XPM</w:t>
      </w:r>
      <w:r w:rsidR="00D557CD">
        <w:t>,GPM</w:t>
      </w:r>
      <w:proofErr w:type="gramEnd"/>
      <w:r>
        <w:t>:</w:t>
      </w:r>
      <w:r w:rsidR="0004292E" w:rsidRPr="0004292E">
        <w:t xml:space="preserve"> </w:t>
      </w:r>
      <w:r w:rsidR="0004292E">
        <w:t>Quantitative</w:t>
      </w:r>
    </w:p>
    <w:p w14:paraId="450CEB27" w14:textId="77777777" w:rsidR="007C0C16" w:rsidRPr="00A23B9C" w:rsidRDefault="007C0C16" w:rsidP="007C0C16">
      <w:pPr>
        <w:pStyle w:val="ListParagraph"/>
        <w:numPr>
          <w:ilvl w:val="0"/>
          <w:numId w:val="1"/>
        </w:numPr>
        <w:rPr>
          <w:b/>
          <w:sz w:val="28"/>
        </w:rPr>
      </w:pPr>
      <w:r w:rsidRPr="00A23B9C">
        <w:rPr>
          <w:b/>
          <w:sz w:val="28"/>
        </w:rPr>
        <w:lastRenderedPageBreak/>
        <w:t>Goals?</w:t>
      </w:r>
    </w:p>
    <w:p w14:paraId="1BA601E0" w14:textId="77777777" w:rsidR="007C0C16" w:rsidRDefault="007C0C16" w:rsidP="007C0C16">
      <w:r>
        <w:tab/>
      </w:r>
      <w:r w:rsidR="00A23B9C">
        <w:t>Our main aim while choosing this project was to show the game that we have been playing for about 5 years to the people who haven’t heard about this game before and encourage them to at</w:t>
      </w:r>
      <w:r w:rsidR="00694593">
        <w:t xml:space="preserve"> </w:t>
      </w:r>
      <w:r w:rsidR="00A23B9C">
        <w:t>least try the game after checking out the visualization.</w:t>
      </w:r>
    </w:p>
    <w:p w14:paraId="4AA2A586" w14:textId="77777777" w:rsidR="0011248A" w:rsidRDefault="0011248A" w:rsidP="002A302A">
      <w:r>
        <w:tab/>
        <w:t xml:space="preserve">The </w:t>
      </w:r>
      <w:r w:rsidRPr="0075342F">
        <w:rPr>
          <w:b/>
        </w:rPr>
        <w:t>questions</w:t>
      </w:r>
      <w:r>
        <w:t xml:space="preserve"> that we aimed to answer while creating these visualizations what the observer could infer from them were as follows:</w:t>
      </w:r>
    </w:p>
    <w:p w14:paraId="5CB4D387" w14:textId="77777777" w:rsidR="0075342F" w:rsidRDefault="00DE35BF" w:rsidP="0075342F">
      <w:pPr>
        <w:pStyle w:val="ListParagraph"/>
        <w:numPr>
          <w:ilvl w:val="0"/>
          <w:numId w:val="2"/>
        </w:numPr>
      </w:pPr>
      <w:r w:rsidRPr="0011248A">
        <w:t>Where is the game most played both currently</w:t>
      </w:r>
      <w:r w:rsidR="0075342F">
        <w:t xml:space="preserve"> (Real-time)</w:t>
      </w:r>
      <w:r w:rsidRPr="0011248A">
        <w:t xml:space="preserve"> and during a phase of time</w:t>
      </w:r>
      <w:r w:rsidR="0075342F">
        <w:t xml:space="preserve"> (Recorded)?</w:t>
      </w:r>
    </w:p>
    <w:p w14:paraId="2023D7AF" w14:textId="77777777" w:rsidR="00BB5E06" w:rsidRPr="0011248A" w:rsidRDefault="00DE35BF" w:rsidP="0011248A">
      <w:pPr>
        <w:pStyle w:val="ListParagraph"/>
        <w:numPr>
          <w:ilvl w:val="0"/>
          <w:numId w:val="2"/>
        </w:numPr>
      </w:pPr>
      <w:r w:rsidRPr="0011248A">
        <w:t>Was the game successful in gaining interests of players in a particular country to play it?</w:t>
      </w:r>
    </w:p>
    <w:p w14:paraId="1A160ECC" w14:textId="77777777" w:rsidR="00BB5E06" w:rsidRPr="0011248A" w:rsidRDefault="00DE35BF" w:rsidP="0011248A">
      <w:pPr>
        <w:pStyle w:val="ListParagraph"/>
        <w:numPr>
          <w:ilvl w:val="0"/>
          <w:numId w:val="2"/>
        </w:numPr>
      </w:pPr>
      <w:r w:rsidRPr="0011248A">
        <w:t>What is the current Trend in picking up Hero by players all over the globe?</w:t>
      </w:r>
    </w:p>
    <w:p w14:paraId="5B4260C1" w14:textId="77777777" w:rsidR="00BB5E06" w:rsidRPr="0011248A" w:rsidRDefault="00DE35BF" w:rsidP="0011248A">
      <w:pPr>
        <w:pStyle w:val="ListParagraph"/>
        <w:numPr>
          <w:ilvl w:val="0"/>
          <w:numId w:val="2"/>
        </w:numPr>
      </w:pPr>
      <w:r w:rsidRPr="0011248A">
        <w:t>Which Hero has the most Win</w:t>
      </w:r>
      <w:r w:rsidR="0075342F">
        <w:t>s</w:t>
      </w:r>
      <w:r w:rsidRPr="0011248A">
        <w:t xml:space="preserve"> or </w:t>
      </w:r>
      <w:r w:rsidR="0075342F" w:rsidRPr="0011248A">
        <w:t>lose</w:t>
      </w:r>
      <w:r w:rsidR="0075342F">
        <w:t>s</w:t>
      </w:r>
      <w:r w:rsidRPr="0011248A">
        <w:t>?</w:t>
      </w:r>
    </w:p>
    <w:p w14:paraId="1C86B23E" w14:textId="77777777" w:rsidR="00BB5E06" w:rsidRPr="0011248A" w:rsidRDefault="00DE35BF" w:rsidP="0075342F">
      <w:pPr>
        <w:pStyle w:val="ListParagraph"/>
        <w:numPr>
          <w:ilvl w:val="0"/>
          <w:numId w:val="2"/>
        </w:numPr>
        <w:spacing w:before="240"/>
      </w:pPr>
      <w:r w:rsidRPr="0011248A">
        <w:t>A Hero maybe amongst the most popular picks, but may have more number of losses compared to wins. Why?</w:t>
      </w:r>
    </w:p>
    <w:p w14:paraId="7670BE1A" w14:textId="77777777" w:rsidR="00BB5E06" w:rsidRPr="0011248A" w:rsidRDefault="0075342F" w:rsidP="0075342F">
      <w:pPr>
        <w:ind w:left="360"/>
      </w:pPr>
      <w:r w:rsidRPr="0075342F">
        <w:rPr>
          <w:b/>
        </w:rPr>
        <w:tab/>
      </w:r>
      <w:proofErr w:type="spellStart"/>
      <w:r w:rsidRPr="0075342F">
        <w:rPr>
          <w:b/>
          <w:u w:val="single"/>
        </w:rPr>
        <w:t>Ans</w:t>
      </w:r>
      <w:proofErr w:type="spellEnd"/>
      <w:r w:rsidRPr="0075342F">
        <w:rPr>
          <w:b/>
          <w:u w:val="single"/>
        </w:rPr>
        <w:t>:</w:t>
      </w:r>
      <w:r>
        <w:t xml:space="preserve"> </w:t>
      </w:r>
      <w:r w:rsidR="00DE35BF" w:rsidRPr="0011248A">
        <w:t>Hero maybe picked mor</w:t>
      </w:r>
      <w:r>
        <w:t>e because it’s more Fun to play, p</w:t>
      </w:r>
      <w:r w:rsidR="00DE35BF" w:rsidRPr="0011248A">
        <w:t>robable answer for the above question.</w:t>
      </w:r>
    </w:p>
    <w:p w14:paraId="5E39D385" w14:textId="77777777" w:rsidR="0011248A" w:rsidRDefault="00DE35BF" w:rsidP="0075342F">
      <w:pPr>
        <w:pStyle w:val="ListParagraph"/>
        <w:numPr>
          <w:ilvl w:val="0"/>
          <w:numId w:val="2"/>
        </w:numPr>
        <w:spacing w:line="480" w:lineRule="auto"/>
      </w:pPr>
      <w:r w:rsidRPr="0011248A">
        <w:t>You can infer the probable causes for a hero’s loss or win based on hero’s stats like XPM &amp; GPM.</w:t>
      </w:r>
    </w:p>
    <w:p w14:paraId="6B747AB1" w14:textId="77777777" w:rsidR="0075342F" w:rsidRDefault="0075342F" w:rsidP="0075342F">
      <w:pPr>
        <w:pStyle w:val="ListParagraph"/>
      </w:pPr>
      <w:proofErr w:type="spellStart"/>
      <w:r w:rsidRPr="0075342F">
        <w:rPr>
          <w:b/>
          <w:u w:val="single"/>
        </w:rPr>
        <w:t>Ans</w:t>
      </w:r>
      <w:proofErr w:type="spellEnd"/>
      <w:r w:rsidRPr="0075342F">
        <w:rPr>
          <w:b/>
          <w:u w:val="single"/>
        </w:rPr>
        <w:t>:</w:t>
      </w:r>
      <w:r>
        <w:t xml:space="preserve"> Having a Low XPM (experience per minute) or GPM (gold per minute) maybe a reason the player failed to play the hero correctly and ended up losing the game.</w:t>
      </w:r>
    </w:p>
    <w:p w14:paraId="6E93CF49" w14:textId="77777777" w:rsidR="006D3613" w:rsidRDefault="006D3613" w:rsidP="0075342F">
      <w:pPr>
        <w:pStyle w:val="ListParagraph"/>
      </w:pPr>
    </w:p>
    <w:p w14:paraId="37840E71" w14:textId="77777777" w:rsidR="006D3613" w:rsidRDefault="006D3613" w:rsidP="0075342F">
      <w:pPr>
        <w:pStyle w:val="ListParagraph"/>
      </w:pPr>
    </w:p>
    <w:p w14:paraId="602AE6AE" w14:textId="77777777" w:rsidR="006D3613" w:rsidRDefault="006D3613" w:rsidP="006D3613">
      <w:pPr>
        <w:pStyle w:val="ListParagraph"/>
        <w:numPr>
          <w:ilvl w:val="0"/>
          <w:numId w:val="1"/>
        </w:numPr>
        <w:rPr>
          <w:b/>
          <w:sz w:val="28"/>
        </w:rPr>
      </w:pPr>
      <w:r w:rsidRPr="006D3613">
        <w:rPr>
          <w:b/>
          <w:sz w:val="28"/>
        </w:rPr>
        <w:t>Evolution of Project</w:t>
      </w:r>
    </w:p>
    <w:p w14:paraId="68E0950C" w14:textId="77777777" w:rsidR="008C35BF" w:rsidRDefault="006D3613" w:rsidP="006D3613">
      <w:r>
        <w:rPr>
          <w:b/>
          <w:sz w:val="28"/>
        </w:rPr>
        <w:tab/>
      </w:r>
      <w:r>
        <w:t xml:space="preserve">When we first started accessing the data it seemed easy and the data was abundant but once we started creating the choropleth and started plotting the data on the map we were in confusion as </w:t>
      </w:r>
      <w:r w:rsidR="00FC0C07">
        <w:t>we weren’t getting any</w:t>
      </w:r>
      <w:r>
        <w:t xml:space="preserve"> output b</w:t>
      </w:r>
      <w:r w:rsidR="00FC0C07">
        <w:t>ut</w:t>
      </w:r>
      <w:r>
        <w:t xml:space="preserve"> when we look at the data sets there were 100 results being provided and so we were expecting </w:t>
      </w:r>
      <w:r w:rsidR="00FC0C07">
        <w:t>something</w:t>
      </w:r>
      <w:r>
        <w:t xml:space="preserve">. But then we realized that we couldn’t access data that weren’t made public by the players who play the game </w:t>
      </w:r>
      <w:r w:rsidR="00FC0C07">
        <w:t xml:space="preserve">so we weren’t able to access their data &amp; so we were getting undefined objects. So to clear this issue we added a loop to exclude the undefined objects and exclude the </w:t>
      </w:r>
      <w:proofErr w:type="spellStart"/>
      <w:r w:rsidR="00FC0C07">
        <w:t>account_id</w:t>
      </w:r>
      <w:proofErr w:type="spellEnd"/>
      <w:r w:rsidR="00FC0C07">
        <w:t xml:space="preserve"> = 4294967295, i.e. Anonymous </w:t>
      </w:r>
      <w:proofErr w:type="spellStart"/>
      <w:r w:rsidR="00FC0C07">
        <w:t>account_id</w:t>
      </w:r>
      <w:proofErr w:type="spellEnd"/>
      <w:r w:rsidR="00FC0C07">
        <w:t xml:space="preserve"> that cannot be </w:t>
      </w:r>
      <w:r w:rsidR="008C35BF">
        <w:t>accessed</w:t>
      </w:r>
      <w:r w:rsidR="00FC0C07">
        <w:t xml:space="preserve">. There was another issue that we faced was that </w:t>
      </w:r>
      <w:proofErr w:type="spellStart"/>
      <w:r w:rsidR="00FC0C07">
        <w:t>account_id</w:t>
      </w:r>
      <w:proofErr w:type="spellEnd"/>
      <w:r w:rsidR="00FC0C07">
        <w:t xml:space="preserve"> have to be first converted to a 64-bit format of Steam ID to properly access the player’s data. Another problem that we faced was </w:t>
      </w:r>
      <w:r w:rsidR="008C35BF">
        <w:t>while trying to monitor the data in console after running the script that we had pushed into a new array provided us with an empty array instead. So to solve this problem we added a delay of 15 secs and 45 secs as we needed to use Asynchronous methods to access the database properly.</w:t>
      </w:r>
    </w:p>
    <w:p w14:paraId="0AC2E686" w14:textId="77777777" w:rsidR="006D3613" w:rsidRDefault="008C35BF" w:rsidP="006D3613">
      <w:r>
        <w:tab/>
        <w:t xml:space="preserve">We first created an orthographic presentation for showing the population of gamers in a particular country but then it looked cool but waiting for the rotation of the globe to complete was kind of a waste of time for the observer, so we changed it to a Mercator presentation in the end for proper </w:t>
      </w:r>
      <w:r>
        <w:lastRenderedPageBreak/>
        <w:t xml:space="preserve">depiction of the data. We added tooltips to both the choropleth map and stacked bar charts. We added legends to the choropleth and bar charts to understand the data being visualized easily. We created drafts for every phase of our projects to keep in touch about our progress. While creating the 3D radar chart we had some issues regarding the countries that we wanted to present on the edges of the circle as the </w:t>
      </w:r>
      <w:r w:rsidR="005351CA">
        <w:t>Steam API had different abbreviations of the “</w:t>
      </w:r>
      <w:proofErr w:type="spellStart"/>
      <w:r w:rsidR="005351CA">
        <w:t>loccountrycode</w:t>
      </w:r>
      <w:proofErr w:type="spellEnd"/>
      <w:r w:rsidR="005351CA">
        <w:t>” compared to the ones that we had in the countries-</w:t>
      </w:r>
      <w:proofErr w:type="spellStart"/>
      <w:proofErr w:type="gramStart"/>
      <w:r w:rsidR="005351CA">
        <w:t>hires.json</w:t>
      </w:r>
      <w:proofErr w:type="spellEnd"/>
      <w:proofErr w:type="gramEnd"/>
      <w:r w:rsidR="005351CA">
        <w:t xml:space="preserve"> that we uploaded on </w:t>
      </w:r>
      <w:proofErr w:type="spellStart"/>
      <w:r w:rsidR="005351CA">
        <w:t>gist.github</w:t>
      </w:r>
      <w:proofErr w:type="spellEnd"/>
      <w:r w:rsidR="005351CA">
        <w:t xml:space="preserve"> but eventually we managed to link both of them and present the visualization. We referred </w:t>
      </w:r>
      <w:hyperlink r:id="rId6" w:history="1">
        <w:r w:rsidR="005351CA" w:rsidRPr="00D37460">
          <w:rPr>
            <w:rStyle w:val="Hyperlink"/>
          </w:rPr>
          <w:t>http://www.visualcinnamon.com/2015/10/different-look-d3-radar-chart.html</w:t>
        </w:r>
      </w:hyperlink>
      <w:r w:rsidR="005351CA">
        <w:t xml:space="preserve"> and </w:t>
      </w:r>
      <w:hyperlink r:id="rId7" w:history="1">
        <w:r w:rsidR="005351CA" w:rsidRPr="00D37460">
          <w:rPr>
            <w:rStyle w:val="Hyperlink"/>
          </w:rPr>
          <w:t>http://bl.ocks.org/nbremer/21746a9668ffdf6d8242</w:t>
        </w:r>
      </w:hyperlink>
      <w:r w:rsidR="005351CA">
        <w:t xml:space="preserve"> while creating the 3D radar chart.</w:t>
      </w:r>
    </w:p>
    <w:p w14:paraId="72124B23" w14:textId="77777777" w:rsidR="005351CA" w:rsidRPr="006D3613" w:rsidRDefault="005351CA" w:rsidP="006D3613">
      <w:r>
        <w:tab/>
        <w:t>Now we needed a different idea and wanted to answer multiple questions in a single visualization itself so we decided to create a stacked bar chart which would include the Hero icons with its respective win/loss data being displayed. We didn’t know about how to use tooltips at that moment so we just focused on presenting the number of wins and losses of a particular hero. Later on we added a tooltip which provided us with the wins and loss &amp; also each loss</w:t>
      </w:r>
      <w:r w:rsidR="001C58D2">
        <w:t>/wins</w:t>
      </w:r>
      <w:r>
        <w:t xml:space="preserve"> represents the number of kills and death that happened during </w:t>
      </w:r>
      <w:r w:rsidR="001C58D2">
        <w:t xml:space="preserve">that loss/win period and we also provided what was the average KDA (kills, Death, Assist), </w:t>
      </w:r>
      <w:proofErr w:type="gramStart"/>
      <w:r w:rsidR="001C58D2">
        <w:t>XPM(</w:t>
      </w:r>
      <w:proofErr w:type="gramEnd"/>
      <w:r w:rsidR="001C58D2">
        <w:t>experience per min) and GPM (gold per min). We also added the legend in the end for the observer to understand the stacked bar chart easily. In the end we linked all the html files together for the observer to access all data from the index.html itself. So in the end we used hue to differentiate the number of players playing currently all over the globe as well as for the stacked bar chart which represents the wins/loss. The Techniques that we have used are: Choropleth, 3D radar chart, stacked bar chart, tooltip; we tried brushing (but aren’t working properly).</w:t>
      </w:r>
    </w:p>
    <w:p w14:paraId="42D98137" w14:textId="77777777" w:rsidR="002A302A" w:rsidRDefault="00E95023" w:rsidP="002A302A">
      <w:r>
        <w:tab/>
      </w:r>
    </w:p>
    <w:p w14:paraId="2D3EEC6E" w14:textId="77777777" w:rsidR="009731FF" w:rsidRPr="009731FF" w:rsidRDefault="0075342F" w:rsidP="009731FF">
      <w:pPr>
        <w:pStyle w:val="ListParagraph"/>
        <w:numPr>
          <w:ilvl w:val="0"/>
          <w:numId w:val="9"/>
        </w:numPr>
        <w:rPr>
          <w:b/>
          <w:sz w:val="28"/>
        </w:rPr>
      </w:pPr>
      <w:r w:rsidRPr="009731FF">
        <w:rPr>
          <w:b/>
          <w:sz w:val="28"/>
        </w:rPr>
        <w:t>Output Visualization:</w:t>
      </w:r>
    </w:p>
    <w:p w14:paraId="6200FC72" w14:textId="77777777" w:rsidR="009731FF" w:rsidRDefault="009731FF" w:rsidP="009731FF">
      <w:pPr>
        <w:pStyle w:val="ListParagraph"/>
        <w:numPr>
          <w:ilvl w:val="0"/>
          <w:numId w:val="6"/>
        </w:numPr>
        <w:rPr>
          <w:b/>
        </w:rPr>
      </w:pPr>
      <w:r w:rsidRPr="009731FF">
        <w:rPr>
          <w:b/>
        </w:rPr>
        <w:t>Visualization 1</w:t>
      </w:r>
      <w:r>
        <w:rPr>
          <w:b/>
        </w:rPr>
        <w:t xml:space="preserve"> (Comparison between Real-Time and Recorded </w:t>
      </w:r>
      <w:proofErr w:type="gramStart"/>
      <w:r>
        <w:rPr>
          <w:b/>
        </w:rPr>
        <w:t>game</w:t>
      </w:r>
      <w:proofErr w:type="gramEnd"/>
      <w:r>
        <w:rPr>
          <w:b/>
        </w:rPr>
        <w:t xml:space="preserve"> Data</w:t>
      </w:r>
      <w:r w:rsidR="00960274">
        <w:rPr>
          <w:b/>
        </w:rPr>
        <w:t xml:space="preserve"> using Choropleth</w:t>
      </w:r>
      <w:r>
        <w:rPr>
          <w:b/>
        </w:rPr>
        <w:t>)</w:t>
      </w:r>
    </w:p>
    <w:p w14:paraId="5AE17C00" w14:textId="77777777" w:rsidR="009731FF" w:rsidRPr="009731FF" w:rsidRDefault="009731FF" w:rsidP="009731FF">
      <w:pPr>
        <w:pStyle w:val="ListParagraph"/>
        <w:rPr>
          <w:b/>
        </w:rPr>
      </w:pPr>
    </w:p>
    <w:p w14:paraId="175EFCFF" w14:textId="77777777" w:rsidR="00884E98" w:rsidRDefault="00884E98" w:rsidP="009731FF">
      <w:pPr>
        <w:jc w:val="center"/>
      </w:pPr>
      <w:r>
        <w:rPr>
          <w:noProof/>
        </w:rPr>
        <w:drawing>
          <wp:inline distT="0" distB="0" distL="0" distR="0" wp14:anchorId="03B86F04" wp14:editId="5587AE3D">
            <wp:extent cx="3200400" cy="2307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jpg"/>
                    <pic:cNvPicPr/>
                  </pic:nvPicPr>
                  <pic:blipFill>
                    <a:blip r:embed="rId8">
                      <a:extLst>
                        <a:ext uri="{28A0092B-C50C-407E-A947-70E740481C1C}">
                          <a14:useLocalDpi xmlns:a14="http://schemas.microsoft.com/office/drawing/2010/main" val="0"/>
                        </a:ext>
                      </a:extLst>
                    </a:blip>
                    <a:stretch>
                      <a:fillRect/>
                    </a:stretch>
                  </pic:blipFill>
                  <pic:spPr>
                    <a:xfrm>
                      <a:off x="0" y="0"/>
                      <a:ext cx="3208570" cy="2313874"/>
                    </a:xfrm>
                    <a:prstGeom prst="rect">
                      <a:avLst/>
                    </a:prstGeom>
                  </pic:spPr>
                </pic:pic>
              </a:graphicData>
            </a:graphic>
          </wp:inline>
        </w:drawing>
      </w:r>
    </w:p>
    <w:p w14:paraId="321C72D1" w14:textId="77777777" w:rsidR="009731FF" w:rsidRDefault="009731FF" w:rsidP="009731FF">
      <w:pPr>
        <w:pStyle w:val="ListParagraph"/>
        <w:numPr>
          <w:ilvl w:val="0"/>
          <w:numId w:val="7"/>
        </w:numPr>
        <w:jc w:val="center"/>
      </w:pPr>
      <w:r>
        <w:t>Real-Time Data</w:t>
      </w:r>
    </w:p>
    <w:p w14:paraId="086D8DE7" w14:textId="77777777" w:rsidR="009731FF" w:rsidRDefault="009731FF" w:rsidP="009731FF">
      <w:pPr>
        <w:pStyle w:val="ListParagraph"/>
      </w:pPr>
    </w:p>
    <w:p w14:paraId="6DE97F74" w14:textId="77777777" w:rsidR="009731FF" w:rsidRDefault="009731FF" w:rsidP="009731FF">
      <w:pPr>
        <w:pStyle w:val="ListParagraph"/>
        <w:jc w:val="center"/>
      </w:pPr>
      <w:r>
        <w:rPr>
          <w:noProof/>
        </w:rPr>
        <w:drawing>
          <wp:inline distT="0" distB="0" distL="0" distR="0" wp14:anchorId="5134466E" wp14:editId="5D7ED5DB">
            <wp:extent cx="3738394"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ed.jpg"/>
                    <pic:cNvPicPr/>
                  </pic:nvPicPr>
                  <pic:blipFill>
                    <a:blip r:embed="rId9">
                      <a:extLst>
                        <a:ext uri="{28A0092B-C50C-407E-A947-70E740481C1C}">
                          <a14:useLocalDpi xmlns:a14="http://schemas.microsoft.com/office/drawing/2010/main" val="0"/>
                        </a:ext>
                      </a:extLst>
                    </a:blip>
                    <a:stretch>
                      <a:fillRect/>
                    </a:stretch>
                  </pic:blipFill>
                  <pic:spPr>
                    <a:xfrm>
                      <a:off x="0" y="0"/>
                      <a:ext cx="3742455" cy="3203877"/>
                    </a:xfrm>
                    <a:prstGeom prst="rect">
                      <a:avLst/>
                    </a:prstGeom>
                  </pic:spPr>
                </pic:pic>
              </a:graphicData>
            </a:graphic>
          </wp:inline>
        </w:drawing>
      </w:r>
    </w:p>
    <w:p w14:paraId="31CB693F" w14:textId="77777777" w:rsidR="009731FF" w:rsidRDefault="009731FF" w:rsidP="009731FF">
      <w:pPr>
        <w:pStyle w:val="ListParagraph"/>
      </w:pPr>
    </w:p>
    <w:p w14:paraId="63916323" w14:textId="77777777" w:rsidR="009731FF" w:rsidRDefault="009731FF" w:rsidP="009731FF">
      <w:pPr>
        <w:pStyle w:val="ListParagraph"/>
        <w:numPr>
          <w:ilvl w:val="0"/>
          <w:numId w:val="7"/>
        </w:numPr>
        <w:jc w:val="center"/>
      </w:pPr>
      <w:r>
        <w:t>Recorded Game Data</w:t>
      </w:r>
    </w:p>
    <w:p w14:paraId="5B9519F8" w14:textId="77777777" w:rsidR="009731FF" w:rsidRDefault="009731FF" w:rsidP="009731FF">
      <w:pPr>
        <w:pStyle w:val="ListParagraph"/>
      </w:pPr>
    </w:p>
    <w:p w14:paraId="02121A49" w14:textId="77777777" w:rsidR="009731FF" w:rsidRDefault="009731FF" w:rsidP="009731FF">
      <w:pPr>
        <w:pStyle w:val="ListParagraph"/>
      </w:pPr>
    </w:p>
    <w:p w14:paraId="0B87182C" w14:textId="77777777" w:rsidR="009731FF" w:rsidRDefault="009731FF" w:rsidP="009731FF">
      <w:pPr>
        <w:pStyle w:val="ListParagraph"/>
      </w:pPr>
    </w:p>
    <w:p w14:paraId="58B7058F" w14:textId="77777777" w:rsidR="009731FF" w:rsidRPr="009731FF" w:rsidRDefault="009731FF" w:rsidP="009731FF">
      <w:pPr>
        <w:pStyle w:val="ListParagraph"/>
        <w:numPr>
          <w:ilvl w:val="0"/>
          <w:numId w:val="6"/>
        </w:numPr>
        <w:rPr>
          <w:b/>
        </w:rPr>
      </w:pPr>
      <w:r w:rsidRPr="009731FF">
        <w:rPr>
          <w:b/>
        </w:rPr>
        <w:t>Visualization 2</w:t>
      </w:r>
      <w:r w:rsidR="00D218A7">
        <w:rPr>
          <w:b/>
        </w:rPr>
        <w:t xml:space="preserve"> (Comparison provides better understanding </w:t>
      </w:r>
      <w:r w:rsidR="00960274">
        <w:rPr>
          <w:b/>
        </w:rPr>
        <w:t>of the game’s popularity using 3D Radar Chart)</w:t>
      </w:r>
    </w:p>
    <w:p w14:paraId="005D2AEA" w14:textId="77777777" w:rsidR="009731FF" w:rsidRDefault="009731FF" w:rsidP="009731FF">
      <w:pPr>
        <w:pStyle w:val="ListParagraph"/>
      </w:pPr>
    </w:p>
    <w:p w14:paraId="114413C0" w14:textId="77777777" w:rsidR="009731FF" w:rsidRDefault="00884E98" w:rsidP="009731FF">
      <w:pPr>
        <w:jc w:val="center"/>
      </w:pPr>
      <w:r>
        <w:rPr>
          <w:noProof/>
        </w:rPr>
        <w:drawing>
          <wp:inline distT="0" distB="0" distL="0" distR="0" wp14:anchorId="65DF21FA" wp14:editId="3C27517B">
            <wp:extent cx="3839343" cy="2971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current.jpg"/>
                    <pic:cNvPicPr/>
                  </pic:nvPicPr>
                  <pic:blipFill>
                    <a:blip r:embed="rId10">
                      <a:extLst>
                        <a:ext uri="{28A0092B-C50C-407E-A947-70E740481C1C}">
                          <a14:useLocalDpi xmlns:a14="http://schemas.microsoft.com/office/drawing/2010/main" val="0"/>
                        </a:ext>
                      </a:extLst>
                    </a:blip>
                    <a:stretch>
                      <a:fillRect/>
                    </a:stretch>
                  </pic:blipFill>
                  <pic:spPr>
                    <a:xfrm>
                      <a:off x="0" y="0"/>
                      <a:ext cx="3841181" cy="2973222"/>
                    </a:xfrm>
                    <a:prstGeom prst="rect">
                      <a:avLst/>
                    </a:prstGeom>
                  </pic:spPr>
                </pic:pic>
              </a:graphicData>
            </a:graphic>
          </wp:inline>
        </w:drawing>
      </w:r>
    </w:p>
    <w:p w14:paraId="7BB65DD4" w14:textId="77777777" w:rsidR="009731FF" w:rsidRDefault="009731FF" w:rsidP="009731FF">
      <w:pPr>
        <w:pStyle w:val="ListParagraph"/>
        <w:numPr>
          <w:ilvl w:val="0"/>
          <w:numId w:val="8"/>
        </w:numPr>
        <w:jc w:val="center"/>
      </w:pPr>
      <w:r>
        <w:lastRenderedPageBreak/>
        <w:t>Real-Time Data</w:t>
      </w:r>
      <w:r w:rsidR="006975CA">
        <w:t xml:space="preserve"> - Relation between Countries with at least 1 player playing</w:t>
      </w:r>
    </w:p>
    <w:p w14:paraId="1E3A7540" w14:textId="77777777" w:rsidR="0075342F" w:rsidRDefault="00884E98" w:rsidP="006975CA">
      <w:pPr>
        <w:jc w:val="center"/>
      </w:pPr>
      <w:r>
        <w:rPr>
          <w:noProof/>
        </w:rPr>
        <w:drawing>
          <wp:inline distT="0" distB="0" distL="0" distR="0" wp14:anchorId="4B6DB778" wp14:editId="4B2463FD">
            <wp:extent cx="4914900" cy="3945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recorded.jpg"/>
                    <pic:cNvPicPr/>
                  </pic:nvPicPr>
                  <pic:blipFill>
                    <a:blip r:embed="rId11">
                      <a:extLst>
                        <a:ext uri="{28A0092B-C50C-407E-A947-70E740481C1C}">
                          <a14:useLocalDpi xmlns:a14="http://schemas.microsoft.com/office/drawing/2010/main" val="0"/>
                        </a:ext>
                      </a:extLst>
                    </a:blip>
                    <a:stretch>
                      <a:fillRect/>
                    </a:stretch>
                  </pic:blipFill>
                  <pic:spPr>
                    <a:xfrm>
                      <a:off x="0" y="0"/>
                      <a:ext cx="4914900" cy="3945047"/>
                    </a:xfrm>
                    <a:prstGeom prst="rect">
                      <a:avLst/>
                    </a:prstGeom>
                  </pic:spPr>
                </pic:pic>
              </a:graphicData>
            </a:graphic>
          </wp:inline>
        </w:drawing>
      </w:r>
    </w:p>
    <w:p w14:paraId="43B0DF35" w14:textId="77777777" w:rsidR="009731FF" w:rsidRDefault="009731FF" w:rsidP="009731FF">
      <w:pPr>
        <w:pStyle w:val="ListParagraph"/>
        <w:numPr>
          <w:ilvl w:val="0"/>
          <w:numId w:val="8"/>
        </w:numPr>
        <w:jc w:val="center"/>
      </w:pPr>
      <w:r>
        <w:t>Recorded Game Data</w:t>
      </w:r>
      <w:r w:rsidR="006975CA">
        <w:t xml:space="preserve"> – Relation between Countries with at least 1 player playing</w:t>
      </w:r>
    </w:p>
    <w:p w14:paraId="736FCE9D" w14:textId="77777777" w:rsidR="00694593" w:rsidRDefault="00694593" w:rsidP="00694593">
      <w:pPr>
        <w:jc w:val="center"/>
      </w:pPr>
    </w:p>
    <w:p w14:paraId="23565F7D" w14:textId="77777777" w:rsidR="00694593" w:rsidRDefault="00694593" w:rsidP="00694593">
      <w:pPr>
        <w:jc w:val="center"/>
      </w:pPr>
    </w:p>
    <w:p w14:paraId="4399FB07" w14:textId="77777777" w:rsidR="00694593" w:rsidRDefault="00694593" w:rsidP="00694593">
      <w:pPr>
        <w:jc w:val="center"/>
      </w:pPr>
    </w:p>
    <w:p w14:paraId="0540135D" w14:textId="77777777" w:rsidR="00694593" w:rsidRDefault="00694593" w:rsidP="00694593">
      <w:pPr>
        <w:jc w:val="center"/>
      </w:pPr>
    </w:p>
    <w:p w14:paraId="063385C5" w14:textId="77777777" w:rsidR="00694593" w:rsidRDefault="00694593" w:rsidP="00694593">
      <w:pPr>
        <w:jc w:val="center"/>
      </w:pPr>
    </w:p>
    <w:p w14:paraId="019F85C6" w14:textId="77777777" w:rsidR="00694593" w:rsidRDefault="00694593" w:rsidP="00694593">
      <w:pPr>
        <w:jc w:val="center"/>
      </w:pPr>
    </w:p>
    <w:p w14:paraId="5FDBC10A" w14:textId="77777777" w:rsidR="00694593" w:rsidRDefault="00694593" w:rsidP="00694593">
      <w:pPr>
        <w:jc w:val="center"/>
      </w:pPr>
    </w:p>
    <w:p w14:paraId="0C897ABF" w14:textId="77777777" w:rsidR="00694593" w:rsidRDefault="00694593" w:rsidP="00694593">
      <w:pPr>
        <w:jc w:val="center"/>
      </w:pPr>
    </w:p>
    <w:p w14:paraId="1136B5B9" w14:textId="77777777" w:rsidR="00694593" w:rsidRDefault="00694593" w:rsidP="00694593">
      <w:pPr>
        <w:jc w:val="center"/>
      </w:pPr>
    </w:p>
    <w:p w14:paraId="7AE646DB" w14:textId="77777777" w:rsidR="00694593" w:rsidRDefault="00694593" w:rsidP="00694593">
      <w:pPr>
        <w:jc w:val="center"/>
      </w:pPr>
    </w:p>
    <w:p w14:paraId="6F3938CA" w14:textId="77777777" w:rsidR="00694593" w:rsidRDefault="00694593" w:rsidP="00694593">
      <w:pPr>
        <w:jc w:val="center"/>
      </w:pPr>
    </w:p>
    <w:p w14:paraId="014499B1" w14:textId="77777777" w:rsidR="00694593" w:rsidRDefault="00694593" w:rsidP="00694593">
      <w:pPr>
        <w:jc w:val="center"/>
      </w:pPr>
    </w:p>
    <w:p w14:paraId="3FC8DBF7" w14:textId="77777777" w:rsidR="00694593" w:rsidRDefault="00694593" w:rsidP="00694593">
      <w:pPr>
        <w:pStyle w:val="ListParagraph"/>
        <w:numPr>
          <w:ilvl w:val="0"/>
          <w:numId w:val="6"/>
        </w:numPr>
        <w:rPr>
          <w:b/>
        </w:rPr>
      </w:pPr>
      <w:r w:rsidRPr="00694593">
        <w:rPr>
          <w:b/>
        </w:rPr>
        <w:t>Visualization 3</w:t>
      </w:r>
      <w:r w:rsidR="00960274">
        <w:rPr>
          <w:b/>
        </w:rPr>
        <w:t xml:space="preserve"> (Trend of Hero most and least Picked using stacked bar chart)</w:t>
      </w:r>
    </w:p>
    <w:p w14:paraId="17AB6335" w14:textId="77777777" w:rsidR="00694593" w:rsidRPr="00694593" w:rsidRDefault="00694593" w:rsidP="00694593">
      <w:pPr>
        <w:rPr>
          <w:b/>
        </w:rPr>
      </w:pPr>
    </w:p>
    <w:p w14:paraId="2509AA58" w14:textId="77777777" w:rsidR="00694593" w:rsidRDefault="00694593" w:rsidP="00694593">
      <w:pPr>
        <w:jc w:val="center"/>
      </w:pPr>
      <w:r>
        <w:rPr>
          <w:noProof/>
        </w:rPr>
        <w:drawing>
          <wp:inline distT="0" distB="0" distL="0" distR="0" wp14:anchorId="4E1CC23E" wp14:editId="40549C7D">
            <wp:extent cx="6536267"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36267" cy="3676650"/>
                    </a:xfrm>
                    <a:prstGeom prst="rect">
                      <a:avLst/>
                    </a:prstGeom>
                  </pic:spPr>
                </pic:pic>
              </a:graphicData>
            </a:graphic>
          </wp:inline>
        </w:drawing>
      </w:r>
    </w:p>
    <w:p w14:paraId="7ED8AD62" w14:textId="77777777" w:rsidR="00694593" w:rsidRDefault="00694593" w:rsidP="00694593">
      <w:pPr>
        <w:pStyle w:val="ListParagraph"/>
        <w:numPr>
          <w:ilvl w:val="0"/>
          <w:numId w:val="8"/>
        </w:numPr>
        <w:jc w:val="center"/>
      </w:pPr>
      <w:r>
        <w:t>Hero Trend Data</w:t>
      </w:r>
    </w:p>
    <w:p w14:paraId="59808A60" w14:textId="77777777" w:rsidR="00764CAB" w:rsidRDefault="00764CAB" w:rsidP="00764CAB">
      <w:pPr>
        <w:jc w:val="center"/>
      </w:pPr>
    </w:p>
    <w:p w14:paraId="334975CB" w14:textId="77777777" w:rsidR="00764CAB" w:rsidRDefault="00764CAB" w:rsidP="00764CAB">
      <w:pPr>
        <w:pStyle w:val="ListParagraph"/>
        <w:numPr>
          <w:ilvl w:val="0"/>
          <w:numId w:val="9"/>
        </w:numPr>
        <w:rPr>
          <w:b/>
          <w:sz w:val="28"/>
        </w:rPr>
      </w:pPr>
      <w:r w:rsidRPr="00764CAB">
        <w:rPr>
          <w:b/>
          <w:sz w:val="28"/>
        </w:rPr>
        <w:t>Future Development and Scope</w:t>
      </w:r>
    </w:p>
    <w:p w14:paraId="2438BC52" w14:textId="77777777" w:rsidR="00764CAB" w:rsidRDefault="00764CAB" w:rsidP="00764CAB">
      <w:pPr>
        <w:pStyle w:val="ListParagraph"/>
        <w:numPr>
          <w:ilvl w:val="0"/>
          <w:numId w:val="6"/>
        </w:numPr>
        <w:rPr>
          <w:b/>
        </w:rPr>
      </w:pPr>
      <w:r>
        <w:rPr>
          <w:b/>
        </w:rPr>
        <w:t>To complete the visualization regarding using a bar or line chart in a tooltip while hovering over the bar chart which provides the KDA, XPM, GPM representations.</w:t>
      </w:r>
    </w:p>
    <w:p w14:paraId="2F9D6BE2" w14:textId="77777777" w:rsidR="00764CAB" w:rsidRDefault="00764CAB" w:rsidP="00764CAB">
      <w:pPr>
        <w:pStyle w:val="ListParagraph"/>
        <w:numPr>
          <w:ilvl w:val="0"/>
          <w:numId w:val="6"/>
        </w:numPr>
        <w:rPr>
          <w:b/>
        </w:rPr>
      </w:pPr>
      <w:r>
        <w:rPr>
          <w:b/>
        </w:rPr>
        <w:t>Creating hero icons in tooltips itself and applying the concept of fisheye to the bar chart to make the chart more compact.</w:t>
      </w:r>
    </w:p>
    <w:p w14:paraId="45408BA0" w14:textId="77777777" w:rsidR="00764CAB" w:rsidRDefault="00764CAB" w:rsidP="00764CAB">
      <w:pPr>
        <w:pStyle w:val="ListParagraph"/>
        <w:numPr>
          <w:ilvl w:val="0"/>
          <w:numId w:val="6"/>
        </w:numPr>
        <w:rPr>
          <w:b/>
        </w:rPr>
      </w:pPr>
      <w:r>
        <w:rPr>
          <w:b/>
        </w:rPr>
        <w:t>Provide more data about professional players</w:t>
      </w:r>
    </w:p>
    <w:p w14:paraId="583960C0" w14:textId="77777777" w:rsidR="00764CAB" w:rsidRDefault="00764CAB" w:rsidP="00764CAB">
      <w:pPr>
        <w:rPr>
          <w:b/>
        </w:rPr>
      </w:pPr>
    </w:p>
    <w:p w14:paraId="2C41879C" w14:textId="77777777" w:rsidR="00764CAB" w:rsidRDefault="00764CAB" w:rsidP="00764CAB">
      <w:pPr>
        <w:rPr>
          <w:b/>
        </w:rPr>
      </w:pPr>
    </w:p>
    <w:p w14:paraId="68FC27B0" w14:textId="77777777" w:rsidR="00764CAB" w:rsidRPr="00764CAB" w:rsidRDefault="00764CAB" w:rsidP="00764CAB">
      <w:pPr>
        <w:rPr>
          <w:b/>
        </w:rPr>
      </w:pPr>
    </w:p>
    <w:p w14:paraId="2C8B77BC" w14:textId="77777777" w:rsidR="00764CAB" w:rsidRDefault="00764CAB" w:rsidP="00764CAB">
      <w:pPr>
        <w:rPr>
          <w:b/>
        </w:rPr>
      </w:pPr>
    </w:p>
    <w:p w14:paraId="7D7D373E" w14:textId="77777777" w:rsidR="00764CAB" w:rsidRDefault="00764CAB" w:rsidP="00764CAB">
      <w:pPr>
        <w:pStyle w:val="ListParagraph"/>
        <w:numPr>
          <w:ilvl w:val="0"/>
          <w:numId w:val="9"/>
        </w:numPr>
        <w:rPr>
          <w:b/>
          <w:sz w:val="28"/>
        </w:rPr>
      </w:pPr>
      <w:r w:rsidRPr="00764CAB">
        <w:rPr>
          <w:b/>
          <w:sz w:val="28"/>
        </w:rPr>
        <w:lastRenderedPageBreak/>
        <w:t>C</w:t>
      </w:r>
      <w:bookmarkStart w:id="0" w:name="_GoBack"/>
      <w:bookmarkEnd w:id="0"/>
      <w:r w:rsidRPr="00764CAB">
        <w:rPr>
          <w:b/>
          <w:sz w:val="28"/>
        </w:rPr>
        <w:t>onclusion</w:t>
      </w:r>
    </w:p>
    <w:p w14:paraId="47BD3E75" w14:textId="77777777" w:rsidR="00764CAB" w:rsidRDefault="00764CAB" w:rsidP="00764CAB">
      <w:r>
        <w:tab/>
        <w:t xml:space="preserve">Our visualization provides where players play the most and least in a particular country. We can compare 2 countries with respect to real-time and previous record data to get a proper analysis as to why there was an increase or decrease in the number of players in a country and understand if the game was able to get more players into playing the game even more. The Bar chart gives an overview detail about the hero that people picked while playing the game. Did the hero fail to win and what were their specific stats recorded while these players picked these </w:t>
      </w:r>
      <w:proofErr w:type="spellStart"/>
      <w:proofErr w:type="gramStart"/>
      <w:r>
        <w:t>heros</w:t>
      </w:r>
      <w:proofErr w:type="spellEnd"/>
      <w:r>
        <w:t>.</w:t>
      </w:r>
      <w:proofErr w:type="gramEnd"/>
      <w:r>
        <w:t xml:space="preserve"> It provided the observer an idea as to if the hero is more popular in terms of wins or in terms of loss which can be depicted by more number of losses &amp; also being the highest picked hero amongst the hero pool. Our main aim was to answer the questions that we proposed to the observers so that they can understand the game even much better as to how popular the game is and will they want to try the game once by playing it.</w:t>
      </w:r>
    </w:p>
    <w:p w14:paraId="4211EEF0" w14:textId="77777777" w:rsidR="00764CAB" w:rsidRDefault="00764CAB" w:rsidP="00764CAB"/>
    <w:p w14:paraId="45083E43" w14:textId="77777777" w:rsidR="00764CAB" w:rsidRPr="00764CAB" w:rsidRDefault="00764CAB" w:rsidP="00764CAB">
      <w:pPr>
        <w:pStyle w:val="ListParagraph"/>
        <w:numPr>
          <w:ilvl w:val="0"/>
          <w:numId w:val="9"/>
        </w:numPr>
        <w:rPr>
          <w:b/>
          <w:sz w:val="28"/>
        </w:rPr>
      </w:pPr>
      <w:r w:rsidRPr="00764CAB">
        <w:rPr>
          <w:b/>
          <w:sz w:val="28"/>
        </w:rPr>
        <w:t>References</w:t>
      </w:r>
      <w:r>
        <w:rPr>
          <w:b/>
          <w:sz w:val="28"/>
        </w:rPr>
        <w:br/>
      </w:r>
      <w:r>
        <w:t xml:space="preserve">1.    </w:t>
      </w:r>
      <w:hyperlink r:id="rId13" w:history="1">
        <w:r w:rsidRPr="00D37460">
          <w:rPr>
            <w:rStyle w:val="Hyperlink"/>
          </w:rPr>
          <w:t>http://www.visualcinnamon.com/2015/10/different-look-d3-radar-chart.html</w:t>
        </w:r>
      </w:hyperlink>
    </w:p>
    <w:p w14:paraId="68495858" w14:textId="77777777" w:rsidR="0036232B" w:rsidRPr="0036232B" w:rsidRDefault="00D557CD" w:rsidP="0036232B">
      <w:pPr>
        <w:pStyle w:val="ListParagraph"/>
        <w:numPr>
          <w:ilvl w:val="0"/>
          <w:numId w:val="10"/>
        </w:numPr>
        <w:rPr>
          <w:b/>
          <w:sz w:val="28"/>
        </w:rPr>
      </w:pPr>
      <w:hyperlink r:id="rId14" w:history="1">
        <w:r w:rsidR="00764CAB" w:rsidRPr="00D37460">
          <w:rPr>
            <w:rStyle w:val="Hyperlink"/>
          </w:rPr>
          <w:t>http://bl.ocks.org/nbremer/21746a9668ffdf6d8242</w:t>
        </w:r>
      </w:hyperlink>
    </w:p>
    <w:p w14:paraId="60CF1729" w14:textId="77777777" w:rsidR="00764CAB" w:rsidRPr="0036232B" w:rsidRDefault="0036232B" w:rsidP="0036232B">
      <w:pPr>
        <w:pStyle w:val="ListParagraph"/>
        <w:numPr>
          <w:ilvl w:val="0"/>
          <w:numId w:val="10"/>
        </w:numPr>
        <w:rPr>
          <w:b/>
          <w:sz w:val="28"/>
        </w:rPr>
      </w:pPr>
      <w:r w:rsidRPr="0036232B">
        <w:t>http://bl.ocks.org/Caged/6476579</w:t>
      </w:r>
    </w:p>
    <w:sectPr w:rsidR="00764CAB" w:rsidRPr="0036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603"/>
    <w:multiLevelType w:val="hybridMultilevel"/>
    <w:tmpl w:val="2390A4B8"/>
    <w:lvl w:ilvl="0" w:tplc="6A525D70">
      <w:start w:val="2"/>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0B0E7A"/>
    <w:multiLevelType w:val="hybridMultilevel"/>
    <w:tmpl w:val="8AFEDB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71EDC"/>
    <w:multiLevelType w:val="hybridMultilevel"/>
    <w:tmpl w:val="52DC4470"/>
    <w:lvl w:ilvl="0" w:tplc="966C3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02734"/>
    <w:multiLevelType w:val="hybridMultilevel"/>
    <w:tmpl w:val="03A8C1B2"/>
    <w:lvl w:ilvl="0" w:tplc="9ABA73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13CAD"/>
    <w:multiLevelType w:val="hybridMultilevel"/>
    <w:tmpl w:val="C6EAAC54"/>
    <w:lvl w:ilvl="0" w:tplc="A9CC9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475660"/>
    <w:multiLevelType w:val="hybridMultilevel"/>
    <w:tmpl w:val="3F367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6F0C22"/>
    <w:multiLevelType w:val="hybridMultilevel"/>
    <w:tmpl w:val="F79EF6EE"/>
    <w:lvl w:ilvl="0" w:tplc="966C3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D24FE"/>
    <w:multiLevelType w:val="hybridMultilevel"/>
    <w:tmpl w:val="A844DAA0"/>
    <w:lvl w:ilvl="0" w:tplc="BD260C1E">
      <w:start w:val="1"/>
      <w:numFmt w:val="bullet"/>
      <w:lvlText w:val="•"/>
      <w:lvlJc w:val="left"/>
      <w:pPr>
        <w:tabs>
          <w:tab w:val="num" w:pos="720"/>
        </w:tabs>
        <w:ind w:left="720" w:hanging="360"/>
      </w:pPr>
      <w:rPr>
        <w:rFonts w:ascii="Arial" w:hAnsi="Arial" w:hint="default"/>
      </w:rPr>
    </w:lvl>
    <w:lvl w:ilvl="1" w:tplc="50ECCA66" w:tentative="1">
      <w:start w:val="1"/>
      <w:numFmt w:val="bullet"/>
      <w:lvlText w:val="•"/>
      <w:lvlJc w:val="left"/>
      <w:pPr>
        <w:tabs>
          <w:tab w:val="num" w:pos="1440"/>
        </w:tabs>
        <w:ind w:left="1440" w:hanging="360"/>
      </w:pPr>
      <w:rPr>
        <w:rFonts w:ascii="Arial" w:hAnsi="Arial" w:hint="default"/>
      </w:rPr>
    </w:lvl>
    <w:lvl w:ilvl="2" w:tplc="43185770" w:tentative="1">
      <w:start w:val="1"/>
      <w:numFmt w:val="bullet"/>
      <w:lvlText w:val="•"/>
      <w:lvlJc w:val="left"/>
      <w:pPr>
        <w:tabs>
          <w:tab w:val="num" w:pos="2160"/>
        </w:tabs>
        <w:ind w:left="2160" w:hanging="360"/>
      </w:pPr>
      <w:rPr>
        <w:rFonts w:ascii="Arial" w:hAnsi="Arial" w:hint="default"/>
      </w:rPr>
    </w:lvl>
    <w:lvl w:ilvl="3" w:tplc="D6BA1C3A" w:tentative="1">
      <w:start w:val="1"/>
      <w:numFmt w:val="bullet"/>
      <w:lvlText w:val="•"/>
      <w:lvlJc w:val="left"/>
      <w:pPr>
        <w:tabs>
          <w:tab w:val="num" w:pos="2880"/>
        </w:tabs>
        <w:ind w:left="2880" w:hanging="360"/>
      </w:pPr>
      <w:rPr>
        <w:rFonts w:ascii="Arial" w:hAnsi="Arial" w:hint="default"/>
      </w:rPr>
    </w:lvl>
    <w:lvl w:ilvl="4" w:tplc="2D6C0788" w:tentative="1">
      <w:start w:val="1"/>
      <w:numFmt w:val="bullet"/>
      <w:lvlText w:val="•"/>
      <w:lvlJc w:val="left"/>
      <w:pPr>
        <w:tabs>
          <w:tab w:val="num" w:pos="3600"/>
        </w:tabs>
        <w:ind w:left="3600" w:hanging="360"/>
      </w:pPr>
      <w:rPr>
        <w:rFonts w:ascii="Arial" w:hAnsi="Arial" w:hint="default"/>
      </w:rPr>
    </w:lvl>
    <w:lvl w:ilvl="5" w:tplc="3F0C0B7E" w:tentative="1">
      <w:start w:val="1"/>
      <w:numFmt w:val="bullet"/>
      <w:lvlText w:val="•"/>
      <w:lvlJc w:val="left"/>
      <w:pPr>
        <w:tabs>
          <w:tab w:val="num" w:pos="4320"/>
        </w:tabs>
        <w:ind w:left="4320" w:hanging="360"/>
      </w:pPr>
      <w:rPr>
        <w:rFonts w:ascii="Arial" w:hAnsi="Arial" w:hint="default"/>
      </w:rPr>
    </w:lvl>
    <w:lvl w:ilvl="6" w:tplc="25F2FE76" w:tentative="1">
      <w:start w:val="1"/>
      <w:numFmt w:val="bullet"/>
      <w:lvlText w:val="•"/>
      <w:lvlJc w:val="left"/>
      <w:pPr>
        <w:tabs>
          <w:tab w:val="num" w:pos="5040"/>
        </w:tabs>
        <w:ind w:left="5040" w:hanging="360"/>
      </w:pPr>
      <w:rPr>
        <w:rFonts w:ascii="Arial" w:hAnsi="Arial" w:hint="default"/>
      </w:rPr>
    </w:lvl>
    <w:lvl w:ilvl="7" w:tplc="C2E42CDA" w:tentative="1">
      <w:start w:val="1"/>
      <w:numFmt w:val="bullet"/>
      <w:lvlText w:val="•"/>
      <w:lvlJc w:val="left"/>
      <w:pPr>
        <w:tabs>
          <w:tab w:val="num" w:pos="5760"/>
        </w:tabs>
        <w:ind w:left="5760" w:hanging="360"/>
      </w:pPr>
      <w:rPr>
        <w:rFonts w:ascii="Arial" w:hAnsi="Arial" w:hint="default"/>
      </w:rPr>
    </w:lvl>
    <w:lvl w:ilvl="8" w:tplc="2F0654AC" w:tentative="1">
      <w:start w:val="1"/>
      <w:numFmt w:val="bullet"/>
      <w:lvlText w:val="•"/>
      <w:lvlJc w:val="left"/>
      <w:pPr>
        <w:tabs>
          <w:tab w:val="num" w:pos="6480"/>
        </w:tabs>
        <w:ind w:left="6480" w:hanging="360"/>
      </w:pPr>
      <w:rPr>
        <w:rFonts w:ascii="Arial" w:hAnsi="Arial" w:hint="default"/>
      </w:rPr>
    </w:lvl>
  </w:abstractNum>
  <w:abstractNum w:abstractNumId="8">
    <w:nsid w:val="59543A99"/>
    <w:multiLevelType w:val="hybridMultilevel"/>
    <w:tmpl w:val="283C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482D4A"/>
    <w:multiLevelType w:val="hybridMultilevel"/>
    <w:tmpl w:val="117294BC"/>
    <w:lvl w:ilvl="0" w:tplc="73B2D62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2"/>
  </w:num>
  <w:num w:numId="5">
    <w:abstractNumId w:val="5"/>
  </w:num>
  <w:num w:numId="6">
    <w:abstractNumId w:val="6"/>
  </w:num>
  <w:num w:numId="7">
    <w:abstractNumId w:val="4"/>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1B8"/>
    <w:rsid w:val="0004292E"/>
    <w:rsid w:val="000A3B26"/>
    <w:rsid w:val="000C2429"/>
    <w:rsid w:val="000C3F20"/>
    <w:rsid w:val="000C566F"/>
    <w:rsid w:val="000E6203"/>
    <w:rsid w:val="0011248A"/>
    <w:rsid w:val="00183E83"/>
    <w:rsid w:val="001B35EA"/>
    <w:rsid w:val="001C58D2"/>
    <w:rsid w:val="0021459E"/>
    <w:rsid w:val="00240A49"/>
    <w:rsid w:val="0027284A"/>
    <w:rsid w:val="002A302A"/>
    <w:rsid w:val="003366AE"/>
    <w:rsid w:val="0036232B"/>
    <w:rsid w:val="00413702"/>
    <w:rsid w:val="004F7727"/>
    <w:rsid w:val="005351CA"/>
    <w:rsid w:val="005B3EB2"/>
    <w:rsid w:val="005E7FA9"/>
    <w:rsid w:val="00651A2F"/>
    <w:rsid w:val="006811B8"/>
    <w:rsid w:val="00694593"/>
    <w:rsid w:val="006975CA"/>
    <w:rsid w:val="006D3613"/>
    <w:rsid w:val="006E21C5"/>
    <w:rsid w:val="00704671"/>
    <w:rsid w:val="007256D4"/>
    <w:rsid w:val="007315BF"/>
    <w:rsid w:val="0075342F"/>
    <w:rsid w:val="00764CAB"/>
    <w:rsid w:val="007C0C16"/>
    <w:rsid w:val="00866BC4"/>
    <w:rsid w:val="00884E98"/>
    <w:rsid w:val="008C35BF"/>
    <w:rsid w:val="00960274"/>
    <w:rsid w:val="009728FD"/>
    <w:rsid w:val="009731FF"/>
    <w:rsid w:val="009809AE"/>
    <w:rsid w:val="00A220D3"/>
    <w:rsid w:val="00A23B9C"/>
    <w:rsid w:val="00A9325D"/>
    <w:rsid w:val="00AA2B4F"/>
    <w:rsid w:val="00AF3B25"/>
    <w:rsid w:val="00B051ED"/>
    <w:rsid w:val="00B66096"/>
    <w:rsid w:val="00BA7E37"/>
    <w:rsid w:val="00BB5E06"/>
    <w:rsid w:val="00C67A7D"/>
    <w:rsid w:val="00D070FD"/>
    <w:rsid w:val="00D10182"/>
    <w:rsid w:val="00D218A7"/>
    <w:rsid w:val="00D254B7"/>
    <w:rsid w:val="00D557CD"/>
    <w:rsid w:val="00D80D41"/>
    <w:rsid w:val="00DB73F5"/>
    <w:rsid w:val="00DE35BF"/>
    <w:rsid w:val="00E2075C"/>
    <w:rsid w:val="00E704A6"/>
    <w:rsid w:val="00E95023"/>
    <w:rsid w:val="00F303B8"/>
    <w:rsid w:val="00FB6FD7"/>
    <w:rsid w:val="00FC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FA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7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302A"/>
    <w:pPr>
      <w:ind w:left="720"/>
      <w:contextualSpacing/>
    </w:pPr>
  </w:style>
  <w:style w:type="character" w:styleId="Hyperlink">
    <w:name w:val="Hyperlink"/>
    <w:basedOn w:val="DefaultParagraphFont"/>
    <w:uiPriority w:val="99"/>
    <w:unhideWhenUsed/>
    <w:rsid w:val="003366AE"/>
    <w:rPr>
      <w:color w:val="0000FF" w:themeColor="hyperlink"/>
      <w:u w:val="single"/>
    </w:rPr>
  </w:style>
  <w:style w:type="paragraph" w:styleId="BalloonText">
    <w:name w:val="Balloon Text"/>
    <w:basedOn w:val="Normal"/>
    <w:link w:val="BalloonTextChar"/>
    <w:uiPriority w:val="99"/>
    <w:semiHidden/>
    <w:unhideWhenUsed/>
    <w:rsid w:val="00884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E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294862">
      <w:bodyDiv w:val="1"/>
      <w:marLeft w:val="0"/>
      <w:marRight w:val="0"/>
      <w:marTop w:val="0"/>
      <w:marBottom w:val="0"/>
      <w:divBdr>
        <w:top w:val="none" w:sz="0" w:space="0" w:color="auto"/>
        <w:left w:val="none" w:sz="0" w:space="0" w:color="auto"/>
        <w:bottom w:val="none" w:sz="0" w:space="0" w:color="auto"/>
        <w:right w:val="none" w:sz="0" w:space="0" w:color="auto"/>
      </w:divBdr>
      <w:divsChild>
        <w:div w:id="642320295">
          <w:marLeft w:val="547"/>
          <w:marRight w:val="0"/>
          <w:marTop w:val="120"/>
          <w:marBottom w:val="0"/>
          <w:divBdr>
            <w:top w:val="none" w:sz="0" w:space="0" w:color="auto"/>
            <w:left w:val="none" w:sz="0" w:space="0" w:color="auto"/>
            <w:bottom w:val="none" w:sz="0" w:space="0" w:color="auto"/>
            <w:right w:val="none" w:sz="0" w:space="0" w:color="auto"/>
          </w:divBdr>
        </w:div>
        <w:div w:id="2059936897">
          <w:marLeft w:val="547"/>
          <w:marRight w:val="0"/>
          <w:marTop w:val="120"/>
          <w:marBottom w:val="0"/>
          <w:divBdr>
            <w:top w:val="none" w:sz="0" w:space="0" w:color="auto"/>
            <w:left w:val="none" w:sz="0" w:space="0" w:color="auto"/>
            <w:bottom w:val="none" w:sz="0" w:space="0" w:color="auto"/>
            <w:right w:val="none" w:sz="0" w:space="0" w:color="auto"/>
          </w:divBdr>
        </w:div>
        <w:div w:id="1600330404">
          <w:marLeft w:val="547"/>
          <w:marRight w:val="0"/>
          <w:marTop w:val="120"/>
          <w:marBottom w:val="0"/>
          <w:divBdr>
            <w:top w:val="none" w:sz="0" w:space="0" w:color="auto"/>
            <w:left w:val="none" w:sz="0" w:space="0" w:color="auto"/>
            <w:bottom w:val="none" w:sz="0" w:space="0" w:color="auto"/>
            <w:right w:val="none" w:sz="0" w:space="0" w:color="auto"/>
          </w:divBdr>
        </w:div>
        <w:div w:id="1495798453">
          <w:marLeft w:val="547"/>
          <w:marRight w:val="0"/>
          <w:marTop w:val="120"/>
          <w:marBottom w:val="0"/>
          <w:divBdr>
            <w:top w:val="none" w:sz="0" w:space="0" w:color="auto"/>
            <w:left w:val="none" w:sz="0" w:space="0" w:color="auto"/>
            <w:bottom w:val="none" w:sz="0" w:space="0" w:color="auto"/>
            <w:right w:val="none" w:sz="0" w:space="0" w:color="auto"/>
          </w:divBdr>
        </w:div>
        <w:div w:id="991829411">
          <w:marLeft w:val="547"/>
          <w:marRight w:val="0"/>
          <w:marTop w:val="120"/>
          <w:marBottom w:val="0"/>
          <w:divBdr>
            <w:top w:val="none" w:sz="0" w:space="0" w:color="auto"/>
            <w:left w:val="none" w:sz="0" w:space="0" w:color="auto"/>
            <w:bottom w:val="none" w:sz="0" w:space="0" w:color="auto"/>
            <w:right w:val="none" w:sz="0" w:space="0" w:color="auto"/>
          </w:divBdr>
        </w:div>
        <w:div w:id="906064571">
          <w:marLeft w:val="547"/>
          <w:marRight w:val="0"/>
          <w:marTop w:val="120"/>
          <w:marBottom w:val="0"/>
          <w:divBdr>
            <w:top w:val="none" w:sz="0" w:space="0" w:color="auto"/>
            <w:left w:val="none" w:sz="0" w:space="0" w:color="auto"/>
            <w:bottom w:val="none" w:sz="0" w:space="0" w:color="auto"/>
            <w:right w:val="none" w:sz="0" w:space="0" w:color="auto"/>
          </w:divBdr>
        </w:div>
        <w:div w:id="2135363237">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eg"/><Relationship Id="rId13" Type="http://schemas.openxmlformats.org/officeDocument/2006/relationships/hyperlink" Target="http://www.visualcinnamon.com/2015/10/different-look-d3-radar-chart.html" TargetMode="External"/><Relationship Id="rId14" Type="http://schemas.openxmlformats.org/officeDocument/2006/relationships/hyperlink" Target="http://bl.ocks.org/nbremer/21746a9668ffdf6d824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dota2.com/showthread.php?t=58317" TargetMode="External"/><Relationship Id="rId6" Type="http://schemas.openxmlformats.org/officeDocument/2006/relationships/hyperlink" Target="http://www.visualcinnamon.com/2015/10/different-look-d3-radar-chart.html" TargetMode="External"/><Relationship Id="rId7" Type="http://schemas.openxmlformats.org/officeDocument/2006/relationships/hyperlink" Target="http://bl.ocks.org/nbremer/21746a9668ffdf6d8242" TargetMode="Externa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1465</Words>
  <Characters>8353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Blizzard</dc:creator>
  <cp:keywords/>
  <dc:description/>
  <cp:lastModifiedBy>Hardik Sankhla</cp:lastModifiedBy>
  <cp:revision>12</cp:revision>
  <dcterms:created xsi:type="dcterms:W3CDTF">2016-05-11T22:29:00Z</dcterms:created>
  <dcterms:modified xsi:type="dcterms:W3CDTF">2016-05-12T03:35:00Z</dcterms:modified>
</cp:coreProperties>
</file>