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1915" w:rsidRPr="00B51915" w:rsidRDefault="00B51915" w:rsidP="00B51915">
      <w:pPr>
        <w:spacing w:before="100" w:beforeAutospacing="1" w:after="100" w:afterAutospacing="1" w:line="240" w:lineRule="auto"/>
        <w:rPr>
          <w:rFonts w:ascii="Times New Roman" w:eastAsia="Times New Roman" w:hAnsi="Times New Roman" w:cs="Times New Roman"/>
          <w:color w:val="FF0000"/>
          <w:sz w:val="24"/>
          <w:szCs w:val="24"/>
          <w:u w:val="single"/>
          <w:lang w:eastAsia="en-IN"/>
        </w:rPr>
      </w:pPr>
      <w:r w:rsidRPr="00B51915">
        <w:rPr>
          <w:rFonts w:ascii="Times New Roman" w:eastAsia="Times New Roman" w:hAnsi="Times New Roman" w:cs="Times New Roman"/>
          <w:b/>
          <w:bCs/>
          <w:color w:val="FF0000"/>
          <w:kern w:val="36"/>
          <w:sz w:val="48"/>
          <w:szCs w:val="48"/>
          <w:u w:val="single"/>
          <w:lang w:eastAsia="en-IN"/>
        </w:rPr>
        <w:t>DAY 10 — LAB 10</w: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Aviation Image Generation</w: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Weak Prompt and Image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Weak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an airport image.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Diagnosis of the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1938"/>
        <w:gridCol w:w="5467"/>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What Should Be Added?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 but very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passengers, airport technology or another clear subject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photorealistic, illustration, corporate photography, etc.</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modern international airport terminal</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natural daylight or professional lighting</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16:9 for presentation use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Intended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Mention business presentation, website, campaign, etc.</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real airline/airport logos should not appear</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Text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Request no readable promotional text or personal information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Request realistic airport equipment, passenger behaviour and safe layouts</w:t>
            </w:r>
          </w:p>
        </w:tc>
      </w:tr>
    </w:tbl>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Five-Part Image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6530"/>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Image-Prompt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Young adult travellers using self-service check-in kiosks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Medium or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photorealistic corporate photography</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 international airport terminal with self-service check-in area</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Bright natural daylight with clean professional illumination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landscape</w:t>
            </w:r>
          </w:p>
        </w:tc>
      </w:tr>
    </w:tbl>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Structured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Weak vs Structured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3018"/>
        <w:gridCol w:w="3833"/>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Weak Prompt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Structured Prompt Image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subject was 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travellers and kiosks were clearly visible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aviation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Basic airport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Clearly defined modern airport terminal</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specifically controlled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Photorealistic and professional</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Random/unspecified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Bright natural daylight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 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landscape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Realistic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details may be inconsistent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controlled and realistic</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Unwanted logos or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Specifically</w:t>
            </w:r>
            <w:proofErr w:type="gramEnd"/>
            <w:r>
              <w:rPr>
                <w:rFonts w:ascii="Times New Roman" w:eastAsia="Times New Roman" w:hAnsi="Times New Roman" w:cs="Times New Roman"/>
                <w:sz w:val="24"/>
                <w:szCs w:val="24"/>
                <w:lang w:eastAsia="en-IN"/>
              </w:rPr>
              <w:t xml:space="preserve"> restricted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presentation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suitable for a business presentation</w:t>
            </w:r>
          </w:p>
        </w:tc>
      </w:tr>
    </w:tbl>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Student Conclusion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structured prompt produced a more useful image because it clearly defined the subject, environment, visual style, lighting and aspect ratio. The </w:t>
      </w:r>
      <w:r>
        <w:rPr>
          <w:rFonts w:ascii="Times New Roman" w:eastAsia="Times New Roman" w:hAnsi="Times New Roman" w:cs="Times New Roman"/>
          <w:b/>
          <w:bCs/>
          <w:sz w:val="24"/>
          <w:szCs w:val="24"/>
          <w:lang w:eastAsia="en-IN"/>
        </w:rPr>
        <w:t>environment and subject descriptions</w:t>
      </w:r>
      <w:r>
        <w:rPr>
          <w:rFonts w:ascii="Times New Roman" w:eastAsia="Times New Roman" w:hAnsi="Times New Roman" w:cs="Times New Roman"/>
          <w:sz w:val="24"/>
          <w:szCs w:val="24"/>
          <w:lang w:eastAsia="en-IN"/>
        </w:rPr>
        <w:t xml:space="preserve"> made the largest difference because they gave the image-generation tool a much clearer idea of what should appear in the scene. The weak prompt could produce a visually attractive airport image but might include irrelevant or unrealistic elements. The structured image would still require human review before publication because AI-generated images can contain inaccurate details, distorted people or unintended visual elements.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7"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Single-Variable Refinement</w: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Original Version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1 — Style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Photorealistic image → Clean flat-vector illustration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Prompt Change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a clean flat-vector illustration style while keeping all other instructions unchanged.</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image should appear more graphical and simplified, with less photographic detail.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people, kiosks and terminal environment appeared more stylised and simplified compared with the photorealistic version.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realistic airport details were reduced or simplified.</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2 — Lighting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Bright natural daylight → Warm evening lighting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terminal should appear warmer and more atmospheric.</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overall environment became warmer and appeared closer to an evening setting.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areas became darker, reducing the visibility of small airport details.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3 — Aspect Ratio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16:9 landscape → 1:1 square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composition should become more compact and suitable for a social-media post.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main subjects became more centrally positioned and less horizontal.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space and peripheral airport elements were reduced or cropped.</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4 — Environment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Self-service check-in area → Boarding-gate waiting area</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scene should show passengers waiting near a boarding gate rather than checking in.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environment changed to a passenger waiting area with seating and boarding-gate infrastructure.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technology focus became less prominent because the boarding-gate environment contained different airport elements.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Refinement Table</w:t>
      </w:r>
    </w:p>
    <w:tbl>
      <w:tblPr>
        <w:tblW w:w="0" w:type="auto"/>
        <w:tblCellSpacing w:w="15" w:type="dxa"/>
        <w:tblLook w:val="04A0" w:firstRow="1" w:lastRow="0" w:firstColumn="1" w:lastColumn="0" w:noHBand="0" w:noVBand="1"/>
      </w:tblPr>
      <w:tblGrid>
        <w:gridCol w:w="930"/>
        <w:gridCol w:w="1554"/>
        <w:gridCol w:w="2067"/>
        <w:gridCol w:w="2223"/>
        <w:gridCol w:w="2586"/>
      </w:tblGrid>
      <w:tr w:rsidR="00B51915" w:rsidTr="00B51915">
        <w:trPr>
          <w:tblHeade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Version</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Variable Changed</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Expected Effect</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Actual Effect</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Unexpected Changes</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Original</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Establish baseline image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Photorealistic airport check-in scene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AI-generated inconsistencies</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1</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Style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graphical appearance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Flat-vector appearance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Realistic details were simplified</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2</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Lighting</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Warmer atmosphere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Warm evening appearance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areas became darker</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3</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Aspect ratio</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Square social-media composition</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compact composition</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elements were cropped</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4</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Environment</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 from check-in to boarding</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Boarding-gate environment</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Self-service technology became less visible</w:t>
            </w:r>
          </w:p>
        </w:tc>
      </w:tr>
    </w:tbl>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Prompt-Bleed Analysis</w:t>
      </w:r>
    </w:p>
    <w:tbl>
      <w:tblPr>
        <w:tblW w:w="0" w:type="auto"/>
        <w:tblCellSpacing w:w="15" w:type="dxa"/>
        <w:tblLook w:val="04A0" w:firstRow="1" w:lastRow="0" w:firstColumn="1" w:lastColumn="0" w:noHBand="0" w:noVBand="1"/>
      </w:tblPr>
      <w:tblGrid>
        <w:gridCol w:w="1796"/>
        <w:gridCol w:w="2144"/>
        <w:gridCol w:w="2687"/>
        <w:gridCol w:w="2733"/>
      </w:tblGrid>
      <w:tr w:rsidR="00B51915" w:rsidTr="00B51915">
        <w:trPr>
          <w:tblHeade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Instruction</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Intended Result</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Unwanted Result</w:t>
            </w:r>
          </w:p>
        </w:tc>
        <w:tc>
          <w:tcPr>
            <w:tcW w:w="0" w:type="auto"/>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Corrective Instruction</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Blue-and-white colour palette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aviation colour scheme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objects or clothing may become excessively blue</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blue and white mainly for environmental accents</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 airport terminal</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Contemporary airport environment</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Excessive futuristic technology may appear</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realistic current-generation airport infrastructure</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Self-service technology</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Show check-in kiosks</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Screens may contain artificial unreadable text</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kiosk screens blank or non-readable</w:t>
            </w:r>
          </w:p>
        </w:tc>
      </w:tr>
      <w:tr w:rsidR="00B51915" w:rsidTr="00B51915">
        <w:trPr>
          <w:tblCellSpacing w:w="15" w:type="dxa"/>
        </w:trPr>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Diverse young travellers</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Inclusive passenger representation</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Appearance or clothing may vary unexpectedly</w:t>
            </w:r>
          </w:p>
        </w:tc>
        <w:tc>
          <w:tcPr>
            <w:tcW w:w="0" w:type="auto"/>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natural, varied and realistic passenger appearance</w:t>
            </w:r>
          </w:p>
        </w:tc>
      </w:tr>
    </w:tbl>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Corrected Visual Instructions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following corrective instructions were used where necessary:</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all airline logos, airport names and promotional text.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kiosk screens blank and free from readable personal information.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realistic passenger spacing and unobstructed walking areas.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airport equipment physically realistic and appropriately positioned.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show personal information on passports, boarding passes, baggage tags or digital screens.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Aviation 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3"/>
        <w:gridCol w:w="1333"/>
        <w:gridCol w:w="2757"/>
        <w:gridCol w:w="2267"/>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Aircraft structure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aircraft shown in the main scene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Aircraft is located appropriately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aircraft featured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behaviour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use kiosks normally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equipment appears usable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Kiosks are appropriately positioned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human review</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walking areas remain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Signs are accurate or intentionally blank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important readable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generated text blank</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Uniforms do not misuse real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identifiable airline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No personal information is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identifiable passenger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unsafe activity is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behave safely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misleading operational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is presented as a conceptual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review before publication</w:t>
            </w:r>
          </w:p>
        </w:tc>
      </w:tr>
    </w:tbl>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Professionalism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1422"/>
        <w:gridCol w:w="5424"/>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Professionalism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Score from 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Comments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Visual quality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High-quality and visually clear</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relevance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related to airport technology and passenger experience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subjects are easy to identify</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Colour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Blue-and-white palette creates consistency</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Visual message is easy to understand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Audience suitability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students, business presentations and aviation audiences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neutrality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branding used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after human review</w:t>
            </w:r>
          </w:p>
        </w:tc>
      </w:tr>
    </w:tbl>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Three Aviation Visuals</w:t>
      </w:r>
    </w:p>
    <w:p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Visual A — Airline Marketing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Business Purpose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create a destination-oriented campaign visual encouraging students and young travellers to explore domestic destinations.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Young adult travellers and students.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Five-Part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Subject:</w:t>
      </w:r>
      <w:r>
        <w:rPr>
          <w:rFonts w:ascii="Times New Roman" w:eastAsia="Times New Roman" w:hAnsi="Times New Roman" w:cs="Times New Roman"/>
          <w:sz w:val="24"/>
          <w:szCs w:val="24"/>
          <w:lang w:eastAsia="en-IN"/>
        </w:rPr>
        <w:t xml:space="preserve"> Young adult travellers preparing for a domestic journey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Style:</w:t>
      </w:r>
      <w:r>
        <w:rPr>
          <w:rFonts w:ascii="Times New Roman" w:eastAsia="Times New Roman" w:hAnsi="Times New Roman" w:cs="Times New Roman"/>
          <w:sz w:val="24"/>
          <w:szCs w:val="24"/>
          <w:lang w:eastAsia="en-IN"/>
        </w:rPr>
        <w:t xml:space="preserve"> Photorealistic travel campaign photography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Modern Indian-style airport terminal and departure area</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Lighting:</w:t>
      </w:r>
      <w:r>
        <w:rPr>
          <w:rFonts w:ascii="Times New Roman" w:eastAsia="Times New Roman" w:hAnsi="Times New Roman" w:cs="Times New Roman"/>
          <w:sz w:val="24"/>
          <w:szCs w:val="24"/>
          <w:lang w:eastAsia="en-IN"/>
        </w:rPr>
        <w:t xml:space="preserve"> Bright natural daylight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Aspect Ratio:</w:t>
      </w:r>
      <w:r>
        <w:rPr>
          <w:rFonts w:ascii="Times New Roman" w:eastAsia="Times New Roman" w:hAnsi="Times New Roman" w:cs="Times New Roman"/>
          <w:sz w:val="24"/>
          <w:szCs w:val="24"/>
          <w:lang w:eastAsia="en-IN"/>
        </w:rPr>
        <w:t xml:space="preserve"> 16:9 landscape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Complete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travel campaign image showing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Problems Identified</w:t>
      </w:r>
    </w:p>
    <w:p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signs may contain meaningless text.</w:t>
      </w:r>
    </w:p>
    <w:p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luggage details may be unrealistic.</w:t>
      </w:r>
    </w:p>
    <w:p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Facial or hand details may require inspection.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airport signs and digital displays blank and non-readable. Maintain realistic luggage proportions, natural human poses and accurate airport passenger behaviour. Do not include airline logos, prices, discounts or promotional claims.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Visual B — Airport Awareness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Business Purpose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encourage passengers to keep airport terminal walkways clear.</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passengers and visitors.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Five-Part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Passengers keeping terminal walkways clear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Style:</w:t>
      </w:r>
      <w:r>
        <w:rPr>
          <w:rFonts w:ascii="Times New Roman" w:eastAsia="Times New Roman" w:hAnsi="Times New Roman" w:cs="Times New Roman"/>
          <w:sz w:val="24"/>
          <w:szCs w:val="24"/>
          <w:lang w:eastAsia="en-IN"/>
        </w:rPr>
        <w:t xml:space="preserve"> Professional photorealistic airport awareness photography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Modern airport terminal concourse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lastRenderedPageBreak/>
        <w:t>Lighting:</w:t>
      </w:r>
      <w:r>
        <w:rPr>
          <w:rFonts w:ascii="Times New Roman" w:eastAsia="Times New Roman" w:hAnsi="Times New Roman" w:cs="Times New Roman"/>
          <w:sz w:val="24"/>
          <w:szCs w:val="24"/>
          <w:lang w:eastAsia="en-IN"/>
        </w:rPr>
        <w:t xml:space="preserve"> Bright neutral indoor lighting</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Aspect Ratio:</w:t>
      </w:r>
      <w:r>
        <w:rPr>
          <w:rFonts w:ascii="Times New Roman" w:eastAsia="Times New Roman" w:hAnsi="Times New Roman" w:cs="Times New Roman"/>
          <w:sz w:val="24"/>
          <w:szCs w:val="24"/>
          <w:lang w:eastAsia="en-IN"/>
        </w:rPr>
        <w:t xml:space="preserve"> 16:9 landscape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Complete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Create a </w:t>
      </w:r>
      <w:proofErr w:type="gramStart"/>
      <w:r>
        <w:rPr>
          <w:rFonts w:ascii="Times New Roman" w:eastAsia="Times New Roman" w:hAnsi="Times New Roman" w:cs="Times New Roman"/>
          <w:sz w:val="24"/>
          <w:szCs w:val="24"/>
          <w:lang w:eastAsia="en-IN"/>
        </w:rPr>
        <w:t>professional photorealistic airport-awareness visual showing passengers</w:t>
      </w:r>
      <w:proofErr w:type="gramEnd"/>
      <w:r>
        <w:rPr>
          <w:rFonts w:ascii="Times New Roman" w:eastAsia="Times New Roman" w:hAnsi="Times New Roman" w:cs="Times New Roman"/>
          <w:sz w:val="24"/>
          <w:szCs w:val="24"/>
          <w:lang w:eastAsia="en-IN"/>
        </w:rPr>
        <w:t xml:space="preserve">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Problems Identified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may sometimes place luggage in inconvenient locations or generate artificial safety signs.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pedestrian routes visibly clear. Place luggage beside passengers without blocking walkways or exits. Do not generate safety instructions or emergency signage; leave signs blank.</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Visual C — Aviation Presentation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Business Purpose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support a presentation on improving passenger experience through airport technology.</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aviation-management professionals and presentation audiences.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Five-Part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Passengers using airport self-service technology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Style:</w:t>
      </w:r>
      <w:r>
        <w:rPr>
          <w:rFonts w:ascii="Times New Roman" w:eastAsia="Times New Roman" w:hAnsi="Times New Roman" w:cs="Times New Roman"/>
          <w:sz w:val="24"/>
          <w:szCs w:val="24"/>
          <w:lang w:eastAsia="en-IN"/>
        </w:rPr>
        <w:t xml:space="preserve"> Photorealistic corporate aviation photography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Modern international airport terminal</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Lighting:</w:t>
      </w:r>
      <w:r>
        <w:rPr>
          <w:rFonts w:ascii="Times New Roman" w:eastAsia="Times New Roman" w:hAnsi="Times New Roman" w:cs="Times New Roman"/>
          <w:sz w:val="24"/>
          <w:szCs w:val="24"/>
          <w:lang w:eastAsia="en-IN"/>
        </w:rPr>
        <w:t xml:space="preserve"> Clean natural daylight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Aspect Ratio:</w:t>
      </w:r>
      <w:r>
        <w:rPr>
          <w:rFonts w:ascii="Times New Roman" w:eastAsia="Times New Roman" w:hAnsi="Times New Roman" w:cs="Times New Roman"/>
          <w:sz w:val="24"/>
          <w:szCs w:val="24"/>
          <w:lang w:eastAsia="en-IN"/>
        </w:rPr>
        <w:t xml:space="preserve"> 16:9 landscape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Complete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Create a </w:t>
      </w:r>
      <w:proofErr w:type="gramStart"/>
      <w:r>
        <w:rPr>
          <w:rFonts w:ascii="Times New Roman" w:eastAsia="Times New Roman" w:hAnsi="Times New Roman" w:cs="Times New Roman"/>
          <w:sz w:val="24"/>
          <w:szCs w:val="24"/>
          <w:lang w:eastAsia="en-IN"/>
        </w:rPr>
        <w:t>professional photorealistic aviation presentation visual showing passengers</w:t>
      </w:r>
      <w:proofErr w:type="gramEnd"/>
      <w:r>
        <w:rPr>
          <w:rFonts w:ascii="Times New Roman" w:eastAsia="Times New Roman" w:hAnsi="Times New Roman" w:cs="Times New Roman"/>
          <w:sz w:val="24"/>
          <w:szCs w:val="24"/>
          <w:lang w:eastAsia="en-IN"/>
        </w:rPr>
        <w:t xml:space="preserve">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Problems Identified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Potential problems include unreadable screen text and exaggerated futuristic technology.</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digital screens simple and non-readable. Show realistic currently plausible airport self-service technology rather than futuristic equipment. Do not create charts, statistics, passenger information or branded interfaces.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Image-Generation Limitations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Did the tool create readable text?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Generally, AI image generators can struggle with accurate readable text. Therefore, important text should normally be added separately in a design tool.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Were hands and faces realistic?</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were generally realistic, but hands, fingers and small facial details can still contain occasional inconsistencies.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Were aircraft and airport structures realistic?</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overall airport environment can appear realistic, but individual operational details and equipment should still be checked by a human with aviation knowledge.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Did the image contain unwanted logos?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Potentially, yes. Specific instructions were therefore used to prohibit airline and airport logos.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Did it introduce cultural or demographic stereotypes?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No obvious stereotype was intentionally requested, but generated people should still be reviewed for unintended representation or stereotyping.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Did it follow the requested aspect ratio?</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The structured prompt explicitly requested a 16:9 landscape composition.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Did it include elements that were not requested?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elements can appear automatically, such as additional signs, passengers, screens or equipment.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Could the image mislead viewers?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A photorealistic AI-generated airport image could be mistaken for a real operational photograph if its AI-generated nature and conceptual purpose are not clear.</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Should any AI-use disclosure be added?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Where required by the platform, organisation, assignment or intended use, an AI-generated-content disclosure should be considered.</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What human corrections would be required?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review should check:</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Aircraft and airport equipment</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behaviour</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Text and signage</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Logos</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Personal information</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Safety features</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Cultural representation</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realism</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and copyright considerations</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Ethical and Responsible-Use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5590"/>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Response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deceptive?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should not be presented as an authentic photograph of a real event if it is AI-generated.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Does it imitate a real airline or airport without permission?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or airport branding should be intentionally reproduced.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include unauthorised logos?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Logos should be removed or avoided.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misrepresent a real event?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The visuals are conceptual rather than representations of actual events.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depict a real individual without consent?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identifiable individual should be intentionally depicted without appropriate permission.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reinforce stereotypes?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image should be reviewed for unintended stereotypes or biased representation.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contain false safety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Safety instructions should not be generated unless verified.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Could viewers mistake it for an authentic operational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especially with photorealistic images, so context and disclosure may be important.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usage rights understood?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tool's applicable terms and any third-party rights should be checked before commercial publication.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depends on the platform, organisation and purpose of use.</w:t>
            </w:r>
          </w:p>
        </w:tc>
      </w:tr>
    </w:tbl>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1"/>
        <w:gridCol w:w="1531"/>
        <w:gridCol w:w="4198"/>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subject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the main subject prominent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style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professional photorealism</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environment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airport equipment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lighting suitable?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consistent lighting</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aspect ratio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works for presentation slides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there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No/Minor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any artificial text or logos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there aviation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Conduct final aviation review</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after review</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ethical and responsible?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real-person and real-brand imitation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further human review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details before publication</w:t>
            </w:r>
          </w:p>
        </w:tc>
      </w:tr>
    </w:tbl>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Peer Feedback Revision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After peer review, the image was refined by removing possible unwanted text and branding, keeping the passenger flow realistic and ensuring that the main airport-technology subject remained clear.</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are the five parts of an effective image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five parts are </w:t>
      </w:r>
      <w:r>
        <w:rPr>
          <w:rFonts w:ascii="Times New Roman" w:eastAsia="Times New Roman" w:hAnsi="Times New Roman" w:cs="Times New Roman"/>
          <w:b/>
          <w:bCs/>
          <w:sz w:val="24"/>
          <w:szCs w:val="24"/>
          <w:lang w:eastAsia="en-IN"/>
        </w:rPr>
        <w:t>subject, medium or style, environment, lighting and aspect ratio</w:t>
      </w:r>
      <w:r>
        <w:rPr>
          <w:rFonts w:ascii="Times New Roman" w:eastAsia="Times New Roman" w:hAnsi="Times New Roman" w:cs="Times New Roman"/>
          <w:sz w:val="24"/>
          <w:szCs w:val="24"/>
          <w:lang w:eastAsia="en-IN"/>
        </w:rPr>
        <w:t>. These elements help provide clear instructions to the image-generation tool.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image generation and image retrieval?</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retrieval means finding an existing image from a source. Image generation creates a new image based on a text prompt.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Why should only one variable be changed at a time?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Changing one variable at a time makes it easier to identify exactly which instruction caused a change in the generated image.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What is prompt bleed?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Prompt bleed happens when an instruction unintentionally affects another part of the image or causes an unwanted element to appear.</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Give one example of an aviation inaccuracy found in an AI-generated image.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One possible inaccuracy is unrealistic airport equipment or incorrectly positioned airport objects. AI-generated digital screens may also contain meaningless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text normally be added separately in a design tool?</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Image-generation tools can struggle to produce accurate readable text. Adding text separately gives better control over spelling, formatting and readability.</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Why should real airline logos be avoided?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 logos can create branding, permission and intellectual-property issues. Avoiding them also keeps the image brand-neutral.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How did peer feedback improve your image?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Peer feedback helped identify elements that could be clearer or more professional, such as unnecessary text, branding or unrealistic details.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What ethical concerns apply to AI-generated aviation visuals?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Important concerns include misleading viewers, unauthorised branding, privacy, representation, stereotypes, false safety information and unclear AI disclosure.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an AI-generated image be reviewed before publication?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images can contain incorrect details even when they look realistic. Human review is necessary to check accuracy, professionalism, safety, ethics and suitability for the intended audience.</w:t>
      </w:r>
    </w:p>
    <w:p w:rsidR="00B51915" w:rsidRDefault="00B51915"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 image-generation tool was used to create the visuals in this activity. I independently designed and refined the prompts, checked the images for accuracy, professionalism, bias and responsible use, and completed the reflection.</w:t>
      </w:r>
    </w:p>
    <w:p w:rsidR="000577A7" w:rsidRDefault="000577A7">
      <w:bookmarkStart w:id="0" w:name="_GoBack"/>
      <w:bookmarkEnd w:id="0"/>
    </w:p>
    <w:sectPr w:rsidR="000577A7" w:rsidSect="00B51915">
      <w:pgSz w:w="12240" w:h="15840"/>
      <w:pgMar w:top="1440" w:right="1440" w:bottom="1440" w:left="144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650692"/>
    <w:multiLevelType w:val="multilevel"/>
    <w:tmpl w:val="7B26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73BA"/>
    <w:multiLevelType w:val="multilevel"/>
    <w:tmpl w:val="F9BA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15"/>
    <w:rsid w:val="000577A7"/>
    <w:rsid w:val="00B51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4B9CB7-05FE-480C-9EF4-4484E4DC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1915"/>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091584">
      <w:bodyDiv w:val="1"/>
      <w:marLeft w:val="0"/>
      <w:marRight w:val="0"/>
      <w:marTop w:val="0"/>
      <w:marBottom w:val="0"/>
      <w:divBdr>
        <w:top w:val="none" w:sz="0" w:space="0" w:color="auto"/>
        <w:left w:val="none" w:sz="0" w:space="0" w:color="auto"/>
        <w:bottom w:val="none" w:sz="0" w:space="0" w:color="auto"/>
        <w:right w:val="none" w:sz="0" w:space="0" w:color="auto"/>
      </w:divBdr>
    </w:div>
    <w:div w:id="1494179491">
      <w:bodyDiv w:val="1"/>
      <w:marLeft w:val="0"/>
      <w:marRight w:val="0"/>
      <w:marTop w:val="0"/>
      <w:marBottom w:val="0"/>
      <w:divBdr>
        <w:top w:val="none" w:sz="0" w:space="0" w:color="auto"/>
        <w:left w:val="none" w:sz="0" w:space="0" w:color="auto"/>
        <w:bottom w:val="none" w:sz="0" w:space="0" w:color="auto"/>
        <w:right w:val="none" w:sz="0" w:space="0" w:color="auto"/>
      </w:divBdr>
    </w:div>
    <w:div w:id="153314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2026-09-22T00:53:00Z</dcterms:created>
  <dcterms:modified xsi:type="dcterms:W3CDTF">2026-09-22T00:54:00Z</dcterms:modified>
</cp:coreProperties>
</file>