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D8E" w:rsidRPr="00E00DD1" w:rsidRDefault="002F22DD" w:rsidP="00CC71B6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E00DD1">
        <w:rPr>
          <w:rFonts w:ascii="Calibri" w:hAnsi="Calibri" w:cs="Calibri"/>
          <w:b/>
          <w:sz w:val="28"/>
          <w:szCs w:val="28"/>
          <w:u w:val="single"/>
        </w:rPr>
        <w:t>AWS User</w:t>
      </w:r>
      <w:r w:rsidR="00E00DD1" w:rsidRPr="00E00DD1">
        <w:rPr>
          <w:rFonts w:ascii="Calibri" w:hAnsi="Calibri" w:cs="Calibri"/>
          <w:b/>
          <w:sz w:val="28"/>
          <w:szCs w:val="28"/>
          <w:u w:val="single"/>
        </w:rPr>
        <w:t xml:space="preserve"> Access Security Best Practices</w:t>
      </w:r>
    </w:p>
    <w:p w:rsidR="00FA75F5" w:rsidRDefault="00FA75F5" w:rsidP="007856F3">
      <w:pPr>
        <w:rPr>
          <w:rFonts w:ascii="Calibri" w:hAnsi="Calibri" w:cs="Calibri"/>
          <w:sz w:val="24"/>
          <w:szCs w:val="24"/>
          <w:u w:val="single"/>
        </w:rPr>
      </w:pPr>
    </w:p>
    <w:p w:rsidR="00D95270" w:rsidRDefault="005F613B" w:rsidP="005F613B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Only with Fixed set of IPs will be allowed to access the Cloud infrastructure from Bastion server </w:t>
      </w:r>
    </w:p>
    <w:p w:rsidR="005F613B" w:rsidRDefault="003D224A" w:rsidP="005F613B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All the allowed </w:t>
      </w:r>
      <w:r w:rsidR="00953439">
        <w:rPr>
          <w:rFonts w:ascii="Calibri" w:hAnsi="Calibri" w:cs="Calibri"/>
          <w:sz w:val="24"/>
          <w:szCs w:val="24"/>
        </w:rPr>
        <w:t xml:space="preserve">IAM </w:t>
      </w:r>
      <w:r>
        <w:rPr>
          <w:rFonts w:ascii="Calibri" w:hAnsi="Calibri" w:cs="Calibri"/>
          <w:sz w:val="24"/>
          <w:szCs w:val="24"/>
        </w:rPr>
        <w:t>users who can access AWS Cloud infrastructure must have access through 2-factor authentication.</w:t>
      </w:r>
    </w:p>
    <w:p w:rsidR="003D224A" w:rsidRDefault="003427D4" w:rsidP="005F613B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AWS organizations can be </w:t>
      </w:r>
      <w:r w:rsidR="00440B46">
        <w:rPr>
          <w:rFonts w:ascii="Calibri" w:hAnsi="Calibri" w:cs="Calibri"/>
          <w:sz w:val="24"/>
          <w:szCs w:val="24"/>
        </w:rPr>
        <w:t xml:space="preserve">distributed </w:t>
      </w:r>
      <w:r>
        <w:rPr>
          <w:rFonts w:ascii="Calibri" w:hAnsi="Calibri" w:cs="Calibri"/>
          <w:sz w:val="24"/>
          <w:szCs w:val="24"/>
        </w:rPr>
        <w:t xml:space="preserve"> into various </w:t>
      </w:r>
      <w:r w:rsidR="008F0361">
        <w:rPr>
          <w:rFonts w:ascii="Calibri" w:hAnsi="Calibri" w:cs="Calibri"/>
          <w:sz w:val="24"/>
          <w:szCs w:val="24"/>
        </w:rPr>
        <w:t>domains like developers( with limited access) , DevOps ( with Read / Write access across all accounts and Organizational Units) , No access is required to QA</w:t>
      </w:r>
    </w:p>
    <w:p w:rsidR="00D243EC" w:rsidRDefault="00D243EC" w:rsidP="005F613B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Developers will have limited access with only execution privileges in their developer account itself</w:t>
      </w:r>
    </w:p>
    <w:p w:rsidR="008F0361" w:rsidRDefault="00D243EC" w:rsidP="005F613B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DevOps will have </w:t>
      </w:r>
      <w:r w:rsidR="00405230">
        <w:rPr>
          <w:rFonts w:ascii="Calibri" w:hAnsi="Calibri" w:cs="Calibri"/>
          <w:sz w:val="24"/>
          <w:szCs w:val="24"/>
        </w:rPr>
        <w:t>creation,</w:t>
      </w:r>
      <w:r>
        <w:rPr>
          <w:rFonts w:ascii="Calibri" w:hAnsi="Calibri" w:cs="Calibri"/>
          <w:sz w:val="24"/>
          <w:szCs w:val="24"/>
        </w:rPr>
        <w:t xml:space="preserve"> configure &amp; execution privileges in all accounts like Dev , QA, UAT, Production etc.</w:t>
      </w:r>
    </w:p>
    <w:p w:rsidR="00D243EC" w:rsidRDefault="00FD7FBC" w:rsidP="005F613B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Single user policy is attached to one individual Organization Unit</w:t>
      </w:r>
    </w:p>
    <w:p w:rsidR="00C237A3" w:rsidRPr="00C237A3" w:rsidRDefault="00AB79E7" w:rsidP="00C237A3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650711">
        <w:rPr>
          <w:rFonts w:ascii="Calibri" w:hAnsi="Calibri" w:cs="Calibri"/>
          <w:b/>
          <w:bCs/>
          <w:sz w:val="24"/>
          <w:szCs w:val="24"/>
        </w:rPr>
        <w:t xml:space="preserve">Organizational Units </w:t>
      </w:r>
      <w:r>
        <w:rPr>
          <w:rFonts w:ascii="Calibri" w:hAnsi="Calibri" w:cs="Calibri"/>
          <w:sz w:val="24"/>
          <w:szCs w:val="24"/>
        </w:rPr>
        <w:t>(OU) will make it easier to a</w:t>
      </w:r>
      <w:r w:rsidR="00C237A3">
        <w:rPr>
          <w:rFonts w:ascii="Calibri" w:hAnsi="Calibri" w:cs="Calibri"/>
          <w:sz w:val="24"/>
          <w:szCs w:val="24"/>
        </w:rPr>
        <w:t>pply management access controls as applying user access policies at OU level will be better practice.</w:t>
      </w:r>
    </w:p>
    <w:p w:rsidR="002B7871" w:rsidRDefault="00947BF7" w:rsidP="002B7871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Single DevOps access related policy will be applied for all DevOps resources &amp; same way Single </w:t>
      </w:r>
      <w:r w:rsidR="002B7871">
        <w:rPr>
          <w:rFonts w:ascii="Calibri" w:hAnsi="Calibri" w:cs="Calibri"/>
          <w:sz w:val="24"/>
          <w:szCs w:val="24"/>
        </w:rPr>
        <w:t>Developer access related policy will be applied for all developer resources. So that access rights will remain same across domains.</w:t>
      </w:r>
    </w:p>
    <w:p w:rsidR="002B7871" w:rsidRDefault="00E27084" w:rsidP="002B7871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Developers will not have access of other setups in AWS Infrastructure e.g. QA, UAT &amp; Production </w:t>
      </w:r>
    </w:p>
    <w:p w:rsidR="00183F38" w:rsidRDefault="00183F38" w:rsidP="002B7871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 will be no resources in the master account.</w:t>
      </w:r>
      <w:r w:rsidR="00D227AE">
        <w:rPr>
          <w:rFonts w:ascii="Calibri" w:hAnsi="Calibri" w:cs="Calibri"/>
          <w:sz w:val="24"/>
          <w:szCs w:val="24"/>
        </w:rPr>
        <w:t xml:space="preserve"> </w:t>
      </w:r>
    </w:p>
    <w:p w:rsidR="00E27084" w:rsidRDefault="00E27084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E309F8" w:rsidRDefault="00E309F8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E309F8" w:rsidRDefault="00E309F8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29789D" w:rsidRDefault="0029789D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29789D" w:rsidRDefault="0029789D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29789D" w:rsidRDefault="0029789D" w:rsidP="00E309F8">
      <w:pPr>
        <w:pStyle w:val="ListParagraph"/>
        <w:rPr>
          <w:rFonts w:ascii="Calibri" w:hAnsi="Calibri" w:cs="Calibri"/>
          <w:sz w:val="24"/>
          <w:szCs w:val="24"/>
        </w:rPr>
      </w:pPr>
      <w:r w:rsidRPr="0029789D">
        <w:rPr>
          <w:rFonts w:ascii="Calibri" w:hAnsi="Calibri" w:cs="Calibri"/>
          <w:noProof/>
          <w:sz w:val="24"/>
          <w:szCs w:val="24"/>
          <w:lang w:eastAsia="en-IN" w:bidi="hi-IN"/>
        </w:rPr>
        <w:drawing>
          <wp:inline distT="0" distB="0" distL="0" distR="0" wp14:anchorId="67C60634" wp14:editId="32E8F87F">
            <wp:extent cx="4877223" cy="274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CF" w:rsidRDefault="00891DCF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891DCF" w:rsidRDefault="00891DCF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891DCF" w:rsidRDefault="00EF5D0E" w:rsidP="00E309F8">
      <w:pPr>
        <w:pStyle w:val="ListParagraph"/>
        <w:rPr>
          <w:rFonts w:ascii="Calibri" w:hAnsi="Calibri" w:cs="Calibri"/>
          <w:sz w:val="24"/>
          <w:szCs w:val="24"/>
        </w:rPr>
      </w:pPr>
      <w:r w:rsidRPr="00EF5D0E">
        <w:rPr>
          <w:rFonts w:ascii="Calibri" w:hAnsi="Calibri" w:cs="Calibri"/>
          <w:sz w:val="24"/>
          <w:szCs w:val="24"/>
        </w:rPr>
        <w:drawing>
          <wp:inline distT="0" distB="0" distL="0" distR="0" wp14:anchorId="7B7D4449" wp14:editId="0FB1A0FB">
            <wp:extent cx="4877223" cy="2743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27" w:rsidRDefault="00177B27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177B27" w:rsidRDefault="00177B27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177B27" w:rsidRDefault="00177B27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177B27" w:rsidRDefault="00177B27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177B27" w:rsidRDefault="00177B27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177B27" w:rsidRDefault="00177B27" w:rsidP="00E309F8">
      <w:pPr>
        <w:pStyle w:val="ListParagraph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EF5D0E" w:rsidRDefault="00EF5D0E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EF5D0E" w:rsidRDefault="00EF5D0E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EF5D0E" w:rsidRDefault="00EF5D0E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EF5D0E" w:rsidRDefault="00EF5D0E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EF5D0E" w:rsidRDefault="00EF5D0E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891DCF" w:rsidRDefault="001C79F0" w:rsidP="00E309F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Master Root Access </w:t>
      </w:r>
    </w:p>
    <w:p w:rsidR="006C1BC1" w:rsidRPr="006C1BC1" w:rsidRDefault="00281248" w:rsidP="006C1BC1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|-&gt;</w:t>
      </w:r>
      <w:r w:rsidR="006C1BC1">
        <w:rPr>
          <w:rFonts w:ascii="Calibri" w:hAnsi="Calibri" w:cs="Calibri"/>
          <w:sz w:val="24"/>
          <w:szCs w:val="24"/>
        </w:rPr>
        <w:t xml:space="preserve"> Admin access01</w:t>
      </w:r>
    </w:p>
    <w:p w:rsidR="006C1BC1" w:rsidRPr="006C1BC1" w:rsidRDefault="00281248" w:rsidP="006C1BC1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|-&gt;</w:t>
      </w:r>
      <w:r w:rsidR="006C1BC1">
        <w:rPr>
          <w:rFonts w:ascii="Calibri" w:hAnsi="Calibri" w:cs="Calibri"/>
          <w:sz w:val="24"/>
          <w:szCs w:val="24"/>
        </w:rPr>
        <w:t xml:space="preserve"> Admin access02</w:t>
      </w:r>
    </w:p>
    <w:p w:rsidR="00281248" w:rsidRDefault="00281248" w:rsidP="00E309F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|-&gt; </w:t>
      </w:r>
      <w:r w:rsidR="006C1BC1">
        <w:rPr>
          <w:rFonts w:ascii="Calibri" w:hAnsi="Calibri" w:cs="Calibri"/>
          <w:sz w:val="24"/>
          <w:szCs w:val="24"/>
        </w:rPr>
        <w:t>Admin access03</w:t>
      </w:r>
    </w:p>
    <w:p w:rsidR="007303F0" w:rsidRDefault="007303F0" w:rsidP="00E309F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|-&gt; DevOps</w:t>
      </w:r>
    </w:p>
    <w:p w:rsidR="007303F0" w:rsidRDefault="007303F0" w:rsidP="00E309F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|-&gt; Developer</w:t>
      </w:r>
    </w:p>
    <w:p w:rsidR="00891DCF" w:rsidRDefault="00891DCF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891DCF" w:rsidRDefault="00891DCF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891DCF" w:rsidRDefault="00891DCF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891DCF" w:rsidRDefault="00891DCF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891DCF" w:rsidRDefault="00891DCF" w:rsidP="00E309F8">
      <w:pPr>
        <w:pStyle w:val="ListParagraph"/>
        <w:rPr>
          <w:rFonts w:ascii="Calibri" w:hAnsi="Calibri" w:cs="Calibri"/>
          <w:sz w:val="24"/>
          <w:szCs w:val="24"/>
        </w:rPr>
      </w:pPr>
    </w:p>
    <w:p w:rsidR="00891DCF" w:rsidRPr="002B7871" w:rsidRDefault="00891DCF" w:rsidP="00E309F8">
      <w:pPr>
        <w:pStyle w:val="ListParagraph"/>
        <w:rPr>
          <w:rFonts w:ascii="Calibri" w:hAnsi="Calibri" w:cs="Calibri"/>
          <w:sz w:val="24"/>
          <w:szCs w:val="24"/>
        </w:rPr>
      </w:pPr>
    </w:p>
    <w:sectPr w:rsidR="00891DCF" w:rsidRPr="002B7871" w:rsidSect="00BA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7835"/>
    <w:multiLevelType w:val="hybridMultilevel"/>
    <w:tmpl w:val="AD4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D48FB"/>
    <w:multiLevelType w:val="hybridMultilevel"/>
    <w:tmpl w:val="3392B638"/>
    <w:lvl w:ilvl="0" w:tplc="93302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A6A4B"/>
    <w:multiLevelType w:val="hybridMultilevel"/>
    <w:tmpl w:val="17FE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C1E3C"/>
    <w:multiLevelType w:val="hybridMultilevel"/>
    <w:tmpl w:val="1A2C5292"/>
    <w:lvl w:ilvl="0" w:tplc="6DC80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334F3"/>
    <w:multiLevelType w:val="hybridMultilevel"/>
    <w:tmpl w:val="53A8E088"/>
    <w:lvl w:ilvl="0" w:tplc="6DC80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A4ACC"/>
    <w:multiLevelType w:val="hybridMultilevel"/>
    <w:tmpl w:val="C06C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E494A"/>
    <w:multiLevelType w:val="hybridMultilevel"/>
    <w:tmpl w:val="C1C0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2578B"/>
    <w:multiLevelType w:val="hybridMultilevel"/>
    <w:tmpl w:val="542C8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220EA"/>
    <w:multiLevelType w:val="hybridMultilevel"/>
    <w:tmpl w:val="3826659C"/>
    <w:lvl w:ilvl="0" w:tplc="A94AE9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41840"/>
    <w:multiLevelType w:val="hybridMultilevel"/>
    <w:tmpl w:val="F348A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A6867"/>
    <w:multiLevelType w:val="hybridMultilevel"/>
    <w:tmpl w:val="47AE3D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EA3C0E"/>
    <w:multiLevelType w:val="hybridMultilevel"/>
    <w:tmpl w:val="51A4701E"/>
    <w:lvl w:ilvl="0" w:tplc="93302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D7F7F"/>
    <w:multiLevelType w:val="hybridMultilevel"/>
    <w:tmpl w:val="E97A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E43F1"/>
    <w:rsid w:val="00000F74"/>
    <w:rsid w:val="00023A43"/>
    <w:rsid w:val="00045134"/>
    <w:rsid w:val="00067B31"/>
    <w:rsid w:val="00071DE1"/>
    <w:rsid w:val="001407C2"/>
    <w:rsid w:val="00141DA8"/>
    <w:rsid w:val="001521B0"/>
    <w:rsid w:val="00157635"/>
    <w:rsid w:val="00160308"/>
    <w:rsid w:val="00172D0B"/>
    <w:rsid w:val="001743BF"/>
    <w:rsid w:val="00177B27"/>
    <w:rsid w:val="00183F38"/>
    <w:rsid w:val="001C41C4"/>
    <w:rsid w:val="001C79F0"/>
    <w:rsid w:val="001D6D67"/>
    <w:rsid w:val="001E13BF"/>
    <w:rsid w:val="001E7B71"/>
    <w:rsid w:val="00210644"/>
    <w:rsid w:val="00275D8E"/>
    <w:rsid w:val="00281248"/>
    <w:rsid w:val="0029789D"/>
    <w:rsid w:val="002A23B2"/>
    <w:rsid w:val="002B7871"/>
    <w:rsid w:val="002C27DD"/>
    <w:rsid w:val="002E47F6"/>
    <w:rsid w:val="002F22DD"/>
    <w:rsid w:val="003427D4"/>
    <w:rsid w:val="00363E3C"/>
    <w:rsid w:val="003B55B1"/>
    <w:rsid w:val="003B602B"/>
    <w:rsid w:val="003D224A"/>
    <w:rsid w:val="00405230"/>
    <w:rsid w:val="004134E8"/>
    <w:rsid w:val="00440B46"/>
    <w:rsid w:val="004929F6"/>
    <w:rsid w:val="004E6F3E"/>
    <w:rsid w:val="00533D21"/>
    <w:rsid w:val="00562F28"/>
    <w:rsid w:val="005A5BE1"/>
    <w:rsid w:val="005D0DC8"/>
    <w:rsid w:val="005F613B"/>
    <w:rsid w:val="0061044F"/>
    <w:rsid w:val="00614DBD"/>
    <w:rsid w:val="006324D8"/>
    <w:rsid w:val="00650711"/>
    <w:rsid w:val="006B09DD"/>
    <w:rsid w:val="006C1BC1"/>
    <w:rsid w:val="00701DA4"/>
    <w:rsid w:val="007303F0"/>
    <w:rsid w:val="0073601C"/>
    <w:rsid w:val="00746FBF"/>
    <w:rsid w:val="007856F3"/>
    <w:rsid w:val="00796861"/>
    <w:rsid w:val="007A5BB0"/>
    <w:rsid w:val="007A6934"/>
    <w:rsid w:val="007B1232"/>
    <w:rsid w:val="007C29D8"/>
    <w:rsid w:val="007D0B37"/>
    <w:rsid w:val="00891DCF"/>
    <w:rsid w:val="008B28A1"/>
    <w:rsid w:val="008D4DE4"/>
    <w:rsid w:val="008F0361"/>
    <w:rsid w:val="00916A33"/>
    <w:rsid w:val="00947BF7"/>
    <w:rsid w:val="00953439"/>
    <w:rsid w:val="00974E13"/>
    <w:rsid w:val="00983824"/>
    <w:rsid w:val="009C5D7F"/>
    <w:rsid w:val="009C7D5E"/>
    <w:rsid w:val="00A73F06"/>
    <w:rsid w:val="00AB79E7"/>
    <w:rsid w:val="00B05720"/>
    <w:rsid w:val="00B859D0"/>
    <w:rsid w:val="00BA4FD4"/>
    <w:rsid w:val="00BC5234"/>
    <w:rsid w:val="00BD48C6"/>
    <w:rsid w:val="00BF152B"/>
    <w:rsid w:val="00BF42E1"/>
    <w:rsid w:val="00BF4FEF"/>
    <w:rsid w:val="00C237A3"/>
    <w:rsid w:val="00C30186"/>
    <w:rsid w:val="00C40221"/>
    <w:rsid w:val="00C60AAD"/>
    <w:rsid w:val="00C7277E"/>
    <w:rsid w:val="00CC71B6"/>
    <w:rsid w:val="00D227AE"/>
    <w:rsid w:val="00D243EC"/>
    <w:rsid w:val="00D95270"/>
    <w:rsid w:val="00DE43F1"/>
    <w:rsid w:val="00E00DD1"/>
    <w:rsid w:val="00E27084"/>
    <w:rsid w:val="00E309F8"/>
    <w:rsid w:val="00E33530"/>
    <w:rsid w:val="00E86D7D"/>
    <w:rsid w:val="00EC581E"/>
    <w:rsid w:val="00EF374A"/>
    <w:rsid w:val="00EF4694"/>
    <w:rsid w:val="00EF5D0E"/>
    <w:rsid w:val="00F25E3C"/>
    <w:rsid w:val="00F73CB1"/>
    <w:rsid w:val="00F8349E"/>
    <w:rsid w:val="00F87CC2"/>
    <w:rsid w:val="00FA75F5"/>
    <w:rsid w:val="00FB4E6C"/>
    <w:rsid w:val="00FC34ED"/>
    <w:rsid w:val="00FD0E3A"/>
    <w:rsid w:val="00FD2A06"/>
    <w:rsid w:val="00FD7FBC"/>
    <w:rsid w:val="00FF4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Srilatha</dc:creator>
  <cp:lastModifiedBy>Compu</cp:lastModifiedBy>
  <cp:revision>176</cp:revision>
  <dcterms:created xsi:type="dcterms:W3CDTF">2020-07-16T13:20:00Z</dcterms:created>
  <dcterms:modified xsi:type="dcterms:W3CDTF">2020-07-29T06:02:00Z</dcterms:modified>
</cp:coreProperties>
</file>