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C22" w:rsidRPr="000F5C22" w:rsidRDefault="00D54455" w:rsidP="000F5C22">
      <w:proofErr w:type="gramStart"/>
      <w:r>
        <w:t>1)</w:t>
      </w:r>
      <w:r w:rsidR="00B72FB5">
        <w:t xml:space="preserve">  </w:t>
      </w:r>
      <w:r w:rsidR="000F5C22" w:rsidRPr="000F5C22">
        <w:t xml:space="preserve"> A</w:t>
      </w:r>
      <w:proofErr w:type="gramEnd"/>
      <w:r w:rsidR="000F5C22" w:rsidRPr="000F5C22"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000000" w:rsidRDefault="000F5C22">
      <w:r>
        <w:t>Normality Test</w:t>
      </w:r>
      <w:proofErr w:type="gramStart"/>
      <w:r>
        <w:t>:-</w:t>
      </w:r>
      <w:proofErr w:type="gramEnd"/>
      <w:r>
        <w:t xml:space="preserve"> Ho: Data are Normal</w:t>
      </w:r>
    </w:p>
    <w:p w:rsidR="000F5C22" w:rsidRDefault="000F5C22">
      <w:r>
        <w:t xml:space="preserve">                              Ha: Data are not Normal</w:t>
      </w:r>
    </w:p>
    <w:p w:rsidR="000F5C22" w:rsidRDefault="000F5C22">
      <w:r>
        <w:t xml:space="preserve">             </w:t>
      </w:r>
      <w:proofErr w:type="gramStart"/>
      <w:r>
        <w:t>p-value</w:t>
      </w:r>
      <w:proofErr w:type="gramEnd"/>
      <w:r>
        <w:t xml:space="preserve"> = 0.05</w:t>
      </w:r>
    </w:p>
    <w:p w:rsidR="000F5C22" w:rsidRDefault="005C0BA9">
      <w:r>
        <w:t>For Unit A</w:t>
      </w:r>
      <w:proofErr w:type="gramStart"/>
      <w:r>
        <w:t>:-</w:t>
      </w:r>
      <w:proofErr w:type="gramEnd"/>
      <w:r>
        <w:t xml:space="preserve"> P-value = 0.287, Mean = 7.019, AD = 0.433, N= 35</w:t>
      </w:r>
    </w:p>
    <w:p w:rsidR="005C0BA9" w:rsidRDefault="005C0BA9">
      <w:r>
        <w:t>For Unit B</w:t>
      </w:r>
      <w:proofErr w:type="gramStart"/>
      <w:r>
        <w:t>:-</w:t>
      </w:r>
      <w:proofErr w:type="gramEnd"/>
      <w:r>
        <w:t xml:space="preserve"> P value = 0.687, Mean = 6.964, AD = 0.261, N=35</w:t>
      </w:r>
    </w:p>
    <w:p w:rsidR="005C0BA9" w:rsidRDefault="005C0BA9">
      <w:r>
        <w:t>Here P-value &gt;0.05 implies P High Ho Fly i.e. Accept Ho</w:t>
      </w:r>
    </w:p>
    <w:p w:rsidR="005C0BA9" w:rsidRDefault="005C0BA9">
      <w:r>
        <w:t>Since Data are normal, we need to perform variance test, H0: [</w:t>
      </w:r>
      <w:proofErr w:type="gramStart"/>
      <w:r>
        <w:t>sigma(</w:t>
      </w:r>
      <w:proofErr w:type="spellStart"/>
      <w:proofErr w:type="gramEnd"/>
      <w:r>
        <w:t>UnitA</w:t>
      </w:r>
      <w:proofErr w:type="spellEnd"/>
      <w:r>
        <w:t>)]^2 = [sigma(</w:t>
      </w:r>
      <w:proofErr w:type="spellStart"/>
      <w:r>
        <w:t>UnitB</w:t>
      </w:r>
      <w:proofErr w:type="spellEnd"/>
      <w:r>
        <w:t>)]^2</w:t>
      </w:r>
    </w:p>
    <w:p w:rsidR="005C0BA9" w:rsidRDefault="005C0BA9">
      <w:r>
        <w:t>Ha: Variance of Unit A is not equal to variance of Unit B</w:t>
      </w:r>
    </w:p>
    <w:p w:rsidR="009B7C5D" w:rsidRDefault="009B7C5D">
      <w:r>
        <w:t>Here P-value is 0.297(Benett’s Test</w:t>
      </w:r>
      <w:proofErr w:type="gramStart"/>
      <w:r>
        <w:t>)[</w:t>
      </w:r>
      <w:proofErr w:type="gramEnd"/>
      <w:r>
        <w:t>Stat&gt; Basic Stat&gt; 2 Variance] that implies P High Ho Fly which means Accept H0</w:t>
      </w:r>
    </w:p>
    <w:p w:rsidR="009B7C5D" w:rsidRDefault="009B7C5D">
      <w:r w:rsidRPr="00333347">
        <w:rPr>
          <w:highlight w:val="yellow"/>
        </w:rPr>
        <w:t>Now compare means using 2 Sample t test assuming equal variance</w:t>
      </w:r>
    </w:p>
    <w:p w:rsidR="009B7C5D" w:rsidRDefault="009B7C5D">
      <w:r>
        <w:t xml:space="preserve">H0: </w:t>
      </w:r>
      <w:proofErr w:type="gramStart"/>
      <w:r>
        <w:t>Mean(</w:t>
      </w:r>
      <w:proofErr w:type="gramEnd"/>
      <w:r>
        <w:t>Unit A) = Mean(Unit B) , Ha: Mean(Unit A) != Mean(Unit B)</w:t>
      </w:r>
    </w:p>
    <w:p w:rsidR="00D54455" w:rsidRDefault="00D54455">
      <w:r>
        <w:t xml:space="preserve">P-value = 0.472&gt; 0.05 i.e. </w:t>
      </w:r>
      <w:proofErr w:type="gramStart"/>
      <w:r>
        <w:t>Mean(</w:t>
      </w:r>
      <w:proofErr w:type="gramEnd"/>
      <w:r>
        <w:t>Unit A) = Mean(Unit B)</w:t>
      </w:r>
    </w:p>
    <w:p w:rsidR="009661A8" w:rsidRPr="009661A8" w:rsidRDefault="009661A8" w:rsidP="009661A8">
      <w:r>
        <w:t xml:space="preserve">2) </w:t>
      </w:r>
      <w:r w:rsidRPr="009661A8">
        <w:t xml:space="preserve">A hospital wants to determine whether there is any difference in the average </w:t>
      </w:r>
      <w:proofErr w:type="spellStart"/>
      <w:r w:rsidRPr="009661A8">
        <w:t xml:space="preserve">Turn </w:t>
      </w:r>
      <w:r>
        <w:t>a</w:t>
      </w:r>
      <w:r w:rsidRPr="009661A8">
        <w:t>round</w:t>
      </w:r>
      <w:proofErr w:type="spellEnd"/>
      <w:r w:rsidRPr="009661A8">
        <w:t xml:space="preserve"> Time (TAT) of reports of the laboratories on their preferred list. They collected a random sample and recorded TAT for reports of 4 laboratories. TAT is defined as sample collected to report dispatch.   </w:t>
      </w:r>
    </w:p>
    <w:p w:rsidR="009661A8" w:rsidRDefault="009661A8" w:rsidP="009661A8">
      <w:r w:rsidRPr="009661A8">
        <w:t xml:space="preserve">  Analyze the data and determine whether there is any difference in average TAT among the different laboratories at 5% significance level.</w:t>
      </w:r>
    </w:p>
    <w:p w:rsidR="00B72FB5" w:rsidRDefault="00B72FB5" w:rsidP="009661A8">
      <w:r>
        <w:t>Here we need to perform ANOVA One way test</w:t>
      </w:r>
    </w:p>
    <w:p w:rsidR="00B72FB5" w:rsidRDefault="00B72FB5" w:rsidP="009661A8">
      <w:r>
        <w:t>First check for Normality of all 4 laboratories:-</w:t>
      </w:r>
    </w:p>
    <w:p w:rsidR="00B72FB5" w:rsidRDefault="00B72FB5" w:rsidP="009661A8">
      <w:r>
        <w:t xml:space="preserve">H0:- Data are </w:t>
      </w:r>
      <w:proofErr w:type="gramStart"/>
      <w:r w:rsidR="00A90101">
        <w:t>Normal ,</w:t>
      </w:r>
      <w:proofErr w:type="gramEnd"/>
      <w:r w:rsidR="00A90101">
        <w:t xml:space="preserve"> Ha: Data are not Normal</w:t>
      </w:r>
    </w:p>
    <w:p w:rsidR="00A90101" w:rsidRDefault="00A90101" w:rsidP="009661A8">
      <w:r>
        <w:t>For laboratory 1:-P value = 0.532 &gt; 0.05</w:t>
      </w:r>
    </w:p>
    <w:p w:rsidR="00A90101" w:rsidRDefault="00A90101" w:rsidP="009661A8">
      <w:r>
        <w:t>For laboratory 2:- P-value = 0.733 &gt; 0.05</w:t>
      </w:r>
    </w:p>
    <w:p w:rsidR="00A90101" w:rsidRDefault="00A90101" w:rsidP="009661A8">
      <w:r>
        <w:t>For laboratory 3:-P-value = 0.577 &gt; 0.05</w:t>
      </w:r>
    </w:p>
    <w:p w:rsidR="00A90101" w:rsidRDefault="00A90101" w:rsidP="009661A8">
      <w:r>
        <w:lastRenderedPageBreak/>
        <w:t>For laboratory 4:-P-value = 0.419 &gt; 0.05</w:t>
      </w:r>
    </w:p>
    <w:p w:rsidR="00A90101" w:rsidRDefault="00A90101" w:rsidP="009661A8">
      <w:r>
        <w:t>P-value in all 4 cases &gt; 0.05 i.e. P High H0 Fly which implies Data are Normal</w:t>
      </w:r>
    </w:p>
    <w:p w:rsidR="006C2E27" w:rsidRDefault="006C2E27" w:rsidP="009661A8">
      <w:r>
        <w:t>Now we need to check for variance test,</w:t>
      </w:r>
    </w:p>
    <w:p w:rsidR="006C2E27" w:rsidRDefault="006C2E27" w:rsidP="009661A8">
      <w:r>
        <w:t xml:space="preserve">H0:- Variance of TAT of all 4 laboratories </w:t>
      </w:r>
      <w:proofErr w:type="gramStart"/>
      <w:r>
        <w:t>are</w:t>
      </w:r>
      <w:proofErr w:type="gramEnd"/>
      <w:r>
        <w:t xml:space="preserve"> same</w:t>
      </w:r>
    </w:p>
    <w:p w:rsidR="00903C01" w:rsidRDefault="006C2E27" w:rsidP="009661A8">
      <w:r>
        <w:t>Ha</w:t>
      </w:r>
      <w:proofErr w:type="gramStart"/>
      <w:r>
        <w:t>:-</w:t>
      </w:r>
      <w:proofErr w:type="gramEnd"/>
      <w:r>
        <w:t xml:space="preserve"> Variance of TAT of at least 1 laboratory is different</w:t>
      </w:r>
    </w:p>
    <w:p w:rsidR="00903C01" w:rsidRDefault="00903C01" w:rsidP="009661A8">
      <w:r>
        <w:t>P-value = 0.070 &gt; 0.05 i.e. Variance of TAT of all 4 laboratories are same</w:t>
      </w:r>
    </w:p>
    <w:p w:rsidR="00903C01" w:rsidRDefault="00903C01" w:rsidP="009661A8">
      <w:r w:rsidRPr="00333347">
        <w:rPr>
          <w:highlight w:val="yellow"/>
        </w:rPr>
        <w:t>Now, we need to check for ANOVA- One way</w:t>
      </w:r>
    </w:p>
    <w:p w:rsidR="00903C01" w:rsidRDefault="00903C01" w:rsidP="009661A8">
      <w:r>
        <w:t xml:space="preserve">H0:- Average TAT of all 4 laboratory is </w:t>
      </w:r>
      <w:proofErr w:type="gramStart"/>
      <w:r>
        <w:t>same ,</w:t>
      </w:r>
      <w:proofErr w:type="gramEnd"/>
      <w:r>
        <w:t xml:space="preserve"> Ha:- Average TAT of at least 1 laboratory is different</w:t>
      </w:r>
    </w:p>
    <w:p w:rsidR="006C2E27" w:rsidRPr="009661A8" w:rsidRDefault="00903C01" w:rsidP="009661A8">
      <w:r>
        <w:t>P-Value = 0.00 i.e. P low H0 Go</w:t>
      </w:r>
      <w:r w:rsidR="00333347">
        <w:t xml:space="preserve"> i.e. Accept Ha</w:t>
      </w:r>
      <w:r>
        <w:t xml:space="preserve"> </w:t>
      </w:r>
      <w:r w:rsidR="006C2E27">
        <w:t xml:space="preserve"> </w:t>
      </w:r>
    </w:p>
    <w:p w:rsidR="009661A8" w:rsidRDefault="00CB0D0D">
      <w:r>
        <w:t xml:space="preserve">3) - </w:t>
      </w:r>
      <w:r w:rsidRPr="00CB0D0D">
        <w:t>Sales of products in four different regions is tabulated for males and females. Find if male-female buyer rations are similar across regions.</w:t>
      </w:r>
    </w:p>
    <w:p w:rsidR="00CB0D0D" w:rsidRDefault="00CB0D0D">
      <w:r>
        <w:t xml:space="preserve">H0:- </w:t>
      </w:r>
      <w:r w:rsidR="00A63372">
        <w:t>Proportions of male-female buyer rations is similar in across four regions</w:t>
      </w:r>
    </w:p>
    <w:p w:rsidR="00A63372" w:rsidRDefault="00A63372">
      <w:r>
        <w:t>Ha</w:t>
      </w:r>
      <w:proofErr w:type="gramStart"/>
      <w:r>
        <w:t>:-</w:t>
      </w:r>
      <w:proofErr w:type="gramEnd"/>
      <w:r>
        <w:t xml:space="preserve"> Proportion of male-female buyer rations is different in at least one region</w:t>
      </w:r>
    </w:p>
    <w:p w:rsidR="00A63372" w:rsidRDefault="00A63372">
      <w:r w:rsidRPr="00601281">
        <w:rPr>
          <w:highlight w:val="yellow"/>
        </w:rPr>
        <w:t>We can check this using Chi- Square test</w:t>
      </w:r>
    </w:p>
    <w:p w:rsidR="00A63372" w:rsidRDefault="00A63372">
      <w:r>
        <w:t>P-</w:t>
      </w:r>
      <w:proofErr w:type="gramStart"/>
      <w:r>
        <w:t>value(</w:t>
      </w:r>
      <w:proofErr w:type="gramEnd"/>
      <w:r>
        <w:t>Pearson) = 0.660&gt; 0.05 that implies Accept H0 which states that Proportion of male-female buyer rations is similar across 4 regions</w:t>
      </w:r>
    </w:p>
    <w:p w:rsidR="00A63372" w:rsidRDefault="00A63372">
      <w:r>
        <w:t xml:space="preserve">4) </w:t>
      </w:r>
      <w:r w:rsidR="00601281">
        <w:t>–</w:t>
      </w:r>
      <w:r>
        <w:t xml:space="preserve"> </w:t>
      </w:r>
      <w:r w:rsidRPr="00A63372">
        <w:t>Tele</w:t>
      </w:r>
      <w:r w:rsidR="00601281">
        <w:t xml:space="preserve"> </w:t>
      </w:r>
      <w:r w:rsidRPr="00A63372">
        <w:t xml:space="preserve">Call uses 4 centers around the globe to process customer order forms. They audit a certain </w:t>
      </w:r>
      <w:proofErr w:type="gramStart"/>
      <w:r w:rsidRPr="00A63372">
        <w:t>%  of</w:t>
      </w:r>
      <w:proofErr w:type="gramEnd"/>
      <w:r w:rsidRPr="00A63372"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A63372">
        <w:t>%  varies</w:t>
      </w:r>
      <w:proofErr w:type="gramEnd"/>
      <w:r w:rsidRPr="00A63372">
        <w:t xml:space="preserve"> by centre. Please analyze the data at </w:t>
      </w:r>
      <w:r w:rsidRPr="00A63372">
        <w:rPr>
          <w:i/>
          <w:iCs/>
        </w:rPr>
        <w:t xml:space="preserve">5% </w:t>
      </w:r>
      <w:r w:rsidRPr="00A63372">
        <w:t>significance level and help the manager draw appropriate inferences</w:t>
      </w:r>
      <w:r>
        <w:tab/>
      </w:r>
    </w:p>
    <w:p w:rsidR="00601281" w:rsidRDefault="00601281">
      <w:r>
        <w:t>H0:- Proportion of defective customer order form is similar in all 4 regions</w:t>
      </w:r>
    </w:p>
    <w:p w:rsidR="00601281" w:rsidRDefault="00601281">
      <w:r>
        <w:t>Ha</w:t>
      </w:r>
      <w:proofErr w:type="gramStart"/>
      <w:r>
        <w:t>:-</w:t>
      </w:r>
      <w:proofErr w:type="gramEnd"/>
      <w:r>
        <w:t xml:space="preserve"> Proportion of defective customer order form in at least 1 region is different</w:t>
      </w:r>
    </w:p>
    <w:p w:rsidR="00601281" w:rsidRDefault="00601281">
      <w:r w:rsidRPr="00601281">
        <w:rPr>
          <w:highlight w:val="yellow"/>
        </w:rPr>
        <w:t>We can check this using Chi-Square test</w:t>
      </w:r>
    </w:p>
    <w:p w:rsidR="000B4806" w:rsidRDefault="000B4806">
      <w:r>
        <w:t>P-value = 0.116&gt;0.05 i.e. Accept H0</w:t>
      </w:r>
    </w:p>
    <w:p w:rsidR="000B4806" w:rsidRDefault="000B4806">
      <w:r>
        <w:t xml:space="preserve">5) </w:t>
      </w:r>
      <w:proofErr w:type="spellStart"/>
      <w:r w:rsidRPr="000B4806">
        <w:t>Fantaloons</w:t>
      </w:r>
      <w:proofErr w:type="spellEnd"/>
      <w:r w:rsidRPr="000B4806">
        <w:t xml:space="preserve"> Sales managers commented that </w:t>
      </w:r>
      <w:r w:rsidRPr="000B4806">
        <w:rPr>
          <w:i/>
          <w:iCs/>
        </w:rPr>
        <w:t xml:space="preserve">% </w:t>
      </w:r>
      <w:r w:rsidRPr="000B4806">
        <w:t xml:space="preserve">of males versus females walking in to the store differ based on day of the week. Analyze the data and determine whether there is evidence at </w:t>
      </w:r>
      <w:r w:rsidRPr="000B4806">
        <w:rPr>
          <w:i/>
          <w:iCs/>
        </w:rPr>
        <w:t xml:space="preserve">5 % </w:t>
      </w:r>
      <w:r w:rsidRPr="000B4806">
        <w:t>significance level to support this hypothesis.</w:t>
      </w:r>
    </w:p>
    <w:p w:rsidR="000B4806" w:rsidRDefault="000B4806">
      <w:r>
        <w:t>H0:- Proportion of male and females walking in to the store are same</w:t>
      </w:r>
    </w:p>
    <w:p w:rsidR="000B4806" w:rsidRDefault="000B4806">
      <w:r>
        <w:lastRenderedPageBreak/>
        <w:t>Ha</w:t>
      </w:r>
      <w:proofErr w:type="gramStart"/>
      <w:r>
        <w:t>:-</w:t>
      </w:r>
      <w:proofErr w:type="gramEnd"/>
      <w:r>
        <w:t xml:space="preserve"> Proportion of male and female walking in to the store are different</w:t>
      </w:r>
    </w:p>
    <w:p w:rsidR="000B4806" w:rsidRDefault="000B4806">
      <w:r>
        <w:t>Using 2-proportion test</w:t>
      </w:r>
      <w:proofErr w:type="gramStart"/>
      <w:r>
        <w:t>:-</w:t>
      </w:r>
      <w:proofErr w:type="gramEnd"/>
      <w:r>
        <w:t xml:space="preserve"> P-value =0.00&lt; 0.05 i.e. Accept Ha</w:t>
      </w:r>
    </w:p>
    <w:p w:rsidR="000B4806" w:rsidRDefault="000B4806">
      <w:r>
        <w:t>Now H0:- (Proportion</w:t>
      </w:r>
      <w:proofErr w:type="gramStart"/>
      <w:r>
        <w:t>)male</w:t>
      </w:r>
      <w:proofErr w:type="gramEnd"/>
      <w:r>
        <w:t xml:space="preserve"> &lt;= (Proportion)female</w:t>
      </w:r>
    </w:p>
    <w:p w:rsidR="000B4806" w:rsidRDefault="000B4806">
      <w:r>
        <w:t xml:space="preserve">         Ha</w:t>
      </w:r>
      <w:proofErr w:type="gramStart"/>
      <w:r>
        <w:t>:-</w:t>
      </w:r>
      <w:proofErr w:type="gramEnd"/>
      <w:r>
        <w:t xml:space="preserve"> (Proportion)male &gt; (Proportion)female</w:t>
      </w:r>
    </w:p>
    <w:p w:rsidR="00C81C95" w:rsidRDefault="00C81C95">
      <w:r>
        <w:t>P-</w:t>
      </w:r>
      <w:proofErr w:type="gramStart"/>
      <w:r>
        <w:t>value :-</w:t>
      </w:r>
      <w:proofErr w:type="gramEnd"/>
      <w:r>
        <w:t xml:space="preserve"> 1.00 &gt; 0.05 i.e. (Proportion)male &gt; (Proportion)female</w:t>
      </w:r>
    </w:p>
    <w:p w:rsidR="007358F8" w:rsidRDefault="007358F8"/>
    <w:p w:rsidR="007358F8" w:rsidRDefault="007358F8">
      <w:r>
        <w:t>-----------------------------------------------------------------------------------------------------------------</w:t>
      </w:r>
    </w:p>
    <w:sectPr w:rsidR="0073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5C22"/>
    <w:rsid w:val="000B4806"/>
    <w:rsid w:val="000F5C22"/>
    <w:rsid w:val="00333347"/>
    <w:rsid w:val="005C0BA9"/>
    <w:rsid w:val="00601281"/>
    <w:rsid w:val="006C2E27"/>
    <w:rsid w:val="007358F8"/>
    <w:rsid w:val="00903C01"/>
    <w:rsid w:val="009661A8"/>
    <w:rsid w:val="009B7C5D"/>
    <w:rsid w:val="00A63372"/>
    <w:rsid w:val="00A90101"/>
    <w:rsid w:val="00B72FB5"/>
    <w:rsid w:val="00C81C95"/>
    <w:rsid w:val="00CB0D0D"/>
    <w:rsid w:val="00D54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</dc:creator>
  <cp:keywords/>
  <dc:description/>
  <cp:lastModifiedBy>sanu</cp:lastModifiedBy>
  <cp:revision>9</cp:revision>
  <dcterms:created xsi:type="dcterms:W3CDTF">2019-04-29T04:36:00Z</dcterms:created>
  <dcterms:modified xsi:type="dcterms:W3CDTF">2019-04-29T06:57:00Z</dcterms:modified>
</cp:coreProperties>
</file>