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D984" w14:textId="2767C1F7" w:rsidR="000D2550" w:rsidRPr="000D2550" w:rsidRDefault="000D2550" w:rsidP="000D2550">
      <w:pPr>
        <w:ind w:left="180" w:hanging="18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Math </w:t>
      </w:r>
      <w:r w:rsidR="00267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Evaluation of Final </w:t>
      </w:r>
      <w:r w:rsidR="00267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Survival Analy</w:t>
      </w:r>
      <w:r w:rsidR="003B60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  <w:r w:rsidR="00267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Project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</w:p>
    <w:p w14:paraId="0C114465" w14:textId="77777777" w:rsidR="000D2550" w:rsidRDefault="000D2550" w:rsidP="000D2550">
      <w:pPr>
        <w:ind w:left="180" w:hanging="180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Group Members: 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0DF52B6C" w14:textId="3736BA77" w:rsidR="000D2550" w:rsidRDefault="000D2550" w:rsidP="000D2550">
      <w:pPr>
        <w:ind w:left="180" w:hanging="180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1) ______________________________________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4B4E8F42" w14:textId="425088BF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2) ____________________________________</w:t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0D255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</w:p>
    <w:p w14:paraId="0A56D571" w14:textId="53281EBE" w:rsidR="000D2550" w:rsidRPr="000D2550" w:rsidRDefault="00267418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softHyphen/>
      </w:r>
    </w:p>
    <w:tbl>
      <w:tblPr>
        <w:tblW w:w="0" w:type="auto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9"/>
        <w:gridCol w:w="510"/>
        <w:gridCol w:w="830"/>
        <w:gridCol w:w="236"/>
      </w:tblGrid>
      <w:tr w:rsidR="000D2550" w:rsidRPr="000D2550" w14:paraId="19105DE8" w14:textId="77777777" w:rsidTr="000D2550">
        <w:tc>
          <w:tcPr>
            <w:tcW w:w="0" w:type="auto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EE628" w14:textId="15FEBCAC" w:rsidR="000D2550" w:rsidRPr="000D2550" w:rsidRDefault="000D2550" w:rsidP="000D25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1D31DB74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F4ACD" w14:textId="5D74AF63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Introduction</w:t>
            </w:r>
          </w:p>
          <w:p w14:paraId="2B1618BF" w14:textId="1E522A8C" w:rsidR="000D2550" w:rsidRDefault="000D2550" w:rsidP="000D2550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Brief background.  Has an explanation been given for why the research was done? Why is the work important? What is its relevance? </w:t>
            </w:r>
            <w:r w:rsidR="00696378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Does the background and significance have a logical organization? Does it move from the general to the specific?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09C02444" w14:textId="5C1BA1E9" w:rsidR="000D2550" w:rsidRDefault="000D2550" w:rsidP="000D2550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Objective or research question.  Is the brief description of the hypothesis / goals and findings of the paper clearly stated for the reader. </w:t>
            </w:r>
            <w:r w:rsidR="00696378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Is the final paragraph 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of the introduction </w:t>
            </w:r>
            <w:r w:rsidR="00696378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 brief description of the hypothesis/goals of the paper?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26490A90" w14:textId="31F7AFCD" w:rsidR="000D2550" w:rsidRPr="000D2550" w:rsidRDefault="000D2550" w:rsidP="002F169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6F687" w14:textId="6617C42C" w:rsidR="000D2550" w:rsidRPr="000D2550" w:rsidRDefault="002F1691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10164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88F148" w14:textId="743156EF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03D064A2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9D2934" w14:textId="69C69F0B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17AA988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CC7D14" w14:textId="77777777" w:rsidR="000D2550" w:rsidRPr="000D2550" w:rsidRDefault="000D2550" w:rsidP="002F16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7082F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489D7234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591F8" w14:textId="3AB31E9A" w:rsidR="00634521" w:rsidRPr="00CC457E" w:rsidRDefault="000D2550" w:rsidP="00CC457E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Methods</w:t>
            </w:r>
            <w:r w:rsidR="00267418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(your methods, not the methods of the original authors)</w:t>
            </w:r>
          </w:p>
          <w:p w14:paraId="14CA103E" w14:textId="2C1F84EC" w:rsidR="00634521" w:rsidRDefault="00634521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Variables: are the explanatory and response variables described? What are the levels and definitions (e.g., units) of the variables? 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Were any of the variables transformed or wrangled?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</w:t>
            </w:r>
            <w:r w:rsidR="000E72F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83AA833" w14:textId="354C0F47" w:rsidR="00E65954" w:rsidRDefault="00E65954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Missing data: what is the extent of the missing data? What did you do about it? Could it bias your results? (0-2)</w:t>
            </w:r>
          </w:p>
          <w:p w14:paraId="372B223F" w14:textId="5DC2D820" w:rsidR="00634521" w:rsidRDefault="003B6096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New method:</w:t>
            </w:r>
          </w:p>
          <w:p w14:paraId="2FB8418C" w14:textId="3EFDDE0A" w:rsidR="003B6096" w:rsidRDefault="003B6096" w:rsidP="003B6096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enough background information / referencing given so that the source of the new knowledge is recognized?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(0-2)</w:t>
            </w:r>
          </w:p>
          <w:p w14:paraId="40664077" w14:textId="449AA2CA" w:rsidR="003B6096" w:rsidRPr="003B6096" w:rsidRDefault="003B6096" w:rsidP="003B6096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new topic sufficiently described to demonstrate an understanding of the topic?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(0-8)</w:t>
            </w:r>
          </w:p>
          <w:p w14:paraId="1A0EA4F5" w14:textId="4C140013" w:rsidR="00634521" w:rsidRDefault="00634521" w:rsidP="000D2550">
            <w:pPr>
              <w:numPr>
                <w:ilvl w:val="0"/>
                <w:numId w:val="6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Statistical methods: Are the methods motivated by the research question and the background analysis? 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 the methods appropriate and logical? (0-5)</w:t>
            </w:r>
          </w:p>
          <w:p w14:paraId="54A0FD8C" w14:textId="3653A841" w:rsidR="000D2550" w:rsidRPr="000D2550" w:rsidRDefault="000D2550" w:rsidP="00696378">
            <w:pPr>
              <w:ind w:left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BB4B5" w14:textId="1F7C3367" w:rsidR="000D2550" w:rsidRPr="000D2550" w:rsidRDefault="00E65954" w:rsidP="00E65954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05D39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0C5028A" w14:textId="77777777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0FF2FC3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8D83E8F" w14:textId="77777777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AE4AB05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A9A3B57" w14:textId="77777777" w:rsid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209ECC0" w14:textId="77777777" w:rsidR="00EE66FD" w:rsidRPr="000D2550" w:rsidRDefault="00EE66FD" w:rsidP="00EE66FD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449DA0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5112E9D" w14:textId="77777777" w:rsidR="00EE66FD" w:rsidRPr="000D2550" w:rsidRDefault="00EE66FD" w:rsidP="00EE66FD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49E554C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181CC0F" w14:textId="5F3629D5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E555B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31A5F5B9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30F2E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</w:p>
          <w:p w14:paraId="50DA2CD4" w14:textId="261BDD24" w:rsidR="000D2550" w:rsidRDefault="00696378" w:rsidP="000D2550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 the variables summarized, explained, graphically depicted?  Are the demographic variables balanced across the treatment groups (as would be expected for a randomized experiment)? (0-5)</w:t>
            </w:r>
          </w:p>
          <w:p w14:paraId="66DBED82" w14:textId="2C75D7EE" w:rsidR="00696378" w:rsidRDefault="003F65EC" w:rsidP="000D2550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result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6963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of interest explained, summarized, graphically depicted? What do the results say about the research question of interest? Are the results appropriate, logical, and accurate? (0-10)</w:t>
            </w:r>
          </w:p>
          <w:p w14:paraId="28AE892B" w14:textId="426138A8" w:rsidR="00696378" w:rsidRDefault="00696378" w:rsidP="000D2550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each model / summary output completely described (no naked tables anywhere)</w:t>
            </w:r>
            <w:r w:rsidR="009C17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including </w:t>
            </w:r>
            <w:r w:rsidR="004C061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table</w:t>
            </w:r>
            <w:r w:rsidR="009C17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captions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 (0-</w:t>
            </w:r>
            <w:r w:rsidR="000E72F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52FF440C" w14:textId="6A485A6D" w:rsidR="000D2550" w:rsidRDefault="00696378" w:rsidP="003C757E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each figure completely described (no naked figures anywhere)</w:t>
            </w:r>
            <w:r w:rsidR="009C17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including figure captions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 (0-</w:t>
            </w:r>
            <w:r w:rsidR="000E72F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45A32AF9" w14:textId="77777777" w:rsidR="003C757E" w:rsidRDefault="003C757E" w:rsidP="003C757E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there evidence of assessment of the technical conditions throughout the paper? (0-4)</w:t>
            </w:r>
          </w:p>
          <w:p w14:paraId="20484976" w14:textId="7F1893B9" w:rsidR="00A51F84" w:rsidRDefault="00A51F84" w:rsidP="00A51F84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new topic explicitly connected to the project and the context of the data / analysis? (0-</w:t>
            </w:r>
            <w:r w:rsidR="007873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4959E95" w14:textId="141D4ABF" w:rsidR="0078732E" w:rsidRPr="00A51F84" w:rsidRDefault="0078732E" w:rsidP="00A51F84">
            <w:pPr>
              <w:numPr>
                <w:ilvl w:val="0"/>
                <w:numId w:val="7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 whom can the results be generalized (or not)? What is the relevant population being investigated? (0-3)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17DA3" w14:textId="7801D0BD" w:rsidR="000D2550" w:rsidRPr="000D2550" w:rsidRDefault="000E72F7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684D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C94F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118305" w14:textId="26D56C83" w:rsidR="000D2550" w:rsidRPr="000D2550" w:rsidRDefault="000D2550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35DC3035" w14:textId="77777777" w:rsidR="000D2550" w:rsidRPr="000D2550" w:rsidRDefault="000D2550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242FB952" w14:textId="77777777" w:rsidR="003C757E" w:rsidRDefault="003C757E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544D70" w14:textId="0DD0F410" w:rsidR="000D2550" w:rsidRPr="000D2550" w:rsidRDefault="000D2550" w:rsidP="003C75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5B1E1C5" w14:textId="77777777" w:rsidR="003C757E" w:rsidRDefault="003C757E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E693A4" w14:textId="55E53868" w:rsidR="000D2550" w:rsidRDefault="000D2550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7F255E0" w14:textId="77777777" w:rsidR="00EE66FD" w:rsidRDefault="00EE66FD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58E12A4" w14:textId="1F14B1B6" w:rsidR="00EE66FD" w:rsidRDefault="00EE66FD" w:rsidP="003C757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139B905F" w14:textId="77777777" w:rsidR="00EE66FD" w:rsidRPr="000D2550" w:rsidRDefault="00EE66FD" w:rsidP="003C75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5BACF18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7C7BA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1E56BDD0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09B2A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Discussion/Conclusions</w:t>
            </w:r>
          </w:p>
          <w:p w14:paraId="4BDD75BF" w14:textId="59151227" w:rsidR="000D2550" w:rsidRPr="000D2550" w:rsidRDefault="000D2550" w:rsidP="000D2550">
            <w:pPr>
              <w:numPr>
                <w:ilvl w:val="0"/>
                <w:numId w:val="8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Restatement of objectives of study (questions) and the results of the study (results) (0-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).</w:t>
            </w:r>
          </w:p>
          <w:p w14:paraId="09FAF1EA" w14:textId="77777777" w:rsidR="000D2550" w:rsidRPr="000D2550" w:rsidRDefault="000D2550" w:rsidP="000D2550">
            <w:pPr>
              <w:numPr>
                <w:ilvl w:val="0"/>
                <w:numId w:val="8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Does the author clearly state whether the results answer the question (support or disprove the hypothesis)? (0-3)</w:t>
            </w:r>
          </w:p>
          <w:p w14:paraId="795DEC8C" w14:textId="6BEAB39E" w:rsidR="000D2550" w:rsidRPr="00F52ABE" w:rsidRDefault="000D2550" w:rsidP="00F52ABE">
            <w:pPr>
              <w:numPr>
                <w:ilvl w:val="0"/>
                <w:numId w:val="8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Were specific data</w:t>
            </w:r>
            <w:r w:rsidR="003C7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/ analyses / figures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cited from the results to support each </w:t>
            </w:r>
            <w:r w:rsidR="003C7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research question 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interpretation?  Does the author clearly articulate the basis for supporting or rejecting each hypothesis as well state limitations of results? (0-3)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48A861" w14:textId="1DF88B99" w:rsidR="000D2550" w:rsidRPr="000D2550" w:rsidRDefault="00F52ABE" w:rsidP="00F52ABE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99536" w14:textId="77777777" w:rsidR="00BE3B69" w:rsidRDefault="00BE3B69" w:rsidP="00BE3B6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1CE5BD" w14:textId="7DA04810" w:rsidR="000D2550" w:rsidRPr="000D2550" w:rsidRDefault="000D2550" w:rsidP="00BE3B6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4F0F9274" w14:textId="77777777" w:rsidR="00BE3B69" w:rsidRDefault="00BE3B69" w:rsidP="00BE3B6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A809EA5" w14:textId="4899CB0D" w:rsidR="000D2550" w:rsidRPr="000D2550" w:rsidRDefault="000D2550" w:rsidP="00BE3B6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282A250" w14:textId="77777777" w:rsidR="00BE3B69" w:rsidRDefault="00BE3B69" w:rsidP="00BE3B6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7D0D72" w14:textId="682B5C59" w:rsidR="000D2550" w:rsidRPr="000D2550" w:rsidRDefault="000D2550" w:rsidP="00BE3B6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6880866" w14:textId="77777777" w:rsidR="000D2550" w:rsidRPr="000D2550" w:rsidRDefault="000D2550" w:rsidP="00CC457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7341A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717999AB" w14:textId="77777777" w:rsidTr="000D25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A5A0E" w14:textId="75B4DF41" w:rsidR="000D2550" w:rsidRPr="000D2550" w:rsidRDefault="003C757E" w:rsidP="000D2550">
            <w:pPr>
              <w:ind w:left="180" w:hanging="18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C757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Coverage / Clarity</w:t>
            </w:r>
          </w:p>
          <w:p w14:paraId="3C7271A4" w14:textId="5004CB57" w:rsidR="00EE66FD" w:rsidRPr="009C170B" w:rsidRDefault="00267418" w:rsidP="009C170B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Descriptive and appropriate title (0-1)</w:t>
            </w:r>
          </w:p>
          <w:p w14:paraId="287F7342" w14:textId="14A11FCB" w:rsidR="00EE66FD" w:rsidRDefault="00267418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p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resentation organized,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with labeled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section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s, and a generally well-written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paper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?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149BE3DD" w14:textId="0489B830" w:rsidR="00EE66FD" w:rsidRPr="009C170B" w:rsidRDefault="00267418" w:rsidP="009C170B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Has the paper been edited without excessive grammar or spelling errors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?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(0-2)</w:t>
            </w:r>
          </w:p>
          <w:p w14:paraId="31486C3A" w14:textId="22297275" w:rsidR="00EE66FD" w:rsidRDefault="00267418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work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completely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reproducible such that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 instructor </w:t>
            </w:r>
            <w:proofErr w:type="gramStart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able to</w:t>
            </w:r>
            <w:proofErr w:type="gram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run the .</w:t>
            </w:r>
            <w:proofErr w:type="spellStart"/>
            <w:r w:rsidR="007873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md</w:t>
            </w:r>
            <w:proofErr w:type="spell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file with no additional edits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?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(0-4)</w:t>
            </w:r>
          </w:p>
          <w:p w14:paraId="4AF8316C" w14:textId="41882C53" w:rsidR="00EE66FD" w:rsidRDefault="00267418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Are b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oth a </w:t>
            </w:r>
            <w:proofErr w:type="spellStart"/>
            <w:r w:rsidR="007873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md</w:t>
            </w:r>
            <w:proofErr w:type="spell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a pdf version of the assignment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turned in</w:t>
            </w:r>
            <w:r w:rsidR="00FE65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(0-2)</w:t>
            </w:r>
          </w:p>
          <w:p w14:paraId="04EFF231" w14:textId="1D4D8230" w:rsidR="00EE66FD" w:rsidRDefault="00FE6526" w:rsidP="000D2550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there 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no code in the compiled pdf of the assignment, but the code to analyze the data is clear in the </w:t>
            </w:r>
            <w:proofErr w:type="spellStart"/>
            <w:r w:rsidR="0078732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md</w:t>
            </w:r>
            <w:proofErr w:type="spellEnd"/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version of the assignment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r w:rsidR="00EE66F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(0-4)</w:t>
            </w:r>
          </w:p>
          <w:p w14:paraId="70536910" w14:textId="10E596B4" w:rsidR="00E5000C" w:rsidRDefault="00E5000C" w:rsidP="00E5000C">
            <w:pPr>
              <w:numPr>
                <w:ilvl w:val="0"/>
                <w:numId w:val="10"/>
              </w:numPr>
              <w:ind w:left="180" w:hanging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Is a final model </w:t>
            </w:r>
            <w:r w:rsidR="00CC4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specified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 “best model” competition </w:t>
            </w:r>
            <w:r w:rsidR="008372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that will use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c-index</w:t>
            </w:r>
            <w:r w:rsidR="008372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?</w:t>
            </w:r>
            <w:r w:rsidR="00CC4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(0-1)</w:t>
            </w:r>
          </w:p>
          <w:p w14:paraId="3CDA19DF" w14:textId="5A4E0769" w:rsidR="00267418" w:rsidRDefault="008372A5" w:rsidP="00E500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 </w:t>
            </w:r>
            <w:r w:rsidR="00267418" w:rsidRP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References: 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(0-3)</w:t>
            </w:r>
          </w:p>
          <w:p w14:paraId="18778B0B" w14:textId="457DD1CA" w:rsidR="00E5000C" w:rsidRPr="002F1691" w:rsidRDefault="00E5000C" w:rsidP="002F169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F1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Does each reference have full information, not just the URL?</w:t>
            </w:r>
          </w:p>
          <w:p w14:paraId="3592A450" w14:textId="03E99980" w:rsidR="00E5000C" w:rsidRPr="002F1691" w:rsidRDefault="00E5000C" w:rsidP="002F169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F1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Is the formatting consistent across references and in-line citations?</w:t>
            </w:r>
          </w:p>
          <w:p w14:paraId="1E49C124" w14:textId="127FF1F6" w:rsidR="00E5000C" w:rsidRDefault="008372A5" w:rsidP="00E5000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Possible bonus </w:t>
            </w:r>
            <w:r w:rsidR="00CC457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points </w:t>
            </w:r>
            <w:r w:rsidR="00E5000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from graphic or model competition.</w:t>
            </w:r>
          </w:p>
          <w:p w14:paraId="497C4102" w14:textId="77777777" w:rsidR="00EE66FD" w:rsidRDefault="00EE66FD" w:rsidP="00EE66FD">
            <w:pPr>
              <w:ind w:left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C258A5" w14:textId="042AEE2A" w:rsidR="000D2550" w:rsidRPr="000D2550" w:rsidRDefault="000D2550" w:rsidP="00EE66FD">
            <w:pPr>
              <w:ind w:left="18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F7287" w14:textId="44D2106B" w:rsidR="000D2550" w:rsidRPr="000D2550" w:rsidRDefault="009C170B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A2DEC" w14:textId="59D7E33D" w:rsidR="00EE66FD" w:rsidRDefault="000D2550" w:rsidP="00EE66F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744761A0" w14:textId="409DF704" w:rsidR="000D2550" w:rsidRDefault="00EE66FD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="000D2550"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0E4A41A8" w14:textId="78F493D2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1C57E68" w14:textId="77777777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30D808A2" w14:textId="40904003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AD00192" w14:textId="77777777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20B5363A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62EE0A30" w14:textId="77777777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6109B957" w14:textId="77777777" w:rsidR="00EE66FD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543B1327" w14:textId="77777777" w:rsidR="002F1691" w:rsidRPr="000D2550" w:rsidRDefault="002F1691" w:rsidP="002F1691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</w:t>
            </w:r>
          </w:p>
          <w:p w14:paraId="795AAD62" w14:textId="77777777" w:rsidR="002F1691" w:rsidRDefault="002F1691" w:rsidP="002F1691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______</w:t>
            </w:r>
          </w:p>
          <w:p w14:paraId="4D1819A5" w14:textId="242397AD" w:rsidR="00EE66FD" w:rsidRPr="000D2550" w:rsidRDefault="00EE66FD" w:rsidP="00EE66FD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C8DBCCD" w14:textId="77777777" w:rsidR="00EE66FD" w:rsidRDefault="00EE66FD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E83C14F" w14:textId="77777777" w:rsidR="00EE66FD" w:rsidRPr="000D2550" w:rsidRDefault="00EE66FD" w:rsidP="000D2550">
            <w:pPr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17929B0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13ACD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D2550" w:rsidRPr="000D2550" w14:paraId="154AB66E" w14:textId="77777777" w:rsidTr="000D2550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93519" w14:textId="785E1E4F" w:rsidR="000D2550" w:rsidRPr="000D2550" w:rsidRDefault="000D2550" w:rsidP="000D2550">
            <w:pPr>
              <w:ind w:left="180" w:hanging="18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14:ligatures w14:val="none"/>
              </w:rPr>
            </w:pPr>
            <w:r w:rsidRPr="000D2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0"/>
                <w14:ligatures w14:val="none"/>
              </w:rPr>
              <w:t>Total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6E337" w14:textId="6214FF8E" w:rsidR="000D2550" w:rsidRPr="000D2550" w:rsidRDefault="00E65954" w:rsidP="000D2550">
            <w:pPr>
              <w:spacing w:line="480" w:lineRule="auto"/>
              <w:ind w:left="180" w:hanging="18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7745E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82D9D" w14:textId="77777777" w:rsidR="000D2550" w:rsidRPr="000D2550" w:rsidRDefault="000D2550" w:rsidP="000D2550">
            <w:pPr>
              <w:ind w:left="180" w:hanging="1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E455DFE" w14:textId="77777777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2F3D14" w14:textId="77777777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46CC61" w14:textId="77777777" w:rsidR="000D2550" w:rsidRPr="000D2550" w:rsidRDefault="000D2550" w:rsidP="000D2550">
      <w:pPr>
        <w:ind w:left="180" w:hanging="180"/>
        <w:rPr>
          <w:rFonts w:ascii="Times New Roman" w:eastAsia="Times New Roman" w:hAnsi="Times New Roman" w:cs="Times New Roman"/>
          <w:kern w:val="0"/>
          <w14:ligatures w14:val="none"/>
        </w:rPr>
      </w:pPr>
      <w:r w:rsidRPr="000D2550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  <w14:ligatures w14:val="none"/>
        </w:rPr>
        <w:t>General Comments</w:t>
      </w:r>
    </w:p>
    <w:p w14:paraId="6333BAE7" w14:textId="18A62135" w:rsidR="00000000" w:rsidRDefault="00000000" w:rsidP="0078732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8B0A3" w14:textId="77777777" w:rsidR="0078732E" w:rsidRPr="00F45DB9" w:rsidRDefault="0078732E" w:rsidP="0078732E">
      <w:pPr>
        <w:rPr>
          <w:color w:val="FF0000"/>
        </w:rPr>
      </w:pPr>
    </w:p>
    <w:sectPr w:rsidR="0078732E" w:rsidRPr="00F45D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1E2E"/>
    <w:multiLevelType w:val="multilevel"/>
    <w:tmpl w:val="1C68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AF"/>
    <w:multiLevelType w:val="multilevel"/>
    <w:tmpl w:val="69CC4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E62537"/>
    <w:multiLevelType w:val="multilevel"/>
    <w:tmpl w:val="D3C8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6DDB"/>
    <w:multiLevelType w:val="multilevel"/>
    <w:tmpl w:val="858E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03560"/>
    <w:multiLevelType w:val="multilevel"/>
    <w:tmpl w:val="B0C8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701A2"/>
    <w:multiLevelType w:val="multilevel"/>
    <w:tmpl w:val="BE38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245CC"/>
    <w:multiLevelType w:val="multilevel"/>
    <w:tmpl w:val="D43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B3E75"/>
    <w:multiLevelType w:val="multilevel"/>
    <w:tmpl w:val="ECA4D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51D78"/>
    <w:multiLevelType w:val="multilevel"/>
    <w:tmpl w:val="ECA4D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E638A"/>
    <w:multiLevelType w:val="multilevel"/>
    <w:tmpl w:val="EAEE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37CE1"/>
    <w:multiLevelType w:val="multilevel"/>
    <w:tmpl w:val="0BBC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37CA4"/>
    <w:multiLevelType w:val="multilevel"/>
    <w:tmpl w:val="C04C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484585">
    <w:abstractNumId w:val="9"/>
  </w:num>
  <w:num w:numId="2" w16cid:durableId="1255868644">
    <w:abstractNumId w:val="11"/>
  </w:num>
  <w:num w:numId="3" w16cid:durableId="1112211728">
    <w:abstractNumId w:val="1"/>
  </w:num>
  <w:num w:numId="4" w16cid:durableId="43334452">
    <w:abstractNumId w:val="4"/>
  </w:num>
  <w:num w:numId="5" w16cid:durableId="1872916958">
    <w:abstractNumId w:val="5"/>
  </w:num>
  <w:num w:numId="6" w16cid:durableId="555706689">
    <w:abstractNumId w:val="3"/>
  </w:num>
  <w:num w:numId="7" w16cid:durableId="1105617484">
    <w:abstractNumId w:val="2"/>
  </w:num>
  <w:num w:numId="8" w16cid:durableId="909853186">
    <w:abstractNumId w:val="0"/>
  </w:num>
  <w:num w:numId="9" w16cid:durableId="442267887">
    <w:abstractNumId w:val="10"/>
  </w:num>
  <w:num w:numId="10" w16cid:durableId="1123766438">
    <w:abstractNumId w:val="6"/>
  </w:num>
  <w:num w:numId="11" w16cid:durableId="1543861181">
    <w:abstractNumId w:val="7"/>
  </w:num>
  <w:num w:numId="12" w16cid:durableId="1619677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50"/>
    <w:rsid w:val="000956E5"/>
    <w:rsid w:val="000D2550"/>
    <w:rsid w:val="000E72F7"/>
    <w:rsid w:val="00267418"/>
    <w:rsid w:val="002F1691"/>
    <w:rsid w:val="003B6096"/>
    <w:rsid w:val="003C757E"/>
    <w:rsid w:val="003F65EC"/>
    <w:rsid w:val="003F6B2B"/>
    <w:rsid w:val="00436EF4"/>
    <w:rsid w:val="004C061B"/>
    <w:rsid w:val="004D0385"/>
    <w:rsid w:val="00634521"/>
    <w:rsid w:val="00684D7E"/>
    <w:rsid w:val="00696378"/>
    <w:rsid w:val="007539B9"/>
    <w:rsid w:val="0078732E"/>
    <w:rsid w:val="00787CD4"/>
    <w:rsid w:val="008372A5"/>
    <w:rsid w:val="008655D1"/>
    <w:rsid w:val="009768C7"/>
    <w:rsid w:val="009B4B15"/>
    <w:rsid w:val="009C170B"/>
    <w:rsid w:val="009E5FEC"/>
    <w:rsid w:val="00A51F84"/>
    <w:rsid w:val="00BB6AD4"/>
    <w:rsid w:val="00BE3B69"/>
    <w:rsid w:val="00CC457E"/>
    <w:rsid w:val="00CF0512"/>
    <w:rsid w:val="00D26436"/>
    <w:rsid w:val="00DB3F31"/>
    <w:rsid w:val="00DB721C"/>
    <w:rsid w:val="00E5000C"/>
    <w:rsid w:val="00E65954"/>
    <w:rsid w:val="00EE66FD"/>
    <w:rsid w:val="00F45DB9"/>
    <w:rsid w:val="00F52ABE"/>
    <w:rsid w:val="00FE6526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5DF94"/>
  <w15:chartTrackingRefBased/>
  <w15:docId w15:val="{14455341-2F8E-AC45-8FBE-45046499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5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D25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25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25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D2550"/>
  </w:style>
  <w:style w:type="paragraph" w:styleId="ListParagraph">
    <w:name w:val="List Paragraph"/>
    <w:basedOn w:val="Normal"/>
    <w:uiPriority w:val="34"/>
    <w:qFormat/>
    <w:rsid w:val="00E5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Hardin</dc:creator>
  <cp:keywords/>
  <dc:description/>
  <cp:lastModifiedBy>Jo Hardin</cp:lastModifiedBy>
  <cp:revision>12</cp:revision>
  <dcterms:created xsi:type="dcterms:W3CDTF">2023-04-17T18:20:00Z</dcterms:created>
  <dcterms:modified xsi:type="dcterms:W3CDTF">2025-05-08T21:28:00Z</dcterms:modified>
</cp:coreProperties>
</file>