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BodyText"/>
      </w:pPr>
      <w:r>
        <w:t xml:space="preserve">UT Austin: 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 2021 – Apr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 2019 – Mar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2025-12-20T04:50:28Z</dcterms:created>
  <dcterms:modified xsi:type="dcterms:W3CDTF">2025-12-20T04:50:28Z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