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E58BC" w:rsidRDefault="00F45834">
      <w:pPr>
        <w:spacing w:before="240" w:after="240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2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“БЕЛОРУССКИЙ ГОСУДАРСТВЕННЫЙ УНИВЕРСИТЕТ ИНФОРМАТИКИ И РАДИОЭЛЕКТРОНИКИ” </w:t>
      </w:r>
    </w:p>
    <w:p w14:paraId="00000003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0000004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7E58BC" w:rsidRDefault="007E58B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№2</w:t>
      </w:r>
    </w:p>
    <w:p w14:paraId="00000009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ППвИС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0B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1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группы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821701: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Тимофеенко Д.А</w:t>
      </w:r>
    </w:p>
    <w:p w14:paraId="00000012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Проверила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Орлова А.С.</w:t>
      </w:r>
    </w:p>
    <w:p w14:paraId="00000013" w14:textId="77777777" w:rsidR="007E58BC" w:rsidRDefault="007E58B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14:paraId="00000016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00000017" w14:textId="77777777" w:rsidR="007E58BC" w:rsidRDefault="00F45834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proofErr w:type="gramStart"/>
      <w:r>
        <w:rPr>
          <w:b/>
          <w:color w:val="202122"/>
          <w:sz w:val="26"/>
          <w:szCs w:val="26"/>
          <w:highlight w:val="white"/>
        </w:rPr>
        <w:t>Интернет магазин</w:t>
      </w:r>
      <w:proofErr w:type="gramEnd"/>
    </w:p>
    <w:p w14:paraId="00000018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ошибок:</w:t>
      </w:r>
    </w:p>
    <w:p w14:paraId="00000019" w14:textId="77777777" w:rsidR="007E58BC" w:rsidRDefault="00F45834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диаграммах вариантов использования и де</w:t>
      </w:r>
      <w:r>
        <w:rPr>
          <w:rFonts w:ascii="Times New Roman" w:eastAsia="Times New Roman" w:hAnsi="Times New Roman" w:cs="Times New Roman"/>
          <w:sz w:val="28"/>
          <w:szCs w:val="28"/>
        </w:rPr>
        <w:t>ятельности пользователь должен иметь конкретное название.</w:t>
      </w:r>
    </w:p>
    <w:p w14:paraId="0000001A" w14:textId="77777777" w:rsidR="007E58BC" w:rsidRDefault="00F45834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понятна логика методов. </w:t>
      </w:r>
    </w:p>
    <w:p w14:paraId="0000001B" w14:textId="77777777" w:rsidR="007E58BC" w:rsidRDefault="00F45834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Отсутствуют списки, для хранения данных аутентификации и  </w:t>
      </w:r>
    </w:p>
    <w:p w14:paraId="0000001C" w14:textId="36FAB635" w:rsidR="007E58BC" w:rsidRPr="00F45834" w:rsidRDefault="00F45834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Перепутаны </w:t>
      </w:r>
      <w:r w:rsidRPr="00F45834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композиция и агрегация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D" w14:textId="77777777" w:rsidR="007E58BC" w:rsidRDefault="00F45834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 класса(-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со стереотипом &lt;&lt;UI&gt;&gt; для многих классов. Не понятно, как без него реализовывать рабочее GUI.</w:t>
      </w:r>
    </w:p>
    <w:p w14:paraId="0000001E" w14:textId="4B2CECD7" w:rsidR="007E58BC" w:rsidRDefault="00F45834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Ошибки в диаграммах классов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, нет никаких абстракций, нарушаются принципы ООП, SOLID.</w:t>
      </w:r>
    </w:p>
    <w:p w14:paraId="0000001F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1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4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5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8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9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A" w14:textId="77777777" w:rsidR="007E58BC" w:rsidRDefault="007E58B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Диаграмма классов физического уровн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я:</w:t>
      </w:r>
    </w:p>
    <w:p w14:paraId="0000002C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https://docs.google.com/document/d/1Ilh1TuxbUt_uDyKSIMuYdpeFNu7hg7r2xQskD71keY8/edit</w:t>
      </w:r>
    </w:p>
    <w:p w14:paraId="0000002D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репозиторий с лабораторной: </w:t>
      </w:r>
      <w:r>
        <w:rPr>
          <w:rFonts w:ascii="Times New Roman" w:eastAsia="Times New Roman" w:hAnsi="Times New Roman" w:cs="Times New Roman"/>
          <w:sz w:val="28"/>
          <w:szCs w:val="28"/>
        </w:rPr>
        <w:t>https://github.com/hardlywave/PPVIS/tree/master/Shop</w:t>
      </w:r>
    </w:p>
    <w:p w14:paraId="0000002E" w14:textId="77777777" w:rsidR="007E58BC" w:rsidRDefault="00F4583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0000002F" w14:textId="77777777" w:rsidR="007E58BC" w:rsidRDefault="00F45834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внесены некоторые изменения в исходную диаграмму классов, однако </w:t>
      </w:r>
      <w:r>
        <w:rPr>
          <w:rFonts w:ascii="Times New Roman" w:eastAsia="Times New Roman" w:hAnsi="Times New Roman" w:cs="Times New Roman"/>
          <w:sz w:val="28"/>
          <w:szCs w:val="28"/>
        </w:rPr>
        <w:t>из-за ошибок, как например отсутствие класса(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со стереотипом &lt;&lt;UI&gt;&gt; и непонятная логика некоторых методов, данный программный комплекс не удалось заставить работать по задумке автора.</w:t>
      </w:r>
    </w:p>
    <w:p w14:paraId="00000030" w14:textId="77777777" w:rsidR="007E58BC" w:rsidRDefault="00F45834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также реализован пользовательский интерфейс программы, однако под</w:t>
      </w:r>
      <w:r>
        <w:rPr>
          <w:rFonts w:ascii="Times New Roman" w:eastAsia="Times New Roman" w:hAnsi="Times New Roman" w:cs="Times New Roman"/>
          <w:sz w:val="28"/>
          <w:szCs w:val="28"/>
        </w:rPr>
        <w:t>вязать его к программе не является возможным из-за той же ошибки с UI.</w:t>
      </w:r>
    </w:p>
    <w:p w14:paraId="00000031" w14:textId="77777777" w:rsidR="007E58BC" w:rsidRDefault="00F45834">
      <w:pPr>
        <w:spacing w:before="240" w:after="240"/>
      </w:pPr>
      <w:r>
        <w:t xml:space="preserve">            </w:t>
      </w:r>
    </w:p>
    <w:p w14:paraId="00000032" w14:textId="77777777" w:rsidR="007E58BC" w:rsidRDefault="007E58BC"/>
    <w:sectPr w:rsidR="007E58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8BC"/>
    <w:rsid w:val="007E58BC"/>
    <w:rsid w:val="00F4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FA0A"/>
  <w15:docId w15:val="{E4212367-A9C7-4B60-9226-04FE38A0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Тимофеенко Денис</cp:lastModifiedBy>
  <cp:revision>2</cp:revision>
  <dcterms:created xsi:type="dcterms:W3CDTF">2020-12-20T17:58:00Z</dcterms:created>
  <dcterms:modified xsi:type="dcterms:W3CDTF">2020-12-20T18:01:00Z</dcterms:modified>
</cp:coreProperties>
</file>