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626" w14:textId="06112559" w:rsidR="00A31F55" w:rsidRDefault="00806B66" w:rsidP="00806B66">
      <w:pPr>
        <w:jc w:val="center"/>
      </w:pPr>
      <w:r>
        <w:t>Projet dernière année : certification de diplômes NFT</w:t>
      </w:r>
    </w:p>
    <w:p w14:paraId="5AD27CE8" w14:textId="580EA540" w:rsidR="00806B66" w:rsidRDefault="00806B66" w:rsidP="00806B66">
      <w:pPr>
        <w:jc w:val="center"/>
      </w:pPr>
    </w:p>
    <w:p w14:paraId="44E66157" w14:textId="77777777" w:rsidR="00806B66" w:rsidRDefault="00806B66" w:rsidP="00806B66"/>
    <w:sectPr w:rsidR="00806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66"/>
    <w:rsid w:val="001269A0"/>
    <w:rsid w:val="00261B53"/>
    <w:rsid w:val="0054151B"/>
    <w:rsid w:val="00547C40"/>
    <w:rsid w:val="0080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05DB"/>
  <w15:chartTrackingRefBased/>
  <w15:docId w15:val="{D837BE11-0947-4620-9022-F7AF2E75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Fuchs</dc:creator>
  <cp:keywords/>
  <dc:description/>
  <cp:lastModifiedBy>Williams Fuchs</cp:lastModifiedBy>
  <cp:revision>1</cp:revision>
  <dcterms:created xsi:type="dcterms:W3CDTF">2022-10-24T12:42:00Z</dcterms:created>
  <dcterms:modified xsi:type="dcterms:W3CDTF">2022-10-24T12:45:00Z</dcterms:modified>
</cp:coreProperties>
</file>