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B2E3C" w14:textId="77777777" w:rsidR="005E4856" w:rsidRDefault="00111BA0">
      <w:pPr>
        <w:rPr>
          <w:rFonts w:hint="eastAsia"/>
        </w:rPr>
      </w:pPr>
      <w:r w:rsidRPr="00111BA0">
        <w:drawing>
          <wp:inline distT="0" distB="0" distL="0" distR="0" wp14:anchorId="4ADCC01F" wp14:editId="11C3434D">
            <wp:extent cx="4546600" cy="784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6732" w14:textId="77777777" w:rsidR="00111BA0" w:rsidRDefault="00111BA0">
      <w:pPr>
        <w:rPr>
          <w:rFonts w:hint="eastAsia"/>
        </w:rPr>
      </w:pPr>
      <w:r>
        <w:rPr>
          <w:rFonts w:hint="eastAsia"/>
        </w:rPr>
        <w:t>用户账户只有手机号码，无注册界面，后台自动处理</w:t>
      </w:r>
    </w:p>
    <w:p w14:paraId="5DE8DA3B" w14:textId="77777777" w:rsidR="00111BA0" w:rsidRDefault="00111BA0">
      <w:pPr>
        <w:rPr>
          <w:rFonts w:hint="eastAsia"/>
        </w:rPr>
      </w:pPr>
      <w:r w:rsidRPr="00111BA0">
        <w:lastRenderedPageBreak/>
        <w:drawing>
          <wp:inline distT="0" distB="0" distL="0" distR="0" wp14:anchorId="0AF992E1" wp14:editId="2384742B">
            <wp:extent cx="4406900" cy="7886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E6F2" w14:textId="77777777" w:rsidR="00111BA0" w:rsidRDefault="00111BA0">
      <w:pPr>
        <w:rPr>
          <w:rFonts w:hint="eastAsia"/>
        </w:rPr>
      </w:pPr>
      <w:r>
        <w:rPr>
          <w:rFonts w:hint="eastAsia"/>
        </w:rPr>
        <w:t>如果没有找到项目ID则输出此页面</w:t>
      </w:r>
    </w:p>
    <w:p w14:paraId="75909FC3" w14:textId="77777777" w:rsidR="00111BA0" w:rsidRDefault="00111BA0">
      <w:pPr>
        <w:rPr>
          <w:rFonts w:hint="eastAsia"/>
        </w:rPr>
      </w:pPr>
      <w:r w:rsidRPr="00111BA0">
        <w:drawing>
          <wp:inline distT="0" distB="0" distL="0" distR="0" wp14:anchorId="2B695277" wp14:editId="028D6598">
            <wp:extent cx="4813300" cy="77470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17A" w14:textId="77777777" w:rsidR="00111BA0" w:rsidRDefault="00111BA0">
      <w:pPr>
        <w:rPr>
          <w:rFonts w:hint="eastAsia"/>
        </w:rPr>
      </w:pPr>
      <w:r>
        <w:rPr>
          <w:rFonts w:hint="eastAsia"/>
        </w:rPr>
        <w:t>本期不做银行卡相关的页面</w:t>
      </w:r>
    </w:p>
    <w:p w14:paraId="7135B60D" w14:textId="77777777" w:rsidR="00111BA0" w:rsidRDefault="00111BA0">
      <w:pPr>
        <w:rPr>
          <w:rFonts w:hint="eastAsia"/>
        </w:rPr>
      </w:pPr>
      <w:r w:rsidRPr="00111BA0">
        <w:drawing>
          <wp:inline distT="0" distB="0" distL="0" distR="0" wp14:anchorId="057F1AD7" wp14:editId="78355A6F">
            <wp:extent cx="4762500" cy="7696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FDAB" w14:textId="77777777" w:rsidR="00111BA0" w:rsidRPr="00111BA0" w:rsidRDefault="00111BA0">
      <w:pPr>
        <w:rPr>
          <w:rFonts w:hint="eastAsia"/>
          <w:color w:val="FF0000"/>
        </w:rPr>
      </w:pPr>
      <w:r w:rsidRPr="00111BA0">
        <w:rPr>
          <w:rFonts w:hint="eastAsia"/>
          <w:color w:val="FF0000"/>
        </w:rPr>
        <w:t>内容信息可以进行二次编辑</w:t>
      </w:r>
    </w:p>
    <w:p w14:paraId="79316727" w14:textId="77777777" w:rsidR="00111BA0" w:rsidRDefault="00111BA0">
      <w:pPr>
        <w:rPr>
          <w:rFonts w:hint="eastAsia"/>
        </w:rPr>
      </w:pPr>
      <w:r w:rsidRPr="00111BA0">
        <w:drawing>
          <wp:inline distT="0" distB="0" distL="0" distR="0" wp14:anchorId="31DB4B3A" wp14:editId="44E1C4D0">
            <wp:extent cx="4851400" cy="784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41CB" w14:textId="77777777" w:rsidR="00111BA0" w:rsidRDefault="00111BA0">
      <w:pPr>
        <w:rPr>
          <w:rFonts w:hint="eastAsia"/>
        </w:rPr>
      </w:pPr>
      <w:r>
        <w:rPr>
          <w:rFonts w:hint="eastAsia"/>
        </w:rPr>
        <w:t>只采集3~5秒的视频进行提交后台，不做活体验证</w:t>
      </w:r>
    </w:p>
    <w:p w14:paraId="369C080D" w14:textId="77777777" w:rsidR="00111BA0" w:rsidRDefault="00983798">
      <w:pPr>
        <w:rPr>
          <w:rFonts w:hint="eastAsia"/>
        </w:rPr>
      </w:pPr>
      <w:r w:rsidRPr="00983798">
        <w:drawing>
          <wp:inline distT="0" distB="0" distL="0" distR="0" wp14:anchorId="24484A1D" wp14:editId="044FF941">
            <wp:extent cx="4394200" cy="629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594" w14:textId="77777777" w:rsidR="00983798" w:rsidRDefault="00983798">
      <w:pPr>
        <w:rPr>
          <w:rFonts w:hint="eastAsia"/>
        </w:rPr>
      </w:pPr>
      <w:r>
        <w:rPr>
          <w:rFonts w:hint="eastAsia"/>
        </w:rPr>
        <w:t>不做</w:t>
      </w:r>
    </w:p>
    <w:p w14:paraId="29F5E3DA" w14:textId="77777777" w:rsidR="00983798" w:rsidRDefault="00983798">
      <w:pPr>
        <w:rPr>
          <w:rFonts w:hint="eastAsia"/>
        </w:rPr>
      </w:pPr>
      <w:r w:rsidRPr="00983798">
        <w:drawing>
          <wp:inline distT="0" distB="0" distL="0" distR="0" wp14:anchorId="0B19E75E" wp14:editId="7BCDAFD3">
            <wp:extent cx="4597400" cy="77089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E7CD" w14:textId="77777777" w:rsidR="00983798" w:rsidRDefault="00983798">
      <w:pPr>
        <w:rPr>
          <w:rFonts w:hint="eastAsia"/>
        </w:rPr>
      </w:pPr>
      <w:r>
        <w:rPr>
          <w:rFonts w:hint="eastAsia"/>
        </w:rPr>
        <w:t>不做</w:t>
      </w:r>
    </w:p>
    <w:p w14:paraId="10F399DD" w14:textId="77777777" w:rsidR="00983798" w:rsidRDefault="00DA0AEA">
      <w:pPr>
        <w:rPr>
          <w:rFonts w:hint="eastAsia"/>
        </w:rPr>
      </w:pPr>
      <w:r w:rsidRPr="00DA0AEA">
        <w:drawing>
          <wp:inline distT="0" distB="0" distL="0" distR="0" wp14:anchorId="1CDF3814" wp14:editId="3A7705A6">
            <wp:extent cx="4686300" cy="79756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675" w14:textId="77777777" w:rsidR="00DA0AEA" w:rsidRDefault="00DA0AEA">
      <w:pPr>
        <w:rPr>
          <w:rFonts w:hint="eastAsia"/>
        </w:rPr>
      </w:pPr>
      <w:r>
        <w:rPr>
          <w:rFonts w:hint="eastAsia"/>
        </w:rPr>
        <w:t>滚动条到底之后，将已阅读的复选框可用并选中，“完成”按钮可用</w:t>
      </w:r>
    </w:p>
    <w:p w14:paraId="16019908" w14:textId="77777777" w:rsidR="00DA0AEA" w:rsidRDefault="002E6A6A">
      <w:pPr>
        <w:rPr>
          <w:rFonts w:hint="eastAsia"/>
        </w:rPr>
      </w:pPr>
      <w:r w:rsidRPr="002E6A6A">
        <w:drawing>
          <wp:inline distT="0" distB="0" distL="0" distR="0" wp14:anchorId="0320757E" wp14:editId="0F48217E">
            <wp:extent cx="4762500" cy="78740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8B91" w14:textId="77777777" w:rsidR="002E6A6A" w:rsidRDefault="002E6A6A">
      <w:pPr>
        <w:rPr>
          <w:rFonts w:hint="eastAsia"/>
          <w:color w:val="FF0000"/>
        </w:rPr>
      </w:pPr>
      <w:r w:rsidRPr="002E6A6A">
        <w:rPr>
          <w:rFonts w:hint="eastAsia"/>
          <w:color w:val="FF0000"/>
          <w:highlight w:val="yellow"/>
        </w:rPr>
        <w:t>头像</w:t>
      </w:r>
    </w:p>
    <w:p w14:paraId="1DEF1457" w14:textId="77777777" w:rsidR="00962BCF" w:rsidRDefault="00962BCF">
      <w:pPr>
        <w:rPr>
          <w:rFonts w:hint="eastAsia"/>
          <w:color w:val="FF0000"/>
        </w:rPr>
      </w:pPr>
      <w:r w:rsidRPr="00962BCF">
        <w:rPr>
          <w:color w:val="FF0000"/>
        </w:rPr>
        <w:drawing>
          <wp:inline distT="0" distB="0" distL="0" distR="0" wp14:anchorId="5D399386" wp14:editId="04DD67BB">
            <wp:extent cx="4762500" cy="80010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1F33" w14:textId="77777777" w:rsidR="00962BCF" w:rsidRDefault="00962BCF">
      <w:pPr>
        <w:rPr>
          <w:rFonts w:hint="eastAsia"/>
          <w:color w:val="FF0000"/>
        </w:rPr>
      </w:pPr>
      <w:r>
        <w:rPr>
          <w:rFonts w:hint="eastAsia"/>
          <w:color w:val="FF0000"/>
        </w:rPr>
        <w:t>银行卡菜单去掉</w:t>
      </w:r>
    </w:p>
    <w:p w14:paraId="3875E050" w14:textId="77777777" w:rsidR="008A6971" w:rsidRDefault="008A6971">
      <w:pPr>
        <w:rPr>
          <w:rFonts w:hint="eastAsia"/>
          <w:color w:val="FF0000"/>
        </w:rPr>
      </w:pPr>
      <w:r w:rsidRPr="008A6971">
        <w:rPr>
          <w:color w:val="FF0000"/>
        </w:rPr>
        <w:drawing>
          <wp:inline distT="0" distB="0" distL="0" distR="0" wp14:anchorId="3CE12190" wp14:editId="23D166BC">
            <wp:extent cx="4826000" cy="7899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2F69" w14:textId="77777777" w:rsidR="008A6971" w:rsidRDefault="008A6971">
      <w:pPr>
        <w:rPr>
          <w:rFonts w:hint="eastAsia"/>
          <w:color w:val="FF0000"/>
        </w:rPr>
      </w:pPr>
      <w:r>
        <w:rPr>
          <w:rFonts w:hint="eastAsia"/>
          <w:color w:val="FF0000"/>
        </w:rPr>
        <w:t>该页面没有用</w:t>
      </w:r>
    </w:p>
    <w:p w14:paraId="1CC69A86" w14:textId="77777777" w:rsidR="008A6971" w:rsidRDefault="008A6971">
      <w:pPr>
        <w:rPr>
          <w:rFonts w:hint="eastAsia"/>
          <w:color w:val="FF0000"/>
        </w:rPr>
      </w:pPr>
      <w:r w:rsidRPr="008A6971">
        <w:rPr>
          <w:color w:val="FF0000"/>
        </w:rPr>
        <w:drawing>
          <wp:inline distT="0" distB="0" distL="0" distR="0" wp14:anchorId="335EF079" wp14:editId="5C3C11F2">
            <wp:extent cx="4622800" cy="795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D62F" w14:textId="77777777" w:rsidR="008A6971" w:rsidRDefault="008A6971">
      <w:pPr>
        <w:rPr>
          <w:rFonts w:hint="eastAsia"/>
          <w:color w:val="FF0000"/>
        </w:rPr>
      </w:pPr>
      <w:r>
        <w:rPr>
          <w:rFonts w:hint="eastAsia"/>
          <w:color w:val="FF0000"/>
        </w:rPr>
        <w:t>该页面去掉</w:t>
      </w:r>
    </w:p>
    <w:p w14:paraId="757F71D5" w14:textId="77777777" w:rsidR="008A6971" w:rsidRDefault="00714AEB">
      <w:pPr>
        <w:rPr>
          <w:rFonts w:hint="eastAsia"/>
          <w:color w:val="FF0000"/>
        </w:rPr>
      </w:pPr>
      <w:r w:rsidRPr="00714AEB">
        <w:rPr>
          <w:color w:val="FF0000"/>
        </w:rPr>
        <w:drawing>
          <wp:inline distT="0" distB="0" distL="0" distR="0" wp14:anchorId="07894F67" wp14:editId="39B7D7C5">
            <wp:extent cx="4800600" cy="807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F164" w14:textId="77777777" w:rsidR="00714AEB" w:rsidRDefault="00714AEB">
      <w:pPr>
        <w:rPr>
          <w:rFonts w:hint="eastAsia"/>
          <w:color w:val="FF0000"/>
        </w:rPr>
      </w:pPr>
      <w:r>
        <w:rPr>
          <w:rFonts w:hint="eastAsia"/>
          <w:color w:val="FF0000"/>
        </w:rPr>
        <w:t>该页面</w:t>
      </w:r>
      <w:r w:rsidR="00F41C70">
        <w:rPr>
          <w:rFonts w:hint="eastAsia"/>
          <w:color w:val="FF0000"/>
        </w:rPr>
        <w:t>做成静态页面</w:t>
      </w:r>
      <w:bookmarkStart w:id="0" w:name="_GoBack"/>
      <w:bookmarkEnd w:id="0"/>
    </w:p>
    <w:p w14:paraId="4ABF4A4A" w14:textId="77777777" w:rsidR="00714AEB" w:rsidRDefault="00714AEB">
      <w:pPr>
        <w:rPr>
          <w:rFonts w:hint="eastAsia"/>
          <w:color w:val="FF0000"/>
        </w:rPr>
      </w:pPr>
      <w:r w:rsidRPr="00714AEB">
        <w:rPr>
          <w:color w:val="FF0000"/>
        </w:rPr>
        <w:drawing>
          <wp:inline distT="0" distB="0" distL="0" distR="0" wp14:anchorId="5CDD60A1" wp14:editId="33D0E5F1">
            <wp:extent cx="4965700" cy="76962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53B" w14:textId="77777777" w:rsidR="00714AEB" w:rsidRDefault="00714AEB">
      <w:pPr>
        <w:rPr>
          <w:rFonts w:hint="eastAsia"/>
          <w:color w:val="FF0000"/>
        </w:rPr>
      </w:pPr>
      <w:r>
        <w:rPr>
          <w:rFonts w:hint="eastAsia"/>
          <w:color w:val="FF0000"/>
        </w:rPr>
        <w:t>该页面不做</w:t>
      </w:r>
    </w:p>
    <w:p w14:paraId="2313D4F0" w14:textId="77777777" w:rsidR="00714AEB" w:rsidRPr="002E6A6A" w:rsidRDefault="00714AEB">
      <w:pPr>
        <w:rPr>
          <w:rFonts w:hint="eastAsia"/>
          <w:color w:val="FF0000"/>
        </w:rPr>
      </w:pPr>
    </w:p>
    <w:sectPr w:rsidR="00714AEB" w:rsidRPr="002E6A6A" w:rsidSect="001B60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A0"/>
    <w:rsid w:val="00111BA0"/>
    <w:rsid w:val="001B6014"/>
    <w:rsid w:val="002E6A6A"/>
    <w:rsid w:val="00714AEB"/>
    <w:rsid w:val="008A6971"/>
    <w:rsid w:val="00962BCF"/>
    <w:rsid w:val="00983798"/>
    <w:rsid w:val="00B70E79"/>
    <w:rsid w:val="00DA0AEA"/>
    <w:rsid w:val="00F4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40D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2018-11-10T03:11:00Z</dcterms:created>
  <dcterms:modified xsi:type="dcterms:W3CDTF">2018-11-10T04:33:00Z</dcterms:modified>
</cp:coreProperties>
</file>