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C07B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આજની ઘડી તે રળિયામણી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0AB829A5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હા રે મારો વ્હાલોજી આવ્યાની વધામણી જી રે...આજની ઘડી.</w:t>
      </w:r>
    </w:p>
    <w:p w14:paraId="56225543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E2DDFA0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તરીયા તોરણ તે બંધાવિયા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40E8F9BB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મારા વ્હાલાજીને મોતીડે વધાવિયાં જી રે...આજની ઘડી.</w:t>
      </w:r>
    </w:p>
    <w:p w14:paraId="44C15778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8457CF2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લીલુડા વાંસ વઢાવિયા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2CD72E66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મારા વ્હાલાજીનો મંડપ રચાવિયે જી રે...આજની ઘડી.</w:t>
      </w:r>
    </w:p>
    <w:p w14:paraId="561BDAC4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05A477A2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પૂરો સોહાગણ સાથિયો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118E40F2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મારો વ્હાલો આવે મલપતો હાથિયો જી રે...આજની ઘડી.</w:t>
      </w:r>
    </w:p>
    <w:p w14:paraId="195E3525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E298CE1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જમુનાના નીર મંગાવિયે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2B0E75AC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મારા વ્હાલાજીના ચરણ પખાળિયે જી રે...આજની ઘડી.</w:t>
      </w:r>
    </w:p>
    <w:p w14:paraId="64C50A78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62F8644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સહુ સખીઓ મળીને વધાવીયે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183ED564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મારા વ્હાલાજીની આરતી ઉતારિયે જી રે...આજની ઘડી.</w:t>
      </w:r>
    </w:p>
    <w:p w14:paraId="3D8D2C61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6BEC50EA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તન-મન-ધન ઓવારિયે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63E90C61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મારા વ્હાલાજીની આરતી ઉતારિયે જી રે...આજની ઘડી.</w:t>
      </w:r>
    </w:p>
    <w:p w14:paraId="7E8CCA50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A3A6089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 રસ વાધ્યો છે અતિ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  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મીઠડો.</w:t>
      </w:r>
    </w:p>
    <w:p w14:paraId="2C96632E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હે મેં તા નરસિંહનો સ્વામિ દીઠડો જી રે...આજની ઘડી.</w:t>
      </w:r>
    </w:p>
    <w:p w14:paraId="2067957C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0DE6B3F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Times New Roman"/>
          <w:b/>
          <w:bCs/>
          <w:color w:val="FFA500"/>
          <w:sz w:val="36"/>
          <w:szCs w:val="36"/>
        </w:rPr>
        <w:t>-</w:t>
      </w:r>
      <w:r w:rsidRPr="00C05E2A">
        <w:rPr>
          <w:rFonts w:ascii="Trebuchet MS" w:eastAsia="Times New Roman" w:hAnsi="Trebuchet MS" w:cs="Shruti"/>
          <w:b/>
          <w:bCs/>
          <w:color w:val="FFA500"/>
          <w:sz w:val="36"/>
          <w:szCs w:val="36"/>
          <w:cs/>
          <w:lang w:bidi="gu-IN"/>
        </w:rPr>
        <w:t>નરસિંહ મહેતા</w:t>
      </w:r>
    </w:p>
    <w:p w14:paraId="148D2630" w14:textId="77777777" w:rsidR="00F6731A" w:rsidRDefault="00F6731A"/>
    <w:sectPr w:rsidR="00F67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B2"/>
    <w:rsid w:val="00C05E2A"/>
    <w:rsid w:val="00F6731A"/>
    <w:rsid w:val="00FE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B659"/>
  <w15:chartTrackingRefBased/>
  <w15:docId w15:val="{761AB99B-464E-4139-8B91-0997E6C1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9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Nirav J</dc:creator>
  <cp:keywords/>
  <dc:description/>
  <cp:lastModifiedBy>Shah, Nirav J</cp:lastModifiedBy>
  <cp:revision>2</cp:revision>
  <dcterms:created xsi:type="dcterms:W3CDTF">2022-04-10T05:50:00Z</dcterms:created>
  <dcterms:modified xsi:type="dcterms:W3CDTF">2022-04-10T05:50:00Z</dcterms:modified>
</cp:coreProperties>
</file>