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100D8" w14:textId="032809FE" w:rsidR="00B01E8F" w:rsidRDefault="00941216" w:rsidP="00941216">
      <w:pPr>
        <w:pStyle w:val="Heading1"/>
      </w:pPr>
      <w:r>
        <w:t>Custom widget emergency</w:t>
      </w:r>
      <w:r w:rsidR="003D5F47">
        <w:t>/panic</w:t>
      </w:r>
      <w:r>
        <w:t xml:space="preserve"> button</w:t>
      </w:r>
    </w:p>
    <w:p w14:paraId="604D390E" w14:textId="29AEC3F4" w:rsidR="00941216" w:rsidRDefault="00941216" w:rsidP="00941216">
      <w:r>
        <w:t>$</w:t>
      </w:r>
      <w:proofErr w:type="gramStart"/>
      <w:r>
        <w:t>model :</w:t>
      </w:r>
      <w:proofErr w:type="gramEnd"/>
      <w:r>
        <w:t xml:space="preserve"> “SAM-EB</w:t>
      </w:r>
    </w:p>
    <w:p w14:paraId="5072E897" w14:textId="08CAB2CA" w:rsidR="00941216" w:rsidRDefault="00941216" w:rsidP="00941216">
      <w:r>
        <w:t>$</w:t>
      </w:r>
      <w:proofErr w:type="gramStart"/>
      <w:r>
        <w:t>nodes :</w:t>
      </w:r>
      <w:proofErr w:type="gramEnd"/>
      <w:r>
        <w:t xml:space="preserve"> “sensor”</w:t>
      </w:r>
    </w:p>
    <w:p w14:paraId="3635195C" w14:textId="77777777" w:rsidR="00941216" w:rsidRDefault="00941216" w:rsidP="00941216">
      <w:r>
        <w:t>Sensor/$</w:t>
      </w:r>
      <w:proofErr w:type="gramStart"/>
      <w:r>
        <w:t>properties :</w:t>
      </w:r>
      <w:proofErr w:type="gramEnd"/>
      <w:r>
        <w:t xml:space="preserve"> </w:t>
      </w:r>
      <w:r w:rsidRPr="00941216">
        <w:t>"</w:t>
      </w:r>
      <w:proofErr w:type="spellStart"/>
      <w:r w:rsidRPr="00941216">
        <w:t>emergency,battery,status</w:t>
      </w:r>
      <w:proofErr w:type="spellEnd"/>
      <w:r w:rsidRPr="00941216">
        <w:t>"</w:t>
      </w:r>
    </w:p>
    <w:p w14:paraId="65F32225" w14:textId="77777777" w:rsidR="00941216" w:rsidRDefault="00941216" w:rsidP="00941216"/>
    <w:p w14:paraId="19D49004" w14:textId="382937E4" w:rsidR="00941216" w:rsidRDefault="00941216" w:rsidP="00941216">
      <w:r>
        <w:t>Sensor/emergency/$</w:t>
      </w:r>
      <w:proofErr w:type="gramStart"/>
      <w:r>
        <w:t>name :</w:t>
      </w:r>
      <w:proofErr w:type="gramEnd"/>
      <w:r>
        <w:t xml:space="preserve"> “EMERGENCY” </w:t>
      </w:r>
    </w:p>
    <w:p w14:paraId="2BB580D1" w14:textId="197443F9" w:rsidR="00941216" w:rsidRDefault="00941216" w:rsidP="00941216">
      <w:r>
        <w:t>Sensor/emergency/$</w:t>
      </w:r>
      <w:proofErr w:type="gramStart"/>
      <w:r>
        <w:t>datatype</w:t>
      </w:r>
      <w:r>
        <w:t xml:space="preserve"> :</w:t>
      </w:r>
      <w:proofErr w:type="gramEnd"/>
      <w:r>
        <w:t xml:space="preserve"> “Boolean”</w:t>
      </w:r>
    </w:p>
    <w:p w14:paraId="0BE53F45" w14:textId="4A3CCDD0" w:rsidR="003D5F47" w:rsidRDefault="003D5F47" w:rsidP="00941216">
      <w:r>
        <w:t>//true = emergency on</w:t>
      </w:r>
    </w:p>
    <w:p w14:paraId="0B1A953F" w14:textId="77777777" w:rsidR="00941216" w:rsidRDefault="00941216" w:rsidP="00941216"/>
    <w:p w14:paraId="4D637D47" w14:textId="29E8ECFF" w:rsidR="00941216" w:rsidRDefault="00941216" w:rsidP="00941216">
      <w:r>
        <w:t>Sensor/</w:t>
      </w:r>
      <w:r>
        <w:t>battery</w:t>
      </w:r>
      <w:r>
        <w:t>/$</w:t>
      </w:r>
      <w:proofErr w:type="gramStart"/>
      <w:r>
        <w:t>name :</w:t>
      </w:r>
      <w:proofErr w:type="gramEnd"/>
      <w:r>
        <w:t xml:space="preserve"> “</w:t>
      </w:r>
      <w:r>
        <w:t>Battery Percentage</w:t>
      </w:r>
      <w:r>
        <w:t xml:space="preserve">” </w:t>
      </w:r>
    </w:p>
    <w:p w14:paraId="7CC9F730" w14:textId="3F862E09" w:rsidR="00941216" w:rsidRDefault="00941216" w:rsidP="00941216">
      <w:r>
        <w:t>Sensor/</w:t>
      </w:r>
      <w:r>
        <w:t>battery</w:t>
      </w:r>
      <w:r>
        <w:t>/$</w:t>
      </w:r>
      <w:proofErr w:type="gramStart"/>
      <w:r>
        <w:t>datatype :</w:t>
      </w:r>
      <w:proofErr w:type="gramEnd"/>
      <w:r>
        <w:t xml:space="preserve"> “</w:t>
      </w:r>
      <w:r>
        <w:t>integer</w:t>
      </w:r>
      <w:r>
        <w:t>”</w:t>
      </w:r>
    </w:p>
    <w:p w14:paraId="7429B94B" w14:textId="1FEACC00" w:rsidR="00941216" w:rsidRDefault="00941216" w:rsidP="00941216">
      <w:r>
        <w:t>Sensor/battery/$</w:t>
      </w:r>
      <w:proofErr w:type="gramStart"/>
      <w:r>
        <w:t>unit :</w:t>
      </w:r>
      <w:proofErr w:type="gramEnd"/>
      <w:r>
        <w:t xml:space="preserve"> “%</w:t>
      </w:r>
    </w:p>
    <w:p w14:paraId="70242BE2" w14:textId="184E7933" w:rsidR="00941216" w:rsidRDefault="00941216" w:rsidP="00941216">
      <w:r>
        <w:t>Sensor/battery/$</w:t>
      </w:r>
      <w:proofErr w:type="gramStart"/>
      <w:r>
        <w:t>format :</w:t>
      </w:r>
      <w:proofErr w:type="gramEnd"/>
      <w:r>
        <w:t xml:space="preserve"> “0:100”</w:t>
      </w:r>
    </w:p>
    <w:p w14:paraId="4527B1DE" w14:textId="77777777" w:rsidR="00941216" w:rsidRDefault="00941216" w:rsidP="00941216"/>
    <w:p w14:paraId="7CBE057C" w14:textId="17D67E71" w:rsidR="00941216" w:rsidRDefault="00941216" w:rsidP="00941216">
      <w:r>
        <w:t>Sensor/</w:t>
      </w:r>
      <w:r>
        <w:t xml:space="preserve">status </w:t>
      </w:r>
      <w:r>
        <w:t>/$</w:t>
      </w:r>
      <w:proofErr w:type="gramStart"/>
      <w:r>
        <w:t>name :</w:t>
      </w:r>
      <w:proofErr w:type="gramEnd"/>
      <w:r>
        <w:t xml:space="preserve"> “Charging Status”</w:t>
      </w:r>
    </w:p>
    <w:p w14:paraId="36B0612F" w14:textId="1405E05B" w:rsidR="00941216" w:rsidRDefault="00941216" w:rsidP="00941216">
      <w:r>
        <w:t>Sensor/status /$</w:t>
      </w:r>
      <w:proofErr w:type="gramStart"/>
      <w:r>
        <w:t>datatype</w:t>
      </w:r>
      <w:r>
        <w:t xml:space="preserve"> :</w:t>
      </w:r>
      <w:proofErr w:type="gramEnd"/>
      <w:r>
        <w:t xml:space="preserve"> “String</w:t>
      </w:r>
      <w:r w:rsidR="003D5F47">
        <w:t>”</w:t>
      </w:r>
    </w:p>
    <w:p w14:paraId="0B315A6B" w14:textId="5B1C0B22" w:rsidR="003D5F47" w:rsidRDefault="003D5F47" w:rsidP="00941216">
      <w:r>
        <w:t xml:space="preserve">//status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string “Charging”, “On Battery”, dan “No Battery”</w:t>
      </w:r>
    </w:p>
    <w:p w14:paraId="6E2682CF" w14:textId="77777777" w:rsidR="00941216" w:rsidRPr="00941216" w:rsidRDefault="00941216" w:rsidP="00941216"/>
    <w:p w14:paraId="4182AE3F" w14:textId="77777777" w:rsidR="00941216" w:rsidRPr="00941216" w:rsidRDefault="00941216" w:rsidP="00941216"/>
    <w:p w14:paraId="4CEEA888" w14:textId="2E1ABE1B" w:rsidR="00941216" w:rsidRPr="00941216" w:rsidRDefault="00941216" w:rsidP="00941216"/>
    <w:sectPr w:rsidR="00941216" w:rsidRPr="0094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16"/>
    <w:rsid w:val="000A4C71"/>
    <w:rsid w:val="000C761D"/>
    <w:rsid w:val="000E552B"/>
    <w:rsid w:val="00127A05"/>
    <w:rsid w:val="00344469"/>
    <w:rsid w:val="003B5A2D"/>
    <w:rsid w:val="003D5F47"/>
    <w:rsid w:val="00472522"/>
    <w:rsid w:val="005B38A3"/>
    <w:rsid w:val="00702B0E"/>
    <w:rsid w:val="00704492"/>
    <w:rsid w:val="008C1D12"/>
    <w:rsid w:val="008C5A22"/>
    <w:rsid w:val="00941216"/>
    <w:rsid w:val="00B01E8F"/>
    <w:rsid w:val="00B05512"/>
    <w:rsid w:val="00B21988"/>
    <w:rsid w:val="00B417E6"/>
    <w:rsid w:val="00C85EF2"/>
    <w:rsid w:val="00DB1785"/>
    <w:rsid w:val="00DC7040"/>
    <w:rsid w:val="00DF6BB4"/>
    <w:rsid w:val="00EC6C25"/>
    <w:rsid w:val="00E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470A"/>
  <w15:chartTrackingRefBased/>
  <w15:docId w15:val="{EEBF5A9A-EA52-439B-88C6-8EFCBF20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1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 SAM</dc:creator>
  <cp:keywords/>
  <dc:description/>
  <cp:lastModifiedBy>RND SAM</cp:lastModifiedBy>
  <cp:revision>1</cp:revision>
  <dcterms:created xsi:type="dcterms:W3CDTF">2024-12-05T08:32:00Z</dcterms:created>
  <dcterms:modified xsi:type="dcterms:W3CDTF">2024-12-05T08:46:00Z</dcterms:modified>
</cp:coreProperties>
</file>