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015EC" w14:textId="77777777" w:rsidR="00A77090" w:rsidRPr="00AF7544" w:rsidRDefault="00A77090" w:rsidP="00A7709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bookmarkStart w:id="0" w:name="_Toc507620285"/>
      <w:bookmarkStart w:id="1" w:name="_Toc507620425"/>
      <w:bookmarkStart w:id="2" w:name="_Toc507621155"/>
      <w:bookmarkStart w:id="3" w:name="_Toc507622384"/>
      <w:bookmarkStart w:id="4" w:name="_Toc507695170"/>
      <w:r w:rsidRPr="00AF7544">
        <w:rPr>
          <w:rFonts w:ascii="Times New Roman" w:hAnsi="Times New Roman"/>
          <w:sz w:val="28"/>
          <w:szCs w:val="28"/>
        </w:rPr>
        <w:t>Министерство образования</w:t>
      </w:r>
      <w:r>
        <w:rPr>
          <w:rFonts w:ascii="Times New Roman" w:hAnsi="Times New Roman"/>
          <w:sz w:val="28"/>
          <w:szCs w:val="28"/>
        </w:rPr>
        <w:t xml:space="preserve"> и науки</w:t>
      </w:r>
      <w:r w:rsidRPr="00AF7544">
        <w:rPr>
          <w:rFonts w:ascii="Times New Roman" w:hAnsi="Times New Roman"/>
          <w:sz w:val="28"/>
          <w:szCs w:val="28"/>
        </w:rPr>
        <w:t xml:space="preserve"> Республики Башкортостан</w:t>
      </w:r>
      <w:bookmarkEnd w:id="0"/>
      <w:bookmarkEnd w:id="1"/>
      <w:bookmarkEnd w:id="2"/>
      <w:bookmarkEnd w:id="3"/>
      <w:bookmarkEnd w:id="4"/>
    </w:p>
    <w:p w14:paraId="0F75F8CC" w14:textId="77777777" w:rsidR="00A77090" w:rsidRPr="00AF7544" w:rsidRDefault="00A77090" w:rsidP="00A7709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bookmarkStart w:id="5" w:name="_Toc507620286"/>
      <w:bookmarkStart w:id="6" w:name="_Toc507620426"/>
      <w:bookmarkStart w:id="7" w:name="_Toc507621156"/>
      <w:bookmarkStart w:id="8" w:name="_Toc507622385"/>
      <w:bookmarkStart w:id="9" w:name="_Toc507695171"/>
      <w:r w:rsidRPr="00AF7544">
        <w:rPr>
          <w:rFonts w:ascii="Times New Roman" w:hAnsi="Times New Roman"/>
          <w:sz w:val="28"/>
          <w:szCs w:val="28"/>
        </w:rPr>
        <w:t>Государственное бюджетное профессиональное образовательное учреждение</w:t>
      </w:r>
      <w:bookmarkEnd w:id="5"/>
      <w:bookmarkEnd w:id="6"/>
      <w:bookmarkEnd w:id="7"/>
      <w:bookmarkEnd w:id="8"/>
      <w:bookmarkEnd w:id="9"/>
    </w:p>
    <w:p w14:paraId="3BD65977" w14:textId="77777777" w:rsidR="00A77090" w:rsidRPr="00AF7544" w:rsidRDefault="00A77090" w:rsidP="00A7709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bookmarkStart w:id="10" w:name="_Toc507620287"/>
      <w:bookmarkStart w:id="11" w:name="_Toc507620427"/>
      <w:bookmarkStart w:id="12" w:name="_Toc507621157"/>
      <w:bookmarkStart w:id="13" w:name="_Toc507622386"/>
      <w:bookmarkStart w:id="14" w:name="_Toc507695172"/>
      <w:r w:rsidRPr="00AF7544">
        <w:rPr>
          <w:rFonts w:ascii="Times New Roman" w:hAnsi="Times New Roman"/>
          <w:sz w:val="28"/>
          <w:szCs w:val="28"/>
        </w:rPr>
        <w:t>Уфимский колледж статистики, информатики и вычислительной техники</w:t>
      </w:r>
      <w:bookmarkEnd w:id="10"/>
      <w:bookmarkEnd w:id="11"/>
      <w:bookmarkEnd w:id="12"/>
      <w:bookmarkEnd w:id="13"/>
      <w:bookmarkEnd w:id="14"/>
    </w:p>
    <w:p w14:paraId="2932FC47" w14:textId="77777777" w:rsidR="00A77090" w:rsidRPr="00AF7544" w:rsidRDefault="00A77090" w:rsidP="00A77090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08"/>
        <w:gridCol w:w="3800"/>
      </w:tblGrid>
      <w:tr w:rsidR="00A77090" w:rsidRPr="00DF51A5" w14:paraId="6602D0E1" w14:textId="77777777" w:rsidTr="00B06A13">
        <w:tc>
          <w:tcPr>
            <w:tcW w:w="5908" w:type="dxa"/>
          </w:tcPr>
          <w:p w14:paraId="240505AA" w14:textId="77777777" w:rsidR="00A77090" w:rsidRPr="00543C7B" w:rsidRDefault="00A77090" w:rsidP="00B06A13">
            <w:pPr>
              <w:snapToGrid w:val="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00" w:type="dxa"/>
          </w:tcPr>
          <w:p w14:paraId="6FB70460" w14:textId="77777777" w:rsidR="00A77090" w:rsidRPr="00543C7B" w:rsidRDefault="00A77090" w:rsidP="00B06A13">
            <w:pPr>
              <w:snapToGrid w:val="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43C7B"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  <w:p w14:paraId="5B2FCADD" w14:textId="77777777" w:rsidR="00A77090" w:rsidRPr="00543C7B" w:rsidRDefault="00A77090" w:rsidP="00B06A1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43C7B">
              <w:rPr>
                <w:rFonts w:ascii="Times New Roman" w:hAnsi="Times New Roman"/>
                <w:sz w:val="28"/>
                <w:szCs w:val="28"/>
              </w:rPr>
              <w:t>Заместитель директора</w:t>
            </w:r>
          </w:p>
          <w:p w14:paraId="53866104" w14:textId="77777777" w:rsidR="00A77090" w:rsidRPr="00543C7B" w:rsidRDefault="00A77090" w:rsidP="00B06A1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43C7B">
              <w:rPr>
                <w:rFonts w:ascii="Times New Roman" w:hAnsi="Times New Roman"/>
                <w:sz w:val="28"/>
                <w:szCs w:val="28"/>
              </w:rPr>
              <w:t>по учебной работе</w:t>
            </w:r>
          </w:p>
          <w:p w14:paraId="6544C366" w14:textId="77777777" w:rsidR="00A77090" w:rsidRPr="00543C7B" w:rsidRDefault="00A77090" w:rsidP="00B06A13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543C7B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</w:t>
            </w:r>
            <w:r w:rsidRPr="00543C7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gramStart"/>
            <w:r w:rsidRPr="00543C7B">
              <w:rPr>
                <w:rFonts w:ascii="Times New Roman" w:hAnsi="Times New Roman"/>
                <w:sz w:val="28"/>
                <w:szCs w:val="28"/>
              </w:rPr>
              <w:t>З.З.</w:t>
            </w:r>
            <w:proofErr w:type="gramEnd"/>
            <w:r w:rsidRPr="00543C7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43C7B">
              <w:rPr>
                <w:rFonts w:ascii="Times New Roman" w:hAnsi="Times New Roman"/>
                <w:sz w:val="28"/>
                <w:szCs w:val="28"/>
              </w:rPr>
              <w:t>Курмашева</w:t>
            </w:r>
            <w:proofErr w:type="spellEnd"/>
            <w:r w:rsidRPr="00543C7B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1A08FDF1" w14:textId="77777777" w:rsidR="00A77090" w:rsidRPr="00543C7B" w:rsidRDefault="00A77090" w:rsidP="00B06A13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543C7B">
              <w:rPr>
                <w:rFonts w:ascii="Times New Roman" w:hAnsi="Times New Roman"/>
                <w:sz w:val="28"/>
                <w:szCs w:val="28"/>
              </w:rPr>
              <w:t>«</w:t>
            </w:r>
            <w:r w:rsidRPr="00543C7B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</w:t>
            </w:r>
            <w:proofErr w:type="gramEnd"/>
            <w:r w:rsidRPr="00543C7B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</w:t>
            </w:r>
            <w:r w:rsidRPr="00543C7B"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r w:rsidRPr="00543C7B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  </w:t>
            </w:r>
            <w:r w:rsidRPr="00543C7B">
              <w:rPr>
                <w:rFonts w:ascii="Times New Roman" w:hAnsi="Times New Roman"/>
                <w:sz w:val="28"/>
                <w:szCs w:val="28"/>
              </w:rPr>
              <w:t xml:space="preserve">  202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Pr="00543C7B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</w:tr>
    </w:tbl>
    <w:p w14:paraId="151428C6" w14:textId="77777777" w:rsidR="00A77090" w:rsidRPr="00AF7544" w:rsidRDefault="00A77090" w:rsidP="00A77090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416CF006" w14:textId="77777777" w:rsidR="00A77090" w:rsidRPr="00AF7544" w:rsidRDefault="00A77090" w:rsidP="00A77090">
      <w:pPr>
        <w:spacing w:after="0"/>
        <w:jc w:val="center"/>
        <w:rPr>
          <w:rFonts w:ascii="Times New Roman" w:hAnsi="Times New Roman"/>
          <w:i/>
          <w:sz w:val="28"/>
          <w:szCs w:val="28"/>
        </w:rPr>
      </w:pPr>
    </w:p>
    <w:p w14:paraId="0B40E396" w14:textId="77777777" w:rsidR="00A77090" w:rsidRPr="00AF7544" w:rsidRDefault="00A77090" w:rsidP="00A77090">
      <w:pPr>
        <w:spacing w:after="0"/>
        <w:jc w:val="center"/>
        <w:rPr>
          <w:rFonts w:ascii="Times New Roman" w:hAnsi="Times New Roman"/>
          <w:i/>
          <w:sz w:val="28"/>
          <w:szCs w:val="28"/>
        </w:rPr>
      </w:pPr>
    </w:p>
    <w:p w14:paraId="481707F3" w14:textId="11A68B19" w:rsidR="00A77090" w:rsidRPr="00F1766E" w:rsidRDefault="00A77090" w:rsidP="00A77090">
      <w:pPr>
        <w:spacing w:after="0" w:line="360" w:lineRule="auto"/>
        <w:ind w:right="-284"/>
        <w:jc w:val="center"/>
        <w:rPr>
          <w:rFonts w:ascii="Times New Roman" w:hAnsi="Times New Roman"/>
          <w:caps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Магазин техники</w:t>
      </w:r>
    </w:p>
    <w:p w14:paraId="3698D20A" w14:textId="3DF16F18" w:rsidR="00A77090" w:rsidRPr="00AF7544" w:rsidRDefault="00A77090" w:rsidP="00A77090">
      <w:pPr>
        <w:spacing w:after="0" w:line="360" w:lineRule="auto"/>
        <w:ind w:right="-284"/>
        <w:jc w:val="center"/>
        <w:rPr>
          <w:rFonts w:ascii="Times New Roman" w:hAnsi="Times New Roman"/>
          <w:color w:val="000000"/>
          <w:sz w:val="28"/>
          <w:szCs w:val="28"/>
        </w:rPr>
      </w:pPr>
      <w:r w:rsidRPr="00AF7544">
        <w:rPr>
          <w:rFonts w:ascii="Times New Roman" w:hAnsi="Times New Roman"/>
          <w:color w:val="000000"/>
          <w:sz w:val="28"/>
          <w:szCs w:val="28"/>
        </w:rPr>
        <w:t>Пояснительная записка к проекту</w:t>
      </w:r>
    </w:p>
    <w:p w14:paraId="1FBE9E87" w14:textId="2BE9A87C" w:rsidR="00A77090" w:rsidRPr="00AF7544" w:rsidRDefault="00A77090" w:rsidP="00A77090">
      <w:pPr>
        <w:spacing w:after="0" w:line="360" w:lineRule="auto"/>
        <w:ind w:right="-284"/>
        <w:jc w:val="center"/>
        <w:rPr>
          <w:rFonts w:ascii="Times New Roman" w:hAnsi="Times New Roman"/>
          <w:color w:val="000000"/>
          <w:sz w:val="28"/>
          <w:szCs w:val="28"/>
        </w:rPr>
      </w:pPr>
      <w:r w:rsidRPr="00AF7544">
        <w:rPr>
          <w:rFonts w:ascii="Times New Roman" w:hAnsi="Times New Roman"/>
          <w:color w:val="000000"/>
          <w:sz w:val="28"/>
          <w:szCs w:val="28"/>
        </w:rPr>
        <w:t xml:space="preserve">МДК 02.02 Технология </w:t>
      </w:r>
      <w:r>
        <w:rPr>
          <w:rFonts w:ascii="Times New Roman" w:hAnsi="Times New Roman"/>
          <w:color w:val="000000"/>
          <w:sz w:val="28"/>
          <w:szCs w:val="28"/>
        </w:rPr>
        <w:t>разработки программного обеспечения</w:t>
      </w:r>
    </w:p>
    <w:p w14:paraId="6ED47329" w14:textId="77777777" w:rsidR="00A77090" w:rsidRDefault="00A77090" w:rsidP="00A77090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6752EF18" w14:textId="77777777" w:rsidR="00A77090" w:rsidRDefault="00A77090" w:rsidP="00A77090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73AB47A7" w14:textId="77777777" w:rsidR="00A77090" w:rsidRDefault="00A77090" w:rsidP="00A77090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0CE8CD01" w14:textId="77777777" w:rsidR="00A77090" w:rsidRDefault="00A77090" w:rsidP="00A77090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5A0D523D" w14:textId="77777777" w:rsidR="00A77090" w:rsidRPr="00AF7544" w:rsidRDefault="00A77090" w:rsidP="00A77090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0"/>
        <w:gridCol w:w="4500"/>
      </w:tblGrid>
      <w:tr w:rsidR="00A77090" w:rsidRPr="00543C7B" w14:paraId="267772CC" w14:textId="77777777" w:rsidTr="00B06A13">
        <w:tc>
          <w:tcPr>
            <w:tcW w:w="5100" w:type="dxa"/>
          </w:tcPr>
          <w:p w14:paraId="4C18D4D0" w14:textId="77777777" w:rsidR="00A77090" w:rsidRPr="00543C7B" w:rsidRDefault="00A77090" w:rsidP="00B06A13">
            <w:pPr>
              <w:snapToGri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00" w:type="dxa"/>
          </w:tcPr>
          <w:p w14:paraId="6FA9038E" w14:textId="77777777" w:rsidR="00A77090" w:rsidRPr="00543C7B" w:rsidRDefault="00A77090" w:rsidP="00B06A13">
            <w:pPr>
              <w:snapToGri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543C7B">
              <w:rPr>
                <w:rFonts w:ascii="Times New Roman" w:hAnsi="Times New Roman"/>
                <w:sz w:val="28"/>
                <w:szCs w:val="28"/>
              </w:rPr>
              <w:t xml:space="preserve">Руководитель проекта </w:t>
            </w:r>
          </w:p>
          <w:p w14:paraId="41FA502D" w14:textId="77777777" w:rsidR="00A77090" w:rsidRPr="00543C7B" w:rsidRDefault="00A77090" w:rsidP="00B06A13">
            <w:pPr>
              <w:snapToGri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543C7B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     </w:t>
            </w:r>
            <w:r w:rsidRPr="000F4B52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543C7B">
              <w:rPr>
                <w:rFonts w:ascii="Times New Roman" w:hAnsi="Times New Roman"/>
                <w:sz w:val="28"/>
                <w:szCs w:val="28"/>
              </w:rPr>
              <w:t>О.В.Фатхулова</w:t>
            </w:r>
            <w:proofErr w:type="spellEnd"/>
          </w:p>
          <w:p w14:paraId="3AE2B646" w14:textId="77777777" w:rsidR="00A77090" w:rsidRPr="00543C7B" w:rsidRDefault="00A77090" w:rsidP="00B06A13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543C7B">
              <w:rPr>
                <w:rFonts w:ascii="Times New Roman" w:hAnsi="Times New Roman"/>
                <w:sz w:val="28"/>
                <w:szCs w:val="28"/>
              </w:rPr>
              <w:t>«___» _______________         202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Pr="00543C7B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</w:tr>
      <w:tr w:rsidR="00A77090" w:rsidRPr="00543C7B" w14:paraId="07F1C6E4" w14:textId="77777777" w:rsidTr="00B06A13">
        <w:tc>
          <w:tcPr>
            <w:tcW w:w="5100" w:type="dxa"/>
          </w:tcPr>
          <w:p w14:paraId="4F7BCE01" w14:textId="77777777" w:rsidR="00A77090" w:rsidRPr="00543C7B" w:rsidRDefault="00A77090" w:rsidP="00B06A13">
            <w:pPr>
              <w:snapToGrid w:val="0"/>
              <w:spacing w:after="0"/>
              <w:ind w:right="283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00" w:type="dxa"/>
          </w:tcPr>
          <w:p w14:paraId="5B9AEAA8" w14:textId="77777777" w:rsidR="00A77090" w:rsidRPr="00543C7B" w:rsidRDefault="00A77090" w:rsidP="00B06A13">
            <w:pPr>
              <w:snapToGri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61291741" w14:textId="3D32FDFF" w:rsidR="00A77090" w:rsidRPr="00543C7B" w:rsidRDefault="00A77090" w:rsidP="00B06A13">
            <w:pPr>
              <w:snapToGri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543C7B">
              <w:rPr>
                <w:rFonts w:ascii="Times New Roman" w:hAnsi="Times New Roman"/>
                <w:sz w:val="28"/>
                <w:szCs w:val="28"/>
              </w:rPr>
              <w:t>Студент</w:t>
            </w:r>
            <w:r>
              <w:rPr>
                <w:rFonts w:ascii="Times New Roman" w:hAnsi="Times New Roman"/>
                <w:sz w:val="28"/>
                <w:szCs w:val="28"/>
              </w:rPr>
              <w:t>ы</w:t>
            </w:r>
            <w:r w:rsidRPr="00543C7B">
              <w:rPr>
                <w:rFonts w:ascii="Times New Roman" w:hAnsi="Times New Roman"/>
                <w:sz w:val="28"/>
                <w:szCs w:val="28"/>
              </w:rPr>
              <w:t xml:space="preserve"> гр. 1</w:t>
            </w:r>
            <w:r>
              <w:rPr>
                <w:rFonts w:ascii="Times New Roman" w:hAnsi="Times New Roman"/>
                <w:sz w:val="28"/>
                <w:szCs w:val="28"/>
              </w:rPr>
              <w:t>8</w:t>
            </w:r>
            <w:r w:rsidRPr="00543C7B">
              <w:rPr>
                <w:rFonts w:ascii="Times New Roman" w:hAnsi="Times New Roman"/>
                <w:sz w:val="28"/>
                <w:szCs w:val="28"/>
              </w:rPr>
              <w:t xml:space="preserve">П-2 </w:t>
            </w:r>
          </w:p>
          <w:p w14:paraId="18C991F9" w14:textId="3DC6D897" w:rsidR="00A77090" w:rsidRPr="00543C7B" w:rsidRDefault="001D3C5E" w:rsidP="00A77090">
            <w:pPr>
              <w:snapToGri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Злобина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У.Д.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Миргалиев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Д.Ф.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="00A77090">
              <w:rPr>
                <w:rFonts w:ascii="Times New Roman" w:hAnsi="Times New Roman"/>
                <w:sz w:val="28"/>
                <w:szCs w:val="28"/>
              </w:rPr>
              <w:t>Коледина</w:t>
            </w:r>
            <w:proofErr w:type="spellEnd"/>
            <w:r w:rsidR="00A77090">
              <w:rPr>
                <w:rFonts w:ascii="Times New Roman" w:hAnsi="Times New Roman"/>
                <w:sz w:val="28"/>
                <w:szCs w:val="28"/>
              </w:rPr>
              <w:t xml:space="preserve"> Д.А.</w:t>
            </w:r>
          </w:p>
        </w:tc>
      </w:tr>
    </w:tbl>
    <w:p w14:paraId="6167D81A" w14:textId="77777777" w:rsidR="00A77090" w:rsidRPr="00AF7544" w:rsidRDefault="00A77090" w:rsidP="00A77090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67DA59A3" w14:textId="77777777" w:rsidR="00A77090" w:rsidRDefault="00A77090" w:rsidP="00A77090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3EADB1DC" w14:textId="77777777" w:rsidR="00A77090" w:rsidRDefault="00A77090" w:rsidP="00A77090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288D1120" w14:textId="77777777" w:rsidR="00A77090" w:rsidRDefault="00A77090" w:rsidP="00A77090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46D6C80D" w14:textId="77777777" w:rsidR="00A77090" w:rsidRDefault="00A77090" w:rsidP="00A77090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38C562E1" w14:textId="77777777" w:rsidR="00A77090" w:rsidRDefault="00A77090" w:rsidP="00A77090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076F2882" w14:textId="77E383F0" w:rsidR="00A77090" w:rsidRDefault="00A77090" w:rsidP="00A77090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6E49803A" w14:textId="77777777" w:rsidR="00A77090" w:rsidRDefault="00A77090" w:rsidP="00A77090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4E71C3BD" w14:textId="77777777" w:rsidR="00A77090" w:rsidRDefault="00A77090" w:rsidP="00A77090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7D6F128E" w14:textId="77777777" w:rsidR="00A77090" w:rsidRDefault="00A77090" w:rsidP="00A77090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2927DD2E" w14:textId="77777777" w:rsidR="00A77090" w:rsidRDefault="00A77090" w:rsidP="00A77090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AF7544">
        <w:rPr>
          <w:rFonts w:ascii="Times New Roman" w:hAnsi="Times New Roman"/>
          <w:sz w:val="28"/>
          <w:szCs w:val="28"/>
        </w:rPr>
        <w:t>20</w:t>
      </w:r>
      <w:r>
        <w:rPr>
          <w:rFonts w:ascii="Times New Roman" w:hAnsi="Times New Roman"/>
          <w:sz w:val="28"/>
          <w:szCs w:val="28"/>
        </w:rPr>
        <w:t>21</w:t>
      </w:r>
    </w:p>
    <w:p w14:paraId="795CF078" w14:textId="77777777" w:rsidR="00A77090" w:rsidRDefault="00A77090" w:rsidP="00A77090">
      <w:pPr>
        <w:rPr>
          <w:rFonts w:ascii="Times New Roman" w:hAnsi="Times New Roman"/>
          <w:b/>
          <w:bCs/>
          <w:sz w:val="28"/>
          <w:szCs w:val="28"/>
        </w:rPr>
      </w:pPr>
    </w:p>
    <w:p w14:paraId="0D32A84A" w14:textId="5926912F" w:rsidR="00BB6BD2" w:rsidRPr="0068164E" w:rsidRDefault="00DF5295" w:rsidP="00BB6BD2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1. </w:t>
      </w:r>
      <w:r w:rsidR="00BB6BD2" w:rsidRPr="0068164E">
        <w:rPr>
          <w:rFonts w:ascii="Times New Roman" w:hAnsi="Times New Roman"/>
          <w:sz w:val="28"/>
        </w:rPr>
        <w:t>Предметная область ИС «Ведение журнала учета поступления товара в магазин техники»</w:t>
      </w:r>
    </w:p>
    <w:p w14:paraId="6B6ECE29" w14:textId="77777777" w:rsidR="00BB6BD2" w:rsidRPr="00791AA4" w:rsidRDefault="00BB6BD2" w:rsidP="00BB6BD2">
      <w:pPr>
        <w:pStyle w:val="1"/>
        <w:spacing w:line="360" w:lineRule="auto"/>
        <w:ind w:left="567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15" w:name="_Toc83714133"/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2. </w:t>
      </w:r>
      <w:r w:rsidRPr="00791AA4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Назначение разработки</w:t>
      </w:r>
      <w:bookmarkEnd w:id="15"/>
    </w:p>
    <w:p w14:paraId="14E7EC57" w14:textId="77777777" w:rsidR="00BB6BD2" w:rsidRPr="00027687" w:rsidRDefault="00BB6BD2" w:rsidP="00BB6BD2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91AA4">
        <w:rPr>
          <w:rFonts w:ascii="Times New Roman" w:hAnsi="Times New Roman"/>
          <w:sz w:val="28"/>
          <w:szCs w:val="28"/>
        </w:rPr>
        <w:t xml:space="preserve">Автоматизированная информационная система </w:t>
      </w:r>
      <w:r w:rsidRPr="00791AA4">
        <w:rPr>
          <w:rFonts w:ascii="Times New Roman" w:eastAsia="Times New Roman" w:hAnsi="Times New Roman"/>
          <w:sz w:val="28"/>
          <w:szCs w:val="28"/>
          <w:lang w:eastAsia="ru-RU"/>
        </w:rPr>
        <w:t xml:space="preserve">«Журнал учета поступления товара в магазин техники»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должна быть </w:t>
      </w:r>
      <w:r w:rsidRPr="00791AA4">
        <w:rPr>
          <w:rFonts w:ascii="Times New Roman" w:eastAsia="Times New Roman" w:hAnsi="Times New Roman"/>
          <w:sz w:val="28"/>
          <w:szCs w:val="28"/>
          <w:lang w:eastAsia="ru-RU"/>
        </w:rPr>
        <w:t>предназначена для получения журнала и информации о поступлении товара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в магазин со склада сети</w:t>
      </w:r>
      <w:r w:rsidRPr="00791AA4">
        <w:rPr>
          <w:rFonts w:ascii="Times New Roman" w:eastAsia="Times New Roman" w:hAnsi="Times New Roman"/>
          <w:sz w:val="28"/>
          <w:szCs w:val="28"/>
          <w:lang w:eastAsia="ru-RU"/>
        </w:rPr>
        <w:t xml:space="preserve">. Пользователями программы выступают: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системный </w:t>
      </w:r>
      <w:r w:rsidRPr="00791AA4">
        <w:rPr>
          <w:rFonts w:ascii="Times New Roman" w:eastAsia="Times New Roman" w:hAnsi="Times New Roman"/>
          <w:sz w:val="28"/>
          <w:szCs w:val="28"/>
          <w:lang w:eastAsia="ru-RU"/>
        </w:rPr>
        <w:t xml:space="preserve">администратор,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заведующий складом, </w:t>
      </w:r>
      <w:r w:rsidRPr="00791AA4">
        <w:rPr>
          <w:rFonts w:ascii="Times New Roman" w:eastAsia="Times New Roman" w:hAnsi="Times New Roman"/>
          <w:sz w:val="28"/>
          <w:szCs w:val="28"/>
          <w:lang w:eastAsia="ru-RU"/>
        </w:rPr>
        <w:t xml:space="preserve">менеджер магазина. </w:t>
      </w:r>
      <w:r w:rsidRPr="00E769F2">
        <w:rPr>
          <w:rFonts w:ascii="Times New Roman" w:eastAsia="Times New Roman" w:hAnsi="Times New Roman"/>
          <w:sz w:val="28"/>
          <w:szCs w:val="28"/>
          <w:lang w:eastAsia="ru-RU"/>
        </w:rPr>
        <w:t>Получение итогового отчета осуществляется при помощи ведения журнала учета поступления товара в магазин.</w:t>
      </w:r>
      <w:r w:rsidRPr="00791AA4">
        <w:rPr>
          <w:rFonts w:ascii="Times New Roman" w:eastAsia="Times New Roman" w:hAnsi="Times New Roman"/>
          <w:sz w:val="28"/>
          <w:szCs w:val="28"/>
          <w:lang w:eastAsia="ru-RU"/>
        </w:rPr>
        <w:t xml:space="preserve"> Поступившая информация о технике заносится в базу данных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менеджером магазина</w:t>
      </w:r>
      <w:r w:rsidRPr="00791AA4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Системный а</w:t>
      </w:r>
      <w:r w:rsidRPr="00791AA4">
        <w:rPr>
          <w:rFonts w:ascii="Times New Roman" w:eastAsia="Times New Roman" w:hAnsi="Times New Roman"/>
          <w:sz w:val="28"/>
          <w:szCs w:val="28"/>
          <w:lang w:eastAsia="ru-RU"/>
        </w:rPr>
        <w:t>дминистратор имеет возможность добавлять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или удалять</w:t>
      </w:r>
      <w:r w:rsidRPr="00791AA4">
        <w:rPr>
          <w:rFonts w:ascii="Times New Roman" w:eastAsia="Times New Roman" w:hAnsi="Times New Roman"/>
          <w:sz w:val="28"/>
          <w:szCs w:val="28"/>
          <w:lang w:eastAsia="ru-RU"/>
        </w:rPr>
        <w:t xml:space="preserve"> менеджеров магазина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, менять информацию о товаре и об адресах магазинов. Заведующий складом имеет возможность отвечать за отправку товара и составление приходной накладной,</w:t>
      </w:r>
      <w:r w:rsidRPr="00DF1EB7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а также ведет журнал учета поступления товара в магазин</w:t>
      </w:r>
      <w:r w:rsidRPr="00791AA4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791AA4">
        <w:rPr>
          <w:rFonts w:ascii="Times New Roman" w:eastAsia="Times New Roman" w:hAnsi="Times New Roman"/>
          <w:sz w:val="28"/>
          <w:szCs w:val="28"/>
          <w:lang w:eastAsia="ru-RU"/>
        </w:rPr>
        <w:t>Менеджер магазина имеет возможность просмотра товара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, проверки наличия товара в магазине</w:t>
      </w:r>
      <w:r w:rsidRPr="00791AA4">
        <w:rPr>
          <w:rFonts w:ascii="Times New Roman" w:eastAsia="Times New Roman" w:hAnsi="Times New Roman"/>
          <w:sz w:val="28"/>
          <w:szCs w:val="28"/>
          <w:lang w:eastAsia="ru-RU"/>
        </w:rPr>
        <w:t xml:space="preserve">, а также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оформлять заказ</w:t>
      </w:r>
      <w:r w:rsidRPr="00791AA4">
        <w:rPr>
          <w:rFonts w:ascii="Times New Roman" w:eastAsia="Times New Roman" w:hAnsi="Times New Roman"/>
          <w:sz w:val="28"/>
          <w:szCs w:val="28"/>
          <w:lang w:eastAsia="ru-RU"/>
        </w:rPr>
        <w:t xml:space="preserve"> на поступление товара в магазин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и принимать товар</w:t>
      </w:r>
      <w:r w:rsidRPr="00791AA4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791AA4">
        <w:rPr>
          <w:rFonts w:ascii="Times New Roman" w:eastAsia="Times New Roman" w:hAnsi="Times New Roman"/>
          <w:sz w:val="28"/>
          <w:szCs w:val="28"/>
          <w:lang w:eastAsia="ru-RU"/>
        </w:rPr>
        <w:t xml:space="preserve">Первичная информация о товаре фиксируется в приходной накладной. </w:t>
      </w:r>
    </w:p>
    <w:p w14:paraId="20627962" w14:textId="77777777" w:rsidR="00BB6BD2" w:rsidRDefault="00BB6BD2" w:rsidP="00BB6BD2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Выходные документы</w:t>
      </w:r>
      <w:r w:rsidRPr="00BB6BD2">
        <w:rPr>
          <w:rFonts w:ascii="Times New Roman" w:hAnsi="Times New Roman"/>
          <w:sz w:val="28"/>
        </w:rPr>
        <w:t xml:space="preserve"> (</w:t>
      </w:r>
      <w:r>
        <w:rPr>
          <w:rFonts w:ascii="Times New Roman" w:hAnsi="Times New Roman"/>
          <w:sz w:val="28"/>
        </w:rPr>
        <w:t>промежуточные</w:t>
      </w:r>
      <w:r w:rsidRPr="00BB6BD2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>:</w:t>
      </w:r>
    </w:p>
    <w:p w14:paraId="6F4EC6EC" w14:textId="0D44213B" w:rsidR="00BB6BD2" w:rsidRPr="00200732" w:rsidRDefault="00200732" w:rsidP="00200732">
      <w:pPr>
        <w:pStyle w:val="a3"/>
        <w:numPr>
          <w:ilvl w:val="0"/>
          <w:numId w:val="6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Приходная</w:t>
      </w:r>
      <w:r w:rsidR="00BB6BD2">
        <w:rPr>
          <w:rFonts w:ascii="Times New Roman" w:hAnsi="Times New Roman"/>
          <w:sz w:val="28"/>
        </w:rPr>
        <w:t xml:space="preserve"> накладная</w:t>
      </w:r>
      <w:r>
        <w:rPr>
          <w:rFonts w:ascii="Times New Roman" w:hAnsi="Times New Roman"/>
          <w:sz w:val="28"/>
        </w:rPr>
        <w:t>.</w:t>
      </w:r>
    </w:p>
    <w:p w14:paraId="3C3241E6" w14:textId="77777777" w:rsidR="00BB6BD2" w:rsidRDefault="00BB6BD2" w:rsidP="00BB6BD2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Выходные итоговые документы:</w:t>
      </w:r>
    </w:p>
    <w:p w14:paraId="5A99CED5" w14:textId="64257D48" w:rsidR="00BB6BD2" w:rsidRPr="00200732" w:rsidRDefault="00BB6BD2" w:rsidP="00200732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Отчет поступления товара в магазин техники</w:t>
      </w:r>
      <w:r w:rsidR="00200732">
        <w:rPr>
          <w:rFonts w:ascii="Times New Roman" w:hAnsi="Times New Roman"/>
          <w:sz w:val="28"/>
        </w:rPr>
        <w:t>.</w:t>
      </w:r>
    </w:p>
    <w:p w14:paraId="030D7266" w14:textId="77777777" w:rsidR="00BB6BD2" w:rsidRPr="005063F9" w:rsidRDefault="00BB6BD2" w:rsidP="00BB6BD2">
      <w:pPr>
        <w:rPr>
          <w:rFonts w:ascii="Times New Roman" w:hAnsi="Times New Roman"/>
          <w:sz w:val="28"/>
        </w:rPr>
      </w:pPr>
      <w:r w:rsidRPr="005063F9">
        <w:rPr>
          <w:rFonts w:ascii="Times New Roman" w:hAnsi="Times New Roman"/>
          <w:sz w:val="28"/>
        </w:rPr>
        <w:t>Товарная накладная составляется в двух экземплярах, один из которых остается у организации-поставщика и является основанием для списания товарно-материальных ценностей.</w:t>
      </w:r>
    </w:p>
    <w:p w14:paraId="79A920E4" w14:textId="36A4BF17" w:rsidR="00BB6BD2" w:rsidRDefault="00BB6BD2" w:rsidP="00BB6BD2">
      <w:pPr>
        <w:rPr>
          <w:rFonts w:ascii="Times New Roman" w:hAnsi="Times New Roman"/>
          <w:sz w:val="28"/>
        </w:rPr>
      </w:pPr>
      <w:r w:rsidRPr="005063F9">
        <w:rPr>
          <w:rFonts w:ascii="Times New Roman" w:hAnsi="Times New Roman"/>
          <w:sz w:val="28"/>
        </w:rPr>
        <w:t>Второй экземпляр товарной накладной передается покупателю (грузополучателю) и является основанием для оприходования этих ценностей.</w:t>
      </w:r>
    </w:p>
    <w:p w14:paraId="685FCB8E" w14:textId="77777777" w:rsidR="00BB6BD2" w:rsidRDefault="00BB6BD2" w:rsidP="00BB6BD2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Заведующий складом:</w:t>
      </w:r>
    </w:p>
    <w:p w14:paraId="3E10E2D3" w14:textId="77777777" w:rsidR="00BB6BD2" w:rsidRPr="00DA0A09" w:rsidRDefault="00BB6BD2" w:rsidP="00BB6BD2">
      <w:pPr>
        <w:pStyle w:val="a3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Код администратора;</w:t>
      </w:r>
    </w:p>
    <w:p w14:paraId="28DA8322" w14:textId="77777777" w:rsidR="00BB6BD2" w:rsidRDefault="00BB6BD2" w:rsidP="00BB6BD2">
      <w:pPr>
        <w:pStyle w:val="a3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ФИО;</w:t>
      </w:r>
    </w:p>
    <w:p w14:paraId="61E577F5" w14:textId="77777777" w:rsidR="00BB6BD2" w:rsidRDefault="00BB6BD2" w:rsidP="00BB6BD2">
      <w:pPr>
        <w:pStyle w:val="a3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Логин;</w:t>
      </w:r>
    </w:p>
    <w:p w14:paraId="3B37CC38" w14:textId="77777777" w:rsidR="00BB6BD2" w:rsidRPr="00DA0A09" w:rsidRDefault="00BB6BD2" w:rsidP="00BB6BD2">
      <w:pPr>
        <w:pStyle w:val="a3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Пароль.</w:t>
      </w:r>
    </w:p>
    <w:p w14:paraId="66A24E7E" w14:textId="77777777" w:rsidR="00BB6BD2" w:rsidRDefault="00BB6BD2" w:rsidP="00BB6BD2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Менеджер магазина:</w:t>
      </w:r>
    </w:p>
    <w:p w14:paraId="7BAA22EB" w14:textId="77777777" w:rsidR="00BB6BD2" w:rsidRDefault="00BB6BD2" w:rsidP="00BB6BD2">
      <w:pPr>
        <w:pStyle w:val="a3"/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Код менеджера;</w:t>
      </w:r>
    </w:p>
    <w:p w14:paraId="490A87D5" w14:textId="77777777" w:rsidR="00BB6BD2" w:rsidRDefault="00BB6BD2" w:rsidP="00BB6BD2">
      <w:pPr>
        <w:pStyle w:val="a3"/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ФИО;</w:t>
      </w:r>
    </w:p>
    <w:p w14:paraId="3409D6F6" w14:textId="77777777" w:rsidR="00BB6BD2" w:rsidRDefault="00BB6BD2" w:rsidP="00BB6BD2">
      <w:pPr>
        <w:pStyle w:val="a3"/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Дата рождения;</w:t>
      </w:r>
    </w:p>
    <w:p w14:paraId="78887A60" w14:textId="77777777" w:rsidR="00BB6BD2" w:rsidRPr="00FE50B4" w:rsidRDefault="00BB6BD2" w:rsidP="00BB6BD2">
      <w:pPr>
        <w:pStyle w:val="a3"/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Пол;</w:t>
      </w:r>
    </w:p>
    <w:p w14:paraId="26CB9B01" w14:textId="77777777" w:rsidR="00BB6BD2" w:rsidRDefault="00BB6BD2" w:rsidP="00BB6BD2">
      <w:pPr>
        <w:pStyle w:val="a3"/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Телефон;</w:t>
      </w:r>
    </w:p>
    <w:p w14:paraId="6C063F04" w14:textId="77777777" w:rsidR="00BB6BD2" w:rsidRDefault="00BB6BD2" w:rsidP="00BB6BD2">
      <w:pPr>
        <w:pStyle w:val="a3"/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Логин;</w:t>
      </w:r>
    </w:p>
    <w:p w14:paraId="46AC6B7F" w14:textId="77777777" w:rsidR="00BB6BD2" w:rsidRPr="00293A26" w:rsidRDefault="00BB6BD2" w:rsidP="00BB6BD2">
      <w:pPr>
        <w:pStyle w:val="a3"/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Пароль</w:t>
      </w:r>
      <w:r w:rsidRPr="00293A26">
        <w:rPr>
          <w:rFonts w:ascii="Times New Roman" w:hAnsi="Times New Roman"/>
          <w:sz w:val="28"/>
        </w:rPr>
        <w:t>.</w:t>
      </w:r>
    </w:p>
    <w:p w14:paraId="5FA4C878" w14:textId="77777777" w:rsidR="00BB6BD2" w:rsidRDefault="00BB6BD2" w:rsidP="00BB6BD2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Товар:</w:t>
      </w:r>
    </w:p>
    <w:p w14:paraId="4FAB7B8F" w14:textId="77777777" w:rsidR="00BB6BD2" w:rsidRDefault="00BB6BD2" w:rsidP="00BB6BD2">
      <w:pPr>
        <w:pStyle w:val="a3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Код товара;</w:t>
      </w:r>
    </w:p>
    <w:p w14:paraId="00B0003C" w14:textId="77777777" w:rsidR="00BB6BD2" w:rsidRDefault="00BB6BD2" w:rsidP="00BB6BD2">
      <w:pPr>
        <w:pStyle w:val="a3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Наименование;</w:t>
      </w:r>
    </w:p>
    <w:p w14:paraId="7B05A4C2" w14:textId="77777777" w:rsidR="00BB6BD2" w:rsidRDefault="00BB6BD2" w:rsidP="00BB6BD2">
      <w:pPr>
        <w:pStyle w:val="a3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Производитель;</w:t>
      </w:r>
    </w:p>
    <w:p w14:paraId="228E91B4" w14:textId="77777777" w:rsidR="00BB6BD2" w:rsidRDefault="00BB6BD2" w:rsidP="00BB6BD2">
      <w:pPr>
        <w:pStyle w:val="a3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Модель;</w:t>
      </w:r>
    </w:p>
    <w:p w14:paraId="527862B5" w14:textId="77777777" w:rsidR="00BB6BD2" w:rsidRDefault="00BB6BD2" w:rsidP="00BB6BD2">
      <w:pPr>
        <w:pStyle w:val="a3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Количество;</w:t>
      </w:r>
    </w:p>
    <w:p w14:paraId="6F6F9C0F" w14:textId="77777777" w:rsidR="00BB6BD2" w:rsidRDefault="00BB6BD2" w:rsidP="00BB6BD2">
      <w:pPr>
        <w:pStyle w:val="a3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Цена за штуку;</w:t>
      </w:r>
    </w:p>
    <w:p w14:paraId="27C2D147" w14:textId="77777777" w:rsidR="00BB6BD2" w:rsidRDefault="00BB6BD2" w:rsidP="00BB6BD2">
      <w:pPr>
        <w:pStyle w:val="a3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Общая стоимость;</w:t>
      </w:r>
    </w:p>
    <w:p w14:paraId="77E364EF" w14:textId="73D4904A" w:rsidR="00BB6BD2" w:rsidRDefault="00200732" w:rsidP="00BB6BD2">
      <w:pPr>
        <w:pStyle w:val="a3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Описание</w:t>
      </w:r>
    </w:p>
    <w:p w14:paraId="59137087" w14:textId="77777777" w:rsidR="00BB6BD2" w:rsidRDefault="00BB6BD2" w:rsidP="00BB6BD2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Товарная накладная:</w:t>
      </w:r>
    </w:p>
    <w:p w14:paraId="59D0D118" w14:textId="77777777" w:rsidR="00BB6BD2" w:rsidRDefault="00BB6BD2" w:rsidP="00BB6BD2">
      <w:pPr>
        <w:pStyle w:val="a3"/>
        <w:numPr>
          <w:ilvl w:val="0"/>
          <w:numId w:val="4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Код документа;</w:t>
      </w:r>
    </w:p>
    <w:p w14:paraId="3AF26EB2" w14:textId="77777777" w:rsidR="00BB6BD2" w:rsidRDefault="00BB6BD2" w:rsidP="00BB6BD2">
      <w:pPr>
        <w:pStyle w:val="a3"/>
        <w:numPr>
          <w:ilvl w:val="0"/>
          <w:numId w:val="4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Дата оформления накладной;</w:t>
      </w:r>
    </w:p>
    <w:p w14:paraId="018D6880" w14:textId="65FAF372" w:rsidR="00BB6BD2" w:rsidRDefault="00BB6BD2" w:rsidP="00BB6BD2">
      <w:pPr>
        <w:pStyle w:val="a3"/>
        <w:numPr>
          <w:ilvl w:val="0"/>
          <w:numId w:val="4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Номер приходной накладной</w:t>
      </w:r>
      <w:r w:rsidR="00200732">
        <w:rPr>
          <w:rFonts w:ascii="Times New Roman" w:hAnsi="Times New Roman"/>
          <w:sz w:val="28"/>
        </w:rPr>
        <w:t>;</w:t>
      </w:r>
    </w:p>
    <w:p w14:paraId="28EEB511" w14:textId="77777777" w:rsidR="00BB6BD2" w:rsidRDefault="00BB6BD2" w:rsidP="00BB6BD2">
      <w:pPr>
        <w:pStyle w:val="a3"/>
        <w:numPr>
          <w:ilvl w:val="0"/>
          <w:numId w:val="4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Дата принятия товара;</w:t>
      </w:r>
    </w:p>
    <w:p w14:paraId="68A51A5A" w14:textId="77777777" w:rsidR="00BB6BD2" w:rsidRPr="00135361" w:rsidRDefault="00BB6BD2" w:rsidP="00BB6BD2">
      <w:pPr>
        <w:pStyle w:val="a3"/>
        <w:numPr>
          <w:ilvl w:val="0"/>
          <w:numId w:val="4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Адрес доставки;</w:t>
      </w:r>
    </w:p>
    <w:p w14:paraId="20F0D77C" w14:textId="77777777" w:rsidR="00BB6BD2" w:rsidRDefault="00BB6BD2" w:rsidP="00BB6BD2">
      <w:pPr>
        <w:pStyle w:val="a3"/>
        <w:numPr>
          <w:ilvl w:val="0"/>
          <w:numId w:val="4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Отправитель;</w:t>
      </w:r>
    </w:p>
    <w:p w14:paraId="528777AD" w14:textId="77777777" w:rsidR="00BB6BD2" w:rsidRDefault="00BB6BD2" w:rsidP="00BB6BD2">
      <w:pPr>
        <w:pStyle w:val="a3"/>
        <w:numPr>
          <w:ilvl w:val="0"/>
          <w:numId w:val="4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Получатель;</w:t>
      </w:r>
    </w:p>
    <w:p w14:paraId="0D1AC9BC" w14:textId="23CAC025" w:rsidR="00DF5295" w:rsidRPr="00200732" w:rsidRDefault="00BB6BD2" w:rsidP="00200732">
      <w:pPr>
        <w:pStyle w:val="a3"/>
        <w:numPr>
          <w:ilvl w:val="0"/>
          <w:numId w:val="4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Приход</w:t>
      </w:r>
      <w:r w:rsidRPr="00FA10BC">
        <w:rPr>
          <w:rFonts w:ascii="Times New Roman" w:hAnsi="Times New Roman"/>
          <w:sz w:val="28"/>
        </w:rPr>
        <w:t>.</w:t>
      </w:r>
    </w:p>
    <w:p w14:paraId="5592E3AC" w14:textId="77777777" w:rsidR="00BB6BD2" w:rsidRDefault="00BB6BD2" w:rsidP="00BB6BD2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Заказ:</w:t>
      </w:r>
    </w:p>
    <w:p w14:paraId="7F3523C2" w14:textId="77777777" w:rsidR="00BB6BD2" w:rsidRDefault="00BB6BD2" w:rsidP="00BB6BD2">
      <w:pPr>
        <w:pStyle w:val="a3"/>
        <w:numPr>
          <w:ilvl w:val="0"/>
          <w:numId w:val="5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Код;</w:t>
      </w:r>
    </w:p>
    <w:p w14:paraId="34A9C75B" w14:textId="77777777" w:rsidR="00BB6BD2" w:rsidRDefault="00BB6BD2" w:rsidP="00BB6BD2">
      <w:pPr>
        <w:pStyle w:val="a3"/>
        <w:numPr>
          <w:ilvl w:val="0"/>
          <w:numId w:val="5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Наименование;</w:t>
      </w:r>
    </w:p>
    <w:p w14:paraId="7051CDE4" w14:textId="77777777" w:rsidR="00BB6BD2" w:rsidRDefault="00BB6BD2" w:rsidP="00BB6BD2">
      <w:pPr>
        <w:pStyle w:val="a3"/>
        <w:numPr>
          <w:ilvl w:val="0"/>
          <w:numId w:val="5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Производитель;</w:t>
      </w:r>
    </w:p>
    <w:p w14:paraId="0D5489E2" w14:textId="77777777" w:rsidR="00BB6BD2" w:rsidRDefault="00BB6BD2" w:rsidP="00BB6BD2">
      <w:pPr>
        <w:pStyle w:val="a3"/>
        <w:numPr>
          <w:ilvl w:val="0"/>
          <w:numId w:val="5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Количество;</w:t>
      </w:r>
    </w:p>
    <w:p w14:paraId="7F3A65DC" w14:textId="77777777" w:rsidR="00BB6BD2" w:rsidRDefault="00BB6BD2" w:rsidP="00BB6BD2">
      <w:pPr>
        <w:pStyle w:val="a3"/>
        <w:numPr>
          <w:ilvl w:val="0"/>
          <w:numId w:val="5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Адрес доставки.</w:t>
      </w:r>
    </w:p>
    <w:p w14:paraId="7E62A30D" w14:textId="77777777" w:rsidR="00BB6BD2" w:rsidRDefault="00BB6BD2" w:rsidP="00BB6BD2">
      <w:pPr>
        <w:keepNext/>
      </w:pPr>
      <w:r>
        <w:rPr>
          <w:rFonts w:ascii="Times New Roman" w:hAnsi="Times New Roman"/>
          <w:noProof/>
          <w:sz w:val="28"/>
        </w:rPr>
        <w:lastRenderedPageBreak/>
        <w:drawing>
          <wp:inline distT="0" distB="0" distL="0" distR="0" wp14:anchorId="52C635AC" wp14:editId="70400CEB">
            <wp:extent cx="5669280" cy="4297210"/>
            <wp:effectExtent l="0" t="0" r="762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47" r="20889"/>
                    <a:stretch/>
                  </pic:blipFill>
                  <pic:spPr bwMode="auto">
                    <a:xfrm>
                      <a:off x="0" y="0"/>
                      <a:ext cx="5673683" cy="4300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2752B2" w14:textId="703C7D07" w:rsidR="00BB6BD2" w:rsidRDefault="00BB6BD2" w:rsidP="00BB6BD2"/>
    <w:sectPr w:rsidR="00BB6B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0635C"/>
    <w:multiLevelType w:val="hybridMultilevel"/>
    <w:tmpl w:val="0D40BD16"/>
    <w:lvl w:ilvl="0" w:tplc="BFEC323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46C98"/>
    <w:multiLevelType w:val="hybridMultilevel"/>
    <w:tmpl w:val="D9182B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635C5E"/>
    <w:multiLevelType w:val="hybridMultilevel"/>
    <w:tmpl w:val="81D078CC"/>
    <w:lvl w:ilvl="0" w:tplc="BFEC323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9F0B99"/>
    <w:multiLevelType w:val="hybridMultilevel"/>
    <w:tmpl w:val="2188CC36"/>
    <w:lvl w:ilvl="0" w:tplc="BFEC323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406CCF"/>
    <w:multiLevelType w:val="hybridMultilevel"/>
    <w:tmpl w:val="3800E5CE"/>
    <w:lvl w:ilvl="0" w:tplc="BFEC323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4B023C"/>
    <w:multiLevelType w:val="hybridMultilevel"/>
    <w:tmpl w:val="E3F6E81A"/>
    <w:lvl w:ilvl="0" w:tplc="BFEC323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F30E8B"/>
    <w:multiLevelType w:val="hybridMultilevel"/>
    <w:tmpl w:val="B0120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703"/>
    <w:rsid w:val="00052D3C"/>
    <w:rsid w:val="001D3C5E"/>
    <w:rsid w:val="00200732"/>
    <w:rsid w:val="00467143"/>
    <w:rsid w:val="005516CE"/>
    <w:rsid w:val="005B5523"/>
    <w:rsid w:val="0077556D"/>
    <w:rsid w:val="008967C0"/>
    <w:rsid w:val="00A77090"/>
    <w:rsid w:val="00AE5B69"/>
    <w:rsid w:val="00B55E4C"/>
    <w:rsid w:val="00BB6BD2"/>
    <w:rsid w:val="00DB0CFF"/>
    <w:rsid w:val="00DE6703"/>
    <w:rsid w:val="00DF5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225B9"/>
  <w15:chartTrackingRefBased/>
  <w15:docId w15:val="{DDB6B3A4-6A4C-4629-BC10-A4B3F3D67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7090"/>
    <w:pPr>
      <w:spacing w:line="25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BB6BD2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6B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BB6BD2"/>
    <w:pPr>
      <w:spacing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a4">
    <w:name w:val="caption"/>
    <w:basedOn w:val="a"/>
    <w:next w:val="a"/>
    <w:uiPriority w:val="35"/>
    <w:unhideWhenUsed/>
    <w:qFormat/>
    <w:rsid w:val="00BB6BD2"/>
    <w:pPr>
      <w:spacing w:after="200" w:line="240" w:lineRule="auto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Коледина</dc:creator>
  <cp:keywords/>
  <dc:description/>
  <cp:lastModifiedBy>O365</cp:lastModifiedBy>
  <cp:revision>6</cp:revision>
  <dcterms:created xsi:type="dcterms:W3CDTF">2021-11-23T04:51:00Z</dcterms:created>
  <dcterms:modified xsi:type="dcterms:W3CDTF">2021-11-25T19:36:00Z</dcterms:modified>
</cp:coreProperties>
</file>