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50" w:rsidRDefault="00E04530">
      <w:bookmarkStart w:id="0" w:name="_GoBack"/>
      <w:bookmarkEnd w:id="0"/>
      <w:r>
        <w:t>CAS D’UTILISATION</w:t>
      </w:r>
    </w:p>
    <w:p w:rsidR="006C7A98" w:rsidRDefault="006C7A98"/>
    <w:p w:rsidR="00E04530" w:rsidRDefault="006C7A98" w:rsidP="006C7A98">
      <w:pPr>
        <w:ind w:hanging="1134"/>
      </w:pPr>
      <w:r>
        <w:rPr>
          <w:noProof/>
          <w:lang w:eastAsia="fr-FR"/>
        </w:rPr>
        <w:drawing>
          <wp:inline distT="0" distB="0" distL="0" distR="0">
            <wp:extent cx="7077075" cy="796290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140" cy="796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p w:rsidR="00E04530" w:rsidRDefault="00E04530"/>
    <w:sectPr w:rsidR="00E04530" w:rsidSect="00DB5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99"/>
    <w:rsid w:val="00125281"/>
    <w:rsid w:val="00174A99"/>
    <w:rsid w:val="006C7A98"/>
    <w:rsid w:val="00DB5F50"/>
    <w:rsid w:val="00E04530"/>
    <w:rsid w:val="00E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FRANCETTE</dc:creator>
  <cp:lastModifiedBy>Jérôme Tardos</cp:lastModifiedBy>
  <cp:revision>2</cp:revision>
  <dcterms:created xsi:type="dcterms:W3CDTF">2013-01-15T09:56:00Z</dcterms:created>
  <dcterms:modified xsi:type="dcterms:W3CDTF">2013-01-15T09:56:00Z</dcterms:modified>
</cp:coreProperties>
</file>