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B74" w:rsidRPr="001D6631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2831584" wp14:editId="29DD7080">
            <wp:extent cx="5760720" cy="79438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yIP9Qosx-installation-windows-0-s-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31" w:rsidRPr="001D6631" w:rsidRDefault="001D6631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sz w:val="24"/>
          <w:szCs w:val="24"/>
        </w:rPr>
        <w:t>Insérez le CD de Windows dans votre lecteur CD et redémarrez votre ordinateur. L'ordinateur doit booter sur le CD. Windows va vous demander d'appuyer sur une touche pour démarrer à partir du CD-ROM.</w:t>
      </w:r>
    </w:p>
    <w:p w:rsidR="00A06D0D" w:rsidRPr="001D6631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F31A89B" wp14:editId="1F1E0E70">
            <wp:extent cx="5760720" cy="432054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-windows-000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31" w:rsidRPr="001D6631" w:rsidRDefault="001D6631" w:rsidP="001D6631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sz w:val="24"/>
          <w:szCs w:val="24"/>
        </w:rPr>
        <w:t>Si votre ordinateur ne boot pas sur le CD, il est probable que votre lecteur CD-ROM ne soit pas configuré en tant que premier périphérique de démarrage. Dans ce cas, il va falloir aller modifier un paramètre dans le BIOS de votre machine.</w:t>
      </w:r>
    </w:p>
    <w:p w:rsidR="001D6631" w:rsidRDefault="001D6631" w:rsidP="001D6631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sz w:val="24"/>
          <w:szCs w:val="24"/>
        </w:rPr>
        <w:t>Pour vous rendre dans le BIOS, il faut appuyer sur une touche lors du démarrage de votre machine. Cette touche est indiquée à l'écran (ou à défaut, elle est indiquée dans le man</w:t>
      </w:r>
      <w:r>
        <w:rPr>
          <w:rFonts w:ascii="Arial" w:hAnsi="Arial" w:cs="Arial"/>
          <w:sz w:val="24"/>
          <w:szCs w:val="24"/>
        </w:rPr>
        <w:t>uel fourni avec la carte mère).</w:t>
      </w:r>
    </w:p>
    <w:p w:rsidR="001D6631" w:rsidRPr="001D6631" w:rsidRDefault="001D6631" w:rsidP="001D6631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sz w:val="24"/>
          <w:szCs w:val="24"/>
        </w:rPr>
        <w:t>Il suffit de se rendre dans la partie Boot (ou démarrage) et de placer votre lecteur CD-ROM en premier dans la liste.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5F1CA724" wp14:editId="694502B7">
            <wp:extent cx="5760720" cy="87503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Csiu5DxC-installation-windows-1-s-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31" w:rsidRPr="001D6631" w:rsidRDefault="00725C4F">
      <w:pPr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>À l'invite, appuyez sur la touche Entrée afin de continuer l'installation :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786233D" wp14:editId="10029F33">
            <wp:extent cx="5760720" cy="18427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SGOOHcSA-installation-windows-3-menu-s-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4F" w:rsidRPr="001D6631" w:rsidRDefault="00725C4F">
      <w:pPr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>Appuyez sur F8 pour accepter les conditions du contrat de licence Microsoft Windows :</w:t>
      </w:r>
    </w:p>
    <w:p w:rsidR="00283B74" w:rsidRPr="001D6631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FA2184E" wp14:editId="188B4BB2">
            <wp:extent cx="5760720" cy="31686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UkEPB843-installation-windows-4-licence-s-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32E39999" wp14:editId="60884352">
            <wp:extent cx="5760720" cy="225806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GatvqDFL-installation-windows-5-partitions-s-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4F" w:rsidRPr="001D6631" w:rsidRDefault="00725C4F">
      <w:pPr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>Choisissez la partition sur laquelle vous souhaitez installer Windows. NB : Il est possible de partitionner l'espace disponible en utilisant les touches C pour créer une partition ou S pour en supprimer une, mais quoi qu'il arrive, les données présentes sur le disque seront détruites si vous utilisez une de ces deux fonctions !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68B783A" wp14:editId="0F90484D">
            <wp:extent cx="5760720" cy="2200910"/>
            <wp:effectExtent l="0" t="0" r="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momoETGv-installation-windows-6-formater-s-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40" w:rsidRDefault="00725C4F">
      <w:pPr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>Si le disque est vide, Windows vous proposera de formater la partition. S'il s'agit d'un disque neuf, opter pour un formatage classique, sinon vous pouve</w:t>
      </w:r>
      <w:r w:rsidR="00FF6040">
        <w:rPr>
          <w:rFonts w:ascii="Arial" w:hAnsi="Arial" w:cs="Arial"/>
          <w:sz w:val="24"/>
          <w:szCs w:val="24"/>
        </w:rPr>
        <w:t>z utiliser le formatage rapide.</w:t>
      </w: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Pr="001D6631" w:rsidRDefault="00FF6040">
      <w:pPr>
        <w:rPr>
          <w:rFonts w:ascii="Arial" w:hAnsi="Arial" w:cs="Arial"/>
          <w:sz w:val="24"/>
          <w:szCs w:val="24"/>
        </w:rPr>
      </w:pPr>
      <w:r w:rsidRPr="00540C36">
        <w:rPr>
          <w:rFonts w:ascii="Arial" w:hAnsi="Arial" w:cs="Arial"/>
          <w:sz w:val="24"/>
          <w:szCs w:val="24"/>
        </w:rPr>
        <w:lastRenderedPageBreak/>
        <w:t>Attendre la fin du formatage :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D3275C9" wp14:editId="03DD6243">
            <wp:extent cx="5760720" cy="1911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Z1wWiQgS-installation-windows-7-formatage-s-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CD" w:rsidRDefault="004301CD">
      <w:pPr>
        <w:rPr>
          <w:rFonts w:ascii="Arial" w:hAnsi="Arial" w:cs="Arial"/>
          <w:sz w:val="24"/>
          <w:szCs w:val="24"/>
        </w:rPr>
      </w:pPr>
      <w:r w:rsidRPr="004301CD">
        <w:rPr>
          <w:rFonts w:ascii="Arial" w:hAnsi="Arial" w:cs="Arial"/>
          <w:sz w:val="24"/>
          <w:szCs w:val="24"/>
        </w:rPr>
        <w:t>Windows procède ensuite à la copie des fichiers d'installation :</w:t>
      </w:r>
    </w:p>
    <w:p w:rsidR="004301CD" w:rsidRDefault="004301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350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0gP3PEWo-installation-windows-8-copie-s-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  <w:r w:rsidRPr="00FF6040">
        <w:rPr>
          <w:rFonts w:ascii="Arial" w:hAnsi="Arial" w:cs="Arial"/>
          <w:sz w:val="24"/>
          <w:szCs w:val="24"/>
        </w:rPr>
        <w:t>Puis, Windows inspecte la configuration matérielle afin d'installer les pilotes les plus appropriés :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F0F4754" wp14:editId="68305B0C">
            <wp:extent cx="5760720" cy="90995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ZdP6OX8z-installation-windows-9-inspecte-s-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  <w:r w:rsidRPr="004301CD">
        <w:rPr>
          <w:rFonts w:ascii="Arial" w:hAnsi="Arial" w:cs="Arial"/>
          <w:sz w:val="24"/>
          <w:szCs w:val="24"/>
        </w:rPr>
        <w:lastRenderedPageBreak/>
        <w:t>À la fin de l'installation à partir du CD, Windows redémarre automatiquement. Veiller à ne pas retirer le CD-ROM du lecteur, n'appuyer pas sur une touche comme demandé, laisser le PC démarrer normalement.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221CD07" wp14:editId="05C34E14">
            <wp:extent cx="5760720" cy="33597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xbvmQk8y-installation-windows-10-logo-s-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CD" w:rsidRDefault="004301CD" w:rsidP="004301CD">
      <w:pPr>
        <w:rPr>
          <w:rFonts w:ascii="Arial" w:hAnsi="Arial" w:cs="Arial"/>
          <w:noProof/>
          <w:sz w:val="24"/>
          <w:szCs w:val="24"/>
          <w:lang w:eastAsia="fr-FR"/>
        </w:rPr>
      </w:pPr>
      <w:r w:rsidRPr="004301CD">
        <w:rPr>
          <w:rFonts w:ascii="Arial" w:hAnsi="Arial" w:cs="Arial"/>
          <w:sz w:val="24"/>
          <w:szCs w:val="24"/>
        </w:rPr>
        <w:t>Dans les phases suivantes, pour la majorité des utilisateurs, il suffit de vérifier les paramètres</w:t>
      </w:r>
      <w:r>
        <w:rPr>
          <w:rFonts w:ascii="Arial" w:hAnsi="Arial" w:cs="Arial"/>
          <w:sz w:val="24"/>
          <w:szCs w:val="24"/>
        </w:rPr>
        <w:t xml:space="preserve"> par défaut et de les valider. </w:t>
      </w:r>
      <w:r w:rsidRPr="004301CD">
        <w:rPr>
          <w:rFonts w:ascii="Arial" w:hAnsi="Arial" w:cs="Arial"/>
          <w:sz w:val="24"/>
          <w:szCs w:val="24"/>
        </w:rPr>
        <w:t>Installation de Windows</w:t>
      </w:r>
      <w:r>
        <w:rPr>
          <w:rFonts w:ascii="Arial" w:hAnsi="Arial" w:cs="Arial"/>
          <w:sz w:val="24"/>
          <w:szCs w:val="24"/>
        </w:rPr>
        <w:t> :</w:t>
      </w:r>
    </w:p>
    <w:p w:rsidR="004301CD" w:rsidRPr="001D6631" w:rsidRDefault="004301CD" w:rsidP="004301CD">
      <w:pPr>
        <w:jc w:val="center"/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00A705E" wp14:editId="4B858AA2">
            <wp:extent cx="5443870" cy="4082903"/>
            <wp:effectExtent l="0" t="0" r="444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aN0nKlA5-installation-windows-11-installation-s-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70" cy="40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6" w:rsidRPr="001D6631" w:rsidRDefault="004301CD">
      <w:pPr>
        <w:rPr>
          <w:rFonts w:ascii="Arial" w:hAnsi="Arial" w:cs="Arial"/>
          <w:sz w:val="24"/>
          <w:szCs w:val="24"/>
        </w:rPr>
      </w:pPr>
      <w:r w:rsidRPr="004301CD">
        <w:rPr>
          <w:rFonts w:ascii="Arial" w:hAnsi="Arial" w:cs="Arial"/>
          <w:sz w:val="24"/>
          <w:szCs w:val="24"/>
        </w:rPr>
        <w:lastRenderedPageBreak/>
        <w:t>Ajustement de la date et de l'heure du système</w:t>
      </w:r>
      <w:r>
        <w:rPr>
          <w:rFonts w:ascii="Arial" w:hAnsi="Arial" w:cs="Arial"/>
          <w:sz w:val="24"/>
          <w:szCs w:val="24"/>
        </w:rPr>
        <w:t> 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16C49AD" wp14:editId="42534578">
            <wp:extent cx="5760720" cy="4320540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rb7UHVel-installation-windows-12-date-s-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lastRenderedPageBreak/>
        <w:t>Ajustement de la date et de l'heure du système</w:t>
      </w:r>
      <w:r>
        <w:rPr>
          <w:rFonts w:ascii="Arial" w:hAnsi="Arial" w:cs="Arial"/>
          <w:sz w:val="24"/>
          <w:szCs w:val="24"/>
        </w:rPr>
        <w:t> 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F9CDB59" wp14:editId="0F979524">
            <wp:extent cx="5760720" cy="432054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5JtmXKdh-installation-windows-13-serial-s-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lastRenderedPageBreak/>
        <w:t>Saisie du nom de l'ordinateur et du mot de passe administrateur 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5413535" wp14:editId="71A315C2">
            <wp:extent cx="5760720" cy="4320540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GocHn57m-installation-windows-14-nom-s-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lastRenderedPageBreak/>
        <w:t>Personnalisation 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88695B6" wp14:editId="7E2A1FAF">
            <wp:extent cx="5760720" cy="4320540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ZBwns5xa-installation-windows-15-personnalisation-s-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lastRenderedPageBreak/>
        <w:t>Options régionales</w:t>
      </w:r>
      <w:r>
        <w:rPr>
          <w:rFonts w:ascii="Arial" w:hAnsi="Arial" w:cs="Arial"/>
          <w:sz w:val="24"/>
          <w:szCs w:val="24"/>
        </w:rPr>
        <w:t> 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10E8219" wp14:editId="14A1C6EF">
            <wp:extent cx="5760720" cy="4320540"/>
            <wp:effectExtent l="0" t="0" r="0" b="381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IHmuX4Kj-installation-windows-16-options-regionales-s-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lastRenderedPageBreak/>
        <w:t>Groupe de travail (il s'agit d'un nom identifiant le réseau formé par les machines Windows du réseau local afin de permettre le partage de fichiers et d'imprimantes)</w:t>
      </w:r>
      <w:r>
        <w:rPr>
          <w:rFonts w:ascii="Arial" w:hAnsi="Arial" w:cs="Arial"/>
          <w:sz w:val="24"/>
          <w:szCs w:val="24"/>
        </w:rPr>
        <w:t> 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D598E1A" wp14:editId="0FAD35AB">
            <wp:extent cx="5760720" cy="432054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PxtWjwXh-installation-windows-17-workgroup-s-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lastRenderedPageBreak/>
        <w:t>Paramètres réseau (il est possible de les modifier plus tard, à partir de l'interface de Windows, après avoir installé vos pilotes)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2F099C5" wp14:editId="6347DA54">
            <wp:extent cx="5760720" cy="4320540"/>
            <wp:effectExtent l="0" t="0" r="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BAvOT32U-installation-windows-18-reseau-s-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  <w:r w:rsidRPr="00E05264">
        <w:rPr>
          <w:rFonts w:ascii="Arial" w:hAnsi="Arial" w:cs="Arial"/>
          <w:sz w:val="24"/>
          <w:szCs w:val="24"/>
        </w:rPr>
        <w:t>Activation des paramètres</w:t>
      </w:r>
      <w:r>
        <w:rPr>
          <w:rFonts w:ascii="Arial" w:hAnsi="Arial" w:cs="Arial"/>
          <w:sz w:val="24"/>
          <w:szCs w:val="24"/>
        </w:rPr>
        <w:t> :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68FB876" wp14:editId="62A45F95">
            <wp:extent cx="5760720" cy="2261235"/>
            <wp:effectExtent l="0" t="0" r="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VVghN3av-installation-windows-20-activation-parametres-s-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7A" w:rsidRDefault="000C207A">
      <w:pPr>
        <w:rPr>
          <w:rFonts w:ascii="Arial" w:hAnsi="Arial" w:cs="Arial"/>
          <w:sz w:val="24"/>
          <w:szCs w:val="24"/>
        </w:rPr>
      </w:pPr>
    </w:p>
    <w:p w:rsidR="000C207A" w:rsidRDefault="000C207A">
      <w:pPr>
        <w:rPr>
          <w:rFonts w:ascii="Arial" w:hAnsi="Arial" w:cs="Arial"/>
          <w:sz w:val="24"/>
          <w:szCs w:val="24"/>
        </w:rPr>
      </w:pPr>
    </w:p>
    <w:p w:rsidR="000C207A" w:rsidRDefault="000C207A">
      <w:pPr>
        <w:rPr>
          <w:rFonts w:ascii="Arial" w:hAnsi="Arial" w:cs="Arial"/>
          <w:sz w:val="24"/>
          <w:szCs w:val="24"/>
        </w:rPr>
      </w:pPr>
    </w:p>
    <w:p w:rsidR="000C207A" w:rsidRPr="001D6631" w:rsidRDefault="000C207A">
      <w:pPr>
        <w:rPr>
          <w:rFonts w:ascii="Arial" w:hAnsi="Arial" w:cs="Arial"/>
          <w:sz w:val="24"/>
          <w:szCs w:val="24"/>
        </w:rPr>
      </w:pPr>
      <w:r w:rsidRPr="000C207A">
        <w:rPr>
          <w:rFonts w:ascii="Arial" w:hAnsi="Arial" w:cs="Arial"/>
          <w:sz w:val="24"/>
          <w:szCs w:val="24"/>
        </w:rPr>
        <w:lastRenderedPageBreak/>
        <w:t>Windows XP Professionnel est désormais installé et prêt à l'emploi ! Il ne reste plus qu'à installer les dernières versions d</w:t>
      </w:r>
      <w:r>
        <w:rPr>
          <w:rFonts w:ascii="Arial" w:hAnsi="Arial" w:cs="Arial"/>
          <w:sz w:val="24"/>
          <w:szCs w:val="24"/>
        </w:rPr>
        <w:t>es pilotes de vos périphériques :</w:t>
      </w:r>
      <w:bookmarkStart w:id="0" w:name="_GoBack"/>
      <w:bookmarkEnd w:id="0"/>
    </w:p>
    <w:p w:rsidR="00B93D63" w:rsidRPr="001D6631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6F3B35D" wp14:editId="5E34E7A0">
            <wp:extent cx="5760720" cy="156464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1X4FOvtq-installation-windows-21-bienvenue-s-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D63" w:rsidRPr="001D66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AA0"/>
    <w:rsid w:val="000C207A"/>
    <w:rsid w:val="001D6631"/>
    <w:rsid w:val="00283B74"/>
    <w:rsid w:val="00294AA0"/>
    <w:rsid w:val="004301CD"/>
    <w:rsid w:val="00540C36"/>
    <w:rsid w:val="00713576"/>
    <w:rsid w:val="00725C4F"/>
    <w:rsid w:val="00A06D0D"/>
    <w:rsid w:val="00B93D63"/>
    <w:rsid w:val="00C50B87"/>
    <w:rsid w:val="00E05264"/>
    <w:rsid w:val="00FF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1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35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1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35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433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Panissier</dc:creator>
  <cp:keywords/>
  <dc:description/>
  <cp:lastModifiedBy>Quentin Panissier</cp:lastModifiedBy>
  <cp:revision>2</cp:revision>
  <dcterms:created xsi:type="dcterms:W3CDTF">2013-05-15T18:07:00Z</dcterms:created>
  <dcterms:modified xsi:type="dcterms:W3CDTF">2013-05-15T20:49:00Z</dcterms:modified>
</cp:coreProperties>
</file>