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F185" w14:textId="1A7D70DF" w:rsidR="00D37BC0" w:rsidRDefault="00052A3D">
      <w:r>
        <w:t>This is a test document</w:t>
      </w:r>
      <w:bookmarkStart w:id="0" w:name="_GoBack"/>
      <w:bookmarkEnd w:id="0"/>
    </w:p>
    <w:sectPr w:rsidR="00D3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4"/>
    <w:rsid w:val="00052A3D"/>
    <w:rsid w:val="00933174"/>
    <w:rsid w:val="00D3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2AF3"/>
  <w15:chartTrackingRefBased/>
  <w15:docId w15:val="{52361429-24AA-4711-B29F-9E04CC90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Andries Fokkema</dc:creator>
  <cp:keywords/>
  <dc:description/>
  <cp:lastModifiedBy>Andries Fokkema</cp:lastModifiedBy>
  <cp:revision>2</cp:revision>
  <dcterms:created xsi:type="dcterms:W3CDTF">2019-07-09T10:19:00Z</dcterms:created>
  <dcterms:modified xsi:type="dcterms:W3CDTF">2019-07-09T10:19:00Z</dcterms:modified>
</cp:coreProperties>
</file>