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882397" w14:textId="24784223" w:rsidR="0010699B" w:rsidRDefault="00115D13">
      <w:r>
        <w:t>HIPAA/PHI Test Document</w:t>
      </w:r>
    </w:p>
    <w:p w14:paraId="348E0D63" w14:textId="48A44C2E" w:rsidR="00115D13" w:rsidRDefault="00115D13"/>
    <w:p w14:paraId="293096DE" w14:textId="77777777" w:rsidR="00115D13" w:rsidRPr="00115D13" w:rsidRDefault="00115D13" w:rsidP="00115D13">
      <w:pPr>
        <w:shd w:val="clear" w:color="auto" w:fill="FFFFFF"/>
        <w:spacing w:before="345" w:after="45" w:line="300" w:lineRule="atLeast"/>
        <w:textAlignment w:val="baseline"/>
        <w:outlineLvl w:val="1"/>
        <w:rPr>
          <w:rFonts w:ascii="Arial" w:eastAsia="Times New Roman" w:hAnsi="Arial" w:cs="Arial"/>
          <w:b/>
          <w:bCs/>
          <w:color w:val="58585B"/>
          <w:sz w:val="27"/>
          <w:szCs w:val="27"/>
        </w:rPr>
      </w:pPr>
      <w:r w:rsidRPr="00115D13">
        <w:rPr>
          <w:rFonts w:ascii="Arial" w:eastAsia="Times New Roman" w:hAnsi="Arial" w:cs="Arial"/>
          <w:b/>
          <w:bCs/>
          <w:color w:val="58585B"/>
          <w:sz w:val="27"/>
          <w:szCs w:val="27"/>
        </w:rPr>
        <w:t>Trigger a DLP Violation to Test a HIPAA Policy</w:t>
      </w:r>
    </w:p>
    <w:p w14:paraId="2ECD9EE2" w14:textId="168D87D6" w:rsidR="00115D13" w:rsidRDefault="00115D13" w:rsidP="00115D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Arial" w:eastAsia="Times New Roman" w:hAnsi="Arial" w:cs="Arial"/>
          <w:color w:val="58585B"/>
          <w:sz w:val="21"/>
          <w:szCs w:val="21"/>
        </w:rPr>
      </w:pPr>
    </w:p>
    <w:p w14:paraId="4EA0C833" w14:textId="1C84D257" w:rsidR="00115D13" w:rsidRDefault="00115D13" w:rsidP="00115D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Arial" w:eastAsia="Times New Roman" w:hAnsi="Arial" w:cs="Arial"/>
          <w:color w:val="58585B"/>
          <w:sz w:val="21"/>
          <w:szCs w:val="21"/>
        </w:rPr>
      </w:pPr>
      <w:r>
        <w:rPr>
          <w:rFonts w:ascii="Arial" w:eastAsia="Times New Roman" w:hAnsi="Arial" w:cs="Arial"/>
          <w:color w:val="58585B"/>
          <w:sz w:val="21"/>
          <w:szCs w:val="21"/>
        </w:rPr>
        <w:t xml:space="preserve">Source = </w:t>
      </w:r>
      <w:hyperlink r:id="rId4" w:history="1">
        <w:r w:rsidRPr="0044125A">
          <w:rPr>
            <w:rStyle w:val="Hyperlink"/>
            <w:rFonts w:ascii="Arial" w:eastAsia="Times New Roman" w:hAnsi="Arial" w:cs="Arial"/>
            <w:sz w:val="21"/>
            <w:szCs w:val="21"/>
          </w:rPr>
          <w:t>https://www.cisco.com/c/en/us/support/docs/security/email-security-appliance/118127-troubleshoot-esa-00.html</w:t>
        </w:r>
      </w:hyperlink>
      <w:r>
        <w:rPr>
          <w:rFonts w:ascii="Arial" w:eastAsia="Times New Roman" w:hAnsi="Arial" w:cs="Arial"/>
          <w:color w:val="58585B"/>
          <w:sz w:val="21"/>
          <w:szCs w:val="21"/>
        </w:rPr>
        <w:t xml:space="preserve"> </w:t>
      </w:r>
    </w:p>
    <w:p w14:paraId="54ECABF4" w14:textId="77777777" w:rsidR="00115D13" w:rsidRDefault="00115D13" w:rsidP="00115D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Arial" w:eastAsia="Times New Roman" w:hAnsi="Arial" w:cs="Arial"/>
          <w:color w:val="58585B"/>
          <w:sz w:val="21"/>
          <w:szCs w:val="21"/>
        </w:rPr>
      </w:pPr>
    </w:p>
    <w:p w14:paraId="1E033FD5" w14:textId="2154FFF9" w:rsidR="00115D13" w:rsidRPr="00115D13" w:rsidRDefault="00115D13" w:rsidP="00115D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" w:eastAsia="Times New Roman" w:hAnsi="Courier" w:cs="Courier New"/>
          <w:color w:val="58585B"/>
          <w:sz w:val="21"/>
          <w:szCs w:val="21"/>
        </w:rPr>
      </w:pP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t>Procedure Notes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Progress Notes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Archie M Johnson Tue Jun 30, 2009 10:31 AM Pended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June 30, 2009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Patient Name: Gina, Lucas DOB: 01/23/1945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Telephone #: (559) 221-2345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 xml:space="preserve">SS#: </w:t>
      </w:r>
      <w:r>
        <w:rPr>
          <w:rFonts w:ascii="inherit" w:eastAsia="Times New Roman" w:hAnsi="inherit" w:cs="Courier New"/>
          <w:b/>
          <w:bCs/>
          <w:color w:val="58585B"/>
          <w:sz w:val="21"/>
          <w:szCs w:val="21"/>
          <w:bdr w:val="none" w:sz="0" w:space="0" w:color="auto" w:frame="1"/>
        </w:rPr>
        <w:t>567-68-0515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--------------------------------------------------------------------------------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Insurance: UHC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How was the patient referred to the office: *** ({:20})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Is a family member currently being seen by the requested physician? {YES/NO:63}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If yes, what is the family members name : ***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Previous PCP / Medical Group? ***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Physician Requested: Dr. ***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REASON: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1) Get established, no current problems: {YES/NO:63}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2) Chronic Issues: {YES/NO:63}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3) Specific Problems: {YES/NO:63}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Description of specific problem and/or chronic conditions: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{OPMED SYMPTOMS:11123} the problem started {1-10:5044} {Time Units:10300}.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Any Medications that may need a refill? {YES/NO:63}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Current medications: ***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--------------------------------------------------------------------------------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Archie M Johnson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Community Health Program Assistant Chief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Family Practice &amp; Community Medicine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(559) 221-1234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Lucas Gina Wed Jul 8, 2009 10:37 AM Pended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ELECTIVE NEUROLOGICAL SURGERY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HISTORY &amp; PHYSICAL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CHIEF COMPLAINT: No chief complaint on file.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 xml:space="preserve">HISTORY OF PRESENT ILLNESS: Mary A </w:t>
      </w:r>
      <w:proofErr w:type="spellStart"/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t>Xxtestfbonilla</w:t>
      </w:r>
      <w:proofErr w:type="spellEnd"/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t xml:space="preserve"> is a ***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Past Medical History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Diagnosis Date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• Other Deficiency of Cell-Mediated Immunity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Def of cell-med immunity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• Erythema Multiforme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• Allergic Rhinitis, Cause Unspecified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Allergic rhinitis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• Unspecified Osteoporosis 12/8/2005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DEXA scan - 2003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• Esophageal Reflux 12/8/2005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</w:r>
      <w:proofErr w:type="spellStart"/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lastRenderedPageBreak/>
        <w:t>priolosec</w:t>
      </w:r>
      <w:proofErr w:type="spellEnd"/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t xml:space="preserve">, </w:t>
      </w:r>
      <w:proofErr w:type="spellStart"/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t>protonix</w:t>
      </w:r>
      <w:proofErr w:type="spellEnd"/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t xml:space="preserve"> didn't work, lost weight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• Primary Hypercoagulable State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MUTATION FACTOR V LEIDEN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• Unspecified Glaucoma 1/06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• OPIOID PAIN MANAGEMENT 1/24/2007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Patient is on opioid contract - see letter 1/24/2007</w:t>
      </w:r>
      <w:r w:rsidRPr="00115D13">
        <w:rPr>
          <w:rFonts w:ascii="Courier" w:eastAsia="Times New Roman" w:hAnsi="Courier" w:cs="Courier New"/>
          <w:color w:val="58585B"/>
          <w:sz w:val="21"/>
          <w:szCs w:val="21"/>
        </w:rPr>
        <w:br/>
        <w:t>• Chickenpox with Other Specified Complications 2002 </w:t>
      </w:r>
    </w:p>
    <w:p w14:paraId="620B69E9" w14:textId="77777777" w:rsidR="00115D13" w:rsidRDefault="00115D13"/>
    <w:sectPr w:rsidR="00115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13"/>
    <w:rsid w:val="00115D13"/>
    <w:rsid w:val="00B90862"/>
    <w:rsid w:val="00CF11C0"/>
    <w:rsid w:val="00D70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BB7D"/>
  <w15:chartTrackingRefBased/>
  <w15:docId w15:val="{8EE81A45-2173-42A0-8BD6-53F54F44F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5D1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5D1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15D1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5D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5D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5D1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15D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D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50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hyperlink" Target="https://www.cisco.com/c/en/us/support/docs/security/email-security-appliance/118127-troubleshoot-esa-00.html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82F6DF47F39D4D9380954FF21AEF6D" ma:contentTypeVersion="4" ma:contentTypeDescription="Create a new document." ma:contentTypeScope="" ma:versionID="989f93431b85bb8e7f7de0290b8ad32d">
  <xsd:schema xmlns:xsd="http://www.w3.org/2001/XMLSchema" xmlns:xs="http://www.w3.org/2001/XMLSchema" xmlns:p="http://schemas.microsoft.com/office/2006/metadata/properties" xmlns:ns1="http://schemas.microsoft.com/sharepoint/v3" xmlns:ns2="6288ea9a-5aff-4e54-83e9-2f211abbb63b" targetNamespace="http://schemas.microsoft.com/office/2006/metadata/properties" ma:root="true" ma:fieldsID="c6ecd931b898b1013848d525a7d59121" ns1:_="" ns2:_="">
    <xsd:import namespace="http://schemas.microsoft.com/sharepoint/v3"/>
    <xsd:import namespace="6288ea9a-5aff-4e54-83e9-2f211abbb63b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8ea9a-5aff-4e54-83e9-2f211abbb63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6288ea9a-5aff-4e54-83e9-2f211abbb63b">DE2FR3VFM2C6-1562999637-25</_dlc_DocId>
    <_dlc_DocIdUrl xmlns="6288ea9a-5aff-4e54-83e9-2f211abbb63b">
      <Url>https://fisglobal.sharepoint.com/sites/10380/_layouts/15/DocIdRedir.aspx?ID=DE2FR3VFM2C6-1562999637-25</Url>
      <Description>DE2FR3VFM2C6-1562999637-25</Description>
    </_dlc_DocIdUrl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5621F27E-C215-415A-BBA1-EE725FF7BC95}"/>
</file>

<file path=customXml/itemProps2.xml><?xml version="1.0" encoding="utf-8"?>
<ds:datastoreItem xmlns:ds="http://schemas.openxmlformats.org/officeDocument/2006/customXml" ds:itemID="{F44991FD-230A-493E-B3A1-1F762AC2853A}"/>
</file>

<file path=customXml/itemProps3.xml><?xml version="1.0" encoding="utf-8"?>
<ds:datastoreItem xmlns:ds="http://schemas.openxmlformats.org/officeDocument/2006/customXml" ds:itemID="{072C661D-23F1-4677-9C77-82CCA4011CBD}"/>
</file>

<file path=customXml/itemProps4.xml><?xml version="1.0" encoding="utf-8"?>
<ds:datastoreItem xmlns:ds="http://schemas.openxmlformats.org/officeDocument/2006/customXml" ds:itemID="{ECFFCDB8-44CA-4B72-A61B-24F5BB3219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Fahey, Brianne</dc:creator>
  <cp:keywords/>
  <dc:description/>
  <cp:lastModifiedBy>Fahey, Brianne</cp:lastModifiedBy>
  <cp:revision>1</cp:revision>
  <dcterms:created xsi:type="dcterms:W3CDTF">2021-08-12T20:55:00Z</dcterms:created>
  <dcterms:modified xsi:type="dcterms:W3CDTF">2021-08-12T20:58:00Z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0x0101006082F6DF47F39D4D9380954FF21AEF6D</vt:lpwstr>
  </property>
  <property fmtid="{D5CDD505-2E9C-101B-9397-08002B2CF9AE}" pid="3" name="_dlc_DocIdItemGuid">
    <vt:lpwstr>f63a34db-6b71-498f-aaaa-e1f5a6da77ca</vt:lpwstr>
  </property>
</Properties>
</file>