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7ABD" w14:textId="01EFC3E3" w:rsidR="00F36214" w:rsidRDefault="005E7BAF" w:rsidP="00F36214">
      <w:pPr>
        <w:pStyle w:val="1"/>
      </w:pPr>
      <w:r>
        <w:rPr>
          <w:rFonts w:hint="eastAsia"/>
        </w:rPr>
        <w:t>1</w:t>
      </w:r>
      <w:r w:rsidR="00F36214">
        <w:rPr>
          <w:rFonts w:hint="eastAsia"/>
        </w:rPr>
        <w:t>-1</w:t>
      </w:r>
    </w:p>
    <w:p w14:paraId="2B56ACAF" w14:textId="038859B3" w:rsidR="00F36214" w:rsidRPr="00F36214" w:rsidRDefault="00F36214" w:rsidP="00F36214">
      <w:r>
        <w:rPr>
          <w:rFonts w:hint="eastAsia"/>
        </w:rPr>
        <w:t>网络安全日志均按照要求进行存储。</w:t>
      </w:r>
    </w:p>
    <w:p w14:paraId="31CAEE02" w14:textId="6D571E92" w:rsidR="00F36214" w:rsidRDefault="005E7BAF" w:rsidP="00F36214">
      <w:pPr>
        <w:pStyle w:val="1"/>
      </w:pPr>
      <w:r>
        <w:rPr>
          <w:rFonts w:hint="eastAsia"/>
        </w:rPr>
        <w:t>1</w:t>
      </w:r>
      <w:r w:rsidR="00F36214">
        <w:rPr>
          <w:rFonts w:hint="eastAsia"/>
        </w:rPr>
        <w:t>-2</w:t>
      </w:r>
    </w:p>
    <w:p w14:paraId="2C28AC4A" w14:textId="34024A46" w:rsidR="00F36214" w:rsidRPr="00F36214" w:rsidRDefault="00625B8F" w:rsidP="00F36214">
      <w:r>
        <w:rPr>
          <w:noProof/>
        </w:rPr>
        <w:object w:dxaOrig="1514" w:dyaOrig="959" w14:anchorId="3D3077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74.85pt;height:47.75pt;mso-width-percent:0;mso-height-percent:0;mso-width-percent:0;mso-height-percent:0" o:ole="">
            <v:imagedata r:id="rId5" o:title=""/>
          </v:shape>
          <o:OLEObject Type="Embed" ProgID="Excel.Sheet.12" ShapeID="_x0000_i1027" DrawAspect="Icon" ObjectID="_1834339118" r:id="rId6"/>
        </w:object>
      </w:r>
    </w:p>
    <w:p w14:paraId="0BB5A574" w14:textId="2EA65EDD" w:rsidR="00F36214" w:rsidRDefault="005E7BAF" w:rsidP="00F36214">
      <w:pPr>
        <w:pStyle w:val="1"/>
      </w:pPr>
      <w:r>
        <w:rPr>
          <w:rFonts w:hint="eastAsia"/>
        </w:rPr>
        <w:t>1</w:t>
      </w:r>
      <w:r w:rsidR="00F36214">
        <w:rPr>
          <w:rFonts w:hint="eastAsia"/>
        </w:rPr>
        <w:t>-3</w:t>
      </w:r>
    </w:p>
    <w:p w14:paraId="53A721A8" w14:textId="11C7AA72" w:rsidR="00930403" w:rsidRDefault="00625B8F" w:rsidP="00930403">
      <w:r>
        <w:rPr>
          <w:noProof/>
        </w:rPr>
        <w:object w:dxaOrig="1514" w:dyaOrig="959" w14:anchorId="59D97D16">
          <v:shape id="_x0000_i1026" type="#_x0000_t75" alt="" style="width:74.85pt;height:47.75pt;mso-width-percent:0;mso-height-percent:0;mso-width-percent:0;mso-height-percent:0" o:ole="">
            <v:imagedata r:id="rId7" o:title=""/>
          </v:shape>
          <o:OLEObject Type="Embed" ProgID="Excel.Sheet.12" ShapeID="_x0000_i1026" DrawAspect="Icon" ObjectID="_1834339119" r:id="rId8"/>
        </w:object>
      </w:r>
    </w:p>
    <w:p w14:paraId="028FCC7D" w14:textId="61923AB4" w:rsidR="00930403" w:rsidRPr="00930403" w:rsidRDefault="005E7BAF" w:rsidP="00930403">
      <w:pPr>
        <w:pStyle w:val="1"/>
      </w:pPr>
      <w:r>
        <w:rPr>
          <w:rFonts w:hint="eastAsia"/>
        </w:rPr>
        <w:t>1</w:t>
      </w:r>
      <w:r w:rsidR="00930403">
        <w:rPr>
          <w:rFonts w:hint="eastAsia"/>
        </w:rPr>
        <w:t>-4</w:t>
      </w:r>
    </w:p>
    <w:p w14:paraId="45A68CDE" w14:textId="0A1D21E0" w:rsidR="00A706D7" w:rsidRPr="00A706D7" w:rsidRDefault="00625B8F" w:rsidP="00930403">
      <w:r>
        <w:rPr>
          <w:noProof/>
        </w:rPr>
        <w:object w:dxaOrig="1535" w:dyaOrig="1112" w14:anchorId="33CC7F80">
          <v:shape id="_x0000_i1025" type="#_x0000_t75" alt="" style="width:77pt;height:56.3pt;mso-width-percent:0;mso-height-percent:0;mso-width-percent:0;mso-height-percent:0" o:ole="">
            <v:imagedata r:id="rId9" o:title=""/>
          </v:shape>
          <o:OLEObject Type="Embed" ProgID="AcroExch.Document.DC" ShapeID="_x0000_i1025" DrawAspect="Icon" ObjectID="_1834339120" r:id="rId10"/>
        </w:object>
      </w:r>
    </w:p>
    <w:p w14:paraId="186BA7A1" w14:textId="3AFC1D86" w:rsidR="00F36214" w:rsidRDefault="005E7BAF" w:rsidP="00F36214">
      <w:pPr>
        <w:pStyle w:val="1"/>
      </w:pPr>
      <w:r>
        <w:rPr>
          <w:rFonts w:hint="eastAsia"/>
        </w:rPr>
        <w:t>1</w:t>
      </w:r>
      <w:r w:rsidR="00F36214">
        <w:rPr>
          <w:rFonts w:hint="eastAsia"/>
        </w:rPr>
        <w:t>-5</w:t>
      </w:r>
    </w:p>
    <w:p w14:paraId="4A71BFBA" w14:textId="1F6C14BB" w:rsidR="00930403" w:rsidRPr="00930403" w:rsidRDefault="00240BCD" w:rsidP="00930403">
      <w:r w:rsidRPr="00240BCD">
        <w:rPr>
          <w:noProof/>
        </w:rPr>
        <w:drawing>
          <wp:inline distT="0" distB="0" distL="0" distR="0" wp14:anchorId="106416F7" wp14:editId="6AD1AAB7">
            <wp:extent cx="4356100" cy="1003300"/>
            <wp:effectExtent l="0" t="0" r="0" b="0"/>
            <wp:docPr id="1584353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3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CA7F" w14:textId="6F340A90" w:rsidR="00F36214" w:rsidRDefault="005E7BAF" w:rsidP="00F36214">
      <w:pPr>
        <w:pStyle w:val="1"/>
      </w:pPr>
      <w:r>
        <w:rPr>
          <w:rFonts w:hint="eastAsia"/>
        </w:rPr>
        <w:lastRenderedPageBreak/>
        <w:t>1</w:t>
      </w:r>
      <w:r w:rsidR="00F36214">
        <w:rPr>
          <w:rFonts w:hint="eastAsia"/>
        </w:rPr>
        <w:t>-6</w:t>
      </w:r>
    </w:p>
    <w:p w14:paraId="383DC422" w14:textId="786D3D6C" w:rsidR="00930403" w:rsidRPr="00930403" w:rsidRDefault="00930403" w:rsidP="00930403">
      <w:r>
        <w:rPr>
          <w:rFonts w:hint="eastAsia"/>
        </w:rPr>
        <w:t>截图如上，网络安全日志、防火墙日志、漏洞日志等。</w:t>
      </w:r>
    </w:p>
    <w:p w14:paraId="3145F391" w14:textId="462622E5" w:rsidR="00F36214" w:rsidRDefault="005E7BAF" w:rsidP="00F36214">
      <w:pPr>
        <w:pStyle w:val="1"/>
      </w:pPr>
      <w:r>
        <w:rPr>
          <w:rFonts w:hint="eastAsia"/>
        </w:rPr>
        <w:t>1</w:t>
      </w:r>
      <w:r w:rsidR="00F36214">
        <w:rPr>
          <w:rFonts w:hint="eastAsia"/>
        </w:rPr>
        <w:t>-11</w:t>
      </w:r>
    </w:p>
    <w:p w14:paraId="7E9128AD" w14:textId="54CC2BE6" w:rsidR="00930403" w:rsidRPr="00930403" w:rsidRDefault="00930403" w:rsidP="00930403">
      <w:r>
        <w:rPr>
          <w:rFonts w:hint="eastAsia"/>
        </w:rPr>
        <w:t>日志均已详细记录</w:t>
      </w:r>
    </w:p>
    <w:p w14:paraId="78AF2737" w14:textId="14E53259" w:rsidR="00F36214" w:rsidRDefault="005E7BAF" w:rsidP="00F36214">
      <w:pPr>
        <w:pStyle w:val="1"/>
      </w:pPr>
      <w:r>
        <w:rPr>
          <w:rFonts w:hint="eastAsia"/>
        </w:rPr>
        <w:t>1</w:t>
      </w:r>
      <w:r w:rsidR="00F36214">
        <w:rPr>
          <w:rFonts w:hint="eastAsia"/>
        </w:rPr>
        <w:t>-12</w:t>
      </w:r>
    </w:p>
    <w:p w14:paraId="2B159E20" w14:textId="744D0BCB" w:rsidR="00240BCD" w:rsidRPr="00930403" w:rsidRDefault="00930403" w:rsidP="00930403">
      <w:r>
        <w:rPr>
          <w:rFonts w:hint="eastAsia"/>
        </w:rPr>
        <w:t>日志已汇总至SIEM统一保管。</w:t>
      </w:r>
    </w:p>
    <w:sectPr w:rsidR="00240BCD" w:rsidRPr="009304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214"/>
    <w:rsid w:val="00240BCD"/>
    <w:rsid w:val="004B677A"/>
    <w:rsid w:val="004F6610"/>
    <w:rsid w:val="005D67C5"/>
    <w:rsid w:val="005E7BAF"/>
    <w:rsid w:val="00625B8F"/>
    <w:rsid w:val="006623BF"/>
    <w:rsid w:val="00695902"/>
    <w:rsid w:val="008B4950"/>
    <w:rsid w:val="00930403"/>
    <w:rsid w:val="009746E7"/>
    <w:rsid w:val="00A706D7"/>
    <w:rsid w:val="00EC1915"/>
    <w:rsid w:val="00F3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D2D0"/>
  <w15:chartTrackingRefBased/>
  <w15:docId w15:val="{84325B7F-C8C7-C149-A54D-5EF69E90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6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2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2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2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2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6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6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62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6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6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6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6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62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2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6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6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6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214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F362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___1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___.xlsx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89CBB2-959F-584C-BEAA-A1DDF825A3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7</cp:revision>
  <cp:lastPrinted>2026-03-06T09:39:00Z</cp:lastPrinted>
  <dcterms:created xsi:type="dcterms:W3CDTF">2026-03-06T08:59:00Z</dcterms:created>
  <dcterms:modified xsi:type="dcterms:W3CDTF">2026-03-06T13:52:00Z</dcterms:modified>
</cp:coreProperties>
</file>