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47728" w14:textId="77777777" w:rsidR="0053710A" w:rsidRDefault="0053710A" w:rsidP="0053710A">
      <w:bookmarkStart w:id="0" w:name="_GoBack"/>
      <w:bookmarkEnd w:id="0"/>
      <w:r w:rsidRPr="0053710A">
        <w:t>2015</w:t>
      </w:r>
      <w:r w:rsidRPr="0053710A">
        <w:t>年</w:t>
      </w:r>
      <w:r w:rsidRPr="0053710A">
        <w:t>11</w:t>
      </w:r>
      <w:r w:rsidRPr="0053710A">
        <w:t>月获得第三获得第十三届齐鲁大学生软件大赛三等奖；</w:t>
      </w:r>
    </w:p>
    <w:p w14:paraId="7A8D1EC6" w14:textId="387C110C" w:rsidR="00E21A34" w:rsidRDefault="0053710A" w:rsidP="0053710A">
      <w:r w:rsidRPr="0053710A">
        <w:t>2016</w:t>
      </w:r>
      <w:r w:rsidRPr="0053710A">
        <w:t>年</w:t>
      </w:r>
      <w:r w:rsidRPr="0053710A">
        <w:t>4</w:t>
      </w:r>
      <w:r w:rsidRPr="0053710A">
        <w:t>月获得全国大学生</w:t>
      </w:r>
      <w:r w:rsidRPr="0053710A">
        <w:t>“</w:t>
      </w:r>
      <w:r w:rsidRPr="0053710A">
        <w:t>互联网</w:t>
      </w:r>
      <w:r w:rsidRPr="0053710A">
        <w:t>+”</w:t>
      </w:r>
      <w:r w:rsidRPr="0053710A">
        <w:t>创新大赛三等奖；</w:t>
      </w:r>
    </w:p>
    <w:p w14:paraId="5C85D7BC" w14:textId="77777777" w:rsidR="0053710A" w:rsidRDefault="0053710A" w:rsidP="0053710A">
      <w:r w:rsidRPr="0053710A">
        <w:t>2016</w:t>
      </w:r>
      <w:r w:rsidRPr="0053710A">
        <w:t>年</w:t>
      </w:r>
      <w:r w:rsidRPr="0053710A">
        <w:t>11</w:t>
      </w:r>
      <w:r w:rsidRPr="0053710A">
        <w:t>月获得第十四届齐鲁大学生软件大赛一等奖；</w:t>
      </w:r>
    </w:p>
    <w:p w14:paraId="30E0041E" w14:textId="6BBC1DAC" w:rsidR="0053710A" w:rsidRDefault="0053710A" w:rsidP="0053710A">
      <w:r w:rsidRPr="0053710A">
        <w:t>2017</w:t>
      </w:r>
      <w:r w:rsidRPr="0053710A">
        <w:t>年</w:t>
      </w:r>
      <w:r w:rsidRPr="0053710A">
        <w:t>4</w:t>
      </w:r>
      <w:r w:rsidRPr="0053710A">
        <w:t>获得全国大学生互联网软件设计大赛，华东赛区一等奖，全国三等奖</w:t>
      </w:r>
      <w:r w:rsidRPr="0053710A">
        <w:t>;</w:t>
      </w:r>
    </w:p>
    <w:p w14:paraId="0AA6D932" w14:textId="79D4871C" w:rsidR="0053710A" w:rsidRDefault="0053710A" w:rsidP="0053710A">
      <w:r>
        <w:rPr>
          <w:rFonts w:hint="eastAsia"/>
        </w:rPr>
        <w:t>2</w:t>
      </w:r>
      <w:r>
        <w:t>016</w:t>
      </w:r>
      <w:r>
        <w:rPr>
          <w:rFonts w:hint="eastAsia"/>
        </w:rPr>
        <w:t>-</w:t>
      </w:r>
      <w:r>
        <w:t>2017</w:t>
      </w:r>
      <w:r>
        <w:rPr>
          <w:rFonts w:hint="eastAsia"/>
        </w:rPr>
        <w:t>年度获得</w:t>
      </w:r>
      <w:r w:rsidRPr="0053710A">
        <w:t>科技创新奖学金；</w:t>
      </w:r>
    </w:p>
    <w:p w14:paraId="69504850" w14:textId="31EA46BD" w:rsidR="00187589" w:rsidRPr="00187589" w:rsidRDefault="00187589" w:rsidP="0053710A">
      <w:r>
        <w:rPr>
          <w:rFonts w:hint="eastAsia"/>
        </w:rPr>
        <w:t>2</w:t>
      </w:r>
      <w:r>
        <w:t>016</w:t>
      </w:r>
      <w:r>
        <w:rPr>
          <w:rFonts w:hint="eastAsia"/>
        </w:rPr>
        <w:t>-</w:t>
      </w:r>
      <w:r>
        <w:t>2017</w:t>
      </w:r>
      <w:r>
        <w:rPr>
          <w:rFonts w:hint="eastAsia"/>
        </w:rPr>
        <w:t>年度获得</w:t>
      </w:r>
      <w:r w:rsidRPr="00187589">
        <w:rPr>
          <w:rFonts w:hint="eastAsia"/>
        </w:rPr>
        <w:t>优秀学生</w:t>
      </w:r>
      <w:r w:rsidRPr="0053710A">
        <w:t>；</w:t>
      </w:r>
    </w:p>
    <w:p w14:paraId="629524AF" w14:textId="31CB8A66" w:rsidR="00187589" w:rsidRDefault="00187589" w:rsidP="0053710A">
      <w:r w:rsidRPr="00187589">
        <w:t>2017</w:t>
      </w:r>
      <w:r w:rsidRPr="00187589">
        <w:t>年</w:t>
      </w:r>
      <w:r w:rsidRPr="00187589">
        <w:t>12</w:t>
      </w:r>
      <w:r w:rsidRPr="00187589">
        <w:t>月获得山东省大学生科技创新大赛二等奖；</w:t>
      </w:r>
    </w:p>
    <w:p w14:paraId="19EB6F54" w14:textId="77777777" w:rsidR="0053710A" w:rsidRDefault="0053710A" w:rsidP="0053710A"/>
    <w:sectPr w:rsidR="00537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34"/>
    <w:rsid w:val="000B7540"/>
    <w:rsid w:val="00187589"/>
    <w:rsid w:val="0053710A"/>
    <w:rsid w:val="00E2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A14E"/>
  <w15:chartTrackingRefBased/>
  <w15:docId w15:val="{33BED28A-05D5-47C2-A6DE-F0FAD244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710A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2018-06-09T15:17:00Z</dcterms:created>
  <dcterms:modified xsi:type="dcterms:W3CDTF">2018-06-09T15:20:00Z</dcterms:modified>
</cp:coreProperties>
</file>