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7FA" w:rsidRDefault="00152BA7">
      <w:pPr>
        <w:spacing w:line="480" w:lineRule="auto"/>
        <w:ind w:firstLineChars="295" w:firstLine="948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时代天使</w:t>
      </w:r>
      <w:r>
        <w:rPr>
          <w:rFonts w:ascii="新宋体" w:eastAsia="新宋体" w:hAnsi="新宋体" w:hint="eastAsia"/>
          <w:sz w:val="36"/>
          <w:szCs w:val="32"/>
          <w:vertAlign w:val="superscript"/>
        </w:rPr>
        <w:t>®</w:t>
      </w:r>
      <w:r>
        <w:rPr>
          <w:rFonts w:ascii="宋体" w:hAnsi="宋体" w:hint="eastAsia"/>
          <w:b/>
          <w:sz w:val="32"/>
          <w:szCs w:val="32"/>
        </w:rPr>
        <w:t>无托槽隐形矫治</w:t>
      </w:r>
    </w:p>
    <w:p w:rsidR="00C577FA" w:rsidRDefault="00152BA7">
      <w:pPr>
        <w:spacing w:line="48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 w:rsidR="00DF7685" w:rsidRPr="00CE0864">
        <w:rPr>
          <w:rFonts w:ascii="Calibri" w:hAnsi="Calibri" w:cs="Calibri"/>
          <w:b/>
          <w:bCs/>
        </w:rPr>
        <w:t>sdsd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sz w:val="32"/>
          <w:szCs w:val="32"/>
        </w:rPr>
        <w:t>病例分析报告</w:t>
      </w:r>
    </w:p>
    <w:p w:rsidR="00C577FA" w:rsidRDefault="00152BA7">
      <w:pPr>
        <w:spacing w:line="48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尊敬的</w:t>
      </w:r>
      <w:r>
        <w:rPr>
          <w:rFonts w:ascii="宋体" w:hAnsi="宋体" w:hint="eastAsia"/>
          <w:b/>
          <w:szCs w:val="21"/>
          <w:u w:val="single"/>
        </w:rPr>
        <w:t xml:space="preserve">    </w:t>
      </w:r>
      <w:r w:rsidR="00DF7685">
        <w:rPr>
          <w:rFonts w:ascii="Calibri" w:hAnsi="Calibri" w:cs="Calibri"/>
          <w:b/>
          <w:bCs/>
        </w:rPr>
        <w:t>${Value2</w:t>
      </w:r>
      <w:r w:rsidR="00DF7685" w:rsidRPr="00CE0864">
        <w:rPr>
          <w:rFonts w:ascii="Calibri" w:hAnsi="Calibri" w:cs="Calibri"/>
          <w:b/>
          <w:bCs/>
        </w:rPr>
        <w:t>}</w:t>
      </w:r>
      <w:r>
        <w:rPr>
          <w:rFonts w:ascii="宋体" w:hAnsi="宋体" w:hint="eastAsia"/>
          <w:b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</w:rPr>
        <w:t>医生：您好！</w:t>
      </w:r>
    </w:p>
    <w:p w:rsidR="00C577FA" w:rsidRDefault="00152BA7">
      <w:pPr>
        <w:spacing w:line="360" w:lineRule="auto"/>
        <w:ind w:firstLineChars="205" w:firstLine="4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我公司已收到您的患者</w:t>
      </w:r>
      <w:r>
        <w:rPr>
          <w:rFonts w:ascii="宋体" w:hAnsi="宋体" w:hint="eastAsia"/>
          <w:b/>
          <w:szCs w:val="21"/>
          <w:u w:val="single"/>
        </w:rPr>
        <w:t xml:space="preserve">   </w:t>
      </w:r>
      <w:r w:rsidR="00DF7685">
        <w:rPr>
          <w:rFonts w:ascii="Calibri" w:hAnsi="Calibri" w:cs="Calibri"/>
          <w:b/>
          <w:bCs/>
        </w:rPr>
        <w:t>${Value3</w:t>
      </w:r>
      <w:bookmarkStart w:id="0" w:name="_GoBack"/>
      <w:bookmarkEnd w:id="0"/>
      <w:r w:rsidR="00DF7685" w:rsidRPr="00CE0864">
        <w:rPr>
          <w:rFonts w:ascii="Calibri" w:hAnsi="Calibri" w:cs="Calibri"/>
          <w:b/>
          <w:bCs/>
        </w:rPr>
        <w:t>}</w:t>
      </w:r>
      <w:r>
        <w:rPr>
          <w:rFonts w:ascii="宋体" w:hAnsi="宋体" w:hint="eastAsia"/>
          <w:b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>的阶段反馈病例资料，经过详细分析，现将相关事项告知如下：</w:t>
      </w:r>
    </w:p>
    <w:p w:rsidR="00C577FA" w:rsidRDefault="00C577FA">
      <w:pPr>
        <w:spacing w:line="360" w:lineRule="auto"/>
        <w:ind w:firstLineChars="205" w:firstLine="430"/>
        <w:rPr>
          <w:rFonts w:ascii="宋体" w:hAnsi="宋体"/>
          <w:szCs w:val="21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C577FA">
        <w:trPr>
          <w:trHeight w:val="465"/>
        </w:trPr>
        <w:tc>
          <w:tcPr>
            <w:tcW w:w="9639" w:type="dxa"/>
            <w:tcBorders>
              <w:top w:val="single" w:sz="4" w:space="0" w:color="auto"/>
              <w:bottom w:val="nil"/>
            </w:tcBorders>
            <w:vAlign w:val="center"/>
          </w:tcPr>
          <w:p w:rsidR="00C577FA" w:rsidRDefault="00152BA7">
            <w:pPr>
              <w:adjustRightInd w:val="0"/>
              <w:snapToGrid w:val="0"/>
              <w:ind w:right="56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分析报告内容：</w:t>
            </w:r>
          </w:p>
          <w:p w:rsidR="00C577FA" w:rsidRDefault="00C577FA">
            <w:pPr>
              <w:adjustRightInd w:val="0"/>
              <w:snapToGrid w:val="0"/>
              <w:rPr>
                <w:rFonts w:ascii="宋体" w:hAnsi="宋体"/>
                <w:b/>
                <w:szCs w:val="21"/>
              </w:rPr>
            </w:pPr>
          </w:p>
        </w:tc>
      </w:tr>
      <w:tr w:rsidR="00C577FA">
        <w:trPr>
          <w:trHeight w:val="607"/>
        </w:trPr>
        <w:tc>
          <w:tcPr>
            <w:tcW w:w="9639" w:type="dxa"/>
            <w:tcBorders>
              <w:top w:val="nil"/>
              <w:bottom w:val="nil"/>
            </w:tcBorders>
          </w:tcPr>
          <w:p w:rsidR="00C577FA" w:rsidRDefault="00152BA7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我司方案设计为拔除下颌41，但实际临床拔除了31，故造成矫治器无法就位。</w:t>
            </w:r>
          </w:p>
          <w:p w:rsidR="00C577FA" w:rsidRDefault="00C577FA">
            <w:pPr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C577FA" w:rsidRDefault="00DF7685">
            <w:pPr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i1025" type="#_x0000_t75" style="width:428.25pt;height:136.5pt">
                  <v:imagedata r:id="rId8" o:title=""/>
                </v:shape>
              </w:pict>
            </w:r>
          </w:p>
          <w:p w:rsidR="00C577FA" w:rsidRDefault="00C577FA">
            <w:pPr>
              <w:ind w:left="420"/>
              <w:jc w:val="left"/>
              <w:rPr>
                <w:rFonts w:ascii="宋体" w:hAnsi="宋体"/>
                <w:szCs w:val="21"/>
              </w:rPr>
            </w:pPr>
          </w:p>
        </w:tc>
      </w:tr>
      <w:tr w:rsidR="00C577FA">
        <w:trPr>
          <w:trHeight w:val="607"/>
        </w:trPr>
        <w:tc>
          <w:tcPr>
            <w:tcW w:w="9639" w:type="dxa"/>
            <w:tcBorders>
              <w:top w:val="nil"/>
              <w:bottom w:val="nil"/>
            </w:tcBorders>
          </w:tcPr>
          <w:p w:rsidR="00C577FA" w:rsidRDefault="00152BA7">
            <w:pPr>
              <w:numPr>
                <w:ilvl w:val="0"/>
                <w:numId w:val="1"/>
              </w:num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现矫治器无法就位，我司需重新扫描建立三维数字化模型。</w:t>
            </w:r>
          </w:p>
          <w:p w:rsidR="00C577FA" w:rsidRDefault="00C577FA">
            <w:pPr>
              <w:ind w:left="420"/>
              <w:jc w:val="left"/>
              <w:rPr>
                <w:rFonts w:ascii="宋体" w:hAnsi="宋体"/>
                <w:szCs w:val="21"/>
              </w:rPr>
            </w:pPr>
          </w:p>
        </w:tc>
      </w:tr>
      <w:tr w:rsidR="00C577FA">
        <w:trPr>
          <w:trHeight w:val="1570"/>
        </w:trPr>
        <w:tc>
          <w:tcPr>
            <w:tcW w:w="9639" w:type="dxa"/>
            <w:tcBorders>
              <w:top w:val="nil"/>
            </w:tcBorders>
          </w:tcPr>
          <w:p w:rsidR="00C577FA" w:rsidRDefault="00C577FA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C577FA" w:rsidRDefault="00C577FA">
      <w:pPr>
        <w:spacing w:line="480" w:lineRule="auto"/>
        <w:ind w:firstLine="480"/>
        <w:rPr>
          <w:sz w:val="24"/>
        </w:rPr>
      </w:pPr>
    </w:p>
    <w:p w:rsidR="00C577FA" w:rsidRDefault="00152BA7">
      <w:pPr>
        <w:jc w:val="left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★：经综合分析判断以上情况为“非公司原因导致重新设计的病例”请您参照“时代天使收费标准”</w:t>
      </w:r>
    </w:p>
    <w:p w:rsidR="00C577FA" w:rsidRDefault="00C577FA">
      <w:pPr>
        <w:spacing w:line="480" w:lineRule="auto"/>
        <w:ind w:firstLine="480"/>
        <w:rPr>
          <w:sz w:val="24"/>
        </w:rPr>
      </w:pPr>
    </w:p>
    <w:p w:rsidR="00C577FA" w:rsidRDefault="00C577FA">
      <w:pPr>
        <w:spacing w:line="480" w:lineRule="auto"/>
        <w:ind w:firstLine="480"/>
        <w:rPr>
          <w:sz w:val="24"/>
        </w:rPr>
      </w:pPr>
    </w:p>
    <w:p w:rsidR="00C577FA" w:rsidRDefault="00C577FA">
      <w:pPr>
        <w:spacing w:line="480" w:lineRule="auto"/>
        <w:ind w:firstLine="480"/>
        <w:rPr>
          <w:sz w:val="24"/>
        </w:rPr>
      </w:pPr>
    </w:p>
    <w:p w:rsidR="00C577FA" w:rsidRDefault="00C577FA">
      <w:pPr>
        <w:spacing w:line="480" w:lineRule="auto"/>
        <w:ind w:firstLine="480"/>
        <w:rPr>
          <w:sz w:val="24"/>
        </w:rPr>
      </w:pPr>
    </w:p>
    <w:p w:rsidR="004214BB" w:rsidRPr="00926428" w:rsidRDefault="004214BB" w:rsidP="004214BB">
      <w:pPr>
        <w:jc w:val="center"/>
        <w:rPr>
          <w:rFonts w:ascii="华文细黑" w:eastAsia="华文细黑" w:hAnsi="华文细黑"/>
          <w:b/>
          <w:color w:val="000000"/>
          <w:sz w:val="32"/>
          <w:szCs w:val="32"/>
        </w:rPr>
      </w:pPr>
      <w:r w:rsidRPr="00926428">
        <w:rPr>
          <w:rFonts w:ascii="华文细黑" w:eastAsia="华文细黑" w:hAnsi="华文细黑" w:hint="eastAsia"/>
          <w:b/>
          <w:color w:val="000000"/>
          <w:sz w:val="32"/>
          <w:szCs w:val="32"/>
        </w:rPr>
        <w:t>时代天使无托槽隐形矫治器收费确认单</w:t>
      </w:r>
    </w:p>
    <w:p w:rsidR="004214BB" w:rsidRPr="00926428" w:rsidRDefault="004214BB" w:rsidP="004214BB">
      <w:pPr>
        <w:rPr>
          <w:rFonts w:ascii="黑体" w:eastAsia="黑体" w:hAnsi="黑体"/>
          <w:b/>
          <w:color w:val="000000"/>
          <w:szCs w:val="21"/>
        </w:rPr>
      </w:pPr>
    </w:p>
    <w:p w:rsidR="004214BB" w:rsidRDefault="004214BB" w:rsidP="004214BB">
      <w:pPr>
        <w:spacing w:line="240" w:lineRule="exact"/>
        <w:ind w:firstLineChars="245" w:firstLine="517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b/>
          <w:color w:val="000000"/>
          <w:szCs w:val="21"/>
          <w:u w:val="single"/>
        </w:rPr>
        <w:t>★：此表请务必签字回传至我公司（可通过传真、邮寄或电子邮件），以免影响矫治器加工</w:t>
      </w:r>
    </w:p>
    <w:p w:rsidR="004214BB" w:rsidRPr="00926428" w:rsidRDefault="004214BB" w:rsidP="004214BB">
      <w:pPr>
        <w:spacing w:line="240" w:lineRule="exact"/>
        <w:jc w:val="center"/>
        <w:rPr>
          <w:rFonts w:ascii="黑体" w:eastAsia="黑体" w:hAnsi="黑体"/>
          <w:b/>
          <w:color w:val="000000"/>
          <w:szCs w:val="21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1831"/>
        <w:gridCol w:w="2190"/>
        <w:gridCol w:w="3152"/>
      </w:tblGrid>
      <w:tr w:rsidR="004214BB" w:rsidRPr="00EA5209" w:rsidTr="00377782">
        <w:trPr>
          <w:trHeight w:val="358"/>
        </w:trPr>
        <w:tc>
          <w:tcPr>
            <w:tcW w:w="2466" w:type="dxa"/>
            <w:vAlign w:val="center"/>
          </w:tcPr>
          <w:p w:rsidR="004214BB" w:rsidRPr="00926428" w:rsidRDefault="004214BB" w:rsidP="00377782">
            <w:pPr>
              <w:adjustRightInd w:val="0"/>
              <w:snapToGrid w:val="0"/>
              <w:spacing w:line="240" w:lineRule="exact"/>
              <w:ind w:right="560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926428">
              <w:rPr>
                <w:rFonts w:ascii="黑体" w:eastAsia="黑体" w:hAnsi="黑体" w:hint="eastAsia"/>
                <w:color w:val="000000"/>
                <w:szCs w:val="21"/>
              </w:rPr>
              <w:t>医生姓名</w:t>
            </w:r>
          </w:p>
        </w:tc>
        <w:tc>
          <w:tcPr>
            <w:tcW w:w="1831" w:type="dxa"/>
            <w:vAlign w:val="center"/>
          </w:tcPr>
          <w:p w:rsidR="004214BB" w:rsidRPr="00926428" w:rsidRDefault="004214BB" w:rsidP="00377782">
            <w:pPr>
              <w:adjustRightInd w:val="0"/>
              <w:snapToGrid w:val="0"/>
              <w:spacing w:line="240" w:lineRule="exact"/>
              <w:ind w:right="560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926428">
              <w:rPr>
                <w:rFonts w:ascii="黑体" w:eastAsia="黑体" w:hAnsi="黑体" w:hint="eastAsia"/>
                <w:color w:val="000000"/>
                <w:szCs w:val="21"/>
              </w:rPr>
              <w:t>***</w:t>
            </w:r>
          </w:p>
        </w:tc>
        <w:tc>
          <w:tcPr>
            <w:tcW w:w="2190" w:type="dxa"/>
            <w:vAlign w:val="center"/>
          </w:tcPr>
          <w:p w:rsidR="004214BB" w:rsidRPr="00926428" w:rsidRDefault="004214BB" w:rsidP="00377782">
            <w:pPr>
              <w:adjustRightInd w:val="0"/>
              <w:snapToGrid w:val="0"/>
              <w:spacing w:line="240" w:lineRule="exact"/>
              <w:ind w:right="560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926428">
              <w:rPr>
                <w:rFonts w:ascii="黑体" w:eastAsia="黑体" w:hAnsi="黑体" w:hint="eastAsia"/>
                <w:color w:val="000000"/>
                <w:szCs w:val="21"/>
              </w:rPr>
              <w:t>患者姓名</w:t>
            </w:r>
          </w:p>
        </w:tc>
        <w:tc>
          <w:tcPr>
            <w:tcW w:w="3152" w:type="dxa"/>
            <w:vAlign w:val="center"/>
          </w:tcPr>
          <w:p w:rsidR="004214BB" w:rsidRPr="00926428" w:rsidRDefault="004214BB" w:rsidP="00377782">
            <w:pPr>
              <w:adjustRightInd w:val="0"/>
              <w:snapToGrid w:val="0"/>
              <w:spacing w:line="240" w:lineRule="exact"/>
              <w:ind w:right="560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926428">
              <w:rPr>
                <w:rFonts w:ascii="黑体" w:eastAsia="黑体" w:hAnsi="黑体" w:hint="eastAsia"/>
                <w:color w:val="000000"/>
                <w:szCs w:val="21"/>
              </w:rPr>
              <w:t>**</w:t>
            </w:r>
          </w:p>
        </w:tc>
      </w:tr>
      <w:tr w:rsidR="004214BB" w:rsidRPr="00EA5209" w:rsidTr="00377782">
        <w:trPr>
          <w:trHeight w:val="305"/>
        </w:trPr>
        <w:tc>
          <w:tcPr>
            <w:tcW w:w="24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4BB" w:rsidRPr="00926428" w:rsidRDefault="004214BB" w:rsidP="00377782">
            <w:pPr>
              <w:adjustRightInd w:val="0"/>
              <w:snapToGrid w:val="0"/>
              <w:spacing w:line="240" w:lineRule="exact"/>
              <w:ind w:right="560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926428">
              <w:rPr>
                <w:rFonts w:ascii="黑体" w:eastAsia="黑体" w:hAnsi="黑体" w:hint="eastAsia"/>
                <w:color w:val="000000"/>
                <w:szCs w:val="21"/>
              </w:rPr>
              <w:t>医疗机构</w:t>
            </w:r>
          </w:p>
        </w:tc>
        <w:tc>
          <w:tcPr>
            <w:tcW w:w="717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14BB" w:rsidRPr="00926428" w:rsidRDefault="004214BB" w:rsidP="00377782">
            <w:pPr>
              <w:adjustRightInd w:val="0"/>
              <w:snapToGrid w:val="0"/>
              <w:spacing w:line="240" w:lineRule="exact"/>
              <w:ind w:right="560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926428">
              <w:rPr>
                <w:rFonts w:ascii="黑体" w:eastAsia="黑体" w:hAnsi="黑体" w:hint="eastAsia"/>
                <w:color w:val="000000"/>
                <w:szCs w:val="21"/>
              </w:rPr>
              <w:t>***************</w:t>
            </w:r>
          </w:p>
        </w:tc>
      </w:tr>
    </w:tbl>
    <w:p w:rsidR="004214BB" w:rsidRPr="00926428" w:rsidRDefault="004214BB" w:rsidP="004214BB">
      <w:pPr>
        <w:spacing w:line="240" w:lineRule="exact"/>
        <w:rPr>
          <w:rFonts w:ascii="黑体" w:eastAsia="黑体" w:hAnsi="黑体"/>
          <w:b/>
          <w:color w:val="000000"/>
          <w:szCs w:val="21"/>
        </w:rPr>
      </w:pPr>
    </w:p>
    <w:p w:rsidR="004214BB" w:rsidRPr="00926428" w:rsidRDefault="004214BB" w:rsidP="004214BB">
      <w:pPr>
        <w:numPr>
          <w:ilvl w:val="0"/>
          <w:numId w:val="2"/>
        </w:numPr>
        <w:spacing w:line="240" w:lineRule="exact"/>
        <w:ind w:right="560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本病例加工费合计： </w:t>
      </w:r>
      <w:r w:rsidRPr="00926428">
        <w:rPr>
          <w:rFonts w:ascii="黑体" w:eastAsia="黑体" w:hAnsi="黑体"/>
          <w:b/>
          <w:color w:val="000000"/>
          <w:szCs w:val="21"/>
          <w:u w:val="single"/>
        </w:rPr>
        <w:t xml:space="preserve"> </w:t>
      </w:r>
      <w:r w:rsidRPr="00926428">
        <w:rPr>
          <w:rFonts w:ascii="黑体" w:eastAsia="黑体" w:hAnsi="黑体" w:hint="eastAsia"/>
          <w:b/>
          <w:color w:val="000000"/>
          <w:szCs w:val="21"/>
          <w:u w:val="single"/>
        </w:rPr>
        <w:t xml:space="preserve">   ____</w:t>
      </w:r>
      <w:r w:rsidRPr="00926428">
        <w:rPr>
          <w:rFonts w:ascii="黑体" w:eastAsia="黑体" w:hAnsi="黑体"/>
          <w:b/>
          <w:color w:val="000000"/>
          <w:szCs w:val="21"/>
          <w:u w:val="single"/>
        </w:rPr>
        <w:t xml:space="preserve">  </w:t>
      </w: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 元（人民币）</w:t>
      </w:r>
    </w:p>
    <w:p w:rsidR="004214BB" w:rsidRPr="00926428" w:rsidRDefault="004214BB" w:rsidP="004214BB">
      <w:pPr>
        <w:spacing w:line="240" w:lineRule="exact"/>
        <w:ind w:left="510" w:right="560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   </w:t>
      </w:r>
    </w:p>
    <w:p w:rsidR="004214BB" w:rsidRPr="00926428" w:rsidRDefault="004214BB" w:rsidP="004214BB">
      <w:pPr>
        <w:spacing w:line="240" w:lineRule="exact"/>
        <w:ind w:right="560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其中：本病例加工费金额 </w:t>
      </w:r>
      <w:r w:rsidRPr="00926428">
        <w:rPr>
          <w:rFonts w:ascii="黑体" w:eastAsia="黑体" w:hAnsi="黑体"/>
          <w:b/>
          <w:color w:val="000000"/>
          <w:szCs w:val="21"/>
          <w:u w:val="single"/>
        </w:rPr>
        <w:t xml:space="preserve"> </w:t>
      </w:r>
      <w:r w:rsidRPr="00926428">
        <w:rPr>
          <w:rFonts w:ascii="黑体" w:eastAsia="黑体" w:hAnsi="黑体" w:hint="eastAsia"/>
          <w:b/>
          <w:color w:val="000000"/>
          <w:szCs w:val="21"/>
          <w:u w:val="single"/>
        </w:rPr>
        <w:t xml:space="preserve">   </w:t>
      </w:r>
      <w:r w:rsidRPr="00926428">
        <w:rPr>
          <w:rFonts w:ascii="黑体" w:eastAsia="黑体" w:hAnsi="黑体"/>
          <w:b/>
          <w:color w:val="000000"/>
          <w:szCs w:val="21"/>
          <w:u w:val="single"/>
        </w:rPr>
        <w:t xml:space="preserve">  </w:t>
      </w: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 元，体验矫治器费用 </w:t>
      </w:r>
      <w:r w:rsidRPr="00926428">
        <w:rPr>
          <w:rFonts w:ascii="黑体" w:eastAsia="黑体" w:hAnsi="黑体"/>
          <w:b/>
          <w:color w:val="000000"/>
          <w:szCs w:val="21"/>
          <w:u w:val="single"/>
        </w:rPr>
        <w:t xml:space="preserve"> </w:t>
      </w:r>
      <w:r w:rsidRPr="00926428">
        <w:rPr>
          <w:rFonts w:ascii="黑体" w:eastAsia="黑体" w:hAnsi="黑体" w:hint="eastAsia"/>
          <w:b/>
          <w:color w:val="000000"/>
          <w:szCs w:val="21"/>
          <w:u w:val="single"/>
        </w:rPr>
        <w:t xml:space="preserve">   </w:t>
      </w:r>
      <w:r w:rsidRPr="00926428">
        <w:rPr>
          <w:rFonts w:ascii="黑体" w:eastAsia="黑体" w:hAnsi="黑体"/>
          <w:b/>
          <w:color w:val="000000"/>
          <w:szCs w:val="21"/>
          <w:u w:val="single"/>
        </w:rPr>
        <w:t xml:space="preserve">  </w:t>
      </w: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 元，本病例加急费 </w:t>
      </w:r>
      <w:r w:rsidRPr="00926428">
        <w:rPr>
          <w:rFonts w:ascii="黑体" w:eastAsia="黑体" w:hAnsi="黑体"/>
          <w:b/>
          <w:color w:val="000000"/>
          <w:szCs w:val="21"/>
          <w:u w:val="single"/>
        </w:rPr>
        <w:t xml:space="preserve"> </w:t>
      </w:r>
      <w:r w:rsidRPr="00926428">
        <w:rPr>
          <w:rFonts w:ascii="黑体" w:eastAsia="黑体" w:hAnsi="黑体" w:hint="eastAsia"/>
          <w:b/>
          <w:color w:val="000000"/>
          <w:szCs w:val="21"/>
          <w:u w:val="single"/>
        </w:rPr>
        <w:t xml:space="preserve">   </w:t>
      </w:r>
      <w:r w:rsidRPr="00926428">
        <w:rPr>
          <w:rFonts w:ascii="黑体" w:eastAsia="黑体" w:hAnsi="黑体"/>
          <w:b/>
          <w:color w:val="000000"/>
          <w:szCs w:val="21"/>
          <w:u w:val="single"/>
        </w:rPr>
        <w:t xml:space="preserve">  </w:t>
      </w: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 元。</w:t>
      </w:r>
    </w:p>
    <w:p w:rsidR="004214BB" w:rsidRDefault="004214BB" w:rsidP="004214BB">
      <w:pPr>
        <w:spacing w:line="240" w:lineRule="exact"/>
        <w:ind w:right="560"/>
        <w:rPr>
          <w:rFonts w:ascii="黑体" w:eastAsia="黑体" w:hAnsi="黑体"/>
          <w:b/>
          <w:color w:val="FF0000"/>
          <w:szCs w:val="21"/>
        </w:rPr>
      </w:pPr>
    </w:p>
    <w:p w:rsidR="004214BB" w:rsidRPr="008A7AE3" w:rsidRDefault="004214BB" w:rsidP="004214BB">
      <w:pPr>
        <w:spacing w:line="240" w:lineRule="exact"/>
        <w:ind w:right="560"/>
        <w:rPr>
          <w:rFonts w:ascii="黑体" w:eastAsia="黑体" w:hAnsi="黑体"/>
          <w:b/>
          <w:color w:val="FF0000"/>
          <w:szCs w:val="21"/>
        </w:rPr>
      </w:pPr>
      <w:r w:rsidRPr="008A7AE3">
        <w:rPr>
          <w:rFonts w:ascii="黑体" w:eastAsia="黑体" w:hAnsi="黑体" w:hint="eastAsia"/>
          <w:b/>
          <w:color w:val="FF0000"/>
          <w:szCs w:val="21"/>
        </w:rPr>
        <w:t>提示：3000元设计费用包含在产品价格中，如制作3D方案不生产矫治器，付费3000元。</w:t>
      </w:r>
    </w:p>
    <w:p w:rsidR="004214BB" w:rsidRPr="00926428" w:rsidRDefault="004214BB" w:rsidP="004214BB">
      <w:pPr>
        <w:spacing w:line="240" w:lineRule="exact"/>
        <w:ind w:right="560"/>
        <w:rPr>
          <w:rFonts w:ascii="黑体" w:eastAsia="黑体" w:hAnsi="黑体"/>
          <w:b/>
          <w:color w:val="000000"/>
          <w:szCs w:val="21"/>
        </w:rPr>
      </w:pPr>
    </w:p>
    <w:p w:rsidR="004214BB" w:rsidRPr="00926428" w:rsidRDefault="004214BB" w:rsidP="004214BB">
      <w:pPr>
        <w:numPr>
          <w:ilvl w:val="0"/>
          <w:numId w:val="2"/>
        </w:numPr>
        <w:spacing w:line="240" w:lineRule="exact"/>
        <w:ind w:right="560"/>
        <w:rPr>
          <w:rFonts w:ascii="黑体" w:eastAsia="黑体" w:hAnsi="黑体"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>公司帐户：</w:t>
      </w:r>
    </w:p>
    <w:p w:rsidR="004214BB" w:rsidRPr="00926428" w:rsidRDefault="004214BB" w:rsidP="004214BB">
      <w:pPr>
        <w:spacing w:line="240" w:lineRule="exact"/>
        <w:ind w:left="510" w:right="560"/>
        <w:rPr>
          <w:rFonts w:ascii="黑体" w:eastAsia="黑体" w:hAnsi="黑体"/>
          <w:color w:val="000000"/>
          <w:szCs w:val="21"/>
        </w:rPr>
      </w:pPr>
    </w:p>
    <w:p w:rsidR="004214BB" w:rsidRPr="00926428" w:rsidRDefault="004214BB" w:rsidP="004214BB">
      <w:pPr>
        <w:spacing w:line="240" w:lineRule="exact"/>
        <w:ind w:left="510" w:right="560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>1、民生银行：</w:t>
      </w:r>
    </w:p>
    <w:p w:rsidR="004214BB" w:rsidRPr="00926428" w:rsidRDefault="004214BB" w:rsidP="004214BB">
      <w:pPr>
        <w:spacing w:line="240" w:lineRule="exact"/>
        <w:ind w:firstLineChars="450" w:firstLine="949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帐户名称：上海时代天使医疗器械有限公司 </w:t>
      </w:r>
    </w:p>
    <w:p w:rsidR="004214BB" w:rsidRPr="00926428" w:rsidRDefault="004214BB" w:rsidP="004214BB">
      <w:pPr>
        <w:spacing w:line="240" w:lineRule="exact"/>
        <w:ind w:firstLineChars="450" w:firstLine="949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帐号：0201014180005354 </w:t>
      </w:r>
    </w:p>
    <w:p w:rsidR="004214BB" w:rsidRPr="00926428" w:rsidRDefault="004214BB" w:rsidP="004214BB">
      <w:pPr>
        <w:spacing w:line="240" w:lineRule="exact"/>
        <w:ind w:firstLineChars="450" w:firstLine="949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>银行：中国民生银行上海分行营业部</w:t>
      </w:r>
    </w:p>
    <w:p w:rsidR="004214BB" w:rsidRPr="00926428" w:rsidRDefault="004214BB" w:rsidP="004214BB">
      <w:pPr>
        <w:spacing w:line="240" w:lineRule="exact"/>
        <w:ind w:firstLineChars="450" w:firstLine="949"/>
        <w:rPr>
          <w:rFonts w:ascii="黑体" w:eastAsia="黑体" w:hAnsi="黑体"/>
          <w:b/>
          <w:color w:val="000000"/>
          <w:szCs w:val="21"/>
        </w:rPr>
      </w:pPr>
    </w:p>
    <w:p w:rsidR="004214BB" w:rsidRPr="00926428" w:rsidRDefault="004214BB" w:rsidP="004214BB">
      <w:pPr>
        <w:spacing w:line="240" w:lineRule="exact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     2、中国银行：</w:t>
      </w:r>
    </w:p>
    <w:p w:rsidR="004214BB" w:rsidRPr="00926428" w:rsidRDefault="004214BB" w:rsidP="004214BB">
      <w:pPr>
        <w:spacing w:line="240" w:lineRule="exact"/>
        <w:ind w:firstLineChars="450" w:firstLine="949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>帐户名称：上海时代天使医疗器械有限公司</w:t>
      </w:r>
      <w:r w:rsidRPr="00926428">
        <w:rPr>
          <w:rFonts w:ascii="黑体" w:eastAsia="黑体" w:hAnsi="黑体"/>
          <w:b/>
          <w:color w:val="000000"/>
          <w:szCs w:val="21"/>
        </w:rPr>
        <w:t xml:space="preserve"> </w:t>
      </w:r>
    </w:p>
    <w:p w:rsidR="004214BB" w:rsidRPr="00926428" w:rsidRDefault="004214BB" w:rsidP="004214BB">
      <w:pPr>
        <w:spacing w:line="240" w:lineRule="exact"/>
        <w:ind w:firstLineChars="450" w:firstLine="949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>帐号：</w:t>
      </w:r>
      <w:r w:rsidRPr="00926428">
        <w:rPr>
          <w:rFonts w:ascii="黑体" w:eastAsia="黑体" w:hAnsi="黑体"/>
          <w:b/>
          <w:color w:val="000000"/>
          <w:szCs w:val="21"/>
        </w:rPr>
        <w:t xml:space="preserve">442966388053 </w:t>
      </w:r>
    </w:p>
    <w:p w:rsidR="004214BB" w:rsidRPr="00926428" w:rsidRDefault="004214BB" w:rsidP="004214BB">
      <w:pPr>
        <w:spacing w:line="240" w:lineRule="exact"/>
        <w:ind w:firstLineChars="450" w:firstLine="949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>银行：中国银行上海市创智天地科技园支行</w:t>
      </w:r>
    </w:p>
    <w:p w:rsidR="004214BB" w:rsidRPr="00926428" w:rsidRDefault="004214BB" w:rsidP="004214BB">
      <w:pPr>
        <w:spacing w:line="240" w:lineRule="exact"/>
        <w:ind w:firstLineChars="450" w:firstLine="949"/>
        <w:rPr>
          <w:rFonts w:ascii="黑体" w:eastAsia="黑体" w:hAnsi="黑体"/>
          <w:b/>
          <w:color w:val="000000"/>
          <w:szCs w:val="21"/>
        </w:rPr>
      </w:pPr>
    </w:p>
    <w:p w:rsidR="004214BB" w:rsidRPr="00AA21F3" w:rsidRDefault="004214BB" w:rsidP="004214BB">
      <w:pPr>
        <w:spacing w:line="240" w:lineRule="exact"/>
        <w:ind w:firstLineChars="486" w:firstLine="878"/>
        <w:rPr>
          <w:rFonts w:ascii="黑体" w:eastAsia="黑体" w:hAnsi="黑体"/>
          <w:b/>
          <w:color w:val="FF0000"/>
          <w:sz w:val="18"/>
          <w:szCs w:val="18"/>
        </w:rPr>
      </w:pPr>
      <w:r w:rsidRPr="00AA21F3">
        <w:rPr>
          <w:rFonts w:ascii="黑体" w:eastAsia="黑体" w:hAnsi="黑体" w:hint="eastAsia"/>
          <w:b/>
          <w:color w:val="FF0000"/>
          <w:sz w:val="18"/>
          <w:szCs w:val="18"/>
        </w:rPr>
        <w:t>提示：</w:t>
      </w:r>
      <w:r>
        <w:rPr>
          <w:rFonts w:ascii="黑体" w:eastAsia="黑体" w:hAnsi="黑体" w:hint="eastAsia"/>
          <w:b/>
          <w:color w:val="FF0000"/>
          <w:sz w:val="18"/>
          <w:szCs w:val="18"/>
        </w:rPr>
        <w:t>以上由帐户任选其一打款均有效，</w:t>
      </w:r>
      <w:r w:rsidRPr="00AA21F3">
        <w:rPr>
          <w:rFonts w:ascii="黑体" w:eastAsia="黑体" w:hAnsi="黑体" w:hint="eastAsia"/>
          <w:b/>
          <w:color w:val="FF0000"/>
          <w:sz w:val="18"/>
          <w:szCs w:val="18"/>
        </w:rPr>
        <w:t>付款时请在附言中注明患者姓名和医疗机构名称</w:t>
      </w:r>
    </w:p>
    <w:p w:rsidR="004214BB" w:rsidRPr="00926428" w:rsidRDefault="004214BB" w:rsidP="004214BB">
      <w:pPr>
        <w:spacing w:line="240" w:lineRule="exact"/>
        <w:ind w:right="560"/>
        <w:rPr>
          <w:rFonts w:ascii="黑体" w:eastAsia="黑体" w:hAnsi="黑体"/>
          <w:b/>
          <w:color w:val="000000"/>
          <w:szCs w:val="21"/>
        </w:rPr>
      </w:pPr>
    </w:p>
    <w:p w:rsidR="004214BB" w:rsidRPr="00926428" w:rsidRDefault="004214BB" w:rsidP="004214BB">
      <w:pPr>
        <w:numPr>
          <w:ilvl w:val="0"/>
          <w:numId w:val="2"/>
        </w:numPr>
        <w:spacing w:line="240" w:lineRule="exact"/>
        <w:ind w:right="560"/>
        <w:rPr>
          <w:rFonts w:ascii="黑体" w:eastAsia="黑体" w:hAnsi="黑体"/>
          <w:b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>加工矫治器意见（</w:t>
      </w:r>
      <w:r>
        <w:rPr>
          <w:rFonts w:ascii="黑体" w:eastAsia="黑体" w:hAnsi="黑体" w:hint="eastAsia"/>
          <w:b/>
          <w:color w:val="000000"/>
          <w:szCs w:val="21"/>
        </w:rPr>
        <w:t>您在iOrtho软件确认3D设计方案以后，我司开始加工矫治器</w:t>
      </w:r>
      <w:r w:rsidRPr="00926428">
        <w:rPr>
          <w:rFonts w:ascii="黑体" w:eastAsia="黑体" w:hAnsi="黑体" w:hint="eastAsia"/>
          <w:b/>
          <w:color w:val="000000"/>
          <w:szCs w:val="21"/>
        </w:rPr>
        <w:t>）</w:t>
      </w:r>
    </w:p>
    <w:p w:rsidR="004214BB" w:rsidRPr="00926428" w:rsidRDefault="004214BB" w:rsidP="004214BB">
      <w:pPr>
        <w:spacing w:line="240" w:lineRule="exact"/>
        <w:rPr>
          <w:rFonts w:ascii="黑体" w:eastAsia="黑体" w:hAnsi="黑体"/>
          <w:color w:val="000000"/>
          <w:szCs w:val="21"/>
        </w:rPr>
      </w:pPr>
    </w:p>
    <w:p w:rsidR="004214BB" w:rsidRPr="00926428" w:rsidRDefault="004214BB" w:rsidP="004214BB">
      <w:pPr>
        <w:spacing w:line="240" w:lineRule="exact"/>
        <w:ind w:firstLineChars="355" w:firstLine="745"/>
        <w:rPr>
          <w:rFonts w:ascii="黑体" w:eastAsia="黑体" w:hAnsi="黑体"/>
          <w:color w:val="000000"/>
          <w:szCs w:val="21"/>
        </w:rPr>
      </w:pPr>
    </w:p>
    <w:p w:rsidR="004214BB" w:rsidRPr="00926428" w:rsidRDefault="004214BB" w:rsidP="004214BB">
      <w:pPr>
        <w:ind w:firstLineChars="1455" w:firstLine="3067"/>
        <w:rPr>
          <w:rFonts w:ascii="黑体" w:eastAsia="黑体" w:hAnsi="黑体"/>
          <w:color w:val="000000"/>
          <w:szCs w:val="21"/>
        </w:rPr>
      </w:pPr>
      <w:r w:rsidRPr="00926428">
        <w:rPr>
          <w:rFonts w:ascii="黑体" w:eastAsia="黑体" w:hAnsi="黑体" w:hint="eastAsia"/>
          <w:b/>
          <w:color w:val="000000"/>
          <w:szCs w:val="21"/>
        </w:rPr>
        <w:t>医生签名：</w:t>
      </w:r>
      <w:r w:rsidRPr="00926428">
        <w:rPr>
          <w:rFonts w:ascii="黑体" w:eastAsia="黑体" w:hAnsi="黑体" w:hint="eastAsia"/>
          <w:b/>
          <w:color w:val="000000"/>
          <w:szCs w:val="21"/>
          <w:u w:val="single"/>
        </w:rPr>
        <w:t xml:space="preserve">             </w:t>
      </w:r>
      <w:r w:rsidRPr="00926428">
        <w:rPr>
          <w:rFonts w:ascii="黑体" w:eastAsia="黑体" w:hAnsi="黑体" w:hint="eastAsia"/>
          <w:b/>
          <w:color w:val="000000"/>
          <w:szCs w:val="21"/>
        </w:rPr>
        <w:t xml:space="preserve">       日期：</w:t>
      </w:r>
      <w:r w:rsidRPr="00926428">
        <w:rPr>
          <w:rFonts w:ascii="黑体" w:eastAsia="黑体" w:hAnsi="黑体" w:hint="eastAsia"/>
          <w:b/>
          <w:color w:val="000000"/>
          <w:szCs w:val="21"/>
          <w:u w:val="single"/>
        </w:rPr>
        <w:t xml:space="preserve">                </w:t>
      </w:r>
    </w:p>
    <w:p w:rsidR="004214BB" w:rsidRPr="00926428" w:rsidRDefault="004214BB" w:rsidP="004214BB">
      <w:pPr>
        <w:adjustRightInd w:val="0"/>
        <w:snapToGrid w:val="0"/>
        <w:spacing w:line="240" w:lineRule="exact"/>
        <w:rPr>
          <w:rFonts w:ascii="黑体" w:eastAsia="黑体" w:hAnsi="黑体"/>
          <w:b/>
          <w:color w:val="000000"/>
          <w:szCs w:val="21"/>
        </w:rPr>
      </w:pPr>
    </w:p>
    <w:p w:rsidR="004214BB" w:rsidRPr="00926428" w:rsidRDefault="004214BB" w:rsidP="004214BB">
      <w:pPr>
        <w:numPr>
          <w:ilvl w:val="0"/>
          <w:numId w:val="2"/>
        </w:numPr>
        <w:adjustRightInd w:val="0"/>
        <w:snapToGrid w:val="0"/>
        <w:spacing w:line="240" w:lineRule="exact"/>
        <w:rPr>
          <w:rFonts w:ascii="黑体" w:eastAsia="黑体" w:hAnsi="黑体"/>
          <w:b/>
          <w:color w:val="0D0D0D"/>
          <w:szCs w:val="21"/>
        </w:rPr>
      </w:pPr>
      <w:r w:rsidRPr="00926428">
        <w:rPr>
          <w:rFonts w:ascii="黑体" w:eastAsia="黑体" w:hAnsi="黑体" w:hint="eastAsia"/>
          <w:b/>
          <w:color w:val="0D0D0D"/>
          <w:szCs w:val="21"/>
        </w:rPr>
        <w:t>温馨提示：</w:t>
      </w:r>
    </w:p>
    <w:p w:rsidR="004214BB" w:rsidRPr="00926428" w:rsidRDefault="004214BB" w:rsidP="004214BB">
      <w:pPr>
        <w:adjustRightInd w:val="0"/>
        <w:snapToGrid w:val="0"/>
        <w:spacing w:line="240" w:lineRule="exact"/>
        <w:rPr>
          <w:rFonts w:ascii="黑体" w:eastAsia="黑体" w:hAnsi="黑体"/>
          <w:b/>
          <w:color w:val="0D0D0D"/>
          <w:szCs w:val="21"/>
        </w:rPr>
      </w:pPr>
    </w:p>
    <w:p w:rsidR="004214BB" w:rsidRPr="00926428" w:rsidRDefault="004214BB" w:rsidP="004214BB">
      <w:pPr>
        <w:adjustRightInd w:val="0"/>
        <w:snapToGrid w:val="0"/>
        <w:spacing w:line="240" w:lineRule="exact"/>
        <w:ind w:left="510"/>
        <w:rPr>
          <w:rFonts w:ascii="黑体" w:eastAsia="黑体" w:hAnsi="黑体"/>
          <w:b/>
          <w:color w:val="0D0D0D"/>
          <w:szCs w:val="21"/>
        </w:rPr>
      </w:pPr>
      <w:r w:rsidRPr="00926428">
        <w:rPr>
          <w:rFonts w:ascii="黑体" w:eastAsia="黑体" w:hAnsi="黑体" w:hint="eastAsia"/>
          <w:b/>
          <w:color w:val="0D0D0D"/>
          <w:szCs w:val="21"/>
        </w:rPr>
        <w:t>尊敬的医生：</w:t>
      </w:r>
      <w:r w:rsidRPr="00926428">
        <w:rPr>
          <w:rFonts w:ascii="黑体" w:eastAsia="黑体" w:hAnsi="黑体" w:hint="eastAsia"/>
          <w:color w:val="0D0D0D"/>
          <w:szCs w:val="21"/>
        </w:rPr>
        <w:t>若发生以下情况，公司将按与您或所在单位签署的《临床使用授权合同》（含报价单等附件）约定的“时代天使收费标准”</w:t>
      </w:r>
      <w:r w:rsidRPr="00926428">
        <w:rPr>
          <w:rFonts w:ascii="黑体" w:eastAsia="黑体" w:hAnsi="黑体" w:hint="eastAsia"/>
          <w:b/>
          <w:color w:val="0D0D0D"/>
          <w:szCs w:val="21"/>
        </w:rPr>
        <w:t>另行收取相应费用：</w:t>
      </w:r>
    </w:p>
    <w:p w:rsidR="004214BB" w:rsidRPr="00926428" w:rsidRDefault="004214BB" w:rsidP="004214BB">
      <w:pPr>
        <w:adjustRightInd w:val="0"/>
        <w:snapToGrid w:val="0"/>
        <w:spacing w:line="240" w:lineRule="exact"/>
        <w:ind w:left="510"/>
        <w:rPr>
          <w:rFonts w:ascii="黑体" w:eastAsia="黑体" w:hAnsi="黑体"/>
          <w:color w:val="0D0D0D"/>
          <w:szCs w:val="21"/>
        </w:rPr>
      </w:pPr>
    </w:p>
    <w:p w:rsidR="004214BB" w:rsidRPr="00926428" w:rsidRDefault="004214BB" w:rsidP="004214BB">
      <w:pPr>
        <w:pStyle w:val="ac"/>
        <w:numPr>
          <w:ilvl w:val="0"/>
          <w:numId w:val="4"/>
        </w:numPr>
        <w:adjustRightInd w:val="0"/>
        <w:snapToGrid w:val="0"/>
        <w:spacing w:line="240" w:lineRule="exact"/>
        <w:ind w:firstLineChars="0"/>
        <w:rPr>
          <w:rFonts w:ascii="黑体" w:eastAsia="黑体" w:hAnsi="黑体"/>
          <w:color w:val="0D0D0D"/>
          <w:szCs w:val="21"/>
        </w:rPr>
      </w:pPr>
      <w:r w:rsidRPr="00926428">
        <w:rPr>
          <w:rFonts w:ascii="黑体" w:eastAsia="黑体" w:hAnsi="黑体" w:hint="eastAsia"/>
          <w:color w:val="0D0D0D"/>
          <w:szCs w:val="21"/>
        </w:rPr>
        <w:t>非公司原因导致重新3D设计及重新加工矫治器病例；</w:t>
      </w:r>
    </w:p>
    <w:p w:rsidR="004214BB" w:rsidRPr="00926428" w:rsidRDefault="004214BB" w:rsidP="004214BB">
      <w:pPr>
        <w:pStyle w:val="ac"/>
        <w:numPr>
          <w:ilvl w:val="0"/>
          <w:numId w:val="4"/>
        </w:numPr>
        <w:adjustRightInd w:val="0"/>
        <w:snapToGrid w:val="0"/>
        <w:spacing w:line="240" w:lineRule="exact"/>
        <w:ind w:firstLineChars="0"/>
        <w:rPr>
          <w:b/>
          <w:color w:val="0D0D0D"/>
          <w:szCs w:val="21"/>
        </w:rPr>
      </w:pPr>
      <w:r w:rsidRPr="00926428">
        <w:rPr>
          <w:rFonts w:ascii="黑体" w:eastAsia="黑体" w:hAnsi="黑体" w:hint="eastAsia"/>
          <w:color w:val="0D0D0D"/>
          <w:szCs w:val="21"/>
        </w:rPr>
        <w:t>非公司原因导致矫治器佩戴不贴合，丢失、损坏等；</w:t>
      </w:r>
    </w:p>
    <w:p w:rsidR="004214BB" w:rsidRPr="00926428" w:rsidRDefault="004214BB" w:rsidP="004214BB">
      <w:pPr>
        <w:pStyle w:val="ac"/>
        <w:numPr>
          <w:ilvl w:val="0"/>
          <w:numId w:val="4"/>
        </w:numPr>
        <w:adjustRightInd w:val="0"/>
        <w:snapToGrid w:val="0"/>
        <w:spacing w:line="240" w:lineRule="exact"/>
        <w:ind w:firstLineChars="0"/>
        <w:rPr>
          <w:b/>
          <w:color w:val="0D0D0D"/>
          <w:szCs w:val="21"/>
        </w:rPr>
      </w:pPr>
      <w:r w:rsidRPr="00926428">
        <w:rPr>
          <w:rFonts w:ascii="黑体" w:eastAsia="黑体" w:hAnsi="黑体" w:hint="eastAsia"/>
          <w:b/>
          <w:color w:val="0D0D0D"/>
          <w:szCs w:val="21"/>
        </w:rPr>
        <w:t>临床按时反馈提示：</w:t>
      </w:r>
      <w:r w:rsidRPr="00926428">
        <w:rPr>
          <w:rFonts w:ascii="黑体" w:eastAsia="黑体" w:hAnsi="黑体" w:hint="eastAsia"/>
          <w:color w:val="0D0D0D"/>
          <w:szCs w:val="21"/>
        </w:rPr>
        <w:t>患者的依从性是保证矫治效果的重要因素之一，临床医生需督促患者配合二周一步坚持佩戴，每次发货的矫治器最后一步佩戴结束，临床医生需按公司提供的“临床反馈表”的要求提供相应病例资料，以确认矫治效果；如临床医生超过半年无反馈，公司将视同该病例已完成矫治</w:t>
      </w:r>
      <w:r w:rsidRPr="00926428">
        <w:rPr>
          <w:rFonts w:ascii="黑体" w:eastAsia="黑体" w:hAnsi="黑体"/>
          <w:color w:val="0D0D0D"/>
          <w:szCs w:val="21"/>
        </w:rPr>
        <w:t xml:space="preserve"> </w:t>
      </w:r>
      <w:r w:rsidRPr="00926428">
        <w:rPr>
          <w:rFonts w:ascii="黑体" w:eastAsia="黑体" w:hAnsi="黑体" w:hint="eastAsia"/>
          <w:color w:val="0D0D0D"/>
          <w:szCs w:val="21"/>
        </w:rPr>
        <w:t>。</w:t>
      </w:r>
    </w:p>
    <w:p w:rsidR="004214BB" w:rsidRPr="00EA6ED8" w:rsidRDefault="004214BB" w:rsidP="004214BB">
      <w:pPr>
        <w:pStyle w:val="ac"/>
        <w:adjustRightInd w:val="0"/>
        <w:snapToGrid w:val="0"/>
        <w:spacing w:line="240" w:lineRule="exact"/>
        <w:ind w:left="930" w:firstLineChars="0" w:firstLine="0"/>
        <w:rPr>
          <w:b/>
          <w:color w:val="FF0000"/>
          <w:szCs w:val="21"/>
        </w:rPr>
      </w:pPr>
    </w:p>
    <w:p w:rsidR="004214BB" w:rsidRPr="00926428" w:rsidRDefault="004214BB" w:rsidP="004214BB">
      <w:pPr>
        <w:ind w:right="620" w:firstLineChars="2700" w:firstLine="5692"/>
        <w:rPr>
          <w:rFonts w:ascii="黑体" w:eastAsia="黑体" w:hAnsi="黑体"/>
          <w:b/>
          <w:color w:val="000000"/>
          <w:szCs w:val="21"/>
        </w:rPr>
      </w:pPr>
    </w:p>
    <w:p w:rsidR="004214BB" w:rsidRPr="00926428" w:rsidRDefault="004214BB" w:rsidP="004214BB">
      <w:pPr>
        <w:ind w:right="620" w:firstLineChars="2700" w:firstLine="5692"/>
        <w:rPr>
          <w:rFonts w:ascii="黑体" w:eastAsia="黑体" w:hAnsi="黑体"/>
          <w:b/>
          <w:color w:val="000000"/>
          <w:szCs w:val="21"/>
        </w:rPr>
      </w:pPr>
      <w:bookmarkStart w:id="1" w:name="OLE_LINK1"/>
      <w:bookmarkStart w:id="2" w:name="OLE_LINK2"/>
      <w:bookmarkStart w:id="3" w:name="OLE_LINK3"/>
      <w:bookmarkStart w:id="4" w:name="OLE_LINK4"/>
      <w:r w:rsidRPr="00926428">
        <w:rPr>
          <w:rFonts w:ascii="黑体" w:eastAsia="黑体" w:hAnsi="黑体" w:hint="eastAsia"/>
          <w:b/>
          <w:color w:val="000000"/>
          <w:szCs w:val="21"/>
        </w:rPr>
        <w:t>上海时代天使医疗器械有限公司</w:t>
      </w:r>
    </w:p>
    <w:bookmarkEnd w:id="1"/>
    <w:bookmarkEnd w:id="2"/>
    <w:bookmarkEnd w:id="3"/>
    <w:bookmarkEnd w:id="4"/>
    <w:p w:rsidR="004214BB" w:rsidRPr="00926428" w:rsidRDefault="004214BB" w:rsidP="004214BB">
      <w:pPr>
        <w:wordWrap w:val="0"/>
        <w:ind w:right="900" w:firstLineChars="196" w:firstLine="470"/>
        <w:jc w:val="right"/>
        <w:rPr>
          <w:rFonts w:ascii="华文细黑" w:eastAsia="华文细黑" w:hAnsi="华文细黑"/>
          <w:color w:val="000000"/>
          <w:szCs w:val="21"/>
        </w:rPr>
      </w:pPr>
      <w:r w:rsidRPr="00926428">
        <w:rPr>
          <w:rFonts w:ascii="华文细黑" w:eastAsia="华文细黑" w:hAnsi="华文细黑" w:hint="eastAsia"/>
          <w:color w:val="000000"/>
          <w:sz w:val="24"/>
        </w:rPr>
        <w:t xml:space="preserve">                                            </w:t>
      </w:r>
      <w:r w:rsidRPr="00926428">
        <w:rPr>
          <w:rFonts w:ascii="华文细黑" w:eastAsia="华文细黑" w:hAnsi="华文细黑"/>
          <w:color w:val="000000"/>
          <w:szCs w:val="21"/>
        </w:rPr>
        <w:t>201</w:t>
      </w:r>
      <w:r w:rsidRPr="00926428">
        <w:rPr>
          <w:rFonts w:ascii="华文细黑" w:eastAsia="华文细黑" w:hAnsi="华文细黑" w:hint="eastAsia"/>
          <w:color w:val="000000"/>
          <w:szCs w:val="21"/>
        </w:rPr>
        <w:t>4</w:t>
      </w:r>
      <w:r w:rsidRPr="00926428">
        <w:rPr>
          <w:rFonts w:ascii="华文细黑" w:eastAsia="华文细黑" w:hAnsi="华文细黑"/>
          <w:color w:val="000000"/>
          <w:szCs w:val="21"/>
        </w:rPr>
        <w:t>-</w:t>
      </w:r>
      <w:r w:rsidRPr="00926428">
        <w:rPr>
          <w:rFonts w:ascii="华文细黑" w:eastAsia="华文细黑" w:hAnsi="华文细黑" w:hint="eastAsia"/>
          <w:color w:val="000000"/>
          <w:szCs w:val="21"/>
        </w:rPr>
        <w:t>XX</w:t>
      </w:r>
    </w:p>
    <w:p w:rsidR="00C577FA" w:rsidRDefault="00C577FA" w:rsidP="004214BB">
      <w:pPr>
        <w:jc w:val="center"/>
        <w:rPr>
          <w:rFonts w:ascii="宋体" w:hAnsi="宋体"/>
          <w:sz w:val="24"/>
        </w:rPr>
      </w:pPr>
    </w:p>
    <w:sectPr w:rsidR="00C577FA" w:rsidSect="00C577FA">
      <w:headerReference w:type="default" r:id="rId9"/>
      <w:footerReference w:type="default" r:id="rId10"/>
      <w:pgSz w:w="11906" w:h="16838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428" w:rsidRDefault="00926428" w:rsidP="00C577FA">
      <w:r>
        <w:separator/>
      </w:r>
    </w:p>
  </w:endnote>
  <w:endnote w:type="continuationSeparator" w:id="0">
    <w:p w:rsidR="00926428" w:rsidRDefault="00926428" w:rsidP="00C5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7FA" w:rsidRDefault="00926428">
    <w:pPr>
      <w:pStyle w:val="a7"/>
      <w:rPr>
        <w:b/>
      </w:rPr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Connector 6" o:spid="_x0000_s2050" type="#_x0000_t32" style="position:absolute;margin-left:0;margin-top:3.7pt;width:484.05pt;height:.05pt;z-index:1" o:connectortype="straight" o:preferrelative="t">
          <v:stroke miterlimit="2"/>
        </v:shape>
      </w:pict>
    </w:r>
  </w:p>
  <w:tbl>
    <w:tblPr>
      <w:tblW w:w="9570" w:type="dxa"/>
      <w:tblLayout w:type="fixed"/>
      <w:tblLook w:val="04A0" w:firstRow="1" w:lastRow="0" w:firstColumn="1" w:lastColumn="0" w:noHBand="0" w:noVBand="1"/>
    </w:tblPr>
    <w:tblGrid>
      <w:gridCol w:w="6345"/>
      <w:gridCol w:w="3225"/>
    </w:tblGrid>
    <w:tr w:rsidR="00C577FA">
      <w:tc>
        <w:tcPr>
          <w:tcW w:w="6345" w:type="dxa"/>
        </w:tcPr>
        <w:p w:rsidR="00C577FA" w:rsidRPr="00FB0A5A" w:rsidRDefault="00152BA7">
          <w:pPr>
            <w:pStyle w:val="a7"/>
          </w:pPr>
          <w:r w:rsidRPr="00152BA7">
            <w:rPr>
              <w:rFonts w:ascii="宋体" w:hAnsi="宋体" w:hint="eastAsia"/>
              <w:b/>
            </w:rPr>
            <w:t xml:space="preserve">地 址：无锡市惠山区惠山大道1619号2号楼1层（惠山生命科技产业园内） </w:t>
          </w:r>
        </w:p>
      </w:tc>
      <w:tc>
        <w:tcPr>
          <w:tcW w:w="3225" w:type="dxa"/>
        </w:tcPr>
        <w:p w:rsidR="00C577FA" w:rsidRPr="00FB0A5A" w:rsidRDefault="00152BA7">
          <w:pPr>
            <w:pStyle w:val="a7"/>
          </w:pPr>
          <w:r w:rsidRPr="00152BA7">
            <w:rPr>
              <w:rFonts w:ascii="宋体" w:hAnsi="宋体" w:hint="eastAsia"/>
              <w:b/>
            </w:rPr>
            <w:t>电话：400-60-51717</w:t>
          </w:r>
        </w:p>
      </w:tc>
    </w:tr>
    <w:tr w:rsidR="00C577FA">
      <w:tc>
        <w:tcPr>
          <w:tcW w:w="6345" w:type="dxa"/>
        </w:tcPr>
        <w:p w:rsidR="00C577FA" w:rsidRDefault="00152BA7">
          <w:pPr>
            <w:ind w:right="1280"/>
            <w:rPr>
              <w:sz w:val="18"/>
              <w:szCs w:val="18"/>
            </w:rPr>
          </w:pPr>
          <w:r>
            <w:rPr>
              <w:rFonts w:ascii="宋体" w:hAnsi="宋体" w:hint="eastAsia"/>
              <w:b/>
              <w:sz w:val="18"/>
              <w:szCs w:val="18"/>
            </w:rPr>
            <w:t>病例邮箱：</w:t>
          </w:r>
          <w:r>
            <w:rPr>
              <w:b/>
              <w:sz w:val="18"/>
              <w:szCs w:val="18"/>
            </w:rPr>
            <w:t xml:space="preserve"> </w:t>
          </w:r>
          <w:hyperlink r:id="rId1" w:history="1">
            <w:r>
              <w:rPr>
                <w:rStyle w:val="a9"/>
                <w:rFonts w:hint="eastAsia"/>
                <w:sz w:val="18"/>
                <w:szCs w:val="18"/>
              </w:rPr>
              <w:t>case@ea-angel.com</w:t>
            </w:r>
          </w:hyperlink>
        </w:p>
      </w:tc>
      <w:tc>
        <w:tcPr>
          <w:tcW w:w="3225" w:type="dxa"/>
        </w:tcPr>
        <w:p w:rsidR="00C577FA" w:rsidRPr="00FB0A5A" w:rsidRDefault="00152BA7">
          <w:pPr>
            <w:pStyle w:val="a7"/>
          </w:pPr>
          <w:r w:rsidRPr="00152BA7">
            <w:rPr>
              <w:rFonts w:ascii="宋体" w:hAnsi="宋体" w:hint="eastAsia"/>
              <w:b/>
            </w:rPr>
            <w:t>传真：0510-83597517</w:t>
          </w:r>
        </w:p>
      </w:tc>
    </w:tr>
    <w:tr w:rsidR="00C577FA">
      <w:tc>
        <w:tcPr>
          <w:tcW w:w="6345" w:type="dxa"/>
        </w:tcPr>
        <w:p w:rsidR="00C577FA" w:rsidRDefault="00152BA7">
          <w:pPr>
            <w:tabs>
              <w:tab w:val="left" w:pos="4125"/>
            </w:tabs>
            <w:ind w:right="1280"/>
            <w:rPr>
              <w:sz w:val="18"/>
              <w:szCs w:val="18"/>
            </w:rPr>
          </w:pPr>
          <w:r>
            <w:rPr>
              <w:rFonts w:ascii="宋体" w:hAnsi="宋体" w:hint="eastAsia"/>
              <w:b/>
              <w:sz w:val="18"/>
              <w:szCs w:val="18"/>
            </w:rPr>
            <w:t xml:space="preserve">网    址： </w:t>
          </w:r>
          <w:hyperlink r:id="rId2" w:history="1">
            <w:r>
              <w:rPr>
                <w:rStyle w:val="a9"/>
                <w:rFonts w:hint="eastAsia"/>
                <w:sz w:val="18"/>
                <w:szCs w:val="18"/>
              </w:rPr>
              <w:t>www.shidaits.com</w:t>
            </w:r>
          </w:hyperlink>
          <w:r>
            <w:rPr>
              <w:sz w:val="18"/>
              <w:szCs w:val="18"/>
            </w:rPr>
            <w:tab/>
          </w:r>
        </w:p>
      </w:tc>
      <w:tc>
        <w:tcPr>
          <w:tcW w:w="3225" w:type="dxa"/>
        </w:tcPr>
        <w:p w:rsidR="00C577FA" w:rsidRPr="00FB0A5A" w:rsidRDefault="00152BA7">
          <w:pPr>
            <w:pStyle w:val="a7"/>
          </w:pPr>
          <w:r w:rsidRPr="00152BA7">
            <w:rPr>
              <w:rFonts w:ascii="宋体" w:hAnsi="宋体" w:hint="eastAsia"/>
              <w:b/>
            </w:rPr>
            <w:t>邮编：214174</w:t>
          </w:r>
        </w:p>
      </w:tc>
    </w:tr>
  </w:tbl>
  <w:p w:rsidR="00C577FA" w:rsidRDefault="00C577FA">
    <w:pPr>
      <w:pStyle w:val="a7"/>
      <w:rPr>
        <w:b/>
        <w:sz w:val="21"/>
      </w:rPr>
    </w:pPr>
  </w:p>
  <w:p w:rsidR="00C577FA" w:rsidRDefault="00C577FA">
    <w:pPr>
      <w:pStyle w:val="a7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428" w:rsidRDefault="00926428" w:rsidP="00C577FA">
      <w:r>
        <w:separator/>
      </w:r>
    </w:p>
  </w:footnote>
  <w:footnote w:type="continuationSeparator" w:id="0">
    <w:p w:rsidR="00926428" w:rsidRDefault="00926428" w:rsidP="00C57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7FA" w:rsidRDefault="00926428">
    <w:pPr>
      <w:pStyle w:val="a8"/>
      <w:jc w:val="right"/>
    </w:pPr>
    <w:r>
      <w:rPr>
        <w:rFonts w:ascii="宋体" w:hAnsi="宋体" w:cs="宋体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0" o:spid="_x0000_s2049" type="#_x0000_t75" alt="信纸-02.jpg" style="position:absolute;left:0;text-align:left;margin-left:-46.85pt;margin-top:-55.6pt;width:595.2pt;height:72.75pt;z-index:-1">
          <v:imagedata r:id="rId1" o:title="信纸-02"/>
        </v:shape>
      </w:pict>
    </w:r>
    <w:r w:rsidR="00152BA7"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4D80"/>
    <w:multiLevelType w:val="multilevel"/>
    <w:tmpl w:val="14274D80"/>
    <w:lvl w:ilvl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50" w:hanging="420"/>
      </w:pPr>
    </w:lvl>
    <w:lvl w:ilvl="2" w:tentative="1">
      <w:start w:val="1"/>
      <w:numFmt w:val="lowerRoman"/>
      <w:lvlText w:val="%3."/>
      <w:lvlJc w:val="right"/>
      <w:pPr>
        <w:ind w:left="1770" w:hanging="420"/>
      </w:pPr>
    </w:lvl>
    <w:lvl w:ilvl="3" w:tentative="1">
      <w:start w:val="1"/>
      <w:numFmt w:val="decimal"/>
      <w:lvlText w:val="%4."/>
      <w:lvlJc w:val="left"/>
      <w:pPr>
        <w:ind w:left="2190" w:hanging="420"/>
      </w:pPr>
    </w:lvl>
    <w:lvl w:ilvl="4" w:tentative="1">
      <w:start w:val="1"/>
      <w:numFmt w:val="lowerLetter"/>
      <w:lvlText w:val="%5)"/>
      <w:lvlJc w:val="left"/>
      <w:pPr>
        <w:ind w:left="2610" w:hanging="420"/>
      </w:pPr>
    </w:lvl>
    <w:lvl w:ilvl="5" w:tentative="1">
      <w:start w:val="1"/>
      <w:numFmt w:val="lowerRoman"/>
      <w:lvlText w:val="%6."/>
      <w:lvlJc w:val="right"/>
      <w:pPr>
        <w:ind w:left="3030" w:hanging="420"/>
      </w:pPr>
    </w:lvl>
    <w:lvl w:ilvl="6" w:tentative="1">
      <w:start w:val="1"/>
      <w:numFmt w:val="decimal"/>
      <w:lvlText w:val="%7."/>
      <w:lvlJc w:val="left"/>
      <w:pPr>
        <w:ind w:left="3450" w:hanging="420"/>
      </w:pPr>
    </w:lvl>
    <w:lvl w:ilvl="7" w:tentative="1">
      <w:start w:val="1"/>
      <w:numFmt w:val="lowerLetter"/>
      <w:lvlText w:val="%8)"/>
      <w:lvlJc w:val="left"/>
      <w:pPr>
        <w:ind w:left="3870" w:hanging="420"/>
      </w:pPr>
    </w:lvl>
    <w:lvl w:ilvl="8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35E42867"/>
    <w:multiLevelType w:val="multilevel"/>
    <w:tmpl w:val="35E42867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94A80"/>
    <w:multiLevelType w:val="hybridMultilevel"/>
    <w:tmpl w:val="AC7A6E7A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603757D6"/>
    <w:multiLevelType w:val="multilevel"/>
    <w:tmpl w:val="603757D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  <o:rules v:ext="edit">
        <o:r id="V:Rule1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1C06"/>
    <w:rsid w:val="00000BBF"/>
    <w:rsid w:val="00000CCA"/>
    <w:rsid w:val="000047A0"/>
    <w:rsid w:val="00007100"/>
    <w:rsid w:val="00012D70"/>
    <w:rsid w:val="00013CD2"/>
    <w:rsid w:val="00014027"/>
    <w:rsid w:val="0001495D"/>
    <w:rsid w:val="00015BB2"/>
    <w:rsid w:val="00020B88"/>
    <w:rsid w:val="00020BCA"/>
    <w:rsid w:val="00020F51"/>
    <w:rsid w:val="00021386"/>
    <w:rsid w:val="00021D73"/>
    <w:rsid w:val="0002201B"/>
    <w:rsid w:val="00023625"/>
    <w:rsid w:val="0002518D"/>
    <w:rsid w:val="0002565C"/>
    <w:rsid w:val="00025F05"/>
    <w:rsid w:val="000313B6"/>
    <w:rsid w:val="0003263A"/>
    <w:rsid w:val="0003325A"/>
    <w:rsid w:val="00033B8E"/>
    <w:rsid w:val="00035E95"/>
    <w:rsid w:val="00040DC7"/>
    <w:rsid w:val="0004129A"/>
    <w:rsid w:val="000423CF"/>
    <w:rsid w:val="00044500"/>
    <w:rsid w:val="000449D8"/>
    <w:rsid w:val="00045229"/>
    <w:rsid w:val="00045E90"/>
    <w:rsid w:val="000465BB"/>
    <w:rsid w:val="00052CA2"/>
    <w:rsid w:val="00052D8A"/>
    <w:rsid w:val="00057036"/>
    <w:rsid w:val="0006752C"/>
    <w:rsid w:val="000719C0"/>
    <w:rsid w:val="00072145"/>
    <w:rsid w:val="0007490E"/>
    <w:rsid w:val="000756B1"/>
    <w:rsid w:val="000758BD"/>
    <w:rsid w:val="0007596D"/>
    <w:rsid w:val="00076505"/>
    <w:rsid w:val="000771BD"/>
    <w:rsid w:val="0008011D"/>
    <w:rsid w:val="000854E0"/>
    <w:rsid w:val="00092364"/>
    <w:rsid w:val="000A2F8B"/>
    <w:rsid w:val="000A426C"/>
    <w:rsid w:val="000A47A1"/>
    <w:rsid w:val="000A63D4"/>
    <w:rsid w:val="000A6D95"/>
    <w:rsid w:val="000B0201"/>
    <w:rsid w:val="000B030C"/>
    <w:rsid w:val="000B3857"/>
    <w:rsid w:val="000C7433"/>
    <w:rsid w:val="000D1B24"/>
    <w:rsid w:val="000D27E4"/>
    <w:rsid w:val="000D5115"/>
    <w:rsid w:val="000D52F1"/>
    <w:rsid w:val="000D68A3"/>
    <w:rsid w:val="000D7225"/>
    <w:rsid w:val="000E69AA"/>
    <w:rsid w:val="000E7CE4"/>
    <w:rsid w:val="000F3D2C"/>
    <w:rsid w:val="000F45E1"/>
    <w:rsid w:val="000F492C"/>
    <w:rsid w:val="000F6845"/>
    <w:rsid w:val="00100F96"/>
    <w:rsid w:val="00104B5A"/>
    <w:rsid w:val="001104BF"/>
    <w:rsid w:val="00115976"/>
    <w:rsid w:val="001168D7"/>
    <w:rsid w:val="00117007"/>
    <w:rsid w:val="00123253"/>
    <w:rsid w:val="00125A3A"/>
    <w:rsid w:val="0013482D"/>
    <w:rsid w:val="00136FFB"/>
    <w:rsid w:val="00137EC7"/>
    <w:rsid w:val="00140638"/>
    <w:rsid w:val="00140E4C"/>
    <w:rsid w:val="00141DBD"/>
    <w:rsid w:val="001432C1"/>
    <w:rsid w:val="0014596B"/>
    <w:rsid w:val="001470AE"/>
    <w:rsid w:val="0014741A"/>
    <w:rsid w:val="001477B3"/>
    <w:rsid w:val="001506AC"/>
    <w:rsid w:val="00152BA7"/>
    <w:rsid w:val="00155321"/>
    <w:rsid w:val="001556E7"/>
    <w:rsid w:val="00156794"/>
    <w:rsid w:val="001623ED"/>
    <w:rsid w:val="00164AB1"/>
    <w:rsid w:val="00165212"/>
    <w:rsid w:val="0016543E"/>
    <w:rsid w:val="00170184"/>
    <w:rsid w:val="00171313"/>
    <w:rsid w:val="001751FB"/>
    <w:rsid w:val="00182624"/>
    <w:rsid w:val="00191482"/>
    <w:rsid w:val="001967A4"/>
    <w:rsid w:val="001979DB"/>
    <w:rsid w:val="00197C17"/>
    <w:rsid w:val="001A3863"/>
    <w:rsid w:val="001B19F3"/>
    <w:rsid w:val="001B1E0E"/>
    <w:rsid w:val="001B2B47"/>
    <w:rsid w:val="001B61C8"/>
    <w:rsid w:val="001C301D"/>
    <w:rsid w:val="001C48C1"/>
    <w:rsid w:val="001C5536"/>
    <w:rsid w:val="001C7E83"/>
    <w:rsid w:val="001D0844"/>
    <w:rsid w:val="001D561B"/>
    <w:rsid w:val="001D6C44"/>
    <w:rsid w:val="001E249D"/>
    <w:rsid w:val="001E2E7A"/>
    <w:rsid w:val="001E433E"/>
    <w:rsid w:val="001E5556"/>
    <w:rsid w:val="001E5E5D"/>
    <w:rsid w:val="001F2CDE"/>
    <w:rsid w:val="001F4BAB"/>
    <w:rsid w:val="001F6109"/>
    <w:rsid w:val="001F6381"/>
    <w:rsid w:val="001F6F58"/>
    <w:rsid w:val="00201507"/>
    <w:rsid w:val="00206334"/>
    <w:rsid w:val="00207D14"/>
    <w:rsid w:val="002124EB"/>
    <w:rsid w:val="00215DAD"/>
    <w:rsid w:val="0022111B"/>
    <w:rsid w:val="00222F23"/>
    <w:rsid w:val="0022404B"/>
    <w:rsid w:val="00224C71"/>
    <w:rsid w:val="00224F38"/>
    <w:rsid w:val="00227435"/>
    <w:rsid w:val="002344E9"/>
    <w:rsid w:val="00235FD5"/>
    <w:rsid w:val="00236AB3"/>
    <w:rsid w:val="00240874"/>
    <w:rsid w:val="0024541A"/>
    <w:rsid w:val="0025278E"/>
    <w:rsid w:val="002529D7"/>
    <w:rsid w:val="002537F7"/>
    <w:rsid w:val="002615AA"/>
    <w:rsid w:val="00262297"/>
    <w:rsid w:val="002622F5"/>
    <w:rsid w:val="00262570"/>
    <w:rsid w:val="00265B76"/>
    <w:rsid w:val="00267812"/>
    <w:rsid w:val="002700DA"/>
    <w:rsid w:val="00270703"/>
    <w:rsid w:val="00270BA1"/>
    <w:rsid w:val="002713F9"/>
    <w:rsid w:val="0027179E"/>
    <w:rsid w:val="00272EC3"/>
    <w:rsid w:val="002745CE"/>
    <w:rsid w:val="00275178"/>
    <w:rsid w:val="00275A4C"/>
    <w:rsid w:val="00276142"/>
    <w:rsid w:val="00284CFF"/>
    <w:rsid w:val="0028627B"/>
    <w:rsid w:val="00293EEA"/>
    <w:rsid w:val="0029485C"/>
    <w:rsid w:val="002A0B52"/>
    <w:rsid w:val="002A26E9"/>
    <w:rsid w:val="002A47A8"/>
    <w:rsid w:val="002A6FB4"/>
    <w:rsid w:val="002B2764"/>
    <w:rsid w:val="002B5F67"/>
    <w:rsid w:val="002B6847"/>
    <w:rsid w:val="002B6F1B"/>
    <w:rsid w:val="002C00CF"/>
    <w:rsid w:val="002C5DB8"/>
    <w:rsid w:val="002C63A5"/>
    <w:rsid w:val="002D677D"/>
    <w:rsid w:val="002D731A"/>
    <w:rsid w:val="002E3217"/>
    <w:rsid w:val="002E3CF0"/>
    <w:rsid w:val="002E4B31"/>
    <w:rsid w:val="002E675C"/>
    <w:rsid w:val="002E6C7C"/>
    <w:rsid w:val="002E70C5"/>
    <w:rsid w:val="002F5221"/>
    <w:rsid w:val="002F5D86"/>
    <w:rsid w:val="002F6017"/>
    <w:rsid w:val="002F709F"/>
    <w:rsid w:val="002F78F3"/>
    <w:rsid w:val="003000B6"/>
    <w:rsid w:val="0030145B"/>
    <w:rsid w:val="0030363D"/>
    <w:rsid w:val="003038F4"/>
    <w:rsid w:val="00304078"/>
    <w:rsid w:val="00304A6A"/>
    <w:rsid w:val="00304C97"/>
    <w:rsid w:val="00305310"/>
    <w:rsid w:val="003056DF"/>
    <w:rsid w:val="00307469"/>
    <w:rsid w:val="00310C96"/>
    <w:rsid w:val="003147B2"/>
    <w:rsid w:val="00317832"/>
    <w:rsid w:val="003314A8"/>
    <w:rsid w:val="00334959"/>
    <w:rsid w:val="0033590D"/>
    <w:rsid w:val="00335E80"/>
    <w:rsid w:val="00337443"/>
    <w:rsid w:val="00340037"/>
    <w:rsid w:val="00340F20"/>
    <w:rsid w:val="003446B7"/>
    <w:rsid w:val="00344714"/>
    <w:rsid w:val="00345540"/>
    <w:rsid w:val="00351F7F"/>
    <w:rsid w:val="00355CD6"/>
    <w:rsid w:val="003601F8"/>
    <w:rsid w:val="003603EC"/>
    <w:rsid w:val="003624E7"/>
    <w:rsid w:val="003704E5"/>
    <w:rsid w:val="0037224F"/>
    <w:rsid w:val="0037297E"/>
    <w:rsid w:val="00377585"/>
    <w:rsid w:val="0038385E"/>
    <w:rsid w:val="00387207"/>
    <w:rsid w:val="00391158"/>
    <w:rsid w:val="0039149D"/>
    <w:rsid w:val="00393E54"/>
    <w:rsid w:val="003948B8"/>
    <w:rsid w:val="003963F8"/>
    <w:rsid w:val="0039689A"/>
    <w:rsid w:val="003A0CDA"/>
    <w:rsid w:val="003A17EF"/>
    <w:rsid w:val="003A2025"/>
    <w:rsid w:val="003A4D9A"/>
    <w:rsid w:val="003A73F4"/>
    <w:rsid w:val="003B0614"/>
    <w:rsid w:val="003B1EA3"/>
    <w:rsid w:val="003B4AE6"/>
    <w:rsid w:val="003B6695"/>
    <w:rsid w:val="003B78D4"/>
    <w:rsid w:val="003C012D"/>
    <w:rsid w:val="003C293B"/>
    <w:rsid w:val="003C7179"/>
    <w:rsid w:val="003D2498"/>
    <w:rsid w:val="003D3748"/>
    <w:rsid w:val="003D4383"/>
    <w:rsid w:val="003D49A7"/>
    <w:rsid w:val="003D6552"/>
    <w:rsid w:val="003E08B3"/>
    <w:rsid w:val="003E31C7"/>
    <w:rsid w:val="003E51D1"/>
    <w:rsid w:val="003F1426"/>
    <w:rsid w:val="003F253B"/>
    <w:rsid w:val="003F40E8"/>
    <w:rsid w:val="003F5789"/>
    <w:rsid w:val="00402208"/>
    <w:rsid w:val="00402544"/>
    <w:rsid w:val="004045AF"/>
    <w:rsid w:val="004046E6"/>
    <w:rsid w:val="00407251"/>
    <w:rsid w:val="00413996"/>
    <w:rsid w:val="004143D0"/>
    <w:rsid w:val="004155FE"/>
    <w:rsid w:val="00415D3B"/>
    <w:rsid w:val="0041770A"/>
    <w:rsid w:val="004214BB"/>
    <w:rsid w:val="00423AE5"/>
    <w:rsid w:val="00425054"/>
    <w:rsid w:val="00427896"/>
    <w:rsid w:val="00430659"/>
    <w:rsid w:val="00432D91"/>
    <w:rsid w:val="00432E83"/>
    <w:rsid w:val="00434511"/>
    <w:rsid w:val="00437D0B"/>
    <w:rsid w:val="004435BC"/>
    <w:rsid w:val="00450099"/>
    <w:rsid w:val="0046230D"/>
    <w:rsid w:val="00462E0D"/>
    <w:rsid w:val="00466393"/>
    <w:rsid w:val="0046755D"/>
    <w:rsid w:val="004717AD"/>
    <w:rsid w:val="00474DC0"/>
    <w:rsid w:val="004753EF"/>
    <w:rsid w:val="00477088"/>
    <w:rsid w:val="004832EF"/>
    <w:rsid w:val="00484FFE"/>
    <w:rsid w:val="004859E7"/>
    <w:rsid w:val="00486A1C"/>
    <w:rsid w:val="004906DB"/>
    <w:rsid w:val="00491136"/>
    <w:rsid w:val="004913D1"/>
    <w:rsid w:val="0049397C"/>
    <w:rsid w:val="004949C3"/>
    <w:rsid w:val="004974C3"/>
    <w:rsid w:val="004A1721"/>
    <w:rsid w:val="004A3003"/>
    <w:rsid w:val="004A511C"/>
    <w:rsid w:val="004A6D3F"/>
    <w:rsid w:val="004B11BF"/>
    <w:rsid w:val="004B5242"/>
    <w:rsid w:val="004C2C60"/>
    <w:rsid w:val="004C5D5B"/>
    <w:rsid w:val="004C68A3"/>
    <w:rsid w:val="004D0601"/>
    <w:rsid w:val="004D19DF"/>
    <w:rsid w:val="004D2EA1"/>
    <w:rsid w:val="004D2EE5"/>
    <w:rsid w:val="004D3E16"/>
    <w:rsid w:val="004D70FD"/>
    <w:rsid w:val="004F40A7"/>
    <w:rsid w:val="004F4D04"/>
    <w:rsid w:val="004F682D"/>
    <w:rsid w:val="004F71BD"/>
    <w:rsid w:val="00500545"/>
    <w:rsid w:val="0050195A"/>
    <w:rsid w:val="005053CC"/>
    <w:rsid w:val="00505824"/>
    <w:rsid w:val="00505FEA"/>
    <w:rsid w:val="005156D2"/>
    <w:rsid w:val="00516611"/>
    <w:rsid w:val="00523FDC"/>
    <w:rsid w:val="005268CF"/>
    <w:rsid w:val="00530B7E"/>
    <w:rsid w:val="0053318F"/>
    <w:rsid w:val="00534E15"/>
    <w:rsid w:val="0053521B"/>
    <w:rsid w:val="00535D49"/>
    <w:rsid w:val="00536D0F"/>
    <w:rsid w:val="00542F91"/>
    <w:rsid w:val="00543A58"/>
    <w:rsid w:val="0054479B"/>
    <w:rsid w:val="005456B9"/>
    <w:rsid w:val="00547268"/>
    <w:rsid w:val="00547C18"/>
    <w:rsid w:val="00553A4E"/>
    <w:rsid w:val="00570426"/>
    <w:rsid w:val="005719E7"/>
    <w:rsid w:val="00576517"/>
    <w:rsid w:val="00576DC7"/>
    <w:rsid w:val="00583658"/>
    <w:rsid w:val="00583D49"/>
    <w:rsid w:val="00584B91"/>
    <w:rsid w:val="00587661"/>
    <w:rsid w:val="00590995"/>
    <w:rsid w:val="0059245A"/>
    <w:rsid w:val="00592501"/>
    <w:rsid w:val="00593C3B"/>
    <w:rsid w:val="0059656C"/>
    <w:rsid w:val="00596CB5"/>
    <w:rsid w:val="005971C9"/>
    <w:rsid w:val="0059755F"/>
    <w:rsid w:val="005A2C03"/>
    <w:rsid w:val="005A59BE"/>
    <w:rsid w:val="005B0CD6"/>
    <w:rsid w:val="005B4E1D"/>
    <w:rsid w:val="005B585F"/>
    <w:rsid w:val="005B5943"/>
    <w:rsid w:val="005B68DC"/>
    <w:rsid w:val="005B6A7B"/>
    <w:rsid w:val="005C2A11"/>
    <w:rsid w:val="005C2B89"/>
    <w:rsid w:val="005C3C62"/>
    <w:rsid w:val="005D1E1A"/>
    <w:rsid w:val="005D4674"/>
    <w:rsid w:val="005D5BBF"/>
    <w:rsid w:val="005E1679"/>
    <w:rsid w:val="005E654F"/>
    <w:rsid w:val="005F3384"/>
    <w:rsid w:val="005F58EF"/>
    <w:rsid w:val="005F78AF"/>
    <w:rsid w:val="005F7D74"/>
    <w:rsid w:val="0060392C"/>
    <w:rsid w:val="00603B8D"/>
    <w:rsid w:val="00604466"/>
    <w:rsid w:val="006140DD"/>
    <w:rsid w:val="00614CD4"/>
    <w:rsid w:val="00620BEB"/>
    <w:rsid w:val="00622A4A"/>
    <w:rsid w:val="00624376"/>
    <w:rsid w:val="00627034"/>
    <w:rsid w:val="00630080"/>
    <w:rsid w:val="006309BF"/>
    <w:rsid w:val="00630C32"/>
    <w:rsid w:val="006325E9"/>
    <w:rsid w:val="006347AA"/>
    <w:rsid w:val="0063500D"/>
    <w:rsid w:val="00640414"/>
    <w:rsid w:val="00640A67"/>
    <w:rsid w:val="00650E6E"/>
    <w:rsid w:val="00653B45"/>
    <w:rsid w:val="00655334"/>
    <w:rsid w:val="0066048F"/>
    <w:rsid w:val="00661081"/>
    <w:rsid w:val="00662274"/>
    <w:rsid w:val="0066283F"/>
    <w:rsid w:val="00667503"/>
    <w:rsid w:val="006702CF"/>
    <w:rsid w:val="00670393"/>
    <w:rsid w:val="00670CB1"/>
    <w:rsid w:val="00672206"/>
    <w:rsid w:val="0067236B"/>
    <w:rsid w:val="006753CB"/>
    <w:rsid w:val="00675A15"/>
    <w:rsid w:val="00676639"/>
    <w:rsid w:val="00677AC5"/>
    <w:rsid w:val="00677B7A"/>
    <w:rsid w:val="00682AA4"/>
    <w:rsid w:val="006848DF"/>
    <w:rsid w:val="00685106"/>
    <w:rsid w:val="00685E96"/>
    <w:rsid w:val="0068704F"/>
    <w:rsid w:val="00692ADC"/>
    <w:rsid w:val="006947B2"/>
    <w:rsid w:val="00696006"/>
    <w:rsid w:val="0069670F"/>
    <w:rsid w:val="00697FC7"/>
    <w:rsid w:val="006A7DE8"/>
    <w:rsid w:val="006B295D"/>
    <w:rsid w:val="006C4795"/>
    <w:rsid w:val="006C643C"/>
    <w:rsid w:val="006D1155"/>
    <w:rsid w:val="006D128A"/>
    <w:rsid w:val="006D4BB3"/>
    <w:rsid w:val="006D5DEE"/>
    <w:rsid w:val="006D732E"/>
    <w:rsid w:val="006D7D54"/>
    <w:rsid w:val="006E0C4A"/>
    <w:rsid w:val="006E14FB"/>
    <w:rsid w:val="006E270B"/>
    <w:rsid w:val="006E341B"/>
    <w:rsid w:val="006E7311"/>
    <w:rsid w:val="006F0072"/>
    <w:rsid w:val="006F450A"/>
    <w:rsid w:val="006F5F1E"/>
    <w:rsid w:val="006F708E"/>
    <w:rsid w:val="00701C06"/>
    <w:rsid w:val="00701CCC"/>
    <w:rsid w:val="0070403E"/>
    <w:rsid w:val="00704D22"/>
    <w:rsid w:val="00704D2C"/>
    <w:rsid w:val="0070752A"/>
    <w:rsid w:val="00714BB6"/>
    <w:rsid w:val="0072096D"/>
    <w:rsid w:val="00721072"/>
    <w:rsid w:val="0072192A"/>
    <w:rsid w:val="00722766"/>
    <w:rsid w:val="00723B4A"/>
    <w:rsid w:val="007250B0"/>
    <w:rsid w:val="00726F8B"/>
    <w:rsid w:val="00727EAC"/>
    <w:rsid w:val="00731060"/>
    <w:rsid w:val="00731825"/>
    <w:rsid w:val="007350CE"/>
    <w:rsid w:val="00735E77"/>
    <w:rsid w:val="00736FD8"/>
    <w:rsid w:val="00737091"/>
    <w:rsid w:val="00740C65"/>
    <w:rsid w:val="00741171"/>
    <w:rsid w:val="00741899"/>
    <w:rsid w:val="0074230D"/>
    <w:rsid w:val="00747DBE"/>
    <w:rsid w:val="00750A66"/>
    <w:rsid w:val="007528E4"/>
    <w:rsid w:val="00755045"/>
    <w:rsid w:val="00757AD3"/>
    <w:rsid w:val="00757D01"/>
    <w:rsid w:val="007616B1"/>
    <w:rsid w:val="007672B3"/>
    <w:rsid w:val="00770FBC"/>
    <w:rsid w:val="00772CD5"/>
    <w:rsid w:val="00781783"/>
    <w:rsid w:val="00784326"/>
    <w:rsid w:val="00785ADA"/>
    <w:rsid w:val="00790A42"/>
    <w:rsid w:val="00794CF7"/>
    <w:rsid w:val="007A1478"/>
    <w:rsid w:val="007B05D2"/>
    <w:rsid w:val="007B29A4"/>
    <w:rsid w:val="007D1011"/>
    <w:rsid w:val="007D2A7D"/>
    <w:rsid w:val="007E159A"/>
    <w:rsid w:val="007E164F"/>
    <w:rsid w:val="007E2485"/>
    <w:rsid w:val="007E518E"/>
    <w:rsid w:val="007F11D6"/>
    <w:rsid w:val="007F6B9B"/>
    <w:rsid w:val="00804CF1"/>
    <w:rsid w:val="00806CA0"/>
    <w:rsid w:val="00810108"/>
    <w:rsid w:val="008141C5"/>
    <w:rsid w:val="00822A44"/>
    <w:rsid w:val="00823266"/>
    <w:rsid w:val="00824A84"/>
    <w:rsid w:val="008254EF"/>
    <w:rsid w:val="00826D22"/>
    <w:rsid w:val="00832198"/>
    <w:rsid w:val="00834C6A"/>
    <w:rsid w:val="00835CD2"/>
    <w:rsid w:val="00835E15"/>
    <w:rsid w:val="008364EF"/>
    <w:rsid w:val="00836709"/>
    <w:rsid w:val="00840F65"/>
    <w:rsid w:val="008439C9"/>
    <w:rsid w:val="00846A3A"/>
    <w:rsid w:val="008470E0"/>
    <w:rsid w:val="00853F9B"/>
    <w:rsid w:val="00854121"/>
    <w:rsid w:val="008550BC"/>
    <w:rsid w:val="008574AA"/>
    <w:rsid w:val="008618FE"/>
    <w:rsid w:val="00862038"/>
    <w:rsid w:val="008631E3"/>
    <w:rsid w:val="0086530A"/>
    <w:rsid w:val="008669B5"/>
    <w:rsid w:val="0087033F"/>
    <w:rsid w:val="00872720"/>
    <w:rsid w:val="00872C19"/>
    <w:rsid w:val="00873598"/>
    <w:rsid w:val="008766E0"/>
    <w:rsid w:val="00876CFA"/>
    <w:rsid w:val="00883EF1"/>
    <w:rsid w:val="00885D49"/>
    <w:rsid w:val="00890CBE"/>
    <w:rsid w:val="00890F89"/>
    <w:rsid w:val="0089305B"/>
    <w:rsid w:val="0089479F"/>
    <w:rsid w:val="00895B4F"/>
    <w:rsid w:val="0089608F"/>
    <w:rsid w:val="008961FA"/>
    <w:rsid w:val="00897AFE"/>
    <w:rsid w:val="008A1479"/>
    <w:rsid w:val="008A454F"/>
    <w:rsid w:val="008A48B9"/>
    <w:rsid w:val="008A4946"/>
    <w:rsid w:val="008A6B8F"/>
    <w:rsid w:val="008A75A5"/>
    <w:rsid w:val="008A76F5"/>
    <w:rsid w:val="008A7E24"/>
    <w:rsid w:val="008B548A"/>
    <w:rsid w:val="008B7888"/>
    <w:rsid w:val="008C1B32"/>
    <w:rsid w:val="008C24C0"/>
    <w:rsid w:val="008C2EFA"/>
    <w:rsid w:val="008C4172"/>
    <w:rsid w:val="008D0B8A"/>
    <w:rsid w:val="008D44AC"/>
    <w:rsid w:val="008D5932"/>
    <w:rsid w:val="008D75FC"/>
    <w:rsid w:val="008E0D08"/>
    <w:rsid w:val="008E4E45"/>
    <w:rsid w:val="008F0C20"/>
    <w:rsid w:val="008F2AAC"/>
    <w:rsid w:val="008F46A5"/>
    <w:rsid w:val="00905074"/>
    <w:rsid w:val="00905D4A"/>
    <w:rsid w:val="00907F08"/>
    <w:rsid w:val="0091365F"/>
    <w:rsid w:val="00915339"/>
    <w:rsid w:val="0092081E"/>
    <w:rsid w:val="009208A2"/>
    <w:rsid w:val="00921940"/>
    <w:rsid w:val="00923459"/>
    <w:rsid w:val="00923FF7"/>
    <w:rsid w:val="00926428"/>
    <w:rsid w:val="00927BAD"/>
    <w:rsid w:val="00927C00"/>
    <w:rsid w:val="009372B8"/>
    <w:rsid w:val="00941BAD"/>
    <w:rsid w:val="0094237E"/>
    <w:rsid w:val="00944176"/>
    <w:rsid w:val="00955B43"/>
    <w:rsid w:val="0095699D"/>
    <w:rsid w:val="00960CB2"/>
    <w:rsid w:val="00961B6C"/>
    <w:rsid w:val="00962206"/>
    <w:rsid w:val="0096362D"/>
    <w:rsid w:val="00964A8E"/>
    <w:rsid w:val="00965D51"/>
    <w:rsid w:val="00965FED"/>
    <w:rsid w:val="009711E8"/>
    <w:rsid w:val="00971E6C"/>
    <w:rsid w:val="0097267F"/>
    <w:rsid w:val="0097522C"/>
    <w:rsid w:val="00975539"/>
    <w:rsid w:val="00975A18"/>
    <w:rsid w:val="00983ABA"/>
    <w:rsid w:val="00983E08"/>
    <w:rsid w:val="009852FE"/>
    <w:rsid w:val="0098686D"/>
    <w:rsid w:val="00986F65"/>
    <w:rsid w:val="00987634"/>
    <w:rsid w:val="00991331"/>
    <w:rsid w:val="00992407"/>
    <w:rsid w:val="00992EAA"/>
    <w:rsid w:val="00995121"/>
    <w:rsid w:val="00995426"/>
    <w:rsid w:val="009955E3"/>
    <w:rsid w:val="00995A92"/>
    <w:rsid w:val="009A4276"/>
    <w:rsid w:val="009A4467"/>
    <w:rsid w:val="009B16AA"/>
    <w:rsid w:val="009B1B71"/>
    <w:rsid w:val="009B1D65"/>
    <w:rsid w:val="009B2697"/>
    <w:rsid w:val="009B5682"/>
    <w:rsid w:val="009B6A11"/>
    <w:rsid w:val="009B6BDD"/>
    <w:rsid w:val="009B7CA0"/>
    <w:rsid w:val="009C1E9C"/>
    <w:rsid w:val="009C5479"/>
    <w:rsid w:val="009C62D5"/>
    <w:rsid w:val="009C685B"/>
    <w:rsid w:val="009D1EF7"/>
    <w:rsid w:val="009D3213"/>
    <w:rsid w:val="009D42EA"/>
    <w:rsid w:val="009D5D0F"/>
    <w:rsid w:val="009E26C9"/>
    <w:rsid w:val="009E32F8"/>
    <w:rsid w:val="009E3956"/>
    <w:rsid w:val="009E6CAA"/>
    <w:rsid w:val="009E6D47"/>
    <w:rsid w:val="009E75BF"/>
    <w:rsid w:val="009F075D"/>
    <w:rsid w:val="009F6D4A"/>
    <w:rsid w:val="009F7294"/>
    <w:rsid w:val="00A00CA0"/>
    <w:rsid w:val="00A053BE"/>
    <w:rsid w:val="00A063AC"/>
    <w:rsid w:val="00A12D72"/>
    <w:rsid w:val="00A16423"/>
    <w:rsid w:val="00A2173C"/>
    <w:rsid w:val="00A22900"/>
    <w:rsid w:val="00A24FBA"/>
    <w:rsid w:val="00A26E8B"/>
    <w:rsid w:val="00A27809"/>
    <w:rsid w:val="00A3036C"/>
    <w:rsid w:val="00A32F08"/>
    <w:rsid w:val="00A33DB4"/>
    <w:rsid w:val="00A41908"/>
    <w:rsid w:val="00A428B4"/>
    <w:rsid w:val="00A439C3"/>
    <w:rsid w:val="00A44CC1"/>
    <w:rsid w:val="00A45ADE"/>
    <w:rsid w:val="00A50A54"/>
    <w:rsid w:val="00A51D7F"/>
    <w:rsid w:val="00A5232A"/>
    <w:rsid w:val="00A55142"/>
    <w:rsid w:val="00A55F58"/>
    <w:rsid w:val="00A56518"/>
    <w:rsid w:val="00A66548"/>
    <w:rsid w:val="00A67032"/>
    <w:rsid w:val="00A67F45"/>
    <w:rsid w:val="00A72F69"/>
    <w:rsid w:val="00A73712"/>
    <w:rsid w:val="00A75953"/>
    <w:rsid w:val="00A75CE7"/>
    <w:rsid w:val="00A76B3E"/>
    <w:rsid w:val="00A80E6F"/>
    <w:rsid w:val="00A8236B"/>
    <w:rsid w:val="00A90EC8"/>
    <w:rsid w:val="00A91B38"/>
    <w:rsid w:val="00A92B63"/>
    <w:rsid w:val="00A95F80"/>
    <w:rsid w:val="00AA04B9"/>
    <w:rsid w:val="00AA0C49"/>
    <w:rsid w:val="00AA0E55"/>
    <w:rsid w:val="00AA3769"/>
    <w:rsid w:val="00AA5D0B"/>
    <w:rsid w:val="00AB485E"/>
    <w:rsid w:val="00AB4E77"/>
    <w:rsid w:val="00AB6A50"/>
    <w:rsid w:val="00AB7F26"/>
    <w:rsid w:val="00AC0A8A"/>
    <w:rsid w:val="00AD2C7E"/>
    <w:rsid w:val="00AD3388"/>
    <w:rsid w:val="00AD6621"/>
    <w:rsid w:val="00AE2E9D"/>
    <w:rsid w:val="00AE33A5"/>
    <w:rsid w:val="00AE351A"/>
    <w:rsid w:val="00AE4C13"/>
    <w:rsid w:val="00AE7699"/>
    <w:rsid w:val="00AF0E9C"/>
    <w:rsid w:val="00AF20DF"/>
    <w:rsid w:val="00AF260F"/>
    <w:rsid w:val="00AF2CEC"/>
    <w:rsid w:val="00AF48EB"/>
    <w:rsid w:val="00AF4DAC"/>
    <w:rsid w:val="00AF7DC5"/>
    <w:rsid w:val="00B00016"/>
    <w:rsid w:val="00B019C4"/>
    <w:rsid w:val="00B027C2"/>
    <w:rsid w:val="00B02A11"/>
    <w:rsid w:val="00B0578E"/>
    <w:rsid w:val="00B05C72"/>
    <w:rsid w:val="00B0760F"/>
    <w:rsid w:val="00B10DE8"/>
    <w:rsid w:val="00B132B2"/>
    <w:rsid w:val="00B14FB4"/>
    <w:rsid w:val="00B151F3"/>
    <w:rsid w:val="00B17E73"/>
    <w:rsid w:val="00B2433A"/>
    <w:rsid w:val="00B27F18"/>
    <w:rsid w:val="00B33F08"/>
    <w:rsid w:val="00B35214"/>
    <w:rsid w:val="00B4178B"/>
    <w:rsid w:val="00B418E6"/>
    <w:rsid w:val="00B41A79"/>
    <w:rsid w:val="00B430A1"/>
    <w:rsid w:val="00B5368D"/>
    <w:rsid w:val="00B53B5D"/>
    <w:rsid w:val="00B556D9"/>
    <w:rsid w:val="00B567E6"/>
    <w:rsid w:val="00B62D0F"/>
    <w:rsid w:val="00B649EB"/>
    <w:rsid w:val="00B64BA3"/>
    <w:rsid w:val="00B71CE1"/>
    <w:rsid w:val="00B747F2"/>
    <w:rsid w:val="00B821BB"/>
    <w:rsid w:val="00B82EDC"/>
    <w:rsid w:val="00B86EDE"/>
    <w:rsid w:val="00B90CBF"/>
    <w:rsid w:val="00BA4689"/>
    <w:rsid w:val="00BA7717"/>
    <w:rsid w:val="00BB139E"/>
    <w:rsid w:val="00BB5460"/>
    <w:rsid w:val="00BB5CF7"/>
    <w:rsid w:val="00BB66FA"/>
    <w:rsid w:val="00BC4909"/>
    <w:rsid w:val="00BC4C1F"/>
    <w:rsid w:val="00BC4D9B"/>
    <w:rsid w:val="00BC5494"/>
    <w:rsid w:val="00BC6ECF"/>
    <w:rsid w:val="00BD0C68"/>
    <w:rsid w:val="00BD1471"/>
    <w:rsid w:val="00BD40D3"/>
    <w:rsid w:val="00BD743B"/>
    <w:rsid w:val="00BE0447"/>
    <w:rsid w:val="00BE2A94"/>
    <w:rsid w:val="00BE74B2"/>
    <w:rsid w:val="00BF2C5E"/>
    <w:rsid w:val="00BF3E34"/>
    <w:rsid w:val="00BF56FD"/>
    <w:rsid w:val="00BF636D"/>
    <w:rsid w:val="00BF652F"/>
    <w:rsid w:val="00C031AB"/>
    <w:rsid w:val="00C04247"/>
    <w:rsid w:val="00C05022"/>
    <w:rsid w:val="00C06CD7"/>
    <w:rsid w:val="00C07EC3"/>
    <w:rsid w:val="00C11F3B"/>
    <w:rsid w:val="00C129A6"/>
    <w:rsid w:val="00C1374C"/>
    <w:rsid w:val="00C15DA4"/>
    <w:rsid w:val="00C16659"/>
    <w:rsid w:val="00C2197C"/>
    <w:rsid w:val="00C23CA9"/>
    <w:rsid w:val="00C24086"/>
    <w:rsid w:val="00C255AA"/>
    <w:rsid w:val="00C26992"/>
    <w:rsid w:val="00C27894"/>
    <w:rsid w:val="00C27A31"/>
    <w:rsid w:val="00C27C1E"/>
    <w:rsid w:val="00C30320"/>
    <w:rsid w:val="00C31A5F"/>
    <w:rsid w:val="00C3317F"/>
    <w:rsid w:val="00C34482"/>
    <w:rsid w:val="00C34E11"/>
    <w:rsid w:val="00C34F50"/>
    <w:rsid w:val="00C35453"/>
    <w:rsid w:val="00C36980"/>
    <w:rsid w:val="00C36E66"/>
    <w:rsid w:val="00C4028E"/>
    <w:rsid w:val="00C4044C"/>
    <w:rsid w:val="00C40C3C"/>
    <w:rsid w:val="00C4499B"/>
    <w:rsid w:val="00C452B3"/>
    <w:rsid w:val="00C51DE8"/>
    <w:rsid w:val="00C54821"/>
    <w:rsid w:val="00C56464"/>
    <w:rsid w:val="00C577FA"/>
    <w:rsid w:val="00C62086"/>
    <w:rsid w:val="00C713A1"/>
    <w:rsid w:val="00C74834"/>
    <w:rsid w:val="00C7786B"/>
    <w:rsid w:val="00C8063E"/>
    <w:rsid w:val="00C8259B"/>
    <w:rsid w:val="00C82765"/>
    <w:rsid w:val="00C84A16"/>
    <w:rsid w:val="00C851E8"/>
    <w:rsid w:val="00C87132"/>
    <w:rsid w:val="00C911A2"/>
    <w:rsid w:val="00C91480"/>
    <w:rsid w:val="00C917B7"/>
    <w:rsid w:val="00C9572F"/>
    <w:rsid w:val="00C95CDF"/>
    <w:rsid w:val="00C97333"/>
    <w:rsid w:val="00CA0403"/>
    <w:rsid w:val="00CA1262"/>
    <w:rsid w:val="00CB01CB"/>
    <w:rsid w:val="00CB2069"/>
    <w:rsid w:val="00CB30FB"/>
    <w:rsid w:val="00CB591E"/>
    <w:rsid w:val="00CC29C7"/>
    <w:rsid w:val="00CC43BA"/>
    <w:rsid w:val="00CC7835"/>
    <w:rsid w:val="00CC7B4F"/>
    <w:rsid w:val="00CD0F63"/>
    <w:rsid w:val="00CD1F9F"/>
    <w:rsid w:val="00CD200F"/>
    <w:rsid w:val="00CD26BA"/>
    <w:rsid w:val="00CD4490"/>
    <w:rsid w:val="00CD6288"/>
    <w:rsid w:val="00CE0977"/>
    <w:rsid w:val="00CE0AE3"/>
    <w:rsid w:val="00CE2406"/>
    <w:rsid w:val="00CE552D"/>
    <w:rsid w:val="00CE72E8"/>
    <w:rsid w:val="00CE733E"/>
    <w:rsid w:val="00CF21B8"/>
    <w:rsid w:val="00CF372E"/>
    <w:rsid w:val="00CF37F7"/>
    <w:rsid w:val="00D013A6"/>
    <w:rsid w:val="00D03409"/>
    <w:rsid w:val="00D067EF"/>
    <w:rsid w:val="00D16F4B"/>
    <w:rsid w:val="00D17EBB"/>
    <w:rsid w:val="00D2012F"/>
    <w:rsid w:val="00D2112C"/>
    <w:rsid w:val="00D22881"/>
    <w:rsid w:val="00D31C67"/>
    <w:rsid w:val="00D33DAA"/>
    <w:rsid w:val="00D3416F"/>
    <w:rsid w:val="00D3718D"/>
    <w:rsid w:val="00D375E3"/>
    <w:rsid w:val="00D47942"/>
    <w:rsid w:val="00D505BB"/>
    <w:rsid w:val="00D545A6"/>
    <w:rsid w:val="00D61DEB"/>
    <w:rsid w:val="00D62E37"/>
    <w:rsid w:val="00D63217"/>
    <w:rsid w:val="00D6351F"/>
    <w:rsid w:val="00D63B45"/>
    <w:rsid w:val="00D649BE"/>
    <w:rsid w:val="00D65D3C"/>
    <w:rsid w:val="00D71165"/>
    <w:rsid w:val="00D74898"/>
    <w:rsid w:val="00D75826"/>
    <w:rsid w:val="00D75B3F"/>
    <w:rsid w:val="00D76DA6"/>
    <w:rsid w:val="00D7704B"/>
    <w:rsid w:val="00D80814"/>
    <w:rsid w:val="00D8357D"/>
    <w:rsid w:val="00D9259D"/>
    <w:rsid w:val="00DA0D08"/>
    <w:rsid w:val="00DA4758"/>
    <w:rsid w:val="00DA5A50"/>
    <w:rsid w:val="00DA5AA2"/>
    <w:rsid w:val="00DA723D"/>
    <w:rsid w:val="00DB1ACB"/>
    <w:rsid w:val="00DB3CED"/>
    <w:rsid w:val="00DC3FE6"/>
    <w:rsid w:val="00DC67F1"/>
    <w:rsid w:val="00DD013C"/>
    <w:rsid w:val="00DE1D92"/>
    <w:rsid w:val="00DE45D4"/>
    <w:rsid w:val="00DE495A"/>
    <w:rsid w:val="00DF23C7"/>
    <w:rsid w:val="00DF3F1D"/>
    <w:rsid w:val="00DF596D"/>
    <w:rsid w:val="00DF612C"/>
    <w:rsid w:val="00DF7483"/>
    <w:rsid w:val="00DF74CE"/>
    <w:rsid w:val="00DF7685"/>
    <w:rsid w:val="00E0325D"/>
    <w:rsid w:val="00E0561B"/>
    <w:rsid w:val="00E056DB"/>
    <w:rsid w:val="00E06604"/>
    <w:rsid w:val="00E06654"/>
    <w:rsid w:val="00E06A18"/>
    <w:rsid w:val="00E07CCD"/>
    <w:rsid w:val="00E15571"/>
    <w:rsid w:val="00E17591"/>
    <w:rsid w:val="00E2077D"/>
    <w:rsid w:val="00E23A0D"/>
    <w:rsid w:val="00E248CC"/>
    <w:rsid w:val="00E253FA"/>
    <w:rsid w:val="00E30768"/>
    <w:rsid w:val="00E32A5D"/>
    <w:rsid w:val="00E339F2"/>
    <w:rsid w:val="00E3507F"/>
    <w:rsid w:val="00E3524A"/>
    <w:rsid w:val="00E37218"/>
    <w:rsid w:val="00E40BF4"/>
    <w:rsid w:val="00E410E2"/>
    <w:rsid w:val="00E56DC0"/>
    <w:rsid w:val="00E61158"/>
    <w:rsid w:val="00E61B48"/>
    <w:rsid w:val="00E703B0"/>
    <w:rsid w:val="00E738EC"/>
    <w:rsid w:val="00E80D52"/>
    <w:rsid w:val="00E83868"/>
    <w:rsid w:val="00E853B8"/>
    <w:rsid w:val="00E9366E"/>
    <w:rsid w:val="00E95B3B"/>
    <w:rsid w:val="00E97221"/>
    <w:rsid w:val="00E97CA1"/>
    <w:rsid w:val="00EA1FA8"/>
    <w:rsid w:val="00EA447B"/>
    <w:rsid w:val="00EA530F"/>
    <w:rsid w:val="00EA6391"/>
    <w:rsid w:val="00EB11EF"/>
    <w:rsid w:val="00EB40ED"/>
    <w:rsid w:val="00EB5CE2"/>
    <w:rsid w:val="00EB7422"/>
    <w:rsid w:val="00EC141C"/>
    <w:rsid w:val="00EC1F08"/>
    <w:rsid w:val="00EC37C6"/>
    <w:rsid w:val="00EC53B8"/>
    <w:rsid w:val="00EC6EF7"/>
    <w:rsid w:val="00ED2AC9"/>
    <w:rsid w:val="00ED4BA1"/>
    <w:rsid w:val="00ED740B"/>
    <w:rsid w:val="00ED7F28"/>
    <w:rsid w:val="00EE16C5"/>
    <w:rsid w:val="00EE220B"/>
    <w:rsid w:val="00EE2EAF"/>
    <w:rsid w:val="00EE3123"/>
    <w:rsid w:val="00EE3B0A"/>
    <w:rsid w:val="00EE5804"/>
    <w:rsid w:val="00EF3951"/>
    <w:rsid w:val="00EF49E7"/>
    <w:rsid w:val="00EF571F"/>
    <w:rsid w:val="00F00197"/>
    <w:rsid w:val="00F03DB5"/>
    <w:rsid w:val="00F05AA1"/>
    <w:rsid w:val="00F06637"/>
    <w:rsid w:val="00F07519"/>
    <w:rsid w:val="00F07DBD"/>
    <w:rsid w:val="00F113A1"/>
    <w:rsid w:val="00F122BB"/>
    <w:rsid w:val="00F12BF9"/>
    <w:rsid w:val="00F1338C"/>
    <w:rsid w:val="00F178CF"/>
    <w:rsid w:val="00F20195"/>
    <w:rsid w:val="00F2080D"/>
    <w:rsid w:val="00F24506"/>
    <w:rsid w:val="00F254B5"/>
    <w:rsid w:val="00F30929"/>
    <w:rsid w:val="00F30A34"/>
    <w:rsid w:val="00F3280D"/>
    <w:rsid w:val="00F36EB7"/>
    <w:rsid w:val="00F42DC6"/>
    <w:rsid w:val="00F50ABC"/>
    <w:rsid w:val="00F551A7"/>
    <w:rsid w:val="00F5530B"/>
    <w:rsid w:val="00F55B3C"/>
    <w:rsid w:val="00F6046C"/>
    <w:rsid w:val="00F61F60"/>
    <w:rsid w:val="00F64E60"/>
    <w:rsid w:val="00F67A0B"/>
    <w:rsid w:val="00F742B2"/>
    <w:rsid w:val="00F82F73"/>
    <w:rsid w:val="00F83757"/>
    <w:rsid w:val="00F86841"/>
    <w:rsid w:val="00F86D0A"/>
    <w:rsid w:val="00F86E64"/>
    <w:rsid w:val="00F91329"/>
    <w:rsid w:val="00FA0155"/>
    <w:rsid w:val="00FA15BA"/>
    <w:rsid w:val="00FB0A5A"/>
    <w:rsid w:val="00FC2326"/>
    <w:rsid w:val="00FC4060"/>
    <w:rsid w:val="00FC4230"/>
    <w:rsid w:val="00FC4F49"/>
    <w:rsid w:val="00FC5A6B"/>
    <w:rsid w:val="00FC65AB"/>
    <w:rsid w:val="00FC6A32"/>
    <w:rsid w:val="00FC6C29"/>
    <w:rsid w:val="00FC6D29"/>
    <w:rsid w:val="00FD099E"/>
    <w:rsid w:val="00FD0ED3"/>
    <w:rsid w:val="00FD39F6"/>
    <w:rsid w:val="00FD4F5F"/>
    <w:rsid w:val="00FD726F"/>
    <w:rsid w:val="00FD75D5"/>
    <w:rsid w:val="00FE4C16"/>
    <w:rsid w:val="00FE5678"/>
    <w:rsid w:val="00FE6F6C"/>
    <w:rsid w:val="00FF277E"/>
    <w:rsid w:val="00FF2DF8"/>
    <w:rsid w:val="00FF4D29"/>
    <w:rsid w:val="00FF5162"/>
    <w:rsid w:val="00FF58D1"/>
    <w:rsid w:val="00FF6999"/>
    <w:rsid w:val="3EC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A4D0980-BC66-4A9B-92EF-BF163AE7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7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C577FA"/>
    <w:rPr>
      <w:b/>
      <w:bCs/>
    </w:rPr>
  </w:style>
  <w:style w:type="paragraph" w:styleId="a4">
    <w:name w:val="annotation text"/>
    <w:basedOn w:val="a"/>
    <w:semiHidden/>
    <w:rsid w:val="00C577FA"/>
    <w:pPr>
      <w:jc w:val="left"/>
    </w:pPr>
  </w:style>
  <w:style w:type="paragraph" w:styleId="a5">
    <w:name w:val="Date"/>
    <w:basedOn w:val="a"/>
    <w:next w:val="a"/>
    <w:rsid w:val="00C577FA"/>
    <w:pPr>
      <w:ind w:leftChars="2500" w:left="100"/>
    </w:pPr>
  </w:style>
  <w:style w:type="paragraph" w:styleId="a6">
    <w:name w:val="Balloon Text"/>
    <w:basedOn w:val="a"/>
    <w:semiHidden/>
    <w:rsid w:val="00C577FA"/>
    <w:rPr>
      <w:sz w:val="18"/>
      <w:szCs w:val="18"/>
    </w:rPr>
  </w:style>
  <w:style w:type="paragraph" w:styleId="a7">
    <w:name w:val="footer"/>
    <w:basedOn w:val="a"/>
    <w:link w:val="Char"/>
    <w:rsid w:val="00C57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C57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rsid w:val="00C577FA"/>
    <w:rPr>
      <w:color w:val="0000FF"/>
      <w:u w:val="single"/>
    </w:rPr>
  </w:style>
  <w:style w:type="character" w:styleId="aa">
    <w:name w:val="annotation reference"/>
    <w:semiHidden/>
    <w:rsid w:val="00C577FA"/>
    <w:rPr>
      <w:sz w:val="21"/>
      <w:szCs w:val="21"/>
    </w:rPr>
  </w:style>
  <w:style w:type="table" w:styleId="ab">
    <w:name w:val="Table Grid"/>
    <w:basedOn w:val="a1"/>
    <w:rsid w:val="00C577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C577FA"/>
    <w:pPr>
      <w:ind w:firstLineChars="200" w:firstLine="420"/>
    </w:pPr>
  </w:style>
  <w:style w:type="character" w:customStyle="1" w:styleId="Char">
    <w:name w:val="页脚 Char"/>
    <w:link w:val="a7"/>
    <w:rsid w:val="00C577FA"/>
    <w:rPr>
      <w:kern w:val="2"/>
      <w:sz w:val="18"/>
      <w:szCs w:val="18"/>
    </w:rPr>
  </w:style>
  <w:style w:type="character" w:customStyle="1" w:styleId="10">
    <w:name w:val="占位符文本1"/>
    <w:uiPriority w:val="99"/>
    <w:semiHidden/>
    <w:rsid w:val="00C577FA"/>
    <w:rPr>
      <w:color w:val="808080"/>
    </w:rPr>
  </w:style>
  <w:style w:type="paragraph" w:styleId="ac">
    <w:name w:val="List Paragraph"/>
    <w:basedOn w:val="a"/>
    <w:uiPriority w:val="34"/>
    <w:qFormat/>
    <w:rsid w:val="00BD74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hidaits.com/" TargetMode="External"/><Relationship Id="rId1" Type="http://schemas.openxmlformats.org/officeDocument/2006/relationships/hyperlink" Target="mailto:case@ea-ange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全国牙防组工作总结中对天使口腔的评价</dc:title>
  <dc:creator>office_li</dc:creator>
  <cp:lastModifiedBy>Dxj</cp:lastModifiedBy>
  <cp:revision>6</cp:revision>
  <cp:lastPrinted>2013-05-21T06:48:00Z</cp:lastPrinted>
  <dcterms:created xsi:type="dcterms:W3CDTF">2013-06-27T00:59:00Z</dcterms:created>
  <dcterms:modified xsi:type="dcterms:W3CDTF">2015-06-29T07:52:00Z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