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866F" w14:textId="3098E5CC" w:rsidR="00417520" w:rsidRPr="00417520" w:rsidRDefault="00417520" w:rsidP="00417520">
      <w:pPr>
        <w:rPr>
          <w:rFonts w:ascii="Open Sans" w:hAnsi="Open Sans" w:cs="Open Sans"/>
          <w:b/>
          <w:bCs/>
          <w:sz w:val="36"/>
          <w:szCs w:val="36"/>
        </w:rPr>
      </w:pPr>
      <w:r w:rsidRPr="00417520">
        <w:rPr>
          <w:rFonts w:ascii="Open Sans" w:hAnsi="Open Sans" w:cs="Open Sans"/>
          <w:b/>
          <w:bCs/>
          <w:sz w:val="36"/>
          <w:szCs w:val="36"/>
        </w:rPr>
        <w:fldChar w:fldCharType="begin"/>
      </w:r>
      <w:r w:rsidRPr="00417520">
        <w:rPr>
          <w:rFonts w:ascii="Open Sans" w:hAnsi="Open Sans" w:cs="Open Sans"/>
          <w:b/>
          <w:bCs/>
          <w:sz w:val="36"/>
          <w:szCs w:val="36"/>
        </w:rPr>
        <w:instrText xml:space="preserve"> INCLUDEPICTURE "https://docs.lando.dev/images/hero-pink.png" \* MERGEFORMATINET </w:instrText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separate"/>
      </w:r>
      <w:r w:rsidRPr="00417520">
        <w:rPr>
          <w:rFonts w:ascii="Open Sans" w:hAnsi="Open Sans" w:cs="Open Sans"/>
          <w:b/>
          <w:bCs/>
          <w:noProof/>
          <w:sz w:val="36"/>
          <w:szCs w:val="36"/>
        </w:rPr>
        <w:drawing>
          <wp:inline distT="0" distB="0" distL="0" distR="0" wp14:anchorId="3E00C308" wp14:editId="3E46EAA4">
            <wp:extent cx="444500" cy="444500"/>
            <wp:effectExtent l="0" t="0" r="0" b="0"/>
            <wp:docPr id="1" name="Picture 1" descr="lan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o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7520">
        <w:rPr>
          <w:rFonts w:ascii="Open Sans" w:hAnsi="Open Sans" w:cs="Open Sans"/>
          <w:b/>
          <w:bCs/>
          <w:sz w:val="36"/>
          <w:szCs w:val="36"/>
        </w:rPr>
        <w:fldChar w:fldCharType="end"/>
      </w:r>
      <w:r>
        <w:rPr>
          <w:rFonts w:ascii="Open Sans" w:hAnsi="Open Sans" w:cs="Open Sans"/>
          <w:b/>
          <w:bCs/>
          <w:sz w:val="36"/>
          <w:szCs w:val="36"/>
        </w:rPr>
        <w:t xml:space="preserve">  </w:t>
      </w:r>
      <w:r w:rsidRPr="00417520">
        <w:rPr>
          <w:rFonts w:ascii="Open Sans" w:hAnsi="Open Sans" w:cs="Open Sans"/>
          <w:b/>
          <w:bCs/>
          <w:sz w:val="36"/>
          <w:szCs w:val="36"/>
        </w:rPr>
        <w:t>Lando Cheat Sheet</w:t>
      </w:r>
    </w:p>
    <w:p w14:paraId="45C29148" w14:textId="24C35E3D" w:rsidR="00417520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  <w:r w:rsidRPr="00852CEF">
        <w:rPr>
          <w:rFonts w:ascii="Open Sans" w:hAnsi="Open Sans" w:cs="Open Sans"/>
          <w:sz w:val="16"/>
          <w:szCs w:val="16"/>
        </w:rPr>
        <w:t>https://git.io/JqLaI</w:t>
      </w:r>
    </w:p>
    <w:p w14:paraId="760322DF" w14:textId="77777777" w:rsidR="00852CEF" w:rsidRPr="00852CEF" w:rsidRDefault="00852CEF" w:rsidP="00852CEF">
      <w:pPr>
        <w:jc w:val="center"/>
        <w:rPr>
          <w:rFonts w:ascii="Open Sans" w:hAnsi="Open Sans" w:cs="Open Sans"/>
          <w:sz w:val="16"/>
          <w:szCs w:val="16"/>
        </w:rPr>
      </w:pPr>
    </w:p>
    <w:p w14:paraId="114D1B79" w14:textId="3B589880" w:rsidR="00417520" w:rsidRPr="00B604B1" w:rsidRDefault="00417520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0238A">
        <w:rPr>
          <w:rFonts w:ascii="Consolas" w:hAnsi="Consolas" w:cs="Consolas"/>
          <w:i/>
          <w:iCs/>
          <w:sz w:val="18"/>
          <w:szCs w:val="18"/>
        </w:rPr>
        <w:t>Landofile</w:t>
      </w:r>
      <w:proofErr w:type="spellEnd"/>
      <w:r w:rsidR="00B604B1">
        <w:rPr>
          <w:rFonts w:ascii="Consolas" w:hAnsi="Consolas" w:cs="Consolas"/>
          <w:sz w:val="18"/>
          <w:szCs w:val="18"/>
        </w:rPr>
        <w:t xml:space="preserve"> .</w:t>
      </w:r>
      <w:proofErr w:type="spellStart"/>
      <w:proofErr w:type="gramEnd"/>
      <w:r w:rsidR="00B604B1">
        <w:rPr>
          <w:rFonts w:ascii="Consolas" w:hAnsi="Consolas" w:cs="Consolas"/>
          <w:sz w:val="18"/>
          <w:szCs w:val="18"/>
        </w:rPr>
        <w:t>lando.yml</w:t>
      </w:r>
      <w:proofErr w:type="spellEnd"/>
    </w:p>
    <w:p w14:paraId="09AE574E" w14:textId="7F01E99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name: my-</w:t>
      </w:r>
      <w:r w:rsidR="000E423C" w:rsidRPr="00B604B1">
        <w:rPr>
          <w:rFonts w:ascii="Consolas" w:hAnsi="Consolas" w:cs="Consolas"/>
          <w:sz w:val="18"/>
          <w:szCs w:val="18"/>
        </w:rPr>
        <w:t>python-</w:t>
      </w:r>
      <w:r w:rsidRPr="00B604B1">
        <w:rPr>
          <w:rFonts w:ascii="Consolas" w:hAnsi="Consolas" w:cs="Consolas"/>
          <w:sz w:val="18"/>
          <w:szCs w:val="18"/>
        </w:rPr>
        <w:t>app</w:t>
      </w:r>
    </w:p>
    <w:p w14:paraId="6718253A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proofErr w:type="spellStart"/>
      <w:r w:rsidRPr="00B604B1">
        <w:rPr>
          <w:rFonts w:ascii="Consolas" w:hAnsi="Consolas" w:cs="Consolas"/>
          <w:sz w:val="18"/>
          <w:szCs w:val="18"/>
        </w:rPr>
        <w:t>env_file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24590D98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defaults.env</w:t>
      </w:r>
      <w:proofErr w:type="spellEnd"/>
    </w:p>
    <w:p w14:paraId="076B4CCD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- </w:t>
      </w:r>
      <w:proofErr w:type="spellStart"/>
      <w:r w:rsidRPr="00B604B1">
        <w:rPr>
          <w:rFonts w:ascii="Consolas" w:hAnsi="Consolas" w:cs="Consolas"/>
          <w:sz w:val="18"/>
          <w:szCs w:val="18"/>
        </w:rPr>
        <w:t>special.env</w:t>
      </w:r>
      <w:proofErr w:type="spellEnd"/>
    </w:p>
    <w:p w14:paraId="4C61FC61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services:</w:t>
      </w:r>
    </w:p>
    <w:p w14:paraId="661BFB24" w14:textId="5DCF593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7E6F1D" w14:textId="722D3E55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type: python</w:t>
      </w:r>
    </w:p>
    <w:p w14:paraId="4CBD38D1" w14:textId="076AE32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port</w:t>
      </w:r>
      <w:r w:rsidR="000E423C" w:rsidRPr="00B604B1">
        <w:rPr>
          <w:rFonts w:ascii="Consolas" w:hAnsi="Consolas" w:cs="Consolas"/>
          <w:sz w:val="18"/>
          <w:szCs w:val="18"/>
        </w:rPr>
        <w:t xml:space="preserve">s: </w:t>
      </w:r>
    </w:p>
    <w:p w14:paraId="3A1C4A10" w14:textId="04E9B0A9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command:</w:t>
      </w:r>
    </w:p>
    <w:p w14:paraId="3C275A78" w14:textId="3A7AB687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build_as_root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AE31E85" w14:textId="77A78B9D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build:</w:t>
      </w:r>
    </w:p>
    <w:p w14:paraId="3885843A" w14:textId="2311BC5F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run:</w:t>
      </w:r>
    </w:p>
    <w:p w14:paraId="4D805E52" w14:textId="2A9929E8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604B1">
        <w:rPr>
          <w:rFonts w:ascii="Consolas" w:hAnsi="Consolas" w:cs="Consolas"/>
          <w:sz w:val="18"/>
          <w:szCs w:val="18"/>
        </w:rPr>
        <w:t>run_as_root</w:t>
      </w:r>
      <w:proofErr w:type="spellEnd"/>
      <w:r w:rsidRPr="00B604B1">
        <w:rPr>
          <w:rFonts w:ascii="Consolas" w:hAnsi="Consolas" w:cs="Consolas"/>
          <w:sz w:val="18"/>
          <w:szCs w:val="18"/>
        </w:rPr>
        <w:t>:</w:t>
      </w:r>
    </w:p>
    <w:p w14:paraId="50E981D9" w14:textId="33930C64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overrides:</w:t>
      </w:r>
    </w:p>
    <w:p w14:paraId="2B4F2FC5" w14:textId="661B4F46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ports:</w:t>
      </w:r>
    </w:p>
    <w:p w14:paraId="40BD17AE" w14:textId="315E7EAE" w:rsidR="000E423C" w:rsidRPr="00B604B1" w:rsidRDefault="000E423C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  environment:</w:t>
      </w:r>
    </w:p>
    <w:p w14:paraId="00CA766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3F799FF9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>tooling:</w:t>
      </w:r>
    </w:p>
    <w:p w14:paraId="37FAF7A3" w14:textId="61A68121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python:</w:t>
      </w:r>
    </w:p>
    <w:p w14:paraId="537BBDAA" w14:textId="621B3AEE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1865C3EC" w14:textId="0FCF5FB8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pip:</w:t>
      </w:r>
    </w:p>
    <w:p w14:paraId="1319E5F7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  <w:r w:rsidRPr="00B604B1">
        <w:rPr>
          <w:rFonts w:ascii="Consolas" w:hAnsi="Consolas" w:cs="Consolas"/>
          <w:sz w:val="18"/>
          <w:szCs w:val="18"/>
        </w:rPr>
        <w:t xml:space="preserve">    service: </w:t>
      </w:r>
      <w:proofErr w:type="spellStart"/>
      <w:r w:rsidRPr="00B604B1">
        <w:rPr>
          <w:rFonts w:ascii="Consolas" w:hAnsi="Consolas" w:cs="Consolas"/>
          <w:sz w:val="18"/>
          <w:szCs w:val="18"/>
        </w:rPr>
        <w:t>appserver</w:t>
      </w:r>
      <w:proofErr w:type="spellEnd"/>
    </w:p>
    <w:p w14:paraId="49B0A2E3" w14:textId="77777777" w:rsidR="00481649" w:rsidRPr="00B604B1" w:rsidRDefault="00481649" w:rsidP="00B60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8"/>
          <w:szCs w:val="18"/>
        </w:rPr>
      </w:pPr>
    </w:p>
    <w:p w14:paraId="5EFD14CF" w14:textId="11D05435" w:rsidR="00417520" w:rsidRDefault="00417520" w:rsidP="00417520">
      <w:pPr>
        <w:rPr>
          <w:rFonts w:ascii="Consolas" w:hAnsi="Consolas" w:cs="Consolas"/>
        </w:rPr>
      </w:pPr>
    </w:p>
    <w:p w14:paraId="10612D44" w14:textId="7161C52A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rebuild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#rebuild, -y skips confirm</w:t>
      </w:r>
    </w:p>
    <w:p w14:paraId="53CB2851" w14:textId="76A98156" w:rsidR="0091629A" w:rsidRPr="00EE257B" w:rsidRDefault="0091629A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start</w:t>
      </w:r>
      <w:r w:rsidR="004D24EA">
        <w:rPr>
          <w:rFonts w:ascii="Consolas" w:hAnsi="Consolas" w:cs="Consolas"/>
          <w:sz w:val="22"/>
          <w:szCs w:val="22"/>
        </w:rPr>
        <w:t xml:space="preserve"> </w:t>
      </w:r>
      <w:r w:rsidR="004D24EA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#starts if already built</w:t>
      </w:r>
    </w:p>
    <w:p w14:paraId="0DD9148E" w14:textId="77777777" w:rsidR="00417520" w:rsidRPr="00EE257B" w:rsidRDefault="00417520" w:rsidP="00417520">
      <w:pPr>
        <w:rPr>
          <w:rFonts w:ascii="Consolas" w:hAnsi="Consolas" w:cs="Consolas"/>
          <w:sz w:val="22"/>
          <w:szCs w:val="22"/>
        </w:rPr>
      </w:pPr>
    </w:p>
    <w:p w14:paraId="1A2B2CE0" w14:textId="7258BD07" w:rsidR="0091629A" w:rsidRPr="00EE257B" w:rsidRDefault="004D24EA" w:rsidP="004D24EA">
      <w:pPr>
        <w:jc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 wp14:anchorId="51589DEB" wp14:editId="0BB5997B">
            <wp:extent cx="2311400" cy="184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0CFD" w14:textId="77777777" w:rsidR="004D24EA" w:rsidRDefault="004D24EA" w:rsidP="00417520">
      <w:pPr>
        <w:rPr>
          <w:rFonts w:ascii="Consolas" w:hAnsi="Consolas" w:cs="Consolas"/>
          <w:sz w:val="22"/>
          <w:szCs w:val="22"/>
        </w:rPr>
      </w:pPr>
    </w:p>
    <w:p w14:paraId="2DD93C04" w14:textId="1954047A" w:rsidR="000E423C" w:rsidRDefault="000E423C" w:rsidP="00417520">
      <w:pPr>
        <w:rPr>
          <w:rFonts w:ascii="Consolas" w:hAnsi="Consolas" w:cs="Consolas"/>
          <w:color w:val="767171" w:themeColor="background2" w:themeShade="80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</w:t>
      </w:r>
      <w:r w:rsidR="00EE257B" w:rsidRPr="00EE257B">
        <w:rPr>
          <w:rFonts w:ascii="Consolas" w:hAnsi="Consolas" w:cs="Consolas"/>
          <w:sz w:val="22"/>
          <w:szCs w:val="22"/>
        </w:rPr>
        <w:t xml:space="preserve"> -f </w:t>
      </w:r>
      <w:r w:rsidR="00EE257B" w:rsidRPr="004D24EA">
        <w:rPr>
          <w:rFonts w:ascii="Consolas" w:hAnsi="Consolas" w:cs="Consolas"/>
          <w:color w:val="767171" w:themeColor="background2" w:themeShade="80"/>
          <w:sz w:val="22"/>
          <w:szCs w:val="22"/>
        </w:rPr>
        <w:t>#all logs at once</w:t>
      </w:r>
    </w:p>
    <w:p w14:paraId="473C76B0" w14:textId="093E6CB6" w:rsidR="00186439" w:rsidRPr="00186439" w:rsidRDefault="00186439" w:rsidP="00417520">
      <w:pPr>
        <w:rPr>
          <w:rFonts w:ascii="Open Sans" w:hAnsi="Open Sans" w:cs="Open Sans"/>
          <w:color w:val="000000" w:themeColor="text1"/>
          <w:sz w:val="16"/>
          <w:szCs w:val="16"/>
        </w:rPr>
      </w:pPr>
      <w:r w:rsidRPr="00186439">
        <w:rPr>
          <w:rFonts w:ascii="Open Sans" w:hAnsi="Open Sans" w:cs="Open Sans"/>
          <w:color w:val="000000" w:themeColor="text1"/>
          <w:sz w:val="16"/>
          <w:szCs w:val="16"/>
        </w:rPr>
        <w:t>! can</w:t>
      </w:r>
      <w:r>
        <w:rPr>
          <w:rFonts w:ascii="Open Sans" w:hAnsi="Open Sans" w:cs="Open Sans"/>
          <w:color w:val="000000" w:themeColor="text1"/>
          <w:sz w:val="16"/>
          <w:szCs w:val="16"/>
        </w:rPr>
        <w:t xml:space="preserve"> be run after an </w:t>
      </w:r>
      <w:proofErr w:type="spellStart"/>
      <w:r>
        <w:rPr>
          <w:rFonts w:ascii="Open Sans" w:hAnsi="Open Sans" w:cs="Open Sans"/>
          <w:color w:val="000000" w:themeColor="text1"/>
          <w:sz w:val="16"/>
          <w:szCs w:val="16"/>
        </w:rPr>
        <w:t>appserver</w:t>
      </w:r>
      <w:proofErr w:type="spell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has started, but before the</w:t>
      </w:r>
      <w:r>
        <w:rPr>
          <w:rFonts w:ascii="Open Sans" w:hAnsi="Open Sans" w:cs="Open Sans"/>
          <w:color w:val="000000" w:themeColor="text1"/>
          <w:sz w:val="16"/>
          <w:szCs w:val="16"/>
        </w:rPr>
        <w:br/>
        <w:t>BOOMSHAKALA</w:t>
      </w:r>
      <w:r w:rsidR="00946F4F">
        <w:rPr>
          <w:rFonts w:ascii="Open Sans" w:hAnsi="Open Sans" w:cs="Open Sans"/>
          <w:color w:val="000000" w:themeColor="text1"/>
          <w:sz w:val="16"/>
          <w:szCs w:val="16"/>
        </w:rPr>
        <w:t>KA</w:t>
      </w:r>
      <w:r>
        <w:rPr>
          <w:rFonts w:ascii="Open Sans" w:hAnsi="Open Sans" w:cs="Open Sans"/>
          <w:color w:val="000000" w:themeColor="text1"/>
          <w:sz w:val="16"/>
          <w:szCs w:val="16"/>
        </w:rPr>
        <w:t>! notice that the scanner has passed (</w:t>
      </w:r>
      <w:proofErr w:type="gramStart"/>
      <w:r>
        <w:rPr>
          <w:rFonts w:ascii="Open Sans" w:hAnsi="Open Sans" w:cs="Open Sans"/>
          <w:color w:val="000000" w:themeColor="text1"/>
          <w:sz w:val="16"/>
          <w:szCs w:val="16"/>
        </w:rPr>
        <w:t>i.e.</w:t>
      </w:r>
      <w:proofErr w:type="gramEnd"/>
      <w:r>
        <w:rPr>
          <w:rFonts w:ascii="Open Sans" w:hAnsi="Open Sans" w:cs="Open Sans"/>
          <w:color w:val="000000" w:themeColor="text1"/>
          <w:sz w:val="16"/>
          <w:szCs w:val="16"/>
        </w:rPr>
        <w:t xml:space="preserve"> expected ports are open and responsive). Sometimes you need more info.</w:t>
      </w:r>
    </w:p>
    <w:p w14:paraId="6953FDFC" w14:textId="77777777" w:rsidR="00186439" w:rsidRPr="00EE257B" w:rsidRDefault="00186439" w:rsidP="00417520">
      <w:pPr>
        <w:rPr>
          <w:rFonts w:ascii="Consolas" w:hAnsi="Consolas" w:cs="Consolas"/>
          <w:sz w:val="22"/>
          <w:szCs w:val="22"/>
        </w:rPr>
      </w:pPr>
    </w:p>
    <w:p w14:paraId="6C7E92CA" w14:textId="4C359264" w:rsidR="00D95CBB" w:rsidRDefault="00D95CBB" w:rsidP="00417520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Lando info </w:t>
      </w:r>
      <w:r w:rsidRPr="00774EC0">
        <w:rPr>
          <w:rFonts w:ascii="Consolas" w:hAnsi="Consolas" w:cs="Consolas"/>
          <w:color w:val="767171" w:themeColor="background2" w:themeShade="80"/>
          <w:sz w:val="18"/>
          <w:szCs w:val="18"/>
        </w:rPr>
        <w:t>#urls, credentials</w:t>
      </w:r>
    </w:p>
    <w:p w14:paraId="637DC97A" w14:textId="5C934DE7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logs -f </w:t>
      </w:r>
      <w:r w:rsidR="00774EC0">
        <w:rPr>
          <w:rFonts w:ascii="Consolas" w:hAnsi="Consolas" w:cs="Consolas"/>
          <w:sz w:val="22"/>
          <w:szCs w:val="22"/>
        </w:rPr>
        <w:t xml:space="preserve">-s </w:t>
      </w:r>
      <w:proofErr w:type="spellStart"/>
      <w:r w:rsidRPr="00EE257B">
        <w:rPr>
          <w:rFonts w:ascii="Consolas" w:hAnsi="Consolas" w:cs="Consolas"/>
          <w:sz w:val="22"/>
          <w:szCs w:val="22"/>
        </w:rPr>
        <w:t>appserver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r w:rsidRPr="00774EC0">
        <w:rPr>
          <w:rFonts w:ascii="Consolas" w:hAnsi="Consolas" w:cs="Consolas"/>
          <w:color w:val="767171" w:themeColor="background2" w:themeShade="80"/>
          <w:sz w:val="18"/>
          <w:szCs w:val="18"/>
        </w:rPr>
        <w:t xml:space="preserve">#just </w:t>
      </w:r>
      <w:proofErr w:type="spellStart"/>
      <w:r w:rsidRPr="00774EC0">
        <w:rPr>
          <w:rFonts w:ascii="Consolas" w:hAnsi="Consolas" w:cs="Consolas"/>
          <w:color w:val="767171" w:themeColor="background2" w:themeShade="80"/>
          <w:sz w:val="18"/>
          <w:szCs w:val="18"/>
        </w:rPr>
        <w:t>appserver</w:t>
      </w:r>
      <w:proofErr w:type="spellEnd"/>
    </w:p>
    <w:p w14:paraId="0E859A99" w14:textId="73C88BA4" w:rsidR="00EE257B" w:rsidRPr="00EE257B" w:rsidRDefault="00EE257B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restart</w:t>
      </w:r>
    </w:p>
    <w:p w14:paraId="5B008696" w14:textId="1ACB5BC4" w:rsidR="000E423C" w:rsidRPr="00EE257B" w:rsidRDefault="000E423C" w:rsidP="00417520">
      <w:pPr>
        <w:rPr>
          <w:rFonts w:ascii="Consolas" w:hAnsi="Consolas" w:cs="Consolas"/>
          <w:sz w:val="22"/>
          <w:szCs w:val="22"/>
        </w:rPr>
      </w:pPr>
      <w:proofErr w:type="spellStart"/>
      <w:r w:rsidRPr="00EE257B">
        <w:rPr>
          <w:rFonts w:ascii="Consolas" w:hAnsi="Consolas" w:cs="Consolas"/>
          <w:sz w:val="22"/>
          <w:szCs w:val="22"/>
        </w:rPr>
        <w:t>lando</w:t>
      </w:r>
      <w:proofErr w:type="spellEnd"/>
      <w:r w:rsidRPr="00EE257B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EE257B">
        <w:rPr>
          <w:rFonts w:ascii="Consolas" w:hAnsi="Consolas" w:cs="Consolas"/>
          <w:sz w:val="22"/>
          <w:szCs w:val="22"/>
        </w:rPr>
        <w:t>poweroff</w:t>
      </w:r>
      <w:proofErr w:type="spellEnd"/>
    </w:p>
    <w:p w14:paraId="39C869CC" w14:textId="31ECCF16" w:rsidR="00417520" w:rsidRPr="005854A7" w:rsidRDefault="0048164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Consolas" w:hAnsi="Consolas" w:cs="Consolas"/>
        </w:rPr>
        <w:br w:type="column"/>
      </w:r>
      <w:r w:rsidR="00417520" w:rsidRPr="00EE257B">
        <w:rPr>
          <w:rFonts w:ascii="Consolas" w:hAnsi="Consolas" w:cs="Consolas"/>
          <w:sz w:val="22"/>
          <w:szCs w:val="22"/>
        </w:rPr>
        <w:t>Services</w:t>
      </w:r>
      <w:r w:rsidR="00EE257B">
        <w:rPr>
          <w:rFonts w:ascii="Consolas" w:hAnsi="Consolas" w:cs="Consolas"/>
        </w:rPr>
        <w:br/>
      </w:r>
      <w:r w:rsidR="00417520" w:rsidRPr="00977888">
        <w:rPr>
          <w:rFonts w:ascii="Open Sans" w:hAnsi="Open Sans" w:cs="Open Sans"/>
          <w:i/>
          <w:iCs/>
          <w:sz w:val="16"/>
          <w:szCs w:val="16"/>
        </w:rPr>
        <w:t>https://docs.lando.dev/config/services.html#supported-services</w:t>
      </w:r>
    </w:p>
    <w:p w14:paraId="588F7AD8" w14:textId="2ADE429C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apache</w:t>
      </w:r>
    </w:p>
    <w:p w14:paraId="1368921A" w14:textId="2BAE1C9C" w:rsidR="00417520" w:rsidRPr="005854A7" w:rsidRDefault="00E567B3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47A52D" wp14:editId="197BA97B">
                <wp:simplePos x="0" y="0"/>
                <wp:positionH relativeFrom="column">
                  <wp:posOffset>1552575</wp:posOffset>
                </wp:positionH>
                <wp:positionV relativeFrom="paragraph">
                  <wp:posOffset>-114935</wp:posOffset>
                </wp:positionV>
                <wp:extent cx="171450" cy="397735"/>
                <wp:effectExtent l="38100" t="38100" r="1905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1450" cy="39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F39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21.55pt;margin-top:-9.75pt;width:14.9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">
                <v:imagedata r:id="rId7" o:title=""/>
              </v:shape>
            </w:pict>
          </mc:Fallback>
        </mc:AlternateContent>
      </w:r>
      <w:r w:rsidR="00417520" w:rsidRPr="005854A7">
        <w:rPr>
          <w:rFonts w:ascii="Open Sans" w:hAnsi="Open Sans" w:cs="Open Sans"/>
          <w:sz w:val="16"/>
          <w:szCs w:val="16"/>
        </w:rPr>
        <w:t>compose</w:t>
      </w:r>
    </w:p>
    <w:p w14:paraId="2DB9BCEC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dotnet</w:t>
      </w:r>
    </w:p>
    <w:p w14:paraId="0F02F9EC" w14:textId="64B26B17" w:rsidR="00193719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elasticsearch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This page is awesome! it contains all</w:t>
      </w:r>
    </w:p>
    <w:p w14:paraId="6D633C3A" w14:textId="16047FB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go</w:t>
      </w:r>
      <w:r w:rsidR="00193719">
        <w:rPr>
          <w:rFonts w:ascii="Open Sans" w:hAnsi="Open Sans" w:cs="Open Sans"/>
          <w:sz w:val="16"/>
          <w:szCs w:val="16"/>
        </w:rPr>
        <w:t xml:space="preserve">                                           of the contents of this cheat sheet, plus</w:t>
      </w:r>
    </w:p>
    <w:p w14:paraId="130A8093" w14:textId="1EDD3DBB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mailhog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 details on every supported service,</w:t>
      </w:r>
    </w:p>
    <w:p w14:paraId="14F3327D" w14:textId="64A3B870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mariadb</w:t>
      </w:r>
      <w:proofErr w:type="spellEnd"/>
      <w:r w:rsidR="00193719">
        <w:rPr>
          <w:rFonts w:ascii="Open Sans" w:hAnsi="Open Sans" w:cs="Open Sans"/>
          <w:sz w:val="16"/>
          <w:szCs w:val="16"/>
        </w:rPr>
        <w:t xml:space="preserve">                                definitely check it out, and leave it open</w:t>
      </w:r>
    </w:p>
    <w:p w14:paraId="50E4A9E5" w14:textId="57DBAB04" w:rsidR="00417520" w:rsidRPr="005854A7" w:rsidRDefault="00193719" w:rsidP="00417520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Memcached                          while you work with Lando.</w:t>
      </w:r>
    </w:p>
    <w:p w14:paraId="6F5690C7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mongo</w:t>
      </w:r>
    </w:p>
    <w:p w14:paraId="66FD134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mssql</w:t>
      </w:r>
      <w:proofErr w:type="spellEnd"/>
    </w:p>
    <w:p w14:paraId="15D9AE11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mysql</w:t>
      </w:r>
      <w:proofErr w:type="spellEnd"/>
    </w:p>
    <w:p w14:paraId="5AF76DC8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nginx</w:t>
      </w:r>
      <w:proofErr w:type="spellEnd"/>
    </w:p>
    <w:p w14:paraId="613B86EB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node</w:t>
      </w:r>
    </w:p>
    <w:p w14:paraId="43B3C97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php</w:t>
      </w:r>
    </w:p>
    <w:p w14:paraId="63451A92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phpmyadmin</w:t>
      </w:r>
      <w:proofErr w:type="spellEnd"/>
    </w:p>
    <w:p w14:paraId="6D19374A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postgres</w:t>
      </w:r>
      <w:proofErr w:type="spellEnd"/>
    </w:p>
    <w:p w14:paraId="7B6B136E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python</w:t>
      </w:r>
    </w:p>
    <w:p w14:paraId="55D56569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redis</w:t>
      </w:r>
      <w:proofErr w:type="spellEnd"/>
    </w:p>
    <w:p w14:paraId="76A0501F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ruby</w:t>
      </w:r>
    </w:p>
    <w:p w14:paraId="7F2EB370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proofErr w:type="spellStart"/>
      <w:r w:rsidRPr="005854A7">
        <w:rPr>
          <w:rFonts w:ascii="Open Sans" w:hAnsi="Open Sans" w:cs="Open Sans"/>
          <w:sz w:val="16"/>
          <w:szCs w:val="16"/>
        </w:rPr>
        <w:t>solr</w:t>
      </w:r>
      <w:proofErr w:type="spellEnd"/>
    </w:p>
    <w:p w14:paraId="3DA6CB65" w14:textId="77777777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tomcat</w:t>
      </w:r>
    </w:p>
    <w:p w14:paraId="7C07153D" w14:textId="02BF05CD" w:rsidR="00417520" w:rsidRPr="005854A7" w:rsidRDefault="00417520" w:rsidP="00417520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varnish</w:t>
      </w:r>
    </w:p>
    <w:p w14:paraId="52695C47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4B19C35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Build Steps</w:t>
      </w:r>
    </w:p>
    <w:p w14:paraId="3668EAA8" w14:textId="583D378D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Only run the first time</w:t>
      </w:r>
      <w:r w:rsidR="006C7E8B">
        <w:rPr>
          <w:rFonts w:ascii="Open Sans" w:hAnsi="Open Sans" w:cs="Open Sans"/>
          <w:sz w:val="16"/>
          <w:szCs w:val="16"/>
        </w:rPr>
        <w:t xml:space="preserve">,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before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71FEF77C" w14:textId="0DBD5CCC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Run concurrently, if you need to control order of steps, chain the commands</w:t>
      </w:r>
      <w:r w:rsidR="00E567B3">
        <w:rPr>
          <w:rFonts w:ascii="Open Sans" w:hAnsi="Open Sans" w:cs="Open Sans"/>
          <w:sz w:val="16"/>
          <w:szCs w:val="16"/>
        </w:rPr>
        <w:t xml:space="preserve">: </w:t>
      </w:r>
      <w:r w:rsidR="00E567B3" w:rsidRPr="00E567B3">
        <w:rPr>
          <w:rFonts w:ascii="Consolas" w:hAnsi="Consolas" w:cs="Consolas"/>
          <w:sz w:val="16"/>
          <w:szCs w:val="16"/>
        </w:rPr>
        <w:t>do_first.sh &amp;&amp; do_next.sh &amp;&amp; do_last.sh</w:t>
      </w:r>
    </w:p>
    <w:p w14:paraId="5D6942B0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build</w:t>
      </w:r>
      <w:r w:rsidRPr="005854A7">
        <w:rPr>
          <w:rFonts w:ascii="Open Sans" w:hAnsi="Open Sans" w:cs="Open Sans"/>
          <w:sz w:val="16"/>
          <w:szCs w:val="16"/>
        </w:rPr>
        <w:t xml:space="preserve"> runs as "you" and before your service boots up</w:t>
      </w:r>
    </w:p>
    <w:p w14:paraId="2A30307B" w14:textId="01CF8F29" w:rsidR="00481649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build_as_root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before your service boots up</w:t>
      </w:r>
    </w:p>
    <w:p w14:paraId="12B3BDD0" w14:textId="179FA60E" w:rsidR="00F12A43" w:rsidRPr="005854A7" w:rsidRDefault="00F12A4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-  Useful for installing stuff.</w:t>
      </w:r>
    </w:p>
    <w:p w14:paraId="15C0B0A8" w14:textId="77777777" w:rsidR="00481649" w:rsidRPr="00417520" w:rsidRDefault="00481649" w:rsidP="00481649">
      <w:pPr>
        <w:rPr>
          <w:rFonts w:ascii="Consolas" w:hAnsi="Consolas" w:cs="Consolas"/>
        </w:rPr>
      </w:pPr>
    </w:p>
    <w:p w14:paraId="1C45EBEF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Run Steps</w:t>
      </w:r>
    </w:p>
    <w:p w14:paraId="4178ED91" w14:textId="629D5AC0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 w:rsidR="006C7E8B">
        <w:rPr>
          <w:rFonts w:ascii="Open Sans" w:hAnsi="Open Sans" w:cs="Open Sans"/>
          <w:sz w:val="16"/>
          <w:szCs w:val="16"/>
        </w:rPr>
        <w:t xml:space="preserve">Only run the first time, but </w:t>
      </w:r>
      <w:r w:rsidR="006C7E8B" w:rsidRPr="006C7E8B">
        <w:rPr>
          <w:rFonts w:ascii="Open Sans" w:hAnsi="Open Sans" w:cs="Open Sans"/>
          <w:i/>
          <w:iCs/>
          <w:sz w:val="16"/>
          <w:szCs w:val="16"/>
        </w:rPr>
        <w:t>after</w:t>
      </w:r>
      <w:r w:rsidR="006C7E8B">
        <w:rPr>
          <w:rFonts w:ascii="Open Sans" w:hAnsi="Open Sans" w:cs="Open Sans"/>
          <w:sz w:val="16"/>
          <w:szCs w:val="16"/>
        </w:rPr>
        <w:t xml:space="preserve"> your service boots up</w:t>
      </w:r>
    </w:p>
    <w:p w14:paraId="573EA0ED" w14:textId="77777777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r w:rsidRPr="004D24EA">
        <w:rPr>
          <w:rFonts w:ascii="Open Sans" w:hAnsi="Open Sans" w:cs="Open Sans"/>
          <w:i/>
          <w:iCs/>
          <w:sz w:val="16"/>
          <w:szCs w:val="16"/>
        </w:rPr>
        <w:t>run</w:t>
      </w:r>
      <w:r w:rsidRPr="005854A7">
        <w:rPr>
          <w:rFonts w:ascii="Open Sans" w:hAnsi="Open Sans" w:cs="Open Sans"/>
          <w:sz w:val="16"/>
          <w:szCs w:val="16"/>
        </w:rPr>
        <w:t xml:space="preserve"> runs as "you" and after your service boots up</w:t>
      </w:r>
    </w:p>
    <w:p w14:paraId="18B0885B" w14:textId="68D6B3C5" w:rsidR="00481649" w:rsidRPr="005854A7" w:rsidRDefault="00481649" w:rsidP="00481649">
      <w:pPr>
        <w:rPr>
          <w:rFonts w:ascii="Open Sans" w:hAnsi="Open Sans" w:cs="Open Sans"/>
          <w:sz w:val="16"/>
          <w:szCs w:val="16"/>
        </w:rPr>
      </w:pPr>
      <w:proofErr w:type="spellStart"/>
      <w:r w:rsidRPr="004D24EA">
        <w:rPr>
          <w:rFonts w:ascii="Open Sans" w:hAnsi="Open Sans" w:cs="Open Sans"/>
          <w:i/>
          <w:iCs/>
          <w:sz w:val="16"/>
          <w:szCs w:val="16"/>
        </w:rPr>
        <w:t>run_as_root</w:t>
      </w:r>
      <w:proofErr w:type="spellEnd"/>
      <w:r w:rsidRPr="005854A7">
        <w:rPr>
          <w:rFonts w:ascii="Open Sans" w:hAnsi="Open Sans" w:cs="Open Sans"/>
          <w:sz w:val="16"/>
          <w:szCs w:val="16"/>
        </w:rPr>
        <w:t xml:space="preserve"> runs as root and after your service boots up</w:t>
      </w:r>
      <w:r w:rsidR="00F12A43">
        <w:rPr>
          <w:rFonts w:ascii="Open Sans" w:hAnsi="Open Sans" w:cs="Open Sans"/>
          <w:sz w:val="16"/>
          <w:szCs w:val="16"/>
        </w:rPr>
        <w:br/>
        <w:t>- Useful for post-installation setup.</w:t>
      </w:r>
    </w:p>
    <w:p w14:paraId="77F6CED3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0BAD1D1E" w14:textId="3F890CC4" w:rsidR="00481649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!! Script complicated things and call that script</w:t>
      </w:r>
      <w:r w:rsidR="00B604B1">
        <w:rPr>
          <w:rFonts w:ascii="Open Sans" w:hAnsi="Open Sans" w:cs="Open Sans"/>
          <w:sz w:val="16"/>
          <w:szCs w:val="16"/>
        </w:rPr>
        <w:t xml:space="preserve"> in a run step</w:t>
      </w:r>
      <w:r w:rsidRPr="005854A7">
        <w:rPr>
          <w:rFonts w:ascii="Open Sans" w:hAnsi="Open Sans" w:cs="Open Sans"/>
          <w:sz w:val="16"/>
          <w:szCs w:val="16"/>
        </w:rPr>
        <w:t>.</w:t>
      </w:r>
    </w:p>
    <w:p w14:paraId="07BB8E4D" w14:textId="414EE44F" w:rsidR="006C7E8B" w:rsidRDefault="006C7E8B" w:rsidP="00481649">
      <w:pPr>
        <w:rPr>
          <w:rFonts w:ascii="Open Sans" w:hAnsi="Open Sans" w:cs="Open Sans"/>
          <w:sz w:val="16"/>
          <w:szCs w:val="16"/>
        </w:rPr>
      </w:pPr>
    </w:p>
    <w:p w14:paraId="6BFF7E9B" w14:textId="222C5992" w:rsidR="006C7E8B" w:rsidRPr="00EE257B" w:rsidRDefault="006C7E8B" w:rsidP="006C7E8B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Command</w:t>
      </w:r>
    </w:p>
    <w:p w14:paraId="0A99775B" w14:textId="453279D4" w:rsidR="006C7E8B" w:rsidRPr="005854A7" w:rsidRDefault="006C7E8B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 xml:space="preserve">! </w:t>
      </w:r>
      <w:r>
        <w:rPr>
          <w:rFonts w:ascii="Open Sans" w:hAnsi="Open Sans" w:cs="Open Sans"/>
          <w:sz w:val="16"/>
          <w:szCs w:val="16"/>
        </w:rPr>
        <w:t>Runs every time, use to start a dev instance of a service, like Rails or Django</w:t>
      </w:r>
    </w:p>
    <w:p w14:paraId="28E1C2B1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0106FEC1" w14:textId="3DDECDF8" w:rsidR="000E423C" w:rsidRPr="00EE257B" w:rsidRDefault="000E423C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Overrides:</w:t>
      </w:r>
    </w:p>
    <w:p w14:paraId="31F808F5" w14:textId="12236D99" w:rsidR="000E423C" w:rsidRPr="005854A7" w:rsidRDefault="000E423C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May be required to squash defaults from the Lando images (</w:t>
      </w:r>
      <w:proofErr w:type="gramStart"/>
      <w:r w:rsidRPr="005854A7">
        <w:rPr>
          <w:rFonts w:ascii="Open Sans" w:hAnsi="Open Sans" w:cs="Open Sans"/>
          <w:sz w:val="16"/>
          <w:szCs w:val="16"/>
        </w:rPr>
        <w:t>e.g.</w:t>
      </w:r>
      <w:proofErr w:type="gramEnd"/>
      <w:r w:rsidRPr="005854A7">
        <w:rPr>
          <w:rFonts w:ascii="Open Sans" w:hAnsi="Open Sans" w:cs="Open Sans"/>
          <w:sz w:val="16"/>
          <w:szCs w:val="16"/>
        </w:rPr>
        <w:t xml:space="preserve"> ports and environment variables</w:t>
      </w:r>
      <w:r w:rsidR="00B604B1">
        <w:rPr>
          <w:rFonts w:ascii="Open Sans" w:hAnsi="Open Sans" w:cs="Open Sans"/>
          <w:sz w:val="16"/>
          <w:szCs w:val="16"/>
        </w:rPr>
        <w:t xml:space="preserve"> are sometimes already defined in the Lando images, and you may require something different</w:t>
      </w:r>
      <w:r w:rsidRPr="005854A7">
        <w:rPr>
          <w:rFonts w:ascii="Open Sans" w:hAnsi="Open Sans" w:cs="Open Sans"/>
          <w:sz w:val="16"/>
          <w:szCs w:val="16"/>
        </w:rPr>
        <w:t>)</w:t>
      </w:r>
    </w:p>
    <w:p w14:paraId="2346C7DB" w14:textId="77777777" w:rsidR="000E423C" w:rsidRPr="00810963" w:rsidRDefault="000E423C" w:rsidP="00481649">
      <w:pPr>
        <w:rPr>
          <w:rFonts w:ascii="Consolas" w:hAnsi="Consolas" w:cs="Consolas"/>
          <w:sz w:val="10"/>
          <w:szCs w:val="10"/>
        </w:rPr>
      </w:pPr>
    </w:p>
    <w:p w14:paraId="1A6B9FEE" w14:textId="77777777" w:rsidR="00481649" w:rsidRPr="00EE257B" w:rsidRDefault="00481649" w:rsidP="00481649">
      <w:pPr>
        <w:rPr>
          <w:rFonts w:ascii="Consolas" w:hAnsi="Consolas" w:cs="Consolas"/>
          <w:sz w:val="22"/>
          <w:szCs w:val="22"/>
        </w:rPr>
      </w:pPr>
      <w:r w:rsidRPr="00EE257B">
        <w:rPr>
          <w:rFonts w:ascii="Consolas" w:hAnsi="Consolas" w:cs="Consolas"/>
          <w:sz w:val="22"/>
          <w:szCs w:val="22"/>
        </w:rPr>
        <w:t>Tooling</w:t>
      </w:r>
    </w:p>
    <w:p w14:paraId="36A871F4" w14:textId="77777777" w:rsidR="00810963" w:rsidRDefault="00481649" w:rsidP="00481649">
      <w:pPr>
        <w:rPr>
          <w:rFonts w:ascii="Open Sans" w:hAnsi="Open Sans" w:cs="Open Sans"/>
          <w:sz w:val="16"/>
          <w:szCs w:val="16"/>
        </w:rPr>
      </w:pPr>
      <w:r w:rsidRPr="005854A7">
        <w:rPr>
          <w:rFonts w:ascii="Open Sans" w:hAnsi="Open Sans" w:cs="Open Sans"/>
          <w:sz w:val="16"/>
          <w:szCs w:val="16"/>
        </w:rPr>
        <w:t>! Does not require rebuild or restart, additions/changes immediately useful</w:t>
      </w:r>
    </w:p>
    <w:p w14:paraId="6468B347" w14:textId="77777777" w:rsidR="00810963" w:rsidRDefault="00810963" w:rsidP="00481649">
      <w:pPr>
        <w:rPr>
          <w:rFonts w:ascii="Open Sans" w:hAnsi="Open Sans" w:cs="Open Sans"/>
          <w:sz w:val="16"/>
          <w:szCs w:val="16"/>
        </w:rPr>
      </w:pPr>
    </w:p>
    <w:p w14:paraId="2DE32030" w14:textId="76910376" w:rsidR="00481649" w:rsidRDefault="00810963" w:rsidP="00481649">
      <w:pPr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Bonus Front-End Tooling like Grunt/Gulp:</w:t>
      </w:r>
      <w:r>
        <w:rPr>
          <w:rFonts w:ascii="Open Sans" w:hAnsi="Open Sans" w:cs="Open Sans"/>
          <w:sz w:val="16"/>
          <w:szCs w:val="16"/>
        </w:rPr>
        <w:br/>
      </w:r>
      <w:r w:rsidRPr="00810963">
        <w:rPr>
          <w:rFonts w:ascii="Open Sans" w:hAnsi="Open Sans" w:cs="Open Sans"/>
          <w:sz w:val="16"/>
          <w:szCs w:val="16"/>
        </w:rPr>
        <w:t>https://docs.lando.dev/guides/frontend.html</w:t>
      </w:r>
    </w:p>
    <w:p w14:paraId="1A7F836E" w14:textId="77777777" w:rsidR="00810963" w:rsidRPr="00810963" w:rsidRDefault="00810963" w:rsidP="00810963">
      <w:pPr>
        <w:rPr>
          <w:rFonts w:ascii="Consolas" w:hAnsi="Consolas" w:cs="Consolas"/>
          <w:sz w:val="10"/>
          <w:szCs w:val="10"/>
        </w:rPr>
      </w:pPr>
    </w:p>
    <w:p w14:paraId="62021022" w14:textId="41AC6C8D" w:rsidR="005367F5" w:rsidRPr="005367F5" w:rsidRDefault="005367F5" w:rsidP="0048164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Credits</w:t>
      </w:r>
    </w:p>
    <w:p w14:paraId="3F76C988" w14:textId="608AE7A4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Computer</w:t>
      </w:r>
      <w:r>
        <w:rPr>
          <w:rFonts w:ascii="Open Sans" w:hAnsi="Open Sans" w:cs="Open Sans"/>
          <w:sz w:val="16"/>
          <w:szCs w:val="16"/>
        </w:rPr>
        <w:t xml:space="preserve"> created by Med </w:t>
      </w:r>
      <w:proofErr w:type="spellStart"/>
      <w:r>
        <w:rPr>
          <w:rFonts w:ascii="Open Sans" w:hAnsi="Open Sans" w:cs="Open Sans"/>
          <w:sz w:val="16"/>
          <w:szCs w:val="16"/>
        </w:rPr>
        <w:t>Marki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4BE56155" w14:textId="498F5890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Container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ProSymbols</w:t>
      </w:r>
      <w:proofErr w:type="spellEnd"/>
      <w:r>
        <w:rPr>
          <w:rFonts w:ascii="Open Sans" w:hAnsi="Open Sans" w:cs="Open Sans"/>
          <w:sz w:val="16"/>
          <w:szCs w:val="16"/>
        </w:rPr>
        <w:t xml:space="preserve"> from the Noun Project</w:t>
      </w:r>
    </w:p>
    <w:p w14:paraId="7C8ACAE2" w14:textId="50C99078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Folder</w:t>
      </w:r>
      <w:r>
        <w:rPr>
          <w:rFonts w:ascii="Open Sans" w:hAnsi="Open Sans" w:cs="Open Sans"/>
          <w:sz w:val="16"/>
          <w:szCs w:val="16"/>
        </w:rPr>
        <w:t xml:space="preserve"> created by Landon Lloyd from the Noun Project</w:t>
      </w:r>
    </w:p>
    <w:p w14:paraId="284823F8" w14:textId="3A2B822F" w:rsidR="005367F5" w:rsidRDefault="005367F5" w:rsidP="00481649">
      <w:pPr>
        <w:rPr>
          <w:rFonts w:ascii="Open Sans" w:hAnsi="Open Sans" w:cs="Open Sans"/>
          <w:sz w:val="16"/>
          <w:szCs w:val="16"/>
        </w:rPr>
      </w:pPr>
      <w:r w:rsidRPr="005367F5">
        <w:rPr>
          <w:rFonts w:ascii="Open Sans" w:hAnsi="Open Sans" w:cs="Open Sans"/>
          <w:i/>
          <w:iCs/>
          <w:sz w:val="16"/>
          <w:szCs w:val="16"/>
        </w:rPr>
        <w:t>File</w:t>
      </w:r>
      <w:r>
        <w:rPr>
          <w:rFonts w:ascii="Open Sans" w:hAnsi="Open Sans" w:cs="Open Sans"/>
          <w:sz w:val="16"/>
          <w:szCs w:val="16"/>
        </w:rPr>
        <w:t xml:space="preserve"> created by </w:t>
      </w:r>
      <w:proofErr w:type="spellStart"/>
      <w:r>
        <w:rPr>
          <w:rFonts w:ascii="Open Sans" w:hAnsi="Open Sans" w:cs="Open Sans"/>
          <w:sz w:val="16"/>
          <w:szCs w:val="16"/>
        </w:rPr>
        <w:t>Ranah</w:t>
      </w:r>
      <w:proofErr w:type="spellEnd"/>
      <w:r>
        <w:rPr>
          <w:rFonts w:ascii="Open Sans" w:hAnsi="Open Sans" w:cs="Open Sans"/>
          <w:sz w:val="16"/>
          <w:szCs w:val="16"/>
        </w:rPr>
        <w:t xml:space="preserve"> Pixel Studio from the Noun Project</w:t>
      </w:r>
    </w:p>
    <w:p w14:paraId="322E0D3B" w14:textId="2BBE6734" w:rsidR="005367F5" w:rsidRDefault="005367F5" w:rsidP="00481649">
      <w:pPr>
        <w:rPr>
          <w:rFonts w:ascii="Open Sans" w:hAnsi="Open Sans" w:cs="Open Sans"/>
          <w:sz w:val="16"/>
          <w:szCs w:val="16"/>
        </w:rPr>
      </w:pPr>
    </w:p>
    <w:p w14:paraId="545DE047" w14:textId="26222959" w:rsidR="00151997" w:rsidRPr="00DF7BD8" w:rsidRDefault="00575578">
      <w:pPr>
        <w:rPr>
          <w:rFonts w:ascii="Open Sans" w:hAnsi="Open Sans" w:cs="Open Sans"/>
          <w:sz w:val="16"/>
          <w:szCs w:val="16"/>
        </w:rPr>
      </w:pPr>
      <w:r>
        <w:fldChar w:fldCharType="begin"/>
      </w:r>
      <w:r>
        <w:instrText xml:space="preserve"> INCLUDEPICTURE "https://i.creativecommons.org/l/by/4.0/88x31.png"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801E23" wp14:editId="0010F8B7">
            <wp:extent cx="620392" cy="218941"/>
            <wp:effectExtent l="0" t="0" r="2540" b="0"/>
            <wp:docPr id="2" name="Picture 2" descr="Creative Commons 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25" cy="2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="00DF7BD8" w:rsidRPr="00DF7BD8">
        <w:rPr>
          <w:rFonts w:ascii="Open Sans" w:hAnsi="Open Sans" w:cs="Open Sans"/>
          <w:color w:val="464646"/>
          <w:sz w:val="16"/>
          <w:szCs w:val="16"/>
          <w:shd w:val="clear" w:color="auto" w:fill="FFFFFF"/>
        </w:rPr>
        <w:t>This work is licensed under a </w:t>
      </w:r>
      <w:hyperlink r:id="rId9" w:history="1">
        <w:r w:rsidR="00DF7BD8" w:rsidRPr="00DF7BD8">
          <w:rPr>
            <w:rStyle w:val="Hyperlink"/>
            <w:rFonts w:ascii="Open Sans" w:hAnsi="Open Sans" w:cs="Open Sans"/>
            <w:color w:val="464646"/>
            <w:sz w:val="16"/>
            <w:szCs w:val="16"/>
            <w:shd w:val="clear" w:color="auto" w:fill="FFFFFF"/>
          </w:rPr>
          <w:t>Creative Commons Attribution 4.0 International License</w:t>
        </w:r>
      </w:hyperlink>
    </w:p>
    <w:sectPr w:rsidR="00151997" w:rsidRPr="00DF7BD8" w:rsidSect="00413116"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20"/>
    <w:rsid w:val="000E423C"/>
    <w:rsid w:val="00186439"/>
    <w:rsid w:val="00193719"/>
    <w:rsid w:val="002029C6"/>
    <w:rsid w:val="00413116"/>
    <w:rsid w:val="00417520"/>
    <w:rsid w:val="00481649"/>
    <w:rsid w:val="004D24EA"/>
    <w:rsid w:val="005367F5"/>
    <w:rsid w:val="00575578"/>
    <w:rsid w:val="005854A7"/>
    <w:rsid w:val="006C19CB"/>
    <w:rsid w:val="006C7E8B"/>
    <w:rsid w:val="00774EC0"/>
    <w:rsid w:val="00810963"/>
    <w:rsid w:val="00852CEF"/>
    <w:rsid w:val="0090238A"/>
    <w:rsid w:val="00904E0D"/>
    <w:rsid w:val="0091629A"/>
    <w:rsid w:val="00946F4F"/>
    <w:rsid w:val="00977888"/>
    <w:rsid w:val="00A438F3"/>
    <w:rsid w:val="00B604B1"/>
    <w:rsid w:val="00C10076"/>
    <w:rsid w:val="00D01D04"/>
    <w:rsid w:val="00D95CBB"/>
    <w:rsid w:val="00DF7BD8"/>
    <w:rsid w:val="00E567B3"/>
    <w:rsid w:val="00EE257B"/>
    <w:rsid w:val="00F1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A81"/>
  <w14:defaultImageDpi w14:val="32767"/>
  <w15:chartTrackingRefBased/>
  <w15:docId w15:val="{6A2317F2-7F08-E94B-A192-4A060436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2C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6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7B3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7B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2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licenses/by/4.0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09T01:32:53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218 1 24575,'-11'0'0,"0"3"0,3 1 0,-3 14 0,6-8 0,-4 8 0,-1-7 0,5 0 0,-5 4 0,3-1 0,-1-2 0,-6 1 0,6-5 0,-9 14 0,9-12 0,-3 11 0,2-9 0,7 2 0,-4 1 0,1 7 0,-3-5 0,2 2 0,-1-6 0,4-1 0,2 2 0,-5 1 0,2-4 0,0 0 0,1-7 0,3-1 0</inkml:trace>
  <inkml:trace contextRef="#ctx0" brushRef="#br0" timeOffset="1696">255 34 24575,'10'12'0,"-2"-2"0,0-3 0,-2 1 0,-2-1 0,7 0 0,-3-3 0,3 3 0,-1-3 0,-2 3 0,3 0 0,-1 4 0,-1-3 0,1 2 0,-6-3 0,-1 4 0,1-3 0,1 14 0,3-12 0,1 8 0,-5-11 0,-1 11 0,0-8 0,2 12 0,2-11 0,0 4 0,4-1 0,-6 1 0,4-4 0,-4 0 0,-1-7 0,-1-1 0</inkml:trace>
  <inkml:trace contextRef="#ctx0" brushRef="#br0" timeOffset="3567">192 10 24575,'0'18'0,"0"-8"0,5 19 0,-4-16 0,4 7 0,-5 1 0,7-8 0,-6 6 0,6 3 0,-7-1 0,0 3 0,5 6 0,-4-16 0,4 15 0,1-16 0,-4 10 0,4-9 0,-6 1 0,0 7 0,0 2 0,0-3 0,5 9 0,-4-17 0,4 6 0,0 2 0,-1-11 0,2 9 0,-3-12 0,-3 4 0,0-3 0,0 5 0,0-5 0,3 3 0,-2-4 0,2 0 0,-3 4 0,0-3 0,0 6 0,0-6 0,0 6 0,0-6 0,15 29 0,-11-23 0,11 20 0,-10-15 0,-4-6 0,4 6 0,-2-9 0,1-2 0,1-1 0,-2 3 0,-3-2 0,3 6 0,-2-6 0,2 6 0,-3-6 0,0 6 0,0-6 0,5 13 0,-1-11 0,2 9 0,-3-12 0,-3 3 0,3-1 0,-2 4 0,3-5 0,2 6 0,-4-6 0,4 6 0,-6-6 0,0 6 0,0-6 0,3 2 0,-2-3 0,2-2 0,-3-2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Lando Cheat Sheet</dc:title>
  <dc:subject>Lando</dc:subject>
  <dc:creator>Hardy Pottinger</dc:creator>
  <cp:keywords/>
  <dc:description>A cheat sheet for Lando, a supplement for this workshop for Code4Lib 2021: https://github.com/hardyoyo/code4lib2021-workshop</dc:description>
  <cp:lastModifiedBy>Hardy Pottinger</cp:lastModifiedBy>
  <cp:revision>14</cp:revision>
  <cp:lastPrinted>2021-03-09T23:36:00Z</cp:lastPrinted>
  <dcterms:created xsi:type="dcterms:W3CDTF">2021-03-09T23:36:00Z</dcterms:created>
  <dcterms:modified xsi:type="dcterms:W3CDTF">2021-06-24T19:20:00Z</dcterms:modified>
  <cp:category/>
</cp:coreProperties>
</file>