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88DA" w14:textId="77777777" w:rsidR="009F5D69" w:rsidRDefault="009F5D69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lang w:eastAsia="ja-JP"/>
        </w:rPr>
      </w:pPr>
    </w:p>
    <w:p w14:paraId="52FAA826" w14:textId="3B16D535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lang w:eastAsia="ja-JP"/>
        </w:rPr>
        <w:t>ANALISIS PERBANDINGAN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/ </w:t>
      </w:r>
      <w:r>
        <w:rPr>
          <w:rFonts w:ascii="Times New Roman" w:eastAsia="MS Mincho" w:hAnsi="Times New Roman" w:cs="Times New Roman"/>
          <w:b/>
          <w:bCs/>
          <w:color w:val="FFC000"/>
          <w:sz w:val="24"/>
          <w:szCs w:val="24"/>
          <w:lang w:eastAsia="ja-JP"/>
        </w:rPr>
        <w:t xml:space="preserve">IMPLEMENTASI 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SISTEM REKOMENDASI FILM ANI ME MENGGUNAKAN PADA METODE </w:t>
      </w:r>
      <w:r w:rsidRPr="00D40F25"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lang w:eastAsia="ja-JP"/>
        </w:rPr>
        <w:t>RECURENT NEURAL NETWORK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r w:rsidR="00D40F2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/ BIDIRECTIONAL LONG-SHORT TERM MEMORY 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ATTENTION DAN </w:t>
      </w:r>
      <w:r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lang w:eastAsia="ja-JP"/>
        </w:rPr>
        <w:t xml:space="preserve">BIDIRECTIONAL ENCODER REPRESENTATIONS FROM TRANSFORMERS </w:t>
      </w:r>
    </w:p>
    <w:p w14:paraId="7511A493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0E39563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5E6C5B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13BD3A6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F335CF2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081A15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817FA0D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ja-JP"/>
        </w:rPr>
        <w:drawing>
          <wp:anchor distT="0" distB="0" distL="114300" distR="114300" simplePos="0" relativeHeight="251654656" behindDoc="1" locked="0" layoutInCell="1" allowOverlap="1" wp14:anchorId="280511E0" wp14:editId="658B8614">
            <wp:simplePos x="0" y="0"/>
            <wp:positionH relativeFrom="column">
              <wp:posOffset>1471295</wp:posOffset>
            </wp:positionH>
            <wp:positionV relativeFrom="paragraph">
              <wp:posOffset>196850</wp:posOffset>
            </wp:positionV>
            <wp:extent cx="2578100" cy="2570480"/>
            <wp:effectExtent l="0" t="0" r="12700" b="1270"/>
            <wp:wrapNone/>
            <wp:docPr id="1" name="Picture 1" descr="Logo UPN Yogyakarta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PN Yogyakarta Terbar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07DF7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14D643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10B6D92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E776C15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67A26A4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7292039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FC5D87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40F0C94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062431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4B47B1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AE3AC0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B4B4DA1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2EDDF3F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A9A51D8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D42C320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544A5E6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59D4B63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E61DED9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AEE20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F2307E7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DF31A70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Disusun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oleh :</w:t>
      </w:r>
      <w:proofErr w:type="gramEnd"/>
    </w:p>
    <w:p w14:paraId="6249F55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A568684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MUHAMMAD RIZAL</w:t>
      </w:r>
    </w:p>
    <w:p w14:paraId="7473435A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123170036</w:t>
      </w:r>
    </w:p>
    <w:p w14:paraId="04EBC5E4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4136869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79960E8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PROGRAM STUDI TEKNIK INFORMATIKA</w:t>
      </w:r>
    </w:p>
    <w:p w14:paraId="3227792D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JURUSAN TEKNIK INFORMATIKA</w:t>
      </w:r>
    </w:p>
    <w:p w14:paraId="2F608578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FAKULTAS TEKNIK INDUSTRI </w:t>
      </w:r>
    </w:p>
    <w:p w14:paraId="24ED296F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UNIVERSITAS PEMBANGUNAN NASIONAL “VETERAN” YOGYAKARTA</w:t>
      </w:r>
    </w:p>
    <w:p w14:paraId="395B3CD3" w14:textId="77777777" w:rsidR="001C1223" w:rsidRDefault="0079743E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2022</w:t>
      </w:r>
    </w:p>
    <w:p w14:paraId="7C3938A6" w14:textId="77777777" w:rsidR="001C1223" w:rsidRDefault="0079743E">
      <w:pPr>
        <w:pStyle w:val="Heading1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bookmarkStart w:id="0" w:name="_Toc16724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DAFTAR ISI</w:t>
      </w:r>
      <w:bookmarkEnd w:id="0"/>
    </w:p>
    <w:sdt>
      <w:sdtPr>
        <w:rPr>
          <w:rFonts w:ascii="Times New Roman" w:eastAsia="SimSun" w:hAnsi="Times New Roman" w:cs="Times New Roman"/>
          <w:sz w:val="24"/>
          <w:szCs w:val="24"/>
        </w:rPr>
        <w:id w:val="147463459"/>
        <w15:color w:val="DBDBDB"/>
        <w:docPartObj>
          <w:docPartGallery w:val="Table of Contents"/>
          <w:docPartUnique/>
        </w:docPartObj>
      </w:sdtPr>
      <w:sdtEndPr>
        <w:rPr>
          <w:rFonts w:eastAsiaTheme="minorEastAsia"/>
          <w:lang w:eastAsia="ja-JP"/>
        </w:rPr>
      </w:sdtEndPr>
      <w:sdtContent>
        <w:p w14:paraId="3A3F3BE1" w14:textId="77777777" w:rsidR="001C1223" w:rsidRDefault="001C1223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E8FF15" w14:textId="77777777" w:rsidR="001C1223" w:rsidRDefault="0079743E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instrText xml:space="preserve">TOC \o "1-3" \h \u </w:instrText>
          </w: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fldChar w:fldCharType="separate"/>
          </w:r>
          <w:hyperlink w:anchor="_Toc16724" w:history="1"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DAFTAR 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_Toc16724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38E8206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7907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 Pendahuluan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_Toc17907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D1EFF44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32388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1.1 Latar Belakang...........................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_Toc32388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9339A6F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208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1.2 Rumusan Masalah...................................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_Toc12083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BB88025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7652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1.3 Batasan Masalah.........................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_Toc17652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018F3E4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0105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1.4 Tujuan Penelitian....................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_Toc10105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851539B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767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1.5 Manfaat Penelitian...................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_Toc767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3016316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3516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 Tahapan Penelitian..................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_Toc23516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7430D8C" w14:textId="77777777" w:rsidR="001C1223" w:rsidRDefault="00666937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28902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>1.6.1</w:t>
            </w:r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Rencana dan Tahapan Penelitian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_Toc28902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26B836F" w14:textId="77777777" w:rsidR="001C1223" w:rsidRDefault="00666937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27926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1.6.2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Metode Pengembangan Sistem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_Toc27926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19E0F6C" w14:textId="77777777" w:rsidR="001C1223" w:rsidRDefault="00666937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14349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1.6.3 Pengujian Sistem..........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_Toc14349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7C24A65" w14:textId="77777777" w:rsidR="001C1223" w:rsidRDefault="00666937">
          <w:pPr>
            <w:pStyle w:val="TOC3"/>
            <w:tabs>
              <w:tab w:val="right" w:pos="3600"/>
              <w:tab w:val="right" w:leader="dot" w:pos="8306"/>
            </w:tabs>
            <w:spacing w:line="276" w:lineRule="auto"/>
            <w:ind w:left="800"/>
            <w:rPr>
              <w:rFonts w:ascii="Times New Roman" w:hAnsi="Times New Roman" w:cs="Times New Roman"/>
              <w:sz w:val="24"/>
              <w:szCs w:val="24"/>
            </w:rPr>
          </w:pPr>
          <w:hyperlink w:anchor="_Toc1090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1.6.4 Pengujian Penelitian...............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_Toc1090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3ACEC50" w14:textId="77777777" w:rsidR="001C1223" w:rsidRDefault="00666937">
          <w:pPr>
            <w:pStyle w:val="TOC2"/>
            <w:tabs>
              <w:tab w:val="right" w:pos="3200"/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5444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  <w:t>Sistematika Penulisan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_Toc5444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BF2C15B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9085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II Tinjauan Pustaka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_Toc19085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AF0A97C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2070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Landasan Teori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_Toc22070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DA2C354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17245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Kerangka Berpikir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_Toc17245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82C39B8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1364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Penelitian Sebelumnya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_Toc21364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3AF1745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759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III Metodologi Penelitian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_Toc17593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F1C7A39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143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A. Metodologi Penelitian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_Toc21433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289B379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662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B. Teknik Pengumpulan Data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_Toc26623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7B70FD6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7216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C. Teknik Analisis Data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_Toc27216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4E7475B" w14:textId="77777777" w:rsidR="001C1223" w:rsidRDefault="00666937">
          <w:pPr>
            <w:pStyle w:val="TOC2"/>
            <w:tabs>
              <w:tab w:val="right" w:leader="dot" w:pos="8306"/>
            </w:tabs>
            <w:spacing w:line="276" w:lineRule="auto"/>
            <w:ind w:left="400"/>
            <w:rPr>
              <w:rFonts w:ascii="Times New Roman" w:hAnsi="Times New Roman" w:cs="Times New Roman"/>
              <w:sz w:val="24"/>
              <w:szCs w:val="24"/>
            </w:rPr>
          </w:pPr>
          <w:hyperlink w:anchor="_Toc23842" w:history="1">
            <w:r w:rsidR="007974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D. 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Analisis Data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_Toc23842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7A933E5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2751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IV HASIL DAN PEMBAHASAN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_Toc12751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13896C2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7433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BAB V KESIMPULAN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_Toc7433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2FC5DA8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3459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_Toc3459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6A1ACF3" w14:textId="77777777" w:rsidR="001C1223" w:rsidRDefault="00666937">
          <w:pPr>
            <w:pStyle w:val="TOC1"/>
            <w:tabs>
              <w:tab w:val="right" w:leader="dot" w:pos="8306"/>
            </w:tabs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7118" w:history="1">
            <w:r w:rsidR="0079743E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_Toc7118 \h </w:instrTex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743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374EBF3" w14:textId="77777777" w:rsidR="001C1223" w:rsidRDefault="0079743E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ja-JP"/>
            </w:rPr>
            <w:fldChar w:fldCharType="end"/>
          </w:r>
        </w:p>
      </w:sdtContent>
    </w:sdt>
    <w:p w14:paraId="278CA4E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99F8477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7A9B2C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43D600E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19ABD0B" w14:textId="77777777" w:rsidR="001C1223" w:rsidRDefault="001C1223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sectPr w:rsidR="001C122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8534589" w14:textId="77777777" w:rsidR="001C1223" w:rsidRDefault="0079743E">
      <w:pPr>
        <w:pStyle w:val="Heading1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7907"/>
      <w:r>
        <w:rPr>
          <w:rFonts w:ascii="Times New Roman" w:hAnsi="Times New Roman" w:cs="Times New Roman"/>
          <w:sz w:val="24"/>
          <w:szCs w:val="24"/>
        </w:rPr>
        <w:lastRenderedPageBreak/>
        <w:t xml:space="preserve">BAB 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bookmarkEnd w:id="1"/>
      <w:proofErr w:type="spellEnd"/>
    </w:p>
    <w:p w14:paraId="7D9F59E1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32388"/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bookmarkEnd w:id="2"/>
      <w:proofErr w:type="spellEnd"/>
    </w:p>
    <w:p w14:paraId="6548070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3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  <w:r>
        <w:rPr>
          <w:rFonts w:ascii="Times New Roman" w:hAnsi="Times New Roman" w:cs="Times New Roman"/>
          <w:sz w:val="24"/>
          <w:szCs w:val="24"/>
        </w:rPr>
        <w:t>, M et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al</w:t>
      </w:r>
      <w:r>
        <w:rPr>
          <w:rFonts w:ascii="Times New Roman" w:hAnsi="Times New Roman" w:cs="Times New Roman"/>
          <w:sz w:val="24"/>
          <w:szCs w:val="24"/>
        </w:rPr>
        <w:t xml:space="preserve">., 2021).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Movie, TV,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 et al., 2021)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Report 2020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2,51 </w:t>
      </w:r>
      <w:proofErr w:type="spellStart"/>
      <w:r>
        <w:rPr>
          <w:rFonts w:ascii="Times New Roman" w:hAnsi="Times New Roman" w:cs="Times New Roman"/>
          <w:sz w:val="24"/>
          <w:szCs w:val="24"/>
        </w:rPr>
        <w:t>trilyun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yen. </w:t>
      </w:r>
    </w:p>
    <w:p w14:paraId="17423571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4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Nuurshadieq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Wibowo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 xml:space="preserve">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cold-start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1.4475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SVD dan KNN.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>, B et al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hybrid recommendation filtering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autoencoder dan clustering spectral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0.591 dan 0.349. </w:t>
      </w:r>
      <w:proofErr w:type="spellStart"/>
      <w:r>
        <w:rPr>
          <w:rFonts w:ascii="Times New Roman" w:hAnsi="Times New Roman" w:cs="Times New Roman"/>
          <w:sz w:val="24"/>
          <w:szCs w:val="24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2021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8F5BB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5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  <w:r>
        <w:rPr>
          <w:rFonts w:ascii="Times New Roman" w:hAnsi="Times New Roman" w:cs="Times New Roman"/>
          <w:sz w:val="24"/>
          <w:szCs w:val="24"/>
        </w:rPr>
        <w:t>, M et al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2021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collaborative filtering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dan K-Means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2,999602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MMR (Mean Reciprocal Rank)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0.5619.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Vie, J. J.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al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2017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BALSE (Blended Alternate Least Squares with Explanation)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poster anime dan manga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Illustration2Vec, ALS (Alternate Least Squares), LASSO (Least Absolute Shrinkage and Selection Operator)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Steins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gate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dan LASSO.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1.4954±0.004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ALS. </w:t>
      </w:r>
    </w:p>
    <w:p w14:paraId="0CC8044B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  <w:pPrChange w:id="6" w:author="Izal" w:date="2022-06-13T11:24:00Z">
          <w:pPr>
            <w:spacing w:line="20" w:lineRule="atLeast"/>
            <w:jc w:val="both"/>
          </w:pPr>
        </w:pPrChange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berkaitan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lain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movie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dan CNN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Wentao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et al (2020)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MSE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0,876 dan MAE 0,751.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Haili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et al., 2020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LSTM-CNN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dataset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movieLens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personalisasi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movie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0,7224 dan MSE 0,691739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CNN.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Lund, J et al., 2018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Movie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Deep Learning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autoencoder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MAE dan RMSE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0.15 dan 0.35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evaluasi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evaluasi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langsung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jumlah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100 orang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partisipan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survey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71.67%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partisipan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memilih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14:paraId="7059604C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  <w:pPrChange w:id="7" w:author="Izal" w:date="2022-06-13T11:24:00Z">
          <w:pPr>
            <w:spacing w:line="20" w:lineRule="atLeast"/>
            <w:jc w:val="both"/>
          </w:pPr>
        </w:pPrChange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Jeong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C et al., 2020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context-aware recommendation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dan GCN (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Graph Convolutional Network)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menunjukkan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cukup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lain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evaluasi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MAP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0.6189, MPR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0.6036, Recall@5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0.6736, Recall@10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0.7109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Recall@30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0.7814.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selanjutnya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pada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collaborative item-based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melampaui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precision@1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0.555, precision@10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0.079, Recall@10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0.791 dan NDCG@10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sebesar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0.669. </w:t>
      </w:r>
    </w:p>
    <w:p w14:paraId="2FD04683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  <w:pPrChange w:id="8" w:author="Izal" w:date="2022-06-13T11:24:00Z">
          <w:pPr>
            <w:spacing w:line="20" w:lineRule="atLeast"/>
            <w:jc w:val="both"/>
          </w:pPr>
        </w:pPrChange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recurrent neural network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Wu, F et al., 2020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dataset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news recommendation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performa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dikombinasikan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CNN. Salah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state-of-art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attention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SASRec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Kang, W. C., &amp; McAuley, J., 2018. </w:t>
      </w:r>
    </w:p>
    <w:p w14:paraId="642DCFA7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  <w:pPrChange w:id="9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collaborative filtering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content-based filtering,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hybrid filtering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cold-start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content-based filtering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(Lops, P et al., 2011)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hybrid filtering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41F1F" w14:textId="77777777" w:rsidR="001C1223" w:rsidRDefault="0079743E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pPrChange w:id="10" w:author="Izal" w:date="2022-06-13T11:24:00Z">
          <w:pPr>
            <w:spacing w:line="20" w:lineRule="atLeast"/>
            <w:ind w:firstLine="420"/>
            <w:jc w:val="both"/>
          </w:pPr>
        </w:pPrChange>
      </w:pP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lastRenderedPageBreak/>
        <w:t>Penelitian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menerapkan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teknik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41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hybrid filtering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kombinasi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antara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41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content-based filtering </w:t>
      </w:r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dan </w:t>
      </w:r>
      <w:r w:rsidRPr="009E41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collaborative </w:t>
      </w:r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filtering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hybrid filtering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kelemahan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pada salah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tipe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rekomendasi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teratasi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. Salah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satunya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415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Cold-start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diatasi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E415C">
        <w:rPr>
          <w:rFonts w:ascii="Times New Roman" w:hAnsi="Times New Roman" w:cs="Times New Roman"/>
          <w:color w:val="FF0000"/>
          <w:sz w:val="24"/>
          <w:szCs w:val="24"/>
        </w:rPr>
        <w:t>penggunaan</w:t>
      </w:r>
      <w:proofErr w:type="spellEnd"/>
      <w:r w:rsidRPr="009E41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415C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content-based filtering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(Wang, H et al., 2020).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deep-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non-linear (Wang, W et al., 2020).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Recurrent Neural Network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dipaparkan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recurrent neural network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dibutuhkan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mana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mengolah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struktur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complex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(Kang, W. C., &amp; McAuley, J., 2018).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Kemudian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mencoba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BERT4REC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perbandingannya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membuktikan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mana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diantara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keduanya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Alasan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state-of-art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terbaru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diteliti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Fei Sun et al., (2018).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begitu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kelemahan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... dan </w:t>
      </w:r>
    </w:p>
    <w:p w14:paraId="03AABFDB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  <w:pPrChange w:id="11" w:author="Izal" w:date="2022-06-13T11:24:00Z">
          <w:pPr>
            <w:spacing w:line="20" w:lineRule="atLeast"/>
            <w:ind w:firstLine="420"/>
            <w:jc w:val="both"/>
          </w:pPr>
        </w:pPrChange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88EF4FF" w14:textId="77777777" w:rsidR="001C1223" w:rsidRDefault="001C12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9BC92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2" w:name="_Toc12083"/>
      <w:r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bookmarkEnd w:id="12"/>
      <w:proofErr w:type="spellEnd"/>
    </w:p>
    <w:p w14:paraId="20A3F00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BFEDB" w14:textId="77777777" w:rsidR="001C1223" w:rsidRDefault="001C1223">
      <w:p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ACE7E2" w14:textId="77777777" w:rsidR="001C1223" w:rsidRDefault="0079743E">
      <w:pPr>
        <w:numPr>
          <w:ilvl w:val="0"/>
          <w:numId w:val="1"/>
        </w:num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mana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terbaik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diperbandingkan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dan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pemilihan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film anime</w:t>
      </w:r>
    </w:p>
    <w:p w14:paraId="68489826" w14:textId="1D91FCD4" w:rsidR="001C1223" w:rsidRDefault="0079743E">
      <w:pPr>
        <w:numPr>
          <w:ilvl w:val="0"/>
          <w:numId w:val="1"/>
        </w:num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Bagaimana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41C2F">
        <w:rPr>
          <w:rFonts w:ascii="Times New Roman" w:eastAsia="MS Mincho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diterapkan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BERT dan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attention</w:t>
      </w:r>
    </w:p>
    <w:p w14:paraId="4401DBD8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17652"/>
      <w:r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ab/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bookmarkEnd w:id="13"/>
      <w:proofErr w:type="spellEnd"/>
    </w:p>
    <w:p w14:paraId="165BD8D8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951B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572751" w14:textId="77777777" w:rsidR="001C1223" w:rsidRDefault="0079743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myanimelist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8C2796" w14:textId="77777777" w:rsidR="001C1223" w:rsidRDefault="0079743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D7AB8A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4" w:name="_Toc10105"/>
      <w:r>
        <w:rPr>
          <w:rFonts w:ascii="Times New Roman" w:hAnsi="Times New Roman" w:cs="Times New Roman"/>
          <w:sz w:val="24"/>
          <w:szCs w:val="24"/>
        </w:rPr>
        <w:lastRenderedPageBreak/>
        <w:t>1.4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4"/>
      <w:proofErr w:type="spellEnd"/>
    </w:p>
    <w:p w14:paraId="2ADCA553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F32F9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1361C8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attention based pada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9B2215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attention based pada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RNN dan BERT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07772CBD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3.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Mengetahui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perbandingan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akurasi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attention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dan BERT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</w:p>
    <w:p w14:paraId="01FC0F7A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5" w:name="_Toc767"/>
      <w:r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5"/>
      <w:proofErr w:type="spellEnd"/>
    </w:p>
    <w:p w14:paraId="3DEA735E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-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film </w:t>
      </w:r>
      <w:r>
        <w:rPr>
          <w:rFonts w:ascii="Times New Roman" w:hAnsi="Times New Roman" w:cs="Times New Roman"/>
          <w:sz w:val="24"/>
          <w:szCs w:val="24"/>
        </w:rPr>
        <w:t xml:space="preserve">anime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-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film </w:t>
      </w:r>
      <w:r>
        <w:rPr>
          <w:rFonts w:ascii="Times New Roman" w:hAnsi="Times New Roman" w:cs="Times New Roman"/>
          <w:sz w:val="24"/>
          <w:szCs w:val="24"/>
        </w:rPr>
        <w:t xml:space="preserve">anime,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58B1E5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6" w:name="_Toc23516"/>
      <w:r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6"/>
      <w:proofErr w:type="spellEnd"/>
    </w:p>
    <w:p w14:paraId="73AD7960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65A40" w14:textId="77777777" w:rsidR="001C1223" w:rsidRDefault="001C12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12530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28902"/>
      <w:r>
        <w:rPr>
          <w:rFonts w:ascii="Times New Roman" w:hAnsi="Times New Roman" w:cs="Times New Roman"/>
          <w:sz w:val="24"/>
          <w:szCs w:val="24"/>
        </w:rPr>
        <w:t>1.6.1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17"/>
      <w:proofErr w:type="spellEnd"/>
    </w:p>
    <w:p w14:paraId="284C7768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188DA9E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BAA8BB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CE7C3CE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4FA6AD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4BA29D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E3113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618402D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62C5F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751FA88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053722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2620D36B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B6EF6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ab/>
        <w:t>Kesimpulan dan Saran</w:t>
      </w:r>
    </w:p>
    <w:p w14:paraId="52BCAAF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75FCF" w14:textId="77777777" w:rsidR="001C1223" w:rsidRDefault="001C12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343C4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27926"/>
      <w:r>
        <w:rPr>
          <w:rFonts w:ascii="Times New Roman" w:hAnsi="Times New Roman" w:cs="Times New Roman"/>
          <w:sz w:val="24"/>
          <w:szCs w:val="24"/>
        </w:rPr>
        <w:t>1.6.2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bookmarkEnd w:id="18"/>
      <w:proofErr w:type="spellEnd"/>
    </w:p>
    <w:p w14:paraId="36EB9F8E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prototyping.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Prototyping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prototyping </w:t>
      </w:r>
      <w:r>
        <w:rPr>
          <w:rFonts w:ascii="Times New Roman" w:hAnsi="Times New Roman" w:cs="Times New Roman"/>
          <w:sz w:val="24"/>
          <w:szCs w:val="24"/>
        </w:rPr>
        <w:t xml:space="preserve">(Pressman, 2015)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4CD0D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Communication</w:t>
      </w:r>
    </w:p>
    <w:p w14:paraId="384B239F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A2519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01A78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Planning</w:t>
      </w:r>
    </w:p>
    <w:p w14:paraId="7DA42B8E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27EF1C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CB6D9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Model</w:t>
      </w:r>
    </w:p>
    <w:p w14:paraId="6BCF8D14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427FD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EC1C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Construction</w:t>
      </w:r>
    </w:p>
    <w:p w14:paraId="0B3D5B0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9933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1EBB0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i/>
          <w:iCs/>
          <w:sz w:val="24"/>
          <w:szCs w:val="24"/>
        </w:rPr>
        <w:t>Deployment</w:t>
      </w:r>
    </w:p>
    <w:p w14:paraId="7FEBB40C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 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72CF8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4DC44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14349"/>
      <w:r>
        <w:rPr>
          <w:rFonts w:ascii="Times New Roman" w:hAnsi="Times New Roman" w:cs="Times New Roman"/>
          <w:sz w:val="24"/>
          <w:szCs w:val="24"/>
        </w:rPr>
        <w:lastRenderedPageBreak/>
        <w:t>1.6.3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bookmarkEnd w:id="19"/>
      <w:proofErr w:type="spellEnd"/>
    </w:p>
    <w:p w14:paraId="43F3030E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 box testing,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90E92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0D2C1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0" w:name="_Toc1090"/>
      <w:r>
        <w:rPr>
          <w:rFonts w:ascii="Times New Roman" w:hAnsi="Times New Roman" w:cs="Times New Roman"/>
          <w:sz w:val="24"/>
          <w:szCs w:val="24"/>
        </w:rPr>
        <w:t>1.6.4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20"/>
      <w:proofErr w:type="spellEnd"/>
    </w:p>
    <w:p w14:paraId="59E1F62D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root 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(RMSE) dan Mean Average Error (MAP)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Batmaz</w:t>
      </w:r>
      <w:proofErr w:type="spellEnd"/>
      <w:r>
        <w:rPr>
          <w:rFonts w:ascii="Times New Roman" w:hAnsi="Times New Roman" w:cs="Times New Roman"/>
          <w:sz w:val="24"/>
          <w:szCs w:val="24"/>
        </w:rPr>
        <w:t>, Z et al., 2019).</w:t>
      </w:r>
    </w:p>
    <w:p w14:paraId="4CAE01CD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87ED10" w14:textId="77777777" w:rsidR="001C1223" w:rsidRDefault="0079743E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1" w:name="_Toc5444"/>
      <w:r>
        <w:rPr>
          <w:rFonts w:ascii="Times New Roman" w:hAnsi="Times New Roman" w:cs="Times New Roman"/>
          <w:sz w:val="24"/>
          <w:szCs w:val="24"/>
        </w:rPr>
        <w:t>1.7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bookmarkEnd w:id="21"/>
      <w:proofErr w:type="spellEnd"/>
    </w:p>
    <w:p w14:paraId="5B9E659D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D19F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CA0215" w14:textId="77777777" w:rsidR="001C1223" w:rsidRDefault="007974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5BEA1F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576AE0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0DABE26E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1A3B47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760D7CE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943B87A" w14:textId="77777777" w:rsidR="001C1223" w:rsidRDefault="0079743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Hasil,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2608F477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</w:p>
    <w:p w14:paraId="40975265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V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Kesimpulan dan Saran</w:t>
      </w:r>
    </w:p>
    <w:p w14:paraId="0840CC61" w14:textId="77777777" w:rsidR="001C1223" w:rsidRDefault="0079743E">
      <w:pPr>
        <w:spacing w:line="276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D56FE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2F1921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E3CC13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19085"/>
      <w:r>
        <w:rPr>
          <w:rFonts w:ascii="Times New Roman" w:hAnsi="Times New Roman" w:cs="Times New Roman"/>
          <w:sz w:val="24"/>
          <w:szCs w:val="24"/>
        </w:rPr>
        <w:lastRenderedPageBreak/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</w:t>
      </w:r>
      <w:bookmarkStart w:id="23" w:name="_Toc21364"/>
      <w:bookmarkEnd w:id="22"/>
    </w:p>
    <w:p w14:paraId="4718BA83" w14:textId="77777777" w:rsidR="001C1223" w:rsidRDefault="0079743E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</w:t>
      </w:r>
    </w:p>
    <w:p w14:paraId="1AB8039E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kartun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jepang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animation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(B.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Soni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et al., 2021). 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kartun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frame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kartun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Anime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penanyangan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TV, Movie, ONA, OVA, dan OAD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Billah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M et al., 2021).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anime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genre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musim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manga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original, light novel)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dan studio. </w:t>
      </w:r>
    </w:p>
    <w:p w14:paraId="206F7794" w14:textId="77777777" w:rsidR="001C1223" w:rsidRDefault="0079743E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</w:p>
    <w:p w14:paraId="6F4B1E90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diinginkanny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(Ricci, F et al., 2011).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ranking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masukannya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(Cheng, H. T et al., 2016) </w:t>
      </w:r>
    </w:p>
    <w:p w14:paraId="2FE06430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derasnya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terpersonalisasi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(Burke, R et al., 2011)</w:t>
      </w:r>
    </w:p>
    <w:p w14:paraId="4E70523D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collaborative filtering,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 based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filtering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knowledged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based.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hadirlah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hybrid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lain.</w:t>
      </w:r>
    </w:p>
    <w:p w14:paraId="460FCEF8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783CDA4" w14:textId="77777777" w:rsidR="001C1223" w:rsidRDefault="0079743E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Content Based Filtering</w:t>
      </w:r>
    </w:p>
    <w:p w14:paraId="46750CB5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 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features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item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user. Content based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 xml:space="preserve">filtering 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orang - orang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Çano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E., &amp;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Morisio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M., 2017). </w:t>
      </w:r>
    </w:p>
    <w:p w14:paraId="13754676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feature. Item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(Burke, R et al., 2011). Teknik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content-based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profile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orang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profle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ingkat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F et al., 2015).</w:t>
      </w:r>
    </w:p>
    <w:p w14:paraId="151CD404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- item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keakurasian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F et al., 2015).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privacy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Content-based filtering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transparency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yang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collaborative filtering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lain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item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features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item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(Ricci, F et al., 2011).</w:t>
      </w:r>
    </w:p>
    <w:p w14:paraId="0DFE6B4F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CBF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features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(Ricci, F et al., 2011).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CBF juga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feedback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Modallal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S., 2015)</w:t>
      </w:r>
    </w:p>
    <w:p w14:paraId="74675E9B" w14:textId="77777777" w:rsidR="001C1223" w:rsidRDefault="0079743E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Collaborative Filtering </w:t>
      </w:r>
    </w:p>
    <w:p w14:paraId="3CA56741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selera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content-based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metadata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movie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oleh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user.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F et al., 2015)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CF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ranking items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CF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Batmaz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Z et al., 2019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) .</w:t>
      </w:r>
      <w:proofErr w:type="gramEnd"/>
    </w:p>
    <w:p w14:paraId="307707B3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4A3A6F3" wp14:editId="05489185">
            <wp:simplePos x="0" y="0"/>
            <wp:positionH relativeFrom="column">
              <wp:posOffset>372110</wp:posOffset>
            </wp:positionH>
            <wp:positionV relativeFrom="paragraph">
              <wp:posOffset>134620</wp:posOffset>
            </wp:positionV>
            <wp:extent cx="4466590" cy="1711325"/>
            <wp:effectExtent l="9525" t="9525" r="19685" b="127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71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6F24C2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FE2124B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1EE4D610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BF4DF61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C2A7597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3EDE42B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85715F1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FF1B3F6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691D669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3DB3F4E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2.1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Gambaran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Colllaborative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Filtering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Batmaz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>, Z et al., 2019)</w:t>
      </w:r>
    </w:p>
    <w:p w14:paraId="4D185FEA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3B245FE9" w14:textId="77777777" w:rsidR="001C1223" w:rsidRDefault="0079743E">
      <w:pPr>
        <w:spacing w:line="276" w:lineRule="auto"/>
        <w:ind w:firstLine="800"/>
        <w:jc w:val="both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memoery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-based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model-based.</w:t>
      </w:r>
    </w:p>
    <w:p w14:paraId="7D80478E" w14:textId="77777777" w:rsidR="001C1223" w:rsidRDefault="001C1223">
      <w:pPr>
        <w:spacing w:line="276" w:lineRule="auto"/>
        <w:ind w:firstLine="800"/>
        <w:jc w:val="both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</w:p>
    <w:p w14:paraId="3D461197" w14:textId="77777777" w:rsidR="001C1223" w:rsidRDefault="0079743E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Memory-based filtering</w:t>
      </w:r>
    </w:p>
    <w:p w14:paraId="441DA333" w14:textId="77777777" w:rsidR="001C1223" w:rsidRDefault="0079743E">
      <w:p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Memory 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neighborhood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fltering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ratings user-items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(Aggarwal, C. C., 2016).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memory-based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400AB119" w14:textId="77777777" w:rsidR="001C1223" w:rsidRDefault="001C1223">
      <w:p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538D030" w14:textId="77777777" w:rsidR="001C1223" w:rsidRDefault="0079743E">
      <w:pPr>
        <w:numPr>
          <w:ilvl w:val="0"/>
          <w:numId w:val="4"/>
        </w:num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User-based collaborative filtering </w:t>
      </w:r>
    </w:p>
    <w:p w14:paraId="1F97C5E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user-based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A dan User B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P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B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Q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Q juga. </w:t>
      </w:r>
    </w:p>
    <w:p w14:paraId="1C905AE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8FB3E68" w14:textId="77777777" w:rsidR="001C1223" w:rsidRDefault="0079743E">
      <w:pPr>
        <w:numPr>
          <w:ilvl w:val="0"/>
          <w:numId w:val="4"/>
        </w:numPr>
        <w:spacing w:line="276" w:lineRule="auto"/>
        <w:ind w:firstLineChars="150" w:firstLine="36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Item-based collaborative filtering</w:t>
      </w:r>
    </w:p>
    <w:p w14:paraId="0995FF5D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item-based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selera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selera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B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B.</w:t>
      </w:r>
    </w:p>
    <w:p w14:paraId="5A72559F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F4B8F7F" w14:textId="77777777" w:rsidR="001C1223" w:rsidRDefault="0079743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Model-based filtering</w:t>
      </w:r>
    </w:p>
    <w:p w14:paraId="40CCFA11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  Model-based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collaborative filtering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model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mining.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memory-based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neighborhood-based systems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model-based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(Ricci, F et al., 2011). Ide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model-based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user-item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item.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14:paraId="12A22CA1" w14:textId="77777777" w:rsidR="001C1223" w:rsidRDefault="001C1223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</w:p>
    <w:p w14:paraId="7296D6C8" w14:textId="77777777" w:rsidR="001C1223" w:rsidRDefault="0079743E">
      <w:pPr>
        <w:pStyle w:val="Heading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Hybrid Filtering</w:t>
      </w:r>
    </w:p>
    <w:p w14:paraId="1FBA9CA3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Hybrid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content-based, collaborative-filtering, knowledge-based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demographic technique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masing - masing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hybrid filtering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content-based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collaborative filtering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cold-start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(Burke, 2007)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singkatnya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rating. </w:t>
      </w:r>
    </w:p>
    <w:p w14:paraId="5517D4EF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Deep Learning </w:t>
      </w:r>
    </w:p>
    <w:p w14:paraId="0E50A5C0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Deep learning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digandrungi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machine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data mining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machine learning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Alfarhood</w:t>
      </w:r>
      <w:proofErr w:type="spellEnd"/>
      <w:r>
        <w:rPr>
          <w:rFonts w:ascii="Times New Roman" w:hAnsi="Times New Roman" w:cs="Times New Roman"/>
          <w:sz w:val="24"/>
          <w:szCs w:val="24"/>
        </w:rPr>
        <w:t>, M., &amp; Cheng, J. 2021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supervised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unsupervised learning.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deep learning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Suyanto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et al., 2019).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deep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learning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46F370D2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4C035B9B" wp14:editId="37DE1D4E">
            <wp:simplePos x="0" y="0"/>
            <wp:positionH relativeFrom="column">
              <wp:posOffset>812800</wp:posOffset>
            </wp:positionH>
            <wp:positionV relativeFrom="paragraph">
              <wp:posOffset>95885</wp:posOffset>
            </wp:positionV>
            <wp:extent cx="3719830" cy="1611630"/>
            <wp:effectExtent l="19050" t="19050" r="13970" b="2730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936" cy="161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3BF95E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BDA2CCB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BF53093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8556686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F4AE478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72B9581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E133B65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2DA811C" w14:textId="77777777" w:rsidR="001C1223" w:rsidRDefault="001C122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397ECE8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2.2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(a)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deep learning, (b)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tiruan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: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Perhitungan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. (Selvaraj, S., 2021)</w:t>
      </w:r>
    </w:p>
    <w:p w14:paraId="0668630A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DAC398B" w14:textId="77777777" w:rsidR="001C1223" w:rsidRDefault="0079743E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Alasan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deep learning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cocok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bidang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sistem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rekomendasi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menurut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Alfarhood</w:t>
      </w:r>
      <w:proofErr w:type="spellEnd"/>
      <w:r>
        <w:rPr>
          <w:rFonts w:ascii="Times New Roman" w:hAnsi="Times New Roman" w:cs="Times New Roman"/>
          <w:sz w:val="24"/>
          <w:szCs w:val="24"/>
        </w:rPr>
        <w:t>, M., &amp; Cheng, J. 2021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03286B35" w14:textId="77777777" w:rsidR="001C1223" w:rsidRDefault="0079743E">
      <w:pPr>
        <w:numPr>
          <w:ilvl w:val="0"/>
          <w:numId w:val="5"/>
        </w:num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E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nd to End Differentiable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maksudnya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tradisional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dilaksanakan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beberapa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tahap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deep learning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diperpendek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menjadikannya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tahapan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neural network.</w:t>
      </w:r>
    </w:p>
    <w:p w14:paraId="40A57E56" w14:textId="77777777" w:rsidR="001C1223" w:rsidRDefault="0079743E">
      <w:pPr>
        <w:numPr>
          <w:ilvl w:val="0"/>
          <w:numId w:val="5"/>
        </w:num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inductive bias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kepada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tipe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masukan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Inductive bias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memungkinkan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algoritma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pembelajaran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memprioritaskan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solusi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dibandingkan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lain,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inductive bias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memberikan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asumsi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tentang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pembuatan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kemungkinan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ruang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solusi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(Battaglia, P. W et al., 2018). Karena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struktur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inheren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dieksploitasi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model,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begitu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deep neural networks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berguna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14:paraId="27EC77EC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5C15893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Recurrent Neural Network </w:t>
      </w:r>
    </w:p>
    <w:p w14:paraId="556FCFF3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Recurrent Neural Network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(RNN)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tiruan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neural network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bersambung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sequential data)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(Goodfellow, Ian et al., 2016).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CNN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spatial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sequential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(Gao, Z., &amp; Wang, X., 2019).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reccurent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Pada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konsepnya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berututan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bersambung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sequential).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 xml:space="preserve">RNN 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memperkenalkan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output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instance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(t-1)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instance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(t),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(Jan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Putra, et al., 2020). </w:t>
      </w:r>
    </w:p>
    <w:p w14:paraId="3D89813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F2F9A1C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F170490" wp14:editId="1116F03E">
            <wp:simplePos x="0" y="0"/>
            <wp:positionH relativeFrom="column">
              <wp:posOffset>499745</wp:posOffset>
            </wp:positionH>
            <wp:positionV relativeFrom="paragraph">
              <wp:posOffset>113030</wp:posOffset>
            </wp:positionV>
            <wp:extent cx="4168775" cy="1096010"/>
            <wp:effectExtent l="9525" t="9525" r="12700" b="18415"/>
            <wp:wrapNone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096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3810A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1E44A8F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E0D3300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B6A8C27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118F5F1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440455B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0B196E3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2.3 diagram recurrent neural network.</w:t>
      </w:r>
    </w:p>
    <w:p w14:paraId="67F672B5" w14:textId="77777777" w:rsidR="001C1223" w:rsidRDefault="0079743E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matematisnya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sekuens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input </w:t>
      </w:r>
      <m:oMath>
        <m:r>
          <m:rPr>
            <m:sty m:val="p"/>
          </m:rPr>
          <w:rPr>
            <w:rFonts w:ascii="Cambria Math" w:eastAsia="MS Mincho" w:hAnsi="Cambria Math" w:cs="Times New Roman"/>
            <w:sz w:val="24"/>
            <w:szCs w:val="24"/>
            <w:lang w:eastAsia="ja-JP"/>
          </w:rPr>
          <m:t>x =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 xml:space="preserve">,  ... ,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)</m:t>
        </m:r>
        <m:r>
          <w:rPr>
            <w:rFonts w:ascii="Cambria Math" w:eastAsia="MS Mincho" w:hAnsi="Cambria Math" w:cs="Times New Roman"/>
            <w:color w:val="808080"/>
            <w:sz w:val="24"/>
            <w:szCs w:val="24"/>
            <w:lang w:eastAsia="ja-JP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eastAsia="ja-JP"/>
        </w:rPr>
        <w:t xml:space="preserve">. Data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bisa merupakan data vektor, gambar, teks ataupun suara dipengaruhi oleh data sebelumnya yang bisa ditulis sebagai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| 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 xml:space="preserve">, ... 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})</m:t>
        </m:r>
      </m:oMath>
      <w:r>
        <w:rPr>
          <w:rFonts w:ascii="Times New Roman" w:hAnsi="Times New Roman" w:cs="Times New Roman"/>
          <w:sz w:val="24"/>
          <w:szCs w:val="24"/>
          <w:lang w:eastAsia="ja-JP"/>
        </w:rPr>
        <w:t xml:space="preserve"> (Jan Wira Gotama Putra, et al., 2020). Meskipun RNN digunakan dengan tujuan untuk mengingat kejadian secara keseluruhan, tetapi secara praktikal hal itu sulit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vanishing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exploding gradient problem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Reccurent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Neural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Network </w:t>
      </w:r>
      <w:r>
        <w:rPr>
          <w:rFonts w:ascii="Times New Roman" w:hAnsi="Times New Roman" w:cs="Times New Roman"/>
          <w:sz w:val="24"/>
          <w:szCs w:val="24"/>
          <w:lang w:eastAsia="ja-JP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749B677C" w14:textId="77777777" w:rsidR="001C1223" w:rsidRDefault="001C1223">
      <w:pPr>
        <w:spacing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8DE092B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80B2B87" wp14:editId="1F91ABF1">
            <wp:simplePos x="0" y="0"/>
            <wp:positionH relativeFrom="column">
              <wp:posOffset>673100</wp:posOffset>
            </wp:positionH>
            <wp:positionV relativeFrom="paragraph">
              <wp:posOffset>177165</wp:posOffset>
            </wp:positionV>
            <wp:extent cx="3754120" cy="2559050"/>
            <wp:effectExtent l="9525" t="9525" r="27305" b="22225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55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</w:p>
    <w:p w14:paraId="491279AF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4D2F7D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C7B58C4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3090043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3B5BF8DC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266E6C3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0AFB4AF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FB38259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49C9C4D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724F524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FDD1E46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0DF461C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091827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9476826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Gambar 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Neural Network (Jan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Wira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Gotama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Putra, et al., 2020)</w:t>
      </w:r>
    </w:p>
    <w:p w14:paraId="33734DE0" w14:textId="77777777" w:rsidR="001C1223" w:rsidRDefault="001C122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97F5C92" w14:textId="77777777" w:rsidR="001C1223" w:rsidRDefault="0079743E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sederhana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diagram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sudah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sessuai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tujuan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mengingat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kejadian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di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ditulis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kembali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60F30D8" w14:textId="77777777" w:rsidR="001C1223" w:rsidRDefault="00666937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,b)</m:t>
        </m:r>
      </m:oMath>
      <w:r w:rsidR="0079743E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</w:rPr>
        <w:t>….(</w:t>
      </w:r>
      <w:proofErr w:type="gramEnd"/>
      <w:r w:rsidR="0079743E">
        <w:rPr>
          <w:rFonts w:ascii="Times New Roman" w:hAnsi="Times New Roman" w:cs="Times New Roman"/>
          <w:sz w:val="24"/>
          <w:szCs w:val="24"/>
        </w:rPr>
        <w:t>2.1)</w:t>
      </w:r>
    </w:p>
    <w:p w14:paraId="1FD1A636" w14:textId="77777777" w:rsidR="001C1223" w:rsidRDefault="0079743E">
      <w:pPr>
        <w:spacing w:line="276" w:lineRule="auto"/>
        <w:rPr>
          <w:rFonts w:ascii="Times New Roman" w:eastAsia="MS Mincho" w:hAnsi="Times New Roman" w:cs="Times New Roman"/>
          <w:iCs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>Keterangan</w:t>
      </w:r>
      <w:proofErr w:type="spellEnd"/>
      <w:r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 xml:space="preserve"> :</w:t>
      </w:r>
      <w:proofErr w:type="gramEnd"/>
    </w:p>
    <w:p w14:paraId="48E233FE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iCs/>
          <w:sz w:val="24"/>
          <w:szCs w:val="24"/>
          <w:lang w:eastAsia="ja-JP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b>
        </m:sSub>
      </m:oMath>
      <w:r>
        <w:rPr>
          <w:rFonts w:hAnsi="Cambria Math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-t</w:t>
      </w:r>
    </w:p>
    <w:p w14:paraId="28F170F7" w14:textId="77777777" w:rsidR="001C1223" w:rsidRDefault="0079743E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hAnsi="Cambria Math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activation</w:t>
      </w:r>
    </w:p>
    <w:p w14:paraId="51877777" w14:textId="77777777" w:rsidR="001C1223" w:rsidRDefault="0079743E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hAnsi="Cambria Math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: Nilai 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-t</w:t>
      </w:r>
    </w:p>
    <w:p w14:paraId="54FEF1DC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>
        <w:rPr>
          <w:rFonts w:hAnsi="Cambria Math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t-1</w:t>
      </w:r>
    </w:p>
    <w:p w14:paraId="539178C3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bias </w:t>
      </w:r>
    </w:p>
    <w:p w14:paraId="0ED2A3A4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non-linear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b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bias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selalu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diikut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sertakan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kedalam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artficial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neural network.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punya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analogi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full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markov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chain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artinya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-t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bergantung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semua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input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f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diganti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variasi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lainnya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misal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long short-term memory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(LSTM).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dijabarkan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41DC730A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13623C5" w14:textId="77777777" w:rsidR="001C1223" w:rsidRDefault="00666937">
      <w:pPr>
        <w:spacing w:line="276" w:lineRule="auto"/>
        <w:ind w:left="840" w:firstLine="420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h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t</m:t>
              </m:r>
            </m:sub>
          </m:sSub>
          <m:r>
            <w:rPr>
              <w:rFonts w:ascii="Cambria Math" w:eastAsia="MS Mincho" w:hAnsi="Cambria Math" w:cs="Times New Roman"/>
              <w:sz w:val="24"/>
              <w:szCs w:val="24"/>
              <w:lang w:eastAsia="ja-JP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,b)</m:t>
          </m:r>
        </m:oMath>
      </m:oMathPara>
    </w:p>
    <w:p w14:paraId="55070DF0" w14:textId="15BCCBA1" w:rsidR="001C1223" w:rsidRDefault="00666937">
      <w:pPr>
        <w:spacing w:line="276" w:lineRule="auto"/>
        <w:ind w:left="840"/>
        <w:jc w:val="both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h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t</m:t>
              </m:r>
            </m:sub>
          </m:sSub>
          <m:r>
            <w:rPr>
              <w:rFonts w:ascii="Cambria Math" w:eastAsia="MS Mincho" w:hAnsi="Cambria Math" w:cs="Times New Roman"/>
              <w:sz w:val="24"/>
              <w:szCs w:val="24"/>
              <w:lang w:eastAsia="ja-JP"/>
            </w:rPr>
            <m:t>= 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eastAsia="MS Mincho" w:hAnsi="Cambria Math" w:cs="Times New Roman"/>
                  <w:sz w:val="24"/>
                  <w:szCs w:val="24"/>
                  <w:lang w:eastAsia="ja-JP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,b)</m:t>
          </m:r>
          <m:r>
            <w:rPr>
              <w:rFonts w:ascii="Cambria Math" w:eastAsia="MS Mincho" w:hAnsi="Cambria Math" w:cs="Times New Roman"/>
              <w:sz w:val="24"/>
              <w:szCs w:val="24"/>
              <w:lang w:eastAsia="ja-JP"/>
            </w:rPr>
            <m:t>,b)</m:t>
          </m:r>
          <m:r>
            <m:rPr>
              <m:sty m:val="p"/>
            </m:rPr>
            <w:rPr>
              <w:rFonts w:ascii="Cambria Math" w:eastAsia="MS Mincho" w:hAnsi="Cambria Math" w:cs="Times New Roman"/>
              <w:sz w:val="24"/>
              <w:szCs w:val="24"/>
              <w:lang w:eastAsia="ja-JP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h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= 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9743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f({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},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="MS Mincho" w:hAnsi="Cambria Math" w:cs="Times New Roman"/>
                <w:sz w:val="24"/>
                <w:szCs w:val="24"/>
                <w:lang w:eastAsia="ja-JP"/>
              </w:rPr>
              <m:t>-3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}, b)</m:t>
        </m:r>
        <m:r>
          <w:rPr>
            <w:rFonts w:ascii="Cambria Math" w:hAnsi="Cambria Math" w:cs="Times New Roman"/>
            <w:sz w:val="24"/>
            <w:szCs w:val="24"/>
          </w:rPr>
          <m:t>,b)</m:t>
        </m:r>
        <m:r>
          <w:rPr>
            <w:rFonts w:ascii="Cambria Math" w:eastAsia="MS Mincho" w:hAnsi="Cambria Math" w:cs="Times New Roman"/>
            <w:sz w:val="24"/>
            <w:szCs w:val="24"/>
            <w:lang w:eastAsia="ja-JP"/>
          </w:rPr>
          <m:t>,b)</m:t>
        </m:r>
      </m:oMath>
    </w:p>
    <w:p w14:paraId="0AAE941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6732EE2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BDA84B7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392260E9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76EC8B01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27E047C" wp14:editId="277ECAE9">
            <wp:simplePos x="0" y="0"/>
            <wp:positionH relativeFrom="column">
              <wp:posOffset>421005</wp:posOffset>
            </wp:positionH>
            <wp:positionV relativeFrom="paragraph">
              <wp:posOffset>-548005</wp:posOffset>
            </wp:positionV>
            <wp:extent cx="4323080" cy="1837690"/>
            <wp:effectExtent l="9525" t="9525" r="10795" b="19685"/>
            <wp:wrapNone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837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B9DA6B0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1A109B8F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0A2C8CE7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A262620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549179E8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br/>
      </w:r>
    </w:p>
    <w:p w14:paraId="6BFEA2C7" w14:textId="77777777" w:rsidR="001C1223" w:rsidRDefault="007974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Gambar 2.5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RNN (Goodfellow, Ian et al., 2017)</w:t>
      </w:r>
    </w:p>
    <w:p w14:paraId="22B7A2E8" w14:textId="77777777" w:rsidR="001C1223" w:rsidRDefault="001C122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9F1666F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Pada diagram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2.5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2.3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terlhat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matematisnya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2.5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masing - masing kata.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3CF3AD74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x(t)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- t. </w:t>
      </w:r>
    </w:p>
    <w:p w14:paraId="6B52222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-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Hidden state: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h(t)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- t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memory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non-linear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tanh,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.</w:t>
      </w:r>
    </w:p>
    <w:p w14:paraId="48F59C18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  <w:t xml:space="preserve">- Weights: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hidden state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hidden state, </w:t>
      </w:r>
      <w:r>
        <w:rPr>
          <w:rFonts w:ascii="Times New Roman" w:hAnsi="Times New Roman" w:cs="Times New Roman"/>
          <w:sz w:val="24"/>
          <w:szCs w:val="24"/>
          <w:lang w:eastAsia="ja-JP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output.</w:t>
      </w:r>
    </w:p>
    <w:p w14:paraId="117221DC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  <w:t xml:space="preserve">- Output: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o(t)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RNN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t.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keluarna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softmax(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2899FEE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4C95157" w14:textId="77777777" w:rsidR="001C1223" w:rsidRDefault="0079743E">
      <w:pPr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Forward Propagation</w:t>
      </w:r>
    </w:p>
    <w:p w14:paraId="4A425551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</w:p>
    <w:p w14:paraId="6DCFCEAD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Forward propagation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neural network.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neural network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.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 state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activation function.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RNN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parameter sharing yang mana neuron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diulang-ulang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feed forward (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neuoran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di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hidden state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output layer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dijalani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5838C346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4A83B29" w14:textId="77777777" w:rsidR="001C1223" w:rsidRDefault="0079743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Preactivation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input.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14F2487F" w14:textId="77777777" w:rsidR="001C1223" w:rsidRDefault="0079743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lastRenderedPageBreak/>
        <w:t>Activation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preactivation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input, proses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activation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non-linear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popular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sigmoid, hyperbolic tangent(tanh),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Softmax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.</w:t>
      </w:r>
    </w:p>
    <w:p w14:paraId="2DD3F73F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persaman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forward propagation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RNN :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37C0EDD3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F708B7E" w14:textId="77777777" w:rsidR="001C1223" w:rsidRDefault="006669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=b+ W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t-1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+U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 xml:space="preserve"> 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…(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>2.3)</w:t>
      </w:r>
    </w:p>
    <w:p w14:paraId="1BA46ACB" w14:textId="77777777" w:rsidR="001C1223" w:rsidRDefault="006669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ja-JP"/>
          </w:rPr>
          <m:t>tanh⁡</m:t>
        </m:r>
        <m:r>
          <w:rPr>
            <w:rFonts w:ascii="Cambria Math" w:hAnsi="Cambria Math" w:cs="Times New Roman"/>
            <w:sz w:val="24"/>
            <w:szCs w:val="24"/>
            <w:lang w:eastAsia="ja-JP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)</m:t>
        </m:r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>…………………………………………………………………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….(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>2.4)</w:t>
      </w:r>
    </w:p>
    <w:p w14:paraId="0DA1B7B4" w14:textId="77777777" w:rsidR="001C1223" w:rsidRDefault="006669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=c+V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>……………………………………………………………………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…(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>2.5)</w:t>
      </w:r>
    </w:p>
    <w:p w14:paraId="10113296" w14:textId="77777777" w:rsidR="001C1223" w:rsidRDefault="006669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=softmax(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ja-JP"/>
          </w:rPr>
          <m:t>)</m:t>
        </m:r>
      </m:oMath>
      <w:r w:rsidR="0079743E">
        <w:rPr>
          <w:rFonts w:ascii="Times New Roman" w:hAnsi="Times New Roman" w:cs="Times New Roman"/>
          <w:sz w:val="24"/>
          <w:szCs w:val="24"/>
          <w:lang w:eastAsia="ja-JP"/>
        </w:rPr>
        <w:t>……………………………………………………………</w:t>
      </w:r>
      <w:proofErr w:type="gramStart"/>
      <w:r w:rsidR="0079743E">
        <w:rPr>
          <w:rFonts w:ascii="Times New Roman" w:hAnsi="Times New Roman" w:cs="Times New Roman"/>
          <w:sz w:val="24"/>
          <w:szCs w:val="24"/>
          <w:lang w:eastAsia="ja-JP"/>
        </w:rPr>
        <w:t>…..</w:t>
      </w:r>
      <w:proofErr w:type="gramEnd"/>
      <w:r w:rsidR="0079743E">
        <w:rPr>
          <w:rFonts w:ascii="Times New Roman" w:hAnsi="Times New Roman" w:cs="Times New Roman"/>
          <w:sz w:val="24"/>
          <w:szCs w:val="24"/>
          <w:lang w:eastAsia="ja-JP"/>
        </w:rPr>
        <w:t xml:space="preserve">(2.6) </w:t>
      </w:r>
    </w:p>
    <w:p w14:paraId="7ECE4ED3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Pada formula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vector bias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>U, V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ja-JP"/>
        </w:rPr>
        <w:t>W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berurut-urut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input-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-hidden, hidden-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-output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hidden-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-hidden.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formula di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sequence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dan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sequence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Panjang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(Goodfellow, Ian et al., 2017).</w:t>
      </w:r>
    </w:p>
    <w:p w14:paraId="4BB2E68B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29433FEF" w14:textId="77777777" w:rsidR="001C1223" w:rsidRDefault="0079743E">
      <w:pPr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Backpropagation Trough Time</w:t>
      </w:r>
    </w:p>
    <w:p w14:paraId="13F87AB6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</w:p>
    <w:p w14:paraId="045F0DA4" w14:textId="77777777" w:rsidR="000313B1" w:rsidRDefault="0079743E" w:rsidP="005C04B0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Backpropagation Through Time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backpropagation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RNN. </w:t>
      </w:r>
      <w:r>
        <w:rPr>
          <w:rFonts w:ascii="Times New Roman" w:hAnsi="Times New Roman" w:cs="Times New Roman"/>
          <w:i/>
          <w:iCs/>
          <w:sz w:val="24"/>
          <w:szCs w:val="24"/>
          <w:lang w:eastAsia="ja-JP"/>
        </w:rPr>
        <w:t xml:space="preserve">Backpropagation Through Time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BPTT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Teknik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RNN (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 RNN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backprogation</w:t>
      </w:r>
      <w:proofErr w:type="spellEnd"/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training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dikarenakan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kurang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intuitif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menangani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permasalahan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bersifat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sekuensial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al., 2020).</w:t>
      </w:r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Backpropagation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melakukan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pembaharuan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pada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bobot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bias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sesuai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error yang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didapatkan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saat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>foorward</w:t>
      </w:r>
      <w:proofErr w:type="spellEnd"/>
      <w:r w:rsidR="00F95DFF" w:rsidRP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propagation</w:t>
      </w:r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>tujuan</w:t>
      </w:r>
      <w:proofErr w:type="spellEnd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924AA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>meminimalkan</w:t>
      </w:r>
      <w:proofErr w:type="spellEnd"/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error yang </w:t>
      </w:r>
      <w:proofErr w:type="spellStart"/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>didapat</w:t>
      </w:r>
      <w:proofErr w:type="spellEnd"/>
      <w:r w:rsidR="00F95DFF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3E884526" w14:textId="52473A5F" w:rsidR="001C1223" w:rsidRPr="005806DC" w:rsidRDefault="00094A54" w:rsidP="005C04B0">
      <w:pPr>
        <w:spacing w:before="240" w:line="276" w:lineRule="auto"/>
        <w:ind w:firstLine="42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backpropagation through time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memperbaharui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saat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telah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mencapai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hidden state paling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awal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berbeda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backpropagation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umumnya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memperbaharui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bersamaan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mempropagasi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error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hidden state </w:t>
      </w:r>
      <w:proofErr w:type="spell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ke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hidden state </w:t>
      </w:r>
      <w:proofErr w:type="spellStart"/>
      <w:proofErr w:type="gramStart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sebelumnya</w:t>
      </w:r>
      <w:proofErr w:type="spellEnd"/>
      <w:r w:rsidRPr="00094A54">
        <w:rPr>
          <w:rFonts w:ascii="Times New Roman" w:eastAsia="MS Mincho" w:hAnsi="Times New Roman" w:cs="Times New Roman"/>
          <w:sz w:val="24"/>
          <w:szCs w:val="24"/>
          <w:lang w:eastAsia="ja-JP"/>
        </w:rPr>
        <w:t>..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RNN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satu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neural network yang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>teknik</w:t>
      </w:r>
      <w:proofErr w:type="spellEnd"/>
      <w:r w:rsidR="00866D3C" w:rsidRPr="00866D3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866D3C" w:rsidRPr="002424B1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stochastic gradient decent</w:t>
      </w:r>
      <w:r w:rsidR="002424B1" w:rsidRPr="002424B1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yang </w:t>
      </w:r>
      <w:proofErr w:type="spellStart"/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>variasi</w:t>
      </w:r>
      <w:proofErr w:type="spellEnd"/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2424B1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gradient decent</w:t>
      </w:r>
      <w:r w:rsidR="002424B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004A2D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Stohastic</w:t>
      </w:r>
      <w:proofErr w:type="spellEnd"/>
      <w:r w:rsidR="00004A2D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gradient decent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digunakan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karena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004A2D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gradient decent</w:t>
      </w:r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tidak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cocok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dalam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penggunaan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dataset yang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besar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karena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kemampuannya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memakan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waktu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sangat lama.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yang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pencarian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global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mnimal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error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 w:rsidR="00004A2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permasalahan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vanishing gradient</w:t>
      </w:r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exploiding</w:t>
      </w:r>
      <w:proofErr w:type="spellEnd"/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gradient</w:t>
      </w:r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Kedua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permasalahan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terjadi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karena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pencarian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parameter yang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mencapai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nol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</w:t>
      </w:r>
      <w:proofErr w:type="spellStart"/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vanisihing</w:t>
      </w:r>
      <w:proofErr w:type="spellEnd"/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gradient)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melebihi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batas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seharusnya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</w:t>
      </w:r>
      <w:proofErr w:type="spellStart"/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exploiding</w:t>
      </w:r>
      <w:proofErr w:type="spellEnd"/>
      <w:r w:rsidR="005806D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gradient)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sehingga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dibutuhkan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solusi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lain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salah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satunya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menggunakan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baru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 w:rsidR="005806D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LSTM.</w:t>
      </w:r>
    </w:p>
    <w:p w14:paraId="0CD1A304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1678C9E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C8A8421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 Long-Short Term Memory</w:t>
      </w:r>
    </w:p>
    <w:p w14:paraId="48FBD40F" w14:textId="58AAED00" w:rsidR="001C1223" w:rsidRDefault="007974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 xml:space="preserve">Long </w:t>
      </w:r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Short Term</w:t>
      </w:r>
      <w:proofErr w:type="gram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Memory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biasa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disingkat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pengembangan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dari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>metode</w:t>
      </w:r>
      <w:proofErr w:type="spellEnd"/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RNN. </w:t>
      </w:r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LSTM </w:t>
      </w:r>
      <w:proofErr w:type="spellStart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>didesain</w:t>
      </w:r>
      <w:proofErr w:type="spellEnd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>menangani</w:t>
      </w:r>
      <w:proofErr w:type="spellEnd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>permasalahan</w:t>
      </w:r>
      <w:proofErr w:type="spellEnd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>saat</w:t>
      </w:r>
      <w:proofErr w:type="spellEnd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>pembelajaran</w:t>
      </w:r>
      <w:proofErr w:type="spellEnd"/>
      <w:r w:rsidR="00366B5B" w:rsidRP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366B5B" w:rsidRPr="00366B5B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long-term dependencies</w:t>
      </w:r>
      <w:r w:rsidR="00366B5B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.</w:t>
      </w:r>
      <w:r w:rsidR="00366B5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Permasalahan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disebut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juga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827B24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vanishing gradient</w:t>
      </w:r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ketidakmampuan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RNN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dalam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menangani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menyimpan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informasi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jangka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>waktu</w:t>
      </w:r>
      <w:proofErr w:type="spellEnd"/>
      <w:r w:rsidR="00827B2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panjang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(long-term dependencies).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teratasi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961AB0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memory cell</w:t>
      </w:r>
      <w:r w:rsidR="00961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</w:t>
      </w:r>
      <w:r w:rsidR="00961AB0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gate units</w:t>
      </w:r>
      <w:r w:rsidR="00B70518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.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964D6E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memory cell</w:t>
      </w:r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menjadikan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bisa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memiliki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kemampuan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menyimpan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menghapus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informasi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>diregulasi</w:t>
      </w:r>
      <w:proofErr w:type="spellEnd"/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0145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oleh </w:t>
      </w:r>
      <w:r w:rsidR="00964D6E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gate units</w:t>
      </w:r>
      <w:r w:rsidR="004A7292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r w:rsidR="004A7292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proofErr w:type="spellStart"/>
      <w:r w:rsidR="004A7292" w:rsidRPr="004A7292">
        <w:rPr>
          <w:rFonts w:ascii="Times New Roman" w:eastAsia="MS Mincho" w:hAnsi="Times New Roman" w:cs="Times New Roman"/>
          <w:sz w:val="24"/>
          <w:szCs w:val="24"/>
          <w:lang w:eastAsia="ja-JP"/>
        </w:rPr>
        <w:t>Sherstinsky</w:t>
      </w:r>
      <w:proofErr w:type="spellEnd"/>
      <w:r w:rsidR="004A7292" w:rsidRPr="004A7292">
        <w:rPr>
          <w:rFonts w:ascii="Times New Roman" w:eastAsia="MS Mincho" w:hAnsi="Times New Roman" w:cs="Times New Roman"/>
          <w:sz w:val="24"/>
          <w:szCs w:val="24"/>
          <w:lang w:eastAsia="ja-JP"/>
        </w:rPr>
        <w:t>, A.</w:t>
      </w:r>
      <w:r w:rsidR="004A729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4A7292" w:rsidRPr="004A7292">
        <w:rPr>
          <w:rFonts w:ascii="Times New Roman" w:eastAsia="MS Mincho" w:hAnsi="Times New Roman" w:cs="Times New Roman"/>
          <w:sz w:val="24"/>
          <w:szCs w:val="24"/>
          <w:lang w:eastAsia="ja-JP"/>
        </w:rPr>
        <w:t>2020</w:t>
      </w:r>
      <w:r w:rsidR="004A7292"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 w:rsidR="00964D6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14:paraId="5BD96447" w14:textId="68C12778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9D6B353" wp14:editId="2C3DB77F">
            <wp:simplePos x="0" y="0"/>
            <wp:positionH relativeFrom="column">
              <wp:posOffset>109000</wp:posOffset>
            </wp:positionH>
            <wp:positionV relativeFrom="paragraph">
              <wp:posOffset>201626</wp:posOffset>
            </wp:positionV>
            <wp:extent cx="5274310" cy="1981200"/>
            <wp:effectExtent l="19050" t="19050" r="2540" b="0"/>
            <wp:wrapNone/>
            <wp:docPr id="4" name="Picture 4" descr="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ST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5038F1" w14:textId="77777777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917ECB7" w14:textId="2A8AD8C8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0180404" w14:textId="77777777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BAD4DF3" w14:textId="18E0A9AB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052FADC" w14:textId="5514077A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6FA7D6" w14:textId="4F76DADD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DB721CF" w14:textId="1598CDA8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2165623" w14:textId="4DF347B8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91330DE" w14:textId="40467204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990D439" w14:textId="742A8790" w:rsidR="00133C3E" w:rsidRDefault="00133C3E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07D097A" w14:textId="4BFEC2DD" w:rsidR="00101288" w:rsidRPr="00133C3E" w:rsidRDefault="00133C3E" w:rsidP="00730D2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Gambar 2.</w:t>
      </w:r>
      <w:r w:rsidR="0010128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LSTM </w:t>
      </w:r>
    </w:p>
    <w:p w14:paraId="13A03B77" w14:textId="4E0CD156" w:rsidR="00133C3E" w:rsidRDefault="005933C9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7E82E69" wp14:editId="7874B8AE">
            <wp:simplePos x="0" y="0"/>
            <wp:positionH relativeFrom="column">
              <wp:posOffset>654685</wp:posOffset>
            </wp:positionH>
            <wp:positionV relativeFrom="paragraph">
              <wp:posOffset>163360</wp:posOffset>
            </wp:positionV>
            <wp:extent cx="3986419" cy="2386158"/>
            <wp:effectExtent l="19050" t="1905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19" cy="2386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1ABB8" w14:textId="5AE2E8E0" w:rsidR="0062492C" w:rsidRDefault="0062492C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AB5EE9C" w14:textId="008F7C97" w:rsidR="0062492C" w:rsidRDefault="0062492C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BAB5CE3" w14:textId="18173481" w:rsidR="0062492C" w:rsidRDefault="0062492C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D45F525" w14:textId="0FDA5816" w:rsidR="0062492C" w:rsidRDefault="0062492C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671F24C" w14:textId="3B700285" w:rsidR="0062492C" w:rsidRDefault="0062492C" w:rsidP="00827B24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82BA7BD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59AFF3D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A771CE5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B63EA4B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35A8021D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4E7FF09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792C2C5" w14:textId="77777777" w:rsidR="005933C9" w:rsidRDefault="005933C9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31D8946" w14:textId="732FB07E" w:rsidR="0062492C" w:rsidRDefault="0062492C" w:rsidP="0062492C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Gambar 2.7 </w:t>
      </w:r>
      <w:proofErr w:type="spellStart"/>
      <w:r w:rsidR="005933C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Komponen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r w:rsidR="005933C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pada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LSTM</w:t>
      </w:r>
    </w:p>
    <w:p w14:paraId="3E8BBEFB" w14:textId="782E92C7" w:rsidR="00730D28" w:rsidRDefault="005933C9" w:rsidP="005933C9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Sesuai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2.7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komponen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–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komponen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LSTM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membuat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bekerja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seperti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3679C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sigmoid</w:t>
      </w:r>
      <w:r w:rsidR="001A3D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1A3DCC">
        <w:rPr>
          <w:rFonts w:ascii="Times New Roman" w:eastAsia="MS Mincho" w:hAnsi="Times New Roman" w:cs="Times New Roman"/>
          <w:sz w:val="24"/>
          <w:szCs w:val="24"/>
          <w:lang w:eastAsia="ja-JP"/>
        </w:rPr>
        <w:t>berfungsi</w:t>
      </w:r>
      <w:proofErr w:type="spellEnd"/>
      <w:r w:rsidR="001A3D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1A3DCC"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 w:rsidR="001A3D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memperbaharui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mengubah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antara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-1 dan 1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menjadi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diantara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 dan 1,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hal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bertujuan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memperbaharui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melupakan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karena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angka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dikalikan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angka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menghasilkan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0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sehingga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menyebabkan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menghilang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dilain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sisi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setiap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angka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dikalikan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1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tetap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bernilai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sama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sehingga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akan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tetap</w:t>
      </w:r>
      <w:proofErr w:type="spellEnd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 w:rsidRPr="003679CC">
        <w:rPr>
          <w:rFonts w:ascii="Times New Roman" w:eastAsia="MS Mincho" w:hAnsi="Times New Roman" w:cs="Times New Roman"/>
          <w:sz w:val="24"/>
          <w:szCs w:val="24"/>
          <w:lang w:eastAsia="ja-JP"/>
        </w:rPr>
        <w:t>disimpan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3679CC">
        <w:rPr>
          <w:rFonts w:ascii="Times New Roman" w:eastAsia="MS Mincho" w:hAnsi="Times New Roman" w:cs="Times New Roman"/>
          <w:sz w:val="24"/>
          <w:szCs w:val="24"/>
          <w:lang w:eastAsia="ja-JP"/>
        </w:rPr>
        <w:t>sedangkan</w:t>
      </w:r>
      <w:proofErr w:type="spellEnd"/>
      <w:r w:rsid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3679CC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3679C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fungsi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3679CC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tanh</w:t>
      </w:r>
      <w:r w:rsidR="00B13D81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</w:t>
      </w:r>
      <w:proofErr w:type="spellStart"/>
      <w:r w:rsidR="00B13D81">
        <w:rPr>
          <w:rFonts w:ascii="Times New Roman" w:eastAsia="MS Mincho" w:hAnsi="Times New Roman" w:cs="Times New Roman"/>
          <w:sz w:val="24"/>
          <w:szCs w:val="24"/>
          <w:lang w:eastAsia="ja-JP"/>
        </w:rPr>
        <w:t>digunakan</w:t>
      </w:r>
      <w:proofErr w:type="spellEnd"/>
      <w:r w:rsid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 w:rsid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cara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untuk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mengontrol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melewati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jaringan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agar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selalu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berada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diantara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>nilai</w:t>
      </w:r>
      <w:proofErr w:type="spellEnd"/>
      <w:r w:rsidR="00B13D81" w:rsidRPr="00B13D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-1 dan 1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operator pointwise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serta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vector concatenation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jalannya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LSTM. 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2.6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simbol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kotak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berwarna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kuning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menunjukkan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bahwa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simbol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layer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neural network</w:t>
      </w:r>
      <w:r w:rsidR="00272373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. </w:t>
      </w:r>
    </w:p>
    <w:p w14:paraId="70619988" w14:textId="29D3C0FF" w:rsidR="00D93E42" w:rsidRPr="007866C0" w:rsidRDefault="00E01A93" w:rsidP="00E01A93">
      <w:pPr>
        <w:spacing w:line="276" w:lineRule="auto"/>
        <w:ind w:firstLine="42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struktur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jaringan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tersusun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blok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memori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disebut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dengan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sel.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LSTM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terdapat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dua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jalur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menghubungkan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informasi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ke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- proses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selanjutnya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yaitu</w:t>
      </w:r>
      <w:proofErr w:type="spellEnd"/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E96C46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cell state</w:t>
      </w:r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</w:t>
      </w:r>
      <w:r w:rsidRPr="00E96C46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 xml:space="preserve"> hidden state</w:t>
      </w:r>
      <w:r w:rsidRPr="00E01A93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inti pada LSTM </w:t>
      </w:r>
      <w:proofErr w:type="spellStart"/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>adalah</w:t>
      </w:r>
      <w:proofErr w:type="spellEnd"/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96C46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cell state</w:t>
      </w:r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 w:rsidR="00E96C46" w:rsidRPr="00E96C46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Cell state</w:t>
      </w:r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>dasarnya</w:t>
      </w:r>
      <w:proofErr w:type="spellEnd"/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"memory" pada </w:t>
      </w:r>
      <w:proofErr w:type="spellStart"/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>jaringan</w:t>
      </w:r>
      <w:proofErr w:type="spellEnd"/>
      <w:r w:rsidR="00E96C46" w:rsidRP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LSTM</w:t>
      </w:r>
      <w:r w:rsidR="00E96C4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Informasi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dibawa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cell state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diatur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oleh </w:t>
      </w:r>
      <w:r w:rsidR="007866C0" w:rsidRPr="007866C0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gates</w:t>
      </w:r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melakukan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penambahan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atau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penghapusan</w:t>
      </w:r>
      <w:proofErr w:type="spellEnd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7866C0" w:rsidRPr="007866C0">
        <w:rPr>
          <w:rFonts w:ascii="Times New Roman" w:eastAsia="MS Mincho" w:hAnsi="Times New Roman" w:cs="Times New Roman"/>
          <w:sz w:val="24"/>
          <w:szCs w:val="24"/>
          <w:lang w:eastAsia="ja-JP"/>
        </w:rPr>
        <w:t>informasi</w:t>
      </w:r>
      <w:proofErr w:type="spellEnd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>Berikut</w:t>
      </w:r>
      <w:proofErr w:type="spellEnd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</w:t>
      </w:r>
      <w:proofErr w:type="spellStart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>gambar</w:t>
      </w:r>
      <w:proofErr w:type="spellEnd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2.8 </w:t>
      </w:r>
      <w:proofErr w:type="spellStart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>struktur</w:t>
      </w:r>
      <w:proofErr w:type="spellEnd"/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866C0"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cell state</w:t>
      </w:r>
      <w:r w:rsidR="007866C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pada LSTM.</w:t>
      </w:r>
    </w:p>
    <w:p w14:paraId="0AA8D1B2" w14:textId="18225549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BB96932" wp14:editId="3A9FF5DD">
            <wp:simplePos x="0" y="0"/>
            <wp:positionH relativeFrom="column">
              <wp:posOffset>953329</wp:posOffset>
            </wp:positionH>
            <wp:positionV relativeFrom="paragraph">
              <wp:posOffset>32357</wp:posOffset>
            </wp:positionV>
            <wp:extent cx="3916846" cy="2503413"/>
            <wp:effectExtent l="19050" t="1905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46" cy="2503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42CB4" w14:textId="77777777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4C6CC441" w14:textId="65CB948E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56FA2FA" w14:textId="77777777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064BF60" w14:textId="22D265D3" w:rsidR="00730D28" w:rsidRDefault="00730D28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C99230B" w14:textId="7DC886D4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10E96CC7" w14:textId="65FEC836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A53A91D" w14:textId="768BB425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88ADDF5" w14:textId="3271FD36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A0BC819" w14:textId="11084BDD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6531C87" w14:textId="77777777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848987B" w14:textId="7D598321" w:rsidR="007E5173" w:rsidRDefault="007E5173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E0877CE" w14:textId="55E90C8D" w:rsidR="007866C0" w:rsidRDefault="007866C0" w:rsidP="00730D28">
      <w:pPr>
        <w:spacing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8935AA8" w14:textId="22A1BCBD" w:rsidR="007866C0" w:rsidRDefault="007866C0" w:rsidP="007866C0">
      <w:pPr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Gambar 2.8 </w:t>
      </w:r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Struktur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cell state LSTM</w:t>
      </w:r>
    </w:p>
    <w:p w14:paraId="31D27068" w14:textId="4069426B" w:rsidR="008670A2" w:rsidRPr="008670A2" w:rsidRDefault="008670A2" w:rsidP="008670A2">
      <w:pPr>
        <w:spacing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Pada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gambar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2.8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diatas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garis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hitam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lurus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i/>
          <w:iCs/>
          <w:sz w:val="24"/>
          <w:szCs w:val="24"/>
          <w:lang w:eastAsia="ja-JP"/>
        </w:rPr>
        <w:t>cell state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14:paraId="000316C6" w14:textId="77777777" w:rsidR="001C1223" w:rsidRDefault="0079743E">
      <w:pPr>
        <w:pStyle w:val="Heading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Attention based Mechanism </w:t>
      </w:r>
    </w:p>
    <w:p w14:paraId="118D5CCF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Attention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</w:p>
    <w:p w14:paraId="772E317C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422D6A3B" w14:textId="6A9A621F" w:rsidR="001C1223" w:rsidRPr="00076144" w:rsidRDefault="00076144" w:rsidP="0007614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 </w:t>
      </w:r>
      <w:r w:rsidR="0079743E" w:rsidRPr="00076144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Transformer</w:t>
      </w:r>
    </w:p>
    <w:p w14:paraId="50826805" w14:textId="4CE269A8" w:rsidR="00076144" w:rsidRPr="00076144" w:rsidRDefault="00076144" w:rsidP="00076144">
      <w:pPr>
        <w:pStyle w:val="ListParagraph"/>
        <w:spacing w:line="276" w:lineRule="auto"/>
        <w:ind w:left="42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Transformer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</w:p>
    <w:p w14:paraId="6351252F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2.8 Bidirectional Encoder Representations from Transformers </w:t>
      </w:r>
    </w:p>
    <w:p w14:paraId="3B0C6E6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BERT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Bidirectional Encoder Representations from Transformers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kata - kata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.  </w:t>
      </w:r>
    </w:p>
    <w:p w14:paraId="66F4B963" w14:textId="77777777" w:rsidR="001C1223" w:rsidRDefault="0079743E">
      <w:pPr>
        <w:pStyle w:val="Heading3"/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2.8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14:paraId="557905D9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2.8.1 Mean Average Precision </w:t>
      </w:r>
    </w:p>
    <w:p w14:paraId="1EE22B7A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5AAB266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08ACD0B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2.8.2 Root Mean Squared Error </w:t>
      </w:r>
    </w:p>
    <w:p w14:paraId="47E8FE9B" w14:textId="77777777" w:rsidR="001C1223" w:rsidRDefault="001C12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507C5175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</w:r>
    </w:p>
    <w:p w14:paraId="4C4DC47A" w14:textId="77777777" w:rsidR="001C1223" w:rsidRDefault="007974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2.9 </w:t>
      </w:r>
      <w:bookmarkEnd w:id="23"/>
      <w:proofErr w:type="spellStart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Studi</w:t>
      </w:r>
      <w:proofErr w:type="spellEnd"/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Pustaka (</w:t>
      </w: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  <w:t>State of the Art)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</w:p>
    <w:p w14:paraId="5E776764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</w:p>
    <w:p w14:paraId="25C656D3" w14:textId="77777777" w:rsidR="001C1223" w:rsidRDefault="0079743E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Penelitian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dilakukan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karena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...</w:t>
      </w:r>
    </w:p>
    <w:p w14:paraId="44FD9AEB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777"/>
        <w:gridCol w:w="2113"/>
        <w:gridCol w:w="2122"/>
      </w:tblGrid>
      <w:tr w:rsidR="001C1223" w14:paraId="02E64229" w14:textId="77777777">
        <w:tc>
          <w:tcPr>
            <w:tcW w:w="444" w:type="dxa"/>
          </w:tcPr>
          <w:p w14:paraId="502D0109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3816" w:type="dxa"/>
          </w:tcPr>
          <w:p w14:paraId="698DA40A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Penulis</w:t>
            </w:r>
            <w:proofErr w:type="spellEnd"/>
          </w:p>
        </w:tc>
        <w:tc>
          <w:tcPr>
            <w:tcW w:w="2131" w:type="dxa"/>
          </w:tcPr>
          <w:p w14:paraId="79DAF171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Judul</w:t>
            </w:r>
            <w:proofErr w:type="spellEnd"/>
          </w:p>
        </w:tc>
        <w:tc>
          <w:tcPr>
            <w:tcW w:w="2131" w:type="dxa"/>
          </w:tcPr>
          <w:p w14:paraId="5F6D65C6" w14:textId="77777777" w:rsidR="001C1223" w:rsidRDefault="0079743E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Rangkuman</w:t>
            </w:r>
            <w:proofErr w:type="spellEnd"/>
          </w:p>
        </w:tc>
      </w:tr>
      <w:tr w:rsidR="001C1223" w14:paraId="16C40B99" w14:textId="77777777">
        <w:tc>
          <w:tcPr>
            <w:tcW w:w="444" w:type="dxa"/>
          </w:tcPr>
          <w:p w14:paraId="5684E194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816" w:type="dxa"/>
          </w:tcPr>
          <w:p w14:paraId="42CEDDEF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1524EB46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4462A0EA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239462DB" w14:textId="77777777">
        <w:tc>
          <w:tcPr>
            <w:tcW w:w="444" w:type="dxa"/>
          </w:tcPr>
          <w:p w14:paraId="79FDB735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3816" w:type="dxa"/>
          </w:tcPr>
          <w:p w14:paraId="156A692A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E511BF1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78A9C26A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32E1B732" w14:textId="77777777">
        <w:tc>
          <w:tcPr>
            <w:tcW w:w="444" w:type="dxa"/>
          </w:tcPr>
          <w:p w14:paraId="0EA13943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3816" w:type="dxa"/>
          </w:tcPr>
          <w:p w14:paraId="5A1E80AD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5F3B55AC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25285C0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156090B7" w14:textId="77777777">
        <w:tc>
          <w:tcPr>
            <w:tcW w:w="444" w:type="dxa"/>
          </w:tcPr>
          <w:p w14:paraId="183DC599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3816" w:type="dxa"/>
          </w:tcPr>
          <w:p w14:paraId="14D22D31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5E1C6387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2230AC3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5DA09D1E" w14:textId="77777777">
        <w:tc>
          <w:tcPr>
            <w:tcW w:w="444" w:type="dxa"/>
          </w:tcPr>
          <w:p w14:paraId="349C86F6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3816" w:type="dxa"/>
          </w:tcPr>
          <w:p w14:paraId="73F26AF9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35FEC9F8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A96FE26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48540158" w14:textId="77777777">
        <w:tc>
          <w:tcPr>
            <w:tcW w:w="444" w:type="dxa"/>
          </w:tcPr>
          <w:p w14:paraId="75B87345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3816" w:type="dxa"/>
          </w:tcPr>
          <w:p w14:paraId="402B0312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4D219DAF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1DAB1BBE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7FF62D34" w14:textId="77777777">
        <w:tc>
          <w:tcPr>
            <w:tcW w:w="444" w:type="dxa"/>
          </w:tcPr>
          <w:p w14:paraId="59C46515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3816" w:type="dxa"/>
          </w:tcPr>
          <w:p w14:paraId="5E66C7D8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80D94EB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C16C0FB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07C16106" w14:textId="77777777">
        <w:tc>
          <w:tcPr>
            <w:tcW w:w="444" w:type="dxa"/>
          </w:tcPr>
          <w:p w14:paraId="223123CC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3816" w:type="dxa"/>
          </w:tcPr>
          <w:p w14:paraId="5236FEFB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2E0D407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2632D926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0D80E84B" w14:textId="77777777">
        <w:tc>
          <w:tcPr>
            <w:tcW w:w="444" w:type="dxa"/>
          </w:tcPr>
          <w:p w14:paraId="20B3CAF8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3816" w:type="dxa"/>
          </w:tcPr>
          <w:p w14:paraId="2C7E50E1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4F197D7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435ACD40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C1223" w14:paraId="32A94A8B" w14:textId="77777777">
        <w:tc>
          <w:tcPr>
            <w:tcW w:w="444" w:type="dxa"/>
          </w:tcPr>
          <w:p w14:paraId="255C4922" w14:textId="77777777" w:rsidR="001C1223" w:rsidRDefault="0079743E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3816" w:type="dxa"/>
          </w:tcPr>
          <w:p w14:paraId="606E668E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06614130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131" w:type="dxa"/>
          </w:tcPr>
          <w:p w14:paraId="5C0E7B9E" w14:textId="77777777" w:rsidR="001C1223" w:rsidRDefault="001C1223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239D90C9" w14:textId="77777777" w:rsidR="001C1223" w:rsidRDefault="001C1223">
      <w:pPr>
        <w:spacing w:line="276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EC84423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4" w:name="_Toc17593"/>
      <w:r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24"/>
      <w:proofErr w:type="spellEnd"/>
    </w:p>
    <w:p w14:paraId="13EAD9BF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5" w:name="_Toc21433"/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bookmarkEnd w:id="25"/>
      <w:proofErr w:type="spellEnd"/>
    </w:p>
    <w:p w14:paraId="33B01E93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6" w:name="_Toc26623"/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bookmarkEnd w:id="26"/>
    </w:p>
    <w:p w14:paraId="0691AAFF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27216"/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bookmarkEnd w:id="27"/>
    </w:p>
    <w:p w14:paraId="1D59B7F4" w14:textId="77777777" w:rsidR="001C1223" w:rsidRDefault="0079743E">
      <w:pPr>
        <w:pStyle w:val="Heading2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23842"/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bookmarkEnd w:id="28"/>
    </w:p>
    <w:p w14:paraId="15F2D1C7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12751"/>
      <w:r>
        <w:rPr>
          <w:rFonts w:ascii="Times New Roman" w:hAnsi="Times New Roman" w:cs="Times New Roman"/>
          <w:sz w:val="24"/>
          <w:szCs w:val="24"/>
        </w:rPr>
        <w:t>BAB IV HASIL DAN PEMBAHASAN</w:t>
      </w:r>
      <w:bookmarkEnd w:id="29"/>
    </w:p>
    <w:p w14:paraId="1F66735F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0" w:name="_Toc7433"/>
      <w:r>
        <w:rPr>
          <w:rFonts w:ascii="Times New Roman" w:hAnsi="Times New Roman" w:cs="Times New Roman"/>
          <w:sz w:val="24"/>
          <w:szCs w:val="24"/>
        </w:rPr>
        <w:t>BAB V KESIMPULAN</w:t>
      </w:r>
      <w:bookmarkEnd w:id="3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4C034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1" w:name="_Toc3459"/>
      <w:r>
        <w:rPr>
          <w:rFonts w:ascii="Times New Roman" w:hAnsi="Times New Roman" w:cs="Times New Roman"/>
          <w:sz w:val="24"/>
          <w:szCs w:val="24"/>
        </w:rPr>
        <w:t>Daftar Pustaka</w:t>
      </w:r>
      <w:bookmarkEnd w:id="31"/>
    </w:p>
    <w:p w14:paraId="0C2E69AE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Ricci, F.,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Rokach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, L., Shapira, B., &amp; Kantor, P.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B,.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(2011). Recommender Systems Handbook. In Recommender Systems Handbook. https://doi.org/10.1007/978-0-387-85820-3</w:t>
      </w:r>
    </w:p>
    <w:p w14:paraId="6B98E311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34BFF7B" w14:textId="77777777" w:rsidR="001C1223" w:rsidRDefault="007974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Cheng, H.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Koc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Shaked, T., Chandra, 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Aradhye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H., Anderson,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G., Chai, W., </w:t>
      </w:r>
      <w:proofErr w:type="spellStart"/>
      <w:r>
        <w:rPr>
          <w:rFonts w:ascii="Times New Roman" w:hAnsi="Times New Roman" w:cs="Times New Roman"/>
          <w:sz w:val="24"/>
          <w:szCs w:val="24"/>
        </w:rPr>
        <w:t>Ispir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Anil, R., Haque, Z., Hong, L., Jain, V., Liu, X., &amp; Shah, H. (2016). Wide &amp; deep learning for recommender systems. ACM International Conference Proceeding Series, 15-Septemb, 7–10. </w:t>
      </w:r>
      <w:hyperlink r:id="rId1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https://doi.org/10.1145/2988450.2988454</w:t>
        </w:r>
      </w:hyperlink>
    </w:p>
    <w:p w14:paraId="7594F8B5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162E96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Burke,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Felfernig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Göker</w:t>
      </w:r>
      <w:proofErr w:type="spellEnd"/>
      <w:r>
        <w:rPr>
          <w:rFonts w:ascii="Times New Roman" w:hAnsi="Times New Roman" w:cs="Times New Roman"/>
          <w:sz w:val="24"/>
          <w:szCs w:val="24"/>
        </w:rPr>
        <w:t>, M. H. (2011). Recommender Systems: An Overview. AI Magazine, 32(3), 13. doi:10.1609/</w:t>
      </w:r>
      <w:proofErr w:type="gramStart"/>
      <w:r>
        <w:rPr>
          <w:rFonts w:ascii="Times New Roman" w:hAnsi="Times New Roman" w:cs="Times New Roman"/>
          <w:sz w:val="24"/>
          <w:szCs w:val="24"/>
        </w:rPr>
        <w:t>aimag.v</w:t>
      </w:r>
      <w:proofErr w:type="gramEnd"/>
      <w:r>
        <w:rPr>
          <w:rFonts w:ascii="Times New Roman" w:hAnsi="Times New Roman" w:cs="Times New Roman"/>
          <w:sz w:val="24"/>
          <w:szCs w:val="24"/>
        </w:rPr>
        <w:t>32i3.2361</w:t>
      </w:r>
    </w:p>
    <w:p w14:paraId="410633FE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60568B9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Isinkaye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Folajimi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O.,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Ojokoh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A. (2015). Recommendation systems: Principles, methods and evaluation. Egyptian Informatics Journal, 16(3), 261–273. </w:t>
      </w:r>
      <w:hyperlink r:id="rId1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https://doi.org/10.1016/j.eij.2015.06.005</w:t>
        </w:r>
      </w:hyperlink>
    </w:p>
    <w:p w14:paraId="388F45B1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6B7171E3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Modallal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(n.d.). Survey on Collaborative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Filtering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Content-based Filtering and Hybrid Recommendation System Filtering and Hybrid Recommendation System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Modallal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S ., 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B0274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5F0A190B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Burke, R. (2007). Hybrid web recommender systems. Lecture Notes in Computer Science (Including Subseries Lecture Notes in Artificial Intelligence and Lecture Notes in Bioinformatics), 4321 LNCS, 377–408. </w:t>
      </w:r>
      <w:hyperlink r:id="rId1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https://doi.org/10.1007/978-3-540-72079-9_12</w:t>
        </w:r>
      </w:hyperlink>
    </w:p>
    <w:p w14:paraId="216FB368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554272A6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Nur Ramadhan, Kurniawan., Mandala, Satria., (2019)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1352A49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FA42683" w14:textId="77777777" w:rsidR="001C1223" w:rsidRDefault="0079743E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Alfarhood</w:t>
      </w:r>
      <w:proofErr w:type="spellEnd"/>
      <w:r>
        <w:rPr>
          <w:rFonts w:ascii="Times New Roman" w:hAnsi="Times New Roman" w:cs="Times New Roman"/>
          <w:sz w:val="24"/>
          <w:szCs w:val="24"/>
        </w:rPr>
        <w:t>, M., &amp; Cheng, J. (2021). Deep learning-based recommender systems.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Advances in Intelligent Systems and Computing, 1232(1), 1–23.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hyperlink r:id="rId1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https://doi.org/10.1007/978-981-15-6759-9_1</w:t>
        </w:r>
      </w:hyperlink>
    </w:p>
    <w:p w14:paraId="776629F5" w14:textId="77777777" w:rsidR="001C1223" w:rsidRDefault="001C1223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56488F4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Ng, Andrew. (n.d.). Structuring Machine Learning Projects [MOOC]. Coursera.</w:t>
      </w:r>
    </w:p>
    <w:p w14:paraId="1CE6B051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06C554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Batmaz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Z.,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Yurekli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A., Bilge, A., &amp;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Kaleli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C. (2019). A review on deep learning for recommender systems: challenges and remedies. Artificial Intelligence Review, 52(1). https://doi.org/10.1007/s10462-018-9654-y</w:t>
      </w:r>
    </w:p>
    <w:p w14:paraId="73CD004E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A91938B" w14:textId="2116C73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Battaglia, P. W., Hamrick, J. B.,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Bapst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V., Sanchez-Gonzalez, A.,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Zambaldi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V., Malinowski, M.,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Tacchetti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Raposo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D., Santoro, A., Faulkner, R.,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Gulcehre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C., Song, F., Ballard, A., Gilmer, J., Dahl, G., Vaswani, A., Allen, K., Nash, C., Langston, V., …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Pascanu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R. (2018). Relational inductive biases, deep learning, and graph networks. 1–40. </w:t>
      </w:r>
      <w:hyperlink r:id="rId19" w:history="1">
        <w:r w:rsidR="009C1A93" w:rsidRPr="00693B9A"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http://arxiv.org/abs/1806.01261</w:t>
        </w:r>
      </w:hyperlink>
    </w:p>
    <w:p w14:paraId="468827C4" w14:textId="77777777" w:rsidR="009C1A93" w:rsidRDefault="009C1A9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DD601DA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Sherstinsky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A. (2020). Fundamentals of Recurrent Neural Network (RNN) and Long Short-Term Memory (LSTM) network.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Physica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D: Nonlinear Phenomena, 404(March), 1–43. </w:t>
      </w:r>
      <w:hyperlink r:id="rId20" w:history="1">
        <w:r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https://doi.org/10.1016/j.physd.2019.132306</w:t>
        </w:r>
      </w:hyperlink>
    </w:p>
    <w:p w14:paraId="7611F789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A523FD4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Goodfellow, Ian.,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Bengio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Yoshua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., Courville, Aaron., (2016). Deep Learning. Nature, 26(7553), 436</w:t>
      </w:r>
    </w:p>
    <w:p w14:paraId="306761A3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91977D8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Gao, Z., &amp; Wang, X. (2019). Deep learning. EEG Signal Processing and Feature Extraction, 325–333. </w:t>
      </w:r>
      <w:hyperlink r:id="rId21" w:history="1">
        <w:r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https://doi.org/10.1007/978-981-13-9113-2_16</w:t>
        </w:r>
      </w:hyperlink>
    </w:p>
    <w:p w14:paraId="311753D7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6F825B0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Lops, P.,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Gemmis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M. De, &amp; Semeraro, G. (2011). Recommender Systems Handbook. In Recommender Systems Handbook (Issue January). </w:t>
      </w:r>
      <w:hyperlink r:id="rId22" w:history="1">
        <w:r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https://doi.org/10.1007/978-0-387-85820-3</w:t>
        </w:r>
      </w:hyperlink>
    </w:p>
    <w:p w14:paraId="58CAAED2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2A19EFA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Nuurshadieq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&amp; Wibowo, A. T. (2020). Leveraging Side Information to Anime Recommender System using Deep learning. 2020 3rd International Seminar on Research of Information Technology and Intelligent Systems, ISRITI 2020, 62–67. https://doi.org/10.1109/ISRITI51436.2020.9315363</w:t>
      </w:r>
    </w:p>
    <w:p w14:paraId="3D5CE437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FABF483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Jindal, R., &amp; Jain, K. (2019). A review on recommendation systems using deep learning. International Journal of Scientific and Technology Research, 8(10), 2978–2985.</w:t>
      </w:r>
    </w:p>
    <w:p w14:paraId="72D019F5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80BA13" w14:textId="77777777" w:rsidR="001C1223" w:rsidRDefault="0079743E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Jan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Wira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Gotama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Putra, et al. (2020).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Pengenalan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konsep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pembelajaran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mesin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dan deep learning. Computational Linguistics and Natural Language Processing Laboratory, 4, 1–235. https://www.researchgate.net/publication/323700644</w:t>
      </w:r>
    </w:p>
    <w:p w14:paraId="496F3E4C" w14:textId="77777777" w:rsidR="001C1223" w:rsidRDefault="001C1223">
      <w:pPr>
        <w:spacing w:line="276" w:lineRule="auto"/>
        <w:ind w:firstLine="42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BB5C9D1" w14:textId="77777777" w:rsidR="001C1223" w:rsidRDefault="0079743E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2" w:name="_Toc7118"/>
      <w:r>
        <w:rPr>
          <w:rFonts w:ascii="Times New Roman" w:hAnsi="Times New Roman" w:cs="Times New Roman"/>
          <w:sz w:val="24"/>
          <w:szCs w:val="24"/>
        </w:rPr>
        <w:t>Lampiran</w:t>
      </w:r>
      <w:bookmarkEnd w:id="32"/>
    </w:p>
    <w:p w14:paraId="180C3976" w14:textId="77777777" w:rsidR="001C1223" w:rsidRDefault="001C12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C12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05240D"/>
    <w:multiLevelType w:val="singleLevel"/>
    <w:tmpl w:val="FC0524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EEBD4F"/>
    <w:multiLevelType w:val="singleLevel"/>
    <w:tmpl w:val="07EEBD4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D049B8E"/>
    <w:multiLevelType w:val="multilevel"/>
    <w:tmpl w:val="1D049B8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  <w:b/>
        <w:bCs/>
        <w:i w:val="0"/>
        <w:iCs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3" w15:restartNumberingAfterBreak="0">
    <w:nsid w:val="1DE11426"/>
    <w:multiLevelType w:val="singleLevel"/>
    <w:tmpl w:val="1DE1142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22C51A4E"/>
    <w:multiLevelType w:val="multilevel"/>
    <w:tmpl w:val="22C51A4E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C6B21"/>
    <w:multiLevelType w:val="singleLevel"/>
    <w:tmpl w:val="298C6B21"/>
    <w:lvl w:ilvl="0">
      <w:start w:val="1"/>
      <w:numFmt w:val="decimal"/>
      <w:suff w:val="space"/>
      <w:lvlText w:val="(%1)"/>
      <w:lvlJc w:val="left"/>
      <w:rPr>
        <w:rFonts w:ascii="Times New Roman" w:hAnsi="Times New Roman" w:cs="Times New Roman" w:hint="default"/>
        <w:sz w:val="22"/>
        <w:szCs w:val="22"/>
      </w:rPr>
    </w:lvl>
  </w:abstractNum>
  <w:abstractNum w:abstractNumId="6" w15:restartNumberingAfterBreak="0">
    <w:nsid w:val="735E8C34"/>
    <w:multiLevelType w:val="singleLevel"/>
    <w:tmpl w:val="735E8C34"/>
    <w:lvl w:ilvl="0">
      <w:start w:val="1"/>
      <w:numFmt w:val="upperLetter"/>
      <w:suff w:val="space"/>
      <w:lvlText w:val="%1."/>
      <w:lvlJc w:val="left"/>
      <w:rPr>
        <w:rFonts w:ascii="Times New Roman" w:hAnsi="Times New Roman" w:cs="Times New Roman" w:hint="default"/>
        <w:sz w:val="24"/>
        <w:szCs w:val="24"/>
      </w:rPr>
    </w:lvl>
  </w:abstractNum>
  <w:num w:numId="1" w16cid:durableId="1000087396">
    <w:abstractNumId w:val="1"/>
  </w:num>
  <w:num w:numId="2" w16cid:durableId="1818838931">
    <w:abstractNumId w:val="2"/>
  </w:num>
  <w:num w:numId="3" w16cid:durableId="1953592469">
    <w:abstractNumId w:val="3"/>
  </w:num>
  <w:num w:numId="4" w16cid:durableId="109132127">
    <w:abstractNumId w:val="0"/>
  </w:num>
  <w:num w:numId="5" w16cid:durableId="596641107">
    <w:abstractNumId w:val="5"/>
  </w:num>
  <w:num w:numId="6" w16cid:durableId="755710806">
    <w:abstractNumId w:val="4"/>
  </w:num>
  <w:num w:numId="7" w16cid:durableId="1760249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F3D0A9D"/>
    <w:rsid w:val="00004A2D"/>
    <w:rsid w:val="000313B1"/>
    <w:rsid w:val="00076144"/>
    <w:rsid w:val="00094A54"/>
    <w:rsid w:val="000E2FF5"/>
    <w:rsid w:val="000E5069"/>
    <w:rsid w:val="000F1299"/>
    <w:rsid w:val="00101288"/>
    <w:rsid w:val="00133C3E"/>
    <w:rsid w:val="001A3DCC"/>
    <w:rsid w:val="001C1223"/>
    <w:rsid w:val="001D695B"/>
    <w:rsid w:val="002424B1"/>
    <w:rsid w:val="00272373"/>
    <w:rsid w:val="002E21D8"/>
    <w:rsid w:val="00366B5B"/>
    <w:rsid w:val="003679CC"/>
    <w:rsid w:val="00383383"/>
    <w:rsid w:val="00421BA0"/>
    <w:rsid w:val="00487D09"/>
    <w:rsid w:val="004A42F5"/>
    <w:rsid w:val="004A7292"/>
    <w:rsid w:val="004C5EB3"/>
    <w:rsid w:val="005121B4"/>
    <w:rsid w:val="0053287D"/>
    <w:rsid w:val="005806DC"/>
    <w:rsid w:val="00591CB7"/>
    <w:rsid w:val="005933C9"/>
    <w:rsid w:val="005A5F8C"/>
    <w:rsid w:val="005C04B0"/>
    <w:rsid w:val="00601450"/>
    <w:rsid w:val="0062492C"/>
    <w:rsid w:val="00666662"/>
    <w:rsid w:val="00666937"/>
    <w:rsid w:val="00674142"/>
    <w:rsid w:val="006749E0"/>
    <w:rsid w:val="006D331F"/>
    <w:rsid w:val="00721505"/>
    <w:rsid w:val="00730D28"/>
    <w:rsid w:val="007560B0"/>
    <w:rsid w:val="007866C0"/>
    <w:rsid w:val="0079743E"/>
    <w:rsid w:val="007C0183"/>
    <w:rsid w:val="007E5173"/>
    <w:rsid w:val="00801D41"/>
    <w:rsid w:val="00817894"/>
    <w:rsid w:val="00827B24"/>
    <w:rsid w:val="00841925"/>
    <w:rsid w:val="00866D3C"/>
    <w:rsid w:val="008670A2"/>
    <w:rsid w:val="00870843"/>
    <w:rsid w:val="008D70D3"/>
    <w:rsid w:val="00924AA4"/>
    <w:rsid w:val="00952888"/>
    <w:rsid w:val="00961AB0"/>
    <w:rsid w:val="00964D6E"/>
    <w:rsid w:val="009C1A93"/>
    <w:rsid w:val="009E415C"/>
    <w:rsid w:val="009F280C"/>
    <w:rsid w:val="009F5D69"/>
    <w:rsid w:val="00A25744"/>
    <w:rsid w:val="00A41C2F"/>
    <w:rsid w:val="00AC72C2"/>
    <w:rsid w:val="00AF22A2"/>
    <w:rsid w:val="00B13D81"/>
    <w:rsid w:val="00B70518"/>
    <w:rsid w:val="00C41EA8"/>
    <w:rsid w:val="00C64095"/>
    <w:rsid w:val="00C67E90"/>
    <w:rsid w:val="00D1335C"/>
    <w:rsid w:val="00D17A5B"/>
    <w:rsid w:val="00D35930"/>
    <w:rsid w:val="00D40F25"/>
    <w:rsid w:val="00D83929"/>
    <w:rsid w:val="00D93E42"/>
    <w:rsid w:val="00DA44D3"/>
    <w:rsid w:val="00DF61A9"/>
    <w:rsid w:val="00E01A93"/>
    <w:rsid w:val="00E8173D"/>
    <w:rsid w:val="00E85766"/>
    <w:rsid w:val="00E96C46"/>
    <w:rsid w:val="00F12B02"/>
    <w:rsid w:val="00F95DFF"/>
    <w:rsid w:val="00FE1FA1"/>
    <w:rsid w:val="0132668D"/>
    <w:rsid w:val="01C55B64"/>
    <w:rsid w:val="01E43D31"/>
    <w:rsid w:val="02B449E2"/>
    <w:rsid w:val="04341B2B"/>
    <w:rsid w:val="04A252E7"/>
    <w:rsid w:val="05F2076F"/>
    <w:rsid w:val="069370A3"/>
    <w:rsid w:val="06B816C7"/>
    <w:rsid w:val="07381BAC"/>
    <w:rsid w:val="074A65D2"/>
    <w:rsid w:val="088F199B"/>
    <w:rsid w:val="08AE6A80"/>
    <w:rsid w:val="08E6360D"/>
    <w:rsid w:val="099041FB"/>
    <w:rsid w:val="09AA4D5C"/>
    <w:rsid w:val="09D91CCD"/>
    <w:rsid w:val="0A133D15"/>
    <w:rsid w:val="0A2A38BF"/>
    <w:rsid w:val="0B5D75D4"/>
    <w:rsid w:val="0B72139D"/>
    <w:rsid w:val="0BB523A6"/>
    <w:rsid w:val="0BD52043"/>
    <w:rsid w:val="0BDC4467"/>
    <w:rsid w:val="0C192947"/>
    <w:rsid w:val="0D1D631D"/>
    <w:rsid w:val="0D37098F"/>
    <w:rsid w:val="0DC5073F"/>
    <w:rsid w:val="0DF367E4"/>
    <w:rsid w:val="0E802E67"/>
    <w:rsid w:val="0EC05B60"/>
    <w:rsid w:val="0EF44688"/>
    <w:rsid w:val="0F692190"/>
    <w:rsid w:val="0FFD3954"/>
    <w:rsid w:val="103F5C65"/>
    <w:rsid w:val="10CF0B70"/>
    <w:rsid w:val="10E60D43"/>
    <w:rsid w:val="12682322"/>
    <w:rsid w:val="12A23B0A"/>
    <w:rsid w:val="137B302B"/>
    <w:rsid w:val="140719E3"/>
    <w:rsid w:val="15645374"/>
    <w:rsid w:val="157823CB"/>
    <w:rsid w:val="15B23020"/>
    <w:rsid w:val="15D823C8"/>
    <w:rsid w:val="165C2FA0"/>
    <w:rsid w:val="169B761C"/>
    <w:rsid w:val="18A521C4"/>
    <w:rsid w:val="1C436F51"/>
    <w:rsid w:val="1C9F0891"/>
    <w:rsid w:val="1D854E15"/>
    <w:rsid w:val="1E1140B3"/>
    <w:rsid w:val="1E90047A"/>
    <w:rsid w:val="1F3D0A9D"/>
    <w:rsid w:val="1F7F0D8F"/>
    <w:rsid w:val="21B247DB"/>
    <w:rsid w:val="22B82FA8"/>
    <w:rsid w:val="23FA2604"/>
    <w:rsid w:val="2463684B"/>
    <w:rsid w:val="247511BA"/>
    <w:rsid w:val="258E0D91"/>
    <w:rsid w:val="25973EF8"/>
    <w:rsid w:val="264446A3"/>
    <w:rsid w:val="27C23763"/>
    <w:rsid w:val="284004C5"/>
    <w:rsid w:val="28CB4707"/>
    <w:rsid w:val="28DF2C7C"/>
    <w:rsid w:val="28DF54A0"/>
    <w:rsid w:val="2A7C78A1"/>
    <w:rsid w:val="2BCD52AC"/>
    <w:rsid w:val="2BE5419D"/>
    <w:rsid w:val="2C227D31"/>
    <w:rsid w:val="2CCB2770"/>
    <w:rsid w:val="2D043275"/>
    <w:rsid w:val="2DA71086"/>
    <w:rsid w:val="2DBB2F9C"/>
    <w:rsid w:val="2E6D3CBB"/>
    <w:rsid w:val="2E73788F"/>
    <w:rsid w:val="2EDF012D"/>
    <w:rsid w:val="2FA23F76"/>
    <w:rsid w:val="301642CF"/>
    <w:rsid w:val="302B41D9"/>
    <w:rsid w:val="317005CD"/>
    <w:rsid w:val="320A59FC"/>
    <w:rsid w:val="321D4643"/>
    <w:rsid w:val="32F36DEC"/>
    <w:rsid w:val="330A7C17"/>
    <w:rsid w:val="332500F7"/>
    <w:rsid w:val="333B7F4D"/>
    <w:rsid w:val="3456570B"/>
    <w:rsid w:val="346C040E"/>
    <w:rsid w:val="34D829B2"/>
    <w:rsid w:val="35B01C3D"/>
    <w:rsid w:val="36403CEC"/>
    <w:rsid w:val="36697EC1"/>
    <w:rsid w:val="393E6427"/>
    <w:rsid w:val="3A4841B2"/>
    <w:rsid w:val="3A9E3F8D"/>
    <w:rsid w:val="3AA253E0"/>
    <w:rsid w:val="3B5D42AC"/>
    <w:rsid w:val="3B704260"/>
    <w:rsid w:val="3BFA6FCB"/>
    <w:rsid w:val="3CD44892"/>
    <w:rsid w:val="3D110E05"/>
    <w:rsid w:val="3E0161ED"/>
    <w:rsid w:val="3E1D4A7D"/>
    <w:rsid w:val="3EA618A9"/>
    <w:rsid w:val="3EBF7588"/>
    <w:rsid w:val="3EC243D4"/>
    <w:rsid w:val="3F6B22FF"/>
    <w:rsid w:val="40D47B88"/>
    <w:rsid w:val="40FB6C11"/>
    <w:rsid w:val="41513533"/>
    <w:rsid w:val="41E67933"/>
    <w:rsid w:val="420F3FC0"/>
    <w:rsid w:val="42DA382F"/>
    <w:rsid w:val="43F57FA5"/>
    <w:rsid w:val="479E03AB"/>
    <w:rsid w:val="486315BD"/>
    <w:rsid w:val="493030FD"/>
    <w:rsid w:val="49D2463E"/>
    <w:rsid w:val="4A7E20FE"/>
    <w:rsid w:val="4ADB4ED9"/>
    <w:rsid w:val="4B362092"/>
    <w:rsid w:val="4BFA2770"/>
    <w:rsid w:val="4C150901"/>
    <w:rsid w:val="4C87564F"/>
    <w:rsid w:val="4E4512CA"/>
    <w:rsid w:val="4E8B2595"/>
    <w:rsid w:val="507E75AF"/>
    <w:rsid w:val="508D1EF9"/>
    <w:rsid w:val="50B6517B"/>
    <w:rsid w:val="52AB6D90"/>
    <w:rsid w:val="53C47715"/>
    <w:rsid w:val="53D83FCB"/>
    <w:rsid w:val="54826999"/>
    <w:rsid w:val="57316C99"/>
    <w:rsid w:val="575515A6"/>
    <w:rsid w:val="576A5E9A"/>
    <w:rsid w:val="59FE22C8"/>
    <w:rsid w:val="5A097317"/>
    <w:rsid w:val="5AC95E43"/>
    <w:rsid w:val="5B0F23A1"/>
    <w:rsid w:val="5C6D1FF5"/>
    <w:rsid w:val="5CA51270"/>
    <w:rsid w:val="5CAE2154"/>
    <w:rsid w:val="5DA626A8"/>
    <w:rsid w:val="5DFC25C1"/>
    <w:rsid w:val="60E3080F"/>
    <w:rsid w:val="611E4406"/>
    <w:rsid w:val="61731EE4"/>
    <w:rsid w:val="626401D5"/>
    <w:rsid w:val="62B752E1"/>
    <w:rsid w:val="62FF4160"/>
    <w:rsid w:val="63760965"/>
    <w:rsid w:val="65497283"/>
    <w:rsid w:val="654B3B1C"/>
    <w:rsid w:val="65E2749B"/>
    <w:rsid w:val="66490784"/>
    <w:rsid w:val="66870AD4"/>
    <w:rsid w:val="67670434"/>
    <w:rsid w:val="6854129F"/>
    <w:rsid w:val="69911E4C"/>
    <w:rsid w:val="6A25163E"/>
    <w:rsid w:val="6B20296E"/>
    <w:rsid w:val="6B203232"/>
    <w:rsid w:val="6B432E25"/>
    <w:rsid w:val="6B89500D"/>
    <w:rsid w:val="6C593945"/>
    <w:rsid w:val="6C694D58"/>
    <w:rsid w:val="6CC613C6"/>
    <w:rsid w:val="6CCC0D88"/>
    <w:rsid w:val="6D53193B"/>
    <w:rsid w:val="6E14306F"/>
    <w:rsid w:val="6E417B5B"/>
    <w:rsid w:val="6ED441BB"/>
    <w:rsid w:val="6F6D40EA"/>
    <w:rsid w:val="6FC676B4"/>
    <w:rsid w:val="70FE7DEF"/>
    <w:rsid w:val="71A90A3F"/>
    <w:rsid w:val="71B471BE"/>
    <w:rsid w:val="72B31B55"/>
    <w:rsid w:val="731A247F"/>
    <w:rsid w:val="732529C4"/>
    <w:rsid w:val="740626F7"/>
    <w:rsid w:val="74A95578"/>
    <w:rsid w:val="74C13146"/>
    <w:rsid w:val="7521678B"/>
    <w:rsid w:val="75E1307D"/>
    <w:rsid w:val="763A2285"/>
    <w:rsid w:val="76441D62"/>
    <w:rsid w:val="78001FB4"/>
    <w:rsid w:val="78023118"/>
    <w:rsid w:val="784711A7"/>
    <w:rsid w:val="78617306"/>
    <w:rsid w:val="791A1FDC"/>
    <w:rsid w:val="79976779"/>
    <w:rsid w:val="79BC48BD"/>
    <w:rsid w:val="79E97BAB"/>
    <w:rsid w:val="7AEC3FAD"/>
    <w:rsid w:val="7B3E69FB"/>
    <w:rsid w:val="7B6E018F"/>
    <w:rsid w:val="7C1A77D2"/>
    <w:rsid w:val="7C3675DB"/>
    <w:rsid w:val="7C870C4E"/>
    <w:rsid w:val="7CDA1C0C"/>
    <w:rsid w:val="7CFB25E5"/>
    <w:rsid w:val="7D456CA8"/>
    <w:rsid w:val="7EC83932"/>
    <w:rsid w:val="7ED03481"/>
    <w:rsid w:val="7EF650DA"/>
    <w:rsid w:val="7FC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4EEB17"/>
  <w15:docId w15:val="{EB29EAC3-A272-4286-B3C2-6931EB1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  <w:lang w:val="zh-CN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  <w:lang w:val="zh-CN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  <w:lang w:val="zh-CN"/>
    </w:rPr>
  </w:style>
  <w:style w:type="paragraph" w:customStyle="1" w:styleId="Revision1">
    <w:name w:val="Revision1"/>
    <w:hidden/>
    <w:uiPriority w:val="99"/>
    <w:semiHidden/>
    <w:rPr>
      <w:rFonts w:asciiTheme="minorHAnsi" w:eastAsiaTheme="minorEastAsia" w:hAnsiTheme="minorHAnsi" w:cstheme="minorBidi"/>
      <w:lang w:val="en-US" w:eastAsia="zh-CN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C1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i.org/10.1007/978-981-15-6759-9_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978-981-13-9113-2_1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i.org/10.1007/978-3-540-72079-9_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eij.2015.06.005" TargetMode="External"/><Relationship Id="rId20" Type="http://schemas.openxmlformats.org/officeDocument/2006/relationships/hyperlink" Target="https://doi.org/10.1016/j.physd.2019.13230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2988450.298845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arxiv.org/abs/1806.012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i.org/10.1007/978-0-387-85820-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ECCF-71EE-4B8E-A06D-848127BD6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21</Pages>
  <Words>6256</Words>
  <Characters>35660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izal</dc:creator>
  <cp:keywords/>
  <dc:description/>
  <cp:lastModifiedBy>FNU LNU</cp:lastModifiedBy>
  <cp:revision>1</cp:revision>
  <dcterms:created xsi:type="dcterms:W3CDTF">2022-03-11T04:37:00Z</dcterms:created>
  <dcterms:modified xsi:type="dcterms:W3CDTF">2022-07-13T17:12:00Z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B6E0666A833042F48450E6CFD97AA02A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11th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9th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01ca5cf2-8048-31bc-afba-6b3cfab61d89</vt:lpwstr>
  </property>
</Properties>
</file>