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E760" w14:textId="48523FAB" w:rsidR="007C0F72" w:rsidRDefault="00084FC7" w:rsidP="00084F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ASE Interiors</w:t>
      </w:r>
    </w:p>
    <w:p w14:paraId="7F919EAE" w14:textId="77777777" w:rsidR="00084FC7" w:rsidRDefault="00084FC7" w:rsidP="00084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Site description concepts:</w:t>
      </w:r>
    </w:p>
    <w:p w14:paraId="14368358" w14:textId="69791294" w:rsidR="00084FC7" w:rsidRPr="00084FC7" w:rsidRDefault="00084FC7" w:rsidP="00084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 About us</w:t>
      </w:r>
    </w:p>
    <w:p w14:paraId="1C1FA365" w14:textId="77777777" w:rsidR="00084FC7" w:rsidRPr="00084FC7" w:rsidRDefault="00084FC7" w:rsidP="00084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Our Awesome Services and its divisions</w:t>
      </w:r>
    </w:p>
    <w:p w14:paraId="3B381901" w14:textId="77777777" w:rsidR="00084FC7" w:rsidRPr="00084FC7" w:rsidRDefault="00084FC7" w:rsidP="00084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Why choose us</w:t>
      </w:r>
    </w:p>
    <w:p w14:paraId="43B5D2D9" w14:textId="77777777" w:rsidR="00084FC7" w:rsidRPr="00084FC7" w:rsidRDefault="00084FC7" w:rsidP="00084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our client says</w:t>
      </w:r>
    </w:p>
    <w:p w14:paraId="0899E905" w14:textId="77777777" w:rsidR="00272408" w:rsidRDefault="00272408" w:rsidP="00272408">
      <w:pPr>
        <w:ind w:left="780"/>
        <w:rPr>
          <w:sz w:val="24"/>
          <w:szCs w:val="24"/>
        </w:rPr>
      </w:pPr>
    </w:p>
    <w:p w14:paraId="29B2A6D9" w14:textId="77777777" w:rsidR="00272408" w:rsidRDefault="00272408" w:rsidP="00272408">
      <w:pPr>
        <w:ind w:left="780"/>
        <w:rPr>
          <w:sz w:val="24"/>
          <w:szCs w:val="24"/>
        </w:rPr>
      </w:pPr>
    </w:p>
    <w:p w14:paraId="64CAA5C2" w14:textId="27BF7C7B" w:rsidR="00084FC7" w:rsidRPr="00272408" w:rsidRDefault="00272408" w:rsidP="0027240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Base URL : </w:t>
      </w:r>
      <w:r w:rsidRPr="00272408">
        <w:rPr>
          <w:sz w:val="24"/>
          <w:szCs w:val="24"/>
        </w:rPr>
        <w:t>https://eswarigroup.com/interiors/</w:t>
      </w:r>
      <w:r w:rsidR="00084FC7" w:rsidRPr="00272408">
        <w:rPr>
          <w:sz w:val="24"/>
          <w:szCs w:val="24"/>
        </w:rPr>
        <w:t xml:space="preserve"> </w:t>
      </w:r>
    </w:p>
    <w:sectPr w:rsidR="00084FC7" w:rsidRPr="0027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1E7"/>
    <w:multiLevelType w:val="hybridMultilevel"/>
    <w:tmpl w:val="38F6C3C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6892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C7"/>
    <w:rsid w:val="00084FC7"/>
    <w:rsid w:val="00272408"/>
    <w:rsid w:val="007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AE95"/>
  <w15:chartTrackingRefBased/>
  <w15:docId w15:val="{889674DB-8C55-4211-A68F-AA543990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HAREESH</dc:creator>
  <cp:keywords/>
  <dc:description/>
  <cp:lastModifiedBy>M HAREESH</cp:lastModifiedBy>
  <cp:revision>1</cp:revision>
  <dcterms:created xsi:type="dcterms:W3CDTF">2023-01-25T06:49:00Z</dcterms:created>
  <dcterms:modified xsi:type="dcterms:W3CDTF">2023-01-25T07:15:00Z</dcterms:modified>
</cp:coreProperties>
</file>