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B899" w14:textId="527318B9" w:rsidR="00840223" w:rsidRPr="00D0252F" w:rsidRDefault="00840223" w:rsidP="00D73CD5">
      <w:pPr>
        <w:pStyle w:val="Body"/>
        <w:rPr>
          <w:rFonts w:cs="Arial"/>
        </w:rPr>
      </w:pPr>
    </w:p>
    <w:p w14:paraId="24D1F9B5" w14:textId="77777777" w:rsidR="00840223" w:rsidRPr="00D0252F" w:rsidRDefault="00840223" w:rsidP="00E42185">
      <w:pPr>
        <w:rPr>
          <w:rFonts w:cs="Arial"/>
        </w:rPr>
      </w:pPr>
    </w:p>
    <w:p w14:paraId="26656228" w14:textId="77777777" w:rsidR="00840223" w:rsidRPr="00D0252F" w:rsidRDefault="00840223" w:rsidP="00E42185">
      <w:pPr>
        <w:rPr>
          <w:rFonts w:cs="Arial"/>
        </w:rPr>
      </w:pPr>
    </w:p>
    <w:p w14:paraId="1A73645C" w14:textId="77777777" w:rsidR="00840223" w:rsidRPr="00D0252F" w:rsidRDefault="00840223" w:rsidP="00E42185">
      <w:pPr>
        <w:rPr>
          <w:rFonts w:cs="Arial"/>
        </w:rPr>
      </w:pPr>
    </w:p>
    <w:p w14:paraId="57DDF05E" w14:textId="77777777" w:rsidR="00840223" w:rsidRPr="00D0252F" w:rsidRDefault="00840223" w:rsidP="00E42185">
      <w:pPr>
        <w:rPr>
          <w:rFonts w:cs="Arial"/>
        </w:rPr>
      </w:pPr>
    </w:p>
    <w:p w14:paraId="1599EC87" w14:textId="153C0859" w:rsidR="00E81983" w:rsidRPr="00D0252F" w:rsidRDefault="00E81983" w:rsidP="00E81983">
      <w:pPr>
        <w:jc w:val="center"/>
        <w:rPr>
          <w:rFonts w:cs="Arial"/>
          <w:b/>
          <w:sz w:val="72"/>
          <w:szCs w:val="72"/>
        </w:rPr>
      </w:pPr>
      <w:r>
        <w:rPr>
          <w:rFonts w:cs="Arial"/>
          <w:b/>
          <w:sz w:val="72"/>
          <w:szCs w:val="72"/>
        </w:rPr>
        <w:t>QR</w:t>
      </w:r>
      <w:r w:rsidR="00F906B6">
        <w:rPr>
          <w:rFonts w:cs="Arial"/>
          <w:b/>
          <w:sz w:val="72"/>
          <w:szCs w:val="72"/>
        </w:rPr>
        <w:t xml:space="preserve"> </w:t>
      </w:r>
      <w:r>
        <w:rPr>
          <w:rFonts w:cs="Arial"/>
          <w:b/>
          <w:sz w:val="72"/>
          <w:szCs w:val="72"/>
        </w:rPr>
        <w:t>Util Service</w:t>
      </w:r>
    </w:p>
    <w:p w14:paraId="5B571989" w14:textId="24950940" w:rsidR="00840223" w:rsidRPr="00D0252F" w:rsidRDefault="00840223" w:rsidP="00E42185">
      <w:pPr>
        <w:jc w:val="center"/>
        <w:rPr>
          <w:rFonts w:cs="Arial"/>
          <w:b/>
          <w:bCs/>
        </w:rPr>
      </w:pPr>
    </w:p>
    <w:p w14:paraId="04909460" w14:textId="33EDD066" w:rsidR="00AA0FAD" w:rsidRPr="00D0252F" w:rsidRDefault="00AA0FAD" w:rsidP="00E42185">
      <w:pPr>
        <w:jc w:val="center"/>
        <w:rPr>
          <w:rFonts w:cs="Arial"/>
          <w:b/>
          <w:bCs/>
        </w:rPr>
      </w:pPr>
    </w:p>
    <w:p w14:paraId="77F7DE06" w14:textId="77777777" w:rsidR="00F70787" w:rsidRPr="00F70787" w:rsidRDefault="00F70787" w:rsidP="00F70787">
      <w:pPr>
        <w:jc w:val="center"/>
        <w:rPr>
          <w:rFonts w:cs="Arial"/>
          <w:b/>
          <w:bCs/>
          <w:sz w:val="48"/>
          <w:szCs w:val="48"/>
          <w:lang w:val="en-IN"/>
        </w:rPr>
      </w:pPr>
      <w:r w:rsidRPr="00F70787">
        <w:rPr>
          <w:rFonts w:cs="Arial"/>
          <w:b/>
          <w:bCs/>
          <w:sz w:val="48"/>
          <w:szCs w:val="48"/>
        </w:rPr>
        <w:t>Exclusively for</w:t>
      </w:r>
      <w:r w:rsidRPr="00F70787">
        <w:rPr>
          <w:rFonts w:cs="Arial"/>
          <w:b/>
          <w:bCs/>
          <w:sz w:val="48"/>
          <w:szCs w:val="48"/>
          <w:lang w:val="en-IN"/>
        </w:rPr>
        <w:t> </w:t>
      </w:r>
    </w:p>
    <w:p w14:paraId="7B0D7620" w14:textId="347A1AA5" w:rsidR="00F70787" w:rsidRPr="00F70787" w:rsidRDefault="00F70787" w:rsidP="00F70787">
      <w:pPr>
        <w:jc w:val="center"/>
        <w:rPr>
          <w:rFonts w:cs="Arial"/>
          <w:b/>
          <w:bCs/>
          <w:sz w:val="48"/>
          <w:szCs w:val="48"/>
          <w:lang w:val="en-IN"/>
        </w:rPr>
      </w:pPr>
    </w:p>
    <w:p w14:paraId="4E79A3D5" w14:textId="77777777" w:rsidR="00F70787" w:rsidRPr="00F70787" w:rsidRDefault="00F70787" w:rsidP="00F70787">
      <w:pPr>
        <w:jc w:val="center"/>
        <w:rPr>
          <w:rFonts w:cs="Arial"/>
          <w:b/>
          <w:bCs/>
          <w:sz w:val="48"/>
          <w:szCs w:val="48"/>
          <w:lang w:val="en-IN"/>
        </w:rPr>
      </w:pPr>
      <w:r w:rsidRPr="00F70787">
        <w:rPr>
          <w:rFonts w:cs="Arial"/>
          <w:b/>
          <w:bCs/>
          <w:sz w:val="48"/>
          <w:szCs w:val="48"/>
          <w:lang w:val="en-IN"/>
        </w:rPr>
        <w:t> </w:t>
      </w:r>
    </w:p>
    <w:p w14:paraId="2B8F061C" w14:textId="77777777" w:rsidR="00F70787" w:rsidRPr="00F70787" w:rsidRDefault="00F70787" w:rsidP="00F70787">
      <w:pPr>
        <w:jc w:val="center"/>
        <w:rPr>
          <w:rFonts w:cs="Arial"/>
          <w:b/>
          <w:bCs/>
          <w:sz w:val="48"/>
          <w:szCs w:val="48"/>
          <w:lang w:val="en-IN"/>
        </w:rPr>
      </w:pPr>
      <w:r w:rsidRPr="00F70787">
        <w:rPr>
          <w:rFonts w:cs="Arial"/>
          <w:b/>
          <w:bCs/>
          <w:sz w:val="48"/>
          <w:szCs w:val="48"/>
        </w:rPr>
        <w:t>Prepared by:</w:t>
      </w:r>
      <w:r w:rsidRPr="00F70787">
        <w:rPr>
          <w:rFonts w:cs="Arial"/>
          <w:b/>
          <w:bCs/>
          <w:sz w:val="48"/>
          <w:szCs w:val="48"/>
          <w:lang w:val="en-IN"/>
        </w:rPr>
        <w:t> </w:t>
      </w:r>
    </w:p>
    <w:p w14:paraId="28EA30F2" w14:textId="69DE64B0" w:rsidR="00F70787" w:rsidRPr="00F70787" w:rsidRDefault="00F70787" w:rsidP="00F70787">
      <w:pPr>
        <w:jc w:val="center"/>
        <w:rPr>
          <w:rFonts w:cs="Arial"/>
          <w:b/>
          <w:bCs/>
          <w:sz w:val="48"/>
          <w:szCs w:val="48"/>
          <w:lang w:val="en-IN"/>
        </w:rPr>
      </w:pPr>
    </w:p>
    <w:p w14:paraId="1087DE58" w14:textId="77777777" w:rsidR="00F45EA7" w:rsidRPr="00D0252F" w:rsidRDefault="00F45EA7" w:rsidP="00F45EA7">
      <w:pPr>
        <w:jc w:val="center"/>
        <w:rPr>
          <w:rFonts w:cs="Arial"/>
          <w:b/>
          <w:bCs/>
        </w:rPr>
      </w:pPr>
    </w:p>
    <w:p w14:paraId="3A2EC508" w14:textId="77777777" w:rsidR="00F45EA7" w:rsidRPr="00D0252F" w:rsidRDefault="00F45EA7" w:rsidP="00F45EA7">
      <w:pPr>
        <w:jc w:val="center"/>
        <w:rPr>
          <w:rFonts w:cs="Arial"/>
          <w:b/>
          <w:bCs/>
        </w:rPr>
      </w:pPr>
    </w:p>
    <w:p w14:paraId="4560BAFC" w14:textId="77777777" w:rsidR="00AA0FAD" w:rsidRPr="00D0252F" w:rsidRDefault="00AA0FAD" w:rsidP="00E42185">
      <w:pPr>
        <w:jc w:val="center"/>
        <w:rPr>
          <w:rFonts w:cs="Arial"/>
          <w:b/>
          <w:bCs/>
        </w:rPr>
      </w:pPr>
    </w:p>
    <w:p w14:paraId="337F7088" w14:textId="3998DC3A" w:rsidR="00840223" w:rsidRDefault="00840223" w:rsidP="00E42185">
      <w:pPr>
        <w:jc w:val="center"/>
        <w:rPr>
          <w:rFonts w:cs="Arial"/>
          <w:b/>
          <w:sz w:val="48"/>
          <w:szCs w:val="48"/>
          <w:highlight w:val="red"/>
        </w:rPr>
      </w:pPr>
    </w:p>
    <w:p w14:paraId="5089E917" w14:textId="77777777" w:rsidR="009B0F61" w:rsidRPr="00D0252F" w:rsidRDefault="009B0F61" w:rsidP="00E42185">
      <w:pPr>
        <w:jc w:val="center"/>
        <w:rPr>
          <w:rFonts w:cs="Arial"/>
          <w:b/>
          <w:bCs/>
          <w:highlight w:val="red"/>
        </w:rPr>
      </w:pPr>
    </w:p>
    <w:p w14:paraId="38455D23" w14:textId="5812C6CE" w:rsidR="00AA0FAD" w:rsidRPr="00D0252F" w:rsidRDefault="00AA0FAD" w:rsidP="00E42185">
      <w:pPr>
        <w:jc w:val="center"/>
        <w:rPr>
          <w:rFonts w:cs="Arial"/>
          <w:b/>
          <w:bCs/>
          <w:highlight w:val="red"/>
        </w:rPr>
      </w:pPr>
    </w:p>
    <w:p w14:paraId="6361A46D" w14:textId="77777777" w:rsidR="00AA0FAD" w:rsidRPr="00D0252F" w:rsidRDefault="00AA0FAD" w:rsidP="00E42185">
      <w:pPr>
        <w:jc w:val="center"/>
        <w:rPr>
          <w:rFonts w:cs="Arial"/>
          <w:b/>
          <w:sz w:val="48"/>
          <w:szCs w:val="48"/>
          <w:highlight w:val="red"/>
        </w:rPr>
      </w:pPr>
    </w:p>
    <w:p w14:paraId="339A9810" w14:textId="77777777" w:rsidR="00F45EA7" w:rsidRPr="00D0252F" w:rsidRDefault="00F45EA7" w:rsidP="00F45EA7">
      <w:pPr>
        <w:jc w:val="center"/>
        <w:rPr>
          <w:rFonts w:cs="Arial"/>
          <w:b/>
          <w:bCs/>
          <w:sz w:val="48"/>
          <w:szCs w:val="48"/>
          <w:highlight w:val="red"/>
        </w:rPr>
      </w:pPr>
    </w:p>
    <w:p w14:paraId="411ED94A" w14:textId="77777777" w:rsidR="00F45EA7" w:rsidRPr="00D0252F" w:rsidRDefault="00F45EA7" w:rsidP="00F45EA7">
      <w:pPr>
        <w:jc w:val="center"/>
        <w:rPr>
          <w:rFonts w:cs="Arial"/>
          <w:b/>
          <w:bCs/>
          <w:sz w:val="48"/>
          <w:szCs w:val="48"/>
          <w:highlight w:val="red"/>
        </w:rPr>
      </w:pPr>
    </w:p>
    <w:p w14:paraId="13927B12" w14:textId="77777777" w:rsidR="00840223" w:rsidRPr="00D0252F" w:rsidRDefault="00840223" w:rsidP="00E42185">
      <w:pPr>
        <w:rPr>
          <w:rFonts w:cs="Arial"/>
        </w:rPr>
      </w:pPr>
    </w:p>
    <w:p w14:paraId="75881CCE" w14:textId="77777777" w:rsidR="00840223" w:rsidRPr="00D0252F" w:rsidRDefault="00840223" w:rsidP="00E42185">
      <w:pPr>
        <w:rPr>
          <w:rFonts w:cs="Arial"/>
        </w:rPr>
      </w:pPr>
    </w:p>
    <w:p w14:paraId="01C5FEAE" w14:textId="77777777" w:rsidR="00840223" w:rsidRPr="00D0252F" w:rsidRDefault="00840223" w:rsidP="00E42185">
      <w:pPr>
        <w:rPr>
          <w:rFonts w:cs="Arial"/>
        </w:rPr>
      </w:pPr>
    </w:p>
    <w:p w14:paraId="23C805CC" w14:textId="77777777" w:rsidR="00840223" w:rsidRPr="00D0252F" w:rsidRDefault="00840223" w:rsidP="00E42185">
      <w:pPr>
        <w:rPr>
          <w:rFonts w:cs="Arial"/>
        </w:rPr>
      </w:pPr>
    </w:p>
    <w:p w14:paraId="00474337" w14:textId="77777777" w:rsidR="00B554DF" w:rsidRPr="00D0252F" w:rsidRDefault="00B554DF" w:rsidP="00E42185">
      <w:pPr>
        <w:rPr>
          <w:rFonts w:cs="Arial"/>
        </w:rPr>
      </w:pPr>
    </w:p>
    <w:p w14:paraId="39871C43" w14:textId="77777777" w:rsidR="009B0F61" w:rsidRDefault="009B0F61" w:rsidP="00E42185">
      <w:pPr>
        <w:rPr>
          <w:rFonts w:cs="Arial"/>
          <w:szCs w:val="20"/>
        </w:rPr>
      </w:pPr>
    </w:p>
    <w:p w14:paraId="23EFA990" w14:textId="77777777" w:rsidR="009B0F61" w:rsidRDefault="009B0F61" w:rsidP="00E42185">
      <w:pPr>
        <w:rPr>
          <w:rFonts w:cs="Arial"/>
          <w:szCs w:val="20"/>
        </w:rPr>
      </w:pPr>
    </w:p>
    <w:p w14:paraId="6A5C47D4" w14:textId="36220882" w:rsidR="009B0F61" w:rsidRDefault="00655379" w:rsidP="009B0F61">
      <w:pPr>
        <w:rPr>
          <w:rFonts w:cs="Arial"/>
          <w:szCs w:val="20"/>
        </w:rPr>
      </w:pPr>
      <w:r w:rsidRPr="00D0252F">
        <w:rPr>
          <w:rFonts w:cs="Arial"/>
          <w:szCs w:val="20"/>
        </w:rPr>
        <w:t>Reproduction or disclosure in whole or in parts to parties other than the client is NOT permitted unless written consent is obtained.</w:t>
      </w:r>
      <w:r w:rsidR="009B0F61">
        <w:rPr>
          <w:rFonts w:cs="Arial"/>
          <w:szCs w:val="20"/>
        </w:rPr>
        <w:br w:type="page"/>
      </w:r>
    </w:p>
    <w:sdt>
      <w:sdtPr>
        <w:rPr>
          <w:rFonts w:eastAsia="Times New Roman" w:cs="Arial"/>
          <w:b w:val="0"/>
          <w:color w:val="auto"/>
          <w:sz w:val="20"/>
          <w:szCs w:val="24"/>
          <w:lang w:val="en-SG"/>
        </w:rPr>
        <w:id w:val="77182873"/>
        <w:docPartObj>
          <w:docPartGallery w:val="Table of Contents"/>
          <w:docPartUnique/>
        </w:docPartObj>
      </w:sdtPr>
      <w:sdtEndPr>
        <w:rPr>
          <w:szCs w:val="20"/>
        </w:rPr>
      </w:sdtEndPr>
      <w:sdtContent>
        <w:p w14:paraId="0E1D2E45" w14:textId="404FB106" w:rsidR="007B6CB8" w:rsidRPr="00D0252F" w:rsidRDefault="00E14B15" w:rsidP="0081351C">
          <w:pPr>
            <w:pStyle w:val="TOCHeading"/>
            <w:numPr>
              <w:ilvl w:val="0"/>
              <w:numId w:val="0"/>
            </w:numPr>
            <w:rPr>
              <w:rFonts w:cs="Arial"/>
            </w:rPr>
          </w:pPr>
          <w:r w:rsidRPr="00D0252F">
            <w:rPr>
              <w:rFonts w:cs="Arial"/>
            </w:rPr>
            <w:t xml:space="preserve">Table of </w:t>
          </w:r>
          <w:r w:rsidR="45C75D19" w:rsidRPr="00D0252F">
            <w:rPr>
              <w:rFonts w:cs="Arial"/>
            </w:rPr>
            <w:t>Contents</w:t>
          </w:r>
        </w:p>
        <w:p w14:paraId="47067E82" w14:textId="77777777" w:rsidR="00E14B15" w:rsidRPr="00D0252F" w:rsidRDefault="00E14B15" w:rsidP="00E14B15">
          <w:pPr>
            <w:rPr>
              <w:rFonts w:cs="Arial"/>
            </w:rPr>
          </w:pPr>
        </w:p>
        <w:p w14:paraId="2C195C8D" w14:textId="7A08EC2A" w:rsidR="002F338D" w:rsidRDefault="004F0C78">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eastAsia="en-SG"/>
              <w14:ligatures w14:val="standardContextual"/>
            </w:rPr>
          </w:pPr>
          <w:r w:rsidRPr="00D0252F">
            <w:rPr>
              <w:rFonts w:cs="Arial"/>
            </w:rPr>
            <w:fldChar w:fldCharType="begin"/>
          </w:r>
          <w:r w:rsidRPr="00D0252F">
            <w:rPr>
              <w:rFonts w:cs="Arial"/>
            </w:rPr>
            <w:instrText xml:space="preserve"> TOC \o "1-3" \h \z \u </w:instrText>
          </w:r>
          <w:r w:rsidRPr="00D0252F">
            <w:rPr>
              <w:rFonts w:cs="Arial"/>
            </w:rPr>
            <w:fldChar w:fldCharType="separate"/>
          </w:r>
          <w:hyperlink w:anchor="_Toc210896254" w:history="1">
            <w:r w:rsidR="002F338D" w:rsidRPr="001B3078">
              <w:rPr>
                <w:rStyle w:val="Hyperlink"/>
                <w:rFonts w:cs="Arial"/>
                <w:noProof/>
              </w:rPr>
              <w:t>1</w:t>
            </w:r>
            <w:r w:rsidR="002F338D">
              <w:rPr>
                <w:rFonts w:asciiTheme="minorHAnsi" w:eastAsiaTheme="minorEastAsia" w:hAnsiTheme="minorHAnsi" w:cstheme="minorBidi"/>
                <w:b w:val="0"/>
                <w:bCs w:val="0"/>
                <w:caps w:val="0"/>
                <w:noProof/>
                <w:color w:val="auto"/>
                <w:kern w:val="2"/>
                <w:sz w:val="24"/>
                <w:szCs w:val="24"/>
                <w:lang w:eastAsia="en-SG"/>
                <w14:ligatures w14:val="standardContextual"/>
              </w:rPr>
              <w:tab/>
            </w:r>
            <w:r w:rsidR="002F338D" w:rsidRPr="001B3078">
              <w:rPr>
                <w:rStyle w:val="Hyperlink"/>
                <w:rFonts w:cs="Arial"/>
                <w:noProof/>
              </w:rPr>
              <w:t>Introduction</w:t>
            </w:r>
            <w:r w:rsidR="002F338D">
              <w:rPr>
                <w:noProof/>
                <w:webHidden/>
              </w:rPr>
              <w:tab/>
            </w:r>
            <w:r w:rsidR="002F338D">
              <w:rPr>
                <w:noProof/>
                <w:webHidden/>
              </w:rPr>
              <w:fldChar w:fldCharType="begin"/>
            </w:r>
            <w:r w:rsidR="002F338D">
              <w:rPr>
                <w:noProof/>
                <w:webHidden/>
              </w:rPr>
              <w:instrText xml:space="preserve"> PAGEREF _Toc210896254 \h </w:instrText>
            </w:r>
            <w:r w:rsidR="002F338D">
              <w:rPr>
                <w:noProof/>
                <w:webHidden/>
              </w:rPr>
            </w:r>
            <w:r w:rsidR="002F338D">
              <w:rPr>
                <w:noProof/>
                <w:webHidden/>
              </w:rPr>
              <w:fldChar w:fldCharType="separate"/>
            </w:r>
            <w:r w:rsidR="004A4753">
              <w:rPr>
                <w:noProof/>
                <w:webHidden/>
              </w:rPr>
              <w:t>3</w:t>
            </w:r>
            <w:r w:rsidR="002F338D">
              <w:rPr>
                <w:noProof/>
                <w:webHidden/>
              </w:rPr>
              <w:fldChar w:fldCharType="end"/>
            </w:r>
          </w:hyperlink>
        </w:p>
        <w:p w14:paraId="64005826" w14:textId="2C02E28C"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55" w:history="1">
            <w:r w:rsidRPr="001B3078">
              <w:rPr>
                <w:rStyle w:val="Hyperlink"/>
                <w:noProof/>
              </w:rPr>
              <w:t>1.1</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Purpose of Document</w:t>
            </w:r>
            <w:r>
              <w:rPr>
                <w:noProof/>
                <w:webHidden/>
              </w:rPr>
              <w:tab/>
            </w:r>
            <w:r>
              <w:rPr>
                <w:noProof/>
                <w:webHidden/>
              </w:rPr>
              <w:fldChar w:fldCharType="begin"/>
            </w:r>
            <w:r>
              <w:rPr>
                <w:noProof/>
                <w:webHidden/>
              </w:rPr>
              <w:instrText xml:space="preserve"> PAGEREF _Toc210896255 \h </w:instrText>
            </w:r>
            <w:r>
              <w:rPr>
                <w:noProof/>
                <w:webHidden/>
              </w:rPr>
            </w:r>
            <w:r>
              <w:rPr>
                <w:noProof/>
                <w:webHidden/>
              </w:rPr>
              <w:fldChar w:fldCharType="separate"/>
            </w:r>
            <w:r w:rsidR="004A4753">
              <w:rPr>
                <w:noProof/>
                <w:webHidden/>
              </w:rPr>
              <w:t>3</w:t>
            </w:r>
            <w:r>
              <w:rPr>
                <w:noProof/>
                <w:webHidden/>
              </w:rPr>
              <w:fldChar w:fldCharType="end"/>
            </w:r>
          </w:hyperlink>
        </w:p>
        <w:p w14:paraId="7C429C38" w14:textId="47778CAD"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56" w:history="1">
            <w:r w:rsidRPr="001B3078">
              <w:rPr>
                <w:rStyle w:val="Hyperlink"/>
                <w:noProof/>
              </w:rPr>
              <w:t>1.2</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Scope</w:t>
            </w:r>
            <w:r>
              <w:rPr>
                <w:noProof/>
                <w:webHidden/>
              </w:rPr>
              <w:tab/>
            </w:r>
            <w:r>
              <w:rPr>
                <w:noProof/>
                <w:webHidden/>
              </w:rPr>
              <w:fldChar w:fldCharType="begin"/>
            </w:r>
            <w:r>
              <w:rPr>
                <w:noProof/>
                <w:webHidden/>
              </w:rPr>
              <w:instrText xml:space="preserve"> PAGEREF _Toc210896256 \h </w:instrText>
            </w:r>
            <w:r>
              <w:rPr>
                <w:noProof/>
                <w:webHidden/>
              </w:rPr>
            </w:r>
            <w:r>
              <w:rPr>
                <w:noProof/>
                <w:webHidden/>
              </w:rPr>
              <w:fldChar w:fldCharType="separate"/>
            </w:r>
            <w:r w:rsidR="004A4753">
              <w:rPr>
                <w:noProof/>
                <w:webHidden/>
              </w:rPr>
              <w:t>3</w:t>
            </w:r>
            <w:r>
              <w:rPr>
                <w:noProof/>
                <w:webHidden/>
              </w:rPr>
              <w:fldChar w:fldCharType="end"/>
            </w:r>
          </w:hyperlink>
        </w:p>
        <w:p w14:paraId="226FF832" w14:textId="0C6430EA"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57" w:history="1">
            <w:r w:rsidRPr="001B3078">
              <w:rPr>
                <w:rStyle w:val="Hyperlink"/>
                <w:noProof/>
              </w:rPr>
              <w:t>1.3</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Document History</w:t>
            </w:r>
            <w:r>
              <w:rPr>
                <w:noProof/>
                <w:webHidden/>
              </w:rPr>
              <w:tab/>
            </w:r>
            <w:r>
              <w:rPr>
                <w:noProof/>
                <w:webHidden/>
              </w:rPr>
              <w:fldChar w:fldCharType="begin"/>
            </w:r>
            <w:r>
              <w:rPr>
                <w:noProof/>
                <w:webHidden/>
              </w:rPr>
              <w:instrText xml:space="preserve"> PAGEREF _Toc210896257 \h </w:instrText>
            </w:r>
            <w:r>
              <w:rPr>
                <w:noProof/>
                <w:webHidden/>
              </w:rPr>
            </w:r>
            <w:r>
              <w:rPr>
                <w:noProof/>
                <w:webHidden/>
              </w:rPr>
              <w:fldChar w:fldCharType="separate"/>
            </w:r>
            <w:r w:rsidR="004A4753">
              <w:rPr>
                <w:noProof/>
                <w:webHidden/>
              </w:rPr>
              <w:t>3</w:t>
            </w:r>
            <w:r>
              <w:rPr>
                <w:noProof/>
                <w:webHidden/>
              </w:rPr>
              <w:fldChar w:fldCharType="end"/>
            </w:r>
          </w:hyperlink>
        </w:p>
        <w:p w14:paraId="3C9166B6" w14:textId="16ED10BA"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58" w:history="1">
            <w:r w:rsidRPr="001B3078">
              <w:rPr>
                <w:rStyle w:val="Hyperlink"/>
                <w:noProof/>
              </w:rPr>
              <w:t>1.4</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Reference Documents</w:t>
            </w:r>
            <w:r>
              <w:rPr>
                <w:noProof/>
                <w:webHidden/>
              </w:rPr>
              <w:tab/>
            </w:r>
            <w:r>
              <w:rPr>
                <w:noProof/>
                <w:webHidden/>
              </w:rPr>
              <w:fldChar w:fldCharType="begin"/>
            </w:r>
            <w:r>
              <w:rPr>
                <w:noProof/>
                <w:webHidden/>
              </w:rPr>
              <w:instrText xml:space="preserve"> PAGEREF _Toc210896258 \h </w:instrText>
            </w:r>
            <w:r>
              <w:rPr>
                <w:noProof/>
                <w:webHidden/>
              </w:rPr>
            </w:r>
            <w:r>
              <w:rPr>
                <w:noProof/>
                <w:webHidden/>
              </w:rPr>
              <w:fldChar w:fldCharType="separate"/>
            </w:r>
            <w:r w:rsidR="004A4753">
              <w:rPr>
                <w:noProof/>
                <w:webHidden/>
              </w:rPr>
              <w:t>3</w:t>
            </w:r>
            <w:r>
              <w:rPr>
                <w:noProof/>
                <w:webHidden/>
              </w:rPr>
              <w:fldChar w:fldCharType="end"/>
            </w:r>
          </w:hyperlink>
        </w:p>
        <w:p w14:paraId="311E3813" w14:textId="75D9FAA5"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59" w:history="1">
            <w:r w:rsidRPr="001B3078">
              <w:rPr>
                <w:rStyle w:val="Hyperlink"/>
                <w:noProof/>
              </w:rPr>
              <w:t>1.5</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Terminology</w:t>
            </w:r>
            <w:r>
              <w:rPr>
                <w:noProof/>
                <w:webHidden/>
              </w:rPr>
              <w:tab/>
            </w:r>
            <w:r>
              <w:rPr>
                <w:noProof/>
                <w:webHidden/>
              </w:rPr>
              <w:fldChar w:fldCharType="begin"/>
            </w:r>
            <w:r>
              <w:rPr>
                <w:noProof/>
                <w:webHidden/>
              </w:rPr>
              <w:instrText xml:space="preserve"> PAGEREF _Toc210896259 \h </w:instrText>
            </w:r>
            <w:r>
              <w:rPr>
                <w:noProof/>
                <w:webHidden/>
              </w:rPr>
            </w:r>
            <w:r>
              <w:rPr>
                <w:noProof/>
                <w:webHidden/>
              </w:rPr>
              <w:fldChar w:fldCharType="separate"/>
            </w:r>
            <w:r w:rsidR="004A4753">
              <w:rPr>
                <w:noProof/>
                <w:webHidden/>
              </w:rPr>
              <w:t>3</w:t>
            </w:r>
            <w:r>
              <w:rPr>
                <w:noProof/>
                <w:webHidden/>
              </w:rPr>
              <w:fldChar w:fldCharType="end"/>
            </w:r>
          </w:hyperlink>
        </w:p>
        <w:p w14:paraId="6F59F037" w14:textId="0D877447" w:rsidR="002F338D" w:rsidRDefault="002F338D">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eastAsia="en-SG"/>
              <w14:ligatures w14:val="standardContextual"/>
            </w:rPr>
          </w:pPr>
          <w:hyperlink w:anchor="_Toc210896260" w:history="1">
            <w:r w:rsidRPr="001B3078">
              <w:rPr>
                <w:rStyle w:val="Hyperlink"/>
                <w:rFonts w:cs="Arial"/>
                <w:noProof/>
              </w:rPr>
              <w:t>2</w:t>
            </w:r>
            <w:r>
              <w:rPr>
                <w:rFonts w:asciiTheme="minorHAnsi" w:eastAsiaTheme="minorEastAsia" w:hAnsiTheme="minorHAnsi" w:cstheme="minorBidi"/>
                <w:b w:val="0"/>
                <w:bCs w:val="0"/>
                <w:caps w:val="0"/>
                <w:noProof/>
                <w:color w:val="auto"/>
                <w:kern w:val="2"/>
                <w:sz w:val="24"/>
                <w:szCs w:val="24"/>
                <w:lang w:eastAsia="en-SG"/>
                <w14:ligatures w14:val="standardContextual"/>
              </w:rPr>
              <w:tab/>
            </w:r>
            <w:r w:rsidRPr="001B3078">
              <w:rPr>
                <w:rStyle w:val="Hyperlink"/>
                <w:rFonts w:cs="Arial"/>
                <w:noProof/>
              </w:rPr>
              <w:t>General Authentication</w:t>
            </w:r>
            <w:r>
              <w:rPr>
                <w:noProof/>
                <w:webHidden/>
              </w:rPr>
              <w:tab/>
            </w:r>
            <w:r>
              <w:rPr>
                <w:noProof/>
                <w:webHidden/>
              </w:rPr>
              <w:fldChar w:fldCharType="begin"/>
            </w:r>
            <w:r>
              <w:rPr>
                <w:noProof/>
                <w:webHidden/>
              </w:rPr>
              <w:instrText xml:space="preserve"> PAGEREF _Toc210896260 \h </w:instrText>
            </w:r>
            <w:r>
              <w:rPr>
                <w:noProof/>
                <w:webHidden/>
              </w:rPr>
            </w:r>
            <w:r>
              <w:rPr>
                <w:noProof/>
                <w:webHidden/>
              </w:rPr>
              <w:fldChar w:fldCharType="separate"/>
            </w:r>
            <w:r w:rsidR="004A4753">
              <w:rPr>
                <w:noProof/>
                <w:webHidden/>
              </w:rPr>
              <w:t>4</w:t>
            </w:r>
            <w:r>
              <w:rPr>
                <w:noProof/>
                <w:webHidden/>
              </w:rPr>
              <w:fldChar w:fldCharType="end"/>
            </w:r>
          </w:hyperlink>
        </w:p>
        <w:p w14:paraId="68615A79" w14:textId="15FB31EC"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61" w:history="1">
            <w:r w:rsidRPr="001B3078">
              <w:rPr>
                <w:rStyle w:val="Hyperlink"/>
                <w:noProof/>
              </w:rPr>
              <w:t>2.1</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Authentication without JWT Signing</w:t>
            </w:r>
            <w:r>
              <w:rPr>
                <w:noProof/>
                <w:webHidden/>
              </w:rPr>
              <w:tab/>
            </w:r>
            <w:r>
              <w:rPr>
                <w:noProof/>
                <w:webHidden/>
              </w:rPr>
              <w:fldChar w:fldCharType="begin"/>
            </w:r>
            <w:r>
              <w:rPr>
                <w:noProof/>
                <w:webHidden/>
              </w:rPr>
              <w:instrText xml:space="preserve"> PAGEREF _Toc210896261 \h </w:instrText>
            </w:r>
            <w:r>
              <w:rPr>
                <w:noProof/>
                <w:webHidden/>
              </w:rPr>
            </w:r>
            <w:r>
              <w:rPr>
                <w:noProof/>
                <w:webHidden/>
              </w:rPr>
              <w:fldChar w:fldCharType="separate"/>
            </w:r>
            <w:r w:rsidR="004A4753">
              <w:rPr>
                <w:noProof/>
                <w:webHidden/>
              </w:rPr>
              <w:t>4</w:t>
            </w:r>
            <w:r>
              <w:rPr>
                <w:noProof/>
                <w:webHidden/>
              </w:rPr>
              <w:fldChar w:fldCharType="end"/>
            </w:r>
          </w:hyperlink>
        </w:p>
        <w:p w14:paraId="79D8D4C1" w14:textId="635AA512"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62" w:history="1">
            <w:r w:rsidRPr="001B3078">
              <w:rPr>
                <w:rStyle w:val="Hyperlink"/>
                <w:noProof/>
              </w:rPr>
              <w:t>2.2</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Workflow</w:t>
            </w:r>
            <w:r>
              <w:rPr>
                <w:noProof/>
                <w:webHidden/>
              </w:rPr>
              <w:tab/>
            </w:r>
            <w:r>
              <w:rPr>
                <w:noProof/>
                <w:webHidden/>
              </w:rPr>
              <w:fldChar w:fldCharType="begin"/>
            </w:r>
            <w:r>
              <w:rPr>
                <w:noProof/>
                <w:webHidden/>
              </w:rPr>
              <w:instrText xml:space="preserve"> PAGEREF _Toc210896262 \h </w:instrText>
            </w:r>
            <w:r>
              <w:rPr>
                <w:noProof/>
                <w:webHidden/>
              </w:rPr>
            </w:r>
            <w:r>
              <w:rPr>
                <w:noProof/>
                <w:webHidden/>
              </w:rPr>
              <w:fldChar w:fldCharType="separate"/>
            </w:r>
            <w:r w:rsidR="004A4753">
              <w:rPr>
                <w:noProof/>
                <w:webHidden/>
              </w:rPr>
              <w:t>4</w:t>
            </w:r>
            <w:r>
              <w:rPr>
                <w:noProof/>
                <w:webHidden/>
              </w:rPr>
              <w:fldChar w:fldCharType="end"/>
            </w:r>
          </w:hyperlink>
        </w:p>
        <w:p w14:paraId="0E66F989" w14:textId="4EC469EB" w:rsidR="002F338D" w:rsidRDefault="002F338D">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eastAsia="en-SG"/>
              <w14:ligatures w14:val="standardContextual"/>
            </w:rPr>
          </w:pPr>
          <w:hyperlink w:anchor="_Toc210896263" w:history="1">
            <w:r w:rsidRPr="001B3078">
              <w:rPr>
                <w:rStyle w:val="Hyperlink"/>
                <w:noProof/>
              </w:rPr>
              <w:t>3</w:t>
            </w:r>
            <w:r>
              <w:rPr>
                <w:rFonts w:asciiTheme="minorHAnsi" w:eastAsiaTheme="minorEastAsia" w:hAnsiTheme="minorHAnsi" w:cstheme="minorBidi"/>
                <w:b w:val="0"/>
                <w:bCs w:val="0"/>
                <w:caps w:val="0"/>
                <w:noProof/>
                <w:color w:val="auto"/>
                <w:kern w:val="2"/>
                <w:sz w:val="24"/>
                <w:szCs w:val="24"/>
                <w:lang w:eastAsia="en-SG"/>
                <w14:ligatures w14:val="standardContextual"/>
              </w:rPr>
              <w:tab/>
            </w:r>
            <w:r w:rsidRPr="001B3078">
              <w:rPr>
                <w:rStyle w:val="Hyperlink"/>
                <w:noProof/>
              </w:rPr>
              <w:t xml:space="preserve">Use Cases Implementation in </w:t>
            </w:r>
            <w:r>
              <w:rPr>
                <w:noProof/>
                <w:webHidden/>
              </w:rPr>
              <w:tab/>
            </w:r>
            <w:r>
              <w:rPr>
                <w:noProof/>
                <w:webHidden/>
              </w:rPr>
              <w:fldChar w:fldCharType="begin"/>
            </w:r>
            <w:r>
              <w:rPr>
                <w:noProof/>
                <w:webHidden/>
              </w:rPr>
              <w:instrText xml:space="preserve"> PAGEREF _Toc210896263 \h </w:instrText>
            </w:r>
            <w:r>
              <w:rPr>
                <w:noProof/>
                <w:webHidden/>
              </w:rPr>
            </w:r>
            <w:r>
              <w:rPr>
                <w:noProof/>
                <w:webHidden/>
              </w:rPr>
              <w:fldChar w:fldCharType="separate"/>
            </w:r>
            <w:r w:rsidR="004A4753">
              <w:rPr>
                <w:noProof/>
                <w:webHidden/>
              </w:rPr>
              <w:t>10</w:t>
            </w:r>
            <w:r>
              <w:rPr>
                <w:noProof/>
                <w:webHidden/>
              </w:rPr>
              <w:fldChar w:fldCharType="end"/>
            </w:r>
          </w:hyperlink>
        </w:p>
        <w:p w14:paraId="1F7FB558" w14:textId="4819FA9B" w:rsidR="002F338D" w:rsidRDefault="002F338D">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eastAsia="en-SG"/>
              <w14:ligatures w14:val="standardContextual"/>
            </w:rPr>
          </w:pPr>
          <w:hyperlink w:anchor="_Toc210896264" w:history="1">
            <w:r w:rsidRPr="001B3078">
              <w:rPr>
                <w:rStyle w:val="Hyperlink"/>
                <w:noProof/>
              </w:rPr>
              <w:t>4</w:t>
            </w:r>
            <w:r>
              <w:rPr>
                <w:rFonts w:asciiTheme="minorHAnsi" w:eastAsiaTheme="minorEastAsia" w:hAnsiTheme="minorHAnsi" w:cstheme="minorBidi"/>
                <w:b w:val="0"/>
                <w:bCs w:val="0"/>
                <w:caps w:val="0"/>
                <w:noProof/>
                <w:color w:val="auto"/>
                <w:kern w:val="2"/>
                <w:sz w:val="24"/>
                <w:szCs w:val="24"/>
                <w:lang w:eastAsia="en-SG"/>
                <w14:ligatures w14:val="standardContextual"/>
              </w:rPr>
              <w:tab/>
            </w:r>
            <w:r w:rsidRPr="001B3078">
              <w:rPr>
                <w:rStyle w:val="Hyperlink"/>
                <w:noProof/>
              </w:rPr>
              <w:t>Qr-util Service</w:t>
            </w:r>
            <w:r>
              <w:rPr>
                <w:noProof/>
                <w:webHidden/>
              </w:rPr>
              <w:tab/>
            </w:r>
            <w:r>
              <w:rPr>
                <w:noProof/>
                <w:webHidden/>
              </w:rPr>
              <w:fldChar w:fldCharType="begin"/>
            </w:r>
            <w:r>
              <w:rPr>
                <w:noProof/>
                <w:webHidden/>
              </w:rPr>
              <w:instrText xml:space="preserve"> PAGEREF _Toc210896264 \h </w:instrText>
            </w:r>
            <w:r>
              <w:rPr>
                <w:noProof/>
                <w:webHidden/>
              </w:rPr>
            </w:r>
            <w:r>
              <w:rPr>
                <w:noProof/>
                <w:webHidden/>
              </w:rPr>
              <w:fldChar w:fldCharType="separate"/>
            </w:r>
            <w:r w:rsidR="004A4753">
              <w:rPr>
                <w:noProof/>
                <w:webHidden/>
              </w:rPr>
              <w:t>10</w:t>
            </w:r>
            <w:r>
              <w:rPr>
                <w:noProof/>
                <w:webHidden/>
              </w:rPr>
              <w:fldChar w:fldCharType="end"/>
            </w:r>
          </w:hyperlink>
        </w:p>
        <w:p w14:paraId="015CA9C5" w14:textId="22596EC3" w:rsidR="002F338D" w:rsidRDefault="002F338D">
          <w:pPr>
            <w:pStyle w:val="TOC2"/>
            <w:tabs>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65" w:history="1">
            <w:r w:rsidRPr="001B3078">
              <w:rPr>
                <w:rStyle w:val="Hyperlink"/>
                <w:noProof/>
              </w:rPr>
              <w:t>4.1 API-REST-QRU-01</w:t>
            </w:r>
            <w:r>
              <w:rPr>
                <w:noProof/>
                <w:webHidden/>
              </w:rPr>
              <w:tab/>
            </w:r>
            <w:r>
              <w:rPr>
                <w:noProof/>
                <w:webHidden/>
              </w:rPr>
              <w:fldChar w:fldCharType="begin"/>
            </w:r>
            <w:r>
              <w:rPr>
                <w:noProof/>
                <w:webHidden/>
              </w:rPr>
              <w:instrText xml:space="preserve"> PAGEREF _Toc210896265 \h </w:instrText>
            </w:r>
            <w:r>
              <w:rPr>
                <w:noProof/>
                <w:webHidden/>
              </w:rPr>
            </w:r>
            <w:r>
              <w:rPr>
                <w:noProof/>
                <w:webHidden/>
              </w:rPr>
              <w:fldChar w:fldCharType="separate"/>
            </w:r>
            <w:r w:rsidR="004A4753">
              <w:rPr>
                <w:noProof/>
                <w:webHidden/>
              </w:rPr>
              <w:t>10</w:t>
            </w:r>
            <w:r>
              <w:rPr>
                <w:noProof/>
                <w:webHidden/>
              </w:rPr>
              <w:fldChar w:fldCharType="end"/>
            </w:r>
          </w:hyperlink>
        </w:p>
        <w:p w14:paraId="5AE991E7" w14:textId="46FEFE9A" w:rsidR="002F338D" w:rsidRDefault="002F338D">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eastAsia="en-SG"/>
              <w14:ligatures w14:val="standardContextual"/>
            </w:rPr>
          </w:pPr>
          <w:hyperlink w:anchor="_Toc210896266" w:history="1">
            <w:r w:rsidRPr="001B3078">
              <w:rPr>
                <w:rStyle w:val="Hyperlink"/>
                <w:noProof/>
              </w:rPr>
              <w:t>5</w:t>
            </w:r>
            <w:r>
              <w:rPr>
                <w:rFonts w:asciiTheme="minorHAnsi" w:eastAsiaTheme="minorEastAsia" w:hAnsiTheme="minorHAnsi" w:cstheme="minorBidi"/>
                <w:b w:val="0"/>
                <w:bCs w:val="0"/>
                <w:caps w:val="0"/>
                <w:noProof/>
                <w:color w:val="auto"/>
                <w:kern w:val="2"/>
                <w:sz w:val="24"/>
                <w:szCs w:val="24"/>
                <w:lang w:eastAsia="en-SG"/>
                <w14:ligatures w14:val="standardContextual"/>
              </w:rPr>
              <w:tab/>
            </w:r>
            <w:r w:rsidRPr="001B3078">
              <w:rPr>
                <w:rStyle w:val="Hyperlink"/>
                <w:noProof/>
              </w:rPr>
              <w:t>Appendix A</w:t>
            </w:r>
            <w:r>
              <w:rPr>
                <w:noProof/>
                <w:webHidden/>
              </w:rPr>
              <w:tab/>
            </w:r>
            <w:r>
              <w:rPr>
                <w:noProof/>
                <w:webHidden/>
              </w:rPr>
              <w:fldChar w:fldCharType="begin"/>
            </w:r>
            <w:r>
              <w:rPr>
                <w:noProof/>
                <w:webHidden/>
              </w:rPr>
              <w:instrText xml:space="preserve"> PAGEREF _Toc210896266 \h </w:instrText>
            </w:r>
            <w:r>
              <w:rPr>
                <w:noProof/>
                <w:webHidden/>
              </w:rPr>
            </w:r>
            <w:r>
              <w:rPr>
                <w:noProof/>
                <w:webHidden/>
              </w:rPr>
              <w:fldChar w:fldCharType="separate"/>
            </w:r>
            <w:r w:rsidR="004A4753">
              <w:rPr>
                <w:noProof/>
                <w:webHidden/>
              </w:rPr>
              <w:t>15</w:t>
            </w:r>
            <w:r>
              <w:rPr>
                <w:noProof/>
                <w:webHidden/>
              </w:rPr>
              <w:fldChar w:fldCharType="end"/>
            </w:r>
          </w:hyperlink>
        </w:p>
        <w:p w14:paraId="4D8F329F" w14:textId="4C6F6B38"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67" w:history="1">
            <w:r w:rsidRPr="001B3078">
              <w:rPr>
                <w:rStyle w:val="Hyperlink"/>
                <w:noProof/>
              </w:rPr>
              <w:t>5.1</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Expected Error Codes</w:t>
            </w:r>
            <w:r>
              <w:rPr>
                <w:noProof/>
                <w:webHidden/>
              </w:rPr>
              <w:tab/>
            </w:r>
            <w:r>
              <w:rPr>
                <w:noProof/>
                <w:webHidden/>
              </w:rPr>
              <w:fldChar w:fldCharType="begin"/>
            </w:r>
            <w:r>
              <w:rPr>
                <w:noProof/>
                <w:webHidden/>
              </w:rPr>
              <w:instrText xml:space="preserve"> PAGEREF _Toc210896267 \h </w:instrText>
            </w:r>
            <w:r>
              <w:rPr>
                <w:noProof/>
                <w:webHidden/>
              </w:rPr>
            </w:r>
            <w:r>
              <w:rPr>
                <w:noProof/>
                <w:webHidden/>
              </w:rPr>
              <w:fldChar w:fldCharType="separate"/>
            </w:r>
            <w:r w:rsidR="004A4753">
              <w:rPr>
                <w:noProof/>
                <w:webHidden/>
              </w:rPr>
              <w:t>15</w:t>
            </w:r>
            <w:r>
              <w:rPr>
                <w:noProof/>
                <w:webHidden/>
              </w:rPr>
              <w:fldChar w:fldCharType="end"/>
            </w:r>
          </w:hyperlink>
        </w:p>
        <w:p w14:paraId="0995CBB1" w14:textId="34ACF7E9"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68" w:history="1">
            <w:r w:rsidRPr="001B3078">
              <w:rPr>
                <w:rStyle w:val="Hyperlink"/>
                <w:noProof/>
              </w:rPr>
              <w:t>5.2</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System Attributes</w:t>
            </w:r>
            <w:r>
              <w:rPr>
                <w:noProof/>
                <w:webHidden/>
              </w:rPr>
              <w:tab/>
            </w:r>
            <w:r>
              <w:rPr>
                <w:noProof/>
                <w:webHidden/>
              </w:rPr>
              <w:fldChar w:fldCharType="begin"/>
            </w:r>
            <w:r>
              <w:rPr>
                <w:noProof/>
                <w:webHidden/>
              </w:rPr>
              <w:instrText xml:space="preserve"> PAGEREF _Toc210896268 \h </w:instrText>
            </w:r>
            <w:r>
              <w:rPr>
                <w:noProof/>
                <w:webHidden/>
              </w:rPr>
            </w:r>
            <w:r>
              <w:rPr>
                <w:noProof/>
                <w:webHidden/>
              </w:rPr>
              <w:fldChar w:fldCharType="separate"/>
            </w:r>
            <w:r w:rsidR="004A4753">
              <w:rPr>
                <w:noProof/>
                <w:webHidden/>
              </w:rPr>
              <w:t>15</w:t>
            </w:r>
            <w:r>
              <w:rPr>
                <w:noProof/>
                <w:webHidden/>
              </w:rPr>
              <w:fldChar w:fldCharType="end"/>
            </w:r>
          </w:hyperlink>
        </w:p>
        <w:p w14:paraId="52B3F52E" w14:textId="66D20B36" w:rsidR="002F338D" w:rsidRDefault="002F338D">
          <w:pPr>
            <w:pStyle w:val="TOC3"/>
            <w:tabs>
              <w:tab w:val="right" w:leader="dot" w:pos="9016"/>
            </w:tabs>
            <w:rPr>
              <w:rFonts w:asciiTheme="minorHAnsi" w:eastAsiaTheme="minorEastAsia" w:hAnsiTheme="minorHAnsi" w:cstheme="minorBidi"/>
              <w:iCs w:val="0"/>
              <w:noProof/>
              <w:color w:val="auto"/>
              <w:kern w:val="2"/>
              <w:sz w:val="24"/>
              <w:szCs w:val="24"/>
              <w:lang w:eastAsia="en-SG"/>
              <w14:ligatures w14:val="standardContextual"/>
            </w:rPr>
          </w:pPr>
          <w:hyperlink w:anchor="_Toc210896269" w:history="1">
            <w:r w:rsidRPr="001B3078">
              <w:rPr>
                <w:rStyle w:val="Hyperlink"/>
                <w:noProof/>
              </w:rPr>
              <w:t>5.2.1  targetSystem = Oneapp</w:t>
            </w:r>
            <w:r>
              <w:rPr>
                <w:noProof/>
                <w:webHidden/>
              </w:rPr>
              <w:tab/>
            </w:r>
            <w:r>
              <w:rPr>
                <w:noProof/>
                <w:webHidden/>
              </w:rPr>
              <w:fldChar w:fldCharType="begin"/>
            </w:r>
            <w:r>
              <w:rPr>
                <w:noProof/>
                <w:webHidden/>
              </w:rPr>
              <w:instrText xml:space="preserve"> PAGEREF _Toc210896269 \h </w:instrText>
            </w:r>
            <w:r>
              <w:rPr>
                <w:noProof/>
                <w:webHidden/>
              </w:rPr>
            </w:r>
            <w:r>
              <w:rPr>
                <w:noProof/>
                <w:webHidden/>
              </w:rPr>
              <w:fldChar w:fldCharType="separate"/>
            </w:r>
            <w:r w:rsidR="004A4753">
              <w:rPr>
                <w:noProof/>
                <w:webHidden/>
              </w:rPr>
              <w:t>15</w:t>
            </w:r>
            <w:r>
              <w:rPr>
                <w:noProof/>
                <w:webHidden/>
              </w:rPr>
              <w:fldChar w:fldCharType="end"/>
            </w:r>
          </w:hyperlink>
        </w:p>
        <w:p w14:paraId="5CD1C22C" w14:textId="14327482"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70" w:history="1">
            <w:r w:rsidRPr="001B3078">
              <w:rPr>
                <w:rStyle w:val="Hyperlink"/>
                <w:noProof/>
              </w:rPr>
              <w:t>5.3</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JWT payload structure</w:t>
            </w:r>
            <w:r>
              <w:rPr>
                <w:noProof/>
                <w:webHidden/>
              </w:rPr>
              <w:tab/>
            </w:r>
            <w:r>
              <w:rPr>
                <w:noProof/>
                <w:webHidden/>
              </w:rPr>
              <w:fldChar w:fldCharType="begin"/>
            </w:r>
            <w:r>
              <w:rPr>
                <w:noProof/>
                <w:webHidden/>
              </w:rPr>
              <w:instrText xml:space="preserve"> PAGEREF _Toc210896270 \h </w:instrText>
            </w:r>
            <w:r>
              <w:rPr>
                <w:noProof/>
                <w:webHidden/>
              </w:rPr>
            </w:r>
            <w:r>
              <w:rPr>
                <w:noProof/>
                <w:webHidden/>
              </w:rPr>
              <w:fldChar w:fldCharType="separate"/>
            </w:r>
            <w:r w:rsidR="004A4753">
              <w:rPr>
                <w:noProof/>
                <w:webHidden/>
              </w:rPr>
              <w:t>15</w:t>
            </w:r>
            <w:r>
              <w:rPr>
                <w:noProof/>
                <w:webHidden/>
              </w:rPr>
              <w:fldChar w:fldCharType="end"/>
            </w:r>
          </w:hyperlink>
        </w:p>
        <w:p w14:paraId="7612F15D" w14:textId="66465A08" w:rsidR="002F338D" w:rsidRDefault="002F338D">
          <w:pPr>
            <w:pStyle w:val="TOC2"/>
            <w:tabs>
              <w:tab w:val="left" w:pos="800"/>
              <w:tab w:val="right" w:leader="dot" w:pos="9016"/>
            </w:tabs>
            <w:rPr>
              <w:rFonts w:asciiTheme="minorHAnsi" w:eastAsiaTheme="minorEastAsia" w:hAnsiTheme="minorHAnsi" w:cstheme="minorBidi"/>
              <w:noProof/>
              <w:color w:val="auto"/>
              <w:kern w:val="2"/>
              <w:sz w:val="24"/>
              <w:szCs w:val="24"/>
              <w:lang w:eastAsia="en-SG"/>
              <w14:ligatures w14:val="standardContextual"/>
            </w:rPr>
          </w:pPr>
          <w:hyperlink w:anchor="_Toc210896271" w:history="1">
            <w:r w:rsidRPr="001B3078">
              <w:rPr>
                <w:rStyle w:val="Hyperlink"/>
                <w:noProof/>
              </w:rPr>
              <w:t>5.4</w:t>
            </w:r>
            <w:r>
              <w:rPr>
                <w:rFonts w:asciiTheme="minorHAnsi" w:eastAsiaTheme="minorEastAsia" w:hAnsiTheme="minorHAnsi" w:cstheme="minorBidi"/>
                <w:noProof/>
                <w:color w:val="auto"/>
                <w:kern w:val="2"/>
                <w:sz w:val="24"/>
                <w:szCs w:val="24"/>
                <w:lang w:eastAsia="en-SG"/>
                <w14:ligatures w14:val="standardContextual"/>
              </w:rPr>
              <w:tab/>
            </w:r>
            <w:r w:rsidRPr="001B3078">
              <w:rPr>
                <w:rStyle w:val="Hyperlink"/>
                <w:noProof/>
              </w:rPr>
              <w:t>Other References</w:t>
            </w:r>
            <w:r>
              <w:rPr>
                <w:noProof/>
                <w:webHidden/>
              </w:rPr>
              <w:tab/>
            </w:r>
            <w:r>
              <w:rPr>
                <w:noProof/>
                <w:webHidden/>
              </w:rPr>
              <w:fldChar w:fldCharType="begin"/>
            </w:r>
            <w:r>
              <w:rPr>
                <w:noProof/>
                <w:webHidden/>
              </w:rPr>
              <w:instrText xml:space="preserve"> PAGEREF _Toc210896271 \h </w:instrText>
            </w:r>
            <w:r>
              <w:rPr>
                <w:noProof/>
                <w:webHidden/>
              </w:rPr>
            </w:r>
            <w:r>
              <w:rPr>
                <w:noProof/>
                <w:webHidden/>
              </w:rPr>
              <w:fldChar w:fldCharType="separate"/>
            </w:r>
            <w:r w:rsidR="004A4753">
              <w:rPr>
                <w:noProof/>
                <w:webHidden/>
              </w:rPr>
              <w:t>16</w:t>
            </w:r>
            <w:r>
              <w:rPr>
                <w:noProof/>
                <w:webHidden/>
              </w:rPr>
              <w:fldChar w:fldCharType="end"/>
            </w:r>
          </w:hyperlink>
        </w:p>
        <w:p w14:paraId="1084CEEE" w14:textId="4FC285C1" w:rsidR="007B6CB8" w:rsidRPr="00D0252F" w:rsidRDefault="004F0C78">
          <w:pPr>
            <w:rPr>
              <w:rFonts w:cs="Arial"/>
            </w:rPr>
          </w:pPr>
          <w:r w:rsidRPr="00D0252F">
            <w:rPr>
              <w:rFonts w:cs="Arial"/>
              <w:b/>
            </w:rPr>
            <w:fldChar w:fldCharType="end"/>
          </w:r>
        </w:p>
      </w:sdtContent>
    </w:sdt>
    <w:p w14:paraId="05D302C6" w14:textId="4EEFA9B4" w:rsidR="002D1F45" w:rsidRPr="00D0252F" w:rsidRDefault="002D1F45" w:rsidP="00E42185">
      <w:pPr>
        <w:rPr>
          <w:rFonts w:cs="Arial"/>
        </w:rPr>
      </w:pPr>
      <w:r w:rsidRPr="00D0252F">
        <w:rPr>
          <w:rFonts w:cs="Arial"/>
        </w:rPr>
        <w:br w:type="page"/>
      </w:r>
    </w:p>
    <w:p w14:paraId="0B1E100B" w14:textId="48A1F30D" w:rsidR="00840223" w:rsidRPr="00734E0A" w:rsidRDefault="0A192E07" w:rsidP="00012EAF">
      <w:pPr>
        <w:pStyle w:val="Heading1"/>
        <w:rPr>
          <w:rFonts w:cs="Arial"/>
        </w:rPr>
      </w:pPr>
      <w:bookmarkStart w:id="0" w:name="_heading=h.30j0zll"/>
      <w:bookmarkStart w:id="1" w:name="_Toc102556554"/>
      <w:bookmarkStart w:id="2" w:name="_Toc210896254"/>
      <w:bookmarkEnd w:id="0"/>
      <w:r w:rsidRPr="00734E0A">
        <w:rPr>
          <w:rFonts w:cs="Arial"/>
        </w:rPr>
        <w:lastRenderedPageBreak/>
        <w:t>Introduction</w:t>
      </w:r>
      <w:bookmarkEnd w:id="1"/>
      <w:bookmarkEnd w:id="2"/>
    </w:p>
    <w:p w14:paraId="1B5A2C9F" w14:textId="531B1E6E" w:rsidR="00840223" w:rsidRPr="00D0252F" w:rsidRDefault="0A192E07" w:rsidP="004821AA">
      <w:pPr>
        <w:pStyle w:val="Heading2"/>
      </w:pPr>
      <w:bookmarkStart w:id="3" w:name="_heading=h.1fob9te"/>
      <w:bookmarkStart w:id="4" w:name="_Toc102556555"/>
      <w:bookmarkStart w:id="5" w:name="_Toc210896255"/>
      <w:bookmarkEnd w:id="3"/>
      <w:r w:rsidRPr="00D0252F">
        <w:t>Purpose of Document</w:t>
      </w:r>
      <w:bookmarkEnd w:id="4"/>
      <w:bookmarkEnd w:id="5"/>
    </w:p>
    <w:p w14:paraId="18830839" w14:textId="0509F79D" w:rsidR="00267578" w:rsidRDefault="00457BFA" w:rsidP="00457BFA">
      <w:pPr>
        <w:pStyle w:val="Body"/>
        <w:rPr>
          <w:rFonts w:cs="Arial"/>
          <w:lang w:val="en-SG"/>
        </w:rPr>
      </w:pPr>
      <w:r w:rsidRPr="00D0252F">
        <w:rPr>
          <w:rFonts w:cs="Arial"/>
          <w:lang w:val="en-SG"/>
        </w:rPr>
        <w:t>This document details</w:t>
      </w:r>
      <w:r>
        <w:rPr>
          <w:rFonts w:cs="Arial"/>
          <w:lang w:val="en-SG"/>
        </w:rPr>
        <w:t xml:space="preserve"> the information that is required to integrate with OCP for the </w:t>
      </w:r>
      <w:proofErr w:type="spellStart"/>
      <w:r w:rsidR="00D73617">
        <w:rPr>
          <w:rFonts w:cs="Arial"/>
          <w:lang w:val="en-SG"/>
        </w:rPr>
        <w:t>Qr</w:t>
      </w:r>
      <w:proofErr w:type="spellEnd"/>
      <w:r w:rsidR="00D73617">
        <w:rPr>
          <w:rFonts w:cs="Arial"/>
          <w:lang w:val="en-SG"/>
        </w:rPr>
        <w:t>-util</w:t>
      </w:r>
      <w:r w:rsidR="00E81983">
        <w:rPr>
          <w:rFonts w:cs="Arial"/>
          <w:lang w:val="en-SG"/>
        </w:rPr>
        <w:t xml:space="preserve"> Service </w:t>
      </w:r>
      <w:r>
        <w:rPr>
          <w:rFonts w:cs="Arial"/>
          <w:lang w:val="en-SG"/>
        </w:rPr>
        <w:t xml:space="preserve">project. </w:t>
      </w:r>
    </w:p>
    <w:p w14:paraId="5FD52178" w14:textId="1C1E8AD9" w:rsidR="00840223" w:rsidRPr="00D0252F" w:rsidRDefault="0A192E07" w:rsidP="004821AA">
      <w:pPr>
        <w:pStyle w:val="Heading2"/>
      </w:pPr>
      <w:bookmarkStart w:id="6" w:name="_heading=h.3znysh7"/>
      <w:bookmarkStart w:id="7" w:name="_heading=h.2et92p0"/>
      <w:bookmarkStart w:id="8" w:name="_Toc102556557"/>
      <w:bookmarkStart w:id="9" w:name="_Toc210896256"/>
      <w:bookmarkEnd w:id="6"/>
      <w:bookmarkEnd w:id="7"/>
      <w:r w:rsidRPr="00D0252F">
        <w:t>Scope</w:t>
      </w:r>
      <w:bookmarkEnd w:id="8"/>
      <w:bookmarkEnd w:id="9"/>
    </w:p>
    <w:p w14:paraId="0E71E7F1" w14:textId="77777777" w:rsidR="00840223" w:rsidRPr="00D0252F" w:rsidRDefault="00655379" w:rsidP="0001036E">
      <w:pPr>
        <w:pStyle w:val="Body"/>
        <w:rPr>
          <w:rFonts w:cs="Arial"/>
          <w:lang w:val="en-SG"/>
        </w:rPr>
      </w:pPr>
      <w:r w:rsidRPr="00D0252F">
        <w:rPr>
          <w:rFonts w:cs="Arial"/>
          <w:lang w:val="en-SG"/>
        </w:rPr>
        <w:t>The scope of this document is as follows:</w:t>
      </w:r>
    </w:p>
    <w:p w14:paraId="02506FA7" w14:textId="19DD3D4B" w:rsidR="00840223" w:rsidRPr="00D0252F" w:rsidRDefault="0048342F" w:rsidP="0098455F">
      <w:pPr>
        <w:pStyle w:val="Body"/>
        <w:numPr>
          <w:ilvl w:val="0"/>
          <w:numId w:val="20"/>
        </w:numPr>
        <w:rPr>
          <w:rFonts w:cs="Arial"/>
        </w:rPr>
      </w:pPr>
      <w:r>
        <w:rPr>
          <w:rFonts w:cs="Arial"/>
        </w:rPr>
        <w:t xml:space="preserve">OCP </w:t>
      </w:r>
      <w:r w:rsidR="00655379" w:rsidRPr="00D0252F">
        <w:rPr>
          <w:rFonts w:cs="Arial"/>
        </w:rPr>
        <w:t>API</w:t>
      </w:r>
      <w:r>
        <w:rPr>
          <w:rFonts w:cs="Arial"/>
        </w:rPr>
        <w:t xml:space="preserve"> integration</w:t>
      </w:r>
      <w:r w:rsidR="00655379" w:rsidRPr="00D0252F">
        <w:rPr>
          <w:rFonts w:cs="Arial"/>
        </w:rPr>
        <w:t xml:space="preserve"> </w:t>
      </w:r>
      <w:r w:rsidR="000533F9">
        <w:rPr>
          <w:rFonts w:cs="Arial"/>
        </w:rPr>
        <w:t>flow</w:t>
      </w:r>
    </w:p>
    <w:p w14:paraId="64B6504F" w14:textId="1B5ED409" w:rsidR="000533F9" w:rsidRPr="00005452" w:rsidRDefault="000533F9" w:rsidP="000533F9">
      <w:pPr>
        <w:pStyle w:val="Body"/>
        <w:numPr>
          <w:ilvl w:val="0"/>
          <w:numId w:val="20"/>
        </w:numPr>
        <w:rPr>
          <w:rFonts w:cs="Arial"/>
          <w:lang w:val="en-SG"/>
        </w:rPr>
      </w:pPr>
      <w:r>
        <w:rPr>
          <w:rFonts w:cs="Arial"/>
          <w:lang w:val="en-SG"/>
        </w:rPr>
        <w:t>Request and response parameters</w:t>
      </w:r>
    </w:p>
    <w:p w14:paraId="7322BF35" w14:textId="77777777" w:rsidR="00446AAF" w:rsidRPr="00D0252F" w:rsidRDefault="00446AAF" w:rsidP="00E42185">
      <w:pPr>
        <w:rPr>
          <w:rFonts w:cs="Arial"/>
        </w:rPr>
      </w:pPr>
    </w:p>
    <w:p w14:paraId="244743AC" w14:textId="77908D33" w:rsidR="00FE5997" w:rsidRPr="00CC7EBB" w:rsidRDefault="6078F550" w:rsidP="00012EAF">
      <w:pPr>
        <w:pStyle w:val="Heading1"/>
        <w:rPr>
          <w:rFonts w:cs="Arial"/>
        </w:rPr>
      </w:pPr>
      <w:bookmarkStart w:id="10" w:name="_heading=h.tyjcwt"/>
      <w:bookmarkStart w:id="11" w:name="_heading=h.2s8eyo1"/>
      <w:bookmarkStart w:id="12" w:name="_heading=h.17dp8vu"/>
      <w:bookmarkStart w:id="13" w:name="_Toc102556566"/>
      <w:bookmarkStart w:id="14" w:name="_Toc210896260"/>
      <w:bookmarkEnd w:id="10"/>
      <w:bookmarkEnd w:id="11"/>
      <w:bookmarkEnd w:id="12"/>
      <w:r w:rsidRPr="00CC7EBB">
        <w:rPr>
          <w:rFonts w:cs="Arial"/>
        </w:rPr>
        <w:t>General Authentication</w:t>
      </w:r>
      <w:bookmarkEnd w:id="13"/>
      <w:bookmarkEnd w:id="14"/>
    </w:p>
    <w:p w14:paraId="0A1B0C4F" w14:textId="2963CA64" w:rsidR="00FE5997" w:rsidRPr="00D0252F" w:rsidRDefault="00FE5997" w:rsidP="004821AA">
      <w:pPr>
        <w:pStyle w:val="Heading2"/>
      </w:pPr>
      <w:bookmarkStart w:id="15" w:name="_Toc102556567"/>
      <w:bookmarkStart w:id="16" w:name="_Toc210896261"/>
      <w:r w:rsidRPr="00D0252F">
        <w:t>Authentication without JWT Signing</w:t>
      </w:r>
      <w:bookmarkEnd w:id="15"/>
      <w:bookmarkEnd w:id="16"/>
    </w:p>
    <w:p w14:paraId="1D601226" w14:textId="77777777" w:rsidR="00FE5997" w:rsidRPr="00D0252F" w:rsidRDefault="00FE5997" w:rsidP="00EE1413">
      <w:pPr>
        <w:pStyle w:val="Body"/>
        <w:rPr>
          <w:rFonts w:cs="Arial"/>
        </w:rPr>
      </w:pPr>
      <w:r w:rsidRPr="00D0252F">
        <w:rPr>
          <w:rFonts w:cs="Arial"/>
        </w:rPr>
        <w:t>This API consist of:</w:t>
      </w:r>
    </w:p>
    <w:p w14:paraId="09A4ED56" w14:textId="77777777" w:rsidR="00FE5997" w:rsidRPr="00D0252F" w:rsidRDefault="00FE5997" w:rsidP="0098455F">
      <w:pPr>
        <w:pStyle w:val="Body"/>
        <w:numPr>
          <w:ilvl w:val="0"/>
          <w:numId w:val="21"/>
        </w:numPr>
        <w:rPr>
          <w:rFonts w:cs="Arial"/>
        </w:rPr>
      </w:pPr>
      <w:r w:rsidRPr="00D0252F">
        <w:rPr>
          <w:rFonts w:cs="Arial"/>
        </w:rPr>
        <w:t>Token</w:t>
      </w:r>
    </w:p>
    <w:p w14:paraId="1731B232" w14:textId="7779CA00" w:rsidR="00FE5997" w:rsidRPr="00D0252F" w:rsidRDefault="00FE5997" w:rsidP="004821AA">
      <w:pPr>
        <w:pStyle w:val="Heading2"/>
      </w:pPr>
      <w:bookmarkStart w:id="17" w:name="_Toc210896262"/>
      <w:r w:rsidRPr="00D0252F">
        <w:t>Workflow</w:t>
      </w:r>
      <w:bookmarkEnd w:id="17"/>
    </w:p>
    <w:p w14:paraId="688DD33F" w14:textId="51540658" w:rsidR="00FE5997" w:rsidRPr="00D0252F" w:rsidRDefault="00FE5997" w:rsidP="00FC084F">
      <w:pPr>
        <w:spacing w:after="240"/>
        <w:rPr>
          <w:rFonts w:cs="Arial"/>
        </w:rPr>
      </w:pPr>
      <w:r w:rsidRPr="00D0252F">
        <w:rPr>
          <w:rFonts w:cs="Arial"/>
          <w:noProof/>
        </w:rPr>
        <w:drawing>
          <wp:inline distT="0" distB="0" distL="0" distR="0" wp14:anchorId="70C302E5" wp14:editId="6D3A295D">
            <wp:extent cx="2752725" cy="14909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752725" cy="1490980"/>
                    </a:xfrm>
                    <a:prstGeom prst="rect">
                      <a:avLst/>
                    </a:prstGeom>
                  </pic:spPr>
                </pic:pic>
              </a:graphicData>
            </a:graphic>
          </wp:inline>
        </w:drawing>
      </w:r>
    </w:p>
    <w:tbl>
      <w:tblPr>
        <w:tblStyle w:val="TableGrid"/>
        <w:tblW w:w="9067" w:type="dxa"/>
        <w:tblLook w:val="04A0" w:firstRow="1" w:lastRow="0" w:firstColumn="1" w:lastColumn="0" w:noHBand="0" w:noVBand="1"/>
      </w:tblPr>
      <w:tblGrid>
        <w:gridCol w:w="846"/>
        <w:gridCol w:w="8221"/>
      </w:tblGrid>
      <w:tr w:rsidR="00FE5997" w:rsidRPr="00D0252F" w14:paraId="7B538F17" w14:textId="77777777" w:rsidTr="00FE3D07">
        <w:tc>
          <w:tcPr>
            <w:tcW w:w="846" w:type="dxa"/>
            <w:shd w:val="clear" w:color="auto" w:fill="DEEAF6" w:themeFill="accent5" w:themeFillTint="33"/>
          </w:tcPr>
          <w:p w14:paraId="23EE02BD" w14:textId="77777777" w:rsidR="00FE5997" w:rsidRPr="00D0252F" w:rsidRDefault="00FE5997" w:rsidP="00EE1413">
            <w:pPr>
              <w:rPr>
                <w:rFonts w:cs="Arial"/>
                <w:b/>
                <w:bCs/>
              </w:rPr>
            </w:pPr>
            <w:r w:rsidRPr="00D0252F">
              <w:rPr>
                <w:rFonts w:cs="Arial"/>
                <w:b/>
                <w:bCs/>
              </w:rPr>
              <w:t>Step</w:t>
            </w:r>
          </w:p>
        </w:tc>
        <w:tc>
          <w:tcPr>
            <w:tcW w:w="8221" w:type="dxa"/>
            <w:shd w:val="clear" w:color="auto" w:fill="DEEAF6" w:themeFill="accent5" w:themeFillTint="33"/>
          </w:tcPr>
          <w:p w14:paraId="7CEBC0E2" w14:textId="77777777" w:rsidR="00FE5997" w:rsidRPr="00D0252F" w:rsidRDefault="00FE5997" w:rsidP="00EE1413">
            <w:pPr>
              <w:rPr>
                <w:rFonts w:cs="Arial"/>
                <w:b/>
                <w:bCs/>
              </w:rPr>
            </w:pPr>
            <w:r w:rsidRPr="00D0252F">
              <w:rPr>
                <w:rFonts w:cs="Arial"/>
                <w:b/>
                <w:bCs/>
              </w:rPr>
              <w:t>Description</w:t>
            </w:r>
          </w:p>
        </w:tc>
      </w:tr>
      <w:tr w:rsidR="00FE5997" w:rsidRPr="00D0252F" w14:paraId="73400D68" w14:textId="77777777" w:rsidTr="00FE3D07">
        <w:tc>
          <w:tcPr>
            <w:tcW w:w="846" w:type="dxa"/>
          </w:tcPr>
          <w:p w14:paraId="4FA56243" w14:textId="77777777" w:rsidR="00FE5997" w:rsidRPr="00D0252F" w:rsidRDefault="00FE5997" w:rsidP="00EE1413">
            <w:pPr>
              <w:rPr>
                <w:rFonts w:cs="Arial"/>
              </w:rPr>
            </w:pPr>
            <w:r w:rsidRPr="00D0252F">
              <w:rPr>
                <w:rFonts w:cs="Arial"/>
              </w:rPr>
              <w:t>1</w:t>
            </w:r>
          </w:p>
        </w:tc>
        <w:tc>
          <w:tcPr>
            <w:tcW w:w="8221" w:type="dxa"/>
          </w:tcPr>
          <w:p w14:paraId="16B77664" w14:textId="77777777" w:rsidR="00FE5997" w:rsidRPr="00D0252F" w:rsidRDefault="00FE5997" w:rsidP="00EE1413">
            <w:pPr>
              <w:rPr>
                <w:rFonts w:cs="Arial"/>
              </w:rPr>
            </w:pPr>
            <w:proofErr w:type="gramStart"/>
            <w:r w:rsidRPr="00D0252F">
              <w:rPr>
                <w:rFonts w:cs="Arial"/>
              </w:rPr>
              <w:t>Caller</w:t>
            </w:r>
            <w:proofErr w:type="gramEnd"/>
            <w:r w:rsidRPr="00D0252F">
              <w:rPr>
                <w:rFonts w:cs="Arial"/>
              </w:rPr>
              <w:t xml:space="preserve"> request the token from authentication endpoint with assigned client id and client secret.</w:t>
            </w:r>
          </w:p>
          <w:p w14:paraId="174589D6" w14:textId="77777777" w:rsidR="00FE5997" w:rsidRPr="00D0252F" w:rsidRDefault="00FE5997" w:rsidP="00EE1413">
            <w:pPr>
              <w:rPr>
                <w:rFonts w:cs="Arial"/>
              </w:rPr>
            </w:pPr>
            <w:r w:rsidRPr="00D0252F">
              <w:rPr>
                <w:rFonts w:cs="Arial"/>
              </w:rPr>
              <w:t>If the access token does not exist, caller is using client id, client secret and grant type where grant type value is “</w:t>
            </w:r>
            <w:proofErr w:type="spellStart"/>
            <w:r w:rsidRPr="00D0252F">
              <w:rPr>
                <w:rFonts w:cs="Arial"/>
              </w:rPr>
              <w:t>client_credentials</w:t>
            </w:r>
            <w:proofErr w:type="spellEnd"/>
            <w:r w:rsidRPr="00D0252F">
              <w:rPr>
                <w:rFonts w:cs="Arial"/>
              </w:rPr>
              <w:t xml:space="preserve">”. Refresh </w:t>
            </w:r>
            <w:proofErr w:type="gramStart"/>
            <w:r w:rsidRPr="00D0252F">
              <w:rPr>
                <w:rFonts w:cs="Arial"/>
              </w:rPr>
              <w:t>token</w:t>
            </w:r>
            <w:proofErr w:type="gramEnd"/>
            <w:r w:rsidRPr="00D0252F">
              <w:rPr>
                <w:rFonts w:cs="Arial"/>
              </w:rPr>
              <w:t xml:space="preserve"> need to be kept within the caller system.</w:t>
            </w:r>
          </w:p>
          <w:p w14:paraId="61C5905C" w14:textId="77777777" w:rsidR="00FE5997" w:rsidRPr="00D0252F" w:rsidRDefault="00FE5997" w:rsidP="00EE1413">
            <w:pPr>
              <w:rPr>
                <w:rFonts w:cs="Arial"/>
              </w:rPr>
            </w:pPr>
            <w:r w:rsidRPr="00D0252F">
              <w:rPr>
                <w:rFonts w:cs="Arial"/>
              </w:rPr>
              <w:t>If the refresh token exist, caller is using client id, client secret, refresh token (from previously retrieved value) and grant type where grant type value is “refresh token” to ensure using the same session.</w:t>
            </w:r>
          </w:p>
        </w:tc>
      </w:tr>
      <w:tr w:rsidR="00FE5997" w:rsidRPr="00D0252F" w14:paraId="2FBE8A9F" w14:textId="77777777" w:rsidTr="00FE3D07">
        <w:tc>
          <w:tcPr>
            <w:tcW w:w="846" w:type="dxa"/>
          </w:tcPr>
          <w:p w14:paraId="7B4F55E0" w14:textId="77777777" w:rsidR="00FE5997" w:rsidRPr="00D0252F" w:rsidRDefault="00FE5997" w:rsidP="00EE1413">
            <w:pPr>
              <w:rPr>
                <w:rFonts w:cs="Arial"/>
              </w:rPr>
            </w:pPr>
            <w:r w:rsidRPr="00D0252F">
              <w:rPr>
                <w:rFonts w:cs="Arial"/>
              </w:rPr>
              <w:t>2</w:t>
            </w:r>
          </w:p>
        </w:tc>
        <w:tc>
          <w:tcPr>
            <w:tcW w:w="8221" w:type="dxa"/>
          </w:tcPr>
          <w:p w14:paraId="2D9E5F66" w14:textId="77777777" w:rsidR="00FE5997" w:rsidRPr="00D0252F" w:rsidRDefault="00FE5997" w:rsidP="00EE1413">
            <w:pPr>
              <w:rPr>
                <w:rFonts w:cs="Arial"/>
              </w:rPr>
            </w:pPr>
            <w:r w:rsidRPr="00D0252F">
              <w:rPr>
                <w:rFonts w:cs="Arial"/>
              </w:rPr>
              <w:t xml:space="preserve">Authentication </w:t>
            </w:r>
            <w:proofErr w:type="gramStart"/>
            <w:r w:rsidRPr="00D0252F">
              <w:rPr>
                <w:rFonts w:cs="Arial"/>
              </w:rPr>
              <w:t>endpoint</w:t>
            </w:r>
            <w:proofErr w:type="gramEnd"/>
            <w:r w:rsidRPr="00D0252F">
              <w:rPr>
                <w:rFonts w:cs="Arial"/>
              </w:rPr>
              <w:t xml:space="preserve"> return JWT token (access token) if authorized</w:t>
            </w:r>
          </w:p>
        </w:tc>
      </w:tr>
      <w:tr w:rsidR="00FE5997" w:rsidRPr="00D0252F" w14:paraId="7DBE5743" w14:textId="77777777" w:rsidTr="00FE3D07">
        <w:tc>
          <w:tcPr>
            <w:tcW w:w="846" w:type="dxa"/>
          </w:tcPr>
          <w:p w14:paraId="3BD8C2F0" w14:textId="77777777" w:rsidR="00FE5997" w:rsidRPr="00D0252F" w:rsidRDefault="00FE5997" w:rsidP="00EE1413">
            <w:pPr>
              <w:rPr>
                <w:rFonts w:cs="Arial"/>
              </w:rPr>
            </w:pPr>
            <w:r w:rsidRPr="00D0252F">
              <w:rPr>
                <w:rFonts w:cs="Arial"/>
              </w:rPr>
              <w:t>3</w:t>
            </w:r>
          </w:p>
        </w:tc>
        <w:tc>
          <w:tcPr>
            <w:tcW w:w="8221" w:type="dxa"/>
          </w:tcPr>
          <w:p w14:paraId="05BB4E7A" w14:textId="77777777" w:rsidR="00FE5997" w:rsidRPr="00D0252F" w:rsidRDefault="00FE5997" w:rsidP="00EE1413">
            <w:pPr>
              <w:rPr>
                <w:rFonts w:cs="Arial"/>
              </w:rPr>
            </w:pPr>
            <w:proofErr w:type="gramStart"/>
            <w:r w:rsidRPr="00D0252F">
              <w:rPr>
                <w:rFonts w:cs="Arial"/>
              </w:rPr>
              <w:t>Caller</w:t>
            </w:r>
            <w:proofErr w:type="gramEnd"/>
            <w:r w:rsidRPr="00D0252F">
              <w:rPr>
                <w:rFonts w:cs="Arial"/>
              </w:rPr>
              <w:t xml:space="preserve"> request the resource from required API endpoint with header from previously retrieved JWT token (access token)</w:t>
            </w:r>
          </w:p>
        </w:tc>
      </w:tr>
      <w:tr w:rsidR="00FE5997" w:rsidRPr="00D0252F" w14:paraId="66B5F341" w14:textId="77777777" w:rsidTr="00FE3D07">
        <w:tc>
          <w:tcPr>
            <w:tcW w:w="846" w:type="dxa"/>
          </w:tcPr>
          <w:p w14:paraId="0A26A758" w14:textId="77777777" w:rsidR="00FE5997" w:rsidRPr="00D0252F" w:rsidRDefault="00FE5997" w:rsidP="00EE1413">
            <w:pPr>
              <w:rPr>
                <w:rFonts w:cs="Arial"/>
              </w:rPr>
            </w:pPr>
            <w:r w:rsidRPr="00D0252F">
              <w:rPr>
                <w:rFonts w:cs="Arial"/>
              </w:rPr>
              <w:t>4</w:t>
            </w:r>
          </w:p>
        </w:tc>
        <w:tc>
          <w:tcPr>
            <w:tcW w:w="8221" w:type="dxa"/>
          </w:tcPr>
          <w:p w14:paraId="07EE9425" w14:textId="77777777" w:rsidR="00FE5997" w:rsidRPr="00D0252F" w:rsidRDefault="00FE5997" w:rsidP="00EE1413">
            <w:pPr>
              <w:rPr>
                <w:rFonts w:cs="Arial"/>
              </w:rPr>
            </w:pPr>
            <w:r w:rsidRPr="00D0252F">
              <w:rPr>
                <w:rFonts w:cs="Arial"/>
              </w:rPr>
              <w:t xml:space="preserve">API </w:t>
            </w:r>
            <w:proofErr w:type="gramStart"/>
            <w:r w:rsidRPr="00D0252F">
              <w:rPr>
                <w:rFonts w:cs="Arial"/>
              </w:rPr>
              <w:t>endpoint</w:t>
            </w:r>
            <w:proofErr w:type="gramEnd"/>
            <w:r w:rsidRPr="00D0252F">
              <w:rPr>
                <w:rFonts w:cs="Arial"/>
              </w:rPr>
              <w:t xml:space="preserve"> return requested resource response</w:t>
            </w:r>
          </w:p>
        </w:tc>
      </w:tr>
    </w:tbl>
    <w:p w14:paraId="6D41FE12" w14:textId="77777777" w:rsidR="00FE5997" w:rsidRPr="00D0252F" w:rsidRDefault="00FE5997" w:rsidP="00052BCF">
      <w:pPr>
        <w:pStyle w:val="Body"/>
        <w:rPr>
          <w:rFonts w:cs="Arial"/>
          <w:lang w:val="en-SG"/>
        </w:rPr>
      </w:pPr>
    </w:p>
    <w:p w14:paraId="17BCE33D" w14:textId="77777777" w:rsidR="00FE5997" w:rsidRPr="00D0252F" w:rsidRDefault="00FE5997" w:rsidP="00052BCF">
      <w:pPr>
        <w:pStyle w:val="Body"/>
        <w:rPr>
          <w:rFonts w:cs="Arial"/>
          <w:lang w:val="en-SG"/>
        </w:rPr>
      </w:pPr>
      <w:r w:rsidRPr="00D0252F">
        <w:rPr>
          <w:rFonts w:cs="Arial"/>
          <w:lang w:val="en-SG"/>
        </w:rPr>
        <w:lastRenderedPageBreak/>
        <w:t>In this case, standard OAuth2 Flow “Client Credentials Grant” is being used and applicable for API system to system calls.</w:t>
      </w:r>
    </w:p>
    <w:p w14:paraId="446667D0" w14:textId="77777777" w:rsidR="00FE5997" w:rsidRPr="00D0252F" w:rsidRDefault="00FE5997" w:rsidP="00FC2B5D">
      <w:pPr>
        <w:spacing w:after="240" w:line="276" w:lineRule="auto"/>
        <w:rPr>
          <w:rFonts w:cs="Arial"/>
        </w:rPr>
      </w:pPr>
      <w:r w:rsidRPr="00D0252F">
        <w:rPr>
          <w:rFonts w:cs="Arial"/>
          <w:noProof/>
        </w:rPr>
        <w:drawing>
          <wp:inline distT="0" distB="0" distL="0" distR="0" wp14:anchorId="00F472ED" wp14:editId="3CE9979C">
            <wp:extent cx="3867150" cy="243561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3567" cy="2439659"/>
                    </a:xfrm>
                    <a:prstGeom prst="rect">
                      <a:avLst/>
                    </a:prstGeom>
                    <a:noFill/>
                    <a:ln>
                      <a:noFill/>
                    </a:ln>
                  </pic:spPr>
                </pic:pic>
              </a:graphicData>
            </a:graphic>
          </wp:inline>
        </w:drawing>
      </w:r>
    </w:p>
    <w:tbl>
      <w:tblPr>
        <w:tblStyle w:val="TableGrid"/>
        <w:tblW w:w="9067" w:type="dxa"/>
        <w:tblLayout w:type="fixed"/>
        <w:tblLook w:val="04A0" w:firstRow="1" w:lastRow="0" w:firstColumn="1" w:lastColumn="0" w:noHBand="0" w:noVBand="1"/>
      </w:tblPr>
      <w:tblGrid>
        <w:gridCol w:w="2403"/>
        <w:gridCol w:w="1421"/>
        <w:gridCol w:w="708"/>
        <w:gridCol w:w="4535"/>
      </w:tblGrid>
      <w:tr w:rsidR="00FE5997" w:rsidRPr="00D0252F" w14:paraId="621E60E9" w14:textId="77777777" w:rsidTr="00397620">
        <w:tc>
          <w:tcPr>
            <w:tcW w:w="2403" w:type="dxa"/>
            <w:shd w:val="clear" w:color="auto" w:fill="DEEAF6" w:themeFill="accent5" w:themeFillTint="33"/>
          </w:tcPr>
          <w:p w14:paraId="27A9696F" w14:textId="77777777" w:rsidR="00FE5997" w:rsidRPr="00D0252F" w:rsidRDefault="00FE5997" w:rsidP="009C15F3">
            <w:pPr>
              <w:spacing w:before="60" w:after="60" w:line="276" w:lineRule="auto"/>
              <w:rPr>
                <w:rFonts w:cs="Arial"/>
                <w:b/>
                <w:szCs w:val="20"/>
              </w:rPr>
            </w:pPr>
            <w:r w:rsidRPr="00D0252F">
              <w:rPr>
                <w:rFonts w:cs="Arial"/>
                <w:b/>
                <w:szCs w:val="20"/>
              </w:rPr>
              <w:t>Service Name</w:t>
            </w:r>
          </w:p>
        </w:tc>
        <w:tc>
          <w:tcPr>
            <w:tcW w:w="6664" w:type="dxa"/>
            <w:gridSpan w:val="3"/>
          </w:tcPr>
          <w:p w14:paraId="293E9D1E" w14:textId="25367047" w:rsidR="00FE5997" w:rsidRPr="00D0252F" w:rsidRDefault="003945FD" w:rsidP="009C15F3">
            <w:pPr>
              <w:spacing w:before="60" w:after="60" w:line="276" w:lineRule="auto"/>
              <w:rPr>
                <w:rFonts w:cs="Arial"/>
                <w:szCs w:val="20"/>
              </w:rPr>
            </w:pPr>
            <w:proofErr w:type="spellStart"/>
            <w:r w:rsidRPr="00D0252F">
              <w:rPr>
                <w:rFonts w:cs="Arial"/>
                <w:szCs w:val="20"/>
              </w:rPr>
              <w:t>getSSOT</w:t>
            </w:r>
            <w:r w:rsidR="00FE5997" w:rsidRPr="00D0252F">
              <w:rPr>
                <w:rFonts w:cs="Arial"/>
                <w:szCs w:val="20"/>
              </w:rPr>
              <w:t>oken</w:t>
            </w:r>
            <w:proofErr w:type="spellEnd"/>
          </w:p>
        </w:tc>
      </w:tr>
      <w:tr w:rsidR="00FE5997" w:rsidRPr="00D0252F" w14:paraId="43A05A10" w14:textId="77777777" w:rsidTr="00397620">
        <w:tc>
          <w:tcPr>
            <w:tcW w:w="2403" w:type="dxa"/>
            <w:shd w:val="clear" w:color="auto" w:fill="DEEAF6" w:themeFill="accent5" w:themeFillTint="33"/>
          </w:tcPr>
          <w:p w14:paraId="4278C2C1" w14:textId="77777777" w:rsidR="00FE5997" w:rsidRPr="00D0252F" w:rsidRDefault="00FE5997" w:rsidP="009C15F3">
            <w:pPr>
              <w:spacing w:before="60" w:after="60" w:line="276" w:lineRule="auto"/>
              <w:rPr>
                <w:rFonts w:cs="Arial"/>
                <w:b/>
                <w:szCs w:val="20"/>
              </w:rPr>
            </w:pPr>
            <w:r w:rsidRPr="00D0252F">
              <w:rPr>
                <w:rFonts w:cs="Arial"/>
                <w:b/>
                <w:szCs w:val="20"/>
              </w:rPr>
              <w:t>Service Group</w:t>
            </w:r>
          </w:p>
        </w:tc>
        <w:tc>
          <w:tcPr>
            <w:tcW w:w="6664" w:type="dxa"/>
            <w:gridSpan w:val="3"/>
          </w:tcPr>
          <w:p w14:paraId="2DD44679" w14:textId="65538C6C" w:rsidR="00FE5997" w:rsidRPr="00D0252F" w:rsidRDefault="003945FD" w:rsidP="009C15F3">
            <w:pPr>
              <w:spacing w:before="60" w:after="60" w:line="276" w:lineRule="auto"/>
              <w:rPr>
                <w:rFonts w:cs="Arial"/>
                <w:szCs w:val="20"/>
              </w:rPr>
            </w:pPr>
            <w:proofErr w:type="spellStart"/>
            <w:r w:rsidRPr="00D0252F">
              <w:rPr>
                <w:rFonts w:cs="Arial"/>
                <w:szCs w:val="20"/>
              </w:rPr>
              <w:t>O</w:t>
            </w:r>
            <w:r w:rsidR="00FE5997" w:rsidRPr="00D0252F">
              <w:rPr>
                <w:rFonts w:cs="Arial"/>
                <w:szCs w:val="20"/>
              </w:rPr>
              <w:t>penid</w:t>
            </w:r>
            <w:proofErr w:type="spellEnd"/>
          </w:p>
        </w:tc>
      </w:tr>
      <w:tr w:rsidR="00FE5997" w:rsidRPr="00D0252F" w14:paraId="0980E215" w14:textId="77777777" w:rsidTr="00397620">
        <w:tc>
          <w:tcPr>
            <w:tcW w:w="2403" w:type="dxa"/>
            <w:shd w:val="clear" w:color="auto" w:fill="DEEAF6" w:themeFill="accent5" w:themeFillTint="33"/>
          </w:tcPr>
          <w:p w14:paraId="79ABE3F0" w14:textId="77777777" w:rsidR="00FE5997" w:rsidRPr="00D0252F" w:rsidRDefault="00FE5997" w:rsidP="009C15F3">
            <w:pPr>
              <w:spacing w:before="60" w:after="60" w:line="276" w:lineRule="auto"/>
              <w:rPr>
                <w:rFonts w:cs="Arial"/>
                <w:b/>
                <w:szCs w:val="20"/>
              </w:rPr>
            </w:pPr>
            <w:r w:rsidRPr="00D0252F">
              <w:rPr>
                <w:rFonts w:cs="Arial"/>
                <w:b/>
                <w:szCs w:val="20"/>
              </w:rPr>
              <w:t>Service Description</w:t>
            </w:r>
          </w:p>
        </w:tc>
        <w:tc>
          <w:tcPr>
            <w:tcW w:w="6664" w:type="dxa"/>
            <w:gridSpan w:val="3"/>
          </w:tcPr>
          <w:p w14:paraId="52545D01" w14:textId="6AE1DA0A" w:rsidR="00FE5997" w:rsidRPr="00D0252F" w:rsidRDefault="003945FD" w:rsidP="009C15F3">
            <w:pPr>
              <w:spacing w:before="60" w:after="60" w:line="276" w:lineRule="auto"/>
              <w:rPr>
                <w:rFonts w:cs="Arial"/>
                <w:szCs w:val="20"/>
              </w:rPr>
            </w:pPr>
            <w:r w:rsidRPr="00D0252F">
              <w:rPr>
                <w:rFonts w:cs="Arial"/>
                <w:szCs w:val="20"/>
              </w:rPr>
              <w:t>Get SSO Token</w:t>
            </w:r>
            <w:r w:rsidR="00FE5997" w:rsidRPr="00D0252F">
              <w:rPr>
                <w:rFonts w:cs="Arial"/>
                <w:szCs w:val="20"/>
              </w:rPr>
              <w:t xml:space="preserve"> </w:t>
            </w:r>
          </w:p>
        </w:tc>
      </w:tr>
      <w:tr w:rsidR="00FE5997" w:rsidRPr="00D0252F" w14:paraId="2FB5CCEF" w14:textId="77777777" w:rsidTr="00397620">
        <w:tc>
          <w:tcPr>
            <w:tcW w:w="2403" w:type="dxa"/>
            <w:shd w:val="clear" w:color="auto" w:fill="DEEAF6" w:themeFill="accent5" w:themeFillTint="33"/>
          </w:tcPr>
          <w:p w14:paraId="306DF6A1" w14:textId="77777777" w:rsidR="00FE5997" w:rsidRPr="00D0252F" w:rsidRDefault="00FE5997" w:rsidP="009C15F3">
            <w:pPr>
              <w:spacing w:before="60" w:after="60" w:line="276" w:lineRule="auto"/>
              <w:rPr>
                <w:rFonts w:cs="Arial"/>
                <w:b/>
                <w:szCs w:val="20"/>
              </w:rPr>
            </w:pPr>
            <w:r w:rsidRPr="00D0252F">
              <w:rPr>
                <w:rFonts w:cs="Arial"/>
                <w:b/>
                <w:szCs w:val="20"/>
              </w:rPr>
              <w:t>Service Swagger</w:t>
            </w:r>
          </w:p>
        </w:tc>
        <w:tc>
          <w:tcPr>
            <w:tcW w:w="6664" w:type="dxa"/>
            <w:gridSpan w:val="3"/>
          </w:tcPr>
          <w:p w14:paraId="059B3E68" w14:textId="47EB4058" w:rsidR="00FE5997" w:rsidRPr="00D0252F" w:rsidRDefault="00973FCB" w:rsidP="009C15F3">
            <w:pPr>
              <w:spacing w:before="60" w:after="60" w:line="276" w:lineRule="auto"/>
              <w:rPr>
                <w:rFonts w:cs="Arial"/>
                <w:szCs w:val="20"/>
              </w:rPr>
            </w:pPr>
            <w:r w:rsidRPr="00D0252F">
              <w:rPr>
                <w:rFonts w:cs="Arial"/>
                <w:szCs w:val="20"/>
              </w:rPr>
              <w:t>N/A</w:t>
            </w:r>
          </w:p>
        </w:tc>
      </w:tr>
      <w:tr w:rsidR="00FE5997" w:rsidRPr="00D0252F" w14:paraId="53CE21C1" w14:textId="77777777" w:rsidTr="00397620">
        <w:tc>
          <w:tcPr>
            <w:tcW w:w="2403" w:type="dxa"/>
            <w:shd w:val="clear" w:color="auto" w:fill="DEEAF6" w:themeFill="accent5" w:themeFillTint="33"/>
          </w:tcPr>
          <w:p w14:paraId="6C83CCA8" w14:textId="6FD17A22" w:rsidR="00FE5997" w:rsidRPr="00D0252F" w:rsidRDefault="00FE5997" w:rsidP="009C15F3">
            <w:pPr>
              <w:spacing w:before="60" w:after="60" w:line="276" w:lineRule="auto"/>
              <w:rPr>
                <w:rFonts w:cs="Arial"/>
                <w:b/>
                <w:szCs w:val="20"/>
              </w:rPr>
            </w:pPr>
            <w:r w:rsidRPr="00D0252F">
              <w:rPr>
                <w:rFonts w:cs="Arial"/>
                <w:b/>
                <w:szCs w:val="20"/>
              </w:rPr>
              <w:t>Service URL</w:t>
            </w:r>
            <w:r w:rsidR="00E02F3B" w:rsidRPr="00D0252F">
              <w:rPr>
                <w:rFonts w:cs="Arial"/>
                <w:b/>
                <w:szCs w:val="20"/>
              </w:rPr>
              <w:t xml:space="preserve"> (</w:t>
            </w:r>
            <w:r w:rsidR="0070276D" w:rsidRPr="00D0252F">
              <w:rPr>
                <w:rFonts w:cs="Arial"/>
                <w:b/>
                <w:szCs w:val="20"/>
              </w:rPr>
              <w:t xml:space="preserve">External </w:t>
            </w:r>
            <w:r w:rsidR="00E02F3B" w:rsidRPr="00D0252F">
              <w:rPr>
                <w:rFonts w:cs="Arial"/>
                <w:b/>
                <w:szCs w:val="20"/>
              </w:rPr>
              <w:t>Axway)</w:t>
            </w:r>
          </w:p>
        </w:tc>
        <w:tc>
          <w:tcPr>
            <w:tcW w:w="6664" w:type="dxa"/>
            <w:gridSpan w:val="3"/>
          </w:tcPr>
          <w:p w14:paraId="7EE5D9A8" w14:textId="56A46598" w:rsidR="00FE5997" w:rsidRPr="00D0252F" w:rsidRDefault="00E02F3B" w:rsidP="009C15F3">
            <w:pPr>
              <w:spacing w:before="60" w:after="60" w:line="276" w:lineRule="auto"/>
              <w:rPr>
                <w:rFonts w:cs="Arial"/>
                <w:u w:val="single"/>
              </w:rPr>
            </w:pPr>
            <w:r w:rsidRPr="00D0252F">
              <w:rPr>
                <w:rFonts w:cs="Arial"/>
              </w:rPr>
              <w:t>SIT</w:t>
            </w:r>
            <w:r w:rsidR="00A32E8F" w:rsidRPr="00D0252F">
              <w:rPr>
                <w:rFonts w:cs="Arial"/>
              </w:rPr>
              <w:t xml:space="preserve">: </w:t>
            </w:r>
            <w:proofErr w:type="gramStart"/>
            <w:r w:rsidRPr="00D0252F">
              <w:rPr>
                <w:rFonts w:cs="Arial"/>
                <w:u w:val="single"/>
              </w:rPr>
              <w:t>https://api-sit..</w:t>
            </w:r>
            <w:proofErr w:type="gramEnd"/>
            <w:r w:rsidRPr="00D0252F">
              <w:rPr>
                <w:rFonts w:cs="Arial"/>
                <w:u w:val="single"/>
              </w:rPr>
              <w:t>com/auth/realms/api/protocol/openid-connect/token</w:t>
            </w:r>
          </w:p>
          <w:p w14:paraId="776C08C7" w14:textId="3096D075" w:rsidR="00E02F3B" w:rsidRPr="00D0252F" w:rsidRDefault="00E02F3B" w:rsidP="009C15F3">
            <w:pPr>
              <w:spacing w:before="60" w:after="60" w:line="276" w:lineRule="auto"/>
              <w:rPr>
                <w:rFonts w:cs="Arial"/>
                <w:szCs w:val="20"/>
              </w:rPr>
            </w:pPr>
            <w:r w:rsidRPr="00D0252F">
              <w:rPr>
                <w:rFonts w:cs="Arial"/>
              </w:rPr>
              <w:t xml:space="preserve">: </w:t>
            </w:r>
            <w:proofErr w:type="gramStart"/>
            <w:r w:rsidRPr="00D0252F">
              <w:rPr>
                <w:rFonts w:cs="Arial"/>
                <w:u w:val="single"/>
              </w:rPr>
              <w:t>https://api-..</w:t>
            </w:r>
            <w:proofErr w:type="gramEnd"/>
            <w:r w:rsidRPr="00D0252F">
              <w:rPr>
                <w:rFonts w:cs="Arial"/>
                <w:u w:val="single"/>
              </w:rPr>
              <w:t>com/auth/realms/api/protocol/openid-connect/token</w:t>
            </w:r>
          </w:p>
          <w:p w14:paraId="174F2F16" w14:textId="04ACD70B" w:rsidR="00B16436" w:rsidRPr="00D0252F" w:rsidRDefault="00816D07" w:rsidP="00B16436">
            <w:pPr>
              <w:spacing w:before="60" w:after="60" w:line="276" w:lineRule="auto"/>
              <w:rPr>
                <w:rFonts w:cs="Arial"/>
                <w:szCs w:val="20"/>
              </w:rPr>
            </w:pPr>
            <w:r w:rsidRPr="00816D07">
              <w:t xml:space="preserve">PROD: </w:t>
            </w:r>
            <w:r w:rsidRPr="00816D07">
              <w:rPr>
                <w:rStyle w:val="ui-provider"/>
                <w:u w:val="single"/>
              </w:rPr>
              <w:t>https://api2..com/auth/realms/API/protocol/openid-connect/token</w:t>
            </w:r>
          </w:p>
        </w:tc>
      </w:tr>
      <w:tr w:rsidR="00FE5997" w:rsidRPr="00D0252F" w14:paraId="7159414E" w14:textId="77777777" w:rsidTr="00397620">
        <w:tc>
          <w:tcPr>
            <w:tcW w:w="2403" w:type="dxa"/>
            <w:shd w:val="clear" w:color="auto" w:fill="DEEAF6" w:themeFill="accent5" w:themeFillTint="33"/>
          </w:tcPr>
          <w:p w14:paraId="25F1BCE3" w14:textId="7981A7A2" w:rsidR="00FE5997" w:rsidRPr="00D0252F" w:rsidRDefault="00AD3B56" w:rsidP="009C15F3">
            <w:pPr>
              <w:spacing w:before="60" w:after="60" w:line="276" w:lineRule="auto"/>
              <w:rPr>
                <w:rFonts w:cs="Arial"/>
                <w:b/>
                <w:szCs w:val="20"/>
              </w:rPr>
            </w:pPr>
            <w:r w:rsidRPr="00D0252F">
              <w:rPr>
                <w:rFonts w:cs="Arial"/>
                <w:b/>
                <w:szCs w:val="20"/>
              </w:rPr>
              <w:t>API Authentication</w:t>
            </w:r>
          </w:p>
        </w:tc>
        <w:tc>
          <w:tcPr>
            <w:tcW w:w="6664" w:type="dxa"/>
            <w:gridSpan w:val="3"/>
          </w:tcPr>
          <w:p w14:paraId="45E806CA" w14:textId="6F322044" w:rsidR="00FE5997" w:rsidRPr="00D0252F" w:rsidRDefault="00B1434C" w:rsidP="009C15F3">
            <w:pPr>
              <w:spacing w:before="60" w:after="60" w:line="276" w:lineRule="auto"/>
              <w:rPr>
                <w:rFonts w:cs="Arial"/>
                <w:szCs w:val="20"/>
              </w:rPr>
            </w:pPr>
            <w:r w:rsidRPr="00D0252F">
              <w:rPr>
                <w:rFonts w:cs="Arial"/>
                <w:szCs w:val="20"/>
              </w:rPr>
              <w:t>client id and secret</w:t>
            </w:r>
          </w:p>
        </w:tc>
      </w:tr>
      <w:tr w:rsidR="00FE5997" w:rsidRPr="00D0252F" w14:paraId="16D85559" w14:textId="77777777" w:rsidTr="00397620">
        <w:tc>
          <w:tcPr>
            <w:tcW w:w="2403" w:type="dxa"/>
            <w:shd w:val="clear" w:color="auto" w:fill="DEEAF6" w:themeFill="accent5" w:themeFillTint="33"/>
          </w:tcPr>
          <w:p w14:paraId="082B49F2" w14:textId="3B98DD9C" w:rsidR="00FE5997" w:rsidRPr="00D0252F" w:rsidRDefault="006E5A93" w:rsidP="009C15F3">
            <w:pPr>
              <w:spacing w:before="60" w:after="60" w:line="276" w:lineRule="auto"/>
              <w:rPr>
                <w:rFonts w:cs="Arial"/>
                <w:b/>
                <w:szCs w:val="20"/>
              </w:rPr>
            </w:pPr>
            <w:r w:rsidRPr="00D0252F">
              <w:rPr>
                <w:rFonts w:cs="Arial"/>
                <w:b/>
                <w:szCs w:val="20"/>
              </w:rPr>
              <w:t>API</w:t>
            </w:r>
            <w:r w:rsidR="00FE5997" w:rsidRPr="00D0252F">
              <w:rPr>
                <w:rFonts w:cs="Arial"/>
                <w:b/>
                <w:szCs w:val="20"/>
              </w:rPr>
              <w:t xml:space="preserve"> Gateway</w:t>
            </w:r>
          </w:p>
        </w:tc>
        <w:tc>
          <w:tcPr>
            <w:tcW w:w="6664" w:type="dxa"/>
            <w:gridSpan w:val="3"/>
          </w:tcPr>
          <w:p w14:paraId="7FC07F15" w14:textId="3456EF19" w:rsidR="00FE5997" w:rsidRPr="00D0252F" w:rsidRDefault="32C58A5A" w:rsidP="009C15F3">
            <w:pPr>
              <w:spacing w:before="60" w:after="60" w:line="276" w:lineRule="auto"/>
              <w:rPr>
                <w:rFonts w:cs="Arial"/>
              </w:rPr>
            </w:pPr>
            <w:r w:rsidRPr="00D0252F">
              <w:rPr>
                <w:rFonts w:cs="Arial"/>
              </w:rPr>
              <w:t>Yes</w:t>
            </w:r>
          </w:p>
        </w:tc>
      </w:tr>
      <w:tr w:rsidR="00FE5997" w:rsidRPr="00D0252F" w14:paraId="48313567" w14:textId="77777777" w:rsidTr="00397620">
        <w:tc>
          <w:tcPr>
            <w:tcW w:w="2403" w:type="dxa"/>
            <w:shd w:val="clear" w:color="auto" w:fill="DEEAF6" w:themeFill="accent5" w:themeFillTint="33"/>
          </w:tcPr>
          <w:p w14:paraId="044EEF9B" w14:textId="77777777" w:rsidR="00FE5997" w:rsidRPr="00D0252F" w:rsidRDefault="00FE5997" w:rsidP="009C15F3">
            <w:pPr>
              <w:spacing w:before="60" w:after="60" w:line="276" w:lineRule="auto"/>
              <w:rPr>
                <w:rFonts w:cs="Arial"/>
                <w:b/>
                <w:szCs w:val="20"/>
              </w:rPr>
            </w:pPr>
            <w:r w:rsidRPr="00D0252F">
              <w:rPr>
                <w:rFonts w:cs="Arial"/>
                <w:b/>
                <w:szCs w:val="20"/>
              </w:rPr>
              <w:t>Service Method</w:t>
            </w:r>
          </w:p>
        </w:tc>
        <w:tc>
          <w:tcPr>
            <w:tcW w:w="6664" w:type="dxa"/>
            <w:gridSpan w:val="3"/>
          </w:tcPr>
          <w:p w14:paraId="634AD098" w14:textId="058FCE7D" w:rsidR="00FE5997" w:rsidRPr="00D0252F" w:rsidRDefault="00FE5997" w:rsidP="009C15F3">
            <w:pPr>
              <w:spacing w:before="60" w:after="60" w:line="276" w:lineRule="auto"/>
              <w:rPr>
                <w:rFonts w:cs="Arial"/>
                <w:szCs w:val="20"/>
              </w:rPr>
            </w:pPr>
            <w:r w:rsidRPr="00D0252F">
              <w:rPr>
                <w:rFonts w:cs="Arial"/>
                <w:szCs w:val="20"/>
              </w:rPr>
              <w:t>POST</w:t>
            </w:r>
          </w:p>
        </w:tc>
      </w:tr>
      <w:tr w:rsidR="00FE5997" w:rsidRPr="00D0252F" w14:paraId="101E14A8" w14:textId="77777777" w:rsidTr="00397620">
        <w:tc>
          <w:tcPr>
            <w:tcW w:w="2403" w:type="dxa"/>
            <w:shd w:val="clear" w:color="auto" w:fill="DEEAF6" w:themeFill="accent5" w:themeFillTint="33"/>
          </w:tcPr>
          <w:p w14:paraId="22DA969F" w14:textId="77777777" w:rsidR="00FE5997" w:rsidRPr="00D0252F" w:rsidRDefault="00FE5997" w:rsidP="009C15F3">
            <w:pPr>
              <w:spacing w:before="60" w:after="60" w:line="276" w:lineRule="auto"/>
              <w:rPr>
                <w:rFonts w:cs="Arial"/>
                <w:b/>
                <w:szCs w:val="20"/>
              </w:rPr>
            </w:pPr>
            <w:r w:rsidRPr="00D0252F">
              <w:rPr>
                <w:rFonts w:cs="Arial"/>
                <w:b/>
                <w:szCs w:val="20"/>
              </w:rPr>
              <w:t>Service Type</w:t>
            </w:r>
          </w:p>
        </w:tc>
        <w:tc>
          <w:tcPr>
            <w:tcW w:w="6664" w:type="dxa"/>
            <w:gridSpan w:val="3"/>
          </w:tcPr>
          <w:p w14:paraId="36D1224F" w14:textId="77777777" w:rsidR="00FE5997" w:rsidRPr="00D0252F" w:rsidRDefault="00FE5997" w:rsidP="009C15F3">
            <w:pPr>
              <w:spacing w:before="60" w:after="60" w:line="276" w:lineRule="auto"/>
              <w:rPr>
                <w:rFonts w:cs="Arial"/>
                <w:szCs w:val="20"/>
              </w:rPr>
            </w:pPr>
            <w:r w:rsidRPr="00D0252F">
              <w:rPr>
                <w:rFonts w:cs="Arial"/>
                <w:szCs w:val="20"/>
              </w:rPr>
              <w:t>REST (JSON)</w:t>
            </w:r>
          </w:p>
        </w:tc>
      </w:tr>
      <w:tr w:rsidR="00FE5997" w:rsidRPr="00D0252F" w14:paraId="03FB8BAC" w14:textId="77777777" w:rsidTr="00397620">
        <w:tc>
          <w:tcPr>
            <w:tcW w:w="2403" w:type="dxa"/>
            <w:shd w:val="clear" w:color="auto" w:fill="DEEAF6" w:themeFill="accent5" w:themeFillTint="33"/>
          </w:tcPr>
          <w:p w14:paraId="6D0B3058" w14:textId="77777777" w:rsidR="00FE5997" w:rsidRPr="00D0252F" w:rsidRDefault="00FE5997" w:rsidP="009C15F3">
            <w:pPr>
              <w:spacing w:before="60" w:after="60" w:line="276" w:lineRule="auto"/>
              <w:rPr>
                <w:rFonts w:cs="Arial"/>
                <w:b/>
                <w:szCs w:val="20"/>
              </w:rPr>
            </w:pPr>
            <w:r w:rsidRPr="00D0252F">
              <w:rPr>
                <w:rFonts w:cs="Arial"/>
                <w:b/>
                <w:szCs w:val="20"/>
              </w:rPr>
              <w:t>Service Pattern</w:t>
            </w:r>
          </w:p>
        </w:tc>
        <w:tc>
          <w:tcPr>
            <w:tcW w:w="6664" w:type="dxa"/>
            <w:gridSpan w:val="3"/>
          </w:tcPr>
          <w:p w14:paraId="614A8C77" w14:textId="72917A57" w:rsidR="00FE5997" w:rsidRPr="00D0252F" w:rsidRDefault="0B0C690A" w:rsidP="009C15F3">
            <w:pPr>
              <w:spacing w:before="60" w:after="60" w:line="276" w:lineRule="auto"/>
              <w:rPr>
                <w:rFonts w:cs="Arial"/>
              </w:rPr>
            </w:pPr>
            <w:r w:rsidRPr="00D0252F">
              <w:rPr>
                <w:rFonts w:cs="Arial"/>
              </w:rPr>
              <w:t>Synch (Live)</w:t>
            </w:r>
          </w:p>
        </w:tc>
      </w:tr>
      <w:tr w:rsidR="00FE5997" w:rsidRPr="00D0252F" w14:paraId="00F58494" w14:textId="77777777" w:rsidTr="00397620">
        <w:tc>
          <w:tcPr>
            <w:tcW w:w="2403" w:type="dxa"/>
            <w:shd w:val="clear" w:color="auto" w:fill="DEEAF6" w:themeFill="accent5" w:themeFillTint="33"/>
          </w:tcPr>
          <w:p w14:paraId="642A022D" w14:textId="77777777" w:rsidR="00FE5997" w:rsidRPr="00D0252F" w:rsidRDefault="00FE5997" w:rsidP="009C15F3">
            <w:pPr>
              <w:spacing w:before="60" w:after="60" w:line="276" w:lineRule="auto"/>
              <w:rPr>
                <w:rFonts w:cs="Arial"/>
                <w:b/>
                <w:szCs w:val="20"/>
              </w:rPr>
            </w:pPr>
            <w:r w:rsidRPr="00D0252F">
              <w:rPr>
                <w:rFonts w:cs="Arial"/>
                <w:b/>
                <w:szCs w:val="20"/>
              </w:rPr>
              <w:t>Service Max Timeout</w:t>
            </w:r>
          </w:p>
        </w:tc>
        <w:tc>
          <w:tcPr>
            <w:tcW w:w="6664" w:type="dxa"/>
            <w:gridSpan w:val="3"/>
          </w:tcPr>
          <w:p w14:paraId="3AA25722" w14:textId="07860BDD" w:rsidR="00FE5997" w:rsidRPr="00D0252F" w:rsidRDefault="00FE5997" w:rsidP="009C15F3">
            <w:pPr>
              <w:spacing w:before="60" w:after="60" w:line="276" w:lineRule="auto"/>
              <w:rPr>
                <w:rFonts w:cs="Arial"/>
              </w:rPr>
            </w:pPr>
            <w:r w:rsidRPr="00D0252F">
              <w:rPr>
                <w:rFonts w:cs="Arial"/>
              </w:rPr>
              <w:t>Default (</w:t>
            </w:r>
            <w:r w:rsidR="00B23C68" w:rsidRPr="00D0252F">
              <w:rPr>
                <w:rFonts w:cs="Arial"/>
              </w:rPr>
              <w:t>60</w:t>
            </w:r>
            <w:r w:rsidRPr="00D0252F">
              <w:rPr>
                <w:rFonts w:cs="Arial"/>
              </w:rPr>
              <w:t xml:space="preserve"> sec)</w:t>
            </w:r>
          </w:p>
        </w:tc>
      </w:tr>
      <w:tr w:rsidR="00397620" w:rsidRPr="00397620" w14:paraId="62BE1B9A" w14:textId="77777777" w:rsidTr="00397620">
        <w:trPr>
          <w:trHeight w:val="273"/>
        </w:trPr>
        <w:tc>
          <w:tcPr>
            <w:tcW w:w="9067" w:type="dxa"/>
            <w:gridSpan w:val="4"/>
            <w:shd w:val="clear" w:color="auto" w:fill="DEEAF6" w:themeFill="accent5" w:themeFillTint="33"/>
          </w:tcPr>
          <w:p w14:paraId="3131E8D6" w14:textId="77777777" w:rsidR="00397620" w:rsidRPr="00C71744" w:rsidRDefault="00397620" w:rsidP="00355BF8">
            <w:pPr>
              <w:spacing w:before="60" w:after="60"/>
              <w:rPr>
                <w:rFonts w:cs="Arial"/>
                <w:b/>
                <w:bCs/>
                <w:szCs w:val="20"/>
              </w:rPr>
            </w:pPr>
            <w:r w:rsidRPr="00C71744">
              <w:rPr>
                <w:rFonts w:cs="Arial"/>
                <w:b/>
                <w:bCs/>
                <w:szCs w:val="20"/>
              </w:rPr>
              <w:t>Header Parameters</w:t>
            </w:r>
          </w:p>
        </w:tc>
      </w:tr>
      <w:tr w:rsidR="00397620" w:rsidRPr="00397620" w14:paraId="59C57FE2" w14:textId="77777777" w:rsidTr="00397620">
        <w:trPr>
          <w:trHeight w:val="286"/>
        </w:trPr>
        <w:tc>
          <w:tcPr>
            <w:tcW w:w="2403" w:type="dxa"/>
            <w:shd w:val="clear" w:color="auto" w:fill="DEEAF6" w:themeFill="accent5" w:themeFillTint="33"/>
          </w:tcPr>
          <w:p w14:paraId="3235D630" w14:textId="77777777" w:rsidR="00397620" w:rsidRPr="00C71744" w:rsidRDefault="00397620" w:rsidP="00355BF8">
            <w:pPr>
              <w:spacing w:before="60" w:after="60"/>
              <w:rPr>
                <w:rFonts w:cs="Arial"/>
                <w:b/>
                <w:bCs/>
                <w:szCs w:val="20"/>
              </w:rPr>
            </w:pPr>
            <w:r w:rsidRPr="00C71744">
              <w:rPr>
                <w:rFonts w:cs="Arial"/>
                <w:b/>
                <w:bCs/>
                <w:szCs w:val="20"/>
              </w:rPr>
              <w:t>Param Name</w:t>
            </w:r>
          </w:p>
        </w:tc>
        <w:tc>
          <w:tcPr>
            <w:tcW w:w="1421" w:type="dxa"/>
            <w:shd w:val="clear" w:color="auto" w:fill="DEEAF6" w:themeFill="accent5" w:themeFillTint="33"/>
          </w:tcPr>
          <w:p w14:paraId="5666B0D9" w14:textId="77777777" w:rsidR="00397620" w:rsidRPr="00C71744" w:rsidRDefault="00397620" w:rsidP="00355BF8">
            <w:pPr>
              <w:spacing w:before="60" w:after="60"/>
              <w:rPr>
                <w:rFonts w:cs="Arial"/>
                <w:b/>
                <w:bCs/>
                <w:szCs w:val="20"/>
              </w:rPr>
            </w:pPr>
            <w:r w:rsidRPr="00C71744">
              <w:rPr>
                <w:rFonts w:cs="Arial"/>
                <w:b/>
                <w:bCs/>
                <w:szCs w:val="20"/>
              </w:rPr>
              <w:t>Param Type</w:t>
            </w:r>
          </w:p>
        </w:tc>
        <w:tc>
          <w:tcPr>
            <w:tcW w:w="708" w:type="dxa"/>
            <w:shd w:val="clear" w:color="auto" w:fill="DEEAF6" w:themeFill="accent5" w:themeFillTint="33"/>
          </w:tcPr>
          <w:p w14:paraId="3C9B64A0" w14:textId="77777777" w:rsidR="00397620" w:rsidRPr="00C71744" w:rsidRDefault="00397620" w:rsidP="00355BF8">
            <w:pPr>
              <w:spacing w:before="60" w:after="60"/>
              <w:rPr>
                <w:rFonts w:cs="Arial"/>
                <w:b/>
                <w:bCs/>
                <w:szCs w:val="20"/>
              </w:rPr>
            </w:pPr>
            <w:r w:rsidRPr="00C71744">
              <w:rPr>
                <w:rFonts w:cs="Arial"/>
                <w:b/>
                <w:bCs/>
                <w:szCs w:val="20"/>
              </w:rPr>
              <w:t>M/O</w:t>
            </w:r>
          </w:p>
        </w:tc>
        <w:tc>
          <w:tcPr>
            <w:tcW w:w="4535" w:type="dxa"/>
            <w:shd w:val="clear" w:color="auto" w:fill="DEEAF6" w:themeFill="accent5" w:themeFillTint="33"/>
          </w:tcPr>
          <w:p w14:paraId="30702844" w14:textId="77777777" w:rsidR="00397620" w:rsidRPr="00C71744" w:rsidRDefault="00397620" w:rsidP="00355BF8">
            <w:pPr>
              <w:spacing w:before="60" w:after="60"/>
              <w:rPr>
                <w:rFonts w:cs="Arial"/>
                <w:b/>
                <w:bCs/>
                <w:szCs w:val="20"/>
              </w:rPr>
            </w:pPr>
            <w:r w:rsidRPr="00C71744">
              <w:rPr>
                <w:rFonts w:cs="Arial"/>
                <w:b/>
                <w:bCs/>
                <w:szCs w:val="20"/>
              </w:rPr>
              <w:t>Param Description</w:t>
            </w:r>
          </w:p>
        </w:tc>
      </w:tr>
      <w:tr w:rsidR="00397620" w:rsidRPr="00397620" w14:paraId="0AE87FDC" w14:textId="77777777" w:rsidTr="00397620">
        <w:tc>
          <w:tcPr>
            <w:tcW w:w="2403" w:type="dxa"/>
          </w:tcPr>
          <w:p w14:paraId="08C7F060" w14:textId="77777777" w:rsidR="00397620" w:rsidRPr="00C71744" w:rsidRDefault="00397620" w:rsidP="00355BF8">
            <w:pPr>
              <w:spacing w:before="60" w:after="60"/>
              <w:rPr>
                <w:rFonts w:cs="Arial"/>
              </w:rPr>
            </w:pPr>
            <w:proofErr w:type="spellStart"/>
            <w:r w:rsidRPr="00C71744">
              <w:rPr>
                <w:rFonts w:cs="Arial"/>
              </w:rPr>
              <w:t>KeyId</w:t>
            </w:r>
            <w:proofErr w:type="spellEnd"/>
          </w:p>
        </w:tc>
        <w:tc>
          <w:tcPr>
            <w:tcW w:w="1421" w:type="dxa"/>
          </w:tcPr>
          <w:p w14:paraId="795D3C3B" w14:textId="77777777" w:rsidR="00397620" w:rsidRPr="00C71744" w:rsidRDefault="00397620" w:rsidP="00355BF8">
            <w:pPr>
              <w:spacing w:before="60" w:after="60"/>
              <w:rPr>
                <w:rFonts w:cs="Arial"/>
                <w:szCs w:val="20"/>
              </w:rPr>
            </w:pPr>
            <w:r w:rsidRPr="00C71744">
              <w:rPr>
                <w:rFonts w:cs="Arial"/>
                <w:szCs w:val="20"/>
              </w:rPr>
              <w:t>String</w:t>
            </w:r>
          </w:p>
        </w:tc>
        <w:tc>
          <w:tcPr>
            <w:tcW w:w="708" w:type="dxa"/>
          </w:tcPr>
          <w:p w14:paraId="08DCADD4" w14:textId="77777777" w:rsidR="00397620" w:rsidRPr="00C71744" w:rsidRDefault="00397620" w:rsidP="00355BF8">
            <w:pPr>
              <w:spacing w:before="60" w:after="60"/>
              <w:rPr>
                <w:rFonts w:cs="Arial"/>
                <w:szCs w:val="20"/>
              </w:rPr>
            </w:pPr>
            <w:r w:rsidRPr="00C71744">
              <w:rPr>
                <w:rFonts w:cs="Arial"/>
                <w:szCs w:val="20"/>
              </w:rPr>
              <w:t>M</w:t>
            </w:r>
          </w:p>
        </w:tc>
        <w:tc>
          <w:tcPr>
            <w:tcW w:w="4535" w:type="dxa"/>
            <w:vAlign w:val="center"/>
          </w:tcPr>
          <w:p w14:paraId="15056460" w14:textId="77777777" w:rsidR="00397620" w:rsidRPr="00C71744" w:rsidRDefault="00397620" w:rsidP="00355BF8">
            <w:pPr>
              <w:spacing w:before="60" w:after="60"/>
              <w:rPr>
                <w:rFonts w:cs="Arial"/>
                <w:color w:val="000000" w:themeColor="text1"/>
              </w:rPr>
            </w:pPr>
            <w:r w:rsidRPr="00C71744">
              <w:rPr>
                <w:rFonts w:cs="Arial"/>
              </w:rPr>
              <w:t xml:space="preserve">Use to identify the client application.  The Value will be provided from the application Auth in API Gateway / IDP’s </w:t>
            </w:r>
            <w:r w:rsidRPr="00C71744">
              <w:rPr>
                <w:rFonts w:cs="Arial"/>
                <w:color w:val="000000" w:themeColor="text1"/>
              </w:rPr>
              <w:t>ClientID</w:t>
            </w:r>
          </w:p>
        </w:tc>
      </w:tr>
      <w:tr w:rsidR="00FE5997" w:rsidRPr="00D0252F" w14:paraId="22CB03EC" w14:textId="77777777" w:rsidTr="00397620">
        <w:tc>
          <w:tcPr>
            <w:tcW w:w="9067" w:type="dxa"/>
            <w:gridSpan w:val="4"/>
            <w:shd w:val="clear" w:color="auto" w:fill="DEEAF6" w:themeFill="accent5" w:themeFillTint="33"/>
          </w:tcPr>
          <w:p w14:paraId="65EBD158" w14:textId="77777777" w:rsidR="00FE5997" w:rsidRPr="00D0252F" w:rsidRDefault="00FE5997" w:rsidP="009C15F3">
            <w:pPr>
              <w:spacing w:before="60" w:after="60" w:line="276" w:lineRule="auto"/>
              <w:rPr>
                <w:rFonts w:cs="Arial"/>
                <w:b/>
                <w:szCs w:val="20"/>
              </w:rPr>
            </w:pPr>
            <w:r w:rsidRPr="00D0252F">
              <w:rPr>
                <w:rFonts w:cs="Arial"/>
                <w:b/>
                <w:szCs w:val="20"/>
              </w:rPr>
              <w:t>Input Parameter</w:t>
            </w:r>
          </w:p>
        </w:tc>
      </w:tr>
      <w:tr w:rsidR="00FE5997" w:rsidRPr="00D0252F" w14:paraId="643CEAB9" w14:textId="77777777" w:rsidTr="00397620">
        <w:tc>
          <w:tcPr>
            <w:tcW w:w="2403" w:type="dxa"/>
            <w:shd w:val="clear" w:color="auto" w:fill="DEEAF6" w:themeFill="accent5" w:themeFillTint="33"/>
          </w:tcPr>
          <w:p w14:paraId="616249B4" w14:textId="77777777" w:rsidR="00FE5997" w:rsidRPr="00D0252F" w:rsidRDefault="00FE5997" w:rsidP="009C15F3">
            <w:pPr>
              <w:spacing w:before="60" w:after="60" w:line="276" w:lineRule="auto"/>
              <w:rPr>
                <w:rFonts w:cs="Arial"/>
                <w:b/>
                <w:szCs w:val="20"/>
              </w:rPr>
            </w:pPr>
            <w:r w:rsidRPr="00D0252F">
              <w:rPr>
                <w:rFonts w:cs="Arial"/>
                <w:b/>
                <w:szCs w:val="20"/>
              </w:rPr>
              <w:t>Param Name</w:t>
            </w:r>
          </w:p>
        </w:tc>
        <w:tc>
          <w:tcPr>
            <w:tcW w:w="1421" w:type="dxa"/>
            <w:shd w:val="clear" w:color="auto" w:fill="DEEAF6" w:themeFill="accent5" w:themeFillTint="33"/>
          </w:tcPr>
          <w:p w14:paraId="12B2577C" w14:textId="77777777" w:rsidR="00FE5997" w:rsidRPr="00D0252F" w:rsidRDefault="00FE5997" w:rsidP="009C15F3">
            <w:pPr>
              <w:spacing w:before="60" w:after="60" w:line="276" w:lineRule="auto"/>
              <w:rPr>
                <w:rFonts w:cs="Arial"/>
                <w:b/>
                <w:szCs w:val="20"/>
              </w:rPr>
            </w:pPr>
            <w:r w:rsidRPr="00D0252F">
              <w:rPr>
                <w:rFonts w:cs="Arial"/>
                <w:b/>
                <w:szCs w:val="20"/>
              </w:rPr>
              <w:t>Param Type</w:t>
            </w:r>
          </w:p>
        </w:tc>
        <w:tc>
          <w:tcPr>
            <w:tcW w:w="708" w:type="dxa"/>
            <w:shd w:val="clear" w:color="auto" w:fill="DEEAF6" w:themeFill="accent5" w:themeFillTint="33"/>
          </w:tcPr>
          <w:p w14:paraId="5ED2E266" w14:textId="77777777" w:rsidR="00FE5997" w:rsidRPr="00D0252F" w:rsidRDefault="00FE5997" w:rsidP="009C15F3">
            <w:pPr>
              <w:spacing w:before="60" w:after="60" w:line="276" w:lineRule="auto"/>
              <w:rPr>
                <w:rFonts w:cs="Arial"/>
                <w:b/>
                <w:szCs w:val="20"/>
              </w:rPr>
            </w:pPr>
            <w:r w:rsidRPr="00D0252F">
              <w:rPr>
                <w:rFonts w:cs="Arial"/>
                <w:b/>
                <w:szCs w:val="20"/>
              </w:rPr>
              <w:t>M/O</w:t>
            </w:r>
          </w:p>
        </w:tc>
        <w:tc>
          <w:tcPr>
            <w:tcW w:w="4535" w:type="dxa"/>
            <w:shd w:val="clear" w:color="auto" w:fill="DEEAF6" w:themeFill="accent5" w:themeFillTint="33"/>
          </w:tcPr>
          <w:p w14:paraId="5B443F4A" w14:textId="77777777" w:rsidR="00FE5997" w:rsidRPr="00D0252F" w:rsidRDefault="00FE5997" w:rsidP="009C15F3">
            <w:pPr>
              <w:spacing w:before="60" w:after="60" w:line="276" w:lineRule="auto"/>
              <w:rPr>
                <w:rFonts w:cs="Arial"/>
                <w:b/>
                <w:szCs w:val="20"/>
              </w:rPr>
            </w:pPr>
            <w:r w:rsidRPr="00D0252F">
              <w:rPr>
                <w:rFonts w:cs="Arial"/>
                <w:b/>
                <w:szCs w:val="20"/>
              </w:rPr>
              <w:t>Param Description (Body)</w:t>
            </w:r>
          </w:p>
        </w:tc>
      </w:tr>
      <w:tr w:rsidR="00FE5997" w:rsidRPr="00D0252F" w14:paraId="08880FB4" w14:textId="77777777" w:rsidTr="00397620">
        <w:tc>
          <w:tcPr>
            <w:tcW w:w="2403" w:type="dxa"/>
          </w:tcPr>
          <w:p w14:paraId="1005AA2E" w14:textId="77777777" w:rsidR="00FE5997" w:rsidRPr="00D0252F" w:rsidRDefault="00FE5997" w:rsidP="009C15F3">
            <w:pPr>
              <w:spacing w:before="60" w:after="60" w:line="276" w:lineRule="auto"/>
              <w:rPr>
                <w:rFonts w:cs="Arial"/>
                <w:szCs w:val="20"/>
              </w:rPr>
            </w:pPr>
            <w:proofErr w:type="spellStart"/>
            <w:r w:rsidRPr="00D0252F">
              <w:rPr>
                <w:rFonts w:cs="Arial"/>
                <w:szCs w:val="20"/>
              </w:rPr>
              <w:t>client_id</w:t>
            </w:r>
            <w:proofErr w:type="spellEnd"/>
          </w:p>
        </w:tc>
        <w:tc>
          <w:tcPr>
            <w:tcW w:w="1421" w:type="dxa"/>
          </w:tcPr>
          <w:p w14:paraId="445E5A90"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72C51476"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0DAEDE05" w14:textId="77777777" w:rsidR="00FE5997" w:rsidRPr="00D0252F" w:rsidRDefault="00FE5997" w:rsidP="009C15F3">
            <w:pPr>
              <w:spacing w:before="60" w:after="60" w:line="276" w:lineRule="auto"/>
              <w:rPr>
                <w:rFonts w:cs="Arial"/>
                <w:szCs w:val="20"/>
              </w:rPr>
            </w:pPr>
            <w:r w:rsidRPr="00D0252F">
              <w:rPr>
                <w:rFonts w:cs="Arial"/>
                <w:szCs w:val="20"/>
              </w:rPr>
              <w:t>Application client identification</w:t>
            </w:r>
          </w:p>
        </w:tc>
      </w:tr>
      <w:tr w:rsidR="00FE5997" w:rsidRPr="00D0252F" w14:paraId="3EC6FF6A" w14:textId="77777777" w:rsidTr="00397620">
        <w:tc>
          <w:tcPr>
            <w:tcW w:w="2403" w:type="dxa"/>
          </w:tcPr>
          <w:p w14:paraId="66CF3478" w14:textId="77777777" w:rsidR="00FE5997" w:rsidRPr="00D0252F" w:rsidRDefault="00FE5997" w:rsidP="009C15F3">
            <w:pPr>
              <w:spacing w:before="60" w:after="60" w:line="276" w:lineRule="auto"/>
              <w:rPr>
                <w:rFonts w:cs="Arial"/>
                <w:szCs w:val="20"/>
              </w:rPr>
            </w:pPr>
            <w:proofErr w:type="spellStart"/>
            <w:r w:rsidRPr="00D0252F">
              <w:rPr>
                <w:rFonts w:cs="Arial"/>
                <w:szCs w:val="20"/>
              </w:rPr>
              <w:t>client_secret</w:t>
            </w:r>
            <w:proofErr w:type="spellEnd"/>
          </w:p>
        </w:tc>
        <w:tc>
          <w:tcPr>
            <w:tcW w:w="1421" w:type="dxa"/>
          </w:tcPr>
          <w:p w14:paraId="361CD5C2"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0B41381D"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601272B2" w14:textId="77777777" w:rsidR="00FE5997" w:rsidRPr="00D0252F" w:rsidRDefault="00FE5997" w:rsidP="009C15F3">
            <w:pPr>
              <w:spacing w:before="60" w:after="60" w:line="276" w:lineRule="auto"/>
              <w:rPr>
                <w:rFonts w:cs="Arial"/>
                <w:szCs w:val="20"/>
              </w:rPr>
            </w:pPr>
            <w:r w:rsidRPr="00D0252F">
              <w:rPr>
                <w:rFonts w:cs="Arial"/>
                <w:szCs w:val="20"/>
              </w:rPr>
              <w:t>Application client secret code</w:t>
            </w:r>
          </w:p>
        </w:tc>
      </w:tr>
      <w:tr w:rsidR="00FE5997" w:rsidRPr="00D0252F" w14:paraId="272C028F" w14:textId="77777777" w:rsidTr="00397620">
        <w:tc>
          <w:tcPr>
            <w:tcW w:w="2403" w:type="dxa"/>
          </w:tcPr>
          <w:p w14:paraId="73415CCC" w14:textId="77777777" w:rsidR="00FE5997" w:rsidRPr="00D0252F" w:rsidRDefault="00FE5997" w:rsidP="009C15F3">
            <w:pPr>
              <w:spacing w:before="60" w:after="60" w:line="276" w:lineRule="auto"/>
              <w:rPr>
                <w:rFonts w:cs="Arial"/>
                <w:szCs w:val="20"/>
              </w:rPr>
            </w:pPr>
            <w:proofErr w:type="spellStart"/>
            <w:r w:rsidRPr="00D0252F">
              <w:rPr>
                <w:rFonts w:cs="Arial"/>
                <w:szCs w:val="20"/>
              </w:rPr>
              <w:t>grant_type</w:t>
            </w:r>
            <w:proofErr w:type="spellEnd"/>
          </w:p>
        </w:tc>
        <w:tc>
          <w:tcPr>
            <w:tcW w:w="1421" w:type="dxa"/>
          </w:tcPr>
          <w:p w14:paraId="2D91EF67"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529A0E78"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7B29F971" w14:textId="77777777" w:rsidR="00FE5997" w:rsidRPr="00D0252F" w:rsidRDefault="00FE5997" w:rsidP="009C15F3">
            <w:pPr>
              <w:spacing w:before="60" w:after="60" w:line="276" w:lineRule="auto"/>
              <w:rPr>
                <w:rFonts w:cs="Arial"/>
                <w:szCs w:val="20"/>
              </w:rPr>
            </w:pPr>
            <w:r w:rsidRPr="00D0252F">
              <w:rPr>
                <w:rFonts w:cs="Arial"/>
                <w:szCs w:val="20"/>
              </w:rPr>
              <w:t>Type of the call. Either:</w:t>
            </w:r>
          </w:p>
          <w:p w14:paraId="14535AD1" w14:textId="3B1947FE" w:rsidR="00FE5997" w:rsidRPr="00D0252F" w:rsidRDefault="00FE5997" w:rsidP="008E62BD">
            <w:pPr>
              <w:pStyle w:val="ListParagraph"/>
              <w:numPr>
                <w:ilvl w:val="0"/>
                <w:numId w:val="2"/>
              </w:numPr>
              <w:spacing w:before="60" w:after="60"/>
              <w:rPr>
                <w:rFonts w:cs="Arial"/>
              </w:rPr>
            </w:pPr>
            <w:proofErr w:type="spellStart"/>
            <w:r w:rsidRPr="00D0252F">
              <w:rPr>
                <w:rFonts w:cs="Arial"/>
              </w:rPr>
              <w:t>client_credentials</w:t>
            </w:r>
            <w:proofErr w:type="spellEnd"/>
          </w:p>
          <w:p w14:paraId="5CCFB3A7" w14:textId="3B1947FE" w:rsidR="00FE5997" w:rsidRPr="00D0252F" w:rsidRDefault="00FE5997" w:rsidP="008E62BD">
            <w:pPr>
              <w:pStyle w:val="ListParagraph"/>
              <w:numPr>
                <w:ilvl w:val="0"/>
                <w:numId w:val="2"/>
              </w:numPr>
              <w:spacing w:before="60" w:after="60"/>
              <w:rPr>
                <w:rFonts w:cs="Arial"/>
              </w:rPr>
            </w:pPr>
            <w:proofErr w:type="spellStart"/>
            <w:r w:rsidRPr="00D0252F">
              <w:rPr>
                <w:rFonts w:cs="Arial"/>
              </w:rPr>
              <w:lastRenderedPageBreak/>
              <w:t>refresh_token</w:t>
            </w:r>
            <w:proofErr w:type="spellEnd"/>
          </w:p>
        </w:tc>
      </w:tr>
      <w:tr w:rsidR="00FE5997" w:rsidRPr="00D0252F" w14:paraId="53951995" w14:textId="77777777" w:rsidTr="00397620">
        <w:tc>
          <w:tcPr>
            <w:tcW w:w="2403" w:type="dxa"/>
          </w:tcPr>
          <w:p w14:paraId="5E6AE936" w14:textId="77777777" w:rsidR="00FE5997" w:rsidRPr="00D0252F" w:rsidRDefault="00FE5997" w:rsidP="009C15F3">
            <w:pPr>
              <w:spacing w:before="60" w:after="60" w:line="276" w:lineRule="auto"/>
              <w:rPr>
                <w:rFonts w:cs="Arial"/>
                <w:szCs w:val="20"/>
              </w:rPr>
            </w:pPr>
            <w:proofErr w:type="spellStart"/>
            <w:r w:rsidRPr="00D0252F">
              <w:rPr>
                <w:rFonts w:cs="Arial"/>
                <w:szCs w:val="20"/>
              </w:rPr>
              <w:lastRenderedPageBreak/>
              <w:t>refresh_token</w:t>
            </w:r>
            <w:proofErr w:type="spellEnd"/>
          </w:p>
        </w:tc>
        <w:tc>
          <w:tcPr>
            <w:tcW w:w="1421" w:type="dxa"/>
          </w:tcPr>
          <w:p w14:paraId="46819E79"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75A96A56" w14:textId="77777777" w:rsidR="00FE5997" w:rsidRPr="00D0252F" w:rsidRDefault="00FE5997" w:rsidP="009C15F3">
            <w:pPr>
              <w:spacing w:before="60" w:after="60" w:line="276" w:lineRule="auto"/>
              <w:rPr>
                <w:rFonts w:cs="Arial"/>
                <w:szCs w:val="20"/>
              </w:rPr>
            </w:pPr>
            <w:r w:rsidRPr="00D0252F">
              <w:rPr>
                <w:rFonts w:cs="Arial"/>
                <w:szCs w:val="20"/>
              </w:rPr>
              <w:t>M/O</w:t>
            </w:r>
          </w:p>
        </w:tc>
        <w:tc>
          <w:tcPr>
            <w:tcW w:w="4535" w:type="dxa"/>
          </w:tcPr>
          <w:p w14:paraId="7F615209" w14:textId="2AAA647C" w:rsidR="00FE5997" w:rsidRPr="00D0252F" w:rsidRDefault="00FE5997" w:rsidP="009C15F3">
            <w:pPr>
              <w:spacing w:before="60" w:after="60" w:line="276" w:lineRule="auto"/>
              <w:rPr>
                <w:rFonts w:cs="Arial"/>
                <w:szCs w:val="20"/>
              </w:rPr>
            </w:pPr>
            <w:r w:rsidRPr="00D0252F">
              <w:rPr>
                <w:rFonts w:cs="Arial"/>
                <w:szCs w:val="20"/>
              </w:rPr>
              <w:t xml:space="preserve">Mandatory only when </w:t>
            </w:r>
            <w:proofErr w:type="spellStart"/>
            <w:r w:rsidRPr="00D0252F">
              <w:rPr>
                <w:rFonts w:cs="Arial"/>
                <w:szCs w:val="20"/>
              </w:rPr>
              <w:t>grant_type</w:t>
            </w:r>
            <w:proofErr w:type="spellEnd"/>
            <w:r w:rsidRPr="00D0252F">
              <w:rPr>
                <w:rFonts w:cs="Arial"/>
                <w:szCs w:val="20"/>
              </w:rPr>
              <w:t>=</w:t>
            </w:r>
            <w:r w:rsidR="004E1E3E" w:rsidRPr="00D0252F">
              <w:rPr>
                <w:rFonts w:cs="Arial"/>
                <w:szCs w:val="20"/>
              </w:rPr>
              <w:t>“</w:t>
            </w:r>
            <w:proofErr w:type="spellStart"/>
            <w:r w:rsidRPr="00D0252F">
              <w:rPr>
                <w:rFonts w:cs="Arial"/>
                <w:szCs w:val="20"/>
              </w:rPr>
              <w:t>refresh_token</w:t>
            </w:r>
            <w:proofErr w:type="spellEnd"/>
            <w:r w:rsidRPr="00D0252F">
              <w:rPr>
                <w:rFonts w:cs="Arial"/>
                <w:szCs w:val="20"/>
              </w:rPr>
              <w:t>”</w:t>
            </w:r>
          </w:p>
        </w:tc>
      </w:tr>
      <w:tr w:rsidR="00FE5997" w:rsidRPr="00D0252F" w14:paraId="0919022F" w14:textId="77777777" w:rsidTr="00397620">
        <w:tc>
          <w:tcPr>
            <w:tcW w:w="9067" w:type="dxa"/>
            <w:gridSpan w:val="4"/>
            <w:shd w:val="clear" w:color="auto" w:fill="DEEAF6" w:themeFill="accent5" w:themeFillTint="33"/>
          </w:tcPr>
          <w:p w14:paraId="1A033BC7" w14:textId="77777777" w:rsidR="00FE5997" w:rsidRPr="00D0252F" w:rsidRDefault="00FE5997" w:rsidP="009C15F3">
            <w:pPr>
              <w:spacing w:before="60" w:after="60" w:line="276" w:lineRule="auto"/>
              <w:rPr>
                <w:rFonts w:cs="Arial"/>
                <w:b/>
                <w:szCs w:val="20"/>
              </w:rPr>
            </w:pPr>
            <w:r w:rsidRPr="00D0252F">
              <w:rPr>
                <w:rFonts w:cs="Arial"/>
                <w:b/>
                <w:szCs w:val="20"/>
              </w:rPr>
              <w:t>Output Response Success (HTTP Code: 200)</w:t>
            </w:r>
          </w:p>
        </w:tc>
      </w:tr>
      <w:tr w:rsidR="00FE5997" w:rsidRPr="00D0252F" w14:paraId="1FA0E382" w14:textId="77777777" w:rsidTr="00397620">
        <w:tc>
          <w:tcPr>
            <w:tcW w:w="2403" w:type="dxa"/>
            <w:shd w:val="clear" w:color="auto" w:fill="DEEAF6" w:themeFill="accent5" w:themeFillTint="33"/>
          </w:tcPr>
          <w:p w14:paraId="1F758417" w14:textId="77777777" w:rsidR="00FE5997" w:rsidRPr="00D0252F" w:rsidRDefault="00FE5997" w:rsidP="009C15F3">
            <w:pPr>
              <w:spacing w:before="60" w:after="60" w:line="276" w:lineRule="auto"/>
              <w:rPr>
                <w:rFonts w:cs="Arial"/>
                <w:b/>
                <w:szCs w:val="20"/>
              </w:rPr>
            </w:pPr>
            <w:proofErr w:type="spellStart"/>
            <w:r w:rsidRPr="00D0252F">
              <w:rPr>
                <w:rFonts w:cs="Arial"/>
                <w:b/>
                <w:szCs w:val="20"/>
              </w:rPr>
              <w:t>Resp</w:t>
            </w:r>
            <w:proofErr w:type="spellEnd"/>
            <w:r w:rsidRPr="00D0252F">
              <w:rPr>
                <w:rFonts w:cs="Arial"/>
                <w:b/>
                <w:szCs w:val="20"/>
              </w:rPr>
              <w:t xml:space="preserve"> Name</w:t>
            </w:r>
          </w:p>
        </w:tc>
        <w:tc>
          <w:tcPr>
            <w:tcW w:w="1421" w:type="dxa"/>
            <w:shd w:val="clear" w:color="auto" w:fill="DEEAF6" w:themeFill="accent5" w:themeFillTint="33"/>
          </w:tcPr>
          <w:p w14:paraId="7A5936FA" w14:textId="77777777" w:rsidR="00FE5997" w:rsidRPr="00D0252F" w:rsidRDefault="00FE5997" w:rsidP="009C15F3">
            <w:pPr>
              <w:spacing w:before="60" w:after="60" w:line="276" w:lineRule="auto"/>
              <w:rPr>
                <w:rFonts w:cs="Arial"/>
                <w:b/>
                <w:szCs w:val="20"/>
              </w:rPr>
            </w:pPr>
            <w:proofErr w:type="spellStart"/>
            <w:r w:rsidRPr="00D0252F">
              <w:rPr>
                <w:rFonts w:cs="Arial"/>
                <w:b/>
                <w:szCs w:val="20"/>
              </w:rPr>
              <w:t>Resp</w:t>
            </w:r>
            <w:proofErr w:type="spellEnd"/>
            <w:r w:rsidRPr="00D0252F">
              <w:rPr>
                <w:rFonts w:cs="Arial"/>
                <w:b/>
                <w:szCs w:val="20"/>
              </w:rPr>
              <w:t xml:space="preserve"> Type</w:t>
            </w:r>
          </w:p>
        </w:tc>
        <w:tc>
          <w:tcPr>
            <w:tcW w:w="708" w:type="dxa"/>
            <w:shd w:val="clear" w:color="auto" w:fill="DEEAF6" w:themeFill="accent5" w:themeFillTint="33"/>
          </w:tcPr>
          <w:p w14:paraId="4B9EFFBE" w14:textId="77777777" w:rsidR="00FE5997" w:rsidRPr="00D0252F" w:rsidRDefault="00FE5997" w:rsidP="009C15F3">
            <w:pPr>
              <w:spacing w:before="60" w:after="60" w:line="276" w:lineRule="auto"/>
              <w:rPr>
                <w:rFonts w:cs="Arial"/>
                <w:b/>
                <w:szCs w:val="20"/>
              </w:rPr>
            </w:pPr>
            <w:r w:rsidRPr="00D0252F">
              <w:rPr>
                <w:rFonts w:cs="Arial"/>
                <w:b/>
                <w:szCs w:val="20"/>
              </w:rPr>
              <w:t>M/O</w:t>
            </w:r>
          </w:p>
        </w:tc>
        <w:tc>
          <w:tcPr>
            <w:tcW w:w="4535" w:type="dxa"/>
            <w:shd w:val="clear" w:color="auto" w:fill="DEEAF6" w:themeFill="accent5" w:themeFillTint="33"/>
          </w:tcPr>
          <w:p w14:paraId="2DC5FDA8" w14:textId="77777777" w:rsidR="00FE5997" w:rsidRPr="00D0252F" w:rsidRDefault="00FE5997" w:rsidP="009C15F3">
            <w:pPr>
              <w:spacing w:before="60" w:after="60" w:line="276" w:lineRule="auto"/>
              <w:rPr>
                <w:rFonts w:cs="Arial"/>
                <w:b/>
                <w:szCs w:val="20"/>
              </w:rPr>
            </w:pPr>
            <w:proofErr w:type="spellStart"/>
            <w:r w:rsidRPr="00D0252F">
              <w:rPr>
                <w:rFonts w:cs="Arial"/>
                <w:b/>
                <w:szCs w:val="20"/>
              </w:rPr>
              <w:t>Resp</w:t>
            </w:r>
            <w:proofErr w:type="spellEnd"/>
            <w:r w:rsidRPr="00D0252F">
              <w:rPr>
                <w:rFonts w:cs="Arial"/>
                <w:b/>
                <w:szCs w:val="20"/>
              </w:rPr>
              <w:t xml:space="preserve"> Description</w:t>
            </w:r>
          </w:p>
        </w:tc>
      </w:tr>
      <w:tr w:rsidR="00FE5997" w:rsidRPr="00D0252F" w14:paraId="542AAAE4" w14:textId="77777777" w:rsidTr="00397620">
        <w:tc>
          <w:tcPr>
            <w:tcW w:w="2403" w:type="dxa"/>
          </w:tcPr>
          <w:p w14:paraId="7A44C505" w14:textId="77777777" w:rsidR="00FE5997" w:rsidRPr="00D0252F" w:rsidRDefault="00FE5997" w:rsidP="009C15F3">
            <w:pPr>
              <w:spacing w:before="60" w:after="60" w:line="276" w:lineRule="auto"/>
              <w:rPr>
                <w:rFonts w:cs="Arial"/>
                <w:szCs w:val="20"/>
              </w:rPr>
            </w:pPr>
            <w:proofErr w:type="spellStart"/>
            <w:r w:rsidRPr="00D0252F">
              <w:rPr>
                <w:rFonts w:cs="Arial"/>
                <w:szCs w:val="20"/>
              </w:rPr>
              <w:t>access_token</w:t>
            </w:r>
            <w:proofErr w:type="spellEnd"/>
          </w:p>
        </w:tc>
        <w:tc>
          <w:tcPr>
            <w:tcW w:w="1421" w:type="dxa"/>
          </w:tcPr>
          <w:p w14:paraId="3B474601"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38557180"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40F00CDF" w14:textId="77777777" w:rsidR="00FE5997" w:rsidRPr="00D0252F" w:rsidRDefault="00FE5997" w:rsidP="009C15F3">
            <w:pPr>
              <w:spacing w:before="60" w:after="60" w:line="276" w:lineRule="auto"/>
              <w:rPr>
                <w:rFonts w:cs="Arial"/>
                <w:szCs w:val="20"/>
              </w:rPr>
            </w:pPr>
            <w:r w:rsidRPr="00D0252F">
              <w:rPr>
                <w:rFonts w:cs="Arial"/>
                <w:szCs w:val="20"/>
              </w:rPr>
              <w:t>Token to be used to access protected resources</w:t>
            </w:r>
          </w:p>
        </w:tc>
      </w:tr>
      <w:tr w:rsidR="00FE5997" w:rsidRPr="00D0252F" w14:paraId="2AA5FC4A" w14:textId="77777777" w:rsidTr="00397620">
        <w:tc>
          <w:tcPr>
            <w:tcW w:w="2403" w:type="dxa"/>
          </w:tcPr>
          <w:p w14:paraId="03EACB8B" w14:textId="77777777" w:rsidR="00FE5997" w:rsidRPr="00D0252F" w:rsidRDefault="00FE5997" w:rsidP="009C15F3">
            <w:pPr>
              <w:spacing w:before="60" w:after="60" w:line="276" w:lineRule="auto"/>
              <w:rPr>
                <w:rFonts w:cs="Arial"/>
                <w:szCs w:val="20"/>
              </w:rPr>
            </w:pPr>
            <w:proofErr w:type="spellStart"/>
            <w:r w:rsidRPr="00D0252F">
              <w:rPr>
                <w:rFonts w:cs="Arial"/>
                <w:szCs w:val="20"/>
              </w:rPr>
              <w:t>expires_in</w:t>
            </w:r>
            <w:proofErr w:type="spellEnd"/>
          </w:p>
        </w:tc>
        <w:tc>
          <w:tcPr>
            <w:tcW w:w="1421" w:type="dxa"/>
          </w:tcPr>
          <w:p w14:paraId="618F3763" w14:textId="77777777" w:rsidR="00FE5997" w:rsidRPr="00D0252F" w:rsidRDefault="00FE5997" w:rsidP="009C15F3">
            <w:pPr>
              <w:spacing w:before="60" w:after="60" w:line="276" w:lineRule="auto"/>
              <w:rPr>
                <w:rFonts w:cs="Arial"/>
                <w:szCs w:val="20"/>
              </w:rPr>
            </w:pPr>
            <w:r w:rsidRPr="00D0252F">
              <w:rPr>
                <w:rFonts w:cs="Arial"/>
                <w:szCs w:val="20"/>
              </w:rPr>
              <w:t>Int</w:t>
            </w:r>
          </w:p>
        </w:tc>
        <w:tc>
          <w:tcPr>
            <w:tcW w:w="708" w:type="dxa"/>
          </w:tcPr>
          <w:p w14:paraId="4E4CAB07"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331CE913" w14:textId="77777777" w:rsidR="00FE5997" w:rsidRPr="00D0252F" w:rsidRDefault="00FE5997" w:rsidP="009C15F3">
            <w:pPr>
              <w:spacing w:before="60" w:after="60" w:line="276" w:lineRule="auto"/>
              <w:rPr>
                <w:rFonts w:cs="Arial"/>
                <w:szCs w:val="20"/>
              </w:rPr>
            </w:pPr>
            <w:r w:rsidRPr="00D0252F">
              <w:rPr>
                <w:rFonts w:cs="Arial"/>
                <w:szCs w:val="20"/>
              </w:rPr>
              <w:t>Expiry time of access token in second</w:t>
            </w:r>
          </w:p>
          <w:p w14:paraId="1574935E" w14:textId="77777777" w:rsidR="00C62BDF" w:rsidRPr="00D0252F" w:rsidRDefault="00C62BDF" w:rsidP="009C15F3">
            <w:pPr>
              <w:spacing w:before="60" w:after="60" w:line="276" w:lineRule="auto"/>
              <w:rPr>
                <w:rFonts w:cs="Arial"/>
                <w:szCs w:val="20"/>
              </w:rPr>
            </w:pPr>
            <w:r w:rsidRPr="00D0252F">
              <w:rPr>
                <w:rFonts w:cs="Arial"/>
                <w:szCs w:val="20"/>
              </w:rPr>
              <w:t>Standard expiry for non-prod: 540s</w:t>
            </w:r>
          </w:p>
          <w:p w14:paraId="6E4A121E" w14:textId="357A863B" w:rsidR="00C62BDF" w:rsidRPr="00D0252F" w:rsidRDefault="00C62BDF" w:rsidP="009C15F3">
            <w:pPr>
              <w:spacing w:before="60" w:after="60" w:line="276" w:lineRule="auto"/>
              <w:rPr>
                <w:rFonts w:cs="Arial"/>
                <w:szCs w:val="20"/>
              </w:rPr>
            </w:pPr>
            <w:r w:rsidRPr="00D0252F">
              <w:rPr>
                <w:rFonts w:cs="Arial"/>
                <w:szCs w:val="20"/>
              </w:rPr>
              <w:t>Standard expiry for prod: 60s</w:t>
            </w:r>
          </w:p>
        </w:tc>
      </w:tr>
      <w:tr w:rsidR="00FE5997" w:rsidRPr="00D0252F" w14:paraId="351EC913" w14:textId="77777777" w:rsidTr="00397620">
        <w:tc>
          <w:tcPr>
            <w:tcW w:w="2403" w:type="dxa"/>
          </w:tcPr>
          <w:p w14:paraId="3CCC723B" w14:textId="77777777" w:rsidR="00FE5997" w:rsidRPr="00D0252F" w:rsidRDefault="00FE5997" w:rsidP="009C15F3">
            <w:pPr>
              <w:spacing w:before="60" w:after="60" w:line="276" w:lineRule="auto"/>
              <w:rPr>
                <w:rFonts w:cs="Arial"/>
                <w:szCs w:val="20"/>
              </w:rPr>
            </w:pPr>
            <w:proofErr w:type="spellStart"/>
            <w:r w:rsidRPr="00D0252F">
              <w:rPr>
                <w:rFonts w:cs="Arial"/>
                <w:szCs w:val="20"/>
              </w:rPr>
              <w:t>refresh_expires_in</w:t>
            </w:r>
            <w:proofErr w:type="spellEnd"/>
          </w:p>
        </w:tc>
        <w:tc>
          <w:tcPr>
            <w:tcW w:w="1421" w:type="dxa"/>
          </w:tcPr>
          <w:p w14:paraId="0A4728FD" w14:textId="77777777" w:rsidR="00FE5997" w:rsidRPr="00D0252F" w:rsidRDefault="00FE5997" w:rsidP="009C15F3">
            <w:pPr>
              <w:spacing w:before="60" w:after="60" w:line="276" w:lineRule="auto"/>
              <w:rPr>
                <w:rFonts w:cs="Arial"/>
                <w:szCs w:val="20"/>
              </w:rPr>
            </w:pPr>
            <w:r w:rsidRPr="00D0252F">
              <w:rPr>
                <w:rFonts w:cs="Arial"/>
                <w:szCs w:val="20"/>
              </w:rPr>
              <w:t>Int</w:t>
            </w:r>
          </w:p>
        </w:tc>
        <w:tc>
          <w:tcPr>
            <w:tcW w:w="708" w:type="dxa"/>
          </w:tcPr>
          <w:p w14:paraId="66FC266F"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61408C91" w14:textId="77777777" w:rsidR="00FE5997" w:rsidRPr="00D0252F" w:rsidRDefault="00FE5997" w:rsidP="009C15F3">
            <w:pPr>
              <w:spacing w:before="60" w:after="60" w:line="276" w:lineRule="auto"/>
              <w:rPr>
                <w:rFonts w:cs="Arial"/>
                <w:szCs w:val="20"/>
              </w:rPr>
            </w:pPr>
            <w:r w:rsidRPr="00D0252F">
              <w:rPr>
                <w:rFonts w:cs="Arial"/>
                <w:szCs w:val="20"/>
              </w:rPr>
              <w:t>Expiry time of refresh token in second</w:t>
            </w:r>
          </w:p>
          <w:p w14:paraId="725B56D3" w14:textId="7C7E4EEA" w:rsidR="00743249" w:rsidRPr="00D0252F" w:rsidRDefault="00743249" w:rsidP="009C15F3">
            <w:pPr>
              <w:spacing w:before="60" w:after="60" w:line="276" w:lineRule="auto"/>
              <w:rPr>
                <w:rFonts w:cs="Arial"/>
                <w:szCs w:val="20"/>
              </w:rPr>
            </w:pPr>
            <w:r w:rsidRPr="00D0252F">
              <w:rPr>
                <w:rFonts w:cs="Arial"/>
                <w:szCs w:val="20"/>
              </w:rPr>
              <w:t>Currently set to 0</w:t>
            </w:r>
          </w:p>
        </w:tc>
      </w:tr>
      <w:tr w:rsidR="00FE5997" w:rsidRPr="00D0252F" w14:paraId="26B1EB9A" w14:textId="77777777" w:rsidTr="00397620">
        <w:tc>
          <w:tcPr>
            <w:tcW w:w="2403" w:type="dxa"/>
          </w:tcPr>
          <w:p w14:paraId="7914B172" w14:textId="77777777" w:rsidR="00FE5997" w:rsidRPr="00D0252F" w:rsidRDefault="00FE5997" w:rsidP="009C15F3">
            <w:pPr>
              <w:spacing w:before="60" w:after="60" w:line="276" w:lineRule="auto"/>
              <w:rPr>
                <w:rFonts w:cs="Arial"/>
                <w:szCs w:val="20"/>
              </w:rPr>
            </w:pPr>
            <w:proofErr w:type="spellStart"/>
            <w:r w:rsidRPr="00D0252F">
              <w:rPr>
                <w:rFonts w:cs="Arial"/>
                <w:szCs w:val="20"/>
              </w:rPr>
              <w:t>refresh_token</w:t>
            </w:r>
            <w:proofErr w:type="spellEnd"/>
          </w:p>
        </w:tc>
        <w:tc>
          <w:tcPr>
            <w:tcW w:w="1421" w:type="dxa"/>
          </w:tcPr>
          <w:p w14:paraId="29E8508F"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50675863" w14:textId="2BBCD447" w:rsidR="00FE5997" w:rsidRPr="00D0252F" w:rsidRDefault="00E106AF" w:rsidP="009C15F3">
            <w:pPr>
              <w:spacing w:before="60" w:after="60" w:line="276" w:lineRule="auto"/>
              <w:rPr>
                <w:rFonts w:cs="Arial"/>
                <w:szCs w:val="20"/>
              </w:rPr>
            </w:pPr>
            <w:r w:rsidRPr="00D0252F">
              <w:rPr>
                <w:rFonts w:cs="Arial"/>
                <w:szCs w:val="20"/>
              </w:rPr>
              <w:t>O</w:t>
            </w:r>
          </w:p>
        </w:tc>
        <w:tc>
          <w:tcPr>
            <w:tcW w:w="4535" w:type="dxa"/>
          </w:tcPr>
          <w:p w14:paraId="27B6B106" w14:textId="77777777" w:rsidR="00FE5997" w:rsidRPr="00D0252F" w:rsidRDefault="00FE5997" w:rsidP="009C15F3">
            <w:pPr>
              <w:spacing w:before="60" w:after="60" w:line="276" w:lineRule="auto"/>
              <w:rPr>
                <w:rFonts w:cs="Arial"/>
                <w:szCs w:val="20"/>
              </w:rPr>
            </w:pPr>
            <w:r w:rsidRPr="00D0252F">
              <w:rPr>
                <w:rFonts w:cs="Arial"/>
                <w:szCs w:val="20"/>
              </w:rPr>
              <w:t>Token to be used to get new access token</w:t>
            </w:r>
          </w:p>
        </w:tc>
      </w:tr>
      <w:tr w:rsidR="00FE5997" w:rsidRPr="00D0252F" w14:paraId="6DFF1E5C" w14:textId="77777777" w:rsidTr="00397620">
        <w:tc>
          <w:tcPr>
            <w:tcW w:w="2403" w:type="dxa"/>
          </w:tcPr>
          <w:p w14:paraId="12A8442C" w14:textId="77777777" w:rsidR="00FE5997" w:rsidRPr="00D0252F" w:rsidRDefault="00FE5997" w:rsidP="009C15F3">
            <w:pPr>
              <w:spacing w:before="60" w:after="60" w:line="276" w:lineRule="auto"/>
              <w:rPr>
                <w:rFonts w:cs="Arial"/>
                <w:szCs w:val="20"/>
              </w:rPr>
            </w:pPr>
            <w:proofErr w:type="spellStart"/>
            <w:r w:rsidRPr="00D0252F">
              <w:rPr>
                <w:rFonts w:cs="Arial"/>
                <w:szCs w:val="20"/>
              </w:rPr>
              <w:t>token_type</w:t>
            </w:r>
            <w:proofErr w:type="spellEnd"/>
          </w:p>
        </w:tc>
        <w:tc>
          <w:tcPr>
            <w:tcW w:w="1421" w:type="dxa"/>
          </w:tcPr>
          <w:p w14:paraId="5C4BFB90"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69FEAA43" w14:textId="576FDEA6" w:rsidR="00FE5997" w:rsidRPr="00D0252F" w:rsidRDefault="00E106AF" w:rsidP="009C15F3">
            <w:pPr>
              <w:spacing w:before="60" w:after="60" w:line="276" w:lineRule="auto"/>
              <w:rPr>
                <w:rFonts w:cs="Arial"/>
                <w:szCs w:val="20"/>
              </w:rPr>
            </w:pPr>
            <w:r w:rsidRPr="00D0252F">
              <w:rPr>
                <w:rFonts w:cs="Arial"/>
                <w:szCs w:val="20"/>
              </w:rPr>
              <w:t>M</w:t>
            </w:r>
          </w:p>
        </w:tc>
        <w:tc>
          <w:tcPr>
            <w:tcW w:w="4535" w:type="dxa"/>
          </w:tcPr>
          <w:p w14:paraId="69D6BC35" w14:textId="77777777" w:rsidR="00FE5997" w:rsidRPr="00D0252F" w:rsidRDefault="00FE5997" w:rsidP="009C15F3">
            <w:pPr>
              <w:spacing w:before="60" w:after="60" w:line="276" w:lineRule="auto"/>
              <w:rPr>
                <w:rFonts w:cs="Arial"/>
                <w:szCs w:val="20"/>
              </w:rPr>
            </w:pPr>
            <w:r w:rsidRPr="00D0252F">
              <w:rPr>
                <w:rFonts w:cs="Arial"/>
                <w:szCs w:val="20"/>
              </w:rPr>
              <w:t>Token type</w:t>
            </w:r>
          </w:p>
        </w:tc>
      </w:tr>
      <w:tr w:rsidR="00FE5997" w:rsidRPr="00D0252F" w14:paraId="321C213F" w14:textId="77777777" w:rsidTr="00397620">
        <w:tc>
          <w:tcPr>
            <w:tcW w:w="2403" w:type="dxa"/>
          </w:tcPr>
          <w:p w14:paraId="6F3C98D8" w14:textId="69F710B2" w:rsidR="00FE5997" w:rsidRPr="00D0252F" w:rsidRDefault="00FE5997" w:rsidP="009C15F3">
            <w:pPr>
              <w:spacing w:before="60" w:after="60" w:line="276" w:lineRule="auto"/>
              <w:rPr>
                <w:rFonts w:cs="Arial"/>
                <w:szCs w:val="20"/>
              </w:rPr>
            </w:pPr>
            <w:r w:rsidRPr="00D0252F">
              <w:rPr>
                <w:rFonts w:cs="Arial"/>
                <w:szCs w:val="20"/>
              </w:rPr>
              <w:t>not-before-policy</w:t>
            </w:r>
          </w:p>
        </w:tc>
        <w:tc>
          <w:tcPr>
            <w:tcW w:w="1421" w:type="dxa"/>
          </w:tcPr>
          <w:p w14:paraId="02C08631" w14:textId="77777777" w:rsidR="00FE5997" w:rsidRPr="00D0252F" w:rsidRDefault="00FE5997" w:rsidP="009C15F3">
            <w:pPr>
              <w:spacing w:before="60" w:after="60" w:line="276" w:lineRule="auto"/>
              <w:rPr>
                <w:rFonts w:cs="Arial"/>
                <w:szCs w:val="20"/>
              </w:rPr>
            </w:pPr>
            <w:r w:rsidRPr="00D0252F">
              <w:rPr>
                <w:rFonts w:cs="Arial"/>
                <w:szCs w:val="20"/>
              </w:rPr>
              <w:t>Int</w:t>
            </w:r>
          </w:p>
        </w:tc>
        <w:tc>
          <w:tcPr>
            <w:tcW w:w="708" w:type="dxa"/>
          </w:tcPr>
          <w:p w14:paraId="2EE8B2AF"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5B36B578" w14:textId="2002F508" w:rsidR="00FE5997" w:rsidRPr="00D0252F" w:rsidRDefault="00FE5997" w:rsidP="009C15F3">
            <w:pPr>
              <w:spacing w:before="60" w:after="60" w:line="276" w:lineRule="auto"/>
              <w:rPr>
                <w:rFonts w:cs="Arial"/>
                <w:szCs w:val="20"/>
              </w:rPr>
            </w:pPr>
            <w:r w:rsidRPr="00D0252F">
              <w:rPr>
                <w:rFonts w:cs="Arial"/>
                <w:szCs w:val="20"/>
              </w:rPr>
              <w:t xml:space="preserve">Date in long format, validity of token </w:t>
            </w:r>
            <w:proofErr w:type="spellStart"/>
            <w:r w:rsidRPr="00D0252F">
              <w:rPr>
                <w:rFonts w:cs="Arial"/>
                <w:szCs w:val="20"/>
              </w:rPr>
              <w:t>beforedefined</w:t>
            </w:r>
            <w:proofErr w:type="spellEnd"/>
            <w:r w:rsidRPr="00D0252F">
              <w:rPr>
                <w:rFonts w:cs="Arial"/>
                <w:szCs w:val="20"/>
              </w:rPr>
              <w:t xml:space="preserve"> date</w:t>
            </w:r>
          </w:p>
          <w:p w14:paraId="301BB5D9" w14:textId="41FCA07D" w:rsidR="00C86FCE" w:rsidRPr="00D0252F" w:rsidRDefault="00C86FCE" w:rsidP="009C15F3">
            <w:pPr>
              <w:spacing w:before="60" w:after="60" w:line="276" w:lineRule="auto"/>
              <w:rPr>
                <w:rFonts w:cs="Arial"/>
                <w:szCs w:val="20"/>
              </w:rPr>
            </w:pPr>
            <w:r w:rsidRPr="00D0252F">
              <w:rPr>
                <w:rFonts w:cs="Arial"/>
                <w:szCs w:val="20"/>
              </w:rPr>
              <w:t>Currently set to 0</w:t>
            </w:r>
          </w:p>
        </w:tc>
      </w:tr>
      <w:tr w:rsidR="0042037E" w:rsidRPr="00D0252F" w14:paraId="46B8C30B" w14:textId="77777777" w:rsidTr="00397620">
        <w:tc>
          <w:tcPr>
            <w:tcW w:w="2403" w:type="dxa"/>
          </w:tcPr>
          <w:p w14:paraId="21A4A474" w14:textId="3F318BE1" w:rsidR="0042037E" w:rsidRPr="00D0252F" w:rsidRDefault="006F0E32" w:rsidP="009C15F3">
            <w:pPr>
              <w:spacing w:before="60" w:after="60" w:line="276" w:lineRule="auto"/>
              <w:rPr>
                <w:rFonts w:cs="Arial"/>
                <w:szCs w:val="20"/>
              </w:rPr>
            </w:pPr>
            <w:proofErr w:type="spellStart"/>
            <w:r w:rsidRPr="00D0252F">
              <w:rPr>
                <w:rFonts w:cs="Arial"/>
                <w:szCs w:val="20"/>
              </w:rPr>
              <w:t>session_state</w:t>
            </w:r>
            <w:proofErr w:type="spellEnd"/>
          </w:p>
        </w:tc>
        <w:tc>
          <w:tcPr>
            <w:tcW w:w="1421" w:type="dxa"/>
          </w:tcPr>
          <w:p w14:paraId="4445A845" w14:textId="4D436580" w:rsidR="0042037E" w:rsidRPr="00D0252F" w:rsidRDefault="001B59D9" w:rsidP="009C15F3">
            <w:pPr>
              <w:spacing w:before="60" w:after="60" w:line="276" w:lineRule="auto"/>
              <w:rPr>
                <w:rFonts w:cs="Arial"/>
                <w:szCs w:val="20"/>
              </w:rPr>
            </w:pPr>
            <w:r w:rsidRPr="00D0252F">
              <w:rPr>
                <w:rFonts w:cs="Arial"/>
                <w:szCs w:val="20"/>
              </w:rPr>
              <w:t>String</w:t>
            </w:r>
          </w:p>
        </w:tc>
        <w:tc>
          <w:tcPr>
            <w:tcW w:w="708" w:type="dxa"/>
          </w:tcPr>
          <w:p w14:paraId="3F5534C9" w14:textId="295C2F7E" w:rsidR="0042037E" w:rsidRPr="00D0252F" w:rsidRDefault="006F0E32" w:rsidP="009C15F3">
            <w:pPr>
              <w:spacing w:before="60" w:after="60" w:line="276" w:lineRule="auto"/>
              <w:rPr>
                <w:rFonts w:cs="Arial"/>
                <w:szCs w:val="20"/>
              </w:rPr>
            </w:pPr>
            <w:r w:rsidRPr="00D0252F">
              <w:rPr>
                <w:rFonts w:cs="Arial"/>
                <w:szCs w:val="20"/>
              </w:rPr>
              <w:t>O</w:t>
            </w:r>
          </w:p>
        </w:tc>
        <w:tc>
          <w:tcPr>
            <w:tcW w:w="4535" w:type="dxa"/>
          </w:tcPr>
          <w:p w14:paraId="5E36F117" w14:textId="77777777" w:rsidR="001B59D9" w:rsidRPr="00D0252F" w:rsidRDefault="001B59D9" w:rsidP="001B59D9">
            <w:pPr>
              <w:spacing w:before="60" w:after="60" w:line="276" w:lineRule="auto"/>
              <w:rPr>
                <w:rFonts w:cs="Arial"/>
                <w:szCs w:val="20"/>
              </w:rPr>
            </w:pPr>
            <w:r w:rsidRPr="00D0252F">
              <w:rPr>
                <w:rFonts w:cs="Arial"/>
                <w:szCs w:val="20"/>
              </w:rPr>
              <w:t>State indicator for the session to be used in the</w:t>
            </w:r>
          </w:p>
          <w:p w14:paraId="42D6D511" w14:textId="7CCBE39B" w:rsidR="0042037E" w:rsidRPr="00D0252F" w:rsidRDefault="001B59D9" w:rsidP="001B59D9">
            <w:pPr>
              <w:spacing w:before="60" w:after="60" w:line="276" w:lineRule="auto"/>
              <w:rPr>
                <w:rFonts w:cs="Arial"/>
                <w:szCs w:val="20"/>
              </w:rPr>
            </w:pPr>
            <w:r w:rsidRPr="00D0252F">
              <w:rPr>
                <w:rFonts w:cs="Arial"/>
                <w:szCs w:val="20"/>
              </w:rPr>
              <w:t>authentication server</w:t>
            </w:r>
          </w:p>
        </w:tc>
      </w:tr>
      <w:tr w:rsidR="00FE5997" w:rsidRPr="00D0252F" w14:paraId="26C6F384" w14:textId="77777777" w:rsidTr="00397620">
        <w:tc>
          <w:tcPr>
            <w:tcW w:w="2403" w:type="dxa"/>
          </w:tcPr>
          <w:p w14:paraId="7C3CAD94" w14:textId="77777777" w:rsidR="00FE5997" w:rsidRPr="00D0252F" w:rsidRDefault="00FE5997" w:rsidP="009C15F3">
            <w:pPr>
              <w:spacing w:before="60" w:after="60" w:line="276" w:lineRule="auto"/>
              <w:rPr>
                <w:rFonts w:cs="Arial"/>
                <w:szCs w:val="20"/>
              </w:rPr>
            </w:pPr>
            <w:r w:rsidRPr="00D0252F">
              <w:rPr>
                <w:rFonts w:cs="Arial"/>
                <w:szCs w:val="20"/>
              </w:rPr>
              <w:t>scope</w:t>
            </w:r>
          </w:p>
        </w:tc>
        <w:tc>
          <w:tcPr>
            <w:tcW w:w="1421" w:type="dxa"/>
          </w:tcPr>
          <w:p w14:paraId="3EDC08D7" w14:textId="77777777" w:rsidR="00FE5997" w:rsidRPr="00D0252F" w:rsidRDefault="00FE5997" w:rsidP="009C15F3">
            <w:pPr>
              <w:spacing w:before="60" w:after="60" w:line="276" w:lineRule="auto"/>
              <w:rPr>
                <w:rFonts w:cs="Arial"/>
                <w:szCs w:val="20"/>
              </w:rPr>
            </w:pPr>
            <w:r w:rsidRPr="00D0252F">
              <w:rPr>
                <w:rFonts w:cs="Arial"/>
                <w:szCs w:val="20"/>
              </w:rPr>
              <w:t>String</w:t>
            </w:r>
          </w:p>
        </w:tc>
        <w:tc>
          <w:tcPr>
            <w:tcW w:w="708" w:type="dxa"/>
          </w:tcPr>
          <w:p w14:paraId="1A4C0689" w14:textId="77777777" w:rsidR="00FE5997" w:rsidRPr="00D0252F" w:rsidRDefault="00FE5997" w:rsidP="009C15F3">
            <w:pPr>
              <w:spacing w:before="60" w:after="60" w:line="276" w:lineRule="auto"/>
              <w:rPr>
                <w:rFonts w:cs="Arial"/>
                <w:szCs w:val="20"/>
              </w:rPr>
            </w:pPr>
            <w:r w:rsidRPr="00D0252F">
              <w:rPr>
                <w:rFonts w:cs="Arial"/>
                <w:szCs w:val="20"/>
              </w:rPr>
              <w:t>M</w:t>
            </w:r>
          </w:p>
        </w:tc>
        <w:tc>
          <w:tcPr>
            <w:tcW w:w="4535" w:type="dxa"/>
          </w:tcPr>
          <w:p w14:paraId="4EEAB8BE" w14:textId="77777777" w:rsidR="00FE5997" w:rsidRPr="00D0252F" w:rsidRDefault="00FE5997" w:rsidP="009C15F3">
            <w:pPr>
              <w:spacing w:before="60" w:after="60" w:line="276" w:lineRule="auto"/>
              <w:rPr>
                <w:rFonts w:cs="Arial"/>
                <w:szCs w:val="20"/>
              </w:rPr>
            </w:pPr>
            <w:r w:rsidRPr="00D0252F">
              <w:rPr>
                <w:rFonts w:cs="Arial"/>
                <w:szCs w:val="20"/>
              </w:rPr>
              <w:t>Scope of the token</w:t>
            </w:r>
          </w:p>
          <w:p w14:paraId="48700A79" w14:textId="593BE537" w:rsidR="00C86FCE" w:rsidRPr="00D0252F" w:rsidRDefault="00C86FCE" w:rsidP="009C15F3">
            <w:pPr>
              <w:spacing w:before="60" w:after="60" w:line="276" w:lineRule="auto"/>
              <w:rPr>
                <w:rFonts w:cs="Arial"/>
              </w:rPr>
            </w:pPr>
            <w:r w:rsidRPr="00D0252F">
              <w:rPr>
                <w:rFonts w:cs="Arial"/>
              </w:rPr>
              <w:t>LOV:</w:t>
            </w:r>
          </w:p>
          <w:p w14:paraId="3502DA62" w14:textId="593BE537" w:rsidR="00C86FCE" w:rsidRPr="00D0252F" w:rsidRDefault="007316D7" w:rsidP="0098455F">
            <w:pPr>
              <w:pStyle w:val="ListParagraph"/>
              <w:numPr>
                <w:ilvl w:val="0"/>
                <w:numId w:val="19"/>
              </w:numPr>
              <w:spacing w:before="60" w:after="60"/>
              <w:rPr>
                <w:rFonts w:cs="Arial"/>
              </w:rPr>
            </w:pPr>
            <w:r w:rsidRPr="00D0252F">
              <w:rPr>
                <w:rFonts w:cs="Arial"/>
              </w:rPr>
              <w:t>profile email</w:t>
            </w:r>
          </w:p>
          <w:p w14:paraId="71A374DB" w14:textId="0CA63FC3" w:rsidR="00C9060A" w:rsidRPr="00D0252F" w:rsidRDefault="00C9060A" w:rsidP="0098455F">
            <w:pPr>
              <w:pStyle w:val="ListParagraph"/>
              <w:numPr>
                <w:ilvl w:val="0"/>
                <w:numId w:val="19"/>
              </w:numPr>
              <w:spacing w:before="60" w:after="60"/>
              <w:rPr>
                <w:rFonts w:cs="Arial"/>
              </w:rPr>
            </w:pPr>
            <w:r w:rsidRPr="00D0252F">
              <w:rPr>
                <w:rFonts w:cs="Arial"/>
              </w:rPr>
              <w:t>email profile</w:t>
            </w:r>
          </w:p>
        </w:tc>
      </w:tr>
    </w:tbl>
    <w:p w14:paraId="6ABBF121" w14:textId="77777777" w:rsidR="00FE5997" w:rsidRPr="00D0252F" w:rsidRDefault="00FE5997" w:rsidP="00D83D00">
      <w:pPr>
        <w:rPr>
          <w:rFonts w:cs="Arial"/>
        </w:rPr>
      </w:pPr>
    </w:p>
    <w:p w14:paraId="471E6437" w14:textId="77777777" w:rsidR="00FE5997" w:rsidRPr="00D0252F" w:rsidRDefault="00FE5997" w:rsidP="00597564">
      <w:pPr>
        <w:spacing w:after="240"/>
        <w:rPr>
          <w:rFonts w:cs="Arial"/>
          <w:b/>
          <w:szCs w:val="20"/>
        </w:rPr>
      </w:pPr>
      <w:r w:rsidRPr="00D0252F">
        <w:rPr>
          <w:rFonts w:cs="Arial"/>
          <w:b/>
          <w:szCs w:val="20"/>
        </w:rPr>
        <w:t>Sample (Initial)</w:t>
      </w:r>
    </w:p>
    <w:tbl>
      <w:tblPr>
        <w:tblStyle w:val="TableGrid"/>
        <w:tblW w:w="0" w:type="auto"/>
        <w:tblLook w:val="04A0" w:firstRow="1" w:lastRow="0" w:firstColumn="1" w:lastColumn="0" w:noHBand="0" w:noVBand="1"/>
      </w:tblPr>
      <w:tblGrid>
        <w:gridCol w:w="9016"/>
      </w:tblGrid>
      <w:tr w:rsidR="00FE5997" w:rsidRPr="00D0252F" w14:paraId="417997D8" w14:textId="77777777" w:rsidTr="00FE3D07">
        <w:tc>
          <w:tcPr>
            <w:tcW w:w="9016" w:type="dxa"/>
            <w:shd w:val="clear" w:color="auto" w:fill="E2EFD9" w:themeFill="accent6" w:themeFillTint="33"/>
          </w:tcPr>
          <w:p w14:paraId="73F77B07" w14:textId="77777777" w:rsidR="00FE5997" w:rsidRPr="00D0252F" w:rsidRDefault="00FE5997" w:rsidP="00597564">
            <w:pPr>
              <w:spacing w:before="60" w:after="60"/>
              <w:rPr>
                <w:rFonts w:cs="Arial"/>
                <w:b/>
                <w:szCs w:val="20"/>
                <w:lang w:eastAsia="en-SG"/>
              </w:rPr>
            </w:pPr>
            <w:r w:rsidRPr="00D0252F">
              <w:rPr>
                <w:rFonts w:cs="Arial"/>
                <w:b/>
                <w:szCs w:val="20"/>
                <w:lang w:eastAsia="en-SG"/>
              </w:rPr>
              <w:t>Usage:</w:t>
            </w:r>
          </w:p>
          <w:p w14:paraId="7837AEB4" w14:textId="3F7BC97A" w:rsidR="00FE5997" w:rsidRPr="00D0252F" w:rsidRDefault="00FE5997" w:rsidP="00FE3D07">
            <w:pPr>
              <w:spacing w:before="60" w:after="60"/>
              <w:rPr>
                <w:rFonts w:cs="Arial"/>
                <w:szCs w:val="20"/>
                <w:lang w:eastAsia="en-SG"/>
              </w:rPr>
            </w:pPr>
            <w:r w:rsidRPr="00D0252F">
              <w:rPr>
                <w:rFonts w:cs="Arial"/>
                <w:szCs w:val="20"/>
                <w:lang w:eastAsia="en-SG"/>
              </w:rPr>
              <w:t>/auth/realms/</w:t>
            </w:r>
            <w:proofErr w:type="spellStart"/>
            <w:r w:rsidR="006F0E32" w:rsidRPr="00D0252F">
              <w:rPr>
                <w:rFonts w:cs="Arial"/>
                <w:szCs w:val="20"/>
                <w:lang w:eastAsia="en-SG"/>
              </w:rPr>
              <w:t>api</w:t>
            </w:r>
            <w:proofErr w:type="spellEnd"/>
            <w:r w:rsidRPr="00D0252F">
              <w:rPr>
                <w:rFonts w:cs="Arial"/>
                <w:szCs w:val="20"/>
                <w:lang w:eastAsia="en-SG"/>
              </w:rPr>
              <w:t>/protocol/</w:t>
            </w:r>
            <w:proofErr w:type="spellStart"/>
            <w:r w:rsidRPr="00D0252F">
              <w:rPr>
                <w:rFonts w:cs="Arial"/>
                <w:szCs w:val="20"/>
                <w:lang w:eastAsia="en-SG"/>
              </w:rPr>
              <w:t>openid</w:t>
            </w:r>
            <w:proofErr w:type="spellEnd"/>
            <w:r w:rsidRPr="00D0252F">
              <w:rPr>
                <w:rFonts w:cs="Arial"/>
                <w:szCs w:val="20"/>
                <w:lang w:eastAsia="en-SG"/>
              </w:rPr>
              <w:t>-connect/token</w:t>
            </w:r>
          </w:p>
          <w:p w14:paraId="0B3636A4" w14:textId="77777777" w:rsidR="00FE5997" w:rsidRPr="00D0252F" w:rsidRDefault="00FE5997" w:rsidP="00FE3D07">
            <w:pPr>
              <w:spacing w:before="60" w:after="60"/>
              <w:rPr>
                <w:rFonts w:cs="Arial"/>
                <w:szCs w:val="20"/>
              </w:rPr>
            </w:pPr>
          </w:p>
          <w:p w14:paraId="39DADFCF" w14:textId="77777777" w:rsidR="00FE5997" w:rsidRPr="00D0252F" w:rsidRDefault="00FE5997" w:rsidP="00FE3D07">
            <w:pPr>
              <w:spacing w:before="60" w:after="60"/>
              <w:rPr>
                <w:rFonts w:cs="Arial"/>
                <w:b/>
                <w:szCs w:val="20"/>
              </w:rPr>
            </w:pPr>
            <w:r w:rsidRPr="00D0252F">
              <w:rPr>
                <w:rFonts w:cs="Arial"/>
                <w:b/>
                <w:szCs w:val="20"/>
              </w:rPr>
              <w:t>Request Body (Form):</w:t>
            </w:r>
          </w:p>
          <w:p w14:paraId="1CC8E4D0" w14:textId="77777777" w:rsidR="00FE5997" w:rsidRPr="00D0252F" w:rsidRDefault="00FE5997" w:rsidP="00FE3D07">
            <w:pPr>
              <w:spacing w:before="60" w:after="60"/>
              <w:rPr>
                <w:rFonts w:cs="Arial"/>
                <w:szCs w:val="20"/>
              </w:rPr>
            </w:pPr>
            <w:proofErr w:type="spellStart"/>
            <w:r w:rsidRPr="00D0252F">
              <w:rPr>
                <w:rFonts w:cs="Arial"/>
                <w:szCs w:val="20"/>
              </w:rPr>
              <w:t>client_id</w:t>
            </w:r>
            <w:proofErr w:type="spellEnd"/>
            <w:r w:rsidRPr="00D0252F">
              <w:rPr>
                <w:rFonts w:cs="Arial"/>
                <w:szCs w:val="20"/>
              </w:rPr>
              <w:t>=</w:t>
            </w:r>
            <w:proofErr w:type="spellStart"/>
            <w:r w:rsidRPr="00D0252F">
              <w:rPr>
                <w:rFonts w:cs="Arial"/>
                <w:szCs w:val="20"/>
              </w:rPr>
              <w:t>mobe</w:t>
            </w:r>
            <w:proofErr w:type="spellEnd"/>
          </w:p>
          <w:p w14:paraId="61FEC685" w14:textId="77777777" w:rsidR="00FE5997" w:rsidRPr="00D0252F" w:rsidRDefault="00FE5997" w:rsidP="00FE3D07">
            <w:pPr>
              <w:spacing w:before="60" w:after="60"/>
              <w:rPr>
                <w:rFonts w:cs="Arial"/>
                <w:szCs w:val="20"/>
              </w:rPr>
            </w:pPr>
            <w:proofErr w:type="spellStart"/>
            <w:r w:rsidRPr="00D0252F">
              <w:rPr>
                <w:rFonts w:cs="Arial"/>
                <w:szCs w:val="20"/>
              </w:rPr>
              <w:t>client_secret</w:t>
            </w:r>
            <w:proofErr w:type="spellEnd"/>
            <w:r w:rsidRPr="00D0252F">
              <w:rPr>
                <w:rFonts w:cs="Arial"/>
                <w:szCs w:val="20"/>
              </w:rPr>
              <w:t>=d4d770de-9c57-4995-8ce9-e30b0e1f8f21</w:t>
            </w:r>
          </w:p>
          <w:p w14:paraId="0612B6AF" w14:textId="77777777" w:rsidR="00FE5997" w:rsidRPr="00D0252F" w:rsidRDefault="00FE5997" w:rsidP="00FE3D07">
            <w:pPr>
              <w:spacing w:before="60" w:after="60"/>
              <w:rPr>
                <w:rFonts w:cs="Arial"/>
                <w:szCs w:val="20"/>
              </w:rPr>
            </w:pPr>
            <w:proofErr w:type="spellStart"/>
            <w:r w:rsidRPr="00D0252F">
              <w:rPr>
                <w:rFonts w:cs="Arial"/>
                <w:szCs w:val="20"/>
              </w:rPr>
              <w:t>grant_type</w:t>
            </w:r>
            <w:proofErr w:type="spellEnd"/>
            <w:r w:rsidRPr="00D0252F">
              <w:rPr>
                <w:rFonts w:cs="Arial"/>
                <w:szCs w:val="20"/>
              </w:rPr>
              <w:t>=</w:t>
            </w:r>
            <w:proofErr w:type="spellStart"/>
            <w:r w:rsidRPr="00D0252F">
              <w:rPr>
                <w:rFonts w:cs="Arial"/>
                <w:szCs w:val="20"/>
              </w:rPr>
              <w:t>client_credentials</w:t>
            </w:r>
            <w:proofErr w:type="spellEnd"/>
          </w:p>
          <w:p w14:paraId="16F70D4D" w14:textId="77777777" w:rsidR="00FE5997" w:rsidRPr="00D0252F" w:rsidRDefault="00FE5997" w:rsidP="00FE3D07">
            <w:pPr>
              <w:spacing w:before="60" w:after="60"/>
              <w:rPr>
                <w:rFonts w:cs="Arial"/>
                <w:szCs w:val="20"/>
              </w:rPr>
            </w:pPr>
          </w:p>
          <w:p w14:paraId="1EC5FF84" w14:textId="77777777" w:rsidR="00FE5997" w:rsidRPr="00D0252F" w:rsidRDefault="00FE5997" w:rsidP="00FE3D07">
            <w:pPr>
              <w:spacing w:before="60" w:after="60"/>
              <w:rPr>
                <w:rFonts w:cs="Arial"/>
                <w:b/>
                <w:szCs w:val="20"/>
              </w:rPr>
            </w:pPr>
            <w:r w:rsidRPr="00D0252F">
              <w:rPr>
                <w:rFonts w:cs="Arial"/>
                <w:b/>
                <w:szCs w:val="20"/>
              </w:rPr>
              <w:t>Response:</w:t>
            </w:r>
          </w:p>
          <w:p w14:paraId="7B6AB446" w14:textId="77777777" w:rsidR="00DA3334" w:rsidRPr="00D0252F" w:rsidRDefault="00DA3334" w:rsidP="00DA3334">
            <w:pPr>
              <w:spacing w:before="60" w:after="60"/>
              <w:rPr>
                <w:rFonts w:cs="Arial"/>
                <w:szCs w:val="20"/>
              </w:rPr>
            </w:pPr>
            <w:r w:rsidRPr="00D0252F">
              <w:rPr>
                <w:rFonts w:cs="Arial"/>
                <w:szCs w:val="20"/>
              </w:rPr>
              <w:t>{</w:t>
            </w:r>
          </w:p>
          <w:p w14:paraId="4792CA7B" w14:textId="77777777" w:rsidR="00DA3334" w:rsidRPr="00D0252F" w:rsidRDefault="00DA3334" w:rsidP="00DA3334">
            <w:pPr>
              <w:spacing w:before="60" w:after="60"/>
              <w:rPr>
                <w:rFonts w:cs="Arial"/>
                <w:szCs w:val="20"/>
              </w:rPr>
            </w:pPr>
            <w:r w:rsidRPr="00D0252F">
              <w:rPr>
                <w:rFonts w:cs="Arial"/>
                <w:szCs w:val="20"/>
              </w:rPr>
              <w:t xml:space="preserve">    "</w:t>
            </w:r>
            <w:proofErr w:type="spellStart"/>
            <w:r w:rsidRPr="00D0252F">
              <w:rPr>
                <w:rFonts w:cs="Arial"/>
                <w:szCs w:val="20"/>
              </w:rPr>
              <w:t>access_token</w:t>
            </w:r>
            <w:proofErr w:type="spellEnd"/>
            <w:r w:rsidRPr="00D0252F">
              <w:rPr>
                <w:rFonts w:cs="Arial"/>
                <w:szCs w:val="20"/>
              </w:rPr>
              <w:t>": "eyJhbGciOiJSUzI1NiIsInR5cCIgOiAiSldUIiwia2lkIiA6ICI3cWhvMTZzM3FqdlUwa191YnBvdlVCVGxrdWd3TE9fOW54S193cVpnYTdnIn0.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</w:t>
            </w:r>
            <w:r w:rsidRPr="00D0252F">
              <w:rPr>
                <w:rFonts w:cs="Arial"/>
                <w:szCs w:val="20"/>
              </w:rPr>
              <w:lastRenderedPageBreak/>
              <w:t>jY291bnQiOnsicm9sZXMiOlsibWFuYWdlLWFjY291bnQiLCJtYW5hZ2UtYWNjb3VudC1saW5rcyIsInZpZXctcHJvZmlsZSJdfX0sInNjb3BlIjoicHJvZmlsZSBlbWFpbCIsImNsaWVudEhvc3QiOiIxMC4yMTUuNzAuMzkiLCJlbWFpbF92ZXJpZmllZCI6ZmFsc2UsImNsaWVudElkIjoiaXN0aW8iLCJwcmVmZXJyZWRfdXNlcm5hbWUiOiJzZXJ2aWNlLWFjY291bnQtaXN0aW8iLCJjbGllbnRBZGRyZXNzIjoiMTAuMjE1LjcwLjM5In0.H3UHPrAkYTnaGzQ9KdGU9JqpKewRKF1FuTJ5YXKC81-D7E4HKaGrW46Vy4bufNk7F_q33OzQZtvLBxBZEg0yY7hgVXCUEdRq8RdoDuzXQsj8rxDeTEfIbIMBF2j8Ct6z7zDvJw47tKeHz86CvTc841wQ6nAyBg_x9aej1MhfkbMczSajsu_VTqrRB_XltbkRm1ryeFjeRgYCoE54n8F5fo9fr-JsXMerMGdJJkgM0-NPLV9ZwjXqlY3KFMjl5WFvFhkp-Au6zV1VuVssp6Te1Nl-JY5dO47HeMNqHso1uyeDfgy0r4pUNGccpOM0wbsvFQicrljQg8DsvbV6AK4g4Q",</w:t>
            </w:r>
          </w:p>
          <w:p w14:paraId="656E9DA2" w14:textId="77777777" w:rsidR="00DA3334" w:rsidRPr="00D0252F" w:rsidRDefault="00DA3334" w:rsidP="00DA3334">
            <w:pPr>
              <w:spacing w:before="60" w:after="60"/>
              <w:rPr>
                <w:rFonts w:cs="Arial"/>
                <w:szCs w:val="20"/>
              </w:rPr>
            </w:pPr>
            <w:r w:rsidRPr="00D0252F">
              <w:rPr>
                <w:rFonts w:cs="Arial"/>
                <w:szCs w:val="20"/>
              </w:rPr>
              <w:t xml:space="preserve">    "</w:t>
            </w:r>
            <w:proofErr w:type="spellStart"/>
            <w:proofErr w:type="gramStart"/>
            <w:r w:rsidRPr="00D0252F">
              <w:rPr>
                <w:rFonts w:cs="Arial"/>
                <w:szCs w:val="20"/>
              </w:rPr>
              <w:t>expires</w:t>
            </w:r>
            <w:proofErr w:type="gramEnd"/>
            <w:r w:rsidRPr="00D0252F">
              <w:rPr>
                <w:rFonts w:cs="Arial"/>
                <w:szCs w:val="20"/>
              </w:rPr>
              <w:t>_in</w:t>
            </w:r>
            <w:proofErr w:type="spellEnd"/>
            <w:r w:rsidRPr="00D0252F">
              <w:rPr>
                <w:rFonts w:cs="Arial"/>
                <w:szCs w:val="20"/>
              </w:rPr>
              <w:t>": 540,</w:t>
            </w:r>
          </w:p>
          <w:p w14:paraId="5FA23E98" w14:textId="77777777" w:rsidR="00DA3334" w:rsidRPr="00D0252F" w:rsidRDefault="00DA3334" w:rsidP="00DA3334">
            <w:pPr>
              <w:spacing w:before="60" w:after="60"/>
              <w:rPr>
                <w:rFonts w:cs="Arial"/>
                <w:szCs w:val="20"/>
              </w:rPr>
            </w:pPr>
            <w:r w:rsidRPr="00D0252F">
              <w:rPr>
                <w:rFonts w:cs="Arial"/>
                <w:szCs w:val="20"/>
              </w:rPr>
              <w:t xml:space="preserve">    "</w:t>
            </w:r>
            <w:proofErr w:type="spellStart"/>
            <w:proofErr w:type="gramStart"/>
            <w:r w:rsidRPr="00D0252F">
              <w:rPr>
                <w:rFonts w:cs="Arial"/>
                <w:szCs w:val="20"/>
              </w:rPr>
              <w:t>refresh</w:t>
            </w:r>
            <w:proofErr w:type="gramEnd"/>
            <w:r w:rsidRPr="00D0252F">
              <w:rPr>
                <w:rFonts w:cs="Arial"/>
                <w:szCs w:val="20"/>
              </w:rPr>
              <w:t>_expires_in</w:t>
            </w:r>
            <w:proofErr w:type="spellEnd"/>
            <w:r w:rsidRPr="00D0252F">
              <w:rPr>
                <w:rFonts w:cs="Arial"/>
                <w:szCs w:val="20"/>
              </w:rPr>
              <w:t>": 0,</w:t>
            </w:r>
          </w:p>
          <w:p w14:paraId="6E4838E3" w14:textId="77777777" w:rsidR="00DA3334" w:rsidRPr="00D0252F" w:rsidRDefault="00DA3334" w:rsidP="00DA3334">
            <w:pPr>
              <w:spacing w:before="60" w:after="60"/>
              <w:rPr>
                <w:rFonts w:cs="Arial"/>
                <w:szCs w:val="20"/>
              </w:rPr>
            </w:pPr>
            <w:r w:rsidRPr="00D0252F">
              <w:rPr>
                <w:rFonts w:cs="Arial"/>
                <w:szCs w:val="20"/>
              </w:rPr>
              <w:t xml:space="preserve">    "</w:t>
            </w:r>
            <w:proofErr w:type="spellStart"/>
            <w:proofErr w:type="gramStart"/>
            <w:r w:rsidRPr="00D0252F">
              <w:rPr>
                <w:rFonts w:cs="Arial"/>
                <w:szCs w:val="20"/>
              </w:rPr>
              <w:t>token</w:t>
            </w:r>
            <w:proofErr w:type="gramEnd"/>
            <w:r w:rsidRPr="00D0252F">
              <w:rPr>
                <w:rFonts w:cs="Arial"/>
                <w:szCs w:val="20"/>
              </w:rPr>
              <w:t>_type</w:t>
            </w:r>
            <w:proofErr w:type="spellEnd"/>
            <w:r w:rsidRPr="00D0252F">
              <w:rPr>
                <w:rFonts w:cs="Arial"/>
                <w:szCs w:val="20"/>
              </w:rPr>
              <w:t>": "Bearer",</w:t>
            </w:r>
          </w:p>
          <w:p w14:paraId="63BB5D57" w14:textId="77777777" w:rsidR="00DA3334" w:rsidRPr="00D0252F" w:rsidRDefault="00DA3334" w:rsidP="00DA3334">
            <w:pPr>
              <w:spacing w:before="60" w:after="60"/>
              <w:rPr>
                <w:rFonts w:cs="Arial"/>
                <w:szCs w:val="20"/>
              </w:rPr>
            </w:pPr>
            <w:r w:rsidRPr="00D0252F">
              <w:rPr>
                <w:rFonts w:cs="Arial"/>
                <w:szCs w:val="20"/>
              </w:rPr>
              <w:t xml:space="preserve">    "</w:t>
            </w:r>
            <w:proofErr w:type="gramStart"/>
            <w:r w:rsidRPr="00D0252F">
              <w:rPr>
                <w:rFonts w:cs="Arial"/>
                <w:szCs w:val="20"/>
              </w:rPr>
              <w:t>not</w:t>
            </w:r>
            <w:proofErr w:type="gramEnd"/>
            <w:r w:rsidRPr="00D0252F">
              <w:rPr>
                <w:rFonts w:cs="Arial"/>
                <w:szCs w:val="20"/>
              </w:rPr>
              <w:t>-before-policy": 0,</w:t>
            </w:r>
          </w:p>
          <w:p w14:paraId="25F8BCA2" w14:textId="77777777" w:rsidR="00DA3334" w:rsidRPr="00D0252F" w:rsidRDefault="00DA3334" w:rsidP="00DA3334">
            <w:pPr>
              <w:spacing w:before="60" w:after="60"/>
              <w:rPr>
                <w:rFonts w:cs="Arial"/>
                <w:szCs w:val="20"/>
              </w:rPr>
            </w:pPr>
            <w:r w:rsidRPr="00D0252F">
              <w:rPr>
                <w:rFonts w:cs="Arial"/>
                <w:szCs w:val="20"/>
              </w:rPr>
              <w:t xml:space="preserve">    "scope": "profile email"</w:t>
            </w:r>
          </w:p>
          <w:p w14:paraId="56AD5A3B" w14:textId="52694727" w:rsidR="00FE5997" w:rsidRPr="00D0252F" w:rsidRDefault="00DA3334" w:rsidP="00DA3334">
            <w:pPr>
              <w:spacing w:before="60" w:after="60"/>
              <w:rPr>
                <w:rFonts w:cs="Arial"/>
                <w:szCs w:val="20"/>
              </w:rPr>
            </w:pPr>
            <w:r w:rsidRPr="00D0252F">
              <w:rPr>
                <w:rFonts w:cs="Arial"/>
                <w:szCs w:val="20"/>
              </w:rPr>
              <w:t>}</w:t>
            </w:r>
          </w:p>
          <w:p w14:paraId="38501DEA" w14:textId="77777777" w:rsidR="00DA3334" w:rsidRPr="00D0252F" w:rsidRDefault="00DA3334" w:rsidP="00DA3334">
            <w:pPr>
              <w:spacing w:before="60" w:after="60"/>
              <w:rPr>
                <w:rFonts w:cs="Arial"/>
                <w:szCs w:val="20"/>
              </w:rPr>
            </w:pPr>
          </w:p>
          <w:p w14:paraId="536B71A8" w14:textId="77777777" w:rsidR="00FE5997" w:rsidRPr="00D0252F" w:rsidRDefault="00FE5997" w:rsidP="00FE3D07">
            <w:pPr>
              <w:spacing w:before="60" w:after="60"/>
              <w:rPr>
                <w:rFonts w:cs="Arial"/>
                <w:b/>
                <w:szCs w:val="20"/>
              </w:rPr>
            </w:pPr>
            <w:r w:rsidRPr="00D0252F">
              <w:rPr>
                <w:rFonts w:cs="Arial"/>
                <w:b/>
                <w:szCs w:val="20"/>
              </w:rPr>
              <w:t>Subsequent Request Header:</w:t>
            </w:r>
          </w:p>
          <w:p w14:paraId="5BF42D45" w14:textId="3660D2E8" w:rsidR="00FE5997" w:rsidRPr="00D0252F" w:rsidRDefault="00FE5997" w:rsidP="00FE3D07">
            <w:pPr>
              <w:spacing w:before="60" w:after="60"/>
              <w:rPr>
                <w:rFonts w:cs="Arial"/>
                <w:szCs w:val="20"/>
              </w:rPr>
            </w:pPr>
            <w:r w:rsidRPr="00D0252F">
              <w:rPr>
                <w:rFonts w:cs="Arial"/>
                <w:szCs w:val="20"/>
              </w:rPr>
              <w:t xml:space="preserve">Authentication= Bearer </w:t>
            </w:r>
            <w:r w:rsidR="00DA3334" w:rsidRPr="00D0252F">
              <w:rPr>
                <w:rFonts w:cs="Arial"/>
                <w:szCs w:val="20"/>
              </w:rPr>
              <w:t>eyJhbGciOiJSUzI1NiIsInR5cCIgOiAiSldUIiwia2lkIiA6ICI3cWhvMTZzM3FqdlUwa191YnBvdlVCVGxrdWd3TE9fOW54S193cVpnYTdnIn0.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.H3UHPrAkYTnaGzQ9KdGU9JqpKewRKF1FuTJ5YXKC81-D7E4HKaGrW46Vy4bufNk7F_q33OzQZtvLBxBZEg0yY7hgVXCUEdRq8RdoDuzXQsj8rxDeTEfIbIMBF2j8Ct6z7zDvJw47tKeHz86CvTc841wQ6nAyBg_x9aej1MhfkbMczSajsu_VTqrRB_XltbkRm1ryeFjeRgYCoE54n8F5fo9fr-JsXMerMGdJJkgM0-NPLV9ZwjXqlY3KFMjl5WFvFhkp-Au6zV1VuVssp6Te1Nl-JY5dO47HeMNqHso1uyeDfgy0r4pUNGccpOM0wbsvFQicrljQg8DsvbV6AK4g4Q</w:t>
            </w:r>
          </w:p>
        </w:tc>
      </w:tr>
    </w:tbl>
    <w:p w14:paraId="7D8351A5" w14:textId="77777777" w:rsidR="00FE5997" w:rsidRPr="00D0252F" w:rsidRDefault="00FE5997" w:rsidP="00FE5997">
      <w:pPr>
        <w:rPr>
          <w:rFonts w:cs="Arial"/>
        </w:rPr>
      </w:pPr>
    </w:p>
    <w:p w14:paraId="79FE65AE" w14:textId="77777777" w:rsidR="00E55CD3" w:rsidRPr="00D0252F" w:rsidRDefault="00E55CD3" w:rsidP="00597564">
      <w:pPr>
        <w:spacing w:after="240"/>
        <w:rPr>
          <w:rFonts w:cs="Arial"/>
          <w:b/>
          <w:szCs w:val="20"/>
        </w:rPr>
      </w:pPr>
      <w:r w:rsidRPr="00D0252F">
        <w:rPr>
          <w:rFonts w:cs="Arial"/>
          <w:b/>
          <w:szCs w:val="20"/>
        </w:rPr>
        <w:t>Sample (Token Exist)</w:t>
      </w:r>
    </w:p>
    <w:tbl>
      <w:tblPr>
        <w:tblStyle w:val="TableGrid"/>
        <w:tblW w:w="0" w:type="auto"/>
        <w:shd w:val="clear" w:color="auto" w:fill="E2EFD9" w:themeFill="accent6" w:themeFillTint="33"/>
        <w:tblLook w:val="04A0" w:firstRow="1" w:lastRow="0" w:firstColumn="1" w:lastColumn="0" w:noHBand="0" w:noVBand="1"/>
      </w:tblPr>
      <w:tblGrid>
        <w:gridCol w:w="9016"/>
      </w:tblGrid>
      <w:tr w:rsidR="00E55CD3" w:rsidRPr="00D0252F" w14:paraId="71770C90" w14:textId="77777777" w:rsidTr="00FE3D07">
        <w:tc>
          <w:tcPr>
            <w:tcW w:w="9016" w:type="dxa"/>
            <w:shd w:val="clear" w:color="auto" w:fill="E2EFD9" w:themeFill="accent6" w:themeFillTint="33"/>
          </w:tcPr>
          <w:p w14:paraId="2F8FBC2C" w14:textId="77777777" w:rsidR="00E55CD3" w:rsidRPr="00D0252F" w:rsidRDefault="00E55CD3" w:rsidP="00A74F04">
            <w:pPr>
              <w:spacing w:before="60" w:after="60"/>
              <w:rPr>
                <w:rFonts w:cs="Arial"/>
                <w:b/>
                <w:szCs w:val="20"/>
                <w:lang w:eastAsia="en-SG"/>
              </w:rPr>
            </w:pPr>
            <w:r w:rsidRPr="00D0252F">
              <w:rPr>
                <w:rFonts w:cs="Arial"/>
                <w:b/>
                <w:szCs w:val="20"/>
                <w:lang w:eastAsia="en-SG"/>
              </w:rPr>
              <w:t>Usage:</w:t>
            </w:r>
          </w:p>
          <w:p w14:paraId="3832B67B" w14:textId="53A05F13" w:rsidR="00E55CD3" w:rsidRPr="00D0252F" w:rsidRDefault="00E55CD3" w:rsidP="00FE3D07">
            <w:pPr>
              <w:spacing w:before="60" w:after="60"/>
              <w:rPr>
                <w:rFonts w:cs="Arial"/>
                <w:szCs w:val="20"/>
                <w:lang w:eastAsia="en-SG"/>
              </w:rPr>
            </w:pPr>
            <w:r w:rsidRPr="00D0252F">
              <w:rPr>
                <w:rFonts w:cs="Arial"/>
                <w:szCs w:val="20"/>
                <w:lang w:eastAsia="en-SG"/>
              </w:rPr>
              <w:t>/auth/realms/</w:t>
            </w:r>
            <w:proofErr w:type="spellStart"/>
            <w:r w:rsidR="00DA3334" w:rsidRPr="00D0252F">
              <w:rPr>
                <w:rFonts w:cs="Arial"/>
                <w:szCs w:val="20"/>
                <w:lang w:eastAsia="en-SG"/>
              </w:rPr>
              <w:t>api</w:t>
            </w:r>
            <w:proofErr w:type="spellEnd"/>
            <w:r w:rsidRPr="00D0252F">
              <w:rPr>
                <w:rFonts w:cs="Arial"/>
                <w:szCs w:val="20"/>
                <w:lang w:eastAsia="en-SG"/>
              </w:rPr>
              <w:t>/protocol/</w:t>
            </w:r>
            <w:proofErr w:type="spellStart"/>
            <w:r w:rsidRPr="00D0252F">
              <w:rPr>
                <w:rFonts w:cs="Arial"/>
                <w:szCs w:val="20"/>
                <w:lang w:eastAsia="en-SG"/>
              </w:rPr>
              <w:t>openid</w:t>
            </w:r>
            <w:proofErr w:type="spellEnd"/>
            <w:r w:rsidRPr="00D0252F">
              <w:rPr>
                <w:rFonts w:cs="Arial"/>
                <w:szCs w:val="20"/>
                <w:lang w:eastAsia="en-SG"/>
              </w:rPr>
              <w:t>-connect/token</w:t>
            </w:r>
          </w:p>
          <w:p w14:paraId="0C8F6600" w14:textId="77777777" w:rsidR="00E55CD3" w:rsidRPr="00D0252F" w:rsidRDefault="00E55CD3" w:rsidP="00FE3D07">
            <w:pPr>
              <w:spacing w:before="60" w:after="60"/>
              <w:rPr>
                <w:rFonts w:cs="Arial"/>
                <w:szCs w:val="20"/>
              </w:rPr>
            </w:pPr>
          </w:p>
          <w:p w14:paraId="7448D541" w14:textId="77777777" w:rsidR="00E55CD3" w:rsidRPr="00D0252F" w:rsidRDefault="00E55CD3" w:rsidP="00FE3D07">
            <w:pPr>
              <w:spacing w:before="60" w:after="60"/>
              <w:rPr>
                <w:rFonts w:cs="Arial"/>
                <w:b/>
                <w:szCs w:val="20"/>
              </w:rPr>
            </w:pPr>
            <w:r w:rsidRPr="00D0252F">
              <w:rPr>
                <w:rFonts w:cs="Arial"/>
                <w:b/>
                <w:szCs w:val="20"/>
              </w:rPr>
              <w:t>Request Body (Form):</w:t>
            </w:r>
          </w:p>
          <w:p w14:paraId="292A14DA" w14:textId="77777777" w:rsidR="00E55CD3" w:rsidRPr="00D0252F" w:rsidRDefault="00E55CD3" w:rsidP="00FE3D07">
            <w:pPr>
              <w:spacing w:before="60" w:after="60"/>
              <w:rPr>
                <w:rFonts w:cs="Arial"/>
                <w:szCs w:val="20"/>
              </w:rPr>
            </w:pPr>
            <w:proofErr w:type="spellStart"/>
            <w:r w:rsidRPr="00D0252F">
              <w:rPr>
                <w:rFonts w:cs="Arial"/>
                <w:szCs w:val="20"/>
              </w:rPr>
              <w:t>client_id</w:t>
            </w:r>
            <w:proofErr w:type="spellEnd"/>
            <w:r w:rsidRPr="00D0252F">
              <w:rPr>
                <w:rFonts w:cs="Arial"/>
                <w:szCs w:val="20"/>
              </w:rPr>
              <w:t>=</w:t>
            </w:r>
            <w:proofErr w:type="spellStart"/>
            <w:r w:rsidRPr="00D0252F">
              <w:rPr>
                <w:rFonts w:cs="Arial"/>
                <w:szCs w:val="20"/>
              </w:rPr>
              <w:t>mobe</w:t>
            </w:r>
            <w:proofErr w:type="spellEnd"/>
          </w:p>
          <w:p w14:paraId="4E6EBAF2" w14:textId="77777777" w:rsidR="00E55CD3" w:rsidRPr="00D0252F" w:rsidRDefault="00E55CD3" w:rsidP="00FE3D07">
            <w:pPr>
              <w:spacing w:before="60" w:after="60"/>
              <w:rPr>
                <w:rFonts w:cs="Arial"/>
                <w:szCs w:val="20"/>
              </w:rPr>
            </w:pPr>
            <w:proofErr w:type="spellStart"/>
            <w:r w:rsidRPr="00D0252F">
              <w:rPr>
                <w:rFonts w:cs="Arial"/>
                <w:szCs w:val="20"/>
              </w:rPr>
              <w:t>client_secret</w:t>
            </w:r>
            <w:proofErr w:type="spellEnd"/>
            <w:r w:rsidRPr="00D0252F">
              <w:rPr>
                <w:rFonts w:cs="Arial"/>
                <w:szCs w:val="20"/>
              </w:rPr>
              <w:t>=d4d770de-9c57-4995-8ce9-e30b0e1f8f21</w:t>
            </w:r>
          </w:p>
          <w:p w14:paraId="0906C842" w14:textId="77777777" w:rsidR="00E55CD3" w:rsidRPr="00D0252F" w:rsidRDefault="00E55CD3" w:rsidP="00FE3D07">
            <w:pPr>
              <w:spacing w:before="60" w:after="60"/>
              <w:rPr>
                <w:rFonts w:cs="Arial"/>
                <w:szCs w:val="20"/>
              </w:rPr>
            </w:pPr>
            <w:proofErr w:type="spellStart"/>
            <w:r w:rsidRPr="00D0252F">
              <w:rPr>
                <w:rFonts w:cs="Arial"/>
                <w:szCs w:val="20"/>
              </w:rPr>
              <w:t>grant_type</w:t>
            </w:r>
            <w:proofErr w:type="spellEnd"/>
            <w:r w:rsidRPr="00D0252F">
              <w:rPr>
                <w:rFonts w:cs="Arial"/>
                <w:szCs w:val="20"/>
              </w:rPr>
              <w:t>=</w:t>
            </w:r>
            <w:proofErr w:type="spellStart"/>
            <w:r w:rsidRPr="00D0252F">
              <w:rPr>
                <w:rFonts w:cs="Arial"/>
                <w:szCs w:val="20"/>
              </w:rPr>
              <w:t>refresh_token</w:t>
            </w:r>
            <w:proofErr w:type="spellEnd"/>
          </w:p>
          <w:p w14:paraId="643D467E" w14:textId="77777777" w:rsidR="00E55CD3" w:rsidRPr="00D0252F" w:rsidRDefault="00E55CD3" w:rsidP="00FE3D07">
            <w:pPr>
              <w:spacing w:before="60" w:after="60"/>
              <w:rPr>
                <w:rFonts w:cs="Arial"/>
                <w:szCs w:val="20"/>
              </w:rPr>
            </w:pPr>
            <w:proofErr w:type="spellStart"/>
            <w:r w:rsidRPr="00D0252F">
              <w:rPr>
                <w:rFonts w:cs="Arial"/>
                <w:szCs w:val="20"/>
              </w:rPr>
              <w:t>refresh_token</w:t>
            </w:r>
            <w:proofErr w:type="spellEnd"/>
            <w:r w:rsidRPr="00D0252F">
              <w:rPr>
                <w:rFonts w:cs="Arial"/>
                <w:szCs w:val="20"/>
              </w:rPr>
              <w:t>= eaJhbGciOiJIUzI1NiIsInR5cCIgOiAiSldUIiwia2lkIiA6ICIzNGZmNjY1Yy1mMWUwLTQ5NDgtYTU5Yi0yZTE3M2Q5MmY5YTcifQ.eyJqdGkiOiIyY2QwYWIxZC04MzY5LTRiZjUtYWNiNy0yNTgzMzg5NWU4ZTciLCJleHAiOjE2NDI3NzUwMTcsIm5iZiI6MCwiaWF0IjoxNjQyNzc0Mjk3LCJpc3MiOiJodHRwOi8vbG9jYWxob3N0OjMwMDEvYXV0aC9yZWFsbXMvQ29uc3VtZXIiLCJhdWQiOiJodHRwOi8vbG9jYWxob3N0OjMwMDEvYXV0aC9yZWFsbXMvQ29uc3VtZXIiLCJzdWIiOiI2ODk0MTk5Ny00OGIzLTQyNDYtODk0Zi0wZWE2YTk3ZTg4YTMiLCJ0eXAiOiJSZWZyZXNoIiwiYXpwIjoiY2lhbS1wcm9ma</w:t>
            </w:r>
            <w:r w:rsidRPr="00D0252F">
              <w:rPr>
                <w:rFonts w:cs="Arial"/>
                <w:szCs w:val="20"/>
              </w:rPr>
              <w:lastRenderedPageBreak/>
              <w:t>WxlIiwiYXV0aF90aW1lIjowLCJzZXNzaW9uX3N0YXRlIjoiN2VlZjU2MDItYmI4ZS00NWZjLTk3YTUtNjY2MTNkMWY4M2UzIiwicmVhbG1fYWNjZXNzIjp7InJvbGVzIjpbIm9mZmxpbmVfYWNjZXNzIiwidW1hX2F1dGhvcml6YXRpb24iXX0sInJlc291cmNlX2FjY2VzcyI6eyJyZWFsbS1tYW5hZ2VtZW50Ijp7InJvbGVzIjpbIm1hbmFnZS11c2VycyJdfSwiY2lhbS1wcm9maWxlIjp7InJvbGVzIjpbInVtYV9wcm90ZWN0aW9uIl19LCJhY2NvdW50Ijp7InJvbGVzIjpbIm1hbmFnZS1hY2NvdW50IiwibWFuYWdlLWFjY291bnQtbGlua3MiLCJ2aWV3LXByb2ZpbGUiXX19LCJzY29wZSI6ImVtYWlsIHByb2ZpbGUifQ.N_49Tq_W6jvUe3ODUYN6D9cWbFbZeH6l4HburMHs-Q0</w:t>
            </w:r>
          </w:p>
          <w:p w14:paraId="1DC64AA9" w14:textId="77777777" w:rsidR="00E55CD3" w:rsidRPr="00D0252F" w:rsidRDefault="00E55CD3" w:rsidP="00FE3D07">
            <w:pPr>
              <w:spacing w:before="60" w:after="60"/>
              <w:rPr>
                <w:rFonts w:cs="Arial"/>
                <w:szCs w:val="20"/>
              </w:rPr>
            </w:pPr>
          </w:p>
          <w:p w14:paraId="5B2AE4AC" w14:textId="77777777" w:rsidR="00E55CD3" w:rsidRPr="00D0252F" w:rsidRDefault="00E55CD3" w:rsidP="00FE3D07">
            <w:pPr>
              <w:spacing w:before="60" w:after="60"/>
              <w:rPr>
                <w:rFonts w:cs="Arial"/>
                <w:b/>
                <w:szCs w:val="20"/>
              </w:rPr>
            </w:pPr>
            <w:r w:rsidRPr="00D0252F">
              <w:rPr>
                <w:rFonts w:cs="Arial"/>
                <w:b/>
                <w:szCs w:val="20"/>
              </w:rPr>
              <w:t>Response:</w:t>
            </w:r>
          </w:p>
          <w:p w14:paraId="17938BEE" w14:textId="77777777" w:rsidR="00E55CD3" w:rsidRPr="00D0252F" w:rsidRDefault="00E55CD3" w:rsidP="00FE3D07">
            <w:pPr>
              <w:spacing w:before="60" w:after="60"/>
              <w:rPr>
                <w:rFonts w:cs="Arial"/>
                <w:szCs w:val="20"/>
              </w:rPr>
            </w:pPr>
            <w:r w:rsidRPr="00D0252F">
              <w:rPr>
                <w:rFonts w:cs="Arial"/>
                <w:szCs w:val="20"/>
              </w:rPr>
              <w:t>{</w:t>
            </w:r>
          </w:p>
          <w:p w14:paraId="126BDD17" w14:textId="77777777" w:rsidR="00E55CD3" w:rsidRPr="00D0252F" w:rsidRDefault="00E55CD3" w:rsidP="00FE3D07">
            <w:pPr>
              <w:spacing w:before="60" w:after="60"/>
              <w:rPr>
                <w:rFonts w:cs="Arial"/>
                <w:szCs w:val="20"/>
              </w:rPr>
            </w:pPr>
            <w:r w:rsidRPr="00D0252F">
              <w:rPr>
                <w:rFonts w:cs="Arial"/>
                <w:szCs w:val="20"/>
              </w:rPr>
              <w:t xml:space="preserve">    "</w:t>
            </w:r>
            <w:proofErr w:type="spellStart"/>
            <w:r w:rsidRPr="00D0252F">
              <w:rPr>
                <w:rFonts w:cs="Arial"/>
                <w:szCs w:val="20"/>
              </w:rPr>
              <w:t>access_token</w:t>
            </w:r>
            <w:proofErr w:type="spellEnd"/>
            <w:r w:rsidRPr="00D0252F">
              <w:rPr>
                <w:rFonts w:cs="Arial"/>
                <w:szCs w:val="20"/>
              </w:rPr>
              <w:t>": "eaKhbGciOiJSUzUxMiIsInR5cCIgOiAiSldUIiwia2lkIiA6ICI4Rl9lM1RudmtqVjJJWUt6dENKSm9VeVJQbno1TjhYdkIxdFFVbmRXQXVZIn0.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.GClHvRJwUkAJlgyBnjdgPv6e6Sf0mUaSV8f0VNG2TcBBnyuXGHdrO1ze_Zs3zlzldQq_6EUBmTyfuJHYI7C8PHcaMoKKFH0Y60L30cLNQ-phcevmueC9tbQJRIrUNenY_YSh_JVYfUdcSJKswfTZAk_9qNxam-BqaNodIw92TUYzfX6yZZAM-INaW7X55Pq5FwfCfWPi0SdYhEKsleHYsbY6mt873TIUvCe9x7d6ZZFqtUaabnsXaar_bQmwa8oir0K2HXQBHJIXbj82q39F47batzHTedsZZAk-wIp_g9tz3A09BjLlEydX8O8YhN5dypi5tAwmr9tN7Fksua9StQ",</w:t>
            </w:r>
          </w:p>
          <w:p w14:paraId="4F0D749A" w14:textId="77777777" w:rsidR="00E55CD3" w:rsidRPr="00D0252F" w:rsidRDefault="00E55CD3" w:rsidP="00FE3D07">
            <w:pPr>
              <w:spacing w:before="60" w:after="60"/>
              <w:rPr>
                <w:rFonts w:cs="Arial"/>
                <w:szCs w:val="20"/>
              </w:rPr>
            </w:pPr>
            <w:r w:rsidRPr="00D0252F">
              <w:rPr>
                <w:rFonts w:cs="Arial"/>
                <w:szCs w:val="20"/>
              </w:rPr>
              <w:t xml:space="preserve">    "</w:t>
            </w:r>
            <w:proofErr w:type="spellStart"/>
            <w:proofErr w:type="gramStart"/>
            <w:r w:rsidRPr="00D0252F">
              <w:rPr>
                <w:rFonts w:cs="Arial"/>
                <w:szCs w:val="20"/>
              </w:rPr>
              <w:t>expires</w:t>
            </w:r>
            <w:proofErr w:type="gramEnd"/>
            <w:r w:rsidRPr="00D0252F">
              <w:rPr>
                <w:rFonts w:cs="Arial"/>
                <w:szCs w:val="20"/>
              </w:rPr>
              <w:t>_in</w:t>
            </w:r>
            <w:proofErr w:type="spellEnd"/>
            <w:r w:rsidRPr="00D0252F">
              <w:rPr>
                <w:rFonts w:cs="Arial"/>
                <w:szCs w:val="20"/>
              </w:rPr>
              <w:t>": 60,</w:t>
            </w:r>
          </w:p>
          <w:p w14:paraId="523F0918" w14:textId="77777777" w:rsidR="00E55CD3" w:rsidRPr="00D0252F" w:rsidRDefault="00E55CD3" w:rsidP="00FE3D07">
            <w:pPr>
              <w:spacing w:before="60" w:after="60"/>
              <w:rPr>
                <w:rFonts w:cs="Arial"/>
                <w:szCs w:val="20"/>
              </w:rPr>
            </w:pPr>
            <w:r w:rsidRPr="00D0252F">
              <w:rPr>
                <w:rFonts w:cs="Arial"/>
                <w:szCs w:val="20"/>
              </w:rPr>
              <w:t xml:space="preserve">    "</w:t>
            </w:r>
            <w:proofErr w:type="spellStart"/>
            <w:proofErr w:type="gramStart"/>
            <w:r w:rsidRPr="00D0252F">
              <w:rPr>
                <w:rFonts w:cs="Arial"/>
                <w:szCs w:val="20"/>
              </w:rPr>
              <w:t>refresh</w:t>
            </w:r>
            <w:proofErr w:type="gramEnd"/>
            <w:r w:rsidRPr="00D0252F">
              <w:rPr>
                <w:rFonts w:cs="Arial"/>
                <w:szCs w:val="20"/>
              </w:rPr>
              <w:t>_expires_in</w:t>
            </w:r>
            <w:proofErr w:type="spellEnd"/>
            <w:r w:rsidRPr="00D0252F">
              <w:rPr>
                <w:rFonts w:cs="Arial"/>
                <w:szCs w:val="20"/>
              </w:rPr>
              <w:t>": 720,</w:t>
            </w:r>
          </w:p>
          <w:p w14:paraId="574CACB1" w14:textId="77777777" w:rsidR="00E55CD3" w:rsidRPr="00D0252F" w:rsidRDefault="00E55CD3" w:rsidP="00FE3D07">
            <w:pPr>
              <w:spacing w:before="60" w:after="60"/>
              <w:rPr>
                <w:rFonts w:cs="Arial"/>
                <w:szCs w:val="20"/>
              </w:rPr>
            </w:pPr>
            <w:r w:rsidRPr="00D0252F">
              <w:rPr>
                <w:rFonts w:cs="Arial"/>
                <w:szCs w:val="20"/>
              </w:rPr>
              <w:t xml:space="preserve">    "</w:t>
            </w:r>
            <w:proofErr w:type="spellStart"/>
            <w:r w:rsidRPr="00D0252F">
              <w:rPr>
                <w:rFonts w:cs="Arial"/>
                <w:szCs w:val="20"/>
              </w:rPr>
              <w:t>refresh_token</w:t>
            </w:r>
            <w:proofErr w:type="spellEnd"/>
            <w:r w:rsidRPr="00D0252F">
              <w:rPr>
                <w:rFonts w:cs="Arial"/>
                <w:szCs w:val="20"/>
              </w:rPr>
              <w:t>": "eaKhbGciOiJIUzI1NiIsInR5cCIgOiAiSldUIiwia2lkIiA6ICIzNGZmNjY1Yy1mMWUwLTQ5NDgtYTU5Yi0yZTE3M2Q5MmY5YTcifQ.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.N_49Tq_W6jvUe3ODUYN6D9cWbFbZeH6l4HburMHs-Q0",</w:t>
            </w:r>
          </w:p>
          <w:p w14:paraId="3389ED60" w14:textId="77777777" w:rsidR="00E55CD3" w:rsidRPr="00D0252F" w:rsidRDefault="00E55CD3" w:rsidP="00FE3D07">
            <w:pPr>
              <w:spacing w:before="60" w:after="60"/>
              <w:rPr>
                <w:rFonts w:cs="Arial"/>
                <w:szCs w:val="20"/>
              </w:rPr>
            </w:pPr>
            <w:r w:rsidRPr="00D0252F">
              <w:rPr>
                <w:rFonts w:cs="Arial"/>
                <w:szCs w:val="20"/>
              </w:rPr>
              <w:t xml:space="preserve">    "</w:t>
            </w:r>
            <w:proofErr w:type="spellStart"/>
            <w:proofErr w:type="gramStart"/>
            <w:r w:rsidRPr="00D0252F">
              <w:rPr>
                <w:rFonts w:cs="Arial"/>
                <w:szCs w:val="20"/>
              </w:rPr>
              <w:t>token</w:t>
            </w:r>
            <w:proofErr w:type="gramEnd"/>
            <w:r w:rsidRPr="00D0252F">
              <w:rPr>
                <w:rFonts w:cs="Arial"/>
                <w:szCs w:val="20"/>
              </w:rPr>
              <w:t>_type</w:t>
            </w:r>
            <w:proofErr w:type="spellEnd"/>
            <w:r w:rsidRPr="00D0252F">
              <w:rPr>
                <w:rFonts w:cs="Arial"/>
                <w:szCs w:val="20"/>
              </w:rPr>
              <w:t>": "bearer",</w:t>
            </w:r>
          </w:p>
          <w:p w14:paraId="4D644501" w14:textId="77777777" w:rsidR="00E55CD3" w:rsidRPr="00D0252F" w:rsidRDefault="00E55CD3" w:rsidP="00FE3D07">
            <w:pPr>
              <w:spacing w:before="60" w:after="60"/>
              <w:rPr>
                <w:rFonts w:cs="Arial"/>
                <w:szCs w:val="20"/>
              </w:rPr>
            </w:pPr>
            <w:r w:rsidRPr="00D0252F">
              <w:rPr>
                <w:rFonts w:cs="Arial"/>
                <w:szCs w:val="20"/>
              </w:rPr>
              <w:t xml:space="preserve">    "</w:t>
            </w:r>
            <w:proofErr w:type="gramStart"/>
            <w:r w:rsidRPr="00D0252F">
              <w:rPr>
                <w:rFonts w:cs="Arial"/>
                <w:szCs w:val="20"/>
              </w:rPr>
              <w:t>not</w:t>
            </w:r>
            <w:proofErr w:type="gramEnd"/>
            <w:r w:rsidRPr="00D0252F">
              <w:rPr>
                <w:rFonts w:cs="Arial"/>
                <w:szCs w:val="20"/>
              </w:rPr>
              <w:t>-before-policy": 1642774285,</w:t>
            </w:r>
          </w:p>
          <w:p w14:paraId="1AB81BFF" w14:textId="77777777" w:rsidR="00E55CD3" w:rsidRPr="00D0252F" w:rsidRDefault="00E55CD3" w:rsidP="00FE3D07">
            <w:pPr>
              <w:spacing w:before="60" w:after="60"/>
              <w:rPr>
                <w:rFonts w:cs="Arial"/>
                <w:szCs w:val="20"/>
              </w:rPr>
            </w:pPr>
            <w:r w:rsidRPr="00D0252F">
              <w:rPr>
                <w:rFonts w:cs="Arial"/>
                <w:szCs w:val="20"/>
              </w:rPr>
              <w:t xml:space="preserve">    "</w:t>
            </w:r>
            <w:proofErr w:type="spellStart"/>
            <w:proofErr w:type="gramStart"/>
            <w:r w:rsidRPr="00D0252F">
              <w:rPr>
                <w:rFonts w:cs="Arial"/>
                <w:szCs w:val="20"/>
              </w:rPr>
              <w:t>session</w:t>
            </w:r>
            <w:proofErr w:type="gramEnd"/>
            <w:r w:rsidRPr="00D0252F">
              <w:rPr>
                <w:rFonts w:cs="Arial"/>
                <w:szCs w:val="20"/>
              </w:rPr>
              <w:t>_state</w:t>
            </w:r>
            <w:proofErr w:type="spellEnd"/>
            <w:r w:rsidRPr="00D0252F">
              <w:rPr>
                <w:rFonts w:cs="Arial"/>
                <w:szCs w:val="20"/>
              </w:rPr>
              <w:t>": "7eef5602-bb8e-45fc-97a5-66613d1f83e3",</w:t>
            </w:r>
          </w:p>
          <w:p w14:paraId="2416B6F1" w14:textId="77777777" w:rsidR="00E55CD3" w:rsidRPr="00D0252F" w:rsidRDefault="00E55CD3" w:rsidP="00FE3D07">
            <w:pPr>
              <w:spacing w:before="60" w:after="60"/>
              <w:rPr>
                <w:rFonts w:cs="Arial"/>
                <w:szCs w:val="20"/>
              </w:rPr>
            </w:pPr>
            <w:r w:rsidRPr="00D0252F">
              <w:rPr>
                <w:rFonts w:cs="Arial"/>
                <w:szCs w:val="20"/>
              </w:rPr>
              <w:t xml:space="preserve">    "scope": "email profile"</w:t>
            </w:r>
          </w:p>
          <w:p w14:paraId="167502F6" w14:textId="77777777" w:rsidR="00E55CD3" w:rsidRPr="00D0252F" w:rsidRDefault="00E55CD3" w:rsidP="00FE3D07">
            <w:pPr>
              <w:spacing w:before="60" w:after="60"/>
              <w:rPr>
                <w:rFonts w:cs="Arial"/>
                <w:szCs w:val="20"/>
              </w:rPr>
            </w:pPr>
            <w:r w:rsidRPr="00D0252F">
              <w:rPr>
                <w:rFonts w:cs="Arial"/>
                <w:szCs w:val="20"/>
              </w:rPr>
              <w:t>}</w:t>
            </w:r>
          </w:p>
          <w:p w14:paraId="21FF4ED1" w14:textId="77777777" w:rsidR="00E55CD3" w:rsidRPr="00D0252F" w:rsidRDefault="00E55CD3" w:rsidP="00FE3D07">
            <w:pPr>
              <w:spacing w:before="60" w:after="60"/>
              <w:rPr>
                <w:rFonts w:cs="Arial"/>
                <w:szCs w:val="20"/>
              </w:rPr>
            </w:pPr>
          </w:p>
          <w:p w14:paraId="5A7F6B49" w14:textId="77777777" w:rsidR="00E55CD3" w:rsidRPr="00D0252F" w:rsidRDefault="00E55CD3" w:rsidP="00FE3D07">
            <w:pPr>
              <w:spacing w:before="60" w:after="60"/>
              <w:rPr>
                <w:rFonts w:cs="Arial"/>
                <w:b/>
                <w:szCs w:val="20"/>
              </w:rPr>
            </w:pPr>
            <w:r w:rsidRPr="00D0252F">
              <w:rPr>
                <w:rFonts w:cs="Arial"/>
                <w:b/>
                <w:szCs w:val="20"/>
              </w:rPr>
              <w:t>Subsequent Request Header:</w:t>
            </w:r>
          </w:p>
          <w:p w14:paraId="6543B4AC" w14:textId="77777777" w:rsidR="00E55CD3" w:rsidRPr="00D0252F" w:rsidRDefault="00E55CD3" w:rsidP="00FE3D07">
            <w:pPr>
              <w:spacing w:before="60" w:after="60"/>
              <w:rPr>
                <w:rFonts w:cs="Arial"/>
                <w:szCs w:val="20"/>
              </w:rPr>
            </w:pPr>
            <w:r w:rsidRPr="00D0252F">
              <w:rPr>
                <w:rFonts w:cs="Arial"/>
                <w:szCs w:val="20"/>
              </w:rPr>
              <w:lastRenderedPageBreak/>
              <w:t>Authentication=Bearer eaKhbGciOiJSUzUxMiIsInR5cCIgOiAiSldUIiwia2lkIiA6ICI4Rl9lM1RudmtqVjJJWUt6dENKSm9VeVJQbno1TjhYdkIxdFFVbmRXQXVZIn0.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.GClHvRJwUkAJlgyBnjdgPv6e6Sf0mUaSV8f0VNG2TcBBnyuXGHdrO1ze_Zs3zlzldQq_6EUBmTyfuJHYI7C8PHcaMoKKFH0Y60L30cLNQ-phcevmueC9tbQJRIrUNenY_YSh_JVYfUdcSJKswfTZAk_9qNxam-BqaNodIw92TUYzfX6yZZAM-INaW7X55Pq5FwfCfWPi0SdYhEKsleHYsbY6mt873TIUvCe9x7d6ZZFqtUaabnsXaar_bQmwa8oir0K2HXQBHJIXbj82q39F47batzHTedsZZAk-wIp_g9tz3A09BjLlEydX8O8YhN5dypi5tAwmr9tN7Fksua9StQ</w:t>
            </w:r>
          </w:p>
        </w:tc>
      </w:tr>
    </w:tbl>
    <w:p w14:paraId="68D837B3" w14:textId="77777777" w:rsidR="00C316B6" w:rsidRDefault="00C316B6">
      <w:pPr>
        <w:spacing w:before="0" w:after="160" w:line="259" w:lineRule="auto"/>
        <w:rPr>
          <w:rFonts w:cs="Arial"/>
        </w:rPr>
      </w:pPr>
      <w:r>
        <w:rPr>
          <w:rFonts w:cs="Arial"/>
        </w:rPr>
        <w:lastRenderedPageBreak/>
        <w:br w:type="page"/>
      </w:r>
    </w:p>
    <w:p w14:paraId="49DDB880" w14:textId="75C27538" w:rsidR="00C316B6" w:rsidRPr="00057E11" w:rsidRDefault="00C316B6" w:rsidP="00C316B6">
      <w:pPr>
        <w:pStyle w:val="Heading1"/>
      </w:pPr>
      <w:bookmarkStart w:id="18" w:name="_Toc210896263"/>
      <w:r>
        <w:lastRenderedPageBreak/>
        <w:t>Use Cases</w:t>
      </w:r>
      <w:r w:rsidR="00D5013B">
        <w:t xml:space="preserve"> Implementation in </w:t>
      </w:r>
      <w:bookmarkEnd w:id="18"/>
    </w:p>
    <w:p w14:paraId="11EA3026" w14:textId="066D5E1A" w:rsidR="00D5013B" w:rsidRDefault="00D5013B" w:rsidP="00D83D00">
      <w:pPr>
        <w:rPr>
          <w:rFonts w:cs="Arial"/>
        </w:rPr>
      </w:pPr>
    </w:p>
    <w:p w14:paraId="75CDDCE9" w14:textId="77777777" w:rsidR="006A6648" w:rsidRDefault="006A6648" w:rsidP="00D83D00">
      <w:pPr>
        <w:rPr>
          <w:rFonts w:cs="Arial"/>
        </w:rPr>
      </w:pPr>
    </w:p>
    <w:p w14:paraId="34F7C4D2" w14:textId="0B846CFE" w:rsidR="006A6648" w:rsidRDefault="005F2138" w:rsidP="00D83D00">
      <w:pPr>
        <w:rPr>
          <w:rFonts w:cs="Arial"/>
        </w:rPr>
      </w:pPr>
      <w:r>
        <w:rPr>
          <w:noProof/>
        </w:rPr>
        <w:drawing>
          <wp:inline distT="0" distB="0" distL="0" distR="0" wp14:anchorId="39684A16" wp14:editId="487D63B9">
            <wp:extent cx="5731510" cy="2931160"/>
            <wp:effectExtent l="0" t="0" r="0" b="0"/>
            <wp:docPr id="1418152205"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52205" name="Picture 4" descr="A diagram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14:paraId="6989629C" w14:textId="2A5DC025" w:rsidR="00CD6448" w:rsidRPr="00CD6448" w:rsidRDefault="00CD6448" w:rsidP="00CD6448">
      <w:pPr>
        <w:rPr>
          <w:rFonts w:cs="Arial"/>
        </w:rPr>
      </w:pPr>
    </w:p>
    <w:p w14:paraId="7B93C05F" w14:textId="77777777" w:rsidR="00444B7C" w:rsidRDefault="00444B7C" w:rsidP="00D83D00">
      <w:pPr>
        <w:rPr>
          <w:rFonts w:cs="Arial"/>
        </w:rPr>
      </w:pPr>
    </w:p>
    <w:p w14:paraId="63C34C9F" w14:textId="75C07D2F" w:rsidR="004A408D" w:rsidRDefault="00D73617" w:rsidP="004A408D">
      <w:pPr>
        <w:pStyle w:val="Heading1"/>
      </w:pPr>
      <w:bookmarkStart w:id="19" w:name="_Toc210378881"/>
      <w:bookmarkStart w:id="20" w:name="_Toc210896264"/>
      <w:proofErr w:type="spellStart"/>
      <w:r>
        <w:t>Qr</w:t>
      </w:r>
      <w:proofErr w:type="spellEnd"/>
      <w:r>
        <w:t>-util</w:t>
      </w:r>
      <w:r w:rsidR="004A408D">
        <w:t xml:space="preserve"> Service</w:t>
      </w:r>
      <w:bookmarkEnd w:id="19"/>
      <w:bookmarkEnd w:id="20"/>
    </w:p>
    <w:tbl>
      <w:tblPr>
        <w:tblStyle w:val="TableGrid"/>
        <w:tblW w:w="0" w:type="auto"/>
        <w:tblLook w:val="04A0" w:firstRow="1" w:lastRow="0" w:firstColumn="1" w:lastColumn="0" w:noHBand="0" w:noVBand="1"/>
      </w:tblPr>
      <w:tblGrid>
        <w:gridCol w:w="454"/>
        <w:gridCol w:w="2556"/>
        <w:gridCol w:w="2110"/>
        <w:gridCol w:w="2105"/>
        <w:gridCol w:w="1558"/>
      </w:tblGrid>
      <w:tr w:rsidR="009B0F61" w:rsidRPr="00D0252F" w14:paraId="5F78DBC8" w14:textId="77777777" w:rsidTr="00D31E40">
        <w:trPr>
          <w:trHeight w:val="369"/>
        </w:trPr>
        <w:tc>
          <w:tcPr>
            <w:tcW w:w="454" w:type="dxa"/>
            <w:shd w:val="clear" w:color="auto" w:fill="DEEAF6" w:themeFill="accent5" w:themeFillTint="33"/>
          </w:tcPr>
          <w:p w14:paraId="4F616F11" w14:textId="77777777" w:rsidR="009B0F61" w:rsidRPr="0014141D" w:rsidRDefault="009B0F61" w:rsidP="00D31E40">
            <w:pPr>
              <w:jc w:val="center"/>
              <w:rPr>
                <w:rFonts w:cs="Arial"/>
                <w:b/>
                <w:bCs/>
              </w:rPr>
            </w:pPr>
            <w:r w:rsidRPr="0014141D">
              <w:rPr>
                <w:rFonts w:cs="Arial"/>
                <w:b/>
                <w:bCs/>
              </w:rPr>
              <w:t>#</w:t>
            </w:r>
          </w:p>
        </w:tc>
        <w:tc>
          <w:tcPr>
            <w:tcW w:w="2556" w:type="dxa"/>
            <w:shd w:val="clear" w:color="auto" w:fill="DEEAF6" w:themeFill="accent5" w:themeFillTint="33"/>
          </w:tcPr>
          <w:p w14:paraId="67EED124" w14:textId="77777777" w:rsidR="009B0F61" w:rsidRPr="0014141D" w:rsidRDefault="009B0F61" w:rsidP="00D31E40">
            <w:pPr>
              <w:jc w:val="center"/>
              <w:rPr>
                <w:rFonts w:cs="Arial"/>
                <w:b/>
                <w:bCs/>
              </w:rPr>
            </w:pPr>
            <w:r w:rsidRPr="0014141D">
              <w:rPr>
                <w:rFonts w:cs="Arial"/>
                <w:b/>
                <w:bCs/>
              </w:rPr>
              <w:t>API Name</w:t>
            </w:r>
          </w:p>
        </w:tc>
        <w:tc>
          <w:tcPr>
            <w:tcW w:w="2110" w:type="dxa"/>
            <w:shd w:val="clear" w:color="auto" w:fill="DEEAF6" w:themeFill="accent5" w:themeFillTint="33"/>
          </w:tcPr>
          <w:p w14:paraId="4FDA367B" w14:textId="77777777" w:rsidR="009B0F61" w:rsidRPr="0014141D" w:rsidRDefault="009B0F61" w:rsidP="00D31E40">
            <w:pPr>
              <w:jc w:val="center"/>
              <w:rPr>
                <w:rFonts w:cs="Arial"/>
                <w:b/>
                <w:bCs/>
              </w:rPr>
            </w:pPr>
            <w:r w:rsidRPr="0014141D">
              <w:rPr>
                <w:rFonts w:cs="Arial"/>
                <w:b/>
                <w:bCs/>
              </w:rPr>
              <w:t>Source System</w:t>
            </w:r>
          </w:p>
        </w:tc>
        <w:tc>
          <w:tcPr>
            <w:tcW w:w="2105" w:type="dxa"/>
            <w:shd w:val="clear" w:color="auto" w:fill="DEEAF6" w:themeFill="accent5" w:themeFillTint="33"/>
          </w:tcPr>
          <w:p w14:paraId="0168F5D0" w14:textId="77777777" w:rsidR="009B0F61" w:rsidRPr="0014141D" w:rsidRDefault="009B0F61" w:rsidP="00D31E40">
            <w:pPr>
              <w:jc w:val="center"/>
              <w:rPr>
                <w:rFonts w:cs="Arial"/>
                <w:b/>
                <w:bCs/>
              </w:rPr>
            </w:pPr>
            <w:r w:rsidRPr="0014141D">
              <w:rPr>
                <w:rFonts w:cs="Arial"/>
                <w:b/>
                <w:bCs/>
              </w:rPr>
              <w:t>Target System</w:t>
            </w:r>
          </w:p>
        </w:tc>
        <w:tc>
          <w:tcPr>
            <w:tcW w:w="1558" w:type="dxa"/>
            <w:shd w:val="clear" w:color="auto" w:fill="DEEAF6" w:themeFill="accent5" w:themeFillTint="33"/>
          </w:tcPr>
          <w:p w14:paraId="32AAD9F8" w14:textId="77777777" w:rsidR="009B0F61" w:rsidRPr="0014141D" w:rsidRDefault="009B0F61" w:rsidP="00D31E40">
            <w:pPr>
              <w:jc w:val="center"/>
              <w:rPr>
                <w:rFonts w:cs="Arial"/>
                <w:b/>
                <w:bCs/>
              </w:rPr>
            </w:pPr>
            <w:r w:rsidRPr="0014141D">
              <w:rPr>
                <w:rFonts w:cs="Arial"/>
                <w:b/>
                <w:bCs/>
              </w:rPr>
              <w:t>HTTP Method</w:t>
            </w:r>
          </w:p>
        </w:tc>
      </w:tr>
      <w:tr w:rsidR="009B0F61" w:rsidRPr="00D0252F" w14:paraId="02229FEA" w14:textId="77777777" w:rsidTr="00D31E40">
        <w:trPr>
          <w:trHeight w:val="361"/>
        </w:trPr>
        <w:tc>
          <w:tcPr>
            <w:tcW w:w="454" w:type="dxa"/>
          </w:tcPr>
          <w:p w14:paraId="3A946115" w14:textId="77777777" w:rsidR="009B0F61" w:rsidRPr="00D0252F" w:rsidRDefault="009B0F61" w:rsidP="00D31E40">
            <w:pPr>
              <w:jc w:val="center"/>
              <w:rPr>
                <w:rFonts w:cs="Arial"/>
              </w:rPr>
            </w:pPr>
            <w:r>
              <w:rPr>
                <w:rFonts w:cs="Arial"/>
              </w:rPr>
              <w:t>1</w:t>
            </w:r>
          </w:p>
        </w:tc>
        <w:tc>
          <w:tcPr>
            <w:tcW w:w="2556" w:type="dxa"/>
          </w:tcPr>
          <w:p w14:paraId="695D477B" w14:textId="1EF69CBC" w:rsidR="009B0F61" w:rsidRPr="00D0252F" w:rsidRDefault="006724B6" w:rsidP="00451180">
            <w:pPr>
              <w:jc w:val="center"/>
              <w:rPr>
                <w:rFonts w:cs="Arial"/>
              </w:rPr>
            </w:pPr>
            <w:r>
              <w:rPr>
                <w:rFonts w:cs="Arial"/>
                <w:szCs w:val="20"/>
              </w:rPr>
              <w:t>g</w:t>
            </w:r>
            <w:r w:rsidR="005A584C" w:rsidRPr="000D6704">
              <w:rPr>
                <w:rFonts w:cs="Arial"/>
                <w:szCs w:val="20"/>
              </w:rPr>
              <w:t>enerate</w:t>
            </w:r>
            <w:r>
              <w:rPr>
                <w:rFonts w:cs="Arial"/>
                <w:szCs w:val="20"/>
              </w:rPr>
              <w:t>-</w:t>
            </w:r>
            <w:proofErr w:type="spellStart"/>
            <w:r w:rsidR="005A584C" w:rsidRPr="000D6704">
              <w:rPr>
                <w:rFonts w:cs="Arial"/>
                <w:szCs w:val="20"/>
              </w:rPr>
              <w:t>qr</w:t>
            </w:r>
            <w:proofErr w:type="spellEnd"/>
          </w:p>
        </w:tc>
        <w:tc>
          <w:tcPr>
            <w:tcW w:w="2110" w:type="dxa"/>
          </w:tcPr>
          <w:p w14:paraId="3A8C2641" w14:textId="6A91E1E3" w:rsidR="009B0F61" w:rsidRPr="00D0252F" w:rsidRDefault="003B388D" w:rsidP="00B04A5F">
            <w:pPr>
              <w:rPr>
                <w:rFonts w:cs="Arial"/>
              </w:rPr>
            </w:pPr>
            <w:r>
              <w:rPr>
                <w:rFonts w:cs="Arial"/>
              </w:rPr>
              <w:t xml:space="preserve">          </w:t>
            </w:r>
            <w:proofErr w:type="spellStart"/>
            <w:r w:rsidR="005A584C">
              <w:rPr>
                <w:rFonts w:cs="Arial"/>
              </w:rPr>
              <w:t>Oneapp</w:t>
            </w:r>
            <w:proofErr w:type="spellEnd"/>
          </w:p>
        </w:tc>
        <w:tc>
          <w:tcPr>
            <w:tcW w:w="2105" w:type="dxa"/>
          </w:tcPr>
          <w:p w14:paraId="2DA46D06" w14:textId="6DEA9084" w:rsidR="009B0F61" w:rsidRPr="00D0252F" w:rsidRDefault="005A584C" w:rsidP="00451180">
            <w:pPr>
              <w:jc w:val="center"/>
              <w:rPr>
                <w:rFonts w:cs="Arial"/>
              </w:rPr>
            </w:pPr>
            <w:r>
              <w:rPr>
                <w:rFonts w:cs="Arial"/>
              </w:rPr>
              <w:t xml:space="preserve">OCP </w:t>
            </w:r>
            <w:r w:rsidR="00186A55">
              <w:rPr>
                <w:rFonts w:cs="Arial"/>
              </w:rPr>
              <w:t>(</w:t>
            </w:r>
            <w:r>
              <w:rPr>
                <w:rFonts w:cs="Arial"/>
              </w:rPr>
              <w:t>QR</w:t>
            </w:r>
            <w:r w:rsidR="00F31954">
              <w:rPr>
                <w:rFonts w:cs="Arial"/>
              </w:rPr>
              <w:t>-</w:t>
            </w:r>
            <w:r>
              <w:rPr>
                <w:rFonts w:cs="Arial"/>
              </w:rPr>
              <w:t>Uti</w:t>
            </w:r>
            <w:r w:rsidR="00F31954">
              <w:rPr>
                <w:rFonts w:cs="Arial"/>
              </w:rPr>
              <w:t>l-</w:t>
            </w:r>
            <w:r>
              <w:rPr>
                <w:rFonts w:cs="Arial"/>
              </w:rPr>
              <w:t>Service</w:t>
            </w:r>
            <w:r w:rsidR="00186A55">
              <w:rPr>
                <w:rFonts w:cs="Arial"/>
              </w:rPr>
              <w:t>)</w:t>
            </w:r>
          </w:p>
        </w:tc>
        <w:tc>
          <w:tcPr>
            <w:tcW w:w="1558" w:type="dxa"/>
          </w:tcPr>
          <w:p w14:paraId="17F737C1" w14:textId="60C14C06" w:rsidR="009B0F61" w:rsidRPr="00D0252F" w:rsidRDefault="005A584C" w:rsidP="00451180">
            <w:pPr>
              <w:jc w:val="center"/>
              <w:rPr>
                <w:rFonts w:cs="Arial"/>
              </w:rPr>
            </w:pPr>
            <w:r>
              <w:rPr>
                <w:rFonts w:cs="Arial"/>
              </w:rPr>
              <w:t>POST</w:t>
            </w:r>
          </w:p>
        </w:tc>
      </w:tr>
    </w:tbl>
    <w:p w14:paraId="1043F33B" w14:textId="77777777" w:rsidR="004B1BA5" w:rsidRPr="00106F05" w:rsidRDefault="004B1BA5" w:rsidP="004B1BA5">
      <w:pPr>
        <w:pStyle w:val="Heading2"/>
        <w:numPr>
          <w:ilvl w:val="0"/>
          <w:numId w:val="0"/>
        </w:numPr>
      </w:pPr>
      <w:bookmarkStart w:id="21" w:name="_Toc168392098"/>
      <w:bookmarkStart w:id="22" w:name="_Toc168407395"/>
      <w:bookmarkStart w:id="23" w:name="_Toc168408149"/>
      <w:bookmarkStart w:id="24" w:name="_Toc168408220"/>
      <w:bookmarkStart w:id="25" w:name="_Toc168417965"/>
      <w:bookmarkStart w:id="26" w:name="_Toc169623626"/>
      <w:bookmarkStart w:id="27" w:name="_Toc210378882"/>
      <w:bookmarkStart w:id="28" w:name="_Toc210896265"/>
      <w:bookmarkStart w:id="29" w:name="_Toc193375232"/>
      <w:bookmarkEnd w:id="21"/>
      <w:bookmarkEnd w:id="22"/>
      <w:bookmarkEnd w:id="23"/>
      <w:bookmarkEnd w:id="24"/>
      <w:bookmarkEnd w:id="25"/>
      <w:bookmarkEnd w:id="26"/>
      <w:r>
        <w:t xml:space="preserve">4.1 </w:t>
      </w:r>
      <w:r w:rsidRPr="00F72ED1">
        <w:t>API-REST-</w:t>
      </w:r>
      <w:r>
        <w:t>QRU</w:t>
      </w:r>
      <w:r w:rsidRPr="00F72ED1">
        <w:t>-01</w:t>
      </w:r>
      <w:bookmarkEnd w:id="27"/>
      <w:bookmarkEnd w:id="28"/>
      <w:r>
        <w:t xml:space="preserve"> </w:t>
      </w:r>
    </w:p>
    <w:tbl>
      <w:tblPr>
        <w:tblStyle w:val="TableGrid"/>
        <w:tblW w:w="9587" w:type="dxa"/>
        <w:tblLayout w:type="fixed"/>
        <w:tblLook w:val="04A0" w:firstRow="1" w:lastRow="0" w:firstColumn="1" w:lastColumn="0" w:noHBand="0" w:noVBand="1"/>
      </w:tblPr>
      <w:tblGrid>
        <w:gridCol w:w="279"/>
        <w:gridCol w:w="1983"/>
        <w:gridCol w:w="1562"/>
        <w:gridCol w:w="708"/>
        <w:gridCol w:w="5055"/>
      </w:tblGrid>
      <w:tr w:rsidR="004B1BA5" w:rsidRPr="00D0252F" w14:paraId="48BC013D" w14:textId="77777777" w:rsidTr="000E70F8">
        <w:trPr>
          <w:trHeight w:val="273"/>
        </w:trPr>
        <w:tc>
          <w:tcPr>
            <w:tcW w:w="2262" w:type="dxa"/>
            <w:gridSpan w:val="2"/>
            <w:shd w:val="clear" w:color="auto" w:fill="DEEAF6" w:themeFill="accent5" w:themeFillTint="33"/>
          </w:tcPr>
          <w:p w14:paraId="19D6D0F0" w14:textId="77777777" w:rsidR="004B1BA5" w:rsidRPr="00D0252F" w:rsidRDefault="004B1BA5" w:rsidP="000E70F8">
            <w:pPr>
              <w:spacing w:before="60" w:after="60"/>
              <w:rPr>
                <w:rFonts w:cs="Arial"/>
                <w:b/>
                <w:szCs w:val="20"/>
              </w:rPr>
            </w:pPr>
            <w:r w:rsidRPr="00D0252F">
              <w:rPr>
                <w:rFonts w:cs="Arial"/>
                <w:b/>
                <w:szCs w:val="20"/>
              </w:rPr>
              <w:t>Service Name</w:t>
            </w:r>
          </w:p>
        </w:tc>
        <w:tc>
          <w:tcPr>
            <w:tcW w:w="7325" w:type="dxa"/>
            <w:gridSpan w:val="3"/>
          </w:tcPr>
          <w:p w14:paraId="611A4AFF" w14:textId="77777777" w:rsidR="004B1BA5" w:rsidRPr="00D0252F" w:rsidRDefault="004B1BA5" w:rsidP="000E70F8">
            <w:pPr>
              <w:spacing w:before="60" w:after="60"/>
              <w:rPr>
                <w:rFonts w:cs="Arial"/>
                <w:szCs w:val="20"/>
              </w:rPr>
            </w:pPr>
            <w:r w:rsidRPr="00FE1C6A">
              <w:rPr>
                <w:rFonts w:cs="Arial"/>
                <w:szCs w:val="20"/>
              </w:rPr>
              <w:t>QR Checkout URL</w:t>
            </w:r>
            <w:r>
              <w:rPr>
                <w:rFonts w:cs="Arial"/>
                <w:szCs w:val="20"/>
              </w:rPr>
              <w:t xml:space="preserve"> Endpoint</w:t>
            </w:r>
          </w:p>
        </w:tc>
      </w:tr>
      <w:tr w:rsidR="004B1BA5" w:rsidRPr="00D0252F" w14:paraId="33900014" w14:textId="77777777" w:rsidTr="000E70F8">
        <w:trPr>
          <w:trHeight w:val="273"/>
        </w:trPr>
        <w:tc>
          <w:tcPr>
            <w:tcW w:w="2262" w:type="dxa"/>
            <w:gridSpan w:val="2"/>
            <w:shd w:val="clear" w:color="auto" w:fill="DEEAF6" w:themeFill="accent5" w:themeFillTint="33"/>
          </w:tcPr>
          <w:p w14:paraId="6F884A83" w14:textId="77777777" w:rsidR="004B1BA5" w:rsidRPr="00D0252F" w:rsidRDefault="004B1BA5" w:rsidP="000E70F8">
            <w:pPr>
              <w:spacing w:before="60" w:after="60"/>
              <w:rPr>
                <w:rFonts w:cs="Arial"/>
                <w:b/>
                <w:szCs w:val="20"/>
              </w:rPr>
            </w:pPr>
            <w:r w:rsidRPr="00D0252F">
              <w:rPr>
                <w:rFonts w:cs="Arial"/>
                <w:b/>
                <w:szCs w:val="20"/>
              </w:rPr>
              <w:t>Service Group</w:t>
            </w:r>
          </w:p>
        </w:tc>
        <w:tc>
          <w:tcPr>
            <w:tcW w:w="7325" w:type="dxa"/>
            <w:gridSpan w:val="3"/>
          </w:tcPr>
          <w:p w14:paraId="5A9F7D1F" w14:textId="5AB71A41" w:rsidR="004B1BA5" w:rsidRPr="00D0252F" w:rsidRDefault="004B1BA5" w:rsidP="000E70F8">
            <w:pPr>
              <w:spacing w:before="60" w:after="60"/>
              <w:rPr>
                <w:rFonts w:cs="Arial"/>
                <w:szCs w:val="20"/>
              </w:rPr>
            </w:pPr>
            <w:r w:rsidRPr="00A40E4A">
              <w:rPr>
                <w:rFonts w:cs="Arial"/>
                <w:szCs w:val="20"/>
              </w:rPr>
              <w:t>/v1/provisioning</w:t>
            </w:r>
            <w:r>
              <w:rPr>
                <w:rFonts w:cs="Arial"/>
                <w:szCs w:val="20"/>
              </w:rPr>
              <w:t>/</w:t>
            </w:r>
            <w:r w:rsidRPr="000D6704">
              <w:rPr>
                <w:rFonts w:cs="Arial"/>
                <w:szCs w:val="20"/>
              </w:rPr>
              <w:t>generate</w:t>
            </w:r>
            <w:r w:rsidR="00F31954">
              <w:rPr>
                <w:rFonts w:cs="Arial"/>
                <w:szCs w:val="20"/>
              </w:rPr>
              <w:t>-</w:t>
            </w:r>
            <w:proofErr w:type="spellStart"/>
            <w:r w:rsidRPr="000D6704">
              <w:rPr>
                <w:rFonts w:cs="Arial"/>
                <w:szCs w:val="20"/>
              </w:rPr>
              <w:t>qr</w:t>
            </w:r>
            <w:proofErr w:type="spellEnd"/>
          </w:p>
        </w:tc>
      </w:tr>
      <w:tr w:rsidR="004B1BA5" w:rsidRPr="00D0252F" w14:paraId="6A2354FE" w14:textId="77777777" w:rsidTr="000E70F8">
        <w:trPr>
          <w:trHeight w:val="273"/>
        </w:trPr>
        <w:tc>
          <w:tcPr>
            <w:tcW w:w="2262" w:type="dxa"/>
            <w:gridSpan w:val="2"/>
            <w:shd w:val="clear" w:color="auto" w:fill="DEEAF6" w:themeFill="accent5" w:themeFillTint="33"/>
          </w:tcPr>
          <w:p w14:paraId="365FD5BC" w14:textId="77777777" w:rsidR="004B1BA5" w:rsidRPr="00D0252F" w:rsidRDefault="004B1BA5" w:rsidP="000E70F8">
            <w:pPr>
              <w:spacing w:before="60" w:after="60"/>
              <w:rPr>
                <w:rFonts w:cs="Arial"/>
                <w:b/>
                <w:szCs w:val="20"/>
              </w:rPr>
            </w:pPr>
            <w:r w:rsidRPr="00D0252F">
              <w:rPr>
                <w:rFonts w:cs="Arial"/>
                <w:b/>
                <w:szCs w:val="20"/>
              </w:rPr>
              <w:t>Service Description</w:t>
            </w:r>
          </w:p>
        </w:tc>
        <w:tc>
          <w:tcPr>
            <w:tcW w:w="7325" w:type="dxa"/>
            <w:gridSpan w:val="3"/>
          </w:tcPr>
          <w:p w14:paraId="1597584E" w14:textId="77777777" w:rsidR="004B1BA5" w:rsidRPr="008A070E" w:rsidRDefault="004B1BA5" w:rsidP="000E70F8">
            <w:pPr>
              <w:spacing w:before="60" w:after="60"/>
              <w:rPr>
                <w:rFonts w:cs="Arial"/>
              </w:rPr>
            </w:pPr>
            <w:r w:rsidRPr="00465860">
              <w:rPr>
                <w:rFonts w:cs="Arial"/>
              </w:rPr>
              <w:t xml:space="preserve">API </w:t>
            </w:r>
            <w:r>
              <w:rPr>
                <w:rFonts w:cs="Arial"/>
              </w:rPr>
              <w:t xml:space="preserve">to provide </w:t>
            </w:r>
            <w:proofErr w:type="spellStart"/>
            <w:r>
              <w:rPr>
                <w:rFonts w:cs="Arial"/>
              </w:rPr>
              <w:t>qr</w:t>
            </w:r>
            <w:proofErr w:type="spellEnd"/>
            <w:r>
              <w:rPr>
                <w:rFonts w:cs="Arial"/>
              </w:rPr>
              <w:t xml:space="preserve"> bytes based on checkout </w:t>
            </w:r>
            <w:proofErr w:type="spellStart"/>
            <w:r>
              <w:rPr>
                <w:rFonts w:cs="Arial"/>
              </w:rPr>
              <w:t>url</w:t>
            </w:r>
            <w:proofErr w:type="spellEnd"/>
            <w:r>
              <w:rPr>
                <w:rFonts w:cs="Arial"/>
              </w:rPr>
              <w:t xml:space="preserve"> and parameters</w:t>
            </w:r>
          </w:p>
        </w:tc>
      </w:tr>
      <w:tr w:rsidR="004B1BA5" w:rsidRPr="00D0252F" w14:paraId="6FBB5ECC" w14:textId="77777777" w:rsidTr="000E70F8">
        <w:trPr>
          <w:trHeight w:val="273"/>
        </w:trPr>
        <w:tc>
          <w:tcPr>
            <w:tcW w:w="2262" w:type="dxa"/>
            <w:gridSpan w:val="2"/>
            <w:shd w:val="clear" w:color="auto" w:fill="DEEAF6" w:themeFill="accent5" w:themeFillTint="33"/>
          </w:tcPr>
          <w:p w14:paraId="0C4BF26B" w14:textId="77777777" w:rsidR="004B1BA5" w:rsidRPr="00D0252F" w:rsidRDefault="004B1BA5" w:rsidP="000E70F8">
            <w:pPr>
              <w:spacing w:before="60" w:after="60"/>
              <w:rPr>
                <w:rFonts w:cs="Arial"/>
                <w:b/>
                <w:szCs w:val="20"/>
              </w:rPr>
            </w:pPr>
            <w:r w:rsidRPr="00170FB7">
              <w:rPr>
                <w:rFonts w:cs="Arial"/>
                <w:b/>
                <w:bCs/>
                <w:szCs w:val="20"/>
              </w:rPr>
              <w:t>Service Swagger</w:t>
            </w:r>
            <w:r w:rsidRPr="00170FB7">
              <w:rPr>
                <w:rFonts w:cs="Arial"/>
                <w:b/>
                <w:szCs w:val="20"/>
              </w:rPr>
              <w:t>  </w:t>
            </w:r>
          </w:p>
        </w:tc>
        <w:tc>
          <w:tcPr>
            <w:tcW w:w="7325" w:type="dxa"/>
            <w:gridSpan w:val="3"/>
          </w:tcPr>
          <w:p w14:paraId="589FA24D" w14:textId="5AA82BBF" w:rsidR="004B1BA5" w:rsidRPr="00170FB7" w:rsidRDefault="004B1BA5" w:rsidP="000E70F8">
            <w:pPr>
              <w:spacing w:before="60" w:after="60"/>
              <w:rPr>
                <w:rFonts w:cs="Arial"/>
                <w:szCs w:val="20"/>
                <w:lang w:val="en-IN"/>
              </w:rPr>
            </w:pPr>
            <w:r w:rsidRPr="00170FB7">
              <w:rPr>
                <w:rFonts w:cs="Arial"/>
                <w:szCs w:val="20"/>
              </w:rPr>
              <w:t xml:space="preserve">DEV: </w:t>
            </w:r>
            <w:r w:rsidRPr="00C35D35">
              <w:rPr>
                <w:rStyle w:val="Hyperlink"/>
              </w:rPr>
              <w:t>https://</w:t>
            </w:r>
            <w:r w:rsidR="00C35D35" w:rsidRPr="00C35D35">
              <w:rPr>
                <w:rStyle w:val="Hyperlink"/>
                <w:rFonts w:cs="Arial"/>
              </w:rPr>
              <w:t>qr</w:t>
            </w:r>
            <w:r w:rsidR="00D73617">
              <w:rPr>
                <w:rStyle w:val="Hyperlink"/>
                <w:rFonts w:cs="Arial"/>
              </w:rPr>
              <w:t>-</w:t>
            </w:r>
            <w:r w:rsidR="00C35D35" w:rsidRPr="00C35D35">
              <w:rPr>
                <w:rStyle w:val="Hyperlink"/>
                <w:rFonts w:cs="Arial"/>
              </w:rPr>
              <w:t>util-service-dev.</w:t>
            </w:r>
            <w:r w:rsidRPr="00C35D35">
              <w:rPr>
                <w:rStyle w:val="Hyperlink"/>
              </w:rPr>
              <w:t>/swagger/index.html</w:t>
            </w:r>
          </w:p>
          <w:p w14:paraId="7F223CFC" w14:textId="00A329B0" w:rsidR="004B1BA5" w:rsidRPr="00170FB7" w:rsidRDefault="004B1BA5" w:rsidP="000E70F8">
            <w:pPr>
              <w:spacing w:before="60" w:after="60"/>
              <w:rPr>
                <w:rFonts w:cs="Arial"/>
                <w:szCs w:val="20"/>
                <w:lang w:val="en-IN"/>
              </w:rPr>
            </w:pPr>
            <w:r w:rsidRPr="00170FB7">
              <w:rPr>
                <w:rFonts w:cs="Arial"/>
                <w:szCs w:val="20"/>
              </w:rPr>
              <w:t xml:space="preserve">SIT: </w:t>
            </w:r>
            <w:r w:rsidRPr="00C35D35">
              <w:rPr>
                <w:rStyle w:val="Hyperlink"/>
              </w:rPr>
              <w:t>https://</w:t>
            </w:r>
            <w:r w:rsidR="00C35D35" w:rsidRPr="00C35D35">
              <w:rPr>
                <w:rStyle w:val="Hyperlink"/>
              </w:rPr>
              <w:t>qr</w:t>
            </w:r>
            <w:r w:rsidR="00D73617">
              <w:rPr>
                <w:rStyle w:val="Hyperlink"/>
              </w:rPr>
              <w:t>-</w:t>
            </w:r>
            <w:r w:rsidR="00C35D35" w:rsidRPr="00C35D35">
              <w:rPr>
                <w:rStyle w:val="Hyperlink"/>
              </w:rPr>
              <w:t>util-service-sit.</w:t>
            </w:r>
            <w:r w:rsidRPr="00C35D35">
              <w:rPr>
                <w:rStyle w:val="Hyperlink"/>
              </w:rPr>
              <w:t>/swagger/index.html </w:t>
            </w:r>
            <w:r w:rsidRPr="00170FB7">
              <w:rPr>
                <w:rFonts w:cs="Arial"/>
                <w:szCs w:val="20"/>
                <w:lang w:val="en-IN"/>
              </w:rPr>
              <w:t> </w:t>
            </w:r>
          </w:p>
          <w:p w14:paraId="5F8A87A8" w14:textId="0E82FC9D" w:rsidR="004B1BA5" w:rsidRPr="00170FB7" w:rsidRDefault="004B1BA5" w:rsidP="000E70F8">
            <w:pPr>
              <w:spacing w:before="60" w:after="60"/>
              <w:rPr>
                <w:rFonts w:cs="Arial"/>
                <w:szCs w:val="20"/>
                <w:lang w:val="en-IN"/>
              </w:rPr>
            </w:pPr>
            <w:r w:rsidRPr="00170FB7">
              <w:rPr>
                <w:rFonts w:cs="Arial"/>
                <w:szCs w:val="20"/>
              </w:rPr>
              <w:t xml:space="preserve">: </w:t>
            </w:r>
            <w:r w:rsidRPr="00C35D35">
              <w:rPr>
                <w:rStyle w:val="Hyperlink"/>
              </w:rPr>
              <w:t>https://</w:t>
            </w:r>
            <w:r w:rsidR="00C35D35" w:rsidRPr="00C35D35">
              <w:rPr>
                <w:rStyle w:val="Hyperlink"/>
              </w:rPr>
              <w:t>qr</w:t>
            </w:r>
            <w:r w:rsidR="00D73617">
              <w:rPr>
                <w:rStyle w:val="Hyperlink"/>
              </w:rPr>
              <w:t>-</w:t>
            </w:r>
            <w:r w:rsidR="00C35D35" w:rsidRPr="00C35D35">
              <w:rPr>
                <w:rStyle w:val="Hyperlink"/>
              </w:rPr>
              <w:t>util-service-.</w:t>
            </w:r>
            <w:r w:rsidRPr="00C35D35">
              <w:rPr>
                <w:rStyle w:val="Hyperlink"/>
              </w:rPr>
              <w:t>/swagger/index.html  </w:t>
            </w:r>
          </w:p>
          <w:p w14:paraId="60831876" w14:textId="5221C4F0" w:rsidR="004B1BA5" w:rsidRDefault="004B1BA5" w:rsidP="000E70F8">
            <w:pPr>
              <w:spacing w:before="60" w:after="60"/>
              <w:rPr>
                <w:rFonts w:cs="Arial"/>
                <w:color w:val="2F5496" w:themeColor="accent1" w:themeShade="BF"/>
                <w:szCs w:val="20"/>
                <w:u w:val="single"/>
              </w:rPr>
            </w:pPr>
            <w:r w:rsidRPr="00170FB7">
              <w:rPr>
                <w:rFonts w:cs="Arial"/>
                <w:szCs w:val="20"/>
              </w:rPr>
              <w:t xml:space="preserve">PRE-PROD: </w:t>
            </w:r>
            <w:r w:rsidRPr="00C35D35">
              <w:rPr>
                <w:rStyle w:val="Hyperlink"/>
              </w:rPr>
              <w:t>https://</w:t>
            </w:r>
            <w:r w:rsidR="00C35D35" w:rsidRPr="00C35D35">
              <w:rPr>
                <w:rStyle w:val="Hyperlink"/>
              </w:rPr>
              <w:t>qr</w:t>
            </w:r>
            <w:r w:rsidR="00D73617">
              <w:rPr>
                <w:rStyle w:val="Hyperlink"/>
              </w:rPr>
              <w:t>-</w:t>
            </w:r>
            <w:r w:rsidR="00C35D35" w:rsidRPr="00C35D35">
              <w:rPr>
                <w:rStyle w:val="Hyperlink"/>
              </w:rPr>
              <w:t>util-service-pp.</w:t>
            </w:r>
            <w:r w:rsidRPr="00C35D35">
              <w:rPr>
                <w:rStyle w:val="Hyperlink"/>
              </w:rPr>
              <w:t>/swagger/index.html</w:t>
            </w:r>
          </w:p>
          <w:p w14:paraId="204E5E4E" w14:textId="748D0F7A" w:rsidR="004B1BA5" w:rsidRPr="00170FB7" w:rsidRDefault="004B1BA5" w:rsidP="000E70F8">
            <w:pPr>
              <w:spacing w:before="60" w:after="60"/>
              <w:rPr>
                <w:rFonts w:cs="Arial"/>
                <w:szCs w:val="20"/>
                <w:lang w:val="en-IN"/>
              </w:rPr>
            </w:pPr>
            <w:r w:rsidRPr="00170FB7">
              <w:rPr>
                <w:rFonts w:cs="Arial"/>
                <w:szCs w:val="20"/>
              </w:rPr>
              <w:t xml:space="preserve">PT: </w:t>
            </w:r>
            <w:r w:rsidRPr="00C35D35">
              <w:rPr>
                <w:rStyle w:val="Hyperlink"/>
              </w:rPr>
              <w:t>https://</w:t>
            </w:r>
            <w:r w:rsidR="00C35D35" w:rsidRPr="00C35D35">
              <w:rPr>
                <w:rStyle w:val="Hyperlink"/>
              </w:rPr>
              <w:t>qr</w:t>
            </w:r>
            <w:r w:rsidR="00D73617">
              <w:rPr>
                <w:rStyle w:val="Hyperlink"/>
              </w:rPr>
              <w:t>-</w:t>
            </w:r>
            <w:r w:rsidR="00C35D35" w:rsidRPr="00C35D35">
              <w:rPr>
                <w:rStyle w:val="Hyperlink"/>
              </w:rPr>
              <w:t>util-service-pt.</w:t>
            </w:r>
            <w:r w:rsidRPr="00C35D35">
              <w:rPr>
                <w:rStyle w:val="Hyperlink"/>
              </w:rPr>
              <w:t>/swagger/index.html </w:t>
            </w:r>
            <w:r w:rsidRPr="00170FB7">
              <w:rPr>
                <w:rFonts w:cs="Arial"/>
                <w:szCs w:val="20"/>
                <w:lang w:val="en-IN"/>
              </w:rPr>
              <w:t> </w:t>
            </w:r>
          </w:p>
          <w:p w14:paraId="79849E57" w14:textId="726F1A9E" w:rsidR="004B1BA5" w:rsidRPr="00170FB7" w:rsidRDefault="004B1BA5" w:rsidP="000E70F8">
            <w:pPr>
              <w:spacing w:before="60" w:after="60"/>
              <w:rPr>
                <w:rFonts w:cs="Arial"/>
                <w:szCs w:val="20"/>
                <w:lang w:val="en-IN"/>
              </w:rPr>
            </w:pPr>
            <w:r w:rsidRPr="00170FB7">
              <w:rPr>
                <w:rFonts w:cs="Arial"/>
                <w:szCs w:val="20"/>
              </w:rPr>
              <w:t xml:space="preserve">PROD: </w:t>
            </w:r>
            <w:r w:rsidRPr="00C35D35">
              <w:rPr>
                <w:rStyle w:val="Hyperlink"/>
              </w:rPr>
              <w:t>https://</w:t>
            </w:r>
            <w:r w:rsidR="00C35D35" w:rsidRPr="00C35D35">
              <w:rPr>
                <w:rStyle w:val="Hyperlink"/>
              </w:rPr>
              <w:t>qr</w:t>
            </w:r>
            <w:r w:rsidR="00D73617">
              <w:rPr>
                <w:rStyle w:val="Hyperlink"/>
              </w:rPr>
              <w:t>-</w:t>
            </w:r>
            <w:r w:rsidR="00C35D35" w:rsidRPr="00C35D35">
              <w:rPr>
                <w:rStyle w:val="Hyperlink"/>
              </w:rPr>
              <w:t xml:space="preserve">util-service-prod.msp.inc </w:t>
            </w:r>
            <w:r w:rsidRPr="00C35D35">
              <w:rPr>
                <w:rStyle w:val="Hyperlink"/>
              </w:rPr>
              <w:t>/swagger/index.html</w:t>
            </w:r>
          </w:p>
        </w:tc>
      </w:tr>
      <w:tr w:rsidR="004B1BA5" w:rsidRPr="007B4543" w14:paraId="760952B5" w14:textId="77777777" w:rsidTr="000E70F8">
        <w:trPr>
          <w:trHeight w:val="273"/>
        </w:trPr>
        <w:tc>
          <w:tcPr>
            <w:tcW w:w="2262" w:type="dxa"/>
            <w:gridSpan w:val="2"/>
            <w:shd w:val="clear" w:color="auto" w:fill="DEEAF6" w:themeFill="accent5" w:themeFillTint="33"/>
          </w:tcPr>
          <w:p w14:paraId="68807800" w14:textId="77777777" w:rsidR="004B1BA5" w:rsidRPr="00D0252F" w:rsidRDefault="004B1BA5" w:rsidP="00D73617">
            <w:pPr>
              <w:spacing w:before="60" w:after="60"/>
              <w:jc w:val="right"/>
              <w:rPr>
                <w:rFonts w:cs="Arial"/>
                <w:b/>
                <w:szCs w:val="20"/>
              </w:rPr>
            </w:pPr>
            <w:r w:rsidRPr="00354B5A">
              <w:rPr>
                <w:b/>
                <w:szCs w:val="20"/>
              </w:rPr>
              <w:t>Service URL</w:t>
            </w:r>
            <w:r>
              <w:rPr>
                <w:b/>
                <w:szCs w:val="20"/>
              </w:rPr>
              <w:t xml:space="preserve"> (OCP)</w:t>
            </w:r>
          </w:p>
        </w:tc>
        <w:tc>
          <w:tcPr>
            <w:tcW w:w="7325" w:type="dxa"/>
            <w:gridSpan w:val="3"/>
          </w:tcPr>
          <w:p w14:paraId="23888F23" w14:textId="2B5D16FC" w:rsidR="004B1BA5" w:rsidRDefault="004B1BA5" w:rsidP="000E70F8">
            <w:pPr>
              <w:spacing w:before="60" w:after="60"/>
              <w:rPr>
                <w:rFonts w:cs="Arial"/>
              </w:rPr>
            </w:pPr>
            <w:r>
              <w:rPr>
                <w:rFonts w:cs="Arial"/>
              </w:rPr>
              <w:t xml:space="preserve">DEV: </w:t>
            </w:r>
            <w:hyperlink r:id="rId15" w:history="1">
              <w:r w:rsidR="00F31954" w:rsidRPr="00377075">
                <w:rPr>
                  <w:rStyle w:val="Hyperlink"/>
                  <w:rFonts w:cs="Arial"/>
                </w:rPr>
                <w:t>https://</w:t>
              </w:r>
              <w:r w:rsidR="00D73617">
                <w:rPr>
                  <w:rStyle w:val="Hyperlink"/>
                  <w:rFonts w:cs="Arial"/>
                </w:rPr>
                <w:t>qr-util</w:t>
              </w:r>
              <w:r w:rsidR="00F31954" w:rsidRPr="00377075">
                <w:rPr>
                  <w:rStyle w:val="Hyperlink"/>
                  <w:rFonts w:cs="Arial"/>
                </w:rPr>
                <w:t>-service-dev.mspnp.inc/common</w:t>
              </w:r>
              <w:r w:rsidR="00F31954" w:rsidRPr="00377075">
                <w:rPr>
                  <w:rStyle w:val="Hyperlink"/>
                </w:rPr>
                <w:t>/v1/provisioning/generate-qr</w:t>
              </w:r>
              <w:r w:rsidR="00F31954" w:rsidRPr="00377075">
                <w:rPr>
                  <w:rStyle w:val="Hyperlink"/>
                  <w:rFonts w:cs="Arial"/>
                </w:rPr>
                <w:t xml:space="preserve"> </w:t>
              </w:r>
            </w:hyperlink>
          </w:p>
          <w:p w14:paraId="48E80436" w14:textId="2D47977E" w:rsidR="004B1BA5" w:rsidRDefault="004B1BA5" w:rsidP="000E70F8">
            <w:pPr>
              <w:spacing w:before="60" w:after="60"/>
              <w:rPr>
                <w:rFonts w:cs="Arial"/>
              </w:rPr>
            </w:pPr>
            <w:r>
              <w:rPr>
                <w:rFonts w:cs="Arial"/>
              </w:rPr>
              <w:t xml:space="preserve">SIT: </w:t>
            </w:r>
            <w:r w:rsidRPr="006F4C57">
              <w:rPr>
                <w:rStyle w:val="Hyperlink"/>
              </w:rPr>
              <w:t>https://</w:t>
            </w:r>
            <w:r w:rsidR="00D73617">
              <w:rPr>
                <w:rStyle w:val="Hyperlink"/>
              </w:rPr>
              <w:t>qr-util</w:t>
            </w:r>
            <w:r w:rsidRPr="006F4C57">
              <w:rPr>
                <w:rStyle w:val="Hyperlink"/>
              </w:rPr>
              <w:t>-service -sit.mspnp.inc/common</w:t>
            </w:r>
            <w:r w:rsidRPr="006F4C57">
              <w:rPr>
                <w:rStyle w:val="Hyperlink"/>
                <w:rFonts w:cs="Arial"/>
              </w:rPr>
              <w:t>/v1/provisioning/generate</w:t>
            </w:r>
            <w:r w:rsidR="00B57A0B">
              <w:rPr>
                <w:rStyle w:val="Hyperlink"/>
                <w:rFonts w:cs="Arial"/>
              </w:rPr>
              <w:t>-</w:t>
            </w:r>
            <w:proofErr w:type="spellStart"/>
            <w:r w:rsidRPr="006F4C57">
              <w:rPr>
                <w:rStyle w:val="Hyperlink"/>
                <w:rFonts w:cs="Arial"/>
              </w:rPr>
              <w:t>qr</w:t>
            </w:r>
            <w:proofErr w:type="spellEnd"/>
            <w:r w:rsidRPr="00491106">
              <w:t xml:space="preserve"> </w:t>
            </w:r>
          </w:p>
          <w:p w14:paraId="07F664EF" w14:textId="2E8B7D5D" w:rsidR="004B1BA5" w:rsidRDefault="004B1BA5" w:rsidP="000E70F8">
            <w:pPr>
              <w:spacing w:before="60" w:after="60"/>
              <w:rPr>
                <w:rFonts w:cs="Arial"/>
              </w:rPr>
            </w:pPr>
            <w:r>
              <w:rPr>
                <w:rFonts w:cs="Arial"/>
              </w:rPr>
              <w:t xml:space="preserve">: </w:t>
            </w:r>
            <w:r w:rsidRPr="006F4C57">
              <w:rPr>
                <w:rStyle w:val="Hyperlink"/>
              </w:rPr>
              <w:t>https://</w:t>
            </w:r>
            <w:r w:rsidR="00D73617">
              <w:rPr>
                <w:rStyle w:val="Hyperlink"/>
              </w:rPr>
              <w:t>qr-util</w:t>
            </w:r>
            <w:r w:rsidRPr="006F4C57">
              <w:rPr>
                <w:rStyle w:val="Hyperlink"/>
              </w:rPr>
              <w:t xml:space="preserve"> -service-.mspnp.inc/common/v1/provisioning/generate</w:t>
            </w:r>
            <w:r w:rsidR="00B57A0B">
              <w:rPr>
                <w:rStyle w:val="Hyperlink"/>
              </w:rPr>
              <w:t>-</w:t>
            </w:r>
            <w:proofErr w:type="spellStart"/>
            <w:r w:rsidRPr="006F4C57">
              <w:rPr>
                <w:rStyle w:val="Hyperlink"/>
              </w:rPr>
              <w:t>qr</w:t>
            </w:r>
            <w:proofErr w:type="spellEnd"/>
            <w:r w:rsidRPr="00491106">
              <w:t xml:space="preserve"> </w:t>
            </w:r>
          </w:p>
          <w:p w14:paraId="128AEC16" w14:textId="3855224A" w:rsidR="004B1BA5" w:rsidRPr="007B4543" w:rsidRDefault="004B1BA5" w:rsidP="000E70F8">
            <w:pPr>
              <w:spacing w:before="60" w:after="60"/>
              <w:rPr>
                <w:rFonts w:cs="Arial"/>
                <w:lang w:val="de-DE"/>
              </w:rPr>
            </w:pPr>
            <w:r w:rsidRPr="007B4543">
              <w:rPr>
                <w:rFonts w:cs="Arial"/>
                <w:lang w:val="de-DE"/>
              </w:rPr>
              <w:t xml:space="preserve">PP: </w:t>
            </w:r>
            <w:r w:rsidR="00B57A0B">
              <w:rPr>
                <w:rFonts w:cs="Arial"/>
                <w:lang w:val="de-DE"/>
              </w:rPr>
              <w:fldChar w:fldCharType="begin"/>
            </w:r>
            <w:r w:rsidR="00B57A0B">
              <w:rPr>
                <w:rFonts w:cs="Arial"/>
                <w:lang w:val="de-DE"/>
              </w:rPr>
              <w:instrText>HYPERLINK "</w:instrText>
            </w:r>
            <w:r w:rsidR="00B57A0B" w:rsidRPr="00B57A0B">
              <w:rPr>
                <w:rFonts w:cs="Arial"/>
                <w:lang w:val="de-DE"/>
              </w:rPr>
              <w:instrText>https://qr-util-service-pp.apps.shc.mspnp.starhubsg.sh.inc/common</w:instrText>
            </w:r>
            <w:r w:rsidR="00B57A0B" w:rsidRPr="00B57A0B">
              <w:rPr>
                <w:lang w:val="de-DE"/>
              </w:rPr>
              <w:instrText xml:space="preserve">/v1/provisioning/generate-qr </w:instrText>
            </w:r>
            <w:r w:rsidR="00B57A0B">
              <w:rPr>
                <w:rFonts w:cs="Arial"/>
                <w:lang w:val="de-DE"/>
              </w:rPr>
              <w:instrText>"</w:instrText>
            </w:r>
            <w:r w:rsidR="00B57A0B">
              <w:rPr>
                <w:rFonts w:cs="Arial"/>
                <w:lang w:val="de-DE"/>
              </w:rPr>
            </w:r>
            <w:r w:rsidR="00B57A0B">
              <w:rPr>
                <w:rFonts w:cs="Arial"/>
                <w:lang w:val="de-DE"/>
              </w:rPr>
              <w:fldChar w:fldCharType="separate"/>
            </w:r>
            <w:r w:rsidR="00B57A0B" w:rsidRPr="003D3A3E">
              <w:rPr>
                <w:rStyle w:val="Hyperlink"/>
                <w:rFonts w:cs="Arial"/>
                <w:lang w:val="de-DE"/>
              </w:rPr>
              <w:t>https://qr-util-service-pp.mspnp.inc/common</w:t>
            </w:r>
            <w:r w:rsidR="00B57A0B" w:rsidRPr="003D3A3E">
              <w:rPr>
                <w:rStyle w:val="Hyperlink"/>
                <w:lang w:val="de-DE"/>
              </w:rPr>
              <w:t xml:space="preserve">/v1/provisioning/generate-qr </w:t>
            </w:r>
            <w:r w:rsidR="00B57A0B">
              <w:rPr>
                <w:rFonts w:cs="Arial"/>
                <w:lang w:val="de-DE"/>
              </w:rPr>
              <w:fldChar w:fldCharType="end"/>
            </w:r>
          </w:p>
          <w:p w14:paraId="768FB180" w14:textId="351151FE" w:rsidR="004B1BA5" w:rsidRPr="00896FB3" w:rsidRDefault="004B1BA5" w:rsidP="000E70F8">
            <w:pPr>
              <w:spacing w:before="60" w:after="60"/>
              <w:rPr>
                <w:rFonts w:cs="Arial"/>
              </w:rPr>
            </w:pPr>
            <w:r w:rsidRPr="00896FB3">
              <w:rPr>
                <w:rFonts w:cs="Arial"/>
              </w:rPr>
              <w:t xml:space="preserve">PT: </w:t>
            </w:r>
            <w:hyperlink r:id="rId16" w:history="1">
              <w:r w:rsidR="00B57A0B" w:rsidRPr="003D3A3E">
                <w:rPr>
                  <w:rStyle w:val="Hyperlink"/>
                  <w:rFonts w:cs="Arial"/>
                </w:rPr>
                <w:t>https://qr-util-service-pt.mspnp.inc/common</w:t>
              </w:r>
              <w:r w:rsidR="00B57A0B" w:rsidRPr="003D3A3E">
                <w:rPr>
                  <w:rStyle w:val="Hyperlink"/>
                </w:rPr>
                <w:t xml:space="preserve">/v1/provisioning/generate-qr </w:t>
              </w:r>
            </w:hyperlink>
          </w:p>
          <w:p w14:paraId="01996D78" w14:textId="74834055" w:rsidR="004B1BA5" w:rsidRPr="007B4543" w:rsidRDefault="004B1BA5" w:rsidP="000E70F8">
            <w:pPr>
              <w:spacing w:before="60" w:after="60"/>
              <w:rPr>
                <w:rFonts w:cs="Arial"/>
                <w:lang w:val="de-DE"/>
              </w:rPr>
            </w:pPr>
            <w:r w:rsidRPr="00896FB3">
              <w:rPr>
                <w:rFonts w:cs="Arial"/>
                <w:lang w:val="de-DE"/>
              </w:rPr>
              <w:t>P</w:t>
            </w:r>
            <w:r>
              <w:rPr>
                <w:rFonts w:cs="Arial"/>
                <w:lang w:val="de-DE"/>
              </w:rPr>
              <w:t xml:space="preserve">ROD: </w:t>
            </w:r>
            <w:hyperlink r:id="rId17" w:history="1">
              <w:r w:rsidR="00B57A0B" w:rsidRPr="003D3A3E">
                <w:rPr>
                  <w:rStyle w:val="Hyperlink"/>
                  <w:rFonts w:cs="Arial"/>
                  <w:lang w:val="de-DE"/>
                </w:rPr>
                <w:t>https://qr-util-service-prod.msp.inc/common</w:t>
              </w:r>
              <w:r w:rsidR="00B57A0B" w:rsidRPr="003D3A3E">
                <w:rPr>
                  <w:rStyle w:val="Hyperlink"/>
                </w:rPr>
                <w:t>/v1/provisioning/generate-</w:t>
              </w:r>
              <w:proofErr w:type="spellStart"/>
              <w:r w:rsidR="00B57A0B" w:rsidRPr="003D3A3E">
                <w:rPr>
                  <w:rStyle w:val="Hyperlink"/>
                </w:rPr>
                <w:t>qr</w:t>
              </w:r>
              <w:proofErr w:type="spellEnd"/>
              <w:r w:rsidR="00B57A0B" w:rsidRPr="003D3A3E">
                <w:rPr>
                  <w:rStyle w:val="Hyperlink"/>
                </w:rPr>
                <w:t xml:space="preserve"> </w:t>
              </w:r>
            </w:hyperlink>
          </w:p>
        </w:tc>
      </w:tr>
      <w:tr w:rsidR="004B1BA5" w:rsidRPr="00D0252F" w14:paraId="3C59C661" w14:textId="77777777" w:rsidTr="000E70F8">
        <w:trPr>
          <w:trHeight w:val="273"/>
        </w:trPr>
        <w:tc>
          <w:tcPr>
            <w:tcW w:w="2262" w:type="dxa"/>
            <w:gridSpan w:val="2"/>
            <w:shd w:val="clear" w:color="auto" w:fill="DEEAF6" w:themeFill="accent5" w:themeFillTint="33"/>
          </w:tcPr>
          <w:p w14:paraId="084809A2" w14:textId="77777777" w:rsidR="004B1BA5" w:rsidRPr="00170FB7" w:rsidRDefault="004B1BA5" w:rsidP="000E70F8">
            <w:pPr>
              <w:spacing w:before="60" w:after="60"/>
              <w:rPr>
                <w:rFonts w:cs="Arial"/>
                <w:b/>
                <w:bCs/>
                <w:szCs w:val="20"/>
              </w:rPr>
            </w:pPr>
            <w:r w:rsidRPr="00170FB7">
              <w:rPr>
                <w:rFonts w:cs="Arial"/>
                <w:b/>
                <w:bCs/>
                <w:szCs w:val="20"/>
              </w:rPr>
              <w:lastRenderedPageBreak/>
              <w:t>Service URL (Internal Axway)  </w:t>
            </w:r>
          </w:p>
        </w:tc>
        <w:tc>
          <w:tcPr>
            <w:tcW w:w="7325" w:type="dxa"/>
            <w:gridSpan w:val="3"/>
          </w:tcPr>
          <w:p w14:paraId="4EA632D0" w14:textId="5D78C009" w:rsidR="004B1BA5" w:rsidRPr="00170FB7" w:rsidRDefault="004B1BA5" w:rsidP="000E70F8">
            <w:pPr>
              <w:spacing w:before="60" w:after="60"/>
              <w:rPr>
                <w:rFonts w:cs="Arial"/>
                <w:szCs w:val="20"/>
                <w:lang w:val="en-IN"/>
              </w:rPr>
            </w:pPr>
            <w:r w:rsidRPr="00170FB7">
              <w:rPr>
                <w:rFonts w:cs="Arial"/>
                <w:szCs w:val="20"/>
              </w:rPr>
              <w:t>SI</w:t>
            </w:r>
            <w:r>
              <w:rPr>
                <w:rFonts w:cs="Arial"/>
                <w:szCs w:val="20"/>
              </w:rPr>
              <w:t xml:space="preserve">T: </w:t>
            </w:r>
            <w:r w:rsidRPr="00170FB7">
              <w:rPr>
                <w:rFonts w:cs="Arial"/>
                <w:color w:val="2F5496" w:themeColor="accent1" w:themeShade="BF"/>
                <w:szCs w:val="20"/>
                <w:u w:val="single"/>
              </w:rPr>
              <w:t>https://apim-sit.aws.inc/</w:t>
            </w:r>
            <w:hyperlink r:id="rId18" w:tgtFrame="_blank" w:history="1">
              <w:r w:rsidR="00D73617">
                <w:rPr>
                  <w:rStyle w:val="Hyperlink"/>
                  <w:rFonts w:cs="Arial"/>
                  <w:color w:val="2F5496" w:themeColor="accent1" w:themeShade="BF"/>
                  <w:szCs w:val="20"/>
                </w:rPr>
                <w:t>qr-util</w:t>
              </w:r>
              <w:r w:rsidRPr="00170FB7">
                <w:rPr>
                  <w:rStyle w:val="Hyperlink"/>
                  <w:rFonts w:cs="Arial"/>
                  <w:color w:val="2F5496" w:themeColor="accent1" w:themeShade="BF"/>
                  <w:szCs w:val="20"/>
                </w:rPr>
                <w:t>-service</w:t>
              </w:r>
            </w:hyperlink>
            <w:r w:rsidRPr="00170FB7">
              <w:rPr>
                <w:rFonts w:cs="Arial"/>
                <w:color w:val="2F5496" w:themeColor="accent1" w:themeShade="BF"/>
                <w:szCs w:val="20"/>
                <w:u w:val="single"/>
              </w:rPr>
              <w:t>/sit</w:t>
            </w:r>
            <w:r w:rsidRPr="008E2118">
              <w:rPr>
                <w:rFonts w:cs="Arial"/>
                <w:color w:val="2F5496" w:themeColor="accent1" w:themeShade="BF"/>
                <w:szCs w:val="20"/>
                <w:u w:val="single"/>
              </w:rPr>
              <w:t>/</w:t>
            </w:r>
            <w:r w:rsidR="00C35D35">
              <w:rPr>
                <w:rFonts w:cs="Arial"/>
                <w:color w:val="2F5496" w:themeColor="accent1" w:themeShade="BF"/>
                <w:szCs w:val="20"/>
                <w:u w:val="single"/>
              </w:rPr>
              <w:t>common</w:t>
            </w:r>
            <w:r w:rsidRPr="008E2118">
              <w:rPr>
                <w:rFonts w:cs="Arial"/>
                <w:color w:val="2F5496" w:themeColor="accent1" w:themeShade="BF"/>
                <w:szCs w:val="20"/>
                <w:u w:val="single"/>
              </w:rPr>
              <w:t>/v1/</w:t>
            </w:r>
            <w:r w:rsidR="00C35D35">
              <w:rPr>
                <w:rFonts w:cs="Arial"/>
                <w:color w:val="2F5496" w:themeColor="accent1" w:themeShade="BF"/>
                <w:szCs w:val="20"/>
                <w:u w:val="single"/>
              </w:rPr>
              <w:t>provisioning/</w:t>
            </w:r>
            <w:r w:rsidR="00C35D35" w:rsidRPr="00C35D35">
              <w:rPr>
                <w:rFonts w:cs="Arial"/>
                <w:color w:val="2F5496" w:themeColor="accent1" w:themeShade="BF"/>
                <w:szCs w:val="20"/>
                <w:u w:val="single"/>
              </w:rPr>
              <w:t>generate</w:t>
            </w:r>
            <w:r w:rsidR="00B57A0B">
              <w:rPr>
                <w:rFonts w:cs="Arial"/>
                <w:color w:val="2F5496" w:themeColor="accent1" w:themeShade="BF"/>
                <w:szCs w:val="20"/>
                <w:u w:val="single"/>
              </w:rPr>
              <w:t>-</w:t>
            </w:r>
            <w:r w:rsidR="00C35D35" w:rsidRPr="00C35D35">
              <w:rPr>
                <w:rFonts w:cs="Arial"/>
                <w:color w:val="2F5496" w:themeColor="accent1" w:themeShade="BF"/>
                <w:szCs w:val="20"/>
                <w:u w:val="single"/>
              </w:rPr>
              <w:t>qr</w:t>
            </w:r>
          </w:p>
          <w:p w14:paraId="58F840C9" w14:textId="7C6C0DDB" w:rsidR="004B1BA5" w:rsidRPr="00170FB7" w:rsidRDefault="004B1BA5" w:rsidP="000E70F8">
            <w:pPr>
              <w:spacing w:before="60" w:after="60"/>
              <w:rPr>
                <w:rFonts w:cs="Arial"/>
                <w:szCs w:val="20"/>
                <w:lang w:val="en-IN"/>
              </w:rPr>
            </w:pPr>
            <w:r w:rsidRPr="00170FB7">
              <w:rPr>
                <w:rFonts w:cs="Arial"/>
                <w:szCs w:val="20"/>
                <w:u w:val="single"/>
              </w:rPr>
              <w:t xml:space="preserve">: </w:t>
            </w:r>
            <w:r w:rsidR="00C35D35" w:rsidRPr="00170FB7">
              <w:rPr>
                <w:rFonts w:cs="Arial"/>
                <w:color w:val="2F5496" w:themeColor="accent1" w:themeShade="BF"/>
                <w:szCs w:val="20"/>
                <w:u w:val="single"/>
              </w:rPr>
              <w:t>https://apim-sit.aws.inc/</w:t>
            </w:r>
            <w:hyperlink r:id="rId19" w:tgtFrame="_blank" w:history="1">
              <w:r w:rsidR="00D73617">
                <w:rPr>
                  <w:rStyle w:val="Hyperlink"/>
                  <w:rFonts w:cs="Arial"/>
                  <w:color w:val="2F5496" w:themeColor="accent1" w:themeShade="BF"/>
                  <w:szCs w:val="20"/>
                </w:rPr>
                <w:t>qr-util</w:t>
              </w:r>
              <w:r w:rsidR="00C35D35" w:rsidRPr="00170FB7">
                <w:rPr>
                  <w:rStyle w:val="Hyperlink"/>
                  <w:rFonts w:cs="Arial"/>
                  <w:color w:val="2F5496" w:themeColor="accent1" w:themeShade="BF"/>
                  <w:szCs w:val="20"/>
                </w:rPr>
                <w:t>-service</w:t>
              </w:r>
            </w:hyperlink>
            <w:r w:rsidR="00C35D35" w:rsidRPr="00170FB7">
              <w:rPr>
                <w:rFonts w:cs="Arial"/>
                <w:color w:val="2F5496" w:themeColor="accent1" w:themeShade="BF"/>
                <w:szCs w:val="20"/>
                <w:u w:val="single"/>
              </w:rPr>
              <w:t>/</w:t>
            </w:r>
            <w:r w:rsidR="00C35D35" w:rsidRPr="008E2118">
              <w:rPr>
                <w:rFonts w:cs="Arial"/>
                <w:color w:val="2F5496" w:themeColor="accent1" w:themeShade="BF"/>
                <w:szCs w:val="20"/>
                <w:u w:val="single"/>
              </w:rPr>
              <w:t>/</w:t>
            </w:r>
            <w:r w:rsidR="00C35D35">
              <w:rPr>
                <w:rFonts w:cs="Arial"/>
                <w:color w:val="2F5496" w:themeColor="accent1" w:themeShade="BF"/>
                <w:szCs w:val="20"/>
                <w:u w:val="single"/>
              </w:rPr>
              <w:t>common</w:t>
            </w:r>
            <w:r w:rsidR="00C35D35" w:rsidRPr="008E2118">
              <w:rPr>
                <w:rFonts w:cs="Arial"/>
                <w:color w:val="2F5496" w:themeColor="accent1" w:themeShade="BF"/>
                <w:szCs w:val="20"/>
                <w:u w:val="single"/>
              </w:rPr>
              <w:t>/v1/</w:t>
            </w:r>
            <w:r w:rsidR="00C35D35">
              <w:rPr>
                <w:rFonts w:cs="Arial"/>
                <w:color w:val="2F5496" w:themeColor="accent1" w:themeShade="BF"/>
                <w:szCs w:val="20"/>
                <w:u w:val="single"/>
              </w:rPr>
              <w:t>provisioning/</w:t>
            </w:r>
            <w:r w:rsidR="00C35D35" w:rsidRPr="00C35D35">
              <w:rPr>
                <w:rFonts w:cs="Arial"/>
                <w:color w:val="2F5496" w:themeColor="accent1" w:themeShade="BF"/>
                <w:szCs w:val="20"/>
                <w:u w:val="single"/>
              </w:rPr>
              <w:t>generate</w:t>
            </w:r>
            <w:r w:rsidR="00B57A0B">
              <w:rPr>
                <w:rFonts w:cs="Arial"/>
                <w:color w:val="2F5496" w:themeColor="accent1" w:themeShade="BF"/>
                <w:szCs w:val="20"/>
                <w:u w:val="single"/>
              </w:rPr>
              <w:t>-</w:t>
            </w:r>
            <w:r w:rsidR="00C35D35" w:rsidRPr="00C35D35">
              <w:rPr>
                <w:rFonts w:cs="Arial"/>
                <w:color w:val="2F5496" w:themeColor="accent1" w:themeShade="BF"/>
                <w:szCs w:val="20"/>
                <w:u w:val="single"/>
              </w:rPr>
              <w:t>qr</w:t>
            </w:r>
          </w:p>
          <w:p w14:paraId="46DA3616" w14:textId="585C7CAC" w:rsidR="004B1BA5" w:rsidRPr="00170FB7" w:rsidRDefault="004B1BA5" w:rsidP="000E70F8">
            <w:pPr>
              <w:spacing w:before="60" w:after="60"/>
              <w:rPr>
                <w:rFonts w:cs="Arial"/>
                <w:szCs w:val="20"/>
                <w:lang w:val="en-IN"/>
              </w:rPr>
            </w:pPr>
            <w:r w:rsidRPr="00170FB7">
              <w:rPr>
                <w:rFonts w:cs="Arial"/>
                <w:szCs w:val="20"/>
              </w:rPr>
              <w:t>PROD</w:t>
            </w:r>
            <w:r w:rsidRPr="00170FB7">
              <w:rPr>
                <w:rFonts w:cs="Arial"/>
                <w:color w:val="2F5496" w:themeColor="accent1" w:themeShade="BF"/>
                <w:szCs w:val="20"/>
              </w:rPr>
              <w:t xml:space="preserve">: </w:t>
            </w:r>
            <w:r w:rsidR="00C35D35" w:rsidRPr="00170FB7">
              <w:rPr>
                <w:rFonts w:cs="Arial"/>
                <w:color w:val="2F5496" w:themeColor="accent1" w:themeShade="BF"/>
                <w:szCs w:val="20"/>
                <w:u w:val="single"/>
              </w:rPr>
              <w:t>https://apim.aws.inc/</w:t>
            </w:r>
            <w:hyperlink r:id="rId20" w:tgtFrame="_blank" w:history="1">
              <w:r w:rsidR="00D73617">
                <w:rPr>
                  <w:rStyle w:val="Hyperlink"/>
                  <w:rFonts w:cs="Arial"/>
                  <w:color w:val="2F5496" w:themeColor="accent1" w:themeShade="BF"/>
                  <w:szCs w:val="20"/>
                </w:rPr>
                <w:t>qr-util</w:t>
              </w:r>
              <w:r w:rsidR="00C35D35" w:rsidRPr="00170FB7">
                <w:rPr>
                  <w:rStyle w:val="Hyperlink"/>
                  <w:rFonts w:cs="Arial"/>
                  <w:color w:val="2F5496" w:themeColor="accent1" w:themeShade="BF"/>
                  <w:szCs w:val="20"/>
                </w:rPr>
                <w:t>-service</w:t>
              </w:r>
            </w:hyperlink>
            <w:r w:rsidR="00C35D35" w:rsidRPr="00170FB7">
              <w:rPr>
                <w:rFonts w:cs="Arial"/>
                <w:color w:val="2F5496" w:themeColor="accent1" w:themeShade="BF"/>
                <w:szCs w:val="20"/>
                <w:u w:val="single"/>
              </w:rPr>
              <w:t>/</w:t>
            </w:r>
            <w:r w:rsidR="00C35D35">
              <w:rPr>
                <w:rFonts w:cs="Arial"/>
                <w:color w:val="2F5496" w:themeColor="accent1" w:themeShade="BF"/>
                <w:szCs w:val="20"/>
                <w:u w:val="single"/>
              </w:rPr>
              <w:t>prod</w:t>
            </w:r>
            <w:r w:rsidR="00C35D35" w:rsidRPr="008E2118">
              <w:rPr>
                <w:rFonts w:cs="Arial"/>
                <w:color w:val="2F5496" w:themeColor="accent1" w:themeShade="BF"/>
                <w:szCs w:val="20"/>
                <w:u w:val="single"/>
              </w:rPr>
              <w:t>/</w:t>
            </w:r>
            <w:r w:rsidR="00C35D35">
              <w:rPr>
                <w:rFonts w:cs="Arial"/>
                <w:color w:val="2F5496" w:themeColor="accent1" w:themeShade="BF"/>
                <w:szCs w:val="20"/>
                <w:u w:val="single"/>
              </w:rPr>
              <w:t>common</w:t>
            </w:r>
            <w:r w:rsidR="00C35D35" w:rsidRPr="008E2118">
              <w:rPr>
                <w:rFonts w:cs="Arial"/>
                <w:color w:val="2F5496" w:themeColor="accent1" w:themeShade="BF"/>
                <w:szCs w:val="20"/>
                <w:u w:val="single"/>
              </w:rPr>
              <w:t>/v1/</w:t>
            </w:r>
            <w:r w:rsidR="00C35D35">
              <w:rPr>
                <w:rFonts w:cs="Arial"/>
                <w:color w:val="2F5496" w:themeColor="accent1" w:themeShade="BF"/>
                <w:szCs w:val="20"/>
                <w:u w:val="single"/>
              </w:rPr>
              <w:t>provisioning/</w:t>
            </w:r>
            <w:r w:rsidR="00C35D35" w:rsidRPr="00C35D35">
              <w:rPr>
                <w:rFonts w:cs="Arial"/>
                <w:color w:val="2F5496" w:themeColor="accent1" w:themeShade="BF"/>
                <w:szCs w:val="20"/>
                <w:u w:val="single"/>
              </w:rPr>
              <w:t>generate</w:t>
            </w:r>
            <w:r w:rsidR="00B57A0B">
              <w:rPr>
                <w:rFonts w:cs="Arial"/>
                <w:color w:val="2F5496" w:themeColor="accent1" w:themeShade="BF"/>
                <w:szCs w:val="20"/>
                <w:u w:val="single"/>
              </w:rPr>
              <w:t>-</w:t>
            </w:r>
            <w:r w:rsidR="00C35D35" w:rsidRPr="00C35D35">
              <w:rPr>
                <w:rFonts w:cs="Arial"/>
                <w:color w:val="2F5496" w:themeColor="accent1" w:themeShade="BF"/>
                <w:szCs w:val="20"/>
                <w:u w:val="single"/>
              </w:rPr>
              <w:t>qr</w:t>
            </w:r>
          </w:p>
        </w:tc>
      </w:tr>
      <w:tr w:rsidR="004B1BA5" w:rsidRPr="00D0252F" w14:paraId="75A19016" w14:textId="77777777" w:rsidTr="000E70F8">
        <w:trPr>
          <w:trHeight w:val="273"/>
        </w:trPr>
        <w:tc>
          <w:tcPr>
            <w:tcW w:w="2262" w:type="dxa"/>
            <w:gridSpan w:val="2"/>
            <w:shd w:val="clear" w:color="auto" w:fill="DEEAF6" w:themeFill="accent5" w:themeFillTint="33"/>
          </w:tcPr>
          <w:p w14:paraId="5B1C4FA7" w14:textId="77777777" w:rsidR="004B1BA5" w:rsidRPr="00170FB7" w:rsidRDefault="004B1BA5" w:rsidP="000E70F8">
            <w:pPr>
              <w:spacing w:before="60" w:after="60"/>
              <w:rPr>
                <w:rFonts w:cs="Arial"/>
                <w:b/>
                <w:bCs/>
                <w:szCs w:val="20"/>
              </w:rPr>
            </w:pPr>
            <w:r w:rsidRPr="00170FB7">
              <w:rPr>
                <w:rFonts w:cs="Arial"/>
                <w:b/>
                <w:bCs/>
                <w:szCs w:val="20"/>
              </w:rPr>
              <w:t>Service URL (External Axway)  </w:t>
            </w:r>
          </w:p>
        </w:tc>
        <w:tc>
          <w:tcPr>
            <w:tcW w:w="7325" w:type="dxa"/>
            <w:gridSpan w:val="3"/>
          </w:tcPr>
          <w:p w14:paraId="6828A064" w14:textId="4E0C712F" w:rsidR="004B1BA5" w:rsidRPr="00170FB7" w:rsidRDefault="004B1BA5" w:rsidP="000E70F8">
            <w:pPr>
              <w:spacing w:before="60" w:after="60"/>
              <w:rPr>
                <w:rFonts w:cs="Arial"/>
                <w:szCs w:val="20"/>
                <w:lang w:val="en-IN"/>
              </w:rPr>
            </w:pPr>
            <w:r w:rsidRPr="00170FB7">
              <w:rPr>
                <w:rFonts w:cs="Arial"/>
                <w:szCs w:val="20"/>
              </w:rPr>
              <w:t>SIT:</w:t>
            </w:r>
            <w:r w:rsidRPr="00170FB7">
              <w:rPr>
                <w:rFonts w:cs="Arial"/>
                <w:color w:val="2F5496" w:themeColor="accent1" w:themeShade="BF"/>
                <w:szCs w:val="20"/>
              </w:rPr>
              <w:t xml:space="preserve"> </w:t>
            </w:r>
            <w:proofErr w:type="gramStart"/>
            <w:r w:rsidRPr="00170FB7">
              <w:rPr>
                <w:rFonts w:cs="Arial"/>
                <w:color w:val="2F5496" w:themeColor="accent1" w:themeShade="BF"/>
                <w:szCs w:val="20"/>
                <w:u w:val="single"/>
              </w:rPr>
              <w:t>https://api-sit..</w:t>
            </w:r>
            <w:proofErr w:type="gramEnd"/>
            <w:r w:rsidRPr="00170FB7">
              <w:rPr>
                <w:rFonts w:cs="Arial"/>
                <w:color w:val="2F5496" w:themeColor="accent1" w:themeShade="BF"/>
                <w:szCs w:val="20"/>
                <w:u w:val="single"/>
              </w:rPr>
              <w:t>com/</w:t>
            </w:r>
            <w:hyperlink r:id="rId21" w:tgtFrame="_blank" w:history="1">
              <w:r w:rsidR="00D73617">
                <w:rPr>
                  <w:rStyle w:val="Hyperlink"/>
                  <w:rFonts w:cs="Arial"/>
                  <w:color w:val="2F5496" w:themeColor="accent1" w:themeShade="BF"/>
                  <w:szCs w:val="20"/>
                </w:rPr>
                <w:t>qr-util</w:t>
              </w:r>
              <w:r w:rsidR="00317EC9" w:rsidRPr="00170FB7">
                <w:rPr>
                  <w:rStyle w:val="Hyperlink"/>
                  <w:rFonts w:cs="Arial"/>
                  <w:color w:val="2F5496" w:themeColor="accent1" w:themeShade="BF"/>
                  <w:szCs w:val="20"/>
                </w:rPr>
                <w:t>-service</w:t>
              </w:r>
            </w:hyperlink>
            <w:r w:rsidR="00317EC9" w:rsidRPr="00170FB7">
              <w:rPr>
                <w:rFonts w:cs="Arial"/>
                <w:color w:val="2F5496" w:themeColor="accent1" w:themeShade="BF"/>
                <w:szCs w:val="20"/>
                <w:u w:val="single"/>
              </w:rPr>
              <w:t>/sit</w:t>
            </w:r>
            <w:r w:rsidR="00317EC9" w:rsidRPr="008E2118">
              <w:rPr>
                <w:rFonts w:cs="Arial"/>
                <w:color w:val="2F5496" w:themeColor="accent1" w:themeShade="BF"/>
                <w:szCs w:val="20"/>
                <w:u w:val="single"/>
              </w:rPr>
              <w:t>/</w:t>
            </w:r>
            <w:r w:rsidR="00317EC9">
              <w:rPr>
                <w:rFonts w:cs="Arial"/>
                <w:color w:val="2F5496" w:themeColor="accent1" w:themeShade="BF"/>
                <w:szCs w:val="20"/>
                <w:u w:val="single"/>
              </w:rPr>
              <w:t>common</w:t>
            </w:r>
            <w:r w:rsidR="00317EC9" w:rsidRPr="008E2118">
              <w:rPr>
                <w:rFonts w:cs="Arial"/>
                <w:color w:val="2F5496" w:themeColor="accent1" w:themeShade="BF"/>
                <w:szCs w:val="20"/>
                <w:u w:val="single"/>
              </w:rPr>
              <w:t>/v1/</w:t>
            </w:r>
            <w:r w:rsidR="00317EC9">
              <w:rPr>
                <w:rFonts w:cs="Arial"/>
                <w:color w:val="2F5496" w:themeColor="accent1" w:themeShade="BF"/>
                <w:szCs w:val="20"/>
                <w:u w:val="single"/>
              </w:rPr>
              <w:t>provisioning/</w:t>
            </w:r>
            <w:r w:rsidR="00D73617">
              <w:rPr>
                <w:rFonts w:cs="Arial"/>
                <w:color w:val="2F5496" w:themeColor="accent1" w:themeShade="BF"/>
                <w:szCs w:val="20"/>
                <w:u w:val="single"/>
              </w:rPr>
              <w:t>generate-qr</w:t>
            </w:r>
          </w:p>
          <w:p w14:paraId="799E1DA7" w14:textId="5BCC0C25" w:rsidR="004B1BA5" w:rsidRPr="00170FB7" w:rsidRDefault="004B1BA5" w:rsidP="000E70F8">
            <w:pPr>
              <w:spacing w:before="60" w:after="60"/>
              <w:rPr>
                <w:rFonts w:cs="Arial"/>
                <w:szCs w:val="20"/>
                <w:lang w:val="en-IN"/>
              </w:rPr>
            </w:pPr>
            <w:r w:rsidRPr="00170FB7">
              <w:rPr>
                <w:rFonts w:cs="Arial"/>
                <w:szCs w:val="20"/>
              </w:rPr>
              <w:t>:</w:t>
            </w:r>
            <w:r w:rsidRPr="00170FB7">
              <w:rPr>
                <w:rFonts w:cs="Arial"/>
                <w:color w:val="2F5496" w:themeColor="accent1" w:themeShade="BF"/>
                <w:szCs w:val="20"/>
              </w:rPr>
              <w:t xml:space="preserve"> </w:t>
            </w:r>
            <w:proofErr w:type="gramStart"/>
            <w:r w:rsidRPr="00170FB7">
              <w:rPr>
                <w:rFonts w:cs="Arial"/>
                <w:color w:val="2F5496" w:themeColor="accent1" w:themeShade="BF"/>
                <w:szCs w:val="20"/>
                <w:u w:val="single"/>
              </w:rPr>
              <w:t>https://api-..</w:t>
            </w:r>
            <w:proofErr w:type="gramEnd"/>
            <w:r w:rsidRPr="00170FB7">
              <w:rPr>
                <w:rFonts w:cs="Arial"/>
                <w:color w:val="2F5496" w:themeColor="accent1" w:themeShade="BF"/>
                <w:szCs w:val="20"/>
                <w:u w:val="single"/>
              </w:rPr>
              <w:t>com/</w:t>
            </w:r>
            <w:hyperlink r:id="rId22" w:tgtFrame="_blank" w:history="1">
              <w:r w:rsidR="00D73617">
                <w:rPr>
                  <w:rStyle w:val="Hyperlink"/>
                  <w:rFonts w:cs="Arial"/>
                  <w:color w:val="2F5496" w:themeColor="accent1" w:themeShade="BF"/>
                  <w:szCs w:val="20"/>
                </w:rPr>
                <w:t>qr-util</w:t>
              </w:r>
              <w:r w:rsidR="00317EC9" w:rsidRPr="00170FB7">
                <w:rPr>
                  <w:rStyle w:val="Hyperlink"/>
                  <w:rFonts w:cs="Arial"/>
                  <w:color w:val="2F5496" w:themeColor="accent1" w:themeShade="BF"/>
                  <w:szCs w:val="20"/>
                </w:rPr>
                <w:t>-service</w:t>
              </w:r>
            </w:hyperlink>
            <w:r w:rsidR="00317EC9" w:rsidRPr="00170FB7">
              <w:rPr>
                <w:rFonts w:cs="Arial"/>
                <w:color w:val="2F5496" w:themeColor="accent1" w:themeShade="BF"/>
                <w:szCs w:val="20"/>
                <w:u w:val="single"/>
              </w:rPr>
              <w:t>/</w:t>
            </w:r>
            <w:r w:rsidR="00317EC9" w:rsidRPr="008E2118">
              <w:rPr>
                <w:rFonts w:cs="Arial"/>
                <w:color w:val="2F5496" w:themeColor="accent1" w:themeShade="BF"/>
                <w:szCs w:val="20"/>
                <w:u w:val="single"/>
              </w:rPr>
              <w:t>/</w:t>
            </w:r>
            <w:r w:rsidR="00317EC9">
              <w:rPr>
                <w:rFonts w:cs="Arial"/>
                <w:color w:val="2F5496" w:themeColor="accent1" w:themeShade="BF"/>
                <w:szCs w:val="20"/>
                <w:u w:val="single"/>
              </w:rPr>
              <w:t>common</w:t>
            </w:r>
            <w:r w:rsidR="00317EC9" w:rsidRPr="008E2118">
              <w:rPr>
                <w:rFonts w:cs="Arial"/>
                <w:color w:val="2F5496" w:themeColor="accent1" w:themeShade="BF"/>
                <w:szCs w:val="20"/>
                <w:u w:val="single"/>
              </w:rPr>
              <w:t>/v1/</w:t>
            </w:r>
            <w:r w:rsidR="00317EC9">
              <w:rPr>
                <w:rFonts w:cs="Arial"/>
                <w:color w:val="2F5496" w:themeColor="accent1" w:themeShade="BF"/>
                <w:szCs w:val="20"/>
                <w:u w:val="single"/>
              </w:rPr>
              <w:t>provisioning/</w:t>
            </w:r>
            <w:r w:rsidR="00D73617">
              <w:rPr>
                <w:rFonts w:cs="Arial"/>
                <w:color w:val="2F5496" w:themeColor="accent1" w:themeShade="BF"/>
                <w:szCs w:val="20"/>
                <w:u w:val="single"/>
              </w:rPr>
              <w:t>generate-qr</w:t>
            </w:r>
          </w:p>
          <w:p w14:paraId="41E47D23" w14:textId="2C848365" w:rsidR="004B1BA5" w:rsidRPr="00170FB7" w:rsidRDefault="004B1BA5" w:rsidP="000E70F8">
            <w:pPr>
              <w:spacing w:before="60" w:after="60"/>
              <w:rPr>
                <w:rFonts w:cs="Arial"/>
                <w:szCs w:val="20"/>
                <w:lang w:val="en-IN"/>
              </w:rPr>
            </w:pPr>
            <w:r w:rsidRPr="00170FB7">
              <w:rPr>
                <w:rFonts w:cs="Arial"/>
                <w:szCs w:val="20"/>
              </w:rPr>
              <w:t xml:space="preserve">PROD: </w:t>
            </w:r>
            <w:hyperlink r:id="rId23" w:tgtFrame="_blank" w:history="1">
              <w:r w:rsidRPr="00170FB7">
                <w:rPr>
                  <w:rStyle w:val="Hyperlink"/>
                  <w:rFonts w:cs="Arial"/>
                  <w:color w:val="2F5496" w:themeColor="accent1" w:themeShade="BF"/>
                  <w:szCs w:val="20"/>
                </w:rPr>
                <w:t>https://api2..com/</w:t>
              </w:r>
              <w:hyperlink r:id="rId24" w:tgtFrame="_blank" w:history="1">
                <w:r w:rsidR="00D73617">
                  <w:rPr>
                    <w:rStyle w:val="Hyperlink"/>
                    <w:rFonts w:cs="Arial"/>
                    <w:color w:val="2F5496" w:themeColor="accent1" w:themeShade="BF"/>
                    <w:szCs w:val="20"/>
                  </w:rPr>
                  <w:t>qr-util</w:t>
                </w:r>
                <w:r w:rsidR="00317EC9" w:rsidRPr="00170FB7">
                  <w:rPr>
                    <w:rStyle w:val="Hyperlink"/>
                    <w:rFonts w:cs="Arial"/>
                    <w:color w:val="2F5496" w:themeColor="accent1" w:themeShade="BF"/>
                    <w:szCs w:val="20"/>
                  </w:rPr>
                  <w:t>-service</w:t>
                </w:r>
              </w:hyperlink>
              <w:r w:rsidR="00317EC9" w:rsidRPr="00170FB7">
                <w:rPr>
                  <w:rFonts w:cs="Arial"/>
                  <w:color w:val="2F5496" w:themeColor="accent1" w:themeShade="BF"/>
                  <w:szCs w:val="20"/>
                  <w:u w:val="single"/>
                </w:rPr>
                <w:t>/</w:t>
              </w:r>
              <w:r w:rsidR="00317EC9">
                <w:rPr>
                  <w:rFonts w:cs="Arial"/>
                  <w:color w:val="2F5496" w:themeColor="accent1" w:themeShade="BF"/>
                  <w:szCs w:val="20"/>
                  <w:u w:val="single"/>
                </w:rPr>
                <w:t>prod</w:t>
              </w:r>
              <w:r w:rsidR="00317EC9" w:rsidRPr="008E2118">
                <w:rPr>
                  <w:rFonts w:cs="Arial"/>
                  <w:color w:val="2F5496" w:themeColor="accent1" w:themeShade="BF"/>
                  <w:szCs w:val="20"/>
                  <w:u w:val="single"/>
                </w:rPr>
                <w:t>/</w:t>
              </w:r>
              <w:r w:rsidR="00317EC9">
                <w:rPr>
                  <w:rFonts w:cs="Arial"/>
                  <w:color w:val="2F5496" w:themeColor="accent1" w:themeShade="BF"/>
                  <w:szCs w:val="20"/>
                  <w:u w:val="single"/>
                </w:rPr>
                <w:t>common</w:t>
              </w:r>
              <w:r w:rsidR="00317EC9" w:rsidRPr="008E2118">
                <w:rPr>
                  <w:rFonts w:cs="Arial"/>
                  <w:color w:val="2F5496" w:themeColor="accent1" w:themeShade="BF"/>
                  <w:szCs w:val="20"/>
                  <w:u w:val="single"/>
                </w:rPr>
                <w:t>/v1/</w:t>
              </w:r>
              <w:r w:rsidR="00317EC9">
                <w:rPr>
                  <w:rFonts w:cs="Arial"/>
                  <w:color w:val="2F5496" w:themeColor="accent1" w:themeShade="BF"/>
                  <w:szCs w:val="20"/>
                  <w:u w:val="single"/>
                </w:rPr>
                <w:t>provisioning/</w:t>
              </w:r>
              <w:r w:rsidR="00D73617">
                <w:rPr>
                  <w:rFonts w:cs="Arial"/>
                  <w:color w:val="2F5496" w:themeColor="accent1" w:themeShade="BF"/>
                  <w:szCs w:val="20"/>
                  <w:u w:val="single"/>
                </w:rPr>
                <w:t>generate-qr</w:t>
              </w:r>
            </w:hyperlink>
            <w:r w:rsidR="00317EC9" w:rsidRPr="00170FB7">
              <w:rPr>
                <w:rFonts w:cs="Arial"/>
                <w:szCs w:val="20"/>
                <w:lang w:val="en-IN"/>
              </w:rPr>
              <w:t xml:space="preserve"> </w:t>
            </w:r>
          </w:p>
        </w:tc>
      </w:tr>
      <w:tr w:rsidR="004B1BA5" w:rsidRPr="00D0252F" w14:paraId="798EDCD3" w14:textId="77777777" w:rsidTr="000E70F8">
        <w:trPr>
          <w:trHeight w:val="273"/>
        </w:trPr>
        <w:tc>
          <w:tcPr>
            <w:tcW w:w="2262" w:type="dxa"/>
            <w:gridSpan w:val="2"/>
            <w:shd w:val="clear" w:color="auto" w:fill="DEEAF6" w:themeFill="accent5" w:themeFillTint="33"/>
          </w:tcPr>
          <w:p w14:paraId="5EB6D9D9" w14:textId="77777777" w:rsidR="004B1BA5" w:rsidRPr="00D0252F" w:rsidRDefault="004B1BA5" w:rsidP="000E70F8">
            <w:pPr>
              <w:spacing w:before="60" w:after="60"/>
              <w:rPr>
                <w:rFonts w:cs="Arial"/>
                <w:b/>
                <w:szCs w:val="20"/>
              </w:rPr>
            </w:pPr>
            <w:r w:rsidRPr="00D0252F">
              <w:rPr>
                <w:rFonts w:cs="Arial"/>
                <w:b/>
                <w:szCs w:val="20"/>
              </w:rPr>
              <w:t>Source</w:t>
            </w:r>
          </w:p>
        </w:tc>
        <w:tc>
          <w:tcPr>
            <w:tcW w:w="7325" w:type="dxa"/>
            <w:gridSpan w:val="3"/>
          </w:tcPr>
          <w:p w14:paraId="27D03506" w14:textId="77777777" w:rsidR="004B1BA5" w:rsidRPr="00D0252F" w:rsidRDefault="004B1BA5" w:rsidP="000E70F8">
            <w:pPr>
              <w:spacing w:before="60" w:after="60"/>
              <w:rPr>
                <w:rFonts w:cs="Arial"/>
                <w:szCs w:val="20"/>
              </w:rPr>
            </w:pPr>
            <w:r>
              <w:rPr>
                <w:rFonts w:cs="Arial"/>
                <w:szCs w:val="20"/>
              </w:rPr>
              <w:t>OCP Service</w:t>
            </w:r>
          </w:p>
        </w:tc>
      </w:tr>
      <w:tr w:rsidR="004B1BA5" w:rsidRPr="00D0252F" w14:paraId="48EAB6B5" w14:textId="77777777" w:rsidTr="000E70F8">
        <w:trPr>
          <w:trHeight w:val="273"/>
        </w:trPr>
        <w:tc>
          <w:tcPr>
            <w:tcW w:w="2262" w:type="dxa"/>
            <w:gridSpan w:val="2"/>
            <w:shd w:val="clear" w:color="auto" w:fill="DEEAF6" w:themeFill="accent5" w:themeFillTint="33"/>
          </w:tcPr>
          <w:p w14:paraId="78BA8CF3" w14:textId="77777777" w:rsidR="004B1BA5" w:rsidRPr="00D0252F" w:rsidRDefault="004B1BA5" w:rsidP="000E70F8">
            <w:pPr>
              <w:spacing w:before="60" w:after="60"/>
              <w:rPr>
                <w:rFonts w:cs="Arial"/>
                <w:b/>
                <w:szCs w:val="20"/>
              </w:rPr>
            </w:pPr>
            <w:r w:rsidRPr="00D0252F">
              <w:rPr>
                <w:rFonts w:cs="Arial"/>
                <w:b/>
                <w:szCs w:val="20"/>
              </w:rPr>
              <w:t>API Authentication</w:t>
            </w:r>
          </w:p>
        </w:tc>
        <w:tc>
          <w:tcPr>
            <w:tcW w:w="7325" w:type="dxa"/>
            <w:gridSpan w:val="3"/>
          </w:tcPr>
          <w:p w14:paraId="27BE41B0" w14:textId="77777777" w:rsidR="004B1BA5" w:rsidRPr="00066964" w:rsidRDefault="004B1BA5" w:rsidP="000E70F8">
            <w:pPr>
              <w:spacing w:before="60" w:after="60"/>
              <w:rPr>
                <w:rFonts w:cs="Arial"/>
                <w:szCs w:val="20"/>
              </w:rPr>
            </w:pPr>
            <w:r w:rsidRPr="00066964">
              <w:rPr>
                <w:rFonts w:cs="Arial"/>
                <w:szCs w:val="20"/>
              </w:rPr>
              <w:t>Token</w:t>
            </w:r>
          </w:p>
        </w:tc>
      </w:tr>
      <w:tr w:rsidR="004B1BA5" w:rsidRPr="00D0252F" w14:paraId="10FDCEC8" w14:textId="77777777" w:rsidTr="000E70F8">
        <w:trPr>
          <w:trHeight w:val="273"/>
        </w:trPr>
        <w:tc>
          <w:tcPr>
            <w:tcW w:w="2262" w:type="dxa"/>
            <w:gridSpan w:val="2"/>
            <w:shd w:val="clear" w:color="auto" w:fill="DEEAF6" w:themeFill="accent5" w:themeFillTint="33"/>
          </w:tcPr>
          <w:p w14:paraId="6F701950" w14:textId="77777777" w:rsidR="004B1BA5" w:rsidRPr="00D0252F" w:rsidRDefault="004B1BA5" w:rsidP="000E70F8">
            <w:pPr>
              <w:spacing w:before="60" w:after="60"/>
              <w:rPr>
                <w:rFonts w:cs="Arial"/>
                <w:b/>
                <w:szCs w:val="20"/>
              </w:rPr>
            </w:pPr>
            <w:r w:rsidRPr="00D0252F">
              <w:rPr>
                <w:rFonts w:cs="Arial"/>
                <w:b/>
                <w:szCs w:val="20"/>
              </w:rPr>
              <w:t>API Gateway</w:t>
            </w:r>
          </w:p>
        </w:tc>
        <w:tc>
          <w:tcPr>
            <w:tcW w:w="7325" w:type="dxa"/>
            <w:gridSpan w:val="3"/>
          </w:tcPr>
          <w:p w14:paraId="3A8810EB" w14:textId="77777777" w:rsidR="004B1BA5" w:rsidRPr="00D0252F" w:rsidRDefault="004B1BA5" w:rsidP="000E70F8">
            <w:pPr>
              <w:spacing w:before="60" w:after="60"/>
              <w:rPr>
                <w:rFonts w:cs="Arial"/>
                <w:szCs w:val="20"/>
              </w:rPr>
            </w:pPr>
            <w:r>
              <w:rPr>
                <w:rFonts w:cs="Arial"/>
                <w:szCs w:val="20"/>
              </w:rPr>
              <w:t>Yes</w:t>
            </w:r>
          </w:p>
        </w:tc>
      </w:tr>
      <w:tr w:rsidR="004B1BA5" w:rsidRPr="00D0252F" w14:paraId="7F41BFD8" w14:textId="77777777" w:rsidTr="000E70F8">
        <w:trPr>
          <w:trHeight w:val="273"/>
        </w:trPr>
        <w:tc>
          <w:tcPr>
            <w:tcW w:w="2262" w:type="dxa"/>
            <w:gridSpan w:val="2"/>
            <w:shd w:val="clear" w:color="auto" w:fill="DEEAF6" w:themeFill="accent5" w:themeFillTint="33"/>
          </w:tcPr>
          <w:p w14:paraId="73F2861A" w14:textId="77777777" w:rsidR="004B1BA5" w:rsidRPr="00D0252F" w:rsidRDefault="004B1BA5" w:rsidP="000E70F8">
            <w:pPr>
              <w:spacing w:before="60" w:after="60"/>
              <w:rPr>
                <w:rFonts w:cs="Arial"/>
                <w:b/>
                <w:szCs w:val="20"/>
              </w:rPr>
            </w:pPr>
            <w:r w:rsidRPr="00D0252F">
              <w:rPr>
                <w:rFonts w:cs="Arial"/>
                <w:b/>
                <w:szCs w:val="20"/>
              </w:rPr>
              <w:t>Service Method</w:t>
            </w:r>
          </w:p>
        </w:tc>
        <w:tc>
          <w:tcPr>
            <w:tcW w:w="7325" w:type="dxa"/>
            <w:gridSpan w:val="3"/>
          </w:tcPr>
          <w:p w14:paraId="3A0F7D2B" w14:textId="77777777" w:rsidR="004B1BA5" w:rsidRPr="00D0252F" w:rsidRDefault="004B1BA5" w:rsidP="000E70F8">
            <w:pPr>
              <w:spacing w:before="60" w:after="60"/>
              <w:rPr>
                <w:rFonts w:cs="Arial"/>
                <w:szCs w:val="20"/>
              </w:rPr>
            </w:pPr>
            <w:r>
              <w:rPr>
                <w:rFonts w:cs="Arial"/>
                <w:szCs w:val="20"/>
              </w:rPr>
              <w:t>POST</w:t>
            </w:r>
          </w:p>
        </w:tc>
      </w:tr>
      <w:tr w:rsidR="004B1BA5" w:rsidRPr="00D0252F" w14:paraId="62095077" w14:textId="77777777" w:rsidTr="000E70F8">
        <w:trPr>
          <w:trHeight w:val="273"/>
        </w:trPr>
        <w:tc>
          <w:tcPr>
            <w:tcW w:w="2262" w:type="dxa"/>
            <w:gridSpan w:val="2"/>
            <w:shd w:val="clear" w:color="auto" w:fill="DEEAF6" w:themeFill="accent5" w:themeFillTint="33"/>
          </w:tcPr>
          <w:p w14:paraId="1869D0E2" w14:textId="77777777" w:rsidR="004B1BA5" w:rsidRPr="00D0252F" w:rsidRDefault="004B1BA5" w:rsidP="000E70F8">
            <w:pPr>
              <w:spacing w:before="60" w:after="60"/>
              <w:rPr>
                <w:rFonts w:cs="Arial"/>
                <w:b/>
                <w:szCs w:val="20"/>
              </w:rPr>
            </w:pPr>
            <w:r w:rsidRPr="00D0252F">
              <w:rPr>
                <w:rFonts w:cs="Arial"/>
                <w:b/>
                <w:szCs w:val="20"/>
              </w:rPr>
              <w:t>Service Type</w:t>
            </w:r>
          </w:p>
        </w:tc>
        <w:tc>
          <w:tcPr>
            <w:tcW w:w="7325" w:type="dxa"/>
            <w:gridSpan w:val="3"/>
          </w:tcPr>
          <w:p w14:paraId="2E7F3B0E" w14:textId="77777777" w:rsidR="004B1BA5" w:rsidRPr="00D0252F" w:rsidRDefault="004B1BA5" w:rsidP="000E70F8">
            <w:pPr>
              <w:spacing w:before="60" w:after="60"/>
              <w:rPr>
                <w:rFonts w:cs="Arial"/>
                <w:szCs w:val="20"/>
              </w:rPr>
            </w:pPr>
            <w:r w:rsidRPr="00D0252F">
              <w:rPr>
                <w:rFonts w:cs="Arial"/>
                <w:szCs w:val="20"/>
              </w:rPr>
              <w:t>REST (JSON)</w:t>
            </w:r>
          </w:p>
        </w:tc>
      </w:tr>
      <w:tr w:rsidR="004B1BA5" w:rsidRPr="00D0252F" w14:paraId="66BF4DFC" w14:textId="77777777" w:rsidTr="000E70F8">
        <w:trPr>
          <w:trHeight w:val="273"/>
        </w:trPr>
        <w:tc>
          <w:tcPr>
            <w:tcW w:w="2262" w:type="dxa"/>
            <w:gridSpan w:val="2"/>
            <w:shd w:val="clear" w:color="auto" w:fill="DEEAF6" w:themeFill="accent5" w:themeFillTint="33"/>
          </w:tcPr>
          <w:p w14:paraId="1A60D0E8" w14:textId="77777777" w:rsidR="004B1BA5" w:rsidRPr="00D0252F" w:rsidRDefault="004B1BA5" w:rsidP="000E70F8">
            <w:pPr>
              <w:spacing w:before="60" w:after="60"/>
              <w:rPr>
                <w:rFonts w:cs="Arial"/>
                <w:b/>
                <w:szCs w:val="20"/>
              </w:rPr>
            </w:pPr>
            <w:r w:rsidRPr="00D0252F">
              <w:rPr>
                <w:rFonts w:cs="Arial"/>
                <w:b/>
                <w:szCs w:val="20"/>
              </w:rPr>
              <w:t>Service Pattern</w:t>
            </w:r>
          </w:p>
        </w:tc>
        <w:tc>
          <w:tcPr>
            <w:tcW w:w="7325" w:type="dxa"/>
            <w:gridSpan w:val="3"/>
          </w:tcPr>
          <w:p w14:paraId="0F3B086F" w14:textId="77777777" w:rsidR="004B1BA5" w:rsidRPr="00D0252F" w:rsidRDefault="004B1BA5" w:rsidP="000E70F8">
            <w:pPr>
              <w:spacing w:before="60" w:after="60"/>
              <w:rPr>
                <w:rFonts w:cs="Arial"/>
                <w:szCs w:val="20"/>
              </w:rPr>
            </w:pPr>
            <w:r w:rsidRPr="00D0252F">
              <w:rPr>
                <w:rFonts w:cs="Arial"/>
                <w:szCs w:val="20"/>
              </w:rPr>
              <w:t>Synchronous</w:t>
            </w:r>
          </w:p>
        </w:tc>
      </w:tr>
      <w:tr w:rsidR="004B1BA5" w:rsidRPr="00D0252F" w14:paraId="148C4468" w14:textId="77777777" w:rsidTr="000E70F8">
        <w:trPr>
          <w:trHeight w:val="273"/>
        </w:trPr>
        <w:tc>
          <w:tcPr>
            <w:tcW w:w="2262" w:type="dxa"/>
            <w:gridSpan w:val="2"/>
            <w:shd w:val="clear" w:color="auto" w:fill="DEEAF6" w:themeFill="accent5" w:themeFillTint="33"/>
          </w:tcPr>
          <w:p w14:paraId="541F9736" w14:textId="77777777" w:rsidR="004B1BA5" w:rsidRPr="00D0252F" w:rsidRDefault="004B1BA5" w:rsidP="000E70F8">
            <w:pPr>
              <w:spacing w:before="60" w:after="60"/>
              <w:rPr>
                <w:rFonts w:cs="Arial"/>
                <w:b/>
                <w:szCs w:val="20"/>
              </w:rPr>
            </w:pPr>
            <w:r w:rsidRPr="00D0252F">
              <w:rPr>
                <w:rFonts w:cs="Arial"/>
                <w:b/>
                <w:szCs w:val="20"/>
              </w:rPr>
              <w:t>Service Max Timeout</w:t>
            </w:r>
          </w:p>
        </w:tc>
        <w:tc>
          <w:tcPr>
            <w:tcW w:w="7325" w:type="dxa"/>
            <w:gridSpan w:val="3"/>
          </w:tcPr>
          <w:p w14:paraId="5AF8C436" w14:textId="77777777" w:rsidR="004B1BA5" w:rsidRPr="00D0252F" w:rsidRDefault="004B1BA5" w:rsidP="000E70F8">
            <w:pPr>
              <w:spacing w:before="60" w:after="60"/>
              <w:rPr>
                <w:rFonts w:cs="Arial"/>
                <w:szCs w:val="20"/>
              </w:rPr>
            </w:pPr>
            <w:r w:rsidRPr="00066964">
              <w:rPr>
                <w:rFonts w:cs="Arial"/>
                <w:szCs w:val="20"/>
              </w:rPr>
              <w:t>Default (</w:t>
            </w:r>
            <w:r>
              <w:rPr>
                <w:rFonts w:cs="Arial"/>
                <w:szCs w:val="20"/>
              </w:rPr>
              <w:t>3</w:t>
            </w:r>
            <w:r w:rsidRPr="00066964">
              <w:rPr>
                <w:rFonts w:cs="Arial"/>
                <w:szCs w:val="20"/>
              </w:rPr>
              <w:t>0 sec)</w:t>
            </w:r>
          </w:p>
        </w:tc>
      </w:tr>
      <w:tr w:rsidR="004B1BA5" w:rsidRPr="00D0252F" w14:paraId="12692B96" w14:textId="77777777" w:rsidTr="000E70F8">
        <w:trPr>
          <w:trHeight w:val="273"/>
        </w:trPr>
        <w:tc>
          <w:tcPr>
            <w:tcW w:w="9587" w:type="dxa"/>
            <w:gridSpan w:val="5"/>
            <w:shd w:val="clear" w:color="auto" w:fill="DEEAF6" w:themeFill="accent5" w:themeFillTint="33"/>
          </w:tcPr>
          <w:p w14:paraId="6428F5C3" w14:textId="77777777" w:rsidR="004B1BA5" w:rsidRPr="00D0252F" w:rsidRDefault="004B1BA5" w:rsidP="000E70F8">
            <w:pPr>
              <w:spacing w:before="60" w:after="60"/>
              <w:rPr>
                <w:rFonts w:cs="Arial"/>
                <w:b/>
                <w:bCs/>
                <w:szCs w:val="20"/>
              </w:rPr>
            </w:pPr>
            <w:r w:rsidRPr="00D0252F">
              <w:rPr>
                <w:rFonts w:cs="Arial"/>
                <w:b/>
                <w:bCs/>
                <w:szCs w:val="20"/>
              </w:rPr>
              <w:t>Header Parameters</w:t>
            </w:r>
          </w:p>
        </w:tc>
      </w:tr>
      <w:tr w:rsidR="004B1BA5" w:rsidRPr="00D0252F" w14:paraId="58C8543E" w14:textId="77777777" w:rsidTr="000E70F8">
        <w:trPr>
          <w:trHeight w:val="286"/>
        </w:trPr>
        <w:tc>
          <w:tcPr>
            <w:tcW w:w="2262" w:type="dxa"/>
            <w:gridSpan w:val="2"/>
            <w:shd w:val="clear" w:color="auto" w:fill="DEEAF6" w:themeFill="accent5" w:themeFillTint="33"/>
          </w:tcPr>
          <w:p w14:paraId="67B9C2A0" w14:textId="77777777" w:rsidR="004B1BA5" w:rsidRPr="00D0252F" w:rsidRDefault="004B1BA5" w:rsidP="000E70F8">
            <w:pPr>
              <w:spacing w:before="60" w:after="60"/>
              <w:rPr>
                <w:rFonts w:cs="Arial"/>
                <w:b/>
                <w:bCs/>
                <w:szCs w:val="20"/>
              </w:rPr>
            </w:pPr>
            <w:r w:rsidRPr="00D0252F">
              <w:rPr>
                <w:rFonts w:cs="Arial"/>
                <w:b/>
                <w:bCs/>
                <w:szCs w:val="20"/>
              </w:rPr>
              <w:t>Param Name</w:t>
            </w:r>
          </w:p>
        </w:tc>
        <w:tc>
          <w:tcPr>
            <w:tcW w:w="1562" w:type="dxa"/>
            <w:shd w:val="clear" w:color="auto" w:fill="DEEAF6" w:themeFill="accent5" w:themeFillTint="33"/>
          </w:tcPr>
          <w:p w14:paraId="5C6C699C" w14:textId="77777777" w:rsidR="004B1BA5" w:rsidRPr="00D0252F" w:rsidRDefault="004B1BA5" w:rsidP="000E70F8">
            <w:pPr>
              <w:spacing w:before="60" w:after="60"/>
              <w:rPr>
                <w:rFonts w:cs="Arial"/>
                <w:b/>
                <w:bCs/>
                <w:szCs w:val="20"/>
              </w:rPr>
            </w:pPr>
            <w:r w:rsidRPr="00D0252F">
              <w:rPr>
                <w:rFonts w:cs="Arial"/>
                <w:b/>
                <w:bCs/>
                <w:szCs w:val="20"/>
              </w:rPr>
              <w:t>Param Type</w:t>
            </w:r>
          </w:p>
        </w:tc>
        <w:tc>
          <w:tcPr>
            <w:tcW w:w="708" w:type="dxa"/>
            <w:shd w:val="clear" w:color="auto" w:fill="DEEAF6" w:themeFill="accent5" w:themeFillTint="33"/>
          </w:tcPr>
          <w:p w14:paraId="461C7EAE" w14:textId="77777777" w:rsidR="004B1BA5" w:rsidRPr="00D0252F" w:rsidRDefault="004B1BA5" w:rsidP="000E70F8">
            <w:pPr>
              <w:spacing w:before="60" w:after="60"/>
              <w:rPr>
                <w:rFonts w:cs="Arial"/>
                <w:b/>
                <w:bCs/>
                <w:szCs w:val="20"/>
              </w:rPr>
            </w:pPr>
            <w:r w:rsidRPr="00D0252F">
              <w:rPr>
                <w:rFonts w:cs="Arial"/>
                <w:b/>
                <w:bCs/>
                <w:szCs w:val="20"/>
              </w:rPr>
              <w:t>M/O</w:t>
            </w:r>
          </w:p>
        </w:tc>
        <w:tc>
          <w:tcPr>
            <w:tcW w:w="5055" w:type="dxa"/>
            <w:shd w:val="clear" w:color="auto" w:fill="DEEAF6" w:themeFill="accent5" w:themeFillTint="33"/>
          </w:tcPr>
          <w:p w14:paraId="4E34C076" w14:textId="77777777" w:rsidR="004B1BA5" w:rsidRPr="00D0252F" w:rsidRDefault="004B1BA5" w:rsidP="000E70F8">
            <w:pPr>
              <w:spacing w:before="60" w:after="60"/>
              <w:rPr>
                <w:rFonts w:cs="Arial"/>
                <w:b/>
                <w:bCs/>
                <w:szCs w:val="20"/>
              </w:rPr>
            </w:pPr>
            <w:r w:rsidRPr="00D0252F">
              <w:rPr>
                <w:rFonts w:cs="Arial"/>
                <w:b/>
                <w:bCs/>
                <w:szCs w:val="20"/>
              </w:rPr>
              <w:t>Param Description</w:t>
            </w:r>
          </w:p>
        </w:tc>
      </w:tr>
      <w:tr w:rsidR="004B1BA5" w:rsidRPr="00D0252F" w14:paraId="11B6703E" w14:textId="77777777" w:rsidTr="000E70F8">
        <w:tc>
          <w:tcPr>
            <w:tcW w:w="2262" w:type="dxa"/>
            <w:gridSpan w:val="2"/>
          </w:tcPr>
          <w:p w14:paraId="1854C583" w14:textId="77777777" w:rsidR="004B1BA5" w:rsidRPr="00D0252F" w:rsidRDefault="004B1BA5" w:rsidP="000E70F8">
            <w:pPr>
              <w:spacing w:before="60" w:after="60"/>
              <w:rPr>
                <w:rFonts w:cs="Arial"/>
              </w:rPr>
            </w:pPr>
            <w:r w:rsidRPr="00D0252F">
              <w:rPr>
                <w:rFonts w:cs="Arial"/>
              </w:rPr>
              <w:t>Authorization</w:t>
            </w:r>
          </w:p>
        </w:tc>
        <w:tc>
          <w:tcPr>
            <w:tcW w:w="1562" w:type="dxa"/>
          </w:tcPr>
          <w:p w14:paraId="0729F727" w14:textId="77777777" w:rsidR="004B1BA5" w:rsidRPr="00D0252F" w:rsidRDefault="004B1BA5" w:rsidP="000E70F8">
            <w:pPr>
              <w:spacing w:before="60" w:after="60"/>
              <w:rPr>
                <w:rFonts w:cs="Arial"/>
                <w:szCs w:val="20"/>
              </w:rPr>
            </w:pPr>
            <w:r w:rsidRPr="00D0252F">
              <w:rPr>
                <w:rFonts w:cs="Arial"/>
                <w:szCs w:val="20"/>
              </w:rPr>
              <w:t>String</w:t>
            </w:r>
          </w:p>
        </w:tc>
        <w:tc>
          <w:tcPr>
            <w:tcW w:w="708" w:type="dxa"/>
          </w:tcPr>
          <w:p w14:paraId="6FFB4E5C" w14:textId="77777777" w:rsidR="004B1BA5" w:rsidRPr="00D0252F" w:rsidRDefault="004B1BA5" w:rsidP="000E70F8">
            <w:pPr>
              <w:spacing w:before="60" w:after="60"/>
              <w:rPr>
                <w:rFonts w:cs="Arial"/>
                <w:szCs w:val="20"/>
              </w:rPr>
            </w:pPr>
            <w:r w:rsidRPr="00D0252F">
              <w:rPr>
                <w:rFonts w:cs="Arial"/>
                <w:szCs w:val="20"/>
              </w:rPr>
              <w:t>M</w:t>
            </w:r>
          </w:p>
        </w:tc>
        <w:tc>
          <w:tcPr>
            <w:tcW w:w="5055" w:type="dxa"/>
            <w:vAlign w:val="center"/>
          </w:tcPr>
          <w:p w14:paraId="16FA0C4C" w14:textId="77777777" w:rsidR="004B1BA5" w:rsidRPr="00D0252F" w:rsidRDefault="004B1BA5" w:rsidP="000E70F8">
            <w:pPr>
              <w:rPr>
                <w:rFonts w:eastAsia="Arial" w:cs="Arial"/>
                <w:lang w:val="en"/>
              </w:rPr>
            </w:pPr>
            <w:r w:rsidRPr="00D0252F">
              <w:rPr>
                <w:rFonts w:cs="Arial"/>
              </w:rPr>
              <w:t>bearer + token (from the IDP)</w:t>
            </w:r>
          </w:p>
        </w:tc>
      </w:tr>
      <w:tr w:rsidR="004B1BA5" w:rsidRPr="00D0252F" w14:paraId="317F9F87" w14:textId="77777777" w:rsidTr="000E70F8">
        <w:tc>
          <w:tcPr>
            <w:tcW w:w="2262" w:type="dxa"/>
            <w:gridSpan w:val="2"/>
          </w:tcPr>
          <w:p w14:paraId="1EFCA995" w14:textId="77777777" w:rsidR="004B1BA5" w:rsidRPr="00D0252F" w:rsidRDefault="004B1BA5" w:rsidP="000E70F8">
            <w:pPr>
              <w:spacing w:before="60" w:after="60"/>
              <w:rPr>
                <w:rFonts w:cs="Arial"/>
              </w:rPr>
            </w:pPr>
            <w:proofErr w:type="spellStart"/>
            <w:r w:rsidRPr="00D0252F">
              <w:rPr>
                <w:rFonts w:cs="Arial"/>
              </w:rPr>
              <w:t>TransactionId</w:t>
            </w:r>
            <w:proofErr w:type="spellEnd"/>
          </w:p>
        </w:tc>
        <w:tc>
          <w:tcPr>
            <w:tcW w:w="1562" w:type="dxa"/>
          </w:tcPr>
          <w:p w14:paraId="5E026F4D" w14:textId="77777777" w:rsidR="004B1BA5" w:rsidRPr="00D0252F" w:rsidRDefault="004B1BA5" w:rsidP="000E70F8">
            <w:pPr>
              <w:spacing w:before="60" w:after="60"/>
              <w:rPr>
                <w:rFonts w:cs="Arial"/>
                <w:szCs w:val="20"/>
              </w:rPr>
            </w:pPr>
            <w:r w:rsidRPr="00D0252F">
              <w:rPr>
                <w:rFonts w:cs="Arial"/>
                <w:szCs w:val="20"/>
              </w:rPr>
              <w:t>String</w:t>
            </w:r>
          </w:p>
        </w:tc>
        <w:tc>
          <w:tcPr>
            <w:tcW w:w="708" w:type="dxa"/>
          </w:tcPr>
          <w:p w14:paraId="1E74C354" w14:textId="77777777" w:rsidR="004B1BA5" w:rsidRPr="00D0252F" w:rsidRDefault="004B1BA5" w:rsidP="000E70F8">
            <w:pPr>
              <w:spacing w:before="60" w:after="60"/>
              <w:rPr>
                <w:rFonts w:cs="Arial"/>
                <w:szCs w:val="20"/>
              </w:rPr>
            </w:pPr>
            <w:r w:rsidRPr="00D0252F">
              <w:rPr>
                <w:rFonts w:cs="Arial"/>
                <w:szCs w:val="20"/>
              </w:rPr>
              <w:t>M</w:t>
            </w:r>
          </w:p>
        </w:tc>
        <w:tc>
          <w:tcPr>
            <w:tcW w:w="5055" w:type="dxa"/>
            <w:vAlign w:val="center"/>
          </w:tcPr>
          <w:p w14:paraId="007625A4" w14:textId="77777777" w:rsidR="004B1BA5" w:rsidRPr="00D0252F" w:rsidRDefault="004B1BA5" w:rsidP="000E70F8">
            <w:pPr>
              <w:rPr>
                <w:rFonts w:eastAsia="Arial" w:cs="Arial"/>
              </w:rPr>
            </w:pPr>
            <w:r w:rsidRPr="00D0252F">
              <w:rPr>
                <w:rFonts w:eastAsia="Arial" w:cs="Arial"/>
                <w:lang w:val="en"/>
              </w:rPr>
              <w:t>API-&lt;API Method&gt;-&lt;DDMMYYYY&gt;-&lt;Generated UUID&gt;</w:t>
            </w:r>
          </w:p>
          <w:p w14:paraId="4F8EB9ED" w14:textId="77777777" w:rsidR="004B1BA5" w:rsidRPr="00D0252F" w:rsidRDefault="004B1BA5" w:rsidP="000E70F8">
            <w:pPr>
              <w:spacing w:before="60" w:after="60"/>
              <w:rPr>
                <w:rFonts w:cs="Arial"/>
                <w:color w:val="000000" w:themeColor="text1"/>
              </w:rPr>
            </w:pPr>
            <w:r w:rsidRPr="00D0252F">
              <w:rPr>
                <w:rFonts w:cs="Arial"/>
              </w:rPr>
              <w:t xml:space="preserve">Sample: </w:t>
            </w:r>
            <w:r w:rsidRPr="00D0252F">
              <w:rPr>
                <w:rFonts w:eastAsia="Arial" w:cs="Arial"/>
                <w:lang w:val="en"/>
              </w:rPr>
              <w:t>API-REST-20062022-123e4567-e89b-12d3-a456-426655440000</w:t>
            </w:r>
          </w:p>
        </w:tc>
      </w:tr>
      <w:tr w:rsidR="004B1BA5" w:rsidRPr="00D0252F" w14:paraId="13776529" w14:textId="77777777" w:rsidTr="000E70F8">
        <w:trPr>
          <w:trHeight w:val="273"/>
        </w:trPr>
        <w:tc>
          <w:tcPr>
            <w:tcW w:w="9587" w:type="dxa"/>
            <w:gridSpan w:val="5"/>
            <w:shd w:val="clear" w:color="auto" w:fill="DEEAF6" w:themeFill="accent5" w:themeFillTint="33"/>
          </w:tcPr>
          <w:p w14:paraId="0817C89A" w14:textId="77777777" w:rsidR="004B1BA5" w:rsidRPr="00D0252F" w:rsidRDefault="004B1BA5" w:rsidP="000E70F8">
            <w:pPr>
              <w:spacing w:before="60" w:after="60"/>
              <w:rPr>
                <w:rFonts w:cs="Arial"/>
                <w:b/>
                <w:szCs w:val="20"/>
              </w:rPr>
            </w:pPr>
            <w:r>
              <w:rPr>
                <w:rFonts w:cs="Arial"/>
                <w:b/>
                <w:szCs w:val="20"/>
              </w:rPr>
              <w:t>Query</w:t>
            </w:r>
            <w:r w:rsidRPr="00D0252F">
              <w:rPr>
                <w:rFonts w:cs="Arial"/>
                <w:b/>
                <w:szCs w:val="20"/>
              </w:rPr>
              <w:t xml:space="preserve"> Parameters</w:t>
            </w:r>
          </w:p>
        </w:tc>
      </w:tr>
      <w:tr w:rsidR="004B1BA5" w:rsidRPr="00D0252F" w14:paraId="016F9DD0" w14:textId="77777777" w:rsidTr="000E70F8">
        <w:trPr>
          <w:trHeight w:val="286"/>
        </w:trPr>
        <w:tc>
          <w:tcPr>
            <w:tcW w:w="2262" w:type="dxa"/>
            <w:gridSpan w:val="2"/>
            <w:shd w:val="clear" w:color="auto" w:fill="DEEAF6" w:themeFill="accent5" w:themeFillTint="33"/>
          </w:tcPr>
          <w:p w14:paraId="6670859F" w14:textId="77777777" w:rsidR="004B1BA5" w:rsidRPr="00D0252F" w:rsidRDefault="004B1BA5" w:rsidP="000E70F8">
            <w:pPr>
              <w:spacing w:before="60" w:after="60"/>
              <w:rPr>
                <w:rFonts w:cs="Arial"/>
                <w:b/>
                <w:szCs w:val="20"/>
              </w:rPr>
            </w:pPr>
            <w:r w:rsidRPr="00D0252F">
              <w:rPr>
                <w:rFonts w:cs="Arial"/>
                <w:b/>
                <w:szCs w:val="20"/>
              </w:rPr>
              <w:t>Param Name</w:t>
            </w:r>
          </w:p>
        </w:tc>
        <w:tc>
          <w:tcPr>
            <w:tcW w:w="1562" w:type="dxa"/>
            <w:shd w:val="clear" w:color="auto" w:fill="DEEAF6" w:themeFill="accent5" w:themeFillTint="33"/>
          </w:tcPr>
          <w:p w14:paraId="05C319A7" w14:textId="77777777" w:rsidR="004B1BA5" w:rsidRPr="00D0252F" w:rsidRDefault="004B1BA5" w:rsidP="000E70F8">
            <w:pPr>
              <w:spacing w:before="60" w:after="60"/>
              <w:rPr>
                <w:rFonts w:cs="Arial"/>
                <w:b/>
                <w:szCs w:val="20"/>
              </w:rPr>
            </w:pPr>
            <w:r w:rsidRPr="00D0252F">
              <w:rPr>
                <w:rFonts w:cs="Arial"/>
                <w:b/>
                <w:szCs w:val="20"/>
              </w:rPr>
              <w:t>Param Type</w:t>
            </w:r>
          </w:p>
        </w:tc>
        <w:tc>
          <w:tcPr>
            <w:tcW w:w="708" w:type="dxa"/>
            <w:shd w:val="clear" w:color="auto" w:fill="DEEAF6" w:themeFill="accent5" w:themeFillTint="33"/>
          </w:tcPr>
          <w:p w14:paraId="28BBDCEF" w14:textId="77777777" w:rsidR="004B1BA5" w:rsidRPr="00D0252F" w:rsidRDefault="004B1BA5" w:rsidP="000E70F8">
            <w:pPr>
              <w:spacing w:before="60" w:after="60"/>
              <w:rPr>
                <w:rFonts w:cs="Arial"/>
                <w:b/>
                <w:szCs w:val="20"/>
              </w:rPr>
            </w:pPr>
            <w:r w:rsidRPr="00D0252F">
              <w:rPr>
                <w:rFonts w:cs="Arial"/>
                <w:b/>
                <w:szCs w:val="20"/>
              </w:rPr>
              <w:t>M/O</w:t>
            </w:r>
          </w:p>
        </w:tc>
        <w:tc>
          <w:tcPr>
            <w:tcW w:w="5055" w:type="dxa"/>
            <w:shd w:val="clear" w:color="auto" w:fill="DEEAF6" w:themeFill="accent5" w:themeFillTint="33"/>
          </w:tcPr>
          <w:p w14:paraId="4A177851" w14:textId="77777777" w:rsidR="004B1BA5" w:rsidRPr="00D0252F" w:rsidRDefault="004B1BA5" w:rsidP="000E70F8">
            <w:pPr>
              <w:spacing w:before="60" w:after="60"/>
              <w:rPr>
                <w:rFonts w:cs="Arial"/>
                <w:b/>
                <w:szCs w:val="20"/>
              </w:rPr>
            </w:pPr>
            <w:r w:rsidRPr="00D0252F">
              <w:rPr>
                <w:rFonts w:cs="Arial"/>
                <w:b/>
                <w:szCs w:val="20"/>
              </w:rPr>
              <w:t>Param Description</w:t>
            </w:r>
          </w:p>
        </w:tc>
      </w:tr>
      <w:tr w:rsidR="004B1BA5" w:rsidRPr="00D0252F" w14:paraId="0AB6C14F" w14:textId="77777777" w:rsidTr="000E70F8">
        <w:tc>
          <w:tcPr>
            <w:tcW w:w="2262" w:type="dxa"/>
            <w:gridSpan w:val="2"/>
          </w:tcPr>
          <w:p w14:paraId="3205D4A2" w14:textId="77777777" w:rsidR="004B1BA5" w:rsidRPr="00D0252F" w:rsidRDefault="004B1BA5" w:rsidP="000E70F8">
            <w:pPr>
              <w:spacing w:before="60" w:after="60"/>
              <w:rPr>
                <w:rFonts w:cs="Arial"/>
              </w:rPr>
            </w:pPr>
            <w:r>
              <w:rPr>
                <w:rFonts w:cs="Arial"/>
                <w:szCs w:val="20"/>
              </w:rPr>
              <w:t>source</w:t>
            </w:r>
          </w:p>
        </w:tc>
        <w:tc>
          <w:tcPr>
            <w:tcW w:w="1562" w:type="dxa"/>
          </w:tcPr>
          <w:p w14:paraId="24BB1ACE" w14:textId="77777777" w:rsidR="004B1BA5" w:rsidRPr="00D0252F" w:rsidRDefault="004B1BA5" w:rsidP="000E70F8">
            <w:pPr>
              <w:spacing w:before="60" w:after="60"/>
              <w:rPr>
                <w:rFonts w:cs="Arial"/>
                <w:szCs w:val="20"/>
              </w:rPr>
            </w:pPr>
            <w:r w:rsidRPr="00D0252F">
              <w:rPr>
                <w:rFonts w:cs="Arial"/>
                <w:szCs w:val="20"/>
              </w:rPr>
              <w:t>String</w:t>
            </w:r>
          </w:p>
        </w:tc>
        <w:tc>
          <w:tcPr>
            <w:tcW w:w="708" w:type="dxa"/>
          </w:tcPr>
          <w:p w14:paraId="3900088C" w14:textId="77777777" w:rsidR="004B1BA5" w:rsidRPr="00D0252F" w:rsidRDefault="004B1BA5" w:rsidP="000E70F8">
            <w:pPr>
              <w:spacing w:before="60" w:after="60"/>
              <w:rPr>
                <w:rFonts w:cs="Arial"/>
                <w:szCs w:val="20"/>
              </w:rPr>
            </w:pPr>
            <w:r w:rsidRPr="00D0252F">
              <w:rPr>
                <w:rFonts w:cs="Arial"/>
                <w:szCs w:val="20"/>
              </w:rPr>
              <w:t>M</w:t>
            </w:r>
          </w:p>
        </w:tc>
        <w:tc>
          <w:tcPr>
            <w:tcW w:w="5055" w:type="dxa"/>
          </w:tcPr>
          <w:p w14:paraId="5154AB6D" w14:textId="2EF871BD" w:rsidR="004B1BA5" w:rsidRDefault="004B1BA5" w:rsidP="000E70F8">
            <w:pPr>
              <w:spacing w:before="60" w:after="60"/>
              <w:rPr>
                <w:rFonts w:cs="Arial"/>
                <w:color w:val="000000" w:themeColor="text1"/>
              </w:rPr>
            </w:pPr>
            <w:r>
              <w:rPr>
                <w:rFonts w:cs="Arial"/>
                <w:color w:val="000000" w:themeColor="text1"/>
              </w:rPr>
              <w:t>U</w:t>
            </w:r>
            <w:r w:rsidRPr="00D2716D">
              <w:rPr>
                <w:rFonts w:cs="Arial"/>
                <w:color w:val="000000" w:themeColor="text1"/>
              </w:rPr>
              <w:t xml:space="preserve">sed to determine the </w:t>
            </w:r>
            <w:proofErr w:type="spellStart"/>
            <w:proofErr w:type="gramStart"/>
            <w:r w:rsidRPr="00D2716D">
              <w:rPr>
                <w:rFonts w:cs="Arial"/>
                <w:color w:val="000000" w:themeColor="text1"/>
              </w:rPr>
              <w:t>client's</w:t>
            </w:r>
            <w:proofErr w:type="spellEnd"/>
            <w:proofErr w:type="gramEnd"/>
            <w:r w:rsidRPr="00D2716D">
              <w:rPr>
                <w:rFonts w:cs="Arial"/>
                <w:color w:val="000000" w:themeColor="text1"/>
              </w:rPr>
              <w:t xml:space="preserve"> of application</w:t>
            </w:r>
          </w:p>
          <w:p w14:paraId="38415E8C" w14:textId="77777777" w:rsidR="004B1BA5" w:rsidRDefault="004B1BA5" w:rsidP="000E70F8">
            <w:pPr>
              <w:spacing w:before="60" w:after="60"/>
              <w:rPr>
                <w:rFonts w:cs="Arial"/>
                <w:color w:val="000000" w:themeColor="text1"/>
              </w:rPr>
            </w:pPr>
            <w:r>
              <w:rPr>
                <w:rFonts w:cs="Arial"/>
                <w:color w:val="000000" w:themeColor="text1"/>
              </w:rPr>
              <w:t xml:space="preserve">LOV: </w:t>
            </w:r>
          </w:p>
          <w:p w14:paraId="3ED4F48E" w14:textId="77777777" w:rsidR="004B1BA5" w:rsidRPr="006F1A38" w:rsidRDefault="004B1BA5" w:rsidP="004B1BA5">
            <w:pPr>
              <w:pStyle w:val="ListParagraph"/>
              <w:numPr>
                <w:ilvl w:val="0"/>
                <w:numId w:val="38"/>
              </w:numPr>
              <w:spacing w:before="60" w:after="60"/>
              <w:rPr>
                <w:rFonts w:cs="Arial"/>
                <w:color w:val="000000" w:themeColor="text1"/>
              </w:rPr>
            </w:pPr>
            <w:r>
              <w:rPr>
                <w:rFonts w:cs="Arial"/>
                <w:color w:val="000000" w:themeColor="text1"/>
              </w:rPr>
              <w:t>OneApp</w:t>
            </w:r>
          </w:p>
        </w:tc>
      </w:tr>
      <w:tr w:rsidR="004B1BA5" w:rsidRPr="00D0252F" w14:paraId="2289E129" w14:textId="77777777" w:rsidTr="000E70F8">
        <w:tc>
          <w:tcPr>
            <w:tcW w:w="2262" w:type="dxa"/>
            <w:gridSpan w:val="2"/>
          </w:tcPr>
          <w:p w14:paraId="20229F62" w14:textId="77777777" w:rsidR="004B1BA5" w:rsidRDefault="004B1BA5" w:rsidP="000E70F8">
            <w:pPr>
              <w:spacing w:before="60" w:after="60"/>
              <w:rPr>
                <w:rFonts w:cs="Arial"/>
                <w:szCs w:val="20"/>
              </w:rPr>
            </w:pPr>
            <w:proofErr w:type="spellStart"/>
            <w:r>
              <w:rPr>
                <w:rFonts w:cs="Arial"/>
                <w:szCs w:val="20"/>
              </w:rPr>
              <w:t>targetUrl</w:t>
            </w:r>
            <w:proofErr w:type="spellEnd"/>
          </w:p>
        </w:tc>
        <w:tc>
          <w:tcPr>
            <w:tcW w:w="1562" w:type="dxa"/>
          </w:tcPr>
          <w:p w14:paraId="6B494878" w14:textId="77777777" w:rsidR="004B1BA5" w:rsidRPr="00D0252F" w:rsidRDefault="004B1BA5" w:rsidP="000E70F8">
            <w:pPr>
              <w:spacing w:before="60" w:after="60"/>
              <w:rPr>
                <w:rFonts w:cs="Arial"/>
                <w:szCs w:val="20"/>
              </w:rPr>
            </w:pPr>
            <w:r w:rsidRPr="00D0252F">
              <w:rPr>
                <w:rFonts w:cs="Arial"/>
                <w:szCs w:val="20"/>
              </w:rPr>
              <w:t>String</w:t>
            </w:r>
          </w:p>
        </w:tc>
        <w:tc>
          <w:tcPr>
            <w:tcW w:w="708" w:type="dxa"/>
          </w:tcPr>
          <w:p w14:paraId="756E0393" w14:textId="77777777" w:rsidR="004B1BA5" w:rsidRPr="00D0252F" w:rsidRDefault="004B1BA5" w:rsidP="000E70F8">
            <w:pPr>
              <w:spacing w:before="60" w:after="60"/>
              <w:rPr>
                <w:rFonts w:cs="Arial"/>
                <w:szCs w:val="20"/>
              </w:rPr>
            </w:pPr>
            <w:r>
              <w:rPr>
                <w:rFonts w:cs="Arial"/>
                <w:szCs w:val="20"/>
              </w:rPr>
              <w:t>M</w:t>
            </w:r>
          </w:p>
        </w:tc>
        <w:tc>
          <w:tcPr>
            <w:tcW w:w="5055" w:type="dxa"/>
          </w:tcPr>
          <w:p w14:paraId="188C1278" w14:textId="7C0B0370" w:rsidR="004B1BA5" w:rsidRPr="00D0252F" w:rsidRDefault="004B1BA5" w:rsidP="000E70F8">
            <w:pPr>
              <w:spacing w:before="60" w:after="60"/>
              <w:rPr>
                <w:rFonts w:cs="Arial"/>
                <w:color w:val="000000" w:themeColor="text1"/>
              </w:rPr>
            </w:pPr>
            <w:proofErr w:type="spellStart"/>
            <w:r>
              <w:rPr>
                <w:rFonts w:cs="Arial"/>
                <w:color w:val="000000" w:themeColor="text1"/>
              </w:rPr>
              <w:t>Url</w:t>
            </w:r>
            <w:proofErr w:type="spellEnd"/>
            <w:r>
              <w:rPr>
                <w:rFonts w:cs="Arial"/>
                <w:color w:val="000000" w:themeColor="text1"/>
              </w:rPr>
              <w:t xml:space="preserve"> presented by client in the request</w:t>
            </w:r>
          </w:p>
          <w:p w14:paraId="50AD4701" w14:textId="77777777" w:rsidR="004B1BA5" w:rsidRPr="00D0252F" w:rsidRDefault="004B1BA5" w:rsidP="000E70F8">
            <w:pPr>
              <w:spacing w:before="60" w:after="60"/>
              <w:rPr>
                <w:rFonts w:cs="Arial"/>
                <w:color w:val="000000" w:themeColor="text1"/>
              </w:rPr>
            </w:pPr>
          </w:p>
        </w:tc>
      </w:tr>
      <w:tr w:rsidR="00CE08ED" w:rsidRPr="00D0252F" w14:paraId="4B950249" w14:textId="77777777" w:rsidTr="000E70F8">
        <w:tc>
          <w:tcPr>
            <w:tcW w:w="2262" w:type="dxa"/>
            <w:gridSpan w:val="2"/>
          </w:tcPr>
          <w:p w14:paraId="5E6CFD39" w14:textId="4C46EE5A" w:rsidR="00CE08ED" w:rsidRDefault="00CE08ED" w:rsidP="000E70F8">
            <w:pPr>
              <w:spacing w:before="60" w:after="60"/>
              <w:rPr>
                <w:rFonts w:cs="Arial"/>
                <w:szCs w:val="20"/>
              </w:rPr>
            </w:pPr>
            <w:proofErr w:type="spellStart"/>
            <w:r>
              <w:rPr>
                <w:rFonts w:cs="Arial"/>
                <w:szCs w:val="20"/>
              </w:rPr>
              <w:t>request_type</w:t>
            </w:r>
            <w:proofErr w:type="spellEnd"/>
          </w:p>
        </w:tc>
        <w:tc>
          <w:tcPr>
            <w:tcW w:w="1562" w:type="dxa"/>
          </w:tcPr>
          <w:p w14:paraId="163B5A70" w14:textId="5857BFC2" w:rsidR="00CE08ED" w:rsidRPr="00D0252F" w:rsidRDefault="00A90876" w:rsidP="000E70F8">
            <w:pPr>
              <w:spacing w:before="60" w:after="60"/>
              <w:rPr>
                <w:rFonts w:cs="Arial"/>
                <w:szCs w:val="20"/>
              </w:rPr>
            </w:pPr>
            <w:r>
              <w:rPr>
                <w:rFonts w:cs="Arial"/>
                <w:szCs w:val="20"/>
              </w:rPr>
              <w:t>String</w:t>
            </w:r>
          </w:p>
        </w:tc>
        <w:tc>
          <w:tcPr>
            <w:tcW w:w="708" w:type="dxa"/>
          </w:tcPr>
          <w:p w14:paraId="7E092F49" w14:textId="3964596E" w:rsidR="00CE08ED" w:rsidRDefault="00A90876" w:rsidP="000E70F8">
            <w:pPr>
              <w:spacing w:before="60" w:after="60"/>
              <w:rPr>
                <w:rFonts w:cs="Arial"/>
                <w:szCs w:val="20"/>
              </w:rPr>
            </w:pPr>
            <w:r>
              <w:rPr>
                <w:rFonts w:cs="Arial"/>
                <w:szCs w:val="20"/>
              </w:rPr>
              <w:t>M</w:t>
            </w:r>
          </w:p>
        </w:tc>
        <w:tc>
          <w:tcPr>
            <w:tcW w:w="5055" w:type="dxa"/>
          </w:tcPr>
          <w:p w14:paraId="4167F0FD" w14:textId="1B1C86A3" w:rsidR="00CE08ED" w:rsidRDefault="00A90876" w:rsidP="000E70F8">
            <w:pPr>
              <w:spacing w:before="60" w:after="60"/>
              <w:rPr>
                <w:rFonts w:cs="Arial"/>
                <w:color w:val="000000" w:themeColor="text1"/>
              </w:rPr>
            </w:pPr>
            <w:r>
              <w:rPr>
                <w:rFonts w:cs="Arial"/>
                <w:color w:val="000000" w:themeColor="text1"/>
              </w:rPr>
              <w:t>Type of request for given source</w:t>
            </w:r>
          </w:p>
        </w:tc>
      </w:tr>
      <w:tr w:rsidR="004B1BA5" w:rsidRPr="00D0252F" w14:paraId="3689D7BC" w14:textId="77777777" w:rsidTr="000E70F8">
        <w:tc>
          <w:tcPr>
            <w:tcW w:w="2262" w:type="dxa"/>
            <w:gridSpan w:val="2"/>
          </w:tcPr>
          <w:p w14:paraId="1E8F95AC" w14:textId="77777777" w:rsidR="004B1BA5" w:rsidRPr="008139D9" w:rsidRDefault="004B1BA5" w:rsidP="000E70F8">
            <w:pPr>
              <w:spacing w:before="60" w:after="60"/>
              <w:rPr>
                <w:rFonts w:cs="Arial"/>
                <w:szCs w:val="20"/>
              </w:rPr>
            </w:pPr>
            <w:r>
              <w:rPr>
                <w:rFonts w:cs="Arial"/>
                <w:szCs w:val="20"/>
              </w:rPr>
              <w:t>parameters</w:t>
            </w:r>
          </w:p>
        </w:tc>
        <w:tc>
          <w:tcPr>
            <w:tcW w:w="1562" w:type="dxa"/>
          </w:tcPr>
          <w:p w14:paraId="056DAEAC" w14:textId="77777777" w:rsidR="004B1BA5" w:rsidRPr="00D0252F" w:rsidRDefault="004B1BA5" w:rsidP="000E70F8">
            <w:pPr>
              <w:spacing w:before="60" w:after="60"/>
              <w:rPr>
                <w:rFonts w:cs="Arial"/>
                <w:szCs w:val="20"/>
              </w:rPr>
            </w:pPr>
            <w:r w:rsidRPr="00D0252F">
              <w:rPr>
                <w:rFonts w:cs="Arial"/>
                <w:szCs w:val="20"/>
              </w:rPr>
              <w:t>String</w:t>
            </w:r>
          </w:p>
        </w:tc>
        <w:tc>
          <w:tcPr>
            <w:tcW w:w="708" w:type="dxa"/>
          </w:tcPr>
          <w:p w14:paraId="5BD29F06" w14:textId="77777777" w:rsidR="004B1BA5" w:rsidRDefault="004B1BA5" w:rsidP="000E70F8">
            <w:pPr>
              <w:spacing w:before="60" w:after="60"/>
              <w:rPr>
                <w:rFonts w:cs="Arial"/>
                <w:szCs w:val="20"/>
              </w:rPr>
            </w:pPr>
            <w:r>
              <w:rPr>
                <w:rFonts w:cs="Arial"/>
                <w:szCs w:val="20"/>
              </w:rPr>
              <w:t>M</w:t>
            </w:r>
          </w:p>
        </w:tc>
        <w:tc>
          <w:tcPr>
            <w:tcW w:w="5055" w:type="dxa"/>
          </w:tcPr>
          <w:p w14:paraId="3A2B9F44" w14:textId="77777777" w:rsidR="004B1BA5" w:rsidRDefault="004B1BA5" w:rsidP="000E70F8">
            <w:pPr>
              <w:spacing w:before="60" w:after="60"/>
              <w:rPr>
                <w:rFonts w:cs="Arial"/>
                <w:color w:val="000000" w:themeColor="text1"/>
              </w:rPr>
            </w:pPr>
            <w:r>
              <w:rPr>
                <w:rFonts w:cs="Arial"/>
                <w:color w:val="000000" w:themeColor="text1"/>
              </w:rPr>
              <w:t xml:space="preserve">Client specific Parameters to be passed along with </w:t>
            </w:r>
            <w:proofErr w:type="spellStart"/>
            <w:r>
              <w:rPr>
                <w:rFonts w:cs="Arial"/>
                <w:color w:val="000000" w:themeColor="text1"/>
              </w:rPr>
              <w:t>url</w:t>
            </w:r>
            <w:proofErr w:type="spellEnd"/>
            <w:r>
              <w:rPr>
                <w:rFonts w:cs="Arial"/>
                <w:color w:val="000000" w:themeColor="text1"/>
              </w:rPr>
              <w:t xml:space="preserve"> for QR generation </w:t>
            </w:r>
          </w:p>
        </w:tc>
      </w:tr>
      <w:tr w:rsidR="004B1BA5" w:rsidRPr="00D0252F" w14:paraId="66861FD3" w14:textId="77777777" w:rsidTr="000E70F8">
        <w:tc>
          <w:tcPr>
            <w:tcW w:w="279" w:type="dxa"/>
          </w:tcPr>
          <w:p w14:paraId="61260D94" w14:textId="77777777" w:rsidR="004B1BA5" w:rsidRDefault="004B1BA5" w:rsidP="000E70F8">
            <w:pPr>
              <w:spacing w:before="60" w:after="60"/>
              <w:rPr>
                <w:rFonts w:cs="Arial"/>
                <w:szCs w:val="20"/>
              </w:rPr>
            </w:pPr>
          </w:p>
        </w:tc>
        <w:tc>
          <w:tcPr>
            <w:tcW w:w="1983" w:type="dxa"/>
          </w:tcPr>
          <w:p w14:paraId="0BE3CF25" w14:textId="77777777" w:rsidR="004B1BA5" w:rsidRDefault="004B1BA5" w:rsidP="000E70F8">
            <w:pPr>
              <w:spacing w:before="60" w:after="60"/>
              <w:rPr>
                <w:rFonts w:cs="Arial"/>
                <w:szCs w:val="20"/>
              </w:rPr>
            </w:pPr>
            <w:r>
              <w:rPr>
                <w:rFonts w:cs="Arial"/>
                <w:szCs w:val="20"/>
              </w:rPr>
              <w:t>key</w:t>
            </w:r>
          </w:p>
        </w:tc>
        <w:tc>
          <w:tcPr>
            <w:tcW w:w="1562" w:type="dxa"/>
          </w:tcPr>
          <w:p w14:paraId="3D8E72E4" w14:textId="77777777" w:rsidR="004B1BA5" w:rsidRPr="00D0252F" w:rsidRDefault="004B1BA5" w:rsidP="000E70F8">
            <w:pPr>
              <w:spacing w:before="60" w:after="60"/>
              <w:rPr>
                <w:rFonts w:cs="Arial"/>
                <w:szCs w:val="20"/>
              </w:rPr>
            </w:pPr>
            <w:r>
              <w:rPr>
                <w:rFonts w:cs="Arial"/>
                <w:szCs w:val="20"/>
              </w:rPr>
              <w:t>String</w:t>
            </w:r>
          </w:p>
        </w:tc>
        <w:tc>
          <w:tcPr>
            <w:tcW w:w="708" w:type="dxa"/>
          </w:tcPr>
          <w:p w14:paraId="1CDA745D" w14:textId="77777777" w:rsidR="004B1BA5" w:rsidRDefault="004B1BA5" w:rsidP="000E70F8">
            <w:pPr>
              <w:spacing w:before="60" w:after="60"/>
              <w:rPr>
                <w:rFonts w:cs="Arial"/>
                <w:szCs w:val="20"/>
              </w:rPr>
            </w:pPr>
            <w:r>
              <w:rPr>
                <w:rFonts w:cs="Arial"/>
                <w:szCs w:val="20"/>
              </w:rPr>
              <w:t>M</w:t>
            </w:r>
          </w:p>
        </w:tc>
        <w:tc>
          <w:tcPr>
            <w:tcW w:w="5055" w:type="dxa"/>
          </w:tcPr>
          <w:p w14:paraId="03AEDDF8" w14:textId="77777777" w:rsidR="004B1BA5" w:rsidRPr="00EC51D7" w:rsidRDefault="004B1BA5" w:rsidP="000E70F8">
            <w:pPr>
              <w:spacing w:before="60" w:after="60"/>
              <w:rPr>
                <w:rFonts w:cs="Arial"/>
                <w:color w:val="000000" w:themeColor="text1"/>
              </w:rPr>
            </w:pPr>
            <w:r>
              <w:rPr>
                <w:rFonts w:cs="Arial"/>
                <w:color w:val="000000" w:themeColor="text1"/>
              </w:rPr>
              <w:t>Parameter Key</w:t>
            </w:r>
          </w:p>
        </w:tc>
      </w:tr>
      <w:tr w:rsidR="004B1BA5" w:rsidRPr="00D0252F" w14:paraId="4AD1DE9A" w14:textId="77777777" w:rsidTr="000E70F8">
        <w:tc>
          <w:tcPr>
            <w:tcW w:w="279" w:type="dxa"/>
          </w:tcPr>
          <w:p w14:paraId="427FCC5A" w14:textId="77777777" w:rsidR="004B1BA5" w:rsidRDefault="004B1BA5" w:rsidP="000E70F8">
            <w:pPr>
              <w:spacing w:before="60" w:after="60"/>
              <w:rPr>
                <w:rFonts w:cs="Arial"/>
                <w:szCs w:val="20"/>
              </w:rPr>
            </w:pPr>
          </w:p>
        </w:tc>
        <w:tc>
          <w:tcPr>
            <w:tcW w:w="1983" w:type="dxa"/>
          </w:tcPr>
          <w:p w14:paraId="3BCF6559" w14:textId="77777777" w:rsidR="004B1BA5" w:rsidRDefault="004B1BA5" w:rsidP="000E70F8">
            <w:pPr>
              <w:spacing w:before="60" w:after="60"/>
              <w:rPr>
                <w:rFonts w:cs="Arial"/>
                <w:szCs w:val="20"/>
              </w:rPr>
            </w:pPr>
            <w:r>
              <w:rPr>
                <w:rFonts w:cs="Arial"/>
                <w:szCs w:val="20"/>
              </w:rPr>
              <w:t>value</w:t>
            </w:r>
          </w:p>
        </w:tc>
        <w:tc>
          <w:tcPr>
            <w:tcW w:w="1562" w:type="dxa"/>
          </w:tcPr>
          <w:p w14:paraId="1E6FDA35" w14:textId="77777777" w:rsidR="004B1BA5" w:rsidRDefault="004B1BA5" w:rsidP="000E70F8">
            <w:pPr>
              <w:spacing w:before="60" w:after="60"/>
              <w:rPr>
                <w:rFonts w:cs="Arial"/>
                <w:szCs w:val="20"/>
              </w:rPr>
            </w:pPr>
            <w:r>
              <w:rPr>
                <w:rFonts w:cs="Arial"/>
                <w:szCs w:val="20"/>
              </w:rPr>
              <w:t>String</w:t>
            </w:r>
          </w:p>
        </w:tc>
        <w:tc>
          <w:tcPr>
            <w:tcW w:w="708" w:type="dxa"/>
          </w:tcPr>
          <w:p w14:paraId="4412D2AF" w14:textId="77777777" w:rsidR="004B1BA5" w:rsidRDefault="004B1BA5" w:rsidP="000E70F8">
            <w:pPr>
              <w:spacing w:before="60" w:after="60"/>
              <w:rPr>
                <w:rFonts w:cs="Arial"/>
                <w:szCs w:val="20"/>
              </w:rPr>
            </w:pPr>
            <w:r>
              <w:rPr>
                <w:rFonts w:cs="Arial"/>
                <w:szCs w:val="20"/>
              </w:rPr>
              <w:t>M</w:t>
            </w:r>
          </w:p>
        </w:tc>
        <w:tc>
          <w:tcPr>
            <w:tcW w:w="5055" w:type="dxa"/>
          </w:tcPr>
          <w:p w14:paraId="21295C97" w14:textId="77777777" w:rsidR="004B1BA5" w:rsidRPr="00EC51D7" w:rsidRDefault="004B1BA5" w:rsidP="000E70F8">
            <w:pPr>
              <w:spacing w:before="60" w:after="60"/>
              <w:rPr>
                <w:rFonts w:cs="Arial"/>
                <w:color w:val="000000" w:themeColor="text1"/>
              </w:rPr>
            </w:pPr>
            <w:r>
              <w:rPr>
                <w:rFonts w:cs="Arial"/>
                <w:color w:val="000000" w:themeColor="text1"/>
              </w:rPr>
              <w:t>Parameter Value</w:t>
            </w:r>
          </w:p>
        </w:tc>
      </w:tr>
      <w:tr w:rsidR="004B1BA5" w:rsidRPr="00D0252F" w14:paraId="1F0D6C71" w14:textId="77777777" w:rsidTr="000E70F8">
        <w:trPr>
          <w:trHeight w:val="273"/>
        </w:trPr>
        <w:tc>
          <w:tcPr>
            <w:tcW w:w="9587" w:type="dxa"/>
            <w:gridSpan w:val="5"/>
            <w:shd w:val="clear" w:color="auto" w:fill="DEEAF6" w:themeFill="accent5" w:themeFillTint="33"/>
          </w:tcPr>
          <w:p w14:paraId="70559A4D" w14:textId="77777777" w:rsidR="004B1BA5" w:rsidRPr="00D0252F" w:rsidRDefault="004B1BA5" w:rsidP="000E70F8">
            <w:pPr>
              <w:spacing w:before="60" w:after="60"/>
              <w:rPr>
                <w:rFonts w:cs="Arial"/>
                <w:b/>
                <w:szCs w:val="20"/>
              </w:rPr>
            </w:pPr>
            <w:r w:rsidRPr="00D0252F">
              <w:rPr>
                <w:rFonts w:cs="Arial"/>
                <w:b/>
                <w:szCs w:val="20"/>
              </w:rPr>
              <w:t>Response Parameters</w:t>
            </w:r>
          </w:p>
        </w:tc>
      </w:tr>
      <w:tr w:rsidR="004B1BA5" w:rsidRPr="00D0252F" w14:paraId="7A5CEBAE" w14:textId="77777777" w:rsidTr="000E70F8">
        <w:trPr>
          <w:trHeight w:val="273"/>
        </w:trPr>
        <w:tc>
          <w:tcPr>
            <w:tcW w:w="2262" w:type="dxa"/>
            <w:gridSpan w:val="2"/>
            <w:shd w:val="clear" w:color="auto" w:fill="DEEAF6" w:themeFill="accent5" w:themeFillTint="33"/>
          </w:tcPr>
          <w:p w14:paraId="6105F740" w14:textId="77777777" w:rsidR="004B1BA5" w:rsidRPr="00D0252F" w:rsidRDefault="004B1BA5" w:rsidP="000E70F8">
            <w:pPr>
              <w:spacing w:before="60" w:after="60"/>
              <w:rPr>
                <w:rFonts w:cs="Arial"/>
                <w:b/>
                <w:szCs w:val="20"/>
              </w:rPr>
            </w:pPr>
            <w:r w:rsidRPr="00D0252F">
              <w:rPr>
                <w:rFonts w:cs="Arial"/>
                <w:b/>
                <w:szCs w:val="20"/>
              </w:rPr>
              <w:t>Param Name</w:t>
            </w:r>
          </w:p>
        </w:tc>
        <w:tc>
          <w:tcPr>
            <w:tcW w:w="1562" w:type="dxa"/>
            <w:shd w:val="clear" w:color="auto" w:fill="DEEAF6" w:themeFill="accent5" w:themeFillTint="33"/>
          </w:tcPr>
          <w:p w14:paraId="3CEB480A" w14:textId="77777777" w:rsidR="004B1BA5" w:rsidRPr="00D0252F" w:rsidRDefault="004B1BA5" w:rsidP="000E70F8">
            <w:pPr>
              <w:spacing w:before="60" w:after="60"/>
              <w:rPr>
                <w:rFonts w:cs="Arial"/>
                <w:b/>
                <w:szCs w:val="20"/>
              </w:rPr>
            </w:pPr>
            <w:r w:rsidRPr="00D0252F">
              <w:rPr>
                <w:rFonts w:cs="Arial"/>
                <w:b/>
                <w:szCs w:val="20"/>
              </w:rPr>
              <w:t>Param Type</w:t>
            </w:r>
          </w:p>
        </w:tc>
        <w:tc>
          <w:tcPr>
            <w:tcW w:w="708" w:type="dxa"/>
            <w:shd w:val="clear" w:color="auto" w:fill="DEEAF6" w:themeFill="accent5" w:themeFillTint="33"/>
          </w:tcPr>
          <w:p w14:paraId="29376FCA" w14:textId="77777777" w:rsidR="004B1BA5" w:rsidRPr="00D0252F" w:rsidRDefault="004B1BA5" w:rsidP="000E70F8">
            <w:pPr>
              <w:spacing w:before="60" w:after="60"/>
              <w:rPr>
                <w:rFonts w:cs="Arial"/>
                <w:b/>
                <w:szCs w:val="20"/>
              </w:rPr>
            </w:pPr>
            <w:r w:rsidRPr="00D0252F">
              <w:rPr>
                <w:rFonts w:cs="Arial"/>
                <w:b/>
                <w:szCs w:val="20"/>
              </w:rPr>
              <w:t>M/O</w:t>
            </w:r>
          </w:p>
        </w:tc>
        <w:tc>
          <w:tcPr>
            <w:tcW w:w="5055" w:type="dxa"/>
            <w:shd w:val="clear" w:color="auto" w:fill="DEEAF6" w:themeFill="accent5" w:themeFillTint="33"/>
          </w:tcPr>
          <w:p w14:paraId="4EC86F26" w14:textId="77777777" w:rsidR="004B1BA5" w:rsidRPr="00D0252F" w:rsidRDefault="004B1BA5" w:rsidP="000E70F8">
            <w:pPr>
              <w:spacing w:before="60" w:after="60"/>
              <w:rPr>
                <w:rFonts w:cs="Arial"/>
                <w:b/>
                <w:szCs w:val="20"/>
              </w:rPr>
            </w:pPr>
            <w:r w:rsidRPr="00D0252F">
              <w:rPr>
                <w:rFonts w:cs="Arial"/>
                <w:b/>
                <w:szCs w:val="20"/>
              </w:rPr>
              <w:t>Param Description</w:t>
            </w:r>
          </w:p>
        </w:tc>
      </w:tr>
      <w:tr w:rsidR="004B1BA5" w:rsidRPr="00D0252F" w14:paraId="506AE48F" w14:textId="77777777" w:rsidTr="000E70F8">
        <w:trPr>
          <w:trHeight w:val="273"/>
        </w:trPr>
        <w:tc>
          <w:tcPr>
            <w:tcW w:w="2262" w:type="dxa"/>
            <w:gridSpan w:val="2"/>
          </w:tcPr>
          <w:p w14:paraId="59CA5B1C" w14:textId="77777777" w:rsidR="004B1BA5" w:rsidRPr="00D0252F" w:rsidRDefault="004B1BA5" w:rsidP="000E70F8">
            <w:pPr>
              <w:spacing w:before="60" w:after="60"/>
              <w:rPr>
                <w:rFonts w:cs="Arial"/>
                <w:szCs w:val="20"/>
              </w:rPr>
            </w:pPr>
            <w:r w:rsidRPr="00D0252F">
              <w:rPr>
                <w:rFonts w:cs="Arial"/>
                <w:bCs/>
                <w:szCs w:val="20"/>
              </w:rPr>
              <w:t>status</w:t>
            </w:r>
          </w:p>
        </w:tc>
        <w:tc>
          <w:tcPr>
            <w:tcW w:w="1562" w:type="dxa"/>
          </w:tcPr>
          <w:p w14:paraId="43162666" w14:textId="77777777" w:rsidR="004B1BA5" w:rsidRPr="00D0252F" w:rsidRDefault="004B1BA5" w:rsidP="000E70F8">
            <w:pPr>
              <w:spacing w:before="60" w:after="60"/>
              <w:rPr>
                <w:rFonts w:cs="Arial"/>
                <w:szCs w:val="20"/>
              </w:rPr>
            </w:pPr>
            <w:r w:rsidRPr="00D0252F">
              <w:rPr>
                <w:rFonts w:cs="Arial"/>
                <w:lang w:eastAsia="en-US"/>
              </w:rPr>
              <w:t>String</w:t>
            </w:r>
          </w:p>
        </w:tc>
        <w:tc>
          <w:tcPr>
            <w:tcW w:w="708" w:type="dxa"/>
          </w:tcPr>
          <w:p w14:paraId="43CC001B" w14:textId="77777777" w:rsidR="004B1BA5" w:rsidRPr="00D0252F" w:rsidRDefault="004B1BA5" w:rsidP="000E70F8">
            <w:pPr>
              <w:spacing w:before="60" w:after="60"/>
              <w:rPr>
                <w:rFonts w:cs="Arial"/>
                <w:szCs w:val="20"/>
              </w:rPr>
            </w:pPr>
            <w:r w:rsidRPr="00D0252F">
              <w:rPr>
                <w:rFonts w:cs="Arial"/>
                <w:lang w:eastAsia="en-US"/>
              </w:rPr>
              <w:t>M</w:t>
            </w:r>
          </w:p>
        </w:tc>
        <w:tc>
          <w:tcPr>
            <w:tcW w:w="5055" w:type="dxa"/>
          </w:tcPr>
          <w:p w14:paraId="042CD89D" w14:textId="77777777" w:rsidR="004B1BA5" w:rsidRPr="00D0252F" w:rsidRDefault="004B1BA5" w:rsidP="000E70F8">
            <w:pPr>
              <w:rPr>
                <w:rFonts w:cs="Arial"/>
                <w:lang w:eastAsia="en-US"/>
              </w:rPr>
            </w:pPr>
            <w:r w:rsidRPr="00D0252F">
              <w:rPr>
                <w:rFonts w:cs="Arial"/>
                <w:lang w:eastAsia="en-US"/>
              </w:rPr>
              <w:t>LOV:</w:t>
            </w:r>
          </w:p>
          <w:p w14:paraId="477EB97B" w14:textId="77777777" w:rsidR="004B1BA5" w:rsidRPr="00D0252F" w:rsidRDefault="004B1BA5" w:rsidP="000E70F8">
            <w:pPr>
              <w:pStyle w:val="ListParagraph"/>
              <w:numPr>
                <w:ilvl w:val="0"/>
                <w:numId w:val="24"/>
              </w:numPr>
              <w:ind w:left="317" w:hanging="284"/>
              <w:rPr>
                <w:rFonts w:cs="Arial"/>
                <w:lang w:eastAsia="en-US"/>
              </w:rPr>
            </w:pPr>
            <w:r w:rsidRPr="00D0252F">
              <w:rPr>
                <w:rFonts w:cs="Arial"/>
                <w:lang w:eastAsia="en-US"/>
              </w:rPr>
              <w:t>Successful</w:t>
            </w:r>
          </w:p>
          <w:p w14:paraId="639E713C" w14:textId="77777777" w:rsidR="004B1BA5" w:rsidRPr="00D0252F" w:rsidRDefault="004B1BA5" w:rsidP="000E70F8">
            <w:pPr>
              <w:pStyle w:val="ListParagraph"/>
              <w:numPr>
                <w:ilvl w:val="0"/>
                <w:numId w:val="24"/>
              </w:numPr>
              <w:spacing w:before="60" w:after="60"/>
              <w:ind w:left="317" w:hanging="284"/>
              <w:rPr>
                <w:rFonts w:cs="Arial"/>
              </w:rPr>
            </w:pPr>
            <w:r w:rsidRPr="00D0252F">
              <w:rPr>
                <w:rFonts w:cs="Arial"/>
                <w:lang w:eastAsia="en-US"/>
              </w:rPr>
              <w:t>Failure</w:t>
            </w:r>
          </w:p>
        </w:tc>
      </w:tr>
      <w:tr w:rsidR="004B1BA5" w:rsidRPr="00D0252F" w14:paraId="0586AEBE" w14:textId="77777777" w:rsidTr="000E70F8">
        <w:trPr>
          <w:trHeight w:val="273"/>
        </w:trPr>
        <w:tc>
          <w:tcPr>
            <w:tcW w:w="2262" w:type="dxa"/>
            <w:gridSpan w:val="2"/>
          </w:tcPr>
          <w:p w14:paraId="2FCF3304" w14:textId="77777777" w:rsidR="004B1BA5" w:rsidRPr="00D0252F" w:rsidRDefault="004B1BA5" w:rsidP="000E70F8">
            <w:pPr>
              <w:spacing w:before="60" w:after="60"/>
              <w:rPr>
                <w:rFonts w:cs="Arial"/>
                <w:bCs/>
                <w:szCs w:val="20"/>
              </w:rPr>
            </w:pPr>
            <w:r w:rsidRPr="00D0252F">
              <w:rPr>
                <w:rFonts w:cs="Arial"/>
                <w:bCs/>
                <w:szCs w:val="20"/>
              </w:rPr>
              <w:t>code</w:t>
            </w:r>
          </w:p>
        </w:tc>
        <w:tc>
          <w:tcPr>
            <w:tcW w:w="1562" w:type="dxa"/>
          </w:tcPr>
          <w:p w14:paraId="3AE4FDF7" w14:textId="77777777" w:rsidR="004B1BA5" w:rsidRPr="00D0252F" w:rsidRDefault="004B1BA5" w:rsidP="000E70F8">
            <w:pPr>
              <w:spacing w:before="60" w:after="60"/>
              <w:rPr>
                <w:rFonts w:cs="Arial"/>
                <w:lang w:eastAsia="en-US"/>
              </w:rPr>
            </w:pPr>
            <w:r w:rsidRPr="00D0252F">
              <w:rPr>
                <w:rFonts w:cs="Arial"/>
                <w:lang w:eastAsia="en-US"/>
              </w:rPr>
              <w:t>String</w:t>
            </w:r>
          </w:p>
        </w:tc>
        <w:tc>
          <w:tcPr>
            <w:tcW w:w="708" w:type="dxa"/>
          </w:tcPr>
          <w:p w14:paraId="7DEFBA94" w14:textId="77777777" w:rsidR="004B1BA5" w:rsidRPr="00D0252F" w:rsidRDefault="004B1BA5" w:rsidP="000E70F8">
            <w:pPr>
              <w:spacing w:before="60" w:after="60"/>
              <w:rPr>
                <w:rFonts w:cs="Arial"/>
                <w:lang w:eastAsia="en-US"/>
              </w:rPr>
            </w:pPr>
            <w:r w:rsidRPr="00D0252F">
              <w:rPr>
                <w:rFonts w:cs="Arial"/>
                <w:lang w:eastAsia="en-US"/>
              </w:rPr>
              <w:t>M</w:t>
            </w:r>
          </w:p>
        </w:tc>
        <w:tc>
          <w:tcPr>
            <w:tcW w:w="5055" w:type="dxa"/>
          </w:tcPr>
          <w:p w14:paraId="70D5B567" w14:textId="77777777" w:rsidR="004B1BA5" w:rsidRPr="00D0252F" w:rsidRDefault="004B1BA5" w:rsidP="000E70F8">
            <w:pPr>
              <w:spacing w:before="60" w:after="60"/>
              <w:rPr>
                <w:rFonts w:cs="Arial"/>
                <w:color w:val="000000" w:themeColor="text1"/>
              </w:rPr>
            </w:pPr>
            <w:r w:rsidRPr="00D0252F">
              <w:rPr>
                <w:rFonts w:cs="Arial"/>
                <w:color w:val="000000" w:themeColor="text1"/>
              </w:rPr>
              <w:t>Possible values:</w:t>
            </w:r>
          </w:p>
          <w:p w14:paraId="519D1126" w14:textId="77777777" w:rsidR="004B1BA5" w:rsidRPr="00D0252F" w:rsidRDefault="004B1BA5" w:rsidP="000E70F8">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spacing w:before="60" w:after="60"/>
              <w:ind w:left="403"/>
              <w:rPr>
                <w:rFonts w:eastAsia="Times New Roman" w:cs="Arial"/>
                <w:color w:val="000000" w:themeColor="text1"/>
                <w:szCs w:val="24"/>
              </w:rPr>
            </w:pPr>
            <w:r w:rsidRPr="00D0252F">
              <w:rPr>
                <w:rFonts w:eastAsia="Times New Roman" w:cs="Arial"/>
                <w:color w:val="000000" w:themeColor="text1"/>
                <w:szCs w:val="24"/>
              </w:rPr>
              <w:t>20</w:t>
            </w:r>
            <w:r>
              <w:rPr>
                <w:rFonts w:eastAsia="Times New Roman" w:cs="Arial"/>
                <w:color w:val="000000" w:themeColor="text1"/>
                <w:szCs w:val="24"/>
              </w:rPr>
              <w:t>0</w:t>
            </w:r>
            <w:r w:rsidRPr="00D0252F">
              <w:rPr>
                <w:rFonts w:eastAsia="Times New Roman" w:cs="Arial"/>
                <w:color w:val="000000" w:themeColor="text1"/>
                <w:szCs w:val="24"/>
              </w:rPr>
              <w:t xml:space="preserve"> – Success </w:t>
            </w:r>
          </w:p>
          <w:p w14:paraId="11A7CBD4" w14:textId="77777777" w:rsidR="004B1BA5" w:rsidRPr="00D0252F" w:rsidRDefault="004B1BA5" w:rsidP="000E70F8">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spacing w:before="60" w:after="60"/>
              <w:ind w:left="403"/>
              <w:rPr>
                <w:rFonts w:eastAsia="Times New Roman" w:cs="Arial"/>
                <w:color w:val="000000" w:themeColor="text1"/>
                <w:szCs w:val="24"/>
              </w:rPr>
            </w:pPr>
            <w:r w:rsidRPr="00D0252F">
              <w:rPr>
                <w:rFonts w:eastAsia="Times New Roman" w:cs="Arial"/>
                <w:color w:val="000000" w:themeColor="text1"/>
                <w:szCs w:val="24"/>
              </w:rPr>
              <w:lastRenderedPageBreak/>
              <w:t>400 – Bad Syntax</w:t>
            </w:r>
          </w:p>
          <w:p w14:paraId="6D434281" w14:textId="77777777" w:rsidR="004B1BA5" w:rsidRPr="00D0252F" w:rsidRDefault="004B1BA5" w:rsidP="000E70F8">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spacing w:before="60" w:after="60"/>
              <w:ind w:left="403"/>
              <w:rPr>
                <w:rFonts w:eastAsia="Times New Roman" w:cs="Arial"/>
                <w:color w:val="000000" w:themeColor="text1"/>
                <w:szCs w:val="24"/>
              </w:rPr>
            </w:pPr>
            <w:r w:rsidRPr="00D0252F">
              <w:rPr>
                <w:rFonts w:eastAsia="Times New Roman" w:cs="Arial"/>
                <w:color w:val="000000" w:themeColor="text1"/>
                <w:szCs w:val="24"/>
              </w:rPr>
              <w:t>401 – Unauthorized</w:t>
            </w:r>
          </w:p>
          <w:p w14:paraId="485B3B6F" w14:textId="77777777" w:rsidR="004B1BA5" w:rsidRPr="00D0252F" w:rsidRDefault="004B1BA5" w:rsidP="000E70F8">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spacing w:before="60" w:after="60"/>
              <w:ind w:left="403"/>
              <w:rPr>
                <w:rFonts w:eastAsia="Times New Roman" w:cs="Arial"/>
                <w:color w:val="000000" w:themeColor="text1"/>
                <w:szCs w:val="24"/>
              </w:rPr>
            </w:pPr>
            <w:r w:rsidRPr="00D0252F">
              <w:rPr>
                <w:rFonts w:cs="Arial"/>
                <w:color w:val="000000" w:themeColor="text1"/>
              </w:rPr>
              <w:t>500 – Internal server error</w:t>
            </w:r>
          </w:p>
          <w:p w14:paraId="6F03F2CE" w14:textId="1FC7BDDA" w:rsidR="004B1BA5" w:rsidRPr="00D0252F" w:rsidRDefault="004B1BA5" w:rsidP="000E70F8">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spacing w:before="60" w:after="60"/>
              <w:ind w:left="403"/>
              <w:rPr>
                <w:rFonts w:eastAsia="Times New Roman" w:cs="Arial"/>
                <w:color w:val="000000" w:themeColor="text1"/>
                <w:szCs w:val="24"/>
              </w:rPr>
            </w:pPr>
            <w:r w:rsidRPr="00D0252F">
              <w:rPr>
                <w:rFonts w:cs="Arial"/>
                <w:color w:val="000000" w:themeColor="text1"/>
              </w:rPr>
              <w:t xml:space="preserve">Others – error from </w:t>
            </w:r>
            <w:proofErr w:type="spellStart"/>
            <w:r w:rsidR="00D73617">
              <w:rPr>
                <w:rFonts w:cs="Arial"/>
                <w:color w:val="000000" w:themeColor="text1"/>
              </w:rPr>
              <w:t>Qr</w:t>
            </w:r>
            <w:proofErr w:type="spellEnd"/>
            <w:r w:rsidR="00D73617">
              <w:rPr>
                <w:rFonts w:cs="Arial"/>
                <w:color w:val="000000" w:themeColor="text1"/>
              </w:rPr>
              <w:t>-util</w:t>
            </w:r>
          </w:p>
        </w:tc>
      </w:tr>
      <w:tr w:rsidR="004B1BA5" w:rsidRPr="00D0252F" w14:paraId="615DAF1A" w14:textId="77777777" w:rsidTr="000E70F8">
        <w:trPr>
          <w:trHeight w:val="273"/>
        </w:trPr>
        <w:tc>
          <w:tcPr>
            <w:tcW w:w="2262" w:type="dxa"/>
            <w:gridSpan w:val="2"/>
          </w:tcPr>
          <w:p w14:paraId="1AEA63B3" w14:textId="77777777" w:rsidR="004B1BA5" w:rsidRPr="00D0252F" w:rsidRDefault="004B1BA5" w:rsidP="000E70F8">
            <w:pPr>
              <w:spacing w:before="60" w:after="60"/>
              <w:rPr>
                <w:rFonts w:cs="Arial"/>
                <w:bCs/>
                <w:szCs w:val="20"/>
              </w:rPr>
            </w:pPr>
            <w:proofErr w:type="spellStart"/>
            <w:r w:rsidRPr="00D0252F">
              <w:rPr>
                <w:rFonts w:cs="Arial"/>
                <w:bCs/>
                <w:szCs w:val="20"/>
              </w:rPr>
              <w:lastRenderedPageBreak/>
              <w:t>desc</w:t>
            </w:r>
            <w:proofErr w:type="spellEnd"/>
          </w:p>
        </w:tc>
        <w:tc>
          <w:tcPr>
            <w:tcW w:w="1562" w:type="dxa"/>
          </w:tcPr>
          <w:p w14:paraId="2CFF981B" w14:textId="77777777" w:rsidR="004B1BA5" w:rsidRPr="00D0252F" w:rsidRDefault="004B1BA5" w:rsidP="000E70F8">
            <w:pPr>
              <w:spacing w:before="60" w:after="60"/>
              <w:rPr>
                <w:rFonts w:cs="Arial"/>
                <w:lang w:eastAsia="en-US"/>
              </w:rPr>
            </w:pPr>
            <w:r w:rsidRPr="00D0252F">
              <w:rPr>
                <w:rFonts w:cs="Arial"/>
                <w:lang w:eastAsia="en-US"/>
              </w:rPr>
              <w:t>String</w:t>
            </w:r>
          </w:p>
        </w:tc>
        <w:tc>
          <w:tcPr>
            <w:tcW w:w="708" w:type="dxa"/>
          </w:tcPr>
          <w:p w14:paraId="647B019F" w14:textId="77777777" w:rsidR="004B1BA5" w:rsidRPr="00D0252F" w:rsidRDefault="004B1BA5" w:rsidP="000E70F8">
            <w:pPr>
              <w:spacing w:before="60" w:after="60"/>
              <w:rPr>
                <w:rFonts w:cs="Arial"/>
                <w:lang w:eastAsia="en-US"/>
              </w:rPr>
            </w:pPr>
            <w:r w:rsidRPr="00D0252F">
              <w:rPr>
                <w:rFonts w:cs="Arial"/>
                <w:lang w:eastAsia="en-US"/>
              </w:rPr>
              <w:t>M</w:t>
            </w:r>
          </w:p>
        </w:tc>
        <w:tc>
          <w:tcPr>
            <w:tcW w:w="5055" w:type="dxa"/>
          </w:tcPr>
          <w:p w14:paraId="5DFA2B58" w14:textId="77777777" w:rsidR="004B1BA5" w:rsidRPr="00D0252F" w:rsidRDefault="004B1BA5" w:rsidP="000E70F8">
            <w:pPr>
              <w:rPr>
                <w:rFonts w:cs="Arial"/>
                <w:lang w:eastAsia="en-US"/>
              </w:rPr>
            </w:pPr>
            <w:r w:rsidRPr="00D0252F">
              <w:rPr>
                <w:rFonts w:cs="Arial"/>
                <w:lang w:eastAsia="en-US"/>
              </w:rPr>
              <w:t>Refer to above</w:t>
            </w:r>
          </w:p>
        </w:tc>
      </w:tr>
      <w:tr w:rsidR="004B1BA5" w:rsidRPr="00D0252F" w14:paraId="517AC16F" w14:textId="77777777" w:rsidTr="000E70F8">
        <w:trPr>
          <w:trHeight w:val="273"/>
        </w:trPr>
        <w:tc>
          <w:tcPr>
            <w:tcW w:w="2262" w:type="dxa"/>
            <w:gridSpan w:val="2"/>
          </w:tcPr>
          <w:p w14:paraId="62135402" w14:textId="77777777" w:rsidR="004B1BA5" w:rsidRPr="00D0252F" w:rsidRDefault="004B1BA5" w:rsidP="000E70F8">
            <w:pPr>
              <w:spacing w:before="60" w:after="60"/>
              <w:rPr>
                <w:rFonts w:cs="Arial"/>
                <w:bCs/>
                <w:szCs w:val="20"/>
              </w:rPr>
            </w:pPr>
            <w:r w:rsidRPr="00D0252F">
              <w:rPr>
                <w:rFonts w:cs="Arial"/>
                <w:bCs/>
                <w:szCs w:val="20"/>
              </w:rPr>
              <w:t>timestamp</w:t>
            </w:r>
          </w:p>
        </w:tc>
        <w:tc>
          <w:tcPr>
            <w:tcW w:w="1562" w:type="dxa"/>
          </w:tcPr>
          <w:p w14:paraId="1A8AA938" w14:textId="77777777" w:rsidR="004B1BA5" w:rsidRPr="00D0252F" w:rsidRDefault="004B1BA5" w:rsidP="000E70F8">
            <w:pPr>
              <w:spacing w:before="60" w:after="60"/>
              <w:rPr>
                <w:rFonts w:cs="Arial"/>
                <w:lang w:eastAsia="en-US"/>
              </w:rPr>
            </w:pPr>
            <w:r w:rsidRPr="00D0252F">
              <w:rPr>
                <w:rFonts w:cs="Arial"/>
                <w:lang w:eastAsia="en-US"/>
              </w:rPr>
              <w:t>String</w:t>
            </w:r>
          </w:p>
        </w:tc>
        <w:tc>
          <w:tcPr>
            <w:tcW w:w="708" w:type="dxa"/>
          </w:tcPr>
          <w:p w14:paraId="548A90AD" w14:textId="77777777" w:rsidR="004B1BA5" w:rsidRPr="00D0252F" w:rsidRDefault="004B1BA5" w:rsidP="000E70F8">
            <w:pPr>
              <w:spacing w:before="60" w:after="60"/>
              <w:rPr>
                <w:rFonts w:cs="Arial"/>
                <w:lang w:eastAsia="en-US"/>
              </w:rPr>
            </w:pPr>
            <w:r w:rsidRPr="00D0252F">
              <w:rPr>
                <w:rFonts w:cs="Arial"/>
                <w:lang w:eastAsia="en-US"/>
              </w:rPr>
              <w:t>M</w:t>
            </w:r>
          </w:p>
        </w:tc>
        <w:tc>
          <w:tcPr>
            <w:tcW w:w="5055" w:type="dxa"/>
          </w:tcPr>
          <w:p w14:paraId="62DD13B0" w14:textId="77777777" w:rsidR="004B1BA5" w:rsidRPr="00B57A0B" w:rsidRDefault="004B1BA5" w:rsidP="000E70F8">
            <w:pPr>
              <w:rPr>
                <w:rFonts w:cs="Arial"/>
                <w:lang w:val="de-DE" w:eastAsia="en-US"/>
              </w:rPr>
            </w:pPr>
            <w:r w:rsidRPr="00B57A0B">
              <w:rPr>
                <w:rFonts w:cs="Arial"/>
                <w:lang w:val="de-DE" w:eastAsia="en-US"/>
              </w:rPr>
              <w:t xml:space="preserve"> yyyy-MM-dd HH:mm:ss Z(SGT Format)</w:t>
            </w:r>
          </w:p>
          <w:p w14:paraId="564934C8" w14:textId="77777777" w:rsidR="004B1BA5" w:rsidRPr="00D0252F" w:rsidRDefault="004B1BA5" w:rsidP="000E70F8">
            <w:pPr>
              <w:rPr>
                <w:rFonts w:cs="Arial"/>
                <w:bCs/>
                <w:szCs w:val="20"/>
              </w:rPr>
            </w:pPr>
            <w:r>
              <w:rPr>
                <w:rFonts w:cs="Arial"/>
                <w:lang w:eastAsia="en-US"/>
              </w:rPr>
              <w:t>Represent Local Singapore time format</w:t>
            </w:r>
          </w:p>
        </w:tc>
      </w:tr>
      <w:tr w:rsidR="004B1BA5" w:rsidRPr="00D0252F" w14:paraId="6BE99EAE" w14:textId="77777777" w:rsidTr="000E70F8">
        <w:trPr>
          <w:trHeight w:val="273"/>
        </w:trPr>
        <w:tc>
          <w:tcPr>
            <w:tcW w:w="2262" w:type="dxa"/>
            <w:gridSpan w:val="2"/>
          </w:tcPr>
          <w:p w14:paraId="6D5BA4ED" w14:textId="77777777" w:rsidR="004B1BA5" w:rsidRPr="00D0252F" w:rsidRDefault="004B1BA5" w:rsidP="000E70F8">
            <w:pPr>
              <w:spacing w:before="60" w:after="60"/>
              <w:rPr>
                <w:rFonts w:cs="Arial"/>
                <w:bCs/>
                <w:szCs w:val="20"/>
              </w:rPr>
            </w:pPr>
            <w:proofErr w:type="spellStart"/>
            <w:r w:rsidRPr="00D0252F">
              <w:rPr>
                <w:rFonts w:cs="Arial"/>
                <w:bCs/>
                <w:szCs w:val="20"/>
              </w:rPr>
              <w:t>transactionId</w:t>
            </w:r>
            <w:proofErr w:type="spellEnd"/>
          </w:p>
        </w:tc>
        <w:tc>
          <w:tcPr>
            <w:tcW w:w="1562" w:type="dxa"/>
          </w:tcPr>
          <w:p w14:paraId="6FD2FD9F" w14:textId="77777777" w:rsidR="004B1BA5" w:rsidRPr="00D0252F" w:rsidRDefault="004B1BA5" w:rsidP="000E70F8">
            <w:pPr>
              <w:spacing w:before="60" w:after="60"/>
              <w:rPr>
                <w:rFonts w:cs="Arial"/>
                <w:lang w:eastAsia="en-US"/>
              </w:rPr>
            </w:pPr>
            <w:r w:rsidRPr="00D0252F">
              <w:rPr>
                <w:rFonts w:cs="Arial"/>
                <w:lang w:eastAsia="en-US"/>
              </w:rPr>
              <w:t>String</w:t>
            </w:r>
          </w:p>
        </w:tc>
        <w:tc>
          <w:tcPr>
            <w:tcW w:w="708" w:type="dxa"/>
          </w:tcPr>
          <w:p w14:paraId="0C58C1C3" w14:textId="77777777" w:rsidR="004B1BA5" w:rsidRPr="00D0252F" w:rsidRDefault="004B1BA5" w:rsidP="000E70F8">
            <w:pPr>
              <w:spacing w:before="60" w:after="60"/>
              <w:rPr>
                <w:rFonts w:cs="Arial"/>
                <w:lang w:eastAsia="en-US"/>
              </w:rPr>
            </w:pPr>
            <w:r w:rsidRPr="00D0252F">
              <w:rPr>
                <w:rFonts w:cs="Arial"/>
                <w:lang w:eastAsia="en-US"/>
              </w:rPr>
              <w:t>M</w:t>
            </w:r>
          </w:p>
        </w:tc>
        <w:tc>
          <w:tcPr>
            <w:tcW w:w="5055" w:type="dxa"/>
          </w:tcPr>
          <w:p w14:paraId="440E1933" w14:textId="77777777" w:rsidR="004B1BA5" w:rsidRPr="00D0252F" w:rsidRDefault="004B1BA5" w:rsidP="000E70F8">
            <w:pPr>
              <w:rPr>
                <w:rFonts w:cs="Arial"/>
                <w:lang w:eastAsia="en-US"/>
              </w:rPr>
            </w:pPr>
            <w:r w:rsidRPr="00D0252F">
              <w:rPr>
                <w:rFonts w:cs="Arial"/>
                <w:lang w:eastAsia="en-US"/>
              </w:rPr>
              <w:t xml:space="preserve"> Unique id for each </w:t>
            </w:r>
            <w:proofErr w:type="spellStart"/>
            <w:r w:rsidRPr="00D0252F">
              <w:rPr>
                <w:rFonts w:cs="Arial"/>
                <w:lang w:eastAsia="en-US"/>
              </w:rPr>
              <w:t>response</w:t>
            </w:r>
            <w:r>
              <w:rPr>
                <w:rFonts w:cs="Arial"/>
                <w:lang w:eastAsia="en-US"/>
              </w:rPr>
              <w:t>,Supplied</w:t>
            </w:r>
            <w:proofErr w:type="spellEnd"/>
            <w:r>
              <w:rPr>
                <w:rFonts w:cs="Arial"/>
                <w:lang w:eastAsia="en-US"/>
              </w:rPr>
              <w:t xml:space="preserve"> as part of input headers in request</w:t>
            </w:r>
          </w:p>
        </w:tc>
      </w:tr>
      <w:tr w:rsidR="004B1BA5" w:rsidRPr="00D0252F" w14:paraId="7A9A9BFE" w14:textId="77777777" w:rsidTr="000E70F8">
        <w:trPr>
          <w:trHeight w:val="273"/>
        </w:trPr>
        <w:tc>
          <w:tcPr>
            <w:tcW w:w="2262" w:type="dxa"/>
            <w:gridSpan w:val="2"/>
          </w:tcPr>
          <w:p w14:paraId="7C795B4A" w14:textId="77777777" w:rsidR="004B1BA5" w:rsidRPr="00D0252F" w:rsidRDefault="004B1BA5" w:rsidP="000E70F8">
            <w:pPr>
              <w:spacing w:before="60" w:after="60"/>
              <w:rPr>
                <w:rFonts w:cs="Arial"/>
                <w:bCs/>
                <w:szCs w:val="20"/>
              </w:rPr>
            </w:pPr>
            <w:proofErr w:type="spellStart"/>
            <w:r>
              <w:rPr>
                <w:rFonts w:cs="Arial"/>
                <w:bCs/>
                <w:szCs w:val="20"/>
              </w:rPr>
              <w:t>correlationId</w:t>
            </w:r>
            <w:proofErr w:type="spellEnd"/>
          </w:p>
        </w:tc>
        <w:tc>
          <w:tcPr>
            <w:tcW w:w="1562" w:type="dxa"/>
          </w:tcPr>
          <w:p w14:paraId="56B01D3E" w14:textId="77777777" w:rsidR="004B1BA5" w:rsidRPr="00D0252F" w:rsidRDefault="004B1BA5" w:rsidP="000E70F8">
            <w:pPr>
              <w:spacing w:before="60" w:after="60"/>
              <w:rPr>
                <w:rFonts w:cs="Arial"/>
                <w:lang w:eastAsia="en-US"/>
              </w:rPr>
            </w:pPr>
            <w:r>
              <w:rPr>
                <w:rFonts w:cs="Arial"/>
                <w:lang w:eastAsia="en-US"/>
              </w:rPr>
              <w:t>String</w:t>
            </w:r>
          </w:p>
        </w:tc>
        <w:tc>
          <w:tcPr>
            <w:tcW w:w="708" w:type="dxa"/>
          </w:tcPr>
          <w:p w14:paraId="3D5EBB00" w14:textId="77777777" w:rsidR="004B1BA5" w:rsidRPr="00D0252F" w:rsidRDefault="004B1BA5" w:rsidP="000E70F8">
            <w:pPr>
              <w:spacing w:before="60" w:after="60"/>
              <w:rPr>
                <w:rFonts w:cs="Arial"/>
                <w:lang w:eastAsia="en-US"/>
              </w:rPr>
            </w:pPr>
            <w:r>
              <w:rPr>
                <w:rFonts w:cs="Arial"/>
                <w:lang w:eastAsia="en-US"/>
              </w:rPr>
              <w:t>M</w:t>
            </w:r>
          </w:p>
        </w:tc>
        <w:tc>
          <w:tcPr>
            <w:tcW w:w="5055" w:type="dxa"/>
          </w:tcPr>
          <w:p w14:paraId="7638C2EB" w14:textId="77777777" w:rsidR="004B1BA5" w:rsidRPr="00D0252F" w:rsidRDefault="004B1BA5" w:rsidP="000E70F8">
            <w:pPr>
              <w:rPr>
                <w:rFonts w:cs="Arial"/>
                <w:lang w:eastAsia="en-US"/>
              </w:rPr>
            </w:pPr>
            <w:r>
              <w:rPr>
                <w:rFonts w:cs="Arial"/>
                <w:lang w:eastAsia="en-US"/>
              </w:rPr>
              <w:t xml:space="preserve">Unique Identifier for generated </w:t>
            </w:r>
            <w:proofErr w:type="spellStart"/>
            <w:r>
              <w:rPr>
                <w:rFonts w:cs="Arial"/>
                <w:lang w:eastAsia="en-US"/>
              </w:rPr>
              <w:t>QRcode</w:t>
            </w:r>
            <w:proofErr w:type="spellEnd"/>
            <w:r>
              <w:rPr>
                <w:rFonts w:cs="Arial"/>
                <w:lang w:eastAsia="en-US"/>
              </w:rPr>
              <w:t xml:space="preserve"> </w:t>
            </w:r>
          </w:p>
        </w:tc>
      </w:tr>
      <w:tr w:rsidR="004B1BA5" w:rsidRPr="00D0252F" w14:paraId="14C6309D" w14:textId="77777777" w:rsidTr="000E70F8">
        <w:trPr>
          <w:trHeight w:val="273"/>
        </w:trPr>
        <w:tc>
          <w:tcPr>
            <w:tcW w:w="2262" w:type="dxa"/>
            <w:gridSpan w:val="2"/>
          </w:tcPr>
          <w:p w14:paraId="185F4B66" w14:textId="77777777" w:rsidR="004B1BA5" w:rsidRPr="00D0252F" w:rsidRDefault="004B1BA5" w:rsidP="000E70F8">
            <w:pPr>
              <w:spacing w:before="60" w:after="60"/>
              <w:rPr>
                <w:rFonts w:cs="Arial"/>
                <w:bCs/>
                <w:szCs w:val="20"/>
              </w:rPr>
            </w:pPr>
            <w:proofErr w:type="spellStart"/>
            <w:r w:rsidRPr="00201E7A">
              <w:rPr>
                <w:rFonts w:cs="Arial"/>
                <w:bCs/>
                <w:szCs w:val="20"/>
              </w:rPr>
              <w:t>responseInfo</w:t>
            </w:r>
            <w:proofErr w:type="spellEnd"/>
          </w:p>
        </w:tc>
        <w:tc>
          <w:tcPr>
            <w:tcW w:w="1562" w:type="dxa"/>
          </w:tcPr>
          <w:p w14:paraId="1ADC3FBB" w14:textId="77777777" w:rsidR="004B1BA5" w:rsidRPr="00D0252F" w:rsidRDefault="004B1BA5" w:rsidP="000E70F8">
            <w:pPr>
              <w:spacing w:before="60" w:after="60"/>
              <w:rPr>
                <w:rFonts w:cs="Arial"/>
                <w:lang w:eastAsia="en-US"/>
              </w:rPr>
            </w:pPr>
            <w:r>
              <w:rPr>
                <w:rFonts w:cs="Arial"/>
                <w:lang w:eastAsia="en-US"/>
              </w:rPr>
              <w:t>Object</w:t>
            </w:r>
          </w:p>
        </w:tc>
        <w:tc>
          <w:tcPr>
            <w:tcW w:w="708" w:type="dxa"/>
          </w:tcPr>
          <w:p w14:paraId="0E859AD7" w14:textId="77777777" w:rsidR="004B1BA5" w:rsidRPr="00D0252F" w:rsidRDefault="004B1BA5" w:rsidP="000E70F8">
            <w:pPr>
              <w:spacing w:before="60" w:after="60"/>
              <w:rPr>
                <w:rFonts w:cs="Arial"/>
                <w:lang w:eastAsia="en-US"/>
              </w:rPr>
            </w:pPr>
            <w:r>
              <w:rPr>
                <w:rFonts w:cs="Arial"/>
                <w:lang w:eastAsia="en-US"/>
              </w:rPr>
              <w:t>M</w:t>
            </w:r>
          </w:p>
        </w:tc>
        <w:tc>
          <w:tcPr>
            <w:tcW w:w="5055" w:type="dxa"/>
          </w:tcPr>
          <w:p w14:paraId="3691DC88" w14:textId="77777777" w:rsidR="004B1BA5" w:rsidRPr="00D0252F" w:rsidRDefault="004B1BA5" w:rsidP="000E70F8">
            <w:pPr>
              <w:rPr>
                <w:rFonts w:cs="Arial"/>
                <w:lang w:eastAsia="en-US"/>
              </w:rPr>
            </w:pPr>
            <w:r>
              <w:rPr>
                <w:rFonts w:cs="Arial"/>
                <w:lang w:eastAsia="en-US"/>
              </w:rPr>
              <w:t>Response object.</w:t>
            </w:r>
          </w:p>
        </w:tc>
      </w:tr>
      <w:tr w:rsidR="004B1BA5" w:rsidRPr="00D0252F" w14:paraId="63ECE0C7" w14:textId="77777777" w:rsidTr="000E70F8">
        <w:trPr>
          <w:trHeight w:val="273"/>
        </w:trPr>
        <w:tc>
          <w:tcPr>
            <w:tcW w:w="279" w:type="dxa"/>
          </w:tcPr>
          <w:p w14:paraId="1243BD65" w14:textId="77777777" w:rsidR="004B1BA5" w:rsidRPr="00862611" w:rsidRDefault="004B1BA5" w:rsidP="000E70F8">
            <w:pPr>
              <w:spacing w:before="60" w:after="60"/>
              <w:rPr>
                <w:rFonts w:cs="Arial"/>
                <w:bCs/>
                <w:szCs w:val="20"/>
              </w:rPr>
            </w:pPr>
          </w:p>
        </w:tc>
        <w:tc>
          <w:tcPr>
            <w:tcW w:w="1983" w:type="dxa"/>
          </w:tcPr>
          <w:p w14:paraId="4BC594AC" w14:textId="77777777" w:rsidR="004B1BA5" w:rsidRPr="00862611" w:rsidRDefault="004B1BA5" w:rsidP="000E70F8">
            <w:pPr>
              <w:spacing w:before="60" w:after="60"/>
              <w:rPr>
                <w:rFonts w:cs="Arial"/>
                <w:bCs/>
                <w:szCs w:val="20"/>
              </w:rPr>
            </w:pPr>
            <w:proofErr w:type="spellStart"/>
            <w:r w:rsidRPr="009924A8">
              <w:rPr>
                <w:rFonts w:cs="Arial"/>
                <w:bCs/>
                <w:szCs w:val="20"/>
              </w:rPr>
              <w:t>qrText</w:t>
            </w:r>
            <w:proofErr w:type="spellEnd"/>
          </w:p>
        </w:tc>
        <w:tc>
          <w:tcPr>
            <w:tcW w:w="1562" w:type="dxa"/>
          </w:tcPr>
          <w:p w14:paraId="75E5612C" w14:textId="77777777" w:rsidR="004B1BA5" w:rsidRDefault="004B1BA5" w:rsidP="000E70F8">
            <w:pPr>
              <w:spacing w:before="60" w:after="60"/>
              <w:rPr>
                <w:rFonts w:cs="Arial"/>
                <w:lang w:eastAsia="en-US"/>
              </w:rPr>
            </w:pPr>
            <w:r>
              <w:rPr>
                <w:rFonts w:cs="Arial"/>
                <w:lang w:eastAsia="en-US"/>
              </w:rPr>
              <w:t>String</w:t>
            </w:r>
          </w:p>
        </w:tc>
        <w:tc>
          <w:tcPr>
            <w:tcW w:w="708" w:type="dxa"/>
          </w:tcPr>
          <w:p w14:paraId="7BCDDB41" w14:textId="77777777" w:rsidR="004B1BA5" w:rsidRDefault="004B1BA5" w:rsidP="000E70F8">
            <w:pPr>
              <w:spacing w:before="60" w:after="60"/>
              <w:rPr>
                <w:rFonts w:cs="Arial"/>
                <w:lang w:eastAsia="en-US"/>
              </w:rPr>
            </w:pPr>
            <w:r>
              <w:rPr>
                <w:rFonts w:cs="Arial"/>
                <w:lang w:eastAsia="en-US"/>
              </w:rPr>
              <w:t>M</w:t>
            </w:r>
          </w:p>
        </w:tc>
        <w:tc>
          <w:tcPr>
            <w:tcW w:w="5055" w:type="dxa"/>
          </w:tcPr>
          <w:p w14:paraId="236139A3" w14:textId="401ED210" w:rsidR="004B1BA5" w:rsidRPr="00D0252F" w:rsidRDefault="004B1BA5" w:rsidP="000E70F8">
            <w:pPr>
              <w:rPr>
                <w:rFonts w:cs="Arial"/>
                <w:lang w:eastAsia="en-US"/>
              </w:rPr>
            </w:pPr>
            <w:r>
              <w:rPr>
                <w:rFonts w:cs="Arial"/>
                <w:lang w:eastAsia="en-US"/>
              </w:rPr>
              <w:t xml:space="preserve">Generated </w:t>
            </w:r>
            <w:proofErr w:type="spellStart"/>
            <w:r>
              <w:rPr>
                <w:rFonts w:cs="Arial"/>
                <w:lang w:eastAsia="en-US"/>
              </w:rPr>
              <w:t>QRcode</w:t>
            </w:r>
            <w:proofErr w:type="spellEnd"/>
            <w:r>
              <w:rPr>
                <w:rFonts w:cs="Arial"/>
                <w:lang w:eastAsia="en-US"/>
              </w:rPr>
              <w:t xml:space="preserve"> in the form of</w:t>
            </w:r>
            <w:r w:rsidR="000A5F2B">
              <w:rPr>
                <w:rFonts w:cs="Arial"/>
                <w:lang w:eastAsia="en-US"/>
              </w:rPr>
              <w:t xml:space="preserve"> base64</w:t>
            </w:r>
            <w:r>
              <w:rPr>
                <w:rFonts w:cs="Arial"/>
                <w:lang w:eastAsia="en-US"/>
              </w:rPr>
              <w:t xml:space="preserve"> bytes</w:t>
            </w:r>
          </w:p>
        </w:tc>
      </w:tr>
      <w:tr w:rsidR="004B1BA5" w:rsidRPr="00D0252F" w14:paraId="1487CD8B" w14:textId="77777777" w:rsidTr="000E70F8">
        <w:trPr>
          <w:trHeight w:val="273"/>
        </w:trPr>
        <w:tc>
          <w:tcPr>
            <w:tcW w:w="279" w:type="dxa"/>
          </w:tcPr>
          <w:p w14:paraId="117825D6" w14:textId="77777777" w:rsidR="004B1BA5" w:rsidRPr="00862611" w:rsidRDefault="004B1BA5" w:rsidP="000E70F8">
            <w:pPr>
              <w:spacing w:before="60" w:after="60"/>
              <w:rPr>
                <w:rFonts w:cs="Arial"/>
                <w:bCs/>
                <w:szCs w:val="20"/>
              </w:rPr>
            </w:pPr>
          </w:p>
        </w:tc>
        <w:tc>
          <w:tcPr>
            <w:tcW w:w="1983" w:type="dxa"/>
          </w:tcPr>
          <w:p w14:paraId="495039AA" w14:textId="77777777" w:rsidR="004B1BA5" w:rsidRPr="0092551A" w:rsidRDefault="004B1BA5" w:rsidP="000E70F8">
            <w:pPr>
              <w:spacing w:before="60" w:after="60"/>
              <w:rPr>
                <w:rFonts w:cs="Arial"/>
                <w:bCs/>
                <w:szCs w:val="20"/>
              </w:rPr>
            </w:pPr>
            <w:proofErr w:type="spellStart"/>
            <w:r w:rsidRPr="00174306">
              <w:rPr>
                <w:rFonts w:cs="Arial"/>
                <w:bCs/>
                <w:szCs w:val="20"/>
              </w:rPr>
              <w:t>error</w:t>
            </w:r>
            <w:r>
              <w:rPr>
                <w:rFonts w:cs="Arial"/>
                <w:bCs/>
                <w:szCs w:val="20"/>
              </w:rPr>
              <w:t>c</w:t>
            </w:r>
            <w:r w:rsidRPr="00174306">
              <w:rPr>
                <w:rFonts w:cs="Arial"/>
                <w:bCs/>
                <w:szCs w:val="20"/>
              </w:rPr>
              <w:t>ode</w:t>
            </w:r>
            <w:proofErr w:type="spellEnd"/>
          </w:p>
        </w:tc>
        <w:tc>
          <w:tcPr>
            <w:tcW w:w="1562" w:type="dxa"/>
          </w:tcPr>
          <w:p w14:paraId="25C10E12" w14:textId="77777777" w:rsidR="004B1BA5" w:rsidRDefault="004B1BA5" w:rsidP="000E70F8">
            <w:pPr>
              <w:spacing w:before="60" w:after="60"/>
              <w:rPr>
                <w:rFonts w:cs="Arial"/>
                <w:lang w:eastAsia="en-US"/>
              </w:rPr>
            </w:pPr>
            <w:r>
              <w:rPr>
                <w:rFonts w:cs="Arial"/>
                <w:lang w:eastAsia="en-US"/>
              </w:rPr>
              <w:t>String</w:t>
            </w:r>
          </w:p>
        </w:tc>
        <w:tc>
          <w:tcPr>
            <w:tcW w:w="708" w:type="dxa"/>
          </w:tcPr>
          <w:p w14:paraId="7A457DCF" w14:textId="77777777" w:rsidR="004B1BA5" w:rsidRDefault="004B1BA5" w:rsidP="000E70F8">
            <w:pPr>
              <w:spacing w:before="60" w:after="60"/>
              <w:rPr>
                <w:rFonts w:cs="Arial"/>
                <w:lang w:eastAsia="en-US"/>
              </w:rPr>
            </w:pPr>
            <w:r>
              <w:rPr>
                <w:rFonts w:cs="Arial"/>
                <w:lang w:eastAsia="en-US"/>
              </w:rPr>
              <w:t>CM</w:t>
            </w:r>
          </w:p>
        </w:tc>
        <w:tc>
          <w:tcPr>
            <w:tcW w:w="5055" w:type="dxa"/>
          </w:tcPr>
          <w:p w14:paraId="56F87405" w14:textId="77777777" w:rsidR="004B1BA5" w:rsidRPr="00166647" w:rsidRDefault="004B1BA5" w:rsidP="000E70F8">
            <w:pPr>
              <w:rPr>
                <w:rFonts w:cs="Arial"/>
                <w:lang w:eastAsia="en-US"/>
              </w:rPr>
            </w:pPr>
            <w:r w:rsidRPr="002417FD">
              <w:rPr>
                <w:rFonts w:cs="Arial"/>
                <w:lang w:eastAsia="en-US"/>
              </w:rPr>
              <w:t>Error code</w:t>
            </w:r>
            <w:r>
              <w:rPr>
                <w:rFonts w:cs="Arial"/>
                <w:lang w:eastAsia="en-US"/>
              </w:rPr>
              <w:t xml:space="preserve">. This field will </w:t>
            </w:r>
            <w:proofErr w:type="gramStart"/>
            <w:r>
              <w:rPr>
                <w:rFonts w:cs="Arial"/>
                <w:lang w:eastAsia="en-US"/>
              </w:rPr>
              <w:t>returned</w:t>
            </w:r>
            <w:proofErr w:type="gramEnd"/>
            <w:r>
              <w:rPr>
                <w:rFonts w:cs="Arial"/>
                <w:lang w:eastAsia="en-US"/>
              </w:rPr>
              <w:t xml:space="preserve"> in error case. </w:t>
            </w:r>
          </w:p>
        </w:tc>
      </w:tr>
      <w:tr w:rsidR="004B1BA5" w:rsidRPr="00D0252F" w14:paraId="4CA42E65" w14:textId="77777777" w:rsidTr="000E70F8">
        <w:trPr>
          <w:trHeight w:val="273"/>
        </w:trPr>
        <w:tc>
          <w:tcPr>
            <w:tcW w:w="279" w:type="dxa"/>
          </w:tcPr>
          <w:p w14:paraId="38E50C49" w14:textId="77777777" w:rsidR="004B1BA5" w:rsidRPr="00862611" w:rsidRDefault="004B1BA5" w:rsidP="000E70F8">
            <w:pPr>
              <w:spacing w:before="60" w:after="60"/>
              <w:rPr>
                <w:rFonts w:cs="Arial"/>
                <w:bCs/>
                <w:szCs w:val="20"/>
              </w:rPr>
            </w:pPr>
          </w:p>
        </w:tc>
        <w:tc>
          <w:tcPr>
            <w:tcW w:w="1983" w:type="dxa"/>
          </w:tcPr>
          <w:p w14:paraId="46152E9A" w14:textId="77777777" w:rsidR="004B1BA5" w:rsidRPr="007D3F93" w:rsidRDefault="004B1BA5" w:rsidP="000E70F8">
            <w:pPr>
              <w:spacing w:before="60" w:after="60"/>
              <w:rPr>
                <w:rFonts w:cs="Arial"/>
                <w:bCs/>
                <w:szCs w:val="20"/>
              </w:rPr>
            </w:pPr>
            <w:proofErr w:type="spellStart"/>
            <w:r w:rsidRPr="00174306">
              <w:rPr>
                <w:rFonts w:cs="Arial"/>
                <w:bCs/>
                <w:szCs w:val="20"/>
              </w:rPr>
              <w:t>error</w:t>
            </w:r>
            <w:r>
              <w:rPr>
                <w:rFonts w:cs="Arial"/>
                <w:bCs/>
                <w:szCs w:val="20"/>
              </w:rPr>
              <w:t>m</w:t>
            </w:r>
            <w:r w:rsidRPr="00174306">
              <w:rPr>
                <w:rFonts w:cs="Arial"/>
                <w:bCs/>
                <w:szCs w:val="20"/>
              </w:rPr>
              <w:t>sg</w:t>
            </w:r>
            <w:proofErr w:type="spellEnd"/>
          </w:p>
        </w:tc>
        <w:tc>
          <w:tcPr>
            <w:tcW w:w="1562" w:type="dxa"/>
          </w:tcPr>
          <w:p w14:paraId="35A99ADE" w14:textId="77777777" w:rsidR="004B1BA5" w:rsidRDefault="004B1BA5" w:rsidP="000E70F8">
            <w:pPr>
              <w:spacing w:before="60" w:after="60"/>
              <w:rPr>
                <w:rFonts w:cs="Arial"/>
                <w:lang w:eastAsia="en-US"/>
              </w:rPr>
            </w:pPr>
            <w:r>
              <w:rPr>
                <w:rFonts w:cs="Arial"/>
                <w:lang w:eastAsia="en-US"/>
              </w:rPr>
              <w:t>String</w:t>
            </w:r>
          </w:p>
        </w:tc>
        <w:tc>
          <w:tcPr>
            <w:tcW w:w="708" w:type="dxa"/>
          </w:tcPr>
          <w:p w14:paraId="46A71715" w14:textId="77777777" w:rsidR="004B1BA5" w:rsidRDefault="004B1BA5" w:rsidP="000E70F8">
            <w:pPr>
              <w:spacing w:before="60" w:after="60"/>
              <w:rPr>
                <w:rFonts w:cs="Arial"/>
                <w:lang w:eastAsia="en-US"/>
              </w:rPr>
            </w:pPr>
            <w:r>
              <w:rPr>
                <w:rFonts w:cs="Arial"/>
                <w:lang w:eastAsia="en-US"/>
              </w:rPr>
              <w:t>CM</w:t>
            </w:r>
          </w:p>
        </w:tc>
        <w:tc>
          <w:tcPr>
            <w:tcW w:w="5055" w:type="dxa"/>
          </w:tcPr>
          <w:p w14:paraId="132D51B4" w14:textId="77777777" w:rsidR="004B1BA5" w:rsidRPr="00651610" w:rsidRDefault="004B1BA5" w:rsidP="000E70F8">
            <w:pPr>
              <w:rPr>
                <w:rFonts w:cs="Arial"/>
                <w:lang w:eastAsia="en-US"/>
              </w:rPr>
            </w:pPr>
            <w:r w:rsidRPr="00F36A52">
              <w:rPr>
                <w:rFonts w:cs="Arial"/>
                <w:lang w:eastAsia="en-US"/>
              </w:rPr>
              <w:t>An error message about the failure</w:t>
            </w:r>
            <w:r>
              <w:rPr>
                <w:rFonts w:cs="Arial"/>
                <w:lang w:eastAsia="en-US"/>
              </w:rPr>
              <w:t xml:space="preserve">. This field will </w:t>
            </w:r>
            <w:proofErr w:type="gramStart"/>
            <w:r>
              <w:rPr>
                <w:rFonts w:cs="Arial"/>
                <w:lang w:eastAsia="en-US"/>
              </w:rPr>
              <w:t>returned</w:t>
            </w:r>
            <w:proofErr w:type="gramEnd"/>
            <w:r>
              <w:rPr>
                <w:rFonts w:cs="Arial"/>
                <w:lang w:eastAsia="en-US"/>
              </w:rPr>
              <w:t xml:space="preserve"> in error case.</w:t>
            </w:r>
          </w:p>
        </w:tc>
      </w:tr>
    </w:tbl>
    <w:p w14:paraId="5194C7E2" w14:textId="29F62990" w:rsidR="006A6648" w:rsidRDefault="006A6648" w:rsidP="004B1BA5">
      <w:pPr>
        <w:spacing w:before="0" w:after="160" w:line="259" w:lineRule="auto"/>
        <w:rPr>
          <w:rFonts w:cs="Arial"/>
          <w:b/>
          <w:szCs w:val="20"/>
        </w:rPr>
      </w:pPr>
    </w:p>
    <w:p w14:paraId="7C9CE47A" w14:textId="54F8B8EE" w:rsidR="004B1BA5" w:rsidRPr="00D0252F" w:rsidRDefault="006A6648" w:rsidP="004B1BA5">
      <w:pPr>
        <w:spacing w:before="0" w:after="160" w:line="259" w:lineRule="auto"/>
        <w:rPr>
          <w:rFonts w:cs="Arial"/>
          <w:b/>
          <w:szCs w:val="20"/>
        </w:rPr>
      </w:pPr>
      <w:r>
        <w:rPr>
          <w:rFonts w:cs="Arial"/>
          <w:b/>
          <w:szCs w:val="20"/>
        </w:rPr>
        <w:br w:type="page"/>
      </w:r>
    </w:p>
    <w:p w14:paraId="53C51838" w14:textId="77777777" w:rsidR="004B1BA5" w:rsidRDefault="004B1BA5" w:rsidP="004B1BA5">
      <w:pPr>
        <w:spacing w:before="0" w:after="160" w:line="259" w:lineRule="auto"/>
        <w:rPr>
          <w:rFonts w:cs="Arial"/>
          <w:b/>
          <w:szCs w:val="20"/>
        </w:rPr>
      </w:pPr>
      <w:r w:rsidRPr="00066964">
        <w:rPr>
          <w:rFonts w:cs="Arial"/>
          <w:b/>
          <w:szCs w:val="20"/>
        </w:rPr>
        <w:lastRenderedPageBreak/>
        <w:t>Integration Flow</w:t>
      </w:r>
    </w:p>
    <w:p w14:paraId="4B3F047E" w14:textId="6CAA7E7D" w:rsidR="004B1BA5" w:rsidRDefault="004B1BA5" w:rsidP="004B1BA5">
      <w:pPr>
        <w:spacing w:before="0" w:after="160" w:line="259" w:lineRule="auto"/>
        <w:rPr>
          <w:rFonts w:cs="Arial"/>
          <w:b/>
          <w:szCs w:val="20"/>
        </w:rPr>
      </w:pPr>
    </w:p>
    <w:p w14:paraId="4B9C420B" w14:textId="582017BD" w:rsidR="004B1BA5" w:rsidRPr="008C6782" w:rsidRDefault="00A11024" w:rsidP="004B1BA5">
      <w:pPr>
        <w:spacing w:before="0" w:after="160" w:line="259" w:lineRule="auto"/>
        <w:rPr>
          <w:rFonts w:cs="Arial"/>
          <w:b/>
          <w:szCs w:val="20"/>
        </w:rPr>
      </w:pPr>
      <w:r>
        <w:rPr>
          <w:noProof/>
        </w:rPr>
        <w:drawing>
          <wp:inline distT="0" distB="0" distL="0" distR="0" wp14:anchorId="623B8C85" wp14:editId="274F39C8">
            <wp:extent cx="4933950" cy="4019550"/>
            <wp:effectExtent l="0" t="0" r="0" b="0"/>
            <wp:docPr id="1738127395" name="Picture 2"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27395" name="Picture 2" descr="A diagram of a servic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33950" cy="4019550"/>
                    </a:xfrm>
                    <a:prstGeom prst="rect">
                      <a:avLst/>
                    </a:prstGeom>
                    <a:noFill/>
                    <a:ln>
                      <a:noFill/>
                    </a:ln>
                  </pic:spPr>
                </pic:pic>
              </a:graphicData>
            </a:graphic>
          </wp:inline>
        </w:drawing>
      </w:r>
    </w:p>
    <w:p w14:paraId="069CE09A" w14:textId="670D1175" w:rsidR="004B1BA5" w:rsidRPr="00B00C55" w:rsidRDefault="004B1BA5" w:rsidP="00015876">
      <w:pPr>
        <w:spacing w:before="0" w:after="160" w:line="259" w:lineRule="auto"/>
        <w:rPr>
          <w:rFonts w:ascii="Times New Roman" w:hAnsi="Times New Roman"/>
          <w:sz w:val="24"/>
          <w:lang w:eastAsia="en-SG"/>
        </w:rPr>
      </w:pPr>
    </w:p>
    <w:p w14:paraId="11699940" w14:textId="77777777" w:rsidR="004B1BA5" w:rsidRPr="00D0252F" w:rsidRDefault="004B1BA5" w:rsidP="004B1BA5">
      <w:pPr>
        <w:spacing w:before="240"/>
        <w:rPr>
          <w:rFonts w:cs="Arial"/>
          <w:b/>
          <w:szCs w:val="20"/>
        </w:rPr>
      </w:pPr>
      <w:r w:rsidRPr="005D259E">
        <w:rPr>
          <w:rFonts w:cs="Arial"/>
          <w:b/>
          <w:szCs w:val="20"/>
        </w:rPr>
        <w:t>Sample</w:t>
      </w:r>
    </w:p>
    <w:tbl>
      <w:tblPr>
        <w:tblStyle w:val="TableGrid"/>
        <w:tblW w:w="0" w:type="auto"/>
        <w:tblLook w:val="04A0" w:firstRow="1" w:lastRow="0" w:firstColumn="1" w:lastColumn="0" w:noHBand="0" w:noVBand="1"/>
      </w:tblPr>
      <w:tblGrid>
        <w:gridCol w:w="9016"/>
      </w:tblGrid>
      <w:tr w:rsidR="004B1BA5" w:rsidRPr="00D0252F" w14:paraId="546F7B29" w14:textId="77777777" w:rsidTr="000E70F8">
        <w:tc>
          <w:tcPr>
            <w:tcW w:w="9016" w:type="dxa"/>
            <w:shd w:val="clear" w:color="auto" w:fill="E2EFD9" w:themeFill="accent6" w:themeFillTint="33"/>
          </w:tcPr>
          <w:p w14:paraId="1B28E38D" w14:textId="77777777" w:rsidR="004B1BA5" w:rsidRPr="00D0252F" w:rsidRDefault="004B1BA5" w:rsidP="000E70F8">
            <w:pPr>
              <w:rPr>
                <w:rFonts w:cs="Arial"/>
                <w:b/>
                <w:bCs/>
                <w:sz w:val="18"/>
                <w:szCs w:val="18"/>
                <w:lang w:eastAsia="en-SG"/>
              </w:rPr>
            </w:pPr>
            <w:r w:rsidRPr="00D0252F">
              <w:rPr>
                <w:rFonts w:cs="Arial"/>
                <w:b/>
                <w:bCs/>
                <w:sz w:val="18"/>
                <w:szCs w:val="18"/>
                <w:lang w:eastAsia="en-SG"/>
              </w:rPr>
              <w:t>Request:</w:t>
            </w:r>
          </w:p>
          <w:p w14:paraId="0AAE4DA6" w14:textId="77777777" w:rsidR="004B1BA5" w:rsidRDefault="004B1BA5" w:rsidP="000E70F8">
            <w:pPr>
              <w:rPr>
                <w:rFonts w:cs="Arial"/>
                <w:sz w:val="18"/>
                <w:szCs w:val="18"/>
                <w:lang w:eastAsia="en-SG"/>
              </w:rPr>
            </w:pPr>
          </w:p>
          <w:p w14:paraId="33FC8537"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798F7122" w14:textId="77777777" w:rsidR="00194E43" w:rsidRDefault="00194E43" w:rsidP="00194E43">
            <w:pPr>
              <w:rPr>
                <w:rFonts w:cs="Arial"/>
                <w:sz w:val="18"/>
                <w:szCs w:val="18"/>
                <w:lang w:val="en-IN" w:eastAsia="en-SG"/>
              </w:rPr>
            </w:pPr>
            <w:r w:rsidRPr="00194E43">
              <w:rPr>
                <w:rFonts w:cs="Arial"/>
                <w:sz w:val="18"/>
                <w:szCs w:val="18"/>
                <w:lang w:val="en-IN" w:eastAsia="en-SG"/>
              </w:rPr>
              <w:t>    "source": "</w:t>
            </w:r>
            <w:proofErr w:type="spellStart"/>
            <w:r w:rsidRPr="00194E43">
              <w:rPr>
                <w:rFonts w:cs="Arial"/>
                <w:sz w:val="18"/>
                <w:szCs w:val="18"/>
                <w:lang w:val="en-IN" w:eastAsia="en-SG"/>
              </w:rPr>
              <w:t>Oneapp</w:t>
            </w:r>
            <w:proofErr w:type="spellEnd"/>
            <w:r w:rsidRPr="00194E43">
              <w:rPr>
                <w:rFonts w:cs="Arial"/>
                <w:sz w:val="18"/>
                <w:szCs w:val="18"/>
                <w:lang w:val="en-IN" w:eastAsia="en-SG"/>
              </w:rPr>
              <w:t>",</w:t>
            </w:r>
          </w:p>
          <w:p w14:paraId="0EF4239C" w14:textId="5C0B5F3E" w:rsidR="00194E43" w:rsidRDefault="00194E43" w:rsidP="00194E43">
            <w:pPr>
              <w:rPr>
                <w:rFonts w:cs="Arial"/>
                <w:sz w:val="18"/>
                <w:szCs w:val="18"/>
                <w:lang w:val="en-IN" w:eastAsia="en-SG"/>
              </w:rPr>
            </w:pPr>
            <w:r w:rsidRPr="00194E43">
              <w:rPr>
                <w:rFonts w:cs="Arial"/>
                <w:sz w:val="18"/>
                <w:szCs w:val="18"/>
                <w:lang w:val="en-IN" w:eastAsia="en-SG"/>
              </w:rPr>
              <w:t>    "</w:t>
            </w:r>
            <w:r w:rsidR="00C63786" w:rsidRPr="00C63786">
              <w:rPr>
                <w:rFonts w:cs="Arial"/>
                <w:sz w:val="18"/>
                <w:szCs w:val="18"/>
                <w:lang w:val="en-IN" w:eastAsia="en-SG"/>
              </w:rPr>
              <w:t>targetUrl</w:t>
            </w:r>
            <w:r w:rsidRPr="00194E43">
              <w:rPr>
                <w:rFonts w:cs="Arial"/>
                <w:sz w:val="18"/>
                <w:szCs w:val="18"/>
                <w:lang w:val="en-IN" w:eastAsia="en-SG"/>
              </w:rPr>
              <w:t>":"https://domain/personal/checkout/consumerreviewdetail",</w:t>
            </w:r>
          </w:p>
          <w:p w14:paraId="3CA3F877" w14:textId="4C10F6D4" w:rsidR="00C37252" w:rsidRPr="00194E43" w:rsidRDefault="00C37252" w:rsidP="00194E43">
            <w:pPr>
              <w:rPr>
                <w:rFonts w:cs="Arial"/>
                <w:sz w:val="18"/>
                <w:szCs w:val="18"/>
                <w:lang w:val="en-IN" w:eastAsia="en-SG"/>
              </w:rPr>
            </w:pPr>
            <w:r>
              <w:rPr>
                <w:rFonts w:cs="Arial"/>
                <w:sz w:val="18"/>
                <w:szCs w:val="18"/>
                <w:lang w:val="en-IN" w:eastAsia="en-SG"/>
              </w:rPr>
              <w:t xml:space="preserve">    “</w:t>
            </w:r>
            <w:proofErr w:type="spellStart"/>
            <w:proofErr w:type="gramStart"/>
            <w:r>
              <w:rPr>
                <w:rFonts w:cs="Arial"/>
                <w:sz w:val="18"/>
                <w:szCs w:val="18"/>
                <w:lang w:val="en-IN" w:eastAsia="en-SG"/>
              </w:rPr>
              <w:t>request</w:t>
            </w:r>
            <w:proofErr w:type="gramEnd"/>
            <w:r>
              <w:rPr>
                <w:rFonts w:cs="Arial"/>
                <w:sz w:val="18"/>
                <w:szCs w:val="18"/>
                <w:lang w:val="en-IN" w:eastAsia="en-SG"/>
              </w:rPr>
              <w:t>_type”</w:t>
            </w:r>
            <w:proofErr w:type="gramStart"/>
            <w:r>
              <w:rPr>
                <w:rFonts w:cs="Arial"/>
                <w:sz w:val="18"/>
                <w:szCs w:val="18"/>
                <w:lang w:val="en-IN" w:eastAsia="en-SG"/>
              </w:rPr>
              <w:t>:”</w:t>
            </w:r>
            <w:r w:rsidR="001F0B9F">
              <w:rPr>
                <w:rFonts w:cs="Arial"/>
                <w:sz w:val="18"/>
                <w:szCs w:val="18"/>
                <w:lang w:val="en-IN" w:eastAsia="en-SG"/>
              </w:rPr>
              <w:t>Shops</w:t>
            </w:r>
            <w:proofErr w:type="gramEnd"/>
            <w:r w:rsidR="001F0B9F">
              <w:rPr>
                <w:rFonts w:cs="Arial"/>
                <w:sz w:val="18"/>
                <w:szCs w:val="18"/>
                <w:lang w:val="en-IN" w:eastAsia="en-SG"/>
              </w:rPr>
              <w:t>-Purchase</w:t>
            </w:r>
            <w:proofErr w:type="spellEnd"/>
            <w:r>
              <w:rPr>
                <w:rFonts w:cs="Arial"/>
                <w:sz w:val="18"/>
                <w:szCs w:val="18"/>
                <w:lang w:val="en-IN" w:eastAsia="en-SG"/>
              </w:rPr>
              <w:t>”,</w:t>
            </w:r>
          </w:p>
          <w:p w14:paraId="4706CDB2"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"parameters": [</w:t>
            </w:r>
          </w:p>
          <w:p w14:paraId="6B0DFE14"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12D92BFF"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"key": "</w:t>
            </w:r>
            <w:proofErr w:type="spellStart"/>
            <w:r w:rsidRPr="00194E43">
              <w:rPr>
                <w:rFonts w:cs="Arial"/>
                <w:sz w:val="18"/>
                <w:szCs w:val="18"/>
                <w:lang w:val="en-IN" w:eastAsia="en-SG"/>
              </w:rPr>
              <w:t>basketId</w:t>
            </w:r>
            <w:proofErr w:type="spellEnd"/>
            <w:r w:rsidRPr="00194E43">
              <w:rPr>
                <w:rFonts w:cs="Arial"/>
                <w:sz w:val="18"/>
                <w:szCs w:val="18"/>
                <w:lang w:val="en-IN" w:eastAsia="en-SG"/>
              </w:rPr>
              <w:t>",</w:t>
            </w:r>
          </w:p>
          <w:p w14:paraId="30798A50"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"value": "1133570775"</w:t>
            </w:r>
          </w:p>
          <w:p w14:paraId="41BBED23"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61853BE4"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4F579469"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"key": "</w:t>
            </w:r>
            <w:proofErr w:type="spellStart"/>
            <w:r w:rsidRPr="00194E43">
              <w:rPr>
                <w:rFonts w:cs="Arial"/>
                <w:sz w:val="18"/>
                <w:szCs w:val="18"/>
                <w:lang w:val="en-IN" w:eastAsia="en-SG"/>
              </w:rPr>
              <w:t>customerToken</w:t>
            </w:r>
            <w:proofErr w:type="spellEnd"/>
            <w:r w:rsidRPr="00194E43">
              <w:rPr>
                <w:rFonts w:cs="Arial"/>
                <w:sz w:val="18"/>
                <w:szCs w:val="18"/>
                <w:lang w:val="en-IN" w:eastAsia="en-SG"/>
              </w:rPr>
              <w:t>",</w:t>
            </w:r>
          </w:p>
          <w:p w14:paraId="6DE56046"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"value": "7a95729f-d926-4a89-8f77-1fdb999a638f"</w:t>
            </w:r>
          </w:p>
          <w:p w14:paraId="13AB5F5C"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3075FEB3"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39B8EE4C"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w:t>
            </w:r>
          </w:p>
          <w:p w14:paraId="069AA837" w14:textId="77777777" w:rsidR="00194E43" w:rsidRPr="00194E43" w:rsidRDefault="00194E43" w:rsidP="00194E43">
            <w:pPr>
              <w:rPr>
                <w:rFonts w:cs="Arial"/>
                <w:sz w:val="18"/>
                <w:szCs w:val="18"/>
                <w:lang w:val="en-IN" w:eastAsia="en-SG"/>
              </w:rPr>
            </w:pPr>
          </w:p>
          <w:p w14:paraId="491E1639" w14:textId="77777777" w:rsidR="004B1BA5" w:rsidRPr="00D852E1" w:rsidRDefault="004B1BA5" w:rsidP="000E70F8">
            <w:pPr>
              <w:rPr>
                <w:rFonts w:cs="Arial"/>
                <w:sz w:val="18"/>
                <w:szCs w:val="18"/>
                <w:lang w:val="en-IN" w:eastAsia="en-SG"/>
              </w:rPr>
            </w:pPr>
          </w:p>
          <w:p w14:paraId="224753B6" w14:textId="77777777" w:rsidR="004B1BA5" w:rsidRDefault="004B1BA5" w:rsidP="000E70F8">
            <w:pPr>
              <w:rPr>
                <w:rFonts w:cs="Arial"/>
                <w:sz w:val="18"/>
                <w:szCs w:val="18"/>
                <w:lang w:eastAsia="en-SG"/>
              </w:rPr>
            </w:pPr>
          </w:p>
          <w:p w14:paraId="25634024" w14:textId="77777777" w:rsidR="004B1BA5" w:rsidRPr="00D0252F" w:rsidRDefault="004B1BA5" w:rsidP="000E70F8">
            <w:pPr>
              <w:rPr>
                <w:rFonts w:cs="Arial"/>
                <w:sz w:val="18"/>
                <w:szCs w:val="18"/>
                <w:lang w:eastAsia="en-SG"/>
              </w:rPr>
            </w:pPr>
          </w:p>
          <w:p w14:paraId="6BA06271" w14:textId="77777777" w:rsidR="004B1BA5" w:rsidRDefault="004B1BA5" w:rsidP="000E70F8">
            <w:pPr>
              <w:rPr>
                <w:rFonts w:cs="Arial"/>
                <w:b/>
                <w:bCs/>
                <w:sz w:val="18"/>
                <w:szCs w:val="18"/>
                <w:lang w:eastAsia="en-SG"/>
              </w:rPr>
            </w:pPr>
            <w:r w:rsidRPr="00D0252F">
              <w:rPr>
                <w:rFonts w:cs="Arial"/>
                <w:b/>
                <w:bCs/>
                <w:sz w:val="18"/>
                <w:szCs w:val="18"/>
                <w:lang w:eastAsia="en-SG"/>
              </w:rPr>
              <w:t>Success Response:</w:t>
            </w:r>
          </w:p>
          <w:p w14:paraId="2A9F5D2B" w14:textId="77777777" w:rsidR="00194E43" w:rsidRPr="00D0252F" w:rsidRDefault="00194E43" w:rsidP="000E70F8">
            <w:pPr>
              <w:rPr>
                <w:rFonts w:cs="Arial"/>
                <w:b/>
                <w:bCs/>
                <w:sz w:val="18"/>
                <w:szCs w:val="18"/>
                <w:lang w:eastAsia="en-SG"/>
              </w:rPr>
            </w:pPr>
          </w:p>
          <w:p w14:paraId="23BE7ACE"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w:t>
            </w:r>
          </w:p>
          <w:p w14:paraId="5D79E37C"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"status": "Successful",</w:t>
            </w:r>
          </w:p>
          <w:p w14:paraId="28190429"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"code": "200",</w:t>
            </w:r>
          </w:p>
          <w:p w14:paraId="62C152E3"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"timestamp": "2025-10-03 12:33:19 +0530",</w:t>
            </w:r>
          </w:p>
          <w:p w14:paraId="2D95BEEF"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roofErr w:type="spellStart"/>
            <w:r w:rsidRPr="00194E43">
              <w:rPr>
                <w:rFonts w:cs="Arial"/>
                <w:sz w:val="18"/>
                <w:szCs w:val="18"/>
                <w:lang w:val="en-IN" w:eastAsia="en-SG"/>
              </w:rPr>
              <w:t>transactionId</w:t>
            </w:r>
            <w:proofErr w:type="spellEnd"/>
            <w:r w:rsidRPr="00194E43">
              <w:rPr>
                <w:rFonts w:cs="Arial"/>
                <w:sz w:val="18"/>
                <w:szCs w:val="18"/>
                <w:lang w:val="en-IN" w:eastAsia="en-SG"/>
              </w:rPr>
              <w:t>": "API-REST-QRU-01",</w:t>
            </w:r>
          </w:p>
          <w:p w14:paraId="64CAA2F3"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roofErr w:type="spellStart"/>
            <w:r w:rsidRPr="00194E43">
              <w:rPr>
                <w:rFonts w:cs="Arial"/>
                <w:sz w:val="18"/>
                <w:szCs w:val="18"/>
                <w:lang w:val="en-IN" w:eastAsia="en-SG"/>
              </w:rPr>
              <w:t>correlationId</w:t>
            </w:r>
            <w:proofErr w:type="spellEnd"/>
            <w:r w:rsidRPr="00194E43">
              <w:rPr>
                <w:rFonts w:cs="Arial"/>
                <w:sz w:val="18"/>
                <w:szCs w:val="18"/>
                <w:lang w:val="en-IN" w:eastAsia="en-SG"/>
              </w:rPr>
              <w:t>": "964b2c21-bcf8-4654-89f9-a2e8ae74d70a",</w:t>
            </w:r>
          </w:p>
          <w:p w14:paraId="4CDA3319"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roofErr w:type="spellStart"/>
            <w:r w:rsidRPr="00194E43">
              <w:rPr>
                <w:rFonts w:cs="Arial"/>
                <w:sz w:val="18"/>
                <w:szCs w:val="18"/>
                <w:lang w:val="en-IN" w:eastAsia="en-SG"/>
              </w:rPr>
              <w:t>responseInfo</w:t>
            </w:r>
            <w:proofErr w:type="spellEnd"/>
            <w:r w:rsidRPr="00194E43">
              <w:rPr>
                <w:rFonts w:cs="Arial"/>
                <w:sz w:val="18"/>
                <w:szCs w:val="18"/>
                <w:lang w:val="en-IN" w:eastAsia="en-SG"/>
              </w:rPr>
              <w:t>": {</w:t>
            </w:r>
          </w:p>
          <w:p w14:paraId="69E7125B"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roofErr w:type="spellStart"/>
            <w:r w:rsidRPr="00194E43">
              <w:rPr>
                <w:rFonts w:cs="Arial"/>
                <w:sz w:val="18"/>
                <w:szCs w:val="18"/>
                <w:lang w:val="en-IN" w:eastAsia="en-SG"/>
              </w:rPr>
              <w:t>qrText</w:t>
            </w:r>
            <w:proofErr w:type="spellEnd"/>
            <w:r w:rsidRPr="00194E43">
              <w:rPr>
                <w:rFonts w:cs="Arial"/>
                <w:sz w:val="18"/>
                <w:szCs w:val="18"/>
                <w:lang w:val="en-IN" w:eastAsia="en-SG"/>
              </w:rPr>
              <w:t>": "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"</w:t>
            </w:r>
          </w:p>
          <w:p w14:paraId="60B829D0"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    }</w:t>
            </w:r>
          </w:p>
          <w:p w14:paraId="1428FAF7" w14:textId="77777777" w:rsidR="00194E43" w:rsidRPr="00194E43" w:rsidRDefault="00194E43" w:rsidP="00194E43">
            <w:pPr>
              <w:rPr>
                <w:rFonts w:cs="Arial"/>
                <w:sz w:val="18"/>
                <w:szCs w:val="18"/>
                <w:lang w:val="en-IN" w:eastAsia="en-SG"/>
              </w:rPr>
            </w:pPr>
            <w:r w:rsidRPr="00194E43">
              <w:rPr>
                <w:rFonts w:cs="Arial"/>
                <w:sz w:val="18"/>
                <w:szCs w:val="18"/>
                <w:lang w:val="en-IN" w:eastAsia="en-SG"/>
              </w:rPr>
              <w:t>}</w:t>
            </w:r>
          </w:p>
          <w:p w14:paraId="7C8646E8" w14:textId="77777777" w:rsidR="004B1BA5" w:rsidRPr="00D0252F" w:rsidRDefault="004B1BA5" w:rsidP="000E70F8">
            <w:pPr>
              <w:rPr>
                <w:rFonts w:cs="Arial"/>
                <w:sz w:val="18"/>
                <w:szCs w:val="18"/>
                <w:lang w:eastAsia="en-SG"/>
              </w:rPr>
            </w:pPr>
            <w:r w:rsidRPr="00A55B45">
              <w:rPr>
                <w:rFonts w:cs="Arial"/>
                <w:sz w:val="18"/>
                <w:szCs w:val="18"/>
                <w:lang w:val="en-IN" w:eastAsia="en-SG"/>
              </w:rPr>
              <w:t> </w:t>
            </w:r>
          </w:p>
          <w:p w14:paraId="465B394D" w14:textId="77777777" w:rsidR="004B1BA5" w:rsidRPr="00D0252F" w:rsidRDefault="004B1BA5" w:rsidP="000E70F8">
            <w:pPr>
              <w:rPr>
                <w:rFonts w:cs="Arial"/>
                <w:sz w:val="18"/>
                <w:szCs w:val="18"/>
              </w:rPr>
            </w:pPr>
          </w:p>
          <w:p w14:paraId="34B2251A" w14:textId="77777777" w:rsidR="004B1BA5" w:rsidRPr="00D0252F" w:rsidRDefault="004B1BA5" w:rsidP="000E70F8">
            <w:pPr>
              <w:rPr>
                <w:rFonts w:cs="Arial"/>
                <w:b/>
                <w:bCs/>
                <w:sz w:val="18"/>
                <w:szCs w:val="18"/>
              </w:rPr>
            </w:pPr>
            <w:r w:rsidRPr="00D0252F">
              <w:rPr>
                <w:rFonts w:cs="Arial"/>
                <w:b/>
                <w:bCs/>
                <w:sz w:val="18"/>
                <w:szCs w:val="18"/>
              </w:rPr>
              <w:t>Failed Response</w:t>
            </w:r>
          </w:p>
          <w:p w14:paraId="7637B238"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w:t>
            </w:r>
          </w:p>
          <w:p w14:paraId="51BCFEF6"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"status": "Failure",</w:t>
            </w:r>
          </w:p>
          <w:p w14:paraId="5A8DFD81"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"code": "400",</w:t>
            </w:r>
          </w:p>
          <w:p w14:paraId="14432B69"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w:t>
            </w:r>
            <w:proofErr w:type="spellStart"/>
            <w:r w:rsidRPr="0004489A">
              <w:rPr>
                <w:rFonts w:cs="Arial"/>
                <w:sz w:val="18"/>
                <w:szCs w:val="18"/>
                <w:lang w:val="en-IN" w:eastAsia="en-SG"/>
              </w:rPr>
              <w:t>desc</w:t>
            </w:r>
            <w:proofErr w:type="spellEnd"/>
            <w:r w:rsidRPr="0004489A">
              <w:rPr>
                <w:rFonts w:cs="Arial"/>
                <w:sz w:val="18"/>
                <w:szCs w:val="18"/>
                <w:lang w:val="en-IN" w:eastAsia="en-SG"/>
              </w:rPr>
              <w:t>": "unknown source",</w:t>
            </w:r>
          </w:p>
          <w:p w14:paraId="6FE5240C"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"timestamp": "2025-10-03 12:34:16 +0530",</w:t>
            </w:r>
          </w:p>
          <w:p w14:paraId="44A4D672" w14:textId="77777777" w:rsidR="0004489A" w:rsidRDefault="0004489A" w:rsidP="0004489A">
            <w:pPr>
              <w:rPr>
                <w:rFonts w:cs="Arial"/>
                <w:sz w:val="18"/>
                <w:szCs w:val="18"/>
                <w:lang w:val="en-IN" w:eastAsia="en-SG"/>
              </w:rPr>
            </w:pPr>
            <w:r w:rsidRPr="0004489A">
              <w:rPr>
                <w:rFonts w:cs="Arial"/>
                <w:sz w:val="18"/>
                <w:szCs w:val="18"/>
                <w:lang w:val="en-IN" w:eastAsia="en-SG"/>
              </w:rPr>
              <w:t>    "</w:t>
            </w:r>
            <w:proofErr w:type="spellStart"/>
            <w:r w:rsidRPr="0004489A">
              <w:rPr>
                <w:rFonts w:cs="Arial"/>
                <w:sz w:val="18"/>
                <w:szCs w:val="18"/>
                <w:lang w:val="en-IN" w:eastAsia="en-SG"/>
              </w:rPr>
              <w:t>transactionId</w:t>
            </w:r>
            <w:proofErr w:type="spellEnd"/>
            <w:r w:rsidRPr="0004489A">
              <w:rPr>
                <w:rFonts w:cs="Arial"/>
                <w:sz w:val="18"/>
                <w:szCs w:val="18"/>
                <w:lang w:val="en-IN" w:eastAsia="en-SG"/>
              </w:rPr>
              <w:t>": "API-REST-QRU-01",</w:t>
            </w:r>
          </w:p>
          <w:p w14:paraId="02C3B773"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w:t>
            </w:r>
            <w:proofErr w:type="spellStart"/>
            <w:r w:rsidRPr="0004489A">
              <w:rPr>
                <w:rFonts w:cs="Arial"/>
                <w:sz w:val="18"/>
                <w:szCs w:val="18"/>
                <w:lang w:val="en-IN" w:eastAsia="en-SG"/>
              </w:rPr>
              <w:t>responseInfo</w:t>
            </w:r>
            <w:proofErr w:type="spellEnd"/>
            <w:r w:rsidRPr="0004489A">
              <w:rPr>
                <w:rFonts w:cs="Arial"/>
                <w:sz w:val="18"/>
                <w:szCs w:val="18"/>
                <w:lang w:val="en-IN" w:eastAsia="en-SG"/>
              </w:rPr>
              <w:t>": {</w:t>
            </w:r>
          </w:p>
          <w:p w14:paraId="296156B3"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w:t>
            </w:r>
            <w:proofErr w:type="spellStart"/>
            <w:r w:rsidRPr="0004489A">
              <w:rPr>
                <w:rFonts w:cs="Arial"/>
                <w:sz w:val="18"/>
                <w:szCs w:val="18"/>
                <w:lang w:val="en-IN" w:eastAsia="en-SG"/>
              </w:rPr>
              <w:t>errorCode</w:t>
            </w:r>
            <w:proofErr w:type="spellEnd"/>
            <w:r w:rsidRPr="0004489A">
              <w:rPr>
                <w:rFonts w:cs="Arial"/>
                <w:sz w:val="18"/>
                <w:szCs w:val="18"/>
                <w:lang w:val="en-IN" w:eastAsia="en-SG"/>
              </w:rPr>
              <w:t>": "400",</w:t>
            </w:r>
          </w:p>
          <w:p w14:paraId="1647D30B"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w:t>
            </w:r>
            <w:proofErr w:type="spellStart"/>
            <w:r w:rsidRPr="0004489A">
              <w:rPr>
                <w:rFonts w:cs="Arial"/>
                <w:sz w:val="18"/>
                <w:szCs w:val="18"/>
                <w:lang w:val="en-IN" w:eastAsia="en-SG"/>
              </w:rPr>
              <w:t>errorMsg</w:t>
            </w:r>
            <w:proofErr w:type="spellEnd"/>
            <w:r w:rsidRPr="0004489A">
              <w:rPr>
                <w:rFonts w:cs="Arial"/>
                <w:sz w:val="18"/>
                <w:szCs w:val="18"/>
                <w:lang w:val="en-IN" w:eastAsia="en-SG"/>
              </w:rPr>
              <w:t>": "Validation Failure"</w:t>
            </w:r>
          </w:p>
          <w:p w14:paraId="5C781873"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    }</w:t>
            </w:r>
          </w:p>
          <w:p w14:paraId="064ECA40" w14:textId="77777777" w:rsidR="0004489A" w:rsidRPr="0004489A" w:rsidRDefault="0004489A" w:rsidP="0004489A">
            <w:pPr>
              <w:rPr>
                <w:rFonts w:cs="Arial"/>
                <w:sz w:val="18"/>
                <w:szCs w:val="18"/>
                <w:lang w:val="en-IN" w:eastAsia="en-SG"/>
              </w:rPr>
            </w:pPr>
            <w:r w:rsidRPr="0004489A">
              <w:rPr>
                <w:rFonts w:cs="Arial"/>
                <w:sz w:val="18"/>
                <w:szCs w:val="18"/>
                <w:lang w:val="en-IN" w:eastAsia="en-SG"/>
              </w:rPr>
              <w:t>}</w:t>
            </w:r>
          </w:p>
          <w:p w14:paraId="22593C6A" w14:textId="77777777" w:rsidR="004B1BA5" w:rsidRPr="00D0252F" w:rsidRDefault="004B1BA5" w:rsidP="000E70F8">
            <w:pPr>
              <w:rPr>
                <w:rFonts w:cs="Arial"/>
                <w:sz w:val="18"/>
                <w:szCs w:val="18"/>
                <w:lang w:eastAsia="en-SG"/>
              </w:rPr>
            </w:pPr>
          </w:p>
        </w:tc>
      </w:tr>
      <w:bookmarkEnd w:id="29"/>
    </w:tbl>
    <w:p w14:paraId="501A3481" w14:textId="3A0280A7" w:rsidR="00410EC4" w:rsidRPr="00F906B6" w:rsidRDefault="00410EC4" w:rsidP="00015876">
      <w:pPr>
        <w:spacing w:before="0" w:after="160" w:line="259" w:lineRule="auto"/>
        <w:rPr>
          <w:rFonts w:eastAsia="Calibri" w:cs="Calibri"/>
          <w:color w:val="000000"/>
          <w:u w:color="000000"/>
          <w:lang w:val="en-IN" w:eastAsia="en-US"/>
        </w:rPr>
      </w:pPr>
    </w:p>
    <w:p w14:paraId="76CA450E" w14:textId="17A49535" w:rsidR="00D02938" w:rsidRDefault="00FE33FB">
      <w:pPr>
        <w:pStyle w:val="Heading1"/>
      </w:pPr>
      <w:bookmarkStart w:id="30" w:name="_Toc210896266"/>
      <w:r>
        <w:lastRenderedPageBreak/>
        <w:t>Appendix A</w:t>
      </w:r>
      <w:bookmarkEnd w:id="30"/>
    </w:p>
    <w:p w14:paraId="529DF55A" w14:textId="28C68968" w:rsidR="00BC513B" w:rsidRPr="00BC513B" w:rsidRDefault="00E14929" w:rsidP="00BC513B">
      <w:pPr>
        <w:pStyle w:val="Heading2"/>
      </w:pPr>
      <w:bookmarkStart w:id="31" w:name="_Toc210896267"/>
      <w:r>
        <w:t xml:space="preserve">Expected Error </w:t>
      </w:r>
      <w:r w:rsidR="004F3C02">
        <w:t>Codes</w:t>
      </w:r>
      <w:bookmarkEnd w:id="31"/>
    </w:p>
    <w:tbl>
      <w:tblPr>
        <w:tblW w:w="901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26"/>
        <w:gridCol w:w="1701"/>
        <w:gridCol w:w="6183"/>
      </w:tblGrid>
      <w:tr w:rsidR="00DD201A" w14:paraId="6336BDCA" w14:textId="77777777" w:rsidTr="0086728B">
        <w:tc>
          <w:tcPr>
            <w:tcW w:w="1126"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75" w:type="dxa"/>
              <w:left w:w="75" w:type="dxa"/>
              <w:bottom w:w="75" w:type="dxa"/>
              <w:right w:w="75" w:type="dxa"/>
            </w:tcMar>
            <w:vAlign w:val="center"/>
            <w:hideMark/>
          </w:tcPr>
          <w:p w14:paraId="6860C71D" w14:textId="77777777" w:rsidR="00DD201A" w:rsidRPr="004F1589" w:rsidRDefault="00DD201A" w:rsidP="000C34D2">
            <w:pPr>
              <w:pStyle w:val="NormalWeb"/>
              <w:jc w:val="center"/>
              <w:rPr>
                <w:b/>
                <w:bCs/>
              </w:rPr>
            </w:pPr>
            <w:r w:rsidRPr="00CB3BCD">
              <w:rPr>
                <w:b/>
                <w:bCs/>
                <w:lang w:val="en-SG"/>
              </w:rPr>
              <w:t>Reason Code</w:t>
            </w:r>
          </w:p>
        </w:tc>
        <w:tc>
          <w:tcPr>
            <w:tcW w:w="1701" w:type="dxa"/>
            <w:tcBorders>
              <w:top w:val="single" w:sz="6" w:space="0" w:color="auto"/>
              <w:left w:val="single" w:sz="6" w:space="0" w:color="auto"/>
              <w:bottom w:val="single" w:sz="6" w:space="0" w:color="auto"/>
              <w:right w:val="single" w:sz="6" w:space="0" w:color="auto"/>
            </w:tcBorders>
            <w:shd w:val="clear" w:color="auto" w:fill="D9E2F3" w:themeFill="accent1" w:themeFillTint="33"/>
          </w:tcPr>
          <w:p w14:paraId="35FD3AAB" w14:textId="1DF1F1C6" w:rsidR="00DD201A" w:rsidRPr="004821AA" w:rsidRDefault="00AF5853" w:rsidP="00AF5853">
            <w:pPr>
              <w:pStyle w:val="NormalWeb"/>
              <w:tabs>
                <w:tab w:val="left" w:pos="360"/>
              </w:tabs>
              <w:jc w:val="left"/>
              <w:rPr>
                <w:b/>
                <w:bCs/>
              </w:rPr>
            </w:pPr>
            <w:r>
              <w:rPr>
                <w:b/>
                <w:bCs/>
              </w:rPr>
              <w:tab/>
              <w:t>Reason Msg</w:t>
            </w:r>
          </w:p>
        </w:tc>
        <w:tc>
          <w:tcPr>
            <w:tcW w:w="6183"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75" w:type="dxa"/>
              <w:left w:w="75" w:type="dxa"/>
              <w:bottom w:w="75" w:type="dxa"/>
              <w:right w:w="75" w:type="dxa"/>
            </w:tcMar>
            <w:vAlign w:val="center"/>
            <w:hideMark/>
          </w:tcPr>
          <w:p w14:paraId="63C3A250" w14:textId="6299812B" w:rsidR="00DD201A" w:rsidRDefault="00DD201A" w:rsidP="000C34D2">
            <w:pPr>
              <w:pStyle w:val="NormalWeb"/>
              <w:jc w:val="center"/>
              <w:rPr>
                <w:b/>
                <w:bCs/>
              </w:rPr>
            </w:pPr>
            <w:r w:rsidRPr="004821AA">
              <w:rPr>
                <w:b/>
                <w:bCs/>
              </w:rPr>
              <w:t>Description</w:t>
            </w:r>
          </w:p>
        </w:tc>
      </w:tr>
      <w:tr w:rsidR="00C21266" w14:paraId="721CABAF" w14:textId="77777777" w:rsidTr="0086728B">
        <w:trPr>
          <w:cantSplit/>
        </w:trPr>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6549B3" w14:textId="4CCFAA4B" w:rsidR="00C21266" w:rsidRDefault="00C21266" w:rsidP="000C34D2">
            <w:pPr>
              <w:pStyle w:val="NormalWeb"/>
              <w:rPr>
                <w:rFonts w:cs="Arial"/>
                <w:color w:val="auto"/>
                <w:szCs w:val="20"/>
                <w:lang w:val="en-SG"/>
              </w:rPr>
            </w:pPr>
            <w:r>
              <w:rPr>
                <w:rFonts w:cs="Arial"/>
                <w:color w:val="auto"/>
                <w:szCs w:val="20"/>
                <w:lang w:val="en-SG"/>
              </w:rPr>
              <w:t>200</w:t>
            </w:r>
          </w:p>
        </w:tc>
        <w:tc>
          <w:tcPr>
            <w:tcW w:w="1701" w:type="dxa"/>
            <w:tcBorders>
              <w:top w:val="single" w:sz="6" w:space="0" w:color="auto"/>
              <w:left w:val="single" w:sz="6" w:space="0" w:color="auto"/>
              <w:bottom w:val="single" w:sz="6" w:space="0" w:color="auto"/>
              <w:right w:val="single" w:sz="6" w:space="0" w:color="auto"/>
            </w:tcBorders>
          </w:tcPr>
          <w:p w14:paraId="4FC921C2" w14:textId="6EF61ADC" w:rsidR="00C21266" w:rsidRPr="00C21266" w:rsidRDefault="00C21266" w:rsidP="000C34D2">
            <w:pPr>
              <w:pBdr>
                <w:top w:val="nil"/>
                <w:left w:val="nil"/>
                <w:bottom w:val="nil"/>
                <w:right w:val="nil"/>
                <w:between w:val="nil"/>
              </w:pBdr>
              <w:spacing w:before="60" w:after="60"/>
              <w:rPr>
                <w:rFonts w:cs="Arial"/>
                <w:szCs w:val="20"/>
              </w:rPr>
            </w:pPr>
            <w:r>
              <w:rPr>
                <w:rFonts w:cs="Arial"/>
                <w:szCs w:val="20"/>
              </w:rPr>
              <w:t>Success</w:t>
            </w:r>
          </w:p>
        </w:tc>
        <w:tc>
          <w:tcPr>
            <w:tcW w:w="61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20DF1F" w14:textId="40460F51" w:rsidR="00C21266" w:rsidRPr="00C21266" w:rsidRDefault="00C21266" w:rsidP="00C21266">
            <w:pPr>
              <w:pStyle w:val="NormalWeb"/>
              <w:spacing w:before="0" w:after="0"/>
              <w:jc w:val="left"/>
              <w:rPr>
                <w:rFonts w:cs="Arial"/>
                <w:color w:val="3B4151"/>
                <w:szCs w:val="20"/>
              </w:rPr>
            </w:pPr>
            <w:r w:rsidRPr="00B30F94">
              <w:rPr>
                <w:rFonts w:cs="Arial"/>
                <w:color w:val="auto"/>
                <w:szCs w:val="20"/>
                <w:lang w:val="en-SG"/>
              </w:rPr>
              <w:t>Request Successfully Received.</w:t>
            </w:r>
          </w:p>
        </w:tc>
      </w:tr>
      <w:tr w:rsidR="00DD201A" w14:paraId="5A1E0AFD" w14:textId="77777777" w:rsidTr="0086728B">
        <w:trPr>
          <w:cantSplit/>
        </w:trPr>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BC959" w14:textId="1BFABF63" w:rsidR="00DD201A" w:rsidRPr="001D1FB5" w:rsidRDefault="00611975" w:rsidP="000C34D2">
            <w:pPr>
              <w:pStyle w:val="NormalWeb"/>
              <w:rPr>
                <w:rFonts w:cs="Arial"/>
                <w:color w:val="auto"/>
                <w:szCs w:val="20"/>
                <w:lang w:val="en-SG"/>
              </w:rPr>
            </w:pPr>
            <w:r>
              <w:rPr>
                <w:rFonts w:cs="Arial"/>
                <w:color w:val="auto"/>
                <w:szCs w:val="20"/>
                <w:lang w:val="en-SG"/>
              </w:rPr>
              <w:t>400</w:t>
            </w:r>
          </w:p>
        </w:tc>
        <w:tc>
          <w:tcPr>
            <w:tcW w:w="1701" w:type="dxa"/>
            <w:tcBorders>
              <w:top w:val="single" w:sz="6" w:space="0" w:color="auto"/>
              <w:left w:val="single" w:sz="6" w:space="0" w:color="auto"/>
              <w:bottom w:val="single" w:sz="6" w:space="0" w:color="auto"/>
              <w:right w:val="single" w:sz="6" w:space="0" w:color="auto"/>
            </w:tcBorders>
          </w:tcPr>
          <w:p w14:paraId="33B63FB3" w14:textId="77B8BBE6" w:rsidR="00DD201A" w:rsidRPr="00C21266" w:rsidRDefault="00A459BD" w:rsidP="000C34D2">
            <w:pPr>
              <w:pBdr>
                <w:top w:val="nil"/>
                <w:left w:val="nil"/>
                <w:bottom w:val="nil"/>
                <w:right w:val="nil"/>
                <w:between w:val="nil"/>
              </w:pBdr>
              <w:spacing w:before="60" w:after="60"/>
              <w:rPr>
                <w:rFonts w:cs="Arial"/>
                <w:szCs w:val="20"/>
              </w:rPr>
            </w:pPr>
            <w:r>
              <w:rPr>
                <w:rFonts w:cs="Arial"/>
                <w:szCs w:val="20"/>
              </w:rPr>
              <w:t>Bad Request</w:t>
            </w:r>
          </w:p>
        </w:tc>
        <w:tc>
          <w:tcPr>
            <w:tcW w:w="61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82271" w14:textId="76A65518" w:rsidR="00DD201A" w:rsidRPr="00C21266" w:rsidRDefault="00C21266" w:rsidP="00C21266">
            <w:pPr>
              <w:pStyle w:val="NormalWeb"/>
              <w:spacing w:before="0" w:after="0"/>
              <w:jc w:val="left"/>
              <w:rPr>
                <w:rFonts w:cs="Arial"/>
                <w:color w:val="3B4151"/>
                <w:szCs w:val="20"/>
                <w:lang w:eastAsia="en-IN"/>
              </w:rPr>
            </w:pPr>
            <w:r w:rsidRPr="00B30F94">
              <w:rPr>
                <w:rFonts w:cs="Arial"/>
                <w:color w:val="auto"/>
                <w:szCs w:val="20"/>
                <w:lang w:val="en-SG"/>
              </w:rPr>
              <w:t>Invalid request - Missing or invalid required parameters</w:t>
            </w:r>
          </w:p>
        </w:tc>
      </w:tr>
      <w:tr w:rsidR="00DD201A" w14:paraId="79DA195E" w14:textId="77777777" w:rsidTr="0086728B">
        <w:trPr>
          <w:cantSplit/>
        </w:trPr>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85FC1" w14:textId="2C5750C7" w:rsidR="00DD201A" w:rsidRPr="001D1FB5" w:rsidRDefault="00611975" w:rsidP="000C34D2">
            <w:pPr>
              <w:pStyle w:val="NormalWeb"/>
              <w:rPr>
                <w:rFonts w:cs="Arial"/>
                <w:color w:val="auto"/>
                <w:szCs w:val="20"/>
                <w:lang w:val="en-SG"/>
              </w:rPr>
            </w:pPr>
            <w:r>
              <w:rPr>
                <w:rFonts w:cs="Arial"/>
                <w:color w:val="auto"/>
                <w:szCs w:val="20"/>
                <w:lang w:val="en-SG"/>
              </w:rPr>
              <w:t>401</w:t>
            </w:r>
          </w:p>
        </w:tc>
        <w:tc>
          <w:tcPr>
            <w:tcW w:w="1701" w:type="dxa"/>
            <w:tcBorders>
              <w:top w:val="single" w:sz="6" w:space="0" w:color="auto"/>
              <w:left w:val="single" w:sz="6" w:space="0" w:color="auto"/>
              <w:bottom w:val="single" w:sz="6" w:space="0" w:color="auto"/>
              <w:right w:val="single" w:sz="6" w:space="0" w:color="auto"/>
            </w:tcBorders>
          </w:tcPr>
          <w:p w14:paraId="7798E781" w14:textId="37865596" w:rsidR="00DD201A" w:rsidRPr="001D1FB5" w:rsidRDefault="00C21266" w:rsidP="000C34D2">
            <w:pPr>
              <w:pBdr>
                <w:top w:val="nil"/>
                <w:left w:val="nil"/>
                <w:bottom w:val="nil"/>
                <w:right w:val="nil"/>
                <w:between w:val="nil"/>
              </w:pBdr>
              <w:spacing w:before="60" w:after="60"/>
              <w:rPr>
                <w:rFonts w:cs="Arial"/>
                <w:szCs w:val="20"/>
              </w:rPr>
            </w:pPr>
            <w:r w:rsidRPr="00F970DC">
              <w:rPr>
                <w:rFonts w:cs="Arial"/>
                <w:szCs w:val="20"/>
              </w:rPr>
              <w:t>U</w:t>
            </w:r>
            <w:r w:rsidR="00F970DC" w:rsidRPr="00F970DC">
              <w:rPr>
                <w:rFonts w:cs="Arial"/>
                <w:szCs w:val="20"/>
              </w:rPr>
              <w:t>nauthorized</w:t>
            </w:r>
            <w:r>
              <w:rPr>
                <w:rFonts w:cs="Arial"/>
                <w:szCs w:val="20"/>
              </w:rPr>
              <w:t>,</w:t>
            </w:r>
            <w:r w:rsidRPr="00F970DC">
              <w:rPr>
                <w:rFonts w:cs="Arial"/>
                <w:szCs w:val="20"/>
              </w:rPr>
              <w:t xml:space="preserve"> </w:t>
            </w:r>
            <w:proofErr w:type="spellStart"/>
            <w:r w:rsidRPr="00F970DC">
              <w:rPr>
                <w:rFonts w:cs="Arial"/>
                <w:szCs w:val="20"/>
              </w:rPr>
              <w:t>invalid_token</w:t>
            </w:r>
            <w:proofErr w:type="spellEnd"/>
            <w:r>
              <w:rPr>
                <w:rFonts w:cs="Arial"/>
                <w:szCs w:val="20"/>
              </w:rPr>
              <w:t>,</w:t>
            </w:r>
            <w:r w:rsidRPr="00F970DC">
              <w:rPr>
                <w:rFonts w:cs="Arial"/>
                <w:szCs w:val="20"/>
              </w:rPr>
              <w:t xml:space="preserve"> </w:t>
            </w:r>
            <w:proofErr w:type="spellStart"/>
            <w:r w:rsidRPr="00F970DC">
              <w:rPr>
                <w:rFonts w:cs="Arial"/>
                <w:szCs w:val="20"/>
              </w:rPr>
              <w:t>expired_token</w:t>
            </w:r>
            <w:proofErr w:type="spellEnd"/>
          </w:p>
        </w:tc>
        <w:tc>
          <w:tcPr>
            <w:tcW w:w="61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9E52C4" w14:textId="1254F725" w:rsidR="00DD201A" w:rsidRPr="001D1FB5" w:rsidRDefault="008E7EA7" w:rsidP="000C34D2">
            <w:pPr>
              <w:pBdr>
                <w:top w:val="nil"/>
                <w:left w:val="nil"/>
                <w:bottom w:val="nil"/>
                <w:right w:val="nil"/>
                <w:between w:val="nil"/>
              </w:pBdr>
              <w:spacing w:before="60" w:after="60"/>
              <w:rPr>
                <w:rFonts w:cs="Arial"/>
                <w:szCs w:val="20"/>
              </w:rPr>
            </w:pPr>
            <w:r w:rsidRPr="008E7EA7">
              <w:rPr>
                <w:rFonts w:cs="Arial"/>
                <w:szCs w:val="20"/>
              </w:rPr>
              <w:t>The request for this resource is not authorized</w:t>
            </w:r>
            <w:r w:rsidR="00C21266">
              <w:rPr>
                <w:rFonts w:cs="Arial"/>
                <w:szCs w:val="20"/>
              </w:rPr>
              <w:t>,</w:t>
            </w:r>
            <w:r w:rsidR="00C21266" w:rsidRPr="000B57A8">
              <w:rPr>
                <w:rFonts w:cs="Arial"/>
                <w:szCs w:val="20"/>
              </w:rPr>
              <w:t xml:space="preserve"> Access token is invalid</w:t>
            </w:r>
            <w:r w:rsidR="00C21266">
              <w:rPr>
                <w:rFonts w:cs="Arial"/>
                <w:szCs w:val="20"/>
              </w:rPr>
              <w:t>,</w:t>
            </w:r>
            <w:r w:rsidR="00C21266" w:rsidRPr="0040337A">
              <w:rPr>
                <w:rFonts w:cs="Arial"/>
                <w:szCs w:val="20"/>
              </w:rPr>
              <w:t xml:space="preserve"> Access token has expired and must be refreshed</w:t>
            </w:r>
            <w:r w:rsidR="00C21266">
              <w:rPr>
                <w:rFonts w:cs="Arial"/>
                <w:szCs w:val="20"/>
              </w:rPr>
              <w:t>.</w:t>
            </w:r>
          </w:p>
        </w:tc>
      </w:tr>
      <w:tr w:rsidR="00DD201A" w14:paraId="57E1FDCF" w14:textId="77777777" w:rsidTr="0086728B">
        <w:trPr>
          <w:cantSplit/>
        </w:trPr>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3369F2" w14:textId="39210454" w:rsidR="00DD201A" w:rsidRPr="001D1FB5" w:rsidRDefault="002741F1" w:rsidP="000C34D2">
            <w:pPr>
              <w:pStyle w:val="NormalWeb"/>
              <w:rPr>
                <w:rFonts w:cs="Arial"/>
                <w:color w:val="auto"/>
                <w:szCs w:val="20"/>
                <w:lang w:val="en-SG"/>
              </w:rPr>
            </w:pPr>
            <w:r>
              <w:rPr>
                <w:rFonts w:cs="Arial"/>
                <w:color w:val="auto"/>
                <w:szCs w:val="20"/>
                <w:lang w:val="en-SG"/>
              </w:rPr>
              <w:t>403</w:t>
            </w:r>
          </w:p>
        </w:tc>
        <w:tc>
          <w:tcPr>
            <w:tcW w:w="1701" w:type="dxa"/>
            <w:tcBorders>
              <w:top w:val="single" w:sz="6" w:space="0" w:color="auto"/>
              <w:left w:val="single" w:sz="6" w:space="0" w:color="auto"/>
              <w:bottom w:val="single" w:sz="6" w:space="0" w:color="auto"/>
              <w:right w:val="single" w:sz="6" w:space="0" w:color="auto"/>
            </w:tcBorders>
          </w:tcPr>
          <w:p w14:paraId="39745868" w14:textId="372B9CE5" w:rsidR="00DD201A" w:rsidRPr="001D1FB5" w:rsidRDefault="00275E8A" w:rsidP="000C34D2">
            <w:pPr>
              <w:pBdr>
                <w:top w:val="nil"/>
                <w:left w:val="nil"/>
                <w:bottom w:val="nil"/>
                <w:right w:val="nil"/>
                <w:between w:val="nil"/>
              </w:pBdr>
              <w:spacing w:before="60" w:after="60"/>
              <w:rPr>
                <w:rFonts w:cs="Arial"/>
                <w:szCs w:val="20"/>
              </w:rPr>
            </w:pPr>
            <w:r>
              <w:rPr>
                <w:rFonts w:cs="Arial"/>
                <w:szCs w:val="20"/>
              </w:rPr>
              <w:t>Forbidden</w:t>
            </w:r>
          </w:p>
        </w:tc>
        <w:tc>
          <w:tcPr>
            <w:tcW w:w="61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707269" w14:textId="76D5F873" w:rsidR="00DD201A" w:rsidRPr="001D1FB5" w:rsidRDefault="00C21266" w:rsidP="000C34D2">
            <w:pPr>
              <w:pBdr>
                <w:top w:val="nil"/>
                <w:left w:val="nil"/>
                <w:bottom w:val="nil"/>
                <w:right w:val="nil"/>
                <w:between w:val="nil"/>
              </w:pBdr>
              <w:spacing w:before="60" w:after="60"/>
              <w:rPr>
                <w:rFonts w:cs="Arial"/>
                <w:szCs w:val="20"/>
              </w:rPr>
            </w:pPr>
            <w:r w:rsidRPr="00C21266">
              <w:rPr>
                <w:rFonts w:cs="Arial"/>
                <w:szCs w:val="20"/>
              </w:rPr>
              <w:t>Unauthorized - Invalid or missing API key</w:t>
            </w:r>
          </w:p>
        </w:tc>
      </w:tr>
      <w:tr w:rsidR="00DD201A" w14:paraId="26B25A4F" w14:textId="77777777" w:rsidTr="0086728B">
        <w:trPr>
          <w:cantSplit/>
        </w:trPr>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1C49BC" w14:textId="4E432360" w:rsidR="00DD201A" w:rsidRPr="001D1FB5" w:rsidRDefault="00C21266" w:rsidP="000C34D2">
            <w:pPr>
              <w:pStyle w:val="NormalWeb"/>
              <w:rPr>
                <w:rFonts w:cs="Arial"/>
                <w:color w:val="auto"/>
                <w:szCs w:val="20"/>
                <w:lang w:val="en-SG"/>
              </w:rPr>
            </w:pPr>
            <w:r>
              <w:rPr>
                <w:rFonts w:cs="Arial"/>
                <w:color w:val="auto"/>
                <w:szCs w:val="20"/>
                <w:lang w:val="en-SG"/>
              </w:rPr>
              <w:t>500</w:t>
            </w:r>
          </w:p>
        </w:tc>
        <w:tc>
          <w:tcPr>
            <w:tcW w:w="1701" w:type="dxa"/>
            <w:tcBorders>
              <w:top w:val="single" w:sz="6" w:space="0" w:color="auto"/>
              <w:left w:val="single" w:sz="6" w:space="0" w:color="auto"/>
              <w:bottom w:val="single" w:sz="6" w:space="0" w:color="auto"/>
              <w:right w:val="single" w:sz="6" w:space="0" w:color="auto"/>
            </w:tcBorders>
          </w:tcPr>
          <w:p w14:paraId="77456D03" w14:textId="24CD9F9B" w:rsidR="00DD201A" w:rsidRPr="001D1FB5" w:rsidRDefault="00C21266" w:rsidP="000C34D2">
            <w:pPr>
              <w:pBdr>
                <w:top w:val="nil"/>
                <w:left w:val="nil"/>
                <w:bottom w:val="nil"/>
                <w:right w:val="nil"/>
                <w:between w:val="nil"/>
              </w:pBdr>
              <w:spacing w:before="60" w:after="60"/>
              <w:rPr>
                <w:rFonts w:cs="Arial"/>
                <w:szCs w:val="20"/>
              </w:rPr>
            </w:pPr>
            <w:r>
              <w:rPr>
                <w:rFonts w:cs="Arial"/>
                <w:szCs w:val="20"/>
              </w:rPr>
              <w:t>Internal server error</w:t>
            </w:r>
          </w:p>
        </w:tc>
        <w:tc>
          <w:tcPr>
            <w:tcW w:w="61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D740360" w14:textId="54133297" w:rsidR="00DD201A" w:rsidRPr="001D1FB5" w:rsidRDefault="00C21266" w:rsidP="000C34D2">
            <w:pPr>
              <w:pBdr>
                <w:top w:val="nil"/>
                <w:left w:val="nil"/>
                <w:bottom w:val="nil"/>
                <w:right w:val="nil"/>
                <w:between w:val="nil"/>
              </w:pBdr>
              <w:spacing w:before="60" w:after="60"/>
              <w:rPr>
                <w:rFonts w:cs="Arial"/>
                <w:szCs w:val="20"/>
              </w:rPr>
            </w:pPr>
            <w:r w:rsidRPr="00C21266">
              <w:rPr>
                <w:rFonts w:cs="Arial"/>
                <w:szCs w:val="20"/>
              </w:rPr>
              <w:t>HTTP Response body for server-side errors. If the API returns HTTP 5XX (Internal Server Error)</w:t>
            </w:r>
          </w:p>
        </w:tc>
      </w:tr>
    </w:tbl>
    <w:p w14:paraId="624E13F7" w14:textId="6D33609A" w:rsidR="00BC513B" w:rsidRDefault="00BC513B" w:rsidP="00C13D2E">
      <w:pPr>
        <w:pStyle w:val="Body"/>
        <w:rPr>
          <w:lang w:val="en-SG" w:eastAsia="en-US"/>
        </w:rPr>
      </w:pPr>
    </w:p>
    <w:p w14:paraId="560C1D72" w14:textId="502CD04C" w:rsidR="0023766B" w:rsidRDefault="00E8026C" w:rsidP="00E8026C">
      <w:pPr>
        <w:pStyle w:val="Heading2"/>
      </w:pPr>
      <w:bookmarkStart w:id="32" w:name="_Toc210896268"/>
      <w:r>
        <w:t>System Attributes</w:t>
      </w:r>
      <w:bookmarkEnd w:id="32"/>
    </w:p>
    <w:p w14:paraId="51D5467D" w14:textId="23419580" w:rsidR="00443141" w:rsidRPr="00443141" w:rsidRDefault="00E8026C" w:rsidP="00E8026C">
      <w:pPr>
        <w:pStyle w:val="Heading3"/>
        <w:numPr>
          <w:ilvl w:val="0"/>
          <w:numId w:val="0"/>
        </w:numPr>
        <w:ind w:left="720"/>
      </w:pPr>
      <w:r>
        <w:t xml:space="preserve"> </w:t>
      </w:r>
      <w:r w:rsidR="00D12BFD">
        <w:t xml:space="preserve">    </w:t>
      </w:r>
      <w:bookmarkStart w:id="33" w:name="_Toc210896269"/>
      <w:r>
        <w:t>5.2</w:t>
      </w:r>
      <w:r w:rsidR="006762E8">
        <w:t>.</w:t>
      </w:r>
      <w:r>
        <w:t xml:space="preserve">1  </w:t>
      </w:r>
      <w:proofErr w:type="spellStart"/>
      <w:r w:rsidR="00443141">
        <w:t>targetSystem</w:t>
      </w:r>
      <w:proofErr w:type="spellEnd"/>
      <w:r w:rsidR="00443141">
        <w:t xml:space="preserve"> = </w:t>
      </w:r>
      <w:proofErr w:type="spellStart"/>
      <w:r w:rsidR="00443141">
        <w:t>Oneapp</w:t>
      </w:r>
      <w:bookmarkEnd w:id="33"/>
      <w:proofErr w:type="spellEnd"/>
      <w:r w:rsidR="001F0B9F">
        <w:t xml:space="preserve"> and </w:t>
      </w:r>
      <w:proofErr w:type="spellStart"/>
      <w:r w:rsidR="001F0B9F">
        <w:t>request_type</w:t>
      </w:r>
      <w:proofErr w:type="spellEnd"/>
      <w:r w:rsidR="001F0B9F">
        <w:t>=</w:t>
      </w:r>
      <w:r w:rsidR="001F0B9F" w:rsidRPr="001F0B9F">
        <w:rPr>
          <w:sz w:val="18"/>
          <w:szCs w:val="18"/>
          <w:lang w:val="en-IN" w:eastAsia="en-SG"/>
        </w:rPr>
        <w:t xml:space="preserve"> </w:t>
      </w:r>
      <w:r w:rsidR="001F0B9F" w:rsidRPr="001F0B9F">
        <w:t>Shops-Purchase</w:t>
      </w:r>
    </w:p>
    <w:p w14:paraId="5188372A" w14:textId="77777777" w:rsidR="00BC513B" w:rsidRDefault="00BC513B" w:rsidP="00BC513B">
      <w:pPr>
        <w:pStyle w:val="Body"/>
        <w:rPr>
          <w:lang w:val="en-SG" w:eastAsia="en-US"/>
        </w:rPr>
      </w:pPr>
    </w:p>
    <w:tbl>
      <w:tblPr>
        <w:tblStyle w:val="TableGrid"/>
        <w:tblW w:w="0" w:type="auto"/>
        <w:tblLook w:val="04A0" w:firstRow="1" w:lastRow="0" w:firstColumn="1" w:lastColumn="0" w:noHBand="0" w:noVBand="1"/>
      </w:tblPr>
      <w:tblGrid>
        <w:gridCol w:w="1837"/>
        <w:gridCol w:w="1133"/>
        <w:gridCol w:w="594"/>
        <w:gridCol w:w="5452"/>
      </w:tblGrid>
      <w:tr w:rsidR="00443141" w14:paraId="14A8F7DB" w14:textId="77777777" w:rsidTr="00443141">
        <w:tc>
          <w:tcPr>
            <w:tcW w:w="1838" w:type="dxa"/>
          </w:tcPr>
          <w:p w14:paraId="74F01CEF" w14:textId="2ADC8D7C" w:rsidR="00443141" w:rsidRPr="00A0404F" w:rsidRDefault="00443141" w:rsidP="00BC513B">
            <w:pPr>
              <w:pStyle w:val="Body"/>
              <w:rPr>
                <w:b/>
                <w:bCs/>
                <w:lang w:val="en-SG" w:eastAsia="en-US"/>
              </w:rPr>
            </w:pPr>
            <w:r>
              <w:rPr>
                <w:b/>
                <w:bCs/>
                <w:lang w:val="en-SG" w:eastAsia="en-US"/>
              </w:rPr>
              <w:t>Parameters: key</w:t>
            </w:r>
          </w:p>
        </w:tc>
        <w:tc>
          <w:tcPr>
            <w:tcW w:w="1134" w:type="dxa"/>
          </w:tcPr>
          <w:p w14:paraId="3A92E340" w14:textId="5E457D16" w:rsidR="00443141" w:rsidRPr="00A0404F" w:rsidRDefault="00443141" w:rsidP="00BC513B">
            <w:pPr>
              <w:pStyle w:val="Body"/>
              <w:rPr>
                <w:b/>
                <w:bCs/>
                <w:lang w:val="en-SG" w:eastAsia="en-US"/>
              </w:rPr>
            </w:pPr>
            <w:r>
              <w:rPr>
                <w:b/>
                <w:bCs/>
                <w:lang w:val="en-SG" w:eastAsia="en-US"/>
              </w:rPr>
              <w:t>Type</w:t>
            </w:r>
          </w:p>
        </w:tc>
        <w:tc>
          <w:tcPr>
            <w:tcW w:w="579" w:type="dxa"/>
          </w:tcPr>
          <w:p w14:paraId="0D84E4E5" w14:textId="6547E883" w:rsidR="00443141" w:rsidRDefault="00443141" w:rsidP="00BC513B">
            <w:pPr>
              <w:pStyle w:val="Body"/>
              <w:rPr>
                <w:b/>
                <w:bCs/>
                <w:lang w:val="en-SG" w:eastAsia="en-US"/>
              </w:rPr>
            </w:pPr>
            <w:r>
              <w:rPr>
                <w:b/>
                <w:bCs/>
                <w:lang w:val="en-SG" w:eastAsia="en-US"/>
              </w:rPr>
              <w:t>M/O</w:t>
            </w:r>
          </w:p>
        </w:tc>
        <w:tc>
          <w:tcPr>
            <w:tcW w:w="5465" w:type="dxa"/>
          </w:tcPr>
          <w:p w14:paraId="3024F3C7" w14:textId="4FBC7FEF" w:rsidR="00443141" w:rsidRPr="00A0404F" w:rsidRDefault="00443141" w:rsidP="00BC513B">
            <w:pPr>
              <w:pStyle w:val="Body"/>
              <w:rPr>
                <w:b/>
                <w:bCs/>
                <w:lang w:val="en-SG" w:eastAsia="en-US"/>
              </w:rPr>
            </w:pPr>
            <w:proofErr w:type="spellStart"/>
            <w:r>
              <w:rPr>
                <w:b/>
                <w:bCs/>
                <w:lang w:val="en-SG" w:eastAsia="en-US"/>
              </w:rPr>
              <w:t>Parameters:value</w:t>
            </w:r>
            <w:proofErr w:type="spellEnd"/>
          </w:p>
        </w:tc>
      </w:tr>
      <w:tr w:rsidR="00443141" w14:paraId="3EEA7BC7" w14:textId="77777777" w:rsidTr="00443141">
        <w:tc>
          <w:tcPr>
            <w:tcW w:w="1838" w:type="dxa"/>
          </w:tcPr>
          <w:p w14:paraId="313948E1" w14:textId="29AF16FA" w:rsidR="00443141" w:rsidRDefault="00443141" w:rsidP="00BC513B">
            <w:pPr>
              <w:pStyle w:val="Body"/>
              <w:rPr>
                <w:lang w:val="en-SG" w:eastAsia="en-US"/>
              </w:rPr>
            </w:pPr>
            <w:proofErr w:type="spellStart"/>
            <w:r>
              <w:rPr>
                <w:lang w:val="en-SG" w:eastAsia="en-US"/>
              </w:rPr>
              <w:t>basketId</w:t>
            </w:r>
            <w:proofErr w:type="spellEnd"/>
          </w:p>
        </w:tc>
        <w:tc>
          <w:tcPr>
            <w:tcW w:w="1134" w:type="dxa"/>
          </w:tcPr>
          <w:p w14:paraId="7DAD9BAD" w14:textId="5A9F6B9C" w:rsidR="00443141" w:rsidRDefault="00443141" w:rsidP="00BC513B">
            <w:pPr>
              <w:pStyle w:val="Body"/>
              <w:rPr>
                <w:lang w:val="en-SG" w:eastAsia="en-US"/>
              </w:rPr>
            </w:pPr>
            <w:r>
              <w:rPr>
                <w:lang w:val="en-SG" w:eastAsia="en-US"/>
              </w:rPr>
              <w:t>String</w:t>
            </w:r>
          </w:p>
        </w:tc>
        <w:tc>
          <w:tcPr>
            <w:tcW w:w="579" w:type="dxa"/>
          </w:tcPr>
          <w:p w14:paraId="4C0AC375" w14:textId="30F0360F" w:rsidR="00443141" w:rsidRDefault="00443141" w:rsidP="00BC513B">
            <w:pPr>
              <w:pStyle w:val="Body"/>
              <w:rPr>
                <w:lang w:val="en-SG" w:eastAsia="en-US"/>
              </w:rPr>
            </w:pPr>
            <w:r>
              <w:rPr>
                <w:lang w:val="en-SG" w:eastAsia="en-US"/>
              </w:rPr>
              <w:t>M</w:t>
            </w:r>
          </w:p>
        </w:tc>
        <w:tc>
          <w:tcPr>
            <w:tcW w:w="5465" w:type="dxa"/>
          </w:tcPr>
          <w:p w14:paraId="083A480B" w14:textId="3BEAFCD7" w:rsidR="00443141" w:rsidRPr="00443141" w:rsidRDefault="00443141" w:rsidP="00443141">
            <w:pPr>
              <w:pStyle w:val="Body"/>
              <w:rPr>
                <w:lang w:eastAsia="en-US"/>
              </w:rPr>
            </w:pPr>
            <w:r w:rsidRPr="00443141">
              <w:rPr>
                <w:lang w:eastAsia="en-US"/>
              </w:rPr>
              <w:t>Basket ID (e.g.: 1133570775)</w:t>
            </w:r>
          </w:p>
        </w:tc>
      </w:tr>
      <w:tr w:rsidR="00443141" w14:paraId="6680E2C5" w14:textId="77777777" w:rsidTr="00443141">
        <w:trPr>
          <w:trHeight w:val="281"/>
        </w:trPr>
        <w:tc>
          <w:tcPr>
            <w:tcW w:w="1838" w:type="dxa"/>
          </w:tcPr>
          <w:p w14:paraId="589B5AA2" w14:textId="14B3D77A" w:rsidR="00443141" w:rsidRDefault="00443141" w:rsidP="00BC513B">
            <w:pPr>
              <w:pStyle w:val="Body"/>
              <w:rPr>
                <w:lang w:val="en-SG" w:eastAsia="en-US"/>
              </w:rPr>
            </w:pPr>
            <w:proofErr w:type="spellStart"/>
            <w:r>
              <w:rPr>
                <w:lang w:val="en-SG" w:eastAsia="en-US"/>
              </w:rPr>
              <w:t>customerToken</w:t>
            </w:r>
            <w:proofErr w:type="spellEnd"/>
          </w:p>
        </w:tc>
        <w:tc>
          <w:tcPr>
            <w:tcW w:w="1134" w:type="dxa"/>
          </w:tcPr>
          <w:p w14:paraId="5AF0F0E3" w14:textId="2357CFC9" w:rsidR="00443141" w:rsidRDefault="00443141" w:rsidP="00BC513B">
            <w:pPr>
              <w:pStyle w:val="Body"/>
              <w:rPr>
                <w:lang w:val="en-SG" w:eastAsia="en-US"/>
              </w:rPr>
            </w:pPr>
            <w:r>
              <w:rPr>
                <w:lang w:val="en-SG" w:eastAsia="en-US"/>
              </w:rPr>
              <w:t>String</w:t>
            </w:r>
          </w:p>
        </w:tc>
        <w:tc>
          <w:tcPr>
            <w:tcW w:w="579" w:type="dxa"/>
          </w:tcPr>
          <w:p w14:paraId="68560DDA" w14:textId="7ACB251D" w:rsidR="00443141" w:rsidRDefault="00443141" w:rsidP="00BC513B">
            <w:pPr>
              <w:pStyle w:val="Body"/>
              <w:rPr>
                <w:lang w:val="en-SG" w:eastAsia="en-US"/>
              </w:rPr>
            </w:pPr>
            <w:r>
              <w:rPr>
                <w:lang w:val="en-SG" w:eastAsia="en-US"/>
              </w:rPr>
              <w:t>M</w:t>
            </w:r>
          </w:p>
        </w:tc>
        <w:tc>
          <w:tcPr>
            <w:tcW w:w="5465" w:type="dxa"/>
          </w:tcPr>
          <w:p w14:paraId="44B72DC9" w14:textId="248905BF" w:rsidR="00443141" w:rsidRPr="00B57A0B" w:rsidRDefault="00443141" w:rsidP="00443141">
            <w:pPr>
              <w:pStyle w:val="Body"/>
              <w:rPr>
                <w:lang w:val="en-SG" w:eastAsia="en-US"/>
              </w:rPr>
            </w:pPr>
            <w:r w:rsidRPr="00B57A0B">
              <w:rPr>
                <w:lang w:val="en-SG" w:eastAsia="en-US"/>
              </w:rPr>
              <w:t xml:space="preserve">token </w:t>
            </w:r>
            <w:proofErr w:type="spellStart"/>
            <w:r w:rsidRPr="00B57A0B">
              <w:rPr>
                <w:lang w:val="en-SG" w:eastAsia="en-US"/>
              </w:rPr>
              <w:t>OutSystems</w:t>
            </w:r>
            <w:proofErr w:type="spellEnd"/>
            <w:r w:rsidRPr="00B57A0B">
              <w:rPr>
                <w:lang w:val="en-SG" w:eastAsia="en-US"/>
              </w:rPr>
              <w:t xml:space="preserve"> gets from </w:t>
            </w:r>
            <w:proofErr w:type="spellStart"/>
            <w:r w:rsidRPr="00B57A0B">
              <w:rPr>
                <w:lang w:val="en-SG" w:eastAsia="en-US"/>
              </w:rPr>
              <w:t>Compax</w:t>
            </w:r>
            <w:proofErr w:type="spellEnd"/>
            <w:r w:rsidRPr="00B57A0B">
              <w:rPr>
                <w:lang w:val="en-SG" w:eastAsia="en-US"/>
              </w:rPr>
              <w:t xml:space="preserve"> after the agent logs in successfully with the </w:t>
            </w:r>
            <w:proofErr w:type="gramStart"/>
            <w:r w:rsidRPr="00B57A0B">
              <w:rPr>
                <w:lang w:val="en-SG" w:eastAsia="en-US"/>
              </w:rPr>
              <w:t>customer's  ID</w:t>
            </w:r>
            <w:proofErr w:type="gramEnd"/>
          </w:p>
          <w:p w14:paraId="485E58C9" w14:textId="77777777" w:rsidR="00443141" w:rsidRDefault="00443141" w:rsidP="00BC513B">
            <w:pPr>
              <w:pStyle w:val="Body"/>
              <w:rPr>
                <w:lang w:val="en-SG" w:eastAsia="en-US"/>
              </w:rPr>
            </w:pPr>
          </w:p>
        </w:tc>
      </w:tr>
    </w:tbl>
    <w:p w14:paraId="67A67E84" w14:textId="473367B9" w:rsidR="00BC513B" w:rsidRDefault="00BC513B" w:rsidP="00BC513B">
      <w:pPr>
        <w:pStyle w:val="Body"/>
        <w:rPr>
          <w:lang w:val="en-SG" w:eastAsia="en-US"/>
        </w:rPr>
      </w:pPr>
    </w:p>
    <w:p w14:paraId="28E12595" w14:textId="4921503A" w:rsidR="001F26A4" w:rsidRPr="00810C7E" w:rsidRDefault="00016169" w:rsidP="001F26A4">
      <w:pPr>
        <w:pStyle w:val="Heading2"/>
      </w:pPr>
      <w:bookmarkStart w:id="34" w:name="_Toc210896270"/>
      <w:r>
        <w:t>JWT</w:t>
      </w:r>
      <w:r w:rsidR="00810C7E">
        <w:t xml:space="preserve"> payload </w:t>
      </w:r>
      <w:r w:rsidR="00810C7E" w:rsidRPr="00810C7E">
        <w:t>structure</w:t>
      </w:r>
      <w:bookmarkEnd w:id="34"/>
    </w:p>
    <w:p w14:paraId="2F6FB5CC" w14:textId="77777777" w:rsidR="00810C7E" w:rsidRPr="00810C7E" w:rsidRDefault="00810C7E" w:rsidP="00810C7E">
      <w:pPr>
        <w:pStyle w:val="Body"/>
        <w:rPr>
          <w:bCs/>
          <w:lang w:val="en-SG" w:eastAsia="en-US"/>
        </w:rPr>
      </w:pPr>
    </w:p>
    <w:tbl>
      <w:tblPr>
        <w:tblStyle w:val="TableGrid"/>
        <w:tblW w:w="0" w:type="auto"/>
        <w:tblLook w:val="04A0" w:firstRow="1" w:lastRow="0" w:firstColumn="1" w:lastColumn="0" w:noHBand="0" w:noVBand="1"/>
      </w:tblPr>
      <w:tblGrid>
        <w:gridCol w:w="2254"/>
        <w:gridCol w:w="2254"/>
        <w:gridCol w:w="4508"/>
      </w:tblGrid>
      <w:tr w:rsidR="00D007CB" w:rsidRPr="00810C7E" w14:paraId="40678179" w14:textId="77777777" w:rsidTr="007C2255">
        <w:tc>
          <w:tcPr>
            <w:tcW w:w="2254" w:type="dxa"/>
          </w:tcPr>
          <w:p w14:paraId="6308D104" w14:textId="77777777" w:rsidR="00D007CB" w:rsidRPr="00810C7E" w:rsidRDefault="00D007CB" w:rsidP="00810C7E">
            <w:pPr>
              <w:pStyle w:val="Body"/>
              <w:rPr>
                <w:b/>
                <w:lang w:val="en-SG" w:eastAsia="en-US"/>
              </w:rPr>
            </w:pPr>
            <w:r w:rsidRPr="00810C7E">
              <w:rPr>
                <w:b/>
                <w:lang w:val="en-SG" w:eastAsia="en-US"/>
              </w:rPr>
              <w:t>System</w:t>
            </w:r>
          </w:p>
        </w:tc>
        <w:tc>
          <w:tcPr>
            <w:tcW w:w="2254" w:type="dxa"/>
          </w:tcPr>
          <w:p w14:paraId="69A6F0E5" w14:textId="69CD2FF8" w:rsidR="00D007CB" w:rsidRPr="00810C7E" w:rsidRDefault="00D007CB" w:rsidP="00810C7E">
            <w:pPr>
              <w:pStyle w:val="Body"/>
              <w:rPr>
                <w:b/>
                <w:lang w:val="en-SG" w:eastAsia="en-US"/>
              </w:rPr>
            </w:pPr>
            <w:proofErr w:type="spellStart"/>
            <w:r>
              <w:rPr>
                <w:b/>
                <w:lang w:val="en-SG" w:eastAsia="en-US"/>
              </w:rPr>
              <w:t>Request_type</w:t>
            </w:r>
            <w:proofErr w:type="spellEnd"/>
          </w:p>
        </w:tc>
        <w:tc>
          <w:tcPr>
            <w:tcW w:w="4508" w:type="dxa"/>
          </w:tcPr>
          <w:p w14:paraId="44746585" w14:textId="07B8B2FB" w:rsidR="00D007CB" w:rsidRPr="00810C7E" w:rsidRDefault="00D007CB" w:rsidP="00810C7E">
            <w:pPr>
              <w:pStyle w:val="Body"/>
              <w:rPr>
                <w:b/>
                <w:lang w:val="en-SG" w:eastAsia="en-US"/>
              </w:rPr>
            </w:pPr>
            <w:r w:rsidRPr="00810C7E">
              <w:rPr>
                <w:b/>
                <w:lang w:val="en-SG" w:eastAsia="en-US"/>
              </w:rPr>
              <w:t>JWT JSON Payload</w:t>
            </w:r>
          </w:p>
        </w:tc>
      </w:tr>
      <w:tr w:rsidR="00D007CB" w14:paraId="18E89FE4" w14:textId="77777777" w:rsidTr="001972AF">
        <w:tc>
          <w:tcPr>
            <w:tcW w:w="2254" w:type="dxa"/>
          </w:tcPr>
          <w:p w14:paraId="40227B3D" w14:textId="77777777" w:rsidR="00D007CB" w:rsidRDefault="00D007CB" w:rsidP="00810C7E">
            <w:pPr>
              <w:pStyle w:val="Body"/>
              <w:rPr>
                <w:lang w:val="en-SG" w:eastAsia="en-US"/>
              </w:rPr>
            </w:pPr>
            <w:proofErr w:type="spellStart"/>
            <w:r>
              <w:rPr>
                <w:lang w:val="en-SG" w:eastAsia="en-US"/>
              </w:rPr>
              <w:t>Oneapp</w:t>
            </w:r>
            <w:proofErr w:type="spellEnd"/>
          </w:p>
        </w:tc>
        <w:tc>
          <w:tcPr>
            <w:tcW w:w="2254" w:type="dxa"/>
          </w:tcPr>
          <w:p w14:paraId="5DDED6D9" w14:textId="7F443EC6" w:rsidR="00D007CB" w:rsidRDefault="00D007CB" w:rsidP="00810C7E">
            <w:pPr>
              <w:pStyle w:val="Body"/>
              <w:rPr>
                <w:lang w:val="en-SG" w:eastAsia="en-US"/>
              </w:rPr>
            </w:pPr>
            <w:proofErr w:type="spellStart"/>
            <w:r>
              <w:rPr>
                <w:lang w:val="en-SG" w:eastAsia="en-US"/>
              </w:rPr>
              <w:t>Shops_Purchase</w:t>
            </w:r>
            <w:proofErr w:type="spellEnd"/>
          </w:p>
        </w:tc>
        <w:tc>
          <w:tcPr>
            <w:tcW w:w="4508" w:type="dxa"/>
          </w:tcPr>
          <w:p w14:paraId="4E031CD1" w14:textId="77777777" w:rsidR="00D007CB" w:rsidRPr="00786B33" w:rsidRDefault="00D007CB" w:rsidP="00786B33">
            <w:pPr>
              <w:pStyle w:val="Body"/>
              <w:rPr>
                <w:lang w:val="en-IN" w:eastAsia="en-US"/>
              </w:rPr>
            </w:pPr>
            <w:r w:rsidRPr="00786B33">
              <w:rPr>
                <w:lang w:val="en-IN" w:eastAsia="en-US"/>
              </w:rPr>
              <w:t>{</w:t>
            </w:r>
          </w:p>
          <w:p w14:paraId="68756ED7" w14:textId="77777777" w:rsidR="00D007CB" w:rsidRPr="00786B33" w:rsidRDefault="00D007CB" w:rsidP="00786B33">
            <w:pPr>
              <w:pStyle w:val="Body"/>
              <w:rPr>
                <w:lang w:val="en-IN" w:eastAsia="en-US"/>
              </w:rPr>
            </w:pPr>
            <w:r w:rsidRPr="00786B33">
              <w:rPr>
                <w:lang w:val="en-IN" w:eastAsia="en-US"/>
              </w:rPr>
              <w:tab/>
              <w:t>"</w:t>
            </w:r>
            <w:proofErr w:type="spellStart"/>
            <w:r w:rsidRPr="00786B33">
              <w:rPr>
                <w:lang w:val="en-IN" w:eastAsia="en-US"/>
              </w:rPr>
              <w:t>basketId</w:t>
            </w:r>
            <w:proofErr w:type="spellEnd"/>
            <w:r w:rsidRPr="00786B33">
              <w:rPr>
                <w:lang w:val="en-IN" w:eastAsia="en-US"/>
              </w:rPr>
              <w:t>": "1133570775",</w:t>
            </w:r>
          </w:p>
          <w:p w14:paraId="7C2A240A" w14:textId="77777777" w:rsidR="00D007CB" w:rsidRPr="00786B33" w:rsidRDefault="00D007CB" w:rsidP="00786B33">
            <w:pPr>
              <w:pStyle w:val="Body"/>
              <w:rPr>
                <w:lang w:val="en-IN" w:eastAsia="en-US"/>
              </w:rPr>
            </w:pPr>
            <w:r w:rsidRPr="00786B33">
              <w:rPr>
                <w:lang w:val="en-IN" w:eastAsia="en-US"/>
              </w:rPr>
              <w:tab/>
              <w:t>"sub": "</w:t>
            </w:r>
            <w:proofErr w:type="spellStart"/>
            <w:r w:rsidRPr="00786B33">
              <w:rPr>
                <w:lang w:val="en-IN" w:eastAsia="en-US"/>
              </w:rPr>
              <w:t>Oneapp</w:t>
            </w:r>
            <w:proofErr w:type="spellEnd"/>
            <w:r w:rsidRPr="00786B33">
              <w:rPr>
                <w:lang w:val="en-IN" w:eastAsia="en-US"/>
              </w:rPr>
              <w:t>",</w:t>
            </w:r>
          </w:p>
          <w:p w14:paraId="77B59016" w14:textId="77777777" w:rsidR="00D007CB" w:rsidRPr="00786B33" w:rsidRDefault="00D007CB" w:rsidP="00786B33">
            <w:pPr>
              <w:pStyle w:val="Body"/>
              <w:rPr>
                <w:lang w:val="en-IN" w:eastAsia="en-US"/>
              </w:rPr>
            </w:pPr>
            <w:r w:rsidRPr="00786B33">
              <w:rPr>
                <w:lang w:val="en-IN" w:eastAsia="en-US"/>
              </w:rPr>
              <w:tab/>
              <w:t>"</w:t>
            </w:r>
            <w:proofErr w:type="spellStart"/>
            <w:r w:rsidRPr="00786B33">
              <w:rPr>
                <w:lang w:val="en-IN" w:eastAsia="en-US"/>
              </w:rPr>
              <w:t>aud</w:t>
            </w:r>
            <w:proofErr w:type="spellEnd"/>
            <w:r w:rsidRPr="00786B33">
              <w:rPr>
                <w:lang w:val="en-IN" w:eastAsia="en-US"/>
              </w:rPr>
              <w:t>": "</w:t>
            </w:r>
            <w:proofErr w:type="spellStart"/>
            <w:r w:rsidRPr="00786B33">
              <w:rPr>
                <w:lang w:val="en-IN" w:eastAsia="en-US"/>
              </w:rPr>
              <w:t>Oneapp</w:t>
            </w:r>
            <w:proofErr w:type="spellEnd"/>
            <w:r w:rsidRPr="00786B33">
              <w:rPr>
                <w:lang w:val="en-IN" w:eastAsia="en-US"/>
              </w:rPr>
              <w:t>",</w:t>
            </w:r>
          </w:p>
          <w:p w14:paraId="0B6590F5" w14:textId="77777777" w:rsidR="00D007CB" w:rsidRPr="00786B33" w:rsidRDefault="00D007CB" w:rsidP="00786B33">
            <w:pPr>
              <w:pStyle w:val="Body"/>
              <w:rPr>
                <w:lang w:val="en-IN" w:eastAsia="en-US"/>
              </w:rPr>
            </w:pPr>
            <w:r w:rsidRPr="00786B33">
              <w:rPr>
                <w:lang w:val="en-IN" w:eastAsia="en-US"/>
              </w:rPr>
              <w:lastRenderedPageBreak/>
              <w:tab/>
              <w:t>"</w:t>
            </w:r>
            <w:proofErr w:type="spellStart"/>
            <w:r w:rsidRPr="00786B33">
              <w:rPr>
                <w:lang w:val="en-IN" w:eastAsia="en-US"/>
              </w:rPr>
              <w:t>customerToken</w:t>
            </w:r>
            <w:proofErr w:type="spellEnd"/>
            <w:r w:rsidRPr="00786B33">
              <w:rPr>
                <w:lang w:val="en-IN" w:eastAsia="en-US"/>
              </w:rPr>
              <w:t>": "7a95729f-d926-4a89-8f77-1fdb999a638f",</w:t>
            </w:r>
          </w:p>
          <w:p w14:paraId="5276CF4F" w14:textId="77777777" w:rsidR="00D007CB" w:rsidRPr="00786B33" w:rsidRDefault="00D007CB" w:rsidP="00786B33">
            <w:pPr>
              <w:pStyle w:val="Body"/>
              <w:rPr>
                <w:lang w:val="en-IN" w:eastAsia="en-US"/>
              </w:rPr>
            </w:pPr>
            <w:r w:rsidRPr="00786B33">
              <w:rPr>
                <w:lang w:val="en-IN" w:eastAsia="en-US"/>
              </w:rPr>
              <w:tab/>
              <w:t>"</w:t>
            </w:r>
            <w:proofErr w:type="spellStart"/>
            <w:r w:rsidRPr="00786B33">
              <w:rPr>
                <w:lang w:val="en-IN" w:eastAsia="en-US"/>
              </w:rPr>
              <w:t>iss</w:t>
            </w:r>
            <w:proofErr w:type="spellEnd"/>
            <w:r w:rsidRPr="00786B33">
              <w:rPr>
                <w:lang w:val="en-IN" w:eastAsia="en-US"/>
              </w:rPr>
              <w:t>": "</w:t>
            </w:r>
            <w:proofErr w:type="spellStart"/>
            <w:r w:rsidRPr="00786B33">
              <w:rPr>
                <w:lang w:val="en-IN" w:eastAsia="en-US"/>
              </w:rPr>
              <w:t>ocp</w:t>
            </w:r>
            <w:proofErr w:type="spellEnd"/>
            <w:r w:rsidRPr="00786B33">
              <w:rPr>
                <w:lang w:val="en-IN" w:eastAsia="en-US"/>
              </w:rPr>
              <w:t>-</w:t>
            </w:r>
            <w:proofErr w:type="spellStart"/>
            <w:r w:rsidRPr="00786B33">
              <w:rPr>
                <w:lang w:val="en-IN" w:eastAsia="en-US"/>
              </w:rPr>
              <w:t>qrutil</w:t>
            </w:r>
            <w:proofErr w:type="spellEnd"/>
            <w:r w:rsidRPr="00786B33">
              <w:rPr>
                <w:lang w:val="en-IN" w:eastAsia="en-US"/>
              </w:rPr>
              <w:t>-service",</w:t>
            </w:r>
          </w:p>
          <w:p w14:paraId="32FBEE67" w14:textId="77777777" w:rsidR="00D007CB" w:rsidRPr="00786B33" w:rsidRDefault="00D007CB" w:rsidP="00786B33">
            <w:pPr>
              <w:pStyle w:val="Body"/>
              <w:rPr>
                <w:lang w:val="en-IN" w:eastAsia="en-US"/>
              </w:rPr>
            </w:pPr>
            <w:r w:rsidRPr="00786B33">
              <w:rPr>
                <w:lang w:val="en-IN" w:eastAsia="en-US"/>
              </w:rPr>
              <w:tab/>
              <w:t>"exp": 1759744057,</w:t>
            </w:r>
          </w:p>
          <w:p w14:paraId="05F5C40E" w14:textId="77777777" w:rsidR="00D007CB" w:rsidRPr="00786B33" w:rsidRDefault="00D007CB" w:rsidP="00786B33">
            <w:pPr>
              <w:pStyle w:val="Body"/>
              <w:rPr>
                <w:lang w:val="en-IN" w:eastAsia="en-US"/>
              </w:rPr>
            </w:pPr>
            <w:r w:rsidRPr="00786B33">
              <w:rPr>
                <w:lang w:val="en-IN" w:eastAsia="en-US"/>
              </w:rPr>
              <w:tab/>
              <w:t>"</w:t>
            </w:r>
            <w:proofErr w:type="spellStart"/>
            <w:r w:rsidRPr="00786B33">
              <w:rPr>
                <w:lang w:val="en-IN" w:eastAsia="en-US"/>
              </w:rPr>
              <w:t>iat</w:t>
            </w:r>
            <w:proofErr w:type="spellEnd"/>
            <w:r w:rsidRPr="00786B33">
              <w:rPr>
                <w:lang w:val="en-IN" w:eastAsia="en-US"/>
              </w:rPr>
              <w:t>": 1759743937</w:t>
            </w:r>
          </w:p>
          <w:p w14:paraId="48E51F25" w14:textId="406F105F" w:rsidR="00D007CB" w:rsidRPr="00810C7E" w:rsidRDefault="00D007CB" w:rsidP="00786B33">
            <w:pPr>
              <w:pStyle w:val="Body"/>
              <w:rPr>
                <w:lang w:val="en-IN" w:eastAsia="en-US"/>
              </w:rPr>
            </w:pPr>
            <w:r w:rsidRPr="00786B33">
              <w:rPr>
                <w:lang w:val="en-IN" w:eastAsia="en-US"/>
              </w:rPr>
              <w:t>}</w:t>
            </w:r>
          </w:p>
        </w:tc>
      </w:tr>
    </w:tbl>
    <w:p w14:paraId="2B9735D3" w14:textId="77777777" w:rsidR="00810C7E" w:rsidRPr="00810C7E" w:rsidRDefault="00810C7E" w:rsidP="00810C7E">
      <w:pPr>
        <w:pStyle w:val="Body"/>
        <w:rPr>
          <w:lang w:val="en-SG" w:eastAsia="en-US"/>
        </w:rPr>
      </w:pPr>
    </w:p>
    <w:p w14:paraId="0D76FD54" w14:textId="77777777" w:rsidR="001F26A4" w:rsidRDefault="001F26A4" w:rsidP="00BC513B">
      <w:pPr>
        <w:pStyle w:val="Body"/>
        <w:rPr>
          <w:lang w:val="en-SG" w:eastAsia="en-US"/>
        </w:rPr>
      </w:pPr>
    </w:p>
    <w:p w14:paraId="285131F7" w14:textId="3A39DF19" w:rsidR="009857EA" w:rsidRDefault="009857EA" w:rsidP="009857EA">
      <w:pPr>
        <w:pStyle w:val="Heading2"/>
      </w:pPr>
      <w:bookmarkStart w:id="35" w:name="_Toc210896271"/>
      <w:r>
        <w:t>Other References</w:t>
      </w:r>
      <w:bookmarkEnd w:id="35"/>
    </w:p>
    <w:tbl>
      <w:tblPr>
        <w:tblStyle w:val="TableGrid"/>
        <w:tblpPr w:leftFromText="180" w:rightFromText="180" w:vertAnchor="text" w:horzAnchor="margin" w:tblpY="101"/>
        <w:tblW w:w="0" w:type="auto"/>
        <w:tblLook w:val="04A0" w:firstRow="1" w:lastRow="0" w:firstColumn="1" w:lastColumn="0" w:noHBand="0" w:noVBand="1"/>
      </w:tblPr>
      <w:tblGrid>
        <w:gridCol w:w="3681"/>
        <w:gridCol w:w="5335"/>
      </w:tblGrid>
      <w:tr w:rsidR="009857EA" w:rsidRPr="00D0252F" w14:paraId="3975BEC5" w14:textId="77777777" w:rsidTr="009857EA">
        <w:tc>
          <w:tcPr>
            <w:tcW w:w="3681" w:type="dxa"/>
            <w:shd w:val="clear" w:color="auto" w:fill="DEEAF6" w:themeFill="accent5" w:themeFillTint="33"/>
          </w:tcPr>
          <w:p w14:paraId="6CF1D8FB" w14:textId="1D899BCB" w:rsidR="009857EA" w:rsidRPr="00D0252F" w:rsidRDefault="00FD485D" w:rsidP="009857EA">
            <w:pPr>
              <w:spacing w:before="60" w:after="60" w:line="276" w:lineRule="auto"/>
              <w:rPr>
                <w:rFonts w:cs="Arial"/>
                <w:b/>
                <w:szCs w:val="20"/>
              </w:rPr>
            </w:pPr>
            <w:r>
              <w:rPr>
                <w:rFonts w:cs="Arial"/>
                <w:b/>
                <w:szCs w:val="20"/>
              </w:rPr>
              <w:t>Reference</w:t>
            </w:r>
            <w:r w:rsidR="009857EA" w:rsidRPr="00D0252F">
              <w:rPr>
                <w:rFonts w:cs="Arial"/>
                <w:b/>
                <w:szCs w:val="20"/>
              </w:rPr>
              <w:t xml:space="preserve"> Name</w:t>
            </w:r>
          </w:p>
        </w:tc>
        <w:tc>
          <w:tcPr>
            <w:tcW w:w="5335" w:type="dxa"/>
            <w:shd w:val="clear" w:color="auto" w:fill="DEEAF6" w:themeFill="accent5" w:themeFillTint="33"/>
          </w:tcPr>
          <w:p w14:paraId="151DF612" w14:textId="4E2D110C" w:rsidR="009857EA" w:rsidRPr="00D0252F" w:rsidRDefault="00FD485D" w:rsidP="009857EA">
            <w:pPr>
              <w:spacing w:before="60" w:after="60" w:line="276" w:lineRule="auto"/>
              <w:rPr>
                <w:rFonts w:cs="Arial"/>
                <w:b/>
                <w:szCs w:val="20"/>
              </w:rPr>
            </w:pPr>
            <w:r>
              <w:rPr>
                <w:rFonts w:cs="Arial"/>
                <w:b/>
                <w:szCs w:val="20"/>
              </w:rPr>
              <w:t>Reference</w:t>
            </w:r>
            <w:r w:rsidR="009857EA" w:rsidRPr="00D0252F">
              <w:rPr>
                <w:rFonts w:cs="Arial"/>
                <w:b/>
                <w:szCs w:val="20"/>
              </w:rPr>
              <w:t xml:space="preserve"> </w:t>
            </w:r>
            <w:r>
              <w:rPr>
                <w:rFonts w:cs="Arial"/>
                <w:b/>
                <w:szCs w:val="20"/>
              </w:rPr>
              <w:t>Object</w:t>
            </w:r>
            <w:r w:rsidR="009857EA" w:rsidRPr="00D0252F">
              <w:rPr>
                <w:rFonts w:cs="Arial"/>
                <w:b/>
                <w:szCs w:val="20"/>
              </w:rPr>
              <w:t>/Link</w:t>
            </w:r>
          </w:p>
        </w:tc>
      </w:tr>
      <w:tr w:rsidR="009857EA" w:rsidRPr="00D0252F" w14:paraId="594A321A" w14:textId="77777777" w:rsidTr="009857EA">
        <w:tc>
          <w:tcPr>
            <w:tcW w:w="3681" w:type="dxa"/>
          </w:tcPr>
          <w:p w14:paraId="7DDEEE00" w14:textId="7F366121" w:rsidR="009857EA" w:rsidRPr="00DE3709" w:rsidRDefault="009857EA" w:rsidP="009857EA">
            <w:pPr>
              <w:spacing w:before="60" w:after="60" w:line="276" w:lineRule="auto"/>
              <w:rPr>
                <w:rFonts w:cs="Arial"/>
                <w:szCs w:val="20"/>
              </w:rPr>
            </w:pPr>
            <w:r>
              <w:rPr>
                <w:rFonts w:cs="Arial"/>
                <w:szCs w:val="20"/>
              </w:rPr>
              <w:t>Public key non prod</w:t>
            </w:r>
            <w:r w:rsidR="001F0B9F">
              <w:rPr>
                <w:rFonts w:cs="Arial"/>
                <w:szCs w:val="20"/>
              </w:rPr>
              <w:t xml:space="preserve"> for source </w:t>
            </w:r>
            <w:proofErr w:type="spellStart"/>
            <w:r w:rsidR="001F0B9F">
              <w:rPr>
                <w:rFonts w:cs="Arial"/>
                <w:szCs w:val="20"/>
              </w:rPr>
              <w:t>Oneapp</w:t>
            </w:r>
            <w:proofErr w:type="spellEnd"/>
          </w:p>
        </w:tc>
        <w:tc>
          <w:tcPr>
            <w:tcW w:w="5335" w:type="dxa"/>
          </w:tcPr>
          <w:p w14:paraId="6C5D7B25" w14:textId="6A47EC85" w:rsidR="009857EA" w:rsidRPr="0076063E" w:rsidRDefault="009857EA" w:rsidP="009857EA">
            <w:pPr>
              <w:spacing w:before="60" w:after="60" w:line="276" w:lineRule="auto"/>
              <w:rPr>
                <w:lang w:val="en-IN"/>
              </w:rPr>
            </w:pPr>
          </w:p>
        </w:tc>
      </w:tr>
    </w:tbl>
    <w:p w14:paraId="36D515B0" w14:textId="77777777" w:rsidR="009857EA" w:rsidRDefault="009857EA" w:rsidP="009857EA">
      <w:pPr>
        <w:pStyle w:val="Body"/>
        <w:rPr>
          <w:lang w:val="en-SG" w:eastAsia="en-US"/>
        </w:rPr>
      </w:pPr>
    </w:p>
    <w:p w14:paraId="4FCC42B6" w14:textId="77777777" w:rsidR="009857EA" w:rsidRPr="009857EA" w:rsidRDefault="009857EA" w:rsidP="009857EA">
      <w:pPr>
        <w:pStyle w:val="Body"/>
        <w:rPr>
          <w:lang w:val="en-SG" w:eastAsia="en-US"/>
        </w:rPr>
      </w:pPr>
    </w:p>
    <w:p w14:paraId="49C76B9E" w14:textId="77777777" w:rsidR="009857EA" w:rsidRPr="00BC513B" w:rsidRDefault="009857EA" w:rsidP="00BC513B">
      <w:pPr>
        <w:pStyle w:val="Body"/>
        <w:rPr>
          <w:lang w:val="en-SG" w:eastAsia="en-US"/>
        </w:rPr>
      </w:pPr>
    </w:p>
    <w:sectPr w:rsidR="009857EA" w:rsidRPr="00BC513B" w:rsidSect="00C64695">
      <w:pgSz w:w="11906" w:h="16838"/>
      <w:pgMar w:top="1644" w:right="1440" w:bottom="1418" w:left="1440" w:header="34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400C" w14:textId="77777777" w:rsidR="00DA7CE6" w:rsidRDefault="00DA7CE6" w:rsidP="00E42185">
      <w:r>
        <w:separator/>
      </w:r>
    </w:p>
    <w:p w14:paraId="0622D951" w14:textId="77777777" w:rsidR="00DA7CE6" w:rsidRDefault="00DA7CE6" w:rsidP="00E42185"/>
  </w:endnote>
  <w:endnote w:type="continuationSeparator" w:id="0">
    <w:p w14:paraId="12ECCCBA" w14:textId="77777777" w:rsidR="00DA7CE6" w:rsidRDefault="00DA7CE6" w:rsidP="00E42185">
      <w:r>
        <w:continuationSeparator/>
      </w:r>
    </w:p>
    <w:p w14:paraId="2176AFBA" w14:textId="77777777" w:rsidR="00DA7CE6" w:rsidRDefault="00DA7CE6" w:rsidP="00E42185"/>
  </w:endnote>
  <w:endnote w:type="continuationNotice" w:id="1">
    <w:p w14:paraId="75200A9B" w14:textId="77777777" w:rsidR="00DA7CE6" w:rsidRDefault="00DA7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charset w:val="00"/>
    <w:family w:val="auto"/>
    <w:pitch w:val="variable"/>
    <w:sig w:usb0="A00000AF" w:usb1="40000048"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Times New Roman (Headings CS)">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2E7CD" w14:textId="77777777" w:rsidR="00DA7CE6" w:rsidRDefault="00DA7CE6" w:rsidP="00E42185">
      <w:r>
        <w:separator/>
      </w:r>
    </w:p>
    <w:p w14:paraId="5F037E36" w14:textId="77777777" w:rsidR="00DA7CE6" w:rsidRDefault="00DA7CE6" w:rsidP="00E42185"/>
  </w:footnote>
  <w:footnote w:type="continuationSeparator" w:id="0">
    <w:p w14:paraId="3D12F760" w14:textId="77777777" w:rsidR="00DA7CE6" w:rsidRDefault="00DA7CE6" w:rsidP="00E42185">
      <w:r>
        <w:continuationSeparator/>
      </w:r>
    </w:p>
    <w:p w14:paraId="1BA8F099" w14:textId="77777777" w:rsidR="00DA7CE6" w:rsidRDefault="00DA7CE6" w:rsidP="00E42185"/>
  </w:footnote>
  <w:footnote w:type="continuationNotice" w:id="1">
    <w:p w14:paraId="44C8DAF2" w14:textId="77777777" w:rsidR="00DA7CE6" w:rsidRDefault="00DA7C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D44"/>
    <w:multiLevelType w:val="hybridMultilevel"/>
    <w:tmpl w:val="89724E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14867BA"/>
    <w:multiLevelType w:val="hybridMultilevel"/>
    <w:tmpl w:val="99304566"/>
    <w:lvl w:ilvl="0" w:tplc="386272C0">
      <w:start w:val="1"/>
      <w:numFmt w:val="decimal"/>
      <w:lvlText w:val="%1."/>
      <w:lvlJc w:val="left"/>
      <w:pPr>
        <w:ind w:left="720" w:hanging="360"/>
      </w:pPr>
      <w:rPr>
        <w:rFonts w:ascii="Times New Roman" w:hAnsi="Symbol"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0E0C30"/>
    <w:multiLevelType w:val="hybridMultilevel"/>
    <w:tmpl w:val="ABB619BE"/>
    <w:lvl w:ilvl="0" w:tplc="40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F80233"/>
    <w:multiLevelType w:val="hybridMultilevel"/>
    <w:tmpl w:val="C0F64C8C"/>
    <w:styleLink w:val="CurrentList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0D2DB9"/>
    <w:multiLevelType w:val="hybridMultilevel"/>
    <w:tmpl w:val="BC664A2A"/>
    <w:styleLink w:val="CurrentList9"/>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30692"/>
    <w:multiLevelType w:val="hybridMultilevel"/>
    <w:tmpl w:val="EBE2F63C"/>
    <w:lvl w:ilvl="0" w:tplc="C4C65524">
      <w:start w:val="1"/>
      <w:numFmt w:val="bullet"/>
      <w:pStyle w:val="TOCHeading"/>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F264CAB"/>
    <w:multiLevelType w:val="hybridMultilevel"/>
    <w:tmpl w:val="EE528856"/>
    <w:styleLink w:val="CurrentList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21606E"/>
    <w:multiLevelType w:val="hybridMultilevel"/>
    <w:tmpl w:val="550AC3E0"/>
    <w:styleLink w:val="CurrentList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B2794"/>
    <w:multiLevelType w:val="hybridMultilevel"/>
    <w:tmpl w:val="18A4C5A0"/>
    <w:styleLink w:val="CurrentList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D3FA5"/>
    <w:multiLevelType w:val="hybridMultilevel"/>
    <w:tmpl w:val="A33CC9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05F0AD0"/>
    <w:multiLevelType w:val="hybridMultilevel"/>
    <w:tmpl w:val="8F4CC426"/>
    <w:styleLink w:val="ArticleSection"/>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0E0EFB"/>
    <w:multiLevelType w:val="hybridMultilevel"/>
    <w:tmpl w:val="A622EEC0"/>
    <w:styleLink w:val="CurrentList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C64569"/>
    <w:multiLevelType w:val="hybridMultilevel"/>
    <w:tmpl w:val="6C44FA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DB82ABA"/>
    <w:multiLevelType w:val="multilevel"/>
    <w:tmpl w:val="CB54E888"/>
    <w:lvl w:ilvl="0">
      <w:start w:val="1"/>
      <w:numFmt w:val="decimal"/>
      <w:pStyle w:val="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DF72986"/>
    <w:multiLevelType w:val="hybridMultilevel"/>
    <w:tmpl w:val="6C1AAE2C"/>
    <w:styleLink w:val="CurrentList5"/>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915C2"/>
    <w:multiLevelType w:val="hybridMultilevel"/>
    <w:tmpl w:val="A622EEC0"/>
    <w:styleLink w:val="CurrentList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07C7C"/>
    <w:multiLevelType w:val="hybridMultilevel"/>
    <w:tmpl w:val="FC3C34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D0A6931"/>
    <w:multiLevelType w:val="hybridMultilevel"/>
    <w:tmpl w:val="321CE3EC"/>
    <w:styleLink w:val="111111"/>
    <w:lvl w:ilvl="0" w:tplc="08090001">
      <w:start w:val="1"/>
      <w:numFmt w:val="bullet"/>
      <w:lvlText w:val=""/>
      <w:lvlJc w:val="left"/>
      <w:pPr>
        <w:ind w:left="720" w:hanging="360"/>
      </w:pPr>
      <w:rPr>
        <w:rFonts w:ascii="Symbol" w:hAnsi="Symbol" w:hint="default"/>
      </w:rPr>
    </w:lvl>
    <w:lvl w:ilvl="1" w:tplc="67908408">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8415E2"/>
    <w:multiLevelType w:val="hybridMultilevel"/>
    <w:tmpl w:val="675467EE"/>
    <w:styleLink w:val="Current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2D31A1"/>
    <w:multiLevelType w:val="hybridMultilevel"/>
    <w:tmpl w:val="6E44B7EC"/>
    <w:styleLink w:val="CurrentList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4303B"/>
    <w:multiLevelType w:val="hybridMultilevel"/>
    <w:tmpl w:val="2418FF14"/>
    <w:styleLink w:val="CurrentList1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51FD1"/>
    <w:multiLevelType w:val="hybridMultilevel"/>
    <w:tmpl w:val="848C59B4"/>
    <w:styleLink w:val="CurrentList1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D4D17"/>
    <w:multiLevelType w:val="hybridMultilevel"/>
    <w:tmpl w:val="7A9C19C8"/>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671405"/>
    <w:multiLevelType w:val="multilevel"/>
    <w:tmpl w:val="F16C54E0"/>
    <w:lvl w:ilvl="0">
      <w:start w:val="1"/>
      <w:numFmt w:val="decimal"/>
      <w:pStyle w:val="Heading1"/>
      <w:lvlText w:val="%1"/>
      <w:lvlJc w:val="left"/>
      <w:pPr>
        <w:ind w:left="432" w:hanging="432"/>
      </w:pPr>
    </w:lvl>
    <w:lvl w:ilvl="1">
      <w:start w:val="1"/>
      <w:numFmt w:val="decimal"/>
      <w:pStyle w:val="Heading2"/>
      <w:lvlText w:val="%1.%2"/>
      <w:lvlJc w:val="left"/>
      <w:pPr>
        <w:ind w:left="1427" w:hanging="576"/>
      </w:pPr>
    </w:lvl>
    <w:lvl w:ilvl="2">
      <w:start w:val="1"/>
      <w:numFmt w:val="decimal"/>
      <w:pStyle w:val="Heading3"/>
      <w:lvlText w:val="%1.%2.%3"/>
      <w:lvlJc w:val="left"/>
      <w:pPr>
        <w:ind w:left="8517"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45C659C"/>
    <w:multiLevelType w:val="hybridMultilevel"/>
    <w:tmpl w:val="622A6B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51A6794"/>
    <w:multiLevelType w:val="hybridMultilevel"/>
    <w:tmpl w:val="BAB41C7E"/>
    <w:styleLink w:val="CurrentList1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6" w15:restartNumberingAfterBreak="0">
    <w:nsid w:val="6A866856"/>
    <w:multiLevelType w:val="hybridMultilevel"/>
    <w:tmpl w:val="ED0A4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0E428AD"/>
    <w:multiLevelType w:val="hybridMultilevel"/>
    <w:tmpl w:val="5A443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E656B7"/>
    <w:multiLevelType w:val="multilevel"/>
    <w:tmpl w:val="C0CAB3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7181F01"/>
    <w:multiLevelType w:val="hybridMultilevel"/>
    <w:tmpl w:val="474A4762"/>
    <w:lvl w:ilvl="0" w:tplc="48090001">
      <w:start w:val="1"/>
      <w:numFmt w:val="bullet"/>
      <w:lvlText w:val=""/>
      <w:lvlJc w:val="left"/>
      <w:pPr>
        <w:ind w:left="1033" w:hanging="360"/>
      </w:pPr>
      <w:rPr>
        <w:rFonts w:ascii="Symbol" w:hAnsi="Symbol" w:hint="default"/>
      </w:rPr>
    </w:lvl>
    <w:lvl w:ilvl="1" w:tplc="48090003" w:tentative="1">
      <w:start w:val="1"/>
      <w:numFmt w:val="bullet"/>
      <w:lvlText w:val="o"/>
      <w:lvlJc w:val="left"/>
      <w:pPr>
        <w:ind w:left="1753" w:hanging="360"/>
      </w:pPr>
      <w:rPr>
        <w:rFonts w:ascii="Courier New" w:hAnsi="Courier New" w:cs="Courier New" w:hint="default"/>
      </w:rPr>
    </w:lvl>
    <w:lvl w:ilvl="2" w:tplc="48090005" w:tentative="1">
      <w:start w:val="1"/>
      <w:numFmt w:val="bullet"/>
      <w:lvlText w:val=""/>
      <w:lvlJc w:val="left"/>
      <w:pPr>
        <w:ind w:left="2473" w:hanging="360"/>
      </w:pPr>
      <w:rPr>
        <w:rFonts w:ascii="Wingdings" w:hAnsi="Wingdings" w:hint="default"/>
      </w:rPr>
    </w:lvl>
    <w:lvl w:ilvl="3" w:tplc="48090001" w:tentative="1">
      <w:start w:val="1"/>
      <w:numFmt w:val="bullet"/>
      <w:lvlText w:val=""/>
      <w:lvlJc w:val="left"/>
      <w:pPr>
        <w:ind w:left="3193" w:hanging="360"/>
      </w:pPr>
      <w:rPr>
        <w:rFonts w:ascii="Symbol" w:hAnsi="Symbol" w:hint="default"/>
      </w:rPr>
    </w:lvl>
    <w:lvl w:ilvl="4" w:tplc="48090003" w:tentative="1">
      <w:start w:val="1"/>
      <w:numFmt w:val="bullet"/>
      <w:lvlText w:val="o"/>
      <w:lvlJc w:val="left"/>
      <w:pPr>
        <w:ind w:left="3913" w:hanging="360"/>
      </w:pPr>
      <w:rPr>
        <w:rFonts w:ascii="Courier New" w:hAnsi="Courier New" w:cs="Courier New" w:hint="default"/>
      </w:rPr>
    </w:lvl>
    <w:lvl w:ilvl="5" w:tplc="48090005" w:tentative="1">
      <w:start w:val="1"/>
      <w:numFmt w:val="bullet"/>
      <w:lvlText w:val=""/>
      <w:lvlJc w:val="left"/>
      <w:pPr>
        <w:ind w:left="4633" w:hanging="360"/>
      </w:pPr>
      <w:rPr>
        <w:rFonts w:ascii="Wingdings" w:hAnsi="Wingdings" w:hint="default"/>
      </w:rPr>
    </w:lvl>
    <w:lvl w:ilvl="6" w:tplc="48090001" w:tentative="1">
      <w:start w:val="1"/>
      <w:numFmt w:val="bullet"/>
      <w:lvlText w:val=""/>
      <w:lvlJc w:val="left"/>
      <w:pPr>
        <w:ind w:left="5353" w:hanging="360"/>
      </w:pPr>
      <w:rPr>
        <w:rFonts w:ascii="Symbol" w:hAnsi="Symbol" w:hint="default"/>
      </w:rPr>
    </w:lvl>
    <w:lvl w:ilvl="7" w:tplc="48090003" w:tentative="1">
      <w:start w:val="1"/>
      <w:numFmt w:val="bullet"/>
      <w:lvlText w:val="o"/>
      <w:lvlJc w:val="left"/>
      <w:pPr>
        <w:ind w:left="6073" w:hanging="360"/>
      </w:pPr>
      <w:rPr>
        <w:rFonts w:ascii="Courier New" w:hAnsi="Courier New" w:cs="Courier New" w:hint="default"/>
      </w:rPr>
    </w:lvl>
    <w:lvl w:ilvl="8" w:tplc="48090005" w:tentative="1">
      <w:start w:val="1"/>
      <w:numFmt w:val="bullet"/>
      <w:lvlText w:val=""/>
      <w:lvlJc w:val="left"/>
      <w:pPr>
        <w:ind w:left="6793" w:hanging="360"/>
      </w:pPr>
      <w:rPr>
        <w:rFonts w:ascii="Wingdings" w:hAnsi="Wingdings" w:hint="default"/>
      </w:rPr>
    </w:lvl>
  </w:abstractNum>
  <w:abstractNum w:abstractNumId="30" w15:restartNumberingAfterBreak="0">
    <w:nsid w:val="7AF56932"/>
    <w:multiLevelType w:val="hybridMultilevel"/>
    <w:tmpl w:val="EBE2F63C"/>
    <w:lvl w:ilvl="0" w:tplc="C4C65524">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C022E19"/>
    <w:multiLevelType w:val="hybridMultilevel"/>
    <w:tmpl w:val="5AFE530C"/>
    <w:lvl w:ilvl="0" w:tplc="48090001">
      <w:start w:val="1"/>
      <w:numFmt w:val="bullet"/>
      <w:lvlText w:val=""/>
      <w:lvlJc w:val="left"/>
      <w:pPr>
        <w:ind w:left="890" w:hanging="360"/>
      </w:pPr>
      <w:rPr>
        <w:rFonts w:ascii="Symbol" w:hAnsi="Symbol" w:hint="default"/>
      </w:rPr>
    </w:lvl>
    <w:lvl w:ilvl="1" w:tplc="48090003" w:tentative="1">
      <w:start w:val="1"/>
      <w:numFmt w:val="bullet"/>
      <w:lvlText w:val="o"/>
      <w:lvlJc w:val="left"/>
      <w:pPr>
        <w:ind w:left="1610" w:hanging="360"/>
      </w:pPr>
      <w:rPr>
        <w:rFonts w:ascii="Courier New" w:hAnsi="Courier New" w:cs="Courier New" w:hint="default"/>
      </w:rPr>
    </w:lvl>
    <w:lvl w:ilvl="2" w:tplc="48090005" w:tentative="1">
      <w:start w:val="1"/>
      <w:numFmt w:val="bullet"/>
      <w:lvlText w:val=""/>
      <w:lvlJc w:val="left"/>
      <w:pPr>
        <w:ind w:left="2330" w:hanging="360"/>
      </w:pPr>
      <w:rPr>
        <w:rFonts w:ascii="Wingdings" w:hAnsi="Wingdings" w:hint="default"/>
      </w:rPr>
    </w:lvl>
    <w:lvl w:ilvl="3" w:tplc="48090001" w:tentative="1">
      <w:start w:val="1"/>
      <w:numFmt w:val="bullet"/>
      <w:lvlText w:val=""/>
      <w:lvlJc w:val="left"/>
      <w:pPr>
        <w:ind w:left="3050" w:hanging="360"/>
      </w:pPr>
      <w:rPr>
        <w:rFonts w:ascii="Symbol" w:hAnsi="Symbol" w:hint="default"/>
      </w:rPr>
    </w:lvl>
    <w:lvl w:ilvl="4" w:tplc="48090003" w:tentative="1">
      <w:start w:val="1"/>
      <w:numFmt w:val="bullet"/>
      <w:lvlText w:val="o"/>
      <w:lvlJc w:val="left"/>
      <w:pPr>
        <w:ind w:left="3770" w:hanging="360"/>
      </w:pPr>
      <w:rPr>
        <w:rFonts w:ascii="Courier New" w:hAnsi="Courier New" w:cs="Courier New" w:hint="default"/>
      </w:rPr>
    </w:lvl>
    <w:lvl w:ilvl="5" w:tplc="48090005" w:tentative="1">
      <w:start w:val="1"/>
      <w:numFmt w:val="bullet"/>
      <w:lvlText w:val=""/>
      <w:lvlJc w:val="left"/>
      <w:pPr>
        <w:ind w:left="4490" w:hanging="360"/>
      </w:pPr>
      <w:rPr>
        <w:rFonts w:ascii="Wingdings" w:hAnsi="Wingdings" w:hint="default"/>
      </w:rPr>
    </w:lvl>
    <w:lvl w:ilvl="6" w:tplc="48090001" w:tentative="1">
      <w:start w:val="1"/>
      <w:numFmt w:val="bullet"/>
      <w:lvlText w:val=""/>
      <w:lvlJc w:val="left"/>
      <w:pPr>
        <w:ind w:left="5210" w:hanging="360"/>
      </w:pPr>
      <w:rPr>
        <w:rFonts w:ascii="Symbol" w:hAnsi="Symbol" w:hint="default"/>
      </w:rPr>
    </w:lvl>
    <w:lvl w:ilvl="7" w:tplc="48090003" w:tentative="1">
      <w:start w:val="1"/>
      <w:numFmt w:val="bullet"/>
      <w:lvlText w:val="o"/>
      <w:lvlJc w:val="left"/>
      <w:pPr>
        <w:ind w:left="5930" w:hanging="360"/>
      </w:pPr>
      <w:rPr>
        <w:rFonts w:ascii="Courier New" w:hAnsi="Courier New" w:cs="Courier New" w:hint="default"/>
      </w:rPr>
    </w:lvl>
    <w:lvl w:ilvl="8" w:tplc="48090005" w:tentative="1">
      <w:start w:val="1"/>
      <w:numFmt w:val="bullet"/>
      <w:lvlText w:val=""/>
      <w:lvlJc w:val="left"/>
      <w:pPr>
        <w:ind w:left="6650" w:hanging="360"/>
      </w:pPr>
      <w:rPr>
        <w:rFonts w:ascii="Wingdings" w:hAnsi="Wingdings" w:hint="default"/>
      </w:rPr>
    </w:lvl>
  </w:abstractNum>
  <w:abstractNum w:abstractNumId="32" w15:restartNumberingAfterBreak="0">
    <w:nsid w:val="7CB61608"/>
    <w:multiLevelType w:val="multilevel"/>
    <w:tmpl w:val="7382A5EE"/>
    <w:styleLink w:val="1ai"/>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9012F8"/>
    <w:multiLevelType w:val="hybridMultilevel"/>
    <w:tmpl w:val="D6A2B6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7FAE140E"/>
    <w:multiLevelType w:val="multilevel"/>
    <w:tmpl w:val="E8CC6324"/>
    <w:styleLink w:val="CurrentList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81394272">
    <w:abstractNumId w:val="13"/>
  </w:num>
  <w:num w:numId="2" w16cid:durableId="1738938577">
    <w:abstractNumId w:val="22"/>
  </w:num>
  <w:num w:numId="3" w16cid:durableId="1788692813">
    <w:abstractNumId w:val="14"/>
  </w:num>
  <w:num w:numId="4" w16cid:durableId="1383361197">
    <w:abstractNumId w:val="18"/>
  </w:num>
  <w:num w:numId="5" w16cid:durableId="1594125736">
    <w:abstractNumId w:val="19"/>
  </w:num>
  <w:num w:numId="6" w16cid:durableId="745805075">
    <w:abstractNumId w:val="8"/>
  </w:num>
  <w:num w:numId="7" w16cid:durableId="1745452704">
    <w:abstractNumId w:val="4"/>
  </w:num>
  <w:num w:numId="8" w16cid:durableId="1745831232">
    <w:abstractNumId w:val="11"/>
  </w:num>
  <w:num w:numId="9" w16cid:durableId="1096248040">
    <w:abstractNumId w:val="20"/>
  </w:num>
  <w:num w:numId="10" w16cid:durableId="1908299608">
    <w:abstractNumId w:val="15"/>
  </w:num>
  <w:num w:numId="11" w16cid:durableId="40594807">
    <w:abstractNumId w:val="21"/>
  </w:num>
  <w:num w:numId="12" w16cid:durableId="1817068352">
    <w:abstractNumId w:val="3"/>
  </w:num>
  <w:num w:numId="13" w16cid:durableId="934167101">
    <w:abstractNumId w:val="34"/>
  </w:num>
  <w:num w:numId="14" w16cid:durableId="311300100">
    <w:abstractNumId w:val="5"/>
  </w:num>
  <w:num w:numId="15" w16cid:durableId="981228969">
    <w:abstractNumId w:val="30"/>
  </w:num>
  <w:num w:numId="16" w16cid:durableId="1120994799">
    <w:abstractNumId w:val="7"/>
  </w:num>
  <w:num w:numId="17" w16cid:durableId="1866864776">
    <w:abstractNumId w:val="6"/>
  </w:num>
  <w:num w:numId="18" w16cid:durableId="1943762298">
    <w:abstractNumId w:val="25"/>
  </w:num>
  <w:num w:numId="19" w16cid:durableId="1009677695">
    <w:abstractNumId w:val="27"/>
  </w:num>
  <w:num w:numId="20" w16cid:durableId="407197177">
    <w:abstractNumId w:val="17"/>
  </w:num>
  <w:num w:numId="21" w16cid:durableId="2041544244">
    <w:abstractNumId w:val="10"/>
  </w:num>
  <w:num w:numId="22" w16cid:durableId="244386257">
    <w:abstractNumId w:val="32"/>
  </w:num>
  <w:num w:numId="23" w16cid:durableId="958101829">
    <w:abstractNumId w:val="23"/>
  </w:num>
  <w:num w:numId="24" w16cid:durableId="218397860">
    <w:abstractNumId w:val="12"/>
  </w:num>
  <w:num w:numId="25" w16cid:durableId="850996256">
    <w:abstractNumId w:val="0"/>
  </w:num>
  <w:num w:numId="26" w16cid:durableId="1169172278">
    <w:abstractNumId w:val="29"/>
  </w:num>
  <w:num w:numId="27" w16cid:durableId="1276866681">
    <w:abstractNumId w:val="9"/>
  </w:num>
  <w:num w:numId="28" w16cid:durableId="1604070389">
    <w:abstractNumId w:val="33"/>
  </w:num>
  <w:num w:numId="29" w16cid:durableId="108790955">
    <w:abstractNumId w:val="16"/>
  </w:num>
  <w:num w:numId="30" w16cid:durableId="2068603640">
    <w:abstractNumId w:val="30"/>
  </w:num>
  <w:num w:numId="31" w16cid:durableId="530336663">
    <w:abstractNumId w:val="0"/>
  </w:num>
  <w:num w:numId="32" w16cid:durableId="1014382505">
    <w:abstractNumId w:val="26"/>
  </w:num>
  <w:num w:numId="33" w16cid:durableId="293994993">
    <w:abstractNumId w:val="24"/>
  </w:num>
  <w:num w:numId="34" w16cid:durableId="1174371169">
    <w:abstractNumId w:val="1"/>
  </w:num>
  <w:num w:numId="35" w16cid:durableId="1236861179">
    <w:abstractNumId w:val="2"/>
  </w:num>
  <w:num w:numId="36" w16cid:durableId="1599680761">
    <w:abstractNumId w:val="23"/>
  </w:num>
  <w:num w:numId="37" w16cid:durableId="1727602470">
    <w:abstractNumId w:val="23"/>
  </w:num>
  <w:num w:numId="38" w16cid:durableId="787578748">
    <w:abstractNumId w:val="31"/>
  </w:num>
  <w:num w:numId="39" w16cid:durableId="508721287">
    <w:abstractNumId w:val="23"/>
  </w:num>
  <w:num w:numId="40" w16cid:durableId="1982072321">
    <w:abstractNumId w:val="23"/>
  </w:num>
  <w:num w:numId="41" w16cid:durableId="15217477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90286227">
    <w:abstractNumId w:val="23"/>
  </w:num>
  <w:num w:numId="43" w16cid:durableId="503204094">
    <w:abstractNumId w:val="23"/>
  </w:num>
  <w:num w:numId="44" w16cid:durableId="9850909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10321672">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23"/>
    <w:rsid w:val="00000089"/>
    <w:rsid w:val="00000249"/>
    <w:rsid w:val="00000361"/>
    <w:rsid w:val="000006D9"/>
    <w:rsid w:val="000006FF"/>
    <w:rsid w:val="00000CF0"/>
    <w:rsid w:val="0000165A"/>
    <w:rsid w:val="00001B7B"/>
    <w:rsid w:val="00001DD5"/>
    <w:rsid w:val="0000225C"/>
    <w:rsid w:val="0000295D"/>
    <w:rsid w:val="0000299F"/>
    <w:rsid w:val="00002D27"/>
    <w:rsid w:val="00002E3C"/>
    <w:rsid w:val="00002FE3"/>
    <w:rsid w:val="00003116"/>
    <w:rsid w:val="00003234"/>
    <w:rsid w:val="000034A8"/>
    <w:rsid w:val="0000352C"/>
    <w:rsid w:val="000038BF"/>
    <w:rsid w:val="000039A6"/>
    <w:rsid w:val="00003A78"/>
    <w:rsid w:val="00003B41"/>
    <w:rsid w:val="00003C0B"/>
    <w:rsid w:val="00004205"/>
    <w:rsid w:val="00004263"/>
    <w:rsid w:val="000042D1"/>
    <w:rsid w:val="0000497E"/>
    <w:rsid w:val="00004AD7"/>
    <w:rsid w:val="00004C4F"/>
    <w:rsid w:val="00004D65"/>
    <w:rsid w:val="0000518C"/>
    <w:rsid w:val="0000522B"/>
    <w:rsid w:val="000052A7"/>
    <w:rsid w:val="00005312"/>
    <w:rsid w:val="00005452"/>
    <w:rsid w:val="00005459"/>
    <w:rsid w:val="000054A1"/>
    <w:rsid w:val="0000558A"/>
    <w:rsid w:val="00005790"/>
    <w:rsid w:val="000059CE"/>
    <w:rsid w:val="000059DA"/>
    <w:rsid w:val="00005DA6"/>
    <w:rsid w:val="00005DD9"/>
    <w:rsid w:val="000063C0"/>
    <w:rsid w:val="0000652E"/>
    <w:rsid w:val="0000668F"/>
    <w:rsid w:val="00006854"/>
    <w:rsid w:val="00006AC6"/>
    <w:rsid w:val="00007074"/>
    <w:rsid w:val="00007579"/>
    <w:rsid w:val="000075E0"/>
    <w:rsid w:val="00007A2F"/>
    <w:rsid w:val="00007F08"/>
    <w:rsid w:val="0001000E"/>
    <w:rsid w:val="000100FC"/>
    <w:rsid w:val="00010124"/>
    <w:rsid w:val="000102FD"/>
    <w:rsid w:val="0001036E"/>
    <w:rsid w:val="000103C9"/>
    <w:rsid w:val="00010481"/>
    <w:rsid w:val="000104F1"/>
    <w:rsid w:val="00010689"/>
    <w:rsid w:val="00010873"/>
    <w:rsid w:val="000108E8"/>
    <w:rsid w:val="00010DCE"/>
    <w:rsid w:val="00010DE2"/>
    <w:rsid w:val="0001134A"/>
    <w:rsid w:val="00011641"/>
    <w:rsid w:val="000116D8"/>
    <w:rsid w:val="0001182B"/>
    <w:rsid w:val="00011A5D"/>
    <w:rsid w:val="00011A72"/>
    <w:rsid w:val="00011AD4"/>
    <w:rsid w:val="000121AE"/>
    <w:rsid w:val="00012270"/>
    <w:rsid w:val="000122C5"/>
    <w:rsid w:val="0001255D"/>
    <w:rsid w:val="0001260C"/>
    <w:rsid w:val="00012911"/>
    <w:rsid w:val="000129D6"/>
    <w:rsid w:val="00012A74"/>
    <w:rsid w:val="00012C61"/>
    <w:rsid w:val="00012EAF"/>
    <w:rsid w:val="00013745"/>
    <w:rsid w:val="00013AE9"/>
    <w:rsid w:val="00013DB5"/>
    <w:rsid w:val="000141E1"/>
    <w:rsid w:val="00014560"/>
    <w:rsid w:val="00014ABC"/>
    <w:rsid w:val="00014FAF"/>
    <w:rsid w:val="00015313"/>
    <w:rsid w:val="0001565B"/>
    <w:rsid w:val="000157CF"/>
    <w:rsid w:val="00015876"/>
    <w:rsid w:val="00015BDB"/>
    <w:rsid w:val="00015BFD"/>
    <w:rsid w:val="00016056"/>
    <w:rsid w:val="00016102"/>
    <w:rsid w:val="00016169"/>
    <w:rsid w:val="00016243"/>
    <w:rsid w:val="00016572"/>
    <w:rsid w:val="0001699B"/>
    <w:rsid w:val="00016BE2"/>
    <w:rsid w:val="00017002"/>
    <w:rsid w:val="00017310"/>
    <w:rsid w:val="00017691"/>
    <w:rsid w:val="000179F4"/>
    <w:rsid w:val="00017BB3"/>
    <w:rsid w:val="00020204"/>
    <w:rsid w:val="000203A5"/>
    <w:rsid w:val="00020561"/>
    <w:rsid w:val="00020800"/>
    <w:rsid w:val="00020830"/>
    <w:rsid w:val="00020980"/>
    <w:rsid w:val="000209D5"/>
    <w:rsid w:val="00020BA4"/>
    <w:rsid w:val="00020C88"/>
    <w:rsid w:val="00020D52"/>
    <w:rsid w:val="00020FE3"/>
    <w:rsid w:val="000210AD"/>
    <w:rsid w:val="00021132"/>
    <w:rsid w:val="0002145A"/>
    <w:rsid w:val="00021624"/>
    <w:rsid w:val="00021768"/>
    <w:rsid w:val="000218A2"/>
    <w:rsid w:val="00021A38"/>
    <w:rsid w:val="00021CA0"/>
    <w:rsid w:val="00021CCD"/>
    <w:rsid w:val="00021DF3"/>
    <w:rsid w:val="00021DFF"/>
    <w:rsid w:val="0002204E"/>
    <w:rsid w:val="0002217E"/>
    <w:rsid w:val="000221F6"/>
    <w:rsid w:val="0002251C"/>
    <w:rsid w:val="00022665"/>
    <w:rsid w:val="000226E8"/>
    <w:rsid w:val="00022952"/>
    <w:rsid w:val="000229CB"/>
    <w:rsid w:val="00022B43"/>
    <w:rsid w:val="00022FD6"/>
    <w:rsid w:val="000230E4"/>
    <w:rsid w:val="00023239"/>
    <w:rsid w:val="0002326E"/>
    <w:rsid w:val="0002329B"/>
    <w:rsid w:val="0002361D"/>
    <w:rsid w:val="00023768"/>
    <w:rsid w:val="00023AB8"/>
    <w:rsid w:val="00023FE1"/>
    <w:rsid w:val="00024264"/>
    <w:rsid w:val="00024640"/>
    <w:rsid w:val="0002464D"/>
    <w:rsid w:val="0002473F"/>
    <w:rsid w:val="000247FC"/>
    <w:rsid w:val="00024884"/>
    <w:rsid w:val="00024D2E"/>
    <w:rsid w:val="00024FAD"/>
    <w:rsid w:val="00024FE1"/>
    <w:rsid w:val="000250DF"/>
    <w:rsid w:val="0002513A"/>
    <w:rsid w:val="00025579"/>
    <w:rsid w:val="00025608"/>
    <w:rsid w:val="00025AA3"/>
    <w:rsid w:val="00025DC5"/>
    <w:rsid w:val="00025F40"/>
    <w:rsid w:val="00026630"/>
    <w:rsid w:val="00026875"/>
    <w:rsid w:val="00026B21"/>
    <w:rsid w:val="00026CE1"/>
    <w:rsid w:val="0002718A"/>
    <w:rsid w:val="00027365"/>
    <w:rsid w:val="0002758E"/>
    <w:rsid w:val="00027A77"/>
    <w:rsid w:val="00027AAE"/>
    <w:rsid w:val="00027FE7"/>
    <w:rsid w:val="0003043B"/>
    <w:rsid w:val="0003056B"/>
    <w:rsid w:val="00030821"/>
    <w:rsid w:val="000308F1"/>
    <w:rsid w:val="0003096C"/>
    <w:rsid w:val="000309F6"/>
    <w:rsid w:val="00030BAD"/>
    <w:rsid w:val="00030C0C"/>
    <w:rsid w:val="00030D2F"/>
    <w:rsid w:val="00030E47"/>
    <w:rsid w:val="00030E62"/>
    <w:rsid w:val="0003104D"/>
    <w:rsid w:val="00031380"/>
    <w:rsid w:val="000314A7"/>
    <w:rsid w:val="000317C5"/>
    <w:rsid w:val="000318A7"/>
    <w:rsid w:val="000318FC"/>
    <w:rsid w:val="00031A7F"/>
    <w:rsid w:val="00031BFF"/>
    <w:rsid w:val="00031CBC"/>
    <w:rsid w:val="00032247"/>
    <w:rsid w:val="00032339"/>
    <w:rsid w:val="000323C1"/>
    <w:rsid w:val="00032742"/>
    <w:rsid w:val="00032A61"/>
    <w:rsid w:val="00032E55"/>
    <w:rsid w:val="00032EB9"/>
    <w:rsid w:val="00033233"/>
    <w:rsid w:val="000332B7"/>
    <w:rsid w:val="0003350A"/>
    <w:rsid w:val="000336DC"/>
    <w:rsid w:val="00033A76"/>
    <w:rsid w:val="00033BB9"/>
    <w:rsid w:val="00034326"/>
    <w:rsid w:val="000343B7"/>
    <w:rsid w:val="00034636"/>
    <w:rsid w:val="000346BA"/>
    <w:rsid w:val="000347ED"/>
    <w:rsid w:val="00034EEA"/>
    <w:rsid w:val="00034F01"/>
    <w:rsid w:val="00035169"/>
    <w:rsid w:val="000357C1"/>
    <w:rsid w:val="00035B7D"/>
    <w:rsid w:val="00035DFF"/>
    <w:rsid w:val="00035EB4"/>
    <w:rsid w:val="000362ED"/>
    <w:rsid w:val="000364CB"/>
    <w:rsid w:val="0003655A"/>
    <w:rsid w:val="000365AA"/>
    <w:rsid w:val="000366F5"/>
    <w:rsid w:val="0003687B"/>
    <w:rsid w:val="000368DB"/>
    <w:rsid w:val="0003693C"/>
    <w:rsid w:val="00036BB8"/>
    <w:rsid w:val="00036C04"/>
    <w:rsid w:val="000370EF"/>
    <w:rsid w:val="00037128"/>
    <w:rsid w:val="00037263"/>
    <w:rsid w:val="000373BC"/>
    <w:rsid w:val="000375E8"/>
    <w:rsid w:val="00037688"/>
    <w:rsid w:val="00037F43"/>
    <w:rsid w:val="000403A6"/>
    <w:rsid w:val="00040875"/>
    <w:rsid w:val="000409BA"/>
    <w:rsid w:val="00040B32"/>
    <w:rsid w:val="00040BC2"/>
    <w:rsid w:val="00040D16"/>
    <w:rsid w:val="00040DA5"/>
    <w:rsid w:val="00040F80"/>
    <w:rsid w:val="0004137C"/>
    <w:rsid w:val="00041389"/>
    <w:rsid w:val="000413C3"/>
    <w:rsid w:val="000418C0"/>
    <w:rsid w:val="0004197D"/>
    <w:rsid w:val="000419A1"/>
    <w:rsid w:val="000419B6"/>
    <w:rsid w:val="00041BF7"/>
    <w:rsid w:val="00041CDC"/>
    <w:rsid w:val="00041D11"/>
    <w:rsid w:val="00041DF8"/>
    <w:rsid w:val="0004240F"/>
    <w:rsid w:val="000425EA"/>
    <w:rsid w:val="00042775"/>
    <w:rsid w:val="00042D92"/>
    <w:rsid w:val="00042F3F"/>
    <w:rsid w:val="000431BD"/>
    <w:rsid w:val="000432EC"/>
    <w:rsid w:val="00043449"/>
    <w:rsid w:val="0004346A"/>
    <w:rsid w:val="000435D5"/>
    <w:rsid w:val="00043622"/>
    <w:rsid w:val="000439E0"/>
    <w:rsid w:val="00043A95"/>
    <w:rsid w:val="00043BEC"/>
    <w:rsid w:val="00043E9C"/>
    <w:rsid w:val="00044337"/>
    <w:rsid w:val="00044341"/>
    <w:rsid w:val="00044421"/>
    <w:rsid w:val="000447E2"/>
    <w:rsid w:val="0004489A"/>
    <w:rsid w:val="00044921"/>
    <w:rsid w:val="00044BB0"/>
    <w:rsid w:val="00044C9D"/>
    <w:rsid w:val="00044F00"/>
    <w:rsid w:val="00045045"/>
    <w:rsid w:val="000452D2"/>
    <w:rsid w:val="00045427"/>
    <w:rsid w:val="000455A7"/>
    <w:rsid w:val="00045AB8"/>
    <w:rsid w:val="00045AE1"/>
    <w:rsid w:val="00045B53"/>
    <w:rsid w:val="00045E96"/>
    <w:rsid w:val="00045F83"/>
    <w:rsid w:val="000462D9"/>
    <w:rsid w:val="000463E8"/>
    <w:rsid w:val="000465D6"/>
    <w:rsid w:val="00046FE3"/>
    <w:rsid w:val="00046FE6"/>
    <w:rsid w:val="00047337"/>
    <w:rsid w:val="00047466"/>
    <w:rsid w:val="000476AE"/>
    <w:rsid w:val="00047A0C"/>
    <w:rsid w:val="00047A1A"/>
    <w:rsid w:val="00047DA7"/>
    <w:rsid w:val="00047DE8"/>
    <w:rsid w:val="00050190"/>
    <w:rsid w:val="000501B1"/>
    <w:rsid w:val="0005024B"/>
    <w:rsid w:val="00050504"/>
    <w:rsid w:val="00050546"/>
    <w:rsid w:val="000508E0"/>
    <w:rsid w:val="00050BFA"/>
    <w:rsid w:val="000511AA"/>
    <w:rsid w:val="0005126B"/>
    <w:rsid w:val="00051435"/>
    <w:rsid w:val="00051757"/>
    <w:rsid w:val="00051783"/>
    <w:rsid w:val="0005178D"/>
    <w:rsid w:val="00051A3A"/>
    <w:rsid w:val="00051AFC"/>
    <w:rsid w:val="00051B27"/>
    <w:rsid w:val="00051BA6"/>
    <w:rsid w:val="00051CB9"/>
    <w:rsid w:val="00051D70"/>
    <w:rsid w:val="00051FA8"/>
    <w:rsid w:val="000525F5"/>
    <w:rsid w:val="0005267D"/>
    <w:rsid w:val="00052BCF"/>
    <w:rsid w:val="00052EAC"/>
    <w:rsid w:val="00052F54"/>
    <w:rsid w:val="00053115"/>
    <w:rsid w:val="0005321A"/>
    <w:rsid w:val="00053392"/>
    <w:rsid w:val="000533F9"/>
    <w:rsid w:val="00053681"/>
    <w:rsid w:val="00053C5D"/>
    <w:rsid w:val="00053D05"/>
    <w:rsid w:val="00053D78"/>
    <w:rsid w:val="00053F13"/>
    <w:rsid w:val="00053F28"/>
    <w:rsid w:val="00053FC0"/>
    <w:rsid w:val="000540FB"/>
    <w:rsid w:val="00054341"/>
    <w:rsid w:val="000548A8"/>
    <w:rsid w:val="00054BB7"/>
    <w:rsid w:val="00054F4C"/>
    <w:rsid w:val="00054FCF"/>
    <w:rsid w:val="00055689"/>
    <w:rsid w:val="00055A59"/>
    <w:rsid w:val="00055B5B"/>
    <w:rsid w:val="00055D5E"/>
    <w:rsid w:val="00055EA2"/>
    <w:rsid w:val="00056351"/>
    <w:rsid w:val="00056478"/>
    <w:rsid w:val="00056654"/>
    <w:rsid w:val="00056925"/>
    <w:rsid w:val="00056BC5"/>
    <w:rsid w:val="00056DAF"/>
    <w:rsid w:val="00057089"/>
    <w:rsid w:val="000574B6"/>
    <w:rsid w:val="000576E5"/>
    <w:rsid w:val="000577CC"/>
    <w:rsid w:val="00057B17"/>
    <w:rsid w:val="00057BAD"/>
    <w:rsid w:val="00057E11"/>
    <w:rsid w:val="00057E5B"/>
    <w:rsid w:val="00060038"/>
    <w:rsid w:val="0006035C"/>
    <w:rsid w:val="00060387"/>
    <w:rsid w:val="00060623"/>
    <w:rsid w:val="000609E9"/>
    <w:rsid w:val="00060BC8"/>
    <w:rsid w:val="00060C72"/>
    <w:rsid w:val="00060D7F"/>
    <w:rsid w:val="00060E55"/>
    <w:rsid w:val="00060E7E"/>
    <w:rsid w:val="00060F09"/>
    <w:rsid w:val="00061559"/>
    <w:rsid w:val="00061614"/>
    <w:rsid w:val="00061663"/>
    <w:rsid w:val="000616E4"/>
    <w:rsid w:val="00061932"/>
    <w:rsid w:val="00061FF2"/>
    <w:rsid w:val="0006207A"/>
    <w:rsid w:val="0006226E"/>
    <w:rsid w:val="00062287"/>
    <w:rsid w:val="000623E0"/>
    <w:rsid w:val="00062446"/>
    <w:rsid w:val="00062463"/>
    <w:rsid w:val="000624B5"/>
    <w:rsid w:val="00062598"/>
    <w:rsid w:val="0006297B"/>
    <w:rsid w:val="0006299A"/>
    <w:rsid w:val="00062BA2"/>
    <w:rsid w:val="00062F78"/>
    <w:rsid w:val="0006301A"/>
    <w:rsid w:val="000631DF"/>
    <w:rsid w:val="000633DE"/>
    <w:rsid w:val="000635C6"/>
    <w:rsid w:val="00063A08"/>
    <w:rsid w:val="00063AD5"/>
    <w:rsid w:val="00063F8C"/>
    <w:rsid w:val="0006461D"/>
    <w:rsid w:val="00064B19"/>
    <w:rsid w:val="00064B97"/>
    <w:rsid w:val="000655BD"/>
    <w:rsid w:val="00065BF0"/>
    <w:rsid w:val="000663AE"/>
    <w:rsid w:val="0006656C"/>
    <w:rsid w:val="0006683F"/>
    <w:rsid w:val="00066964"/>
    <w:rsid w:val="00066D8C"/>
    <w:rsid w:val="00066E0A"/>
    <w:rsid w:val="00066F2A"/>
    <w:rsid w:val="00066F5B"/>
    <w:rsid w:val="00067060"/>
    <w:rsid w:val="00067117"/>
    <w:rsid w:val="00067155"/>
    <w:rsid w:val="000671E1"/>
    <w:rsid w:val="00067204"/>
    <w:rsid w:val="00067353"/>
    <w:rsid w:val="00067774"/>
    <w:rsid w:val="0006788E"/>
    <w:rsid w:val="00070085"/>
    <w:rsid w:val="00070135"/>
    <w:rsid w:val="0007014D"/>
    <w:rsid w:val="00070505"/>
    <w:rsid w:val="0007058A"/>
    <w:rsid w:val="00070727"/>
    <w:rsid w:val="00070940"/>
    <w:rsid w:val="00070DE5"/>
    <w:rsid w:val="00071042"/>
    <w:rsid w:val="00071111"/>
    <w:rsid w:val="00071384"/>
    <w:rsid w:val="00071453"/>
    <w:rsid w:val="0007165D"/>
    <w:rsid w:val="0007194C"/>
    <w:rsid w:val="000719A8"/>
    <w:rsid w:val="00071FBA"/>
    <w:rsid w:val="00072044"/>
    <w:rsid w:val="00072068"/>
    <w:rsid w:val="00072124"/>
    <w:rsid w:val="000721AB"/>
    <w:rsid w:val="00072605"/>
    <w:rsid w:val="000726A1"/>
    <w:rsid w:val="000727AD"/>
    <w:rsid w:val="000728A5"/>
    <w:rsid w:val="00072C3A"/>
    <w:rsid w:val="00072D85"/>
    <w:rsid w:val="00072D9E"/>
    <w:rsid w:val="00072DFF"/>
    <w:rsid w:val="000732F6"/>
    <w:rsid w:val="0007333D"/>
    <w:rsid w:val="0007377A"/>
    <w:rsid w:val="000738FD"/>
    <w:rsid w:val="00073AD2"/>
    <w:rsid w:val="00073B57"/>
    <w:rsid w:val="00073BBA"/>
    <w:rsid w:val="00073C99"/>
    <w:rsid w:val="00073D3E"/>
    <w:rsid w:val="00073E2B"/>
    <w:rsid w:val="00073FED"/>
    <w:rsid w:val="00074415"/>
    <w:rsid w:val="0007441B"/>
    <w:rsid w:val="0007449E"/>
    <w:rsid w:val="000747CF"/>
    <w:rsid w:val="000747FE"/>
    <w:rsid w:val="00074923"/>
    <w:rsid w:val="00074A5D"/>
    <w:rsid w:val="00074D9A"/>
    <w:rsid w:val="00075415"/>
    <w:rsid w:val="000756B3"/>
    <w:rsid w:val="00075848"/>
    <w:rsid w:val="000759C1"/>
    <w:rsid w:val="00075BD1"/>
    <w:rsid w:val="00075BE8"/>
    <w:rsid w:val="00076300"/>
    <w:rsid w:val="0007641D"/>
    <w:rsid w:val="000764F0"/>
    <w:rsid w:val="0007652D"/>
    <w:rsid w:val="00076739"/>
    <w:rsid w:val="00076AAA"/>
    <w:rsid w:val="00076AE4"/>
    <w:rsid w:val="00076B1B"/>
    <w:rsid w:val="00076B65"/>
    <w:rsid w:val="00077037"/>
    <w:rsid w:val="0007709E"/>
    <w:rsid w:val="0007721A"/>
    <w:rsid w:val="000773DD"/>
    <w:rsid w:val="000773FA"/>
    <w:rsid w:val="00077438"/>
    <w:rsid w:val="00077584"/>
    <w:rsid w:val="000777C6"/>
    <w:rsid w:val="00077875"/>
    <w:rsid w:val="00077B53"/>
    <w:rsid w:val="00077BF4"/>
    <w:rsid w:val="00077C3F"/>
    <w:rsid w:val="00080130"/>
    <w:rsid w:val="0008015E"/>
    <w:rsid w:val="0008023A"/>
    <w:rsid w:val="00080248"/>
    <w:rsid w:val="00080308"/>
    <w:rsid w:val="00080369"/>
    <w:rsid w:val="00080392"/>
    <w:rsid w:val="0008081E"/>
    <w:rsid w:val="00080B06"/>
    <w:rsid w:val="00080C4C"/>
    <w:rsid w:val="00080F34"/>
    <w:rsid w:val="000810FA"/>
    <w:rsid w:val="000812C5"/>
    <w:rsid w:val="0008139A"/>
    <w:rsid w:val="00081923"/>
    <w:rsid w:val="000819AA"/>
    <w:rsid w:val="00081A30"/>
    <w:rsid w:val="00081AA2"/>
    <w:rsid w:val="00082208"/>
    <w:rsid w:val="00082246"/>
    <w:rsid w:val="0008235F"/>
    <w:rsid w:val="000826A2"/>
    <w:rsid w:val="000826E1"/>
    <w:rsid w:val="00082967"/>
    <w:rsid w:val="00082B9A"/>
    <w:rsid w:val="00082B9D"/>
    <w:rsid w:val="00082ECB"/>
    <w:rsid w:val="000830D8"/>
    <w:rsid w:val="00083302"/>
    <w:rsid w:val="0008347E"/>
    <w:rsid w:val="0008390B"/>
    <w:rsid w:val="00083A3C"/>
    <w:rsid w:val="00083BDE"/>
    <w:rsid w:val="00083D64"/>
    <w:rsid w:val="00083E0F"/>
    <w:rsid w:val="00083E7B"/>
    <w:rsid w:val="000847BC"/>
    <w:rsid w:val="00084BD2"/>
    <w:rsid w:val="00084C6F"/>
    <w:rsid w:val="00084CB3"/>
    <w:rsid w:val="000852CF"/>
    <w:rsid w:val="00085438"/>
    <w:rsid w:val="00085484"/>
    <w:rsid w:val="000854BD"/>
    <w:rsid w:val="0008556B"/>
    <w:rsid w:val="000855A8"/>
    <w:rsid w:val="000855E0"/>
    <w:rsid w:val="000858ED"/>
    <w:rsid w:val="00085B25"/>
    <w:rsid w:val="00085B7F"/>
    <w:rsid w:val="000860D0"/>
    <w:rsid w:val="000866F6"/>
    <w:rsid w:val="00086943"/>
    <w:rsid w:val="000869A3"/>
    <w:rsid w:val="00086E21"/>
    <w:rsid w:val="00086E54"/>
    <w:rsid w:val="00086F99"/>
    <w:rsid w:val="0008709D"/>
    <w:rsid w:val="000871F4"/>
    <w:rsid w:val="00087229"/>
    <w:rsid w:val="000872E3"/>
    <w:rsid w:val="00087346"/>
    <w:rsid w:val="00087364"/>
    <w:rsid w:val="0008736D"/>
    <w:rsid w:val="000873DC"/>
    <w:rsid w:val="00087463"/>
    <w:rsid w:val="000875A0"/>
    <w:rsid w:val="000875E3"/>
    <w:rsid w:val="0008762D"/>
    <w:rsid w:val="00087911"/>
    <w:rsid w:val="00087EA6"/>
    <w:rsid w:val="00087EE3"/>
    <w:rsid w:val="00087F18"/>
    <w:rsid w:val="00090062"/>
    <w:rsid w:val="00090142"/>
    <w:rsid w:val="0009068F"/>
    <w:rsid w:val="0009086E"/>
    <w:rsid w:val="00090B0B"/>
    <w:rsid w:val="00090C03"/>
    <w:rsid w:val="00090C93"/>
    <w:rsid w:val="00090D0F"/>
    <w:rsid w:val="00090D19"/>
    <w:rsid w:val="00090F30"/>
    <w:rsid w:val="00091405"/>
    <w:rsid w:val="00091581"/>
    <w:rsid w:val="00091A85"/>
    <w:rsid w:val="00091CA7"/>
    <w:rsid w:val="00091E6C"/>
    <w:rsid w:val="00092102"/>
    <w:rsid w:val="000921E9"/>
    <w:rsid w:val="0009299C"/>
    <w:rsid w:val="000929B9"/>
    <w:rsid w:val="00092A90"/>
    <w:rsid w:val="00092D68"/>
    <w:rsid w:val="00092DD2"/>
    <w:rsid w:val="00092F06"/>
    <w:rsid w:val="00092F14"/>
    <w:rsid w:val="00092FB7"/>
    <w:rsid w:val="000931D4"/>
    <w:rsid w:val="000931F9"/>
    <w:rsid w:val="00093A5D"/>
    <w:rsid w:val="00093AF9"/>
    <w:rsid w:val="00093B29"/>
    <w:rsid w:val="00093BEB"/>
    <w:rsid w:val="00093BF5"/>
    <w:rsid w:val="00093CAA"/>
    <w:rsid w:val="00093D22"/>
    <w:rsid w:val="00093E22"/>
    <w:rsid w:val="00093ED2"/>
    <w:rsid w:val="00093F65"/>
    <w:rsid w:val="00094049"/>
    <w:rsid w:val="00094050"/>
    <w:rsid w:val="0009406A"/>
    <w:rsid w:val="00094376"/>
    <w:rsid w:val="000944D9"/>
    <w:rsid w:val="0009497D"/>
    <w:rsid w:val="00094BA7"/>
    <w:rsid w:val="00094F08"/>
    <w:rsid w:val="00094F59"/>
    <w:rsid w:val="00095882"/>
    <w:rsid w:val="00095CE0"/>
    <w:rsid w:val="00095DF5"/>
    <w:rsid w:val="00095E04"/>
    <w:rsid w:val="00096415"/>
    <w:rsid w:val="000966D3"/>
    <w:rsid w:val="00096711"/>
    <w:rsid w:val="00096760"/>
    <w:rsid w:val="000968D5"/>
    <w:rsid w:val="00096F41"/>
    <w:rsid w:val="000972F4"/>
    <w:rsid w:val="00097398"/>
    <w:rsid w:val="00097675"/>
    <w:rsid w:val="0009777C"/>
    <w:rsid w:val="00097BC3"/>
    <w:rsid w:val="00097DB4"/>
    <w:rsid w:val="000A006B"/>
    <w:rsid w:val="000A0134"/>
    <w:rsid w:val="000A0136"/>
    <w:rsid w:val="000A08A2"/>
    <w:rsid w:val="000A0AC1"/>
    <w:rsid w:val="000A0B9F"/>
    <w:rsid w:val="000A10A7"/>
    <w:rsid w:val="000A17B4"/>
    <w:rsid w:val="000A17B9"/>
    <w:rsid w:val="000A1A9D"/>
    <w:rsid w:val="000A1C11"/>
    <w:rsid w:val="000A205B"/>
    <w:rsid w:val="000A2124"/>
    <w:rsid w:val="000A276C"/>
    <w:rsid w:val="000A2909"/>
    <w:rsid w:val="000A2B79"/>
    <w:rsid w:val="000A338C"/>
    <w:rsid w:val="000A33DB"/>
    <w:rsid w:val="000A34FD"/>
    <w:rsid w:val="000A36F9"/>
    <w:rsid w:val="000A38CC"/>
    <w:rsid w:val="000A3E20"/>
    <w:rsid w:val="000A4284"/>
    <w:rsid w:val="000A48FA"/>
    <w:rsid w:val="000A493D"/>
    <w:rsid w:val="000A4AA4"/>
    <w:rsid w:val="000A4AE3"/>
    <w:rsid w:val="000A4B5E"/>
    <w:rsid w:val="000A5033"/>
    <w:rsid w:val="000A50AC"/>
    <w:rsid w:val="000A516E"/>
    <w:rsid w:val="000A5221"/>
    <w:rsid w:val="000A535A"/>
    <w:rsid w:val="000A566A"/>
    <w:rsid w:val="000A59DA"/>
    <w:rsid w:val="000A5A8A"/>
    <w:rsid w:val="000A5E44"/>
    <w:rsid w:val="000A5EBA"/>
    <w:rsid w:val="000A5F2B"/>
    <w:rsid w:val="000A5F62"/>
    <w:rsid w:val="000A5F66"/>
    <w:rsid w:val="000A5F85"/>
    <w:rsid w:val="000A61A3"/>
    <w:rsid w:val="000A65D0"/>
    <w:rsid w:val="000A67D0"/>
    <w:rsid w:val="000A68A2"/>
    <w:rsid w:val="000A68EC"/>
    <w:rsid w:val="000A6A59"/>
    <w:rsid w:val="000A6A5E"/>
    <w:rsid w:val="000A6DA0"/>
    <w:rsid w:val="000A6E16"/>
    <w:rsid w:val="000A6EF1"/>
    <w:rsid w:val="000A709C"/>
    <w:rsid w:val="000A71F9"/>
    <w:rsid w:val="000A72C3"/>
    <w:rsid w:val="000A7373"/>
    <w:rsid w:val="000A752F"/>
    <w:rsid w:val="000A77EC"/>
    <w:rsid w:val="000A78A2"/>
    <w:rsid w:val="000A7AA0"/>
    <w:rsid w:val="000A7B00"/>
    <w:rsid w:val="000A7B84"/>
    <w:rsid w:val="000A7B91"/>
    <w:rsid w:val="000A7E9C"/>
    <w:rsid w:val="000B0432"/>
    <w:rsid w:val="000B07A7"/>
    <w:rsid w:val="000B0B28"/>
    <w:rsid w:val="000B0CB5"/>
    <w:rsid w:val="000B0CB6"/>
    <w:rsid w:val="000B0DA6"/>
    <w:rsid w:val="000B0EB1"/>
    <w:rsid w:val="000B1020"/>
    <w:rsid w:val="000B1191"/>
    <w:rsid w:val="000B13AC"/>
    <w:rsid w:val="000B1704"/>
    <w:rsid w:val="000B1795"/>
    <w:rsid w:val="000B181D"/>
    <w:rsid w:val="000B21DA"/>
    <w:rsid w:val="000B265B"/>
    <w:rsid w:val="000B2BFA"/>
    <w:rsid w:val="000B2CB0"/>
    <w:rsid w:val="000B2EFD"/>
    <w:rsid w:val="000B2F03"/>
    <w:rsid w:val="000B30C5"/>
    <w:rsid w:val="000B30F0"/>
    <w:rsid w:val="000B327D"/>
    <w:rsid w:val="000B36AD"/>
    <w:rsid w:val="000B3706"/>
    <w:rsid w:val="000B3748"/>
    <w:rsid w:val="000B37C6"/>
    <w:rsid w:val="000B382F"/>
    <w:rsid w:val="000B3ADE"/>
    <w:rsid w:val="000B3C60"/>
    <w:rsid w:val="000B3CF5"/>
    <w:rsid w:val="000B3D58"/>
    <w:rsid w:val="000B3E56"/>
    <w:rsid w:val="000B3EDB"/>
    <w:rsid w:val="000B40D5"/>
    <w:rsid w:val="000B423E"/>
    <w:rsid w:val="000B46B6"/>
    <w:rsid w:val="000B4751"/>
    <w:rsid w:val="000B477C"/>
    <w:rsid w:val="000B4E87"/>
    <w:rsid w:val="000B4ECF"/>
    <w:rsid w:val="000B548A"/>
    <w:rsid w:val="000B57A8"/>
    <w:rsid w:val="000B57C9"/>
    <w:rsid w:val="000B59F8"/>
    <w:rsid w:val="000B5A47"/>
    <w:rsid w:val="000B5B70"/>
    <w:rsid w:val="000B5C6D"/>
    <w:rsid w:val="000B5D4D"/>
    <w:rsid w:val="000B5D90"/>
    <w:rsid w:val="000B5F76"/>
    <w:rsid w:val="000B61FC"/>
    <w:rsid w:val="000B6395"/>
    <w:rsid w:val="000B6626"/>
    <w:rsid w:val="000B6949"/>
    <w:rsid w:val="000B6B71"/>
    <w:rsid w:val="000B6BFC"/>
    <w:rsid w:val="000B6CE4"/>
    <w:rsid w:val="000B6F44"/>
    <w:rsid w:val="000B71F9"/>
    <w:rsid w:val="000B72DF"/>
    <w:rsid w:val="000B72F1"/>
    <w:rsid w:val="000B790F"/>
    <w:rsid w:val="000B7AA0"/>
    <w:rsid w:val="000B7C05"/>
    <w:rsid w:val="000B7E20"/>
    <w:rsid w:val="000B7F29"/>
    <w:rsid w:val="000B7FD7"/>
    <w:rsid w:val="000C015D"/>
    <w:rsid w:val="000C09BF"/>
    <w:rsid w:val="000C09CA"/>
    <w:rsid w:val="000C0A98"/>
    <w:rsid w:val="000C0E52"/>
    <w:rsid w:val="000C100C"/>
    <w:rsid w:val="000C14B4"/>
    <w:rsid w:val="000C1B99"/>
    <w:rsid w:val="000C1E01"/>
    <w:rsid w:val="000C1E91"/>
    <w:rsid w:val="000C1F39"/>
    <w:rsid w:val="000C2050"/>
    <w:rsid w:val="000C226B"/>
    <w:rsid w:val="000C25AF"/>
    <w:rsid w:val="000C26F3"/>
    <w:rsid w:val="000C2769"/>
    <w:rsid w:val="000C28A1"/>
    <w:rsid w:val="000C2BDF"/>
    <w:rsid w:val="000C2CDE"/>
    <w:rsid w:val="000C2D2D"/>
    <w:rsid w:val="000C2F2A"/>
    <w:rsid w:val="000C2FD3"/>
    <w:rsid w:val="000C3052"/>
    <w:rsid w:val="000C311A"/>
    <w:rsid w:val="000C31A2"/>
    <w:rsid w:val="000C3261"/>
    <w:rsid w:val="000C326C"/>
    <w:rsid w:val="000C330F"/>
    <w:rsid w:val="000C3363"/>
    <w:rsid w:val="000C33FA"/>
    <w:rsid w:val="000C3730"/>
    <w:rsid w:val="000C3914"/>
    <w:rsid w:val="000C395C"/>
    <w:rsid w:val="000C39C8"/>
    <w:rsid w:val="000C3A47"/>
    <w:rsid w:val="000C3C97"/>
    <w:rsid w:val="000C3D4F"/>
    <w:rsid w:val="000C3D75"/>
    <w:rsid w:val="000C3DFA"/>
    <w:rsid w:val="000C4120"/>
    <w:rsid w:val="000C4389"/>
    <w:rsid w:val="000C44B0"/>
    <w:rsid w:val="000C44CB"/>
    <w:rsid w:val="000C4907"/>
    <w:rsid w:val="000C4938"/>
    <w:rsid w:val="000C4BC4"/>
    <w:rsid w:val="000C4C6D"/>
    <w:rsid w:val="000C4D10"/>
    <w:rsid w:val="000C4E58"/>
    <w:rsid w:val="000C4FB5"/>
    <w:rsid w:val="000C50FA"/>
    <w:rsid w:val="000C5143"/>
    <w:rsid w:val="000C5227"/>
    <w:rsid w:val="000C52E6"/>
    <w:rsid w:val="000C544C"/>
    <w:rsid w:val="000C55B6"/>
    <w:rsid w:val="000C5670"/>
    <w:rsid w:val="000C5A33"/>
    <w:rsid w:val="000C5AD2"/>
    <w:rsid w:val="000C5C17"/>
    <w:rsid w:val="000C5D22"/>
    <w:rsid w:val="000C5DCE"/>
    <w:rsid w:val="000C5FF2"/>
    <w:rsid w:val="000C6242"/>
    <w:rsid w:val="000C6374"/>
    <w:rsid w:val="000C654E"/>
    <w:rsid w:val="000C690A"/>
    <w:rsid w:val="000C693D"/>
    <w:rsid w:val="000C6A57"/>
    <w:rsid w:val="000C6B47"/>
    <w:rsid w:val="000C6CFC"/>
    <w:rsid w:val="000C6F9A"/>
    <w:rsid w:val="000C70A0"/>
    <w:rsid w:val="000C7476"/>
    <w:rsid w:val="000C7577"/>
    <w:rsid w:val="000C75CC"/>
    <w:rsid w:val="000C7E96"/>
    <w:rsid w:val="000C7FA4"/>
    <w:rsid w:val="000CBED7"/>
    <w:rsid w:val="000D03C2"/>
    <w:rsid w:val="000D0423"/>
    <w:rsid w:val="000D05B7"/>
    <w:rsid w:val="000D083D"/>
    <w:rsid w:val="000D0851"/>
    <w:rsid w:val="000D0DA6"/>
    <w:rsid w:val="000D0FB8"/>
    <w:rsid w:val="000D15D5"/>
    <w:rsid w:val="000D1849"/>
    <w:rsid w:val="000D19CB"/>
    <w:rsid w:val="000D19EA"/>
    <w:rsid w:val="000D1A64"/>
    <w:rsid w:val="000D1A7E"/>
    <w:rsid w:val="000D1B6B"/>
    <w:rsid w:val="000D20A7"/>
    <w:rsid w:val="000D212F"/>
    <w:rsid w:val="000D2348"/>
    <w:rsid w:val="000D24AB"/>
    <w:rsid w:val="000D24EC"/>
    <w:rsid w:val="000D24F4"/>
    <w:rsid w:val="000D28DB"/>
    <w:rsid w:val="000D29A0"/>
    <w:rsid w:val="000D2E9E"/>
    <w:rsid w:val="000D30EE"/>
    <w:rsid w:val="000D32D9"/>
    <w:rsid w:val="000D359F"/>
    <w:rsid w:val="000D368A"/>
    <w:rsid w:val="000D379E"/>
    <w:rsid w:val="000D37A9"/>
    <w:rsid w:val="000D4061"/>
    <w:rsid w:val="000D4155"/>
    <w:rsid w:val="000D44EB"/>
    <w:rsid w:val="000D454A"/>
    <w:rsid w:val="000D45A9"/>
    <w:rsid w:val="000D4872"/>
    <w:rsid w:val="000D4932"/>
    <w:rsid w:val="000D4A0A"/>
    <w:rsid w:val="000D4A71"/>
    <w:rsid w:val="000D4E15"/>
    <w:rsid w:val="000D4E98"/>
    <w:rsid w:val="000D54C1"/>
    <w:rsid w:val="000D550F"/>
    <w:rsid w:val="000D5668"/>
    <w:rsid w:val="000D5790"/>
    <w:rsid w:val="000D581D"/>
    <w:rsid w:val="000D58D5"/>
    <w:rsid w:val="000D5A1F"/>
    <w:rsid w:val="000D5AA6"/>
    <w:rsid w:val="000D5D98"/>
    <w:rsid w:val="000D5EAF"/>
    <w:rsid w:val="000D5EEA"/>
    <w:rsid w:val="000D60BE"/>
    <w:rsid w:val="000D611F"/>
    <w:rsid w:val="000D61F3"/>
    <w:rsid w:val="000D61FC"/>
    <w:rsid w:val="000D635E"/>
    <w:rsid w:val="000D645B"/>
    <w:rsid w:val="000D6712"/>
    <w:rsid w:val="000D6902"/>
    <w:rsid w:val="000D6AF2"/>
    <w:rsid w:val="000D6C33"/>
    <w:rsid w:val="000D6E97"/>
    <w:rsid w:val="000D6E98"/>
    <w:rsid w:val="000D6F3F"/>
    <w:rsid w:val="000D6F9F"/>
    <w:rsid w:val="000D7511"/>
    <w:rsid w:val="000D7800"/>
    <w:rsid w:val="000D7C80"/>
    <w:rsid w:val="000D7E86"/>
    <w:rsid w:val="000D95A5"/>
    <w:rsid w:val="000DCD95"/>
    <w:rsid w:val="000E0189"/>
    <w:rsid w:val="000E0252"/>
    <w:rsid w:val="000E031F"/>
    <w:rsid w:val="000E070B"/>
    <w:rsid w:val="000E0A20"/>
    <w:rsid w:val="000E0A7A"/>
    <w:rsid w:val="000E0D0B"/>
    <w:rsid w:val="000E0D80"/>
    <w:rsid w:val="000E0E1E"/>
    <w:rsid w:val="000E0E23"/>
    <w:rsid w:val="000E0ECD"/>
    <w:rsid w:val="000E1141"/>
    <w:rsid w:val="000E14F4"/>
    <w:rsid w:val="000E1881"/>
    <w:rsid w:val="000E1AFA"/>
    <w:rsid w:val="000E1D8C"/>
    <w:rsid w:val="000E222B"/>
    <w:rsid w:val="000E24EC"/>
    <w:rsid w:val="000E27E2"/>
    <w:rsid w:val="000E2E6E"/>
    <w:rsid w:val="000E2EF9"/>
    <w:rsid w:val="000E2F11"/>
    <w:rsid w:val="000E31F1"/>
    <w:rsid w:val="000E3541"/>
    <w:rsid w:val="000E3965"/>
    <w:rsid w:val="000E3C61"/>
    <w:rsid w:val="000E3EBA"/>
    <w:rsid w:val="000E3F01"/>
    <w:rsid w:val="000E404C"/>
    <w:rsid w:val="000E4239"/>
    <w:rsid w:val="000E4249"/>
    <w:rsid w:val="000E4523"/>
    <w:rsid w:val="000E47D1"/>
    <w:rsid w:val="000E48FD"/>
    <w:rsid w:val="000E4996"/>
    <w:rsid w:val="000E4C69"/>
    <w:rsid w:val="000E4D0A"/>
    <w:rsid w:val="000E4D38"/>
    <w:rsid w:val="000E4D6B"/>
    <w:rsid w:val="000E4E77"/>
    <w:rsid w:val="000E5544"/>
    <w:rsid w:val="000E55C7"/>
    <w:rsid w:val="000E5664"/>
    <w:rsid w:val="000E5702"/>
    <w:rsid w:val="000E5A46"/>
    <w:rsid w:val="000E5C4B"/>
    <w:rsid w:val="000E5D31"/>
    <w:rsid w:val="000E5F26"/>
    <w:rsid w:val="000E5FB8"/>
    <w:rsid w:val="000E63E7"/>
    <w:rsid w:val="000E64DA"/>
    <w:rsid w:val="000E6720"/>
    <w:rsid w:val="000E68C6"/>
    <w:rsid w:val="000E69A5"/>
    <w:rsid w:val="000E6EC9"/>
    <w:rsid w:val="000E706F"/>
    <w:rsid w:val="000E71A9"/>
    <w:rsid w:val="000E729F"/>
    <w:rsid w:val="000E7584"/>
    <w:rsid w:val="000E7625"/>
    <w:rsid w:val="000E7A16"/>
    <w:rsid w:val="000E7A5A"/>
    <w:rsid w:val="000E7C33"/>
    <w:rsid w:val="000F024C"/>
    <w:rsid w:val="000F052C"/>
    <w:rsid w:val="000F0737"/>
    <w:rsid w:val="000F0D00"/>
    <w:rsid w:val="000F1002"/>
    <w:rsid w:val="000F101D"/>
    <w:rsid w:val="000F162C"/>
    <w:rsid w:val="000F165C"/>
    <w:rsid w:val="000F1B2E"/>
    <w:rsid w:val="000F1DF0"/>
    <w:rsid w:val="000F1F4A"/>
    <w:rsid w:val="000F205A"/>
    <w:rsid w:val="000F2440"/>
    <w:rsid w:val="000F28CC"/>
    <w:rsid w:val="000F29EC"/>
    <w:rsid w:val="000F2BAA"/>
    <w:rsid w:val="000F2D8B"/>
    <w:rsid w:val="000F2EFB"/>
    <w:rsid w:val="000F3076"/>
    <w:rsid w:val="000F30B3"/>
    <w:rsid w:val="000F3128"/>
    <w:rsid w:val="000F33C3"/>
    <w:rsid w:val="000F3652"/>
    <w:rsid w:val="000F3831"/>
    <w:rsid w:val="000F3937"/>
    <w:rsid w:val="000F3AF2"/>
    <w:rsid w:val="000F3C99"/>
    <w:rsid w:val="000F3CE2"/>
    <w:rsid w:val="000F3D61"/>
    <w:rsid w:val="000F3DCB"/>
    <w:rsid w:val="000F3F14"/>
    <w:rsid w:val="000F4086"/>
    <w:rsid w:val="000F4556"/>
    <w:rsid w:val="000F45E2"/>
    <w:rsid w:val="000F4702"/>
    <w:rsid w:val="000F471B"/>
    <w:rsid w:val="000F477F"/>
    <w:rsid w:val="000F4AE9"/>
    <w:rsid w:val="000F4BE1"/>
    <w:rsid w:val="000F4D25"/>
    <w:rsid w:val="000F4F2B"/>
    <w:rsid w:val="000F4F96"/>
    <w:rsid w:val="000F5078"/>
    <w:rsid w:val="000F508A"/>
    <w:rsid w:val="000F564F"/>
    <w:rsid w:val="000F5A2F"/>
    <w:rsid w:val="000F5AD5"/>
    <w:rsid w:val="000F5DD3"/>
    <w:rsid w:val="000F5F71"/>
    <w:rsid w:val="000F62BB"/>
    <w:rsid w:val="000F6323"/>
    <w:rsid w:val="000F643C"/>
    <w:rsid w:val="000F643E"/>
    <w:rsid w:val="000F64FD"/>
    <w:rsid w:val="000F68F0"/>
    <w:rsid w:val="000F6D00"/>
    <w:rsid w:val="000F6D1B"/>
    <w:rsid w:val="000F6E62"/>
    <w:rsid w:val="000F6ECA"/>
    <w:rsid w:val="000F702F"/>
    <w:rsid w:val="000F7207"/>
    <w:rsid w:val="000F7A28"/>
    <w:rsid w:val="000F7B50"/>
    <w:rsid w:val="000F7BA0"/>
    <w:rsid w:val="000F7E9C"/>
    <w:rsid w:val="00100144"/>
    <w:rsid w:val="00100334"/>
    <w:rsid w:val="001007D9"/>
    <w:rsid w:val="0010091F"/>
    <w:rsid w:val="00100959"/>
    <w:rsid w:val="00100CB1"/>
    <w:rsid w:val="00100CEB"/>
    <w:rsid w:val="00101219"/>
    <w:rsid w:val="001013D1"/>
    <w:rsid w:val="001014EF"/>
    <w:rsid w:val="0010153D"/>
    <w:rsid w:val="0010173C"/>
    <w:rsid w:val="00101A61"/>
    <w:rsid w:val="00101B4B"/>
    <w:rsid w:val="00101B58"/>
    <w:rsid w:val="00101EE4"/>
    <w:rsid w:val="0010224C"/>
    <w:rsid w:val="001028AC"/>
    <w:rsid w:val="001028D2"/>
    <w:rsid w:val="001032E9"/>
    <w:rsid w:val="0010333C"/>
    <w:rsid w:val="001035FD"/>
    <w:rsid w:val="00103A4A"/>
    <w:rsid w:val="00103D8A"/>
    <w:rsid w:val="00103F4D"/>
    <w:rsid w:val="00104489"/>
    <w:rsid w:val="001048C5"/>
    <w:rsid w:val="00104A79"/>
    <w:rsid w:val="00104B52"/>
    <w:rsid w:val="00104B97"/>
    <w:rsid w:val="00104E17"/>
    <w:rsid w:val="00105243"/>
    <w:rsid w:val="001053F0"/>
    <w:rsid w:val="001054AE"/>
    <w:rsid w:val="0010597A"/>
    <w:rsid w:val="00105EF9"/>
    <w:rsid w:val="001060DA"/>
    <w:rsid w:val="00106224"/>
    <w:rsid w:val="001067CA"/>
    <w:rsid w:val="00106AAA"/>
    <w:rsid w:val="00106C65"/>
    <w:rsid w:val="00106EE7"/>
    <w:rsid w:val="001070E7"/>
    <w:rsid w:val="0010739A"/>
    <w:rsid w:val="001074D6"/>
    <w:rsid w:val="001076ED"/>
    <w:rsid w:val="001103EA"/>
    <w:rsid w:val="00110590"/>
    <w:rsid w:val="00110923"/>
    <w:rsid w:val="00111073"/>
    <w:rsid w:val="0011127F"/>
    <w:rsid w:val="00111645"/>
    <w:rsid w:val="00111687"/>
    <w:rsid w:val="00111BB8"/>
    <w:rsid w:val="00111FAF"/>
    <w:rsid w:val="001123C3"/>
    <w:rsid w:val="001124C5"/>
    <w:rsid w:val="00112D01"/>
    <w:rsid w:val="001133DA"/>
    <w:rsid w:val="00113D08"/>
    <w:rsid w:val="00113F94"/>
    <w:rsid w:val="00113FE2"/>
    <w:rsid w:val="00114010"/>
    <w:rsid w:val="001148FE"/>
    <w:rsid w:val="00114944"/>
    <w:rsid w:val="00114A70"/>
    <w:rsid w:val="001150A6"/>
    <w:rsid w:val="001150C5"/>
    <w:rsid w:val="00115101"/>
    <w:rsid w:val="001151E4"/>
    <w:rsid w:val="00115251"/>
    <w:rsid w:val="00115428"/>
    <w:rsid w:val="001154AB"/>
    <w:rsid w:val="0011564A"/>
    <w:rsid w:val="00115789"/>
    <w:rsid w:val="001159D2"/>
    <w:rsid w:val="00115ADB"/>
    <w:rsid w:val="00115E6A"/>
    <w:rsid w:val="0011604D"/>
    <w:rsid w:val="00116268"/>
    <w:rsid w:val="001165A6"/>
    <w:rsid w:val="001165C2"/>
    <w:rsid w:val="00116A62"/>
    <w:rsid w:val="00116A8C"/>
    <w:rsid w:val="001170B1"/>
    <w:rsid w:val="001171C3"/>
    <w:rsid w:val="001172AF"/>
    <w:rsid w:val="001173B2"/>
    <w:rsid w:val="001175F0"/>
    <w:rsid w:val="0011789A"/>
    <w:rsid w:val="001178E2"/>
    <w:rsid w:val="001179A8"/>
    <w:rsid w:val="00117A2B"/>
    <w:rsid w:val="00117AB4"/>
    <w:rsid w:val="00117C0D"/>
    <w:rsid w:val="0012026B"/>
    <w:rsid w:val="001204ED"/>
    <w:rsid w:val="0012054F"/>
    <w:rsid w:val="0012089B"/>
    <w:rsid w:val="00120B92"/>
    <w:rsid w:val="00120B99"/>
    <w:rsid w:val="00120C45"/>
    <w:rsid w:val="00120EF0"/>
    <w:rsid w:val="00120FD9"/>
    <w:rsid w:val="00121725"/>
    <w:rsid w:val="00121A2B"/>
    <w:rsid w:val="00121AA2"/>
    <w:rsid w:val="00121C5F"/>
    <w:rsid w:val="00121CA7"/>
    <w:rsid w:val="00121D70"/>
    <w:rsid w:val="00121FC4"/>
    <w:rsid w:val="00122123"/>
    <w:rsid w:val="00122141"/>
    <w:rsid w:val="00122149"/>
    <w:rsid w:val="001221A2"/>
    <w:rsid w:val="0012246C"/>
    <w:rsid w:val="00122802"/>
    <w:rsid w:val="00122879"/>
    <w:rsid w:val="00122994"/>
    <w:rsid w:val="00122A00"/>
    <w:rsid w:val="00122A30"/>
    <w:rsid w:val="00122CF1"/>
    <w:rsid w:val="00122D2D"/>
    <w:rsid w:val="00122EAA"/>
    <w:rsid w:val="00122FC4"/>
    <w:rsid w:val="001231AA"/>
    <w:rsid w:val="00123558"/>
    <w:rsid w:val="00123633"/>
    <w:rsid w:val="00123655"/>
    <w:rsid w:val="0012397F"/>
    <w:rsid w:val="001239D5"/>
    <w:rsid w:val="00123EC3"/>
    <w:rsid w:val="001240A8"/>
    <w:rsid w:val="001240C7"/>
    <w:rsid w:val="001242F5"/>
    <w:rsid w:val="00124479"/>
    <w:rsid w:val="001248B9"/>
    <w:rsid w:val="00124A32"/>
    <w:rsid w:val="00124DC1"/>
    <w:rsid w:val="00124DFC"/>
    <w:rsid w:val="001250FB"/>
    <w:rsid w:val="00125337"/>
    <w:rsid w:val="001254CE"/>
    <w:rsid w:val="00125824"/>
    <w:rsid w:val="00125BDF"/>
    <w:rsid w:val="00125CBF"/>
    <w:rsid w:val="00126378"/>
    <w:rsid w:val="00126492"/>
    <w:rsid w:val="00126675"/>
    <w:rsid w:val="001266CA"/>
    <w:rsid w:val="00126B2E"/>
    <w:rsid w:val="00126BF4"/>
    <w:rsid w:val="00126F81"/>
    <w:rsid w:val="00127489"/>
    <w:rsid w:val="0012749C"/>
    <w:rsid w:val="0012763E"/>
    <w:rsid w:val="0012783D"/>
    <w:rsid w:val="00127A34"/>
    <w:rsid w:val="00127AE9"/>
    <w:rsid w:val="00127C76"/>
    <w:rsid w:val="00127DAB"/>
    <w:rsid w:val="00130420"/>
    <w:rsid w:val="001305C1"/>
    <w:rsid w:val="001305ED"/>
    <w:rsid w:val="00130654"/>
    <w:rsid w:val="00130A09"/>
    <w:rsid w:val="00130E80"/>
    <w:rsid w:val="00130EB1"/>
    <w:rsid w:val="00130EBA"/>
    <w:rsid w:val="001310C8"/>
    <w:rsid w:val="0013164E"/>
    <w:rsid w:val="0013193D"/>
    <w:rsid w:val="0013193E"/>
    <w:rsid w:val="00131AAE"/>
    <w:rsid w:val="00131B2A"/>
    <w:rsid w:val="00131BD6"/>
    <w:rsid w:val="00131D78"/>
    <w:rsid w:val="00131EF1"/>
    <w:rsid w:val="0013217C"/>
    <w:rsid w:val="001321CA"/>
    <w:rsid w:val="001324E1"/>
    <w:rsid w:val="00132741"/>
    <w:rsid w:val="00132EDD"/>
    <w:rsid w:val="00132FCB"/>
    <w:rsid w:val="00133485"/>
    <w:rsid w:val="00133568"/>
    <w:rsid w:val="00133A06"/>
    <w:rsid w:val="00133AE1"/>
    <w:rsid w:val="00133B8A"/>
    <w:rsid w:val="00133BD5"/>
    <w:rsid w:val="00133E18"/>
    <w:rsid w:val="0013428C"/>
    <w:rsid w:val="0013443D"/>
    <w:rsid w:val="001344E1"/>
    <w:rsid w:val="0013467D"/>
    <w:rsid w:val="001347D7"/>
    <w:rsid w:val="00134801"/>
    <w:rsid w:val="0013483D"/>
    <w:rsid w:val="0013491E"/>
    <w:rsid w:val="00134936"/>
    <w:rsid w:val="00134B63"/>
    <w:rsid w:val="00135370"/>
    <w:rsid w:val="00135387"/>
    <w:rsid w:val="00135B7E"/>
    <w:rsid w:val="00136017"/>
    <w:rsid w:val="00136166"/>
    <w:rsid w:val="00136288"/>
    <w:rsid w:val="001362C0"/>
    <w:rsid w:val="001363AA"/>
    <w:rsid w:val="001366A0"/>
    <w:rsid w:val="00136BC2"/>
    <w:rsid w:val="00136BFB"/>
    <w:rsid w:val="00136F59"/>
    <w:rsid w:val="00136F79"/>
    <w:rsid w:val="001371B3"/>
    <w:rsid w:val="00137543"/>
    <w:rsid w:val="00137784"/>
    <w:rsid w:val="0013779C"/>
    <w:rsid w:val="00137B21"/>
    <w:rsid w:val="00137ED9"/>
    <w:rsid w:val="0014006B"/>
    <w:rsid w:val="0014015C"/>
    <w:rsid w:val="00140A5B"/>
    <w:rsid w:val="00140CF2"/>
    <w:rsid w:val="001413DB"/>
    <w:rsid w:val="0014141D"/>
    <w:rsid w:val="001415EA"/>
    <w:rsid w:val="001419B9"/>
    <w:rsid w:val="00141C5E"/>
    <w:rsid w:val="00142150"/>
    <w:rsid w:val="001423ED"/>
    <w:rsid w:val="001424CA"/>
    <w:rsid w:val="00142773"/>
    <w:rsid w:val="00142986"/>
    <w:rsid w:val="00142A01"/>
    <w:rsid w:val="00142E80"/>
    <w:rsid w:val="00142F2B"/>
    <w:rsid w:val="00143234"/>
    <w:rsid w:val="0014326E"/>
    <w:rsid w:val="00143458"/>
    <w:rsid w:val="001436A5"/>
    <w:rsid w:val="00143828"/>
    <w:rsid w:val="0014384A"/>
    <w:rsid w:val="001438D3"/>
    <w:rsid w:val="00143E2C"/>
    <w:rsid w:val="001442CA"/>
    <w:rsid w:val="001443B4"/>
    <w:rsid w:val="001445B3"/>
    <w:rsid w:val="0014470F"/>
    <w:rsid w:val="00144C98"/>
    <w:rsid w:val="00144F55"/>
    <w:rsid w:val="00144FC2"/>
    <w:rsid w:val="001450FA"/>
    <w:rsid w:val="00145224"/>
    <w:rsid w:val="001456B8"/>
    <w:rsid w:val="00145718"/>
    <w:rsid w:val="00145969"/>
    <w:rsid w:val="001459AF"/>
    <w:rsid w:val="00145AFD"/>
    <w:rsid w:val="00145BCF"/>
    <w:rsid w:val="00145C22"/>
    <w:rsid w:val="00145D71"/>
    <w:rsid w:val="0014600D"/>
    <w:rsid w:val="00146420"/>
    <w:rsid w:val="00146906"/>
    <w:rsid w:val="00146AC1"/>
    <w:rsid w:val="00146DD0"/>
    <w:rsid w:val="00146FEC"/>
    <w:rsid w:val="001471B2"/>
    <w:rsid w:val="001471E5"/>
    <w:rsid w:val="0014743E"/>
    <w:rsid w:val="00147931"/>
    <w:rsid w:val="00147933"/>
    <w:rsid w:val="00147B9B"/>
    <w:rsid w:val="00147BCE"/>
    <w:rsid w:val="00147DBE"/>
    <w:rsid w:val="00147EB4"/>
    <w:rsid w:val="001501BF"/>
    <w:rsid w:val="0015042B"/>
    <w:rsid w:val="00150B39"/>
    <w:rsid w:val="00150B64"/>
    <w:rsid w:val="00150E12"/>
    <w:rsid w:val="00150F34"/>
    <w:rsid w:val="001510A2"/>
    <w:rsid w:val="001510E3"/>
    <w:rsid w:val="001514A7"/>
    <w:rsid w:val="0015158B"/>
    <w:rsid w:val="0015195F"/>
    <w:rsid w:val="00151B70"/>
    <w:rsid w:val="00151B85"/>
    <w:rsid w:val="00151BC3"/>
    <w:rsid w:val="00151D64"/>
    <w:rsid w:val="00151DB0"/>
    <w:rsid w:val="00152147"/>
    <w:rsid w:val="0015216D"/>
    <w:rsid w:val="001521D5"/>
    <w:rsid w:val="0015247C"/>
    <w:rsid w:val="00152911"/>
    <w:rsid w:val="00152D5D"/>
    <w:rsid w:val="00152E4E"/>
    <w:rsid w:val="001536A0"/>
    <w:rsid w:val="001536B8"/>
    <w:rsid w:val="00153B08"/>
    <w:rsid w:val="00153B6F"/>
    <w:rsid w:val="00153C90"/>
    <w:rsid w:val="00153D93"/>
    <w:rsid w:val="00153F60"/>
    <w:rsid w:val="00154338"/>
    <w:rsid w:val="001543DF"/>
    <w:rsid w:val="001545EA"/>
    <w:rsid w:val="00154B05"/>
    <w:rsid w:val="00154CBC"/>
    <w:rsid w:val="00154DC5"/>
    <w:rsid w:val="0015504F"/>
    <w:rsid w:val="001551F1"/>
    <w:rsid w:val="00155680"/>
    <w:rsid w:val="00155BB6"/>
    <w:rsid w:val="00155FDF"/>
    <w:rsid w:val="001560A2"/>
    <w:rsid w:val="0015629F"/>
    <w:rsid w:val="001562DF"/>
    <w:rsid w:val="0015698A"/>
    <w:rsid w:val="001569E3"/>
    <w:rsid w:val="00156A33"/>
    <w:rsid w:val="00156A60"/>
    <w:rsid w:val="00156A7D"/>
    <w:rsid w:val="00156FAE"/>
    <w:rsid w:val="001572E1"/>
    <w:rsid w:val="00157483"/>
    <w:rsid w:val="001575D8"/>
    <w:rsid w:val="00157779"/>
    <w:rsid w:val="00157A8D"/>
    <w:rsid w:val="0015E6BF"/>
    <w:rsid w:val="00160169"/>
    <w:rsid w:val="001601AE"/>
    <w:rsid w:val="0016020B"/>
    <w:rsid w:val="00160384"/>
    <w:rsid w:val="0016040D"/>
    <w:rsid w:val="001604D6"/>
    <w:rsid w:val="001609B2"/>
    <w:rsid w:val="00160A24"/>
    <w:rsid w:val="00160C0E"/>
    <w:rsid w:val="00160C6D"/>
    <w:rsid w:val="00160F2B"/>
    <w:rsid w:val="001610E0"/>
    <w:rsid w:val="00161480"/>
    <w:rsid w:val="00161492"/>
    <w:rsid w:val="00161ADD"/>
    <w:rsid w:val="00162083"/>
    <w:rsid w:val="001622AE"/>
    <w:rsid w:val="00162367"/>
    <w:rsid w:val="00162426"/>
    <w:rsid w:val="0016253D"/>
    <w:rsid w:val="00162AFF"/>
    <w:rsid w:val="00162C72"/>
    <w:rsid w:val="00162CC8"/>
    <w:rsid w:val="00162DBF"/>
    <w:rsid w:val="00162EA0"/>
    <w:rsid w:val="001635F7"/>
    <w:rsid w:val="00163736"/>
    <w:rsid w:val="00163AE3"/>
    <w:rsid w:val="00163BF8"/>
    <w:rsid w:val="00163C52"/>
    <w:rsid w:val="0016418B"/>
    <w:rsid w:val="001642B0"/>
    <w:rsid w:val="00164503"/>
    <w:rsid w:val="001646B1"/>
    <w:rsid w:val="001649BC"/>
    <w:rsid w:val="00164A5C"/>
    <w:rsid w:val="00164D0A"/>
    <w:rsid w:val="00164FA2"/>
    <w:rsid w:val="001650EA"/>
    <w:rsid w:val="0016543A"/>
    <w:rsid w:val="0016548F"/>
    <w:rsid w:val="001657D3"/>
    <w:rsid w:val="0016582A"/>
    <w:rsid w:val="00165901"/>
    <w:rsid w:val="00165B78"/>
    <w:rsid w:val="00165C83"/>
    <w:rsid w:val="00165C97"/>
    <w:rsid w:val="00165F73"/>
    <w:rsid w:val="0016608B"/>
    <w:rsid w:val="0016626D"/>
    <w:rsid w:val="001662DF"/>
    <w:rsid w:val="00166647"/>
    <w:rsid w:val="00166B9A"/>
    <w:rsid w:val="00166D5D"/>
    <w:rsid w:val="001671CE"/>
    <w:rsid w:val="00167701"/>
    <w:rsid w:val="00167B86"/>
    <w:rsid w:val="00167C8D"/>
    <w:rsid w:val="00167DFE"/>
    <w:rsid w:val="00170370"/>
    <w:rsid w:val="0017043E"/>
    <w:rsid w:val="001705B3"/>
    <w:rsid w:val="001706C9"/>
    <w:rsid w:val="00170738"/>
    <w:rsid w:val="00170A76"/>
    <w:rsid w:val="00170D0C"/>
    <w:rsid w:val="00170FB7"/>
    <w:rsid w:val="00171392"/>
    <w:rsid w:val="0017151C"/>
    <w:rsid w:val="001719EF"/>
    <w:rsid w:val="001719F1"/>
    <w:rsid w:val="00171F16"/>
    <w:rsid w:val="00172838"/>
    <w:rsid w:val="0017287E"/>
    <w:rsid w:val="00172A17"/>
    <w:rsid w:val="00172A38"/>
    <w:rsid w:val="00172BB9"/>
    <w:rsid w:val="00172C40"/>
    <w:rsid w:val="00172D36"/>
    <w:rsid w:val="00172E18"/>
    <w:rsid w:val="0017306B"/>
    <w:rsid w:val="001730B4"/>
    <w:rsid w:val="0017318C"/>
    <w:rsid w:val="0017329B"/>
    <w:rsid w:val="0017341B"/>
    <w:rsid w:val="00173472"/>
    <w:rsid w:val="00173B9F"/>
    <w:rsid w:val="00173C84"/>
    <w:rsid w:val="00173E2C"/>
    <w:rsid w:val="001740DF"/>
    <w:rsid w:val="001741D9"/>
    <w:rsid w:val="00174306"/>
    <w:rsid w:val="00174454"/>
    <w:rsid w:val="00174508"/>
    <w:rsid w:val="0017493E"/>
    <w:rsid w:val="00174C18"/>
    <w:rsid w:val="00174EBA"/>
    <w:rsid w:val="00174F2B"/>
    <w:rsid w:val="001751CE"/>
    <w:rsid w:val="001752EA"/>
    <w:rsid w:val="001754D3"/>
    <w:rsid w:val="00175B7F"/>
    <w:rsid w:val="00175E73"/>
    <w:rsid w:val="00175F95"/>
    <w:rsid w:val="00175FA5"/>
    <w:rsid w:val="00176342"/>
    <w:rsid w:val="00176874"/>
    <w:rsid w:val="001769B5"/>
    <w:rsid w:val="00176BB4"/>
    <w:rsid w:val="00176C4C"/>
    <w:rsid w:val="00176E33"/>
    <w:rsid w:val="0017715A"/>
    <w:rsid w:val="00177289"/>
    <w:rsid w:val="0017777E"/>
    <w:rsid w:val="0017786A"/>
    <w:rsid w:val="00177D69"/>
    <w:rsid w:val="00177D9C"/>
    <w:rsid w:val="00177DC5"/>
    <w:rsid w:val="0018020A"/>
    <w:rsid w:val="00180706"/>
    <w:rsid w:val="00180865"/>
    <w:rsid w:val="00180945"/>
    <w:rsid w:val="00180A31"/>
    <w:rsid w:val="00180CE2"/>
    <w:rsid w:val="00180DEA"/>
    <w:rsid w:val="00181522"/>
    <w:rsid w:val="00181590"/>
    <w:rsid w:val="00181B56"/>
    <w:rsid w:val="00181B73"/>
    <w:rsid w:val="00181CAD"/>
    <w:rsid w:val="00181F38"/>
    <w:rsid w:val="001820AB"/>
    <w:rsid w:val="00182214"/>
    <w:rsid w:val="001822FF"/>
    <w:rsid w:val="00182698"/>
    <w:rsid w:val="001829B0"/>
    <w:rsid w:val="00182A78"/>
    <w:rsid w:val="00182BC9"/>
    <w:rsid w:val="00182EEC"/>
    <w:rsid w:val="0018303B"/>
    <w:rsid w:val="0018340C"/>
    <w:rsid w:val="00183419"/>
    <w:rsid w:val="00183435"/>
    <w:rsid w:val="00183666"/>
    <w:rsid w:val="0018366A"/>
    <w:rsid w:val="001837BF"/>
    <w:rsid w:val="00183CA7"/>
    <w:rsid w:val="00183D65"/>
    <w:rsid w:val="001840B9"/>
    <w:rsid w:val="00184143"/>
    <w:rsid w:val="00184469"/>
    <w:rsid w:val="00184594"/>
    <w:rsid w:val="0018459B"/>
    <w:rsid w:val="001848D1"/>
    <w:rsid w:val="0018491E"/>
    <w:rsid w:val="00185000"/>
    <w:rsid w:val="001851BE"/>
    <w:rsid w:val="00185337"/>
    <w:rsid w:val="00185CC3"/>
    <w:rsid w:val="001861EE"/>
    <w:rsid w:val="0018622C"/>
    <w:rsid w:val="0018638F"/>
    <w:rsid w:val="001863E4"/>
    <w:rsid w:val="00186552"/>
    <w:rsid w:val="00186981"/>
    <w:rsid w:val="001869D5"/>
    <w:rsid w:val="00186A55"/>
    <w:rsid w:val="00186C9B"/>
    <w:rsid w:val="00186DAF"/>
    <w:rsid w:val="00186DD3"/>
    <w:rsid w:val="00186FD3"/>
    <w:rsid w:val="00187400"/>
    <w:rsid w:val="00187FFC"/>
    <w:rsid w:val="001905BC"/>
    <w:rsid w:val="001906C4"/>
    <w:rsid w:val="0019078F"/>
    <w:rsid w:val="0019098E"/>
    <w:rsid w:val="00190A7B"/>
    <w:rsid w:val="00190CC3"/>
    <w:rsid w:val="00190F1B"/>
    <w:rsid w:val="001917CB"/>
    <w:rsid w:val="00191B5F"/>
    <w:rsid w:val="00191B7F"/>
    <w:rsid w:val="00191FA7"/>
    <w:rsid w:val="00192185"/>
    <w:rsid w:val="001922B5"/>
    <w:rsid w:val="001924CB"/>
    <w:rsid w:val="001925C6"/>
    <w:rsid w:val="00192A16"/>
    <w:rsid w:val="00192A99"/>
    <w:rsid w:val="00192C82"/>
    <w:rsid w:val="00192D3D"/>
    <w:rsid w:val="00192F7C"/>
    <w:rsid w:val="001934E8"/>
    <w:rsid w:val="00193574"/>
    <w:rsid w:val="00193620"/>
    <w:rsid w:val="001939A3"/>
    <w:rsid w:val="00193BEB"/>
    <w:rsid w:val="00193EEC"/>
    <w:rsid w:val="00193F08"/>
    <w:rsid w:val="0019407A"/>
    <w:rsid w:val="001946FA"/>
    <w:rsid w:val="00194D98"/>
    <w:rsid w:val="00194E43"/>
    <w:rsid w:val="0019503D"/>
    <w:rsid w:val="001950B0"/>
    <w:rsid w:val="0019530A"/>
    <w:rsid w:val="0019530F"/>
    <w:rsid w:val="00195346"/>
    <w:rsid w:val="001953DA"/>
    <w:rsid w:val="00195820"/>
    <w:rsid w:val="00195D72"/>
    <w:rsid w:val="00195D9E"/>
    <w:rsid w:val="00196034"/>
    <w:rsid w:val="0019623D"/>
    <w:rsid w:val="001962D0"/>
    <w:rsid w:val="001963A1"/>
    <w:rsid w:val="001965AF"/>
    <w:rsid w:val="00196956"/>
    <w:rsid w:val="00196A28"/>
    <w:rsid w:val="001972EB"/>
    <w:rsid w:val="001976F7"/>
    <w:rsid w:val="00197B1D"/>
    <w:rsid w:val="00197BC8"/>
    <w:rsid w:val="00197CEF"/>
    <w:rsid w:val="00197E69"/>
    <w:rsid w:val="001A06C9"/>
    <w:rsid w:val="001A0787"/>
    <w:rsid w:val="001A0867"/>
    <w:rsid w:val="001A0AA6"/>
    <w:rsid w:val="001A0BB5"/>
    <w:rsid w:val="001A1C17"/>
    <w:rsid w:val="001A1CE7"/>
    <w:rsid w:val="001A1D76"/>
    <w:rsid w:val="001A1DCB"/>
    <w:rsid w:val="001A1EDA"/>
    <w:rsid w:val="001A20C3"/>
    <w:rsid w:val="001A20D7"/>
    <w:rsid w:val="001A21BA"/>
    <w:rsid w:val="001A264D"/>
    <w:rsid w:val="001A27A5"/>
    <w:rsid w:val="001A2B2D"/>
    <w:rsid w:val="001A2C8D"/>
    <w:rsid w:val="001A300F"/>
    <w:rsid w:val="001A37A3"/>
    <w:rsid w:val="001A3992"/>
    <w:rsid w:val="001A3C77"/>
    <w:rsid w:val="001A3C9F"/>
    <w:rsid w:val="001A3DC0"/>
    <w:rsid w:val="001A3FCC"/>
    <w:rsid w:val="001A4247"/>
    <w:rsid w:val="001A47F7"/>
    <w:rsid w:val="001A49B0"/>
    <w:rsid w:val="001A4A9D"/>
    <w:rsid w:val="001A4B3A"/>
    <w:rsid w:val="001A4BA4"/>
    <w:rsid w:val="001A4D4B"/>
    <w:rsid w:val="001A4F68"/>
    <w:rsid w:val="001A54F5"/>
    <w:rsid w:val="001A564C"/>
    <w:rsid w:val="001A5700"/>
    <w:rsid w:val="001A583C"/>
    <w:rsid w:val="001A58E6"/>
    <w:rsid w:val="001A5B99"/>
    <w:rsid w:val="001A5CDA"/>
    <w:rsid w:val="001A5F23"/>
    <w:rsid w:val="001A657E"/>
    <w:rsid w:val="001A6705"/>
    <w:rsid w:val="001A686F"/>
    <w:rsid w:val="001A6A67"/>
    <w:rsid w:val="001A6C4C"/>
    <w:rsid w:val="001A6DC0"/>
    <w:rsid w:val="001A6DD3"/>
    <w:rsid w:val="001A6DF7"/>
    <w:rsid w:val="001A7445"/>
    <w:rsid w:val="001A75D2"/>
    <w:rsid w:val="001A78DE"/>
    <w:rsid w:val="001AB014"/>
    <w:rsid w:val="001B03E4"/>
    <w:rsid w:val="001B0475"/>
    <w:rsid w:val="001B07C1"/>
    <w:rsid w:val="001B0823"/>
    <w:rsid w:val="001B0979"/>
    <w:rsid w:val="001B09F1"/>
    <w:rsid w:val="001B0A7B"/>
    <w:rsid w:val="001B0C93"/>
    <w:rsid w:val="001B0D0D"/>
    <w:rsid w:val="001B1101"/>
    <w:rsid w:val="001B15E4"/>
    <w:rsid w:val="001B167D"/>
    <w:rsid w:val="001B177F"/>
    <w:rsid w:val="001B17A2"/>
    <w:rsid w:val="001B183F"/>
    <w:rsid w:val="001B1A4A"/>
    <w:rsid w:val="001B1A65"/>
    <w:rsid w:val="001B1D0B"/>
    <w:rsid w:val="001B1D33"/>
    <w:rsid w:val="001B1E32"/>
    <w:rsid w:val="001B213E"/>
    <w:rsid w:val="001B2791"/>
    <w:rsid w:val="001B282F"/>
    <w:rsid w:val="001B28D1"/>
    <w:rsid w:val="001B2B1D"/>
    <w:rsid w:val="001B2BA4"/>
    <w:rsid w:val="001B2E14"/>
    <w:rsid w:val="001B2EB8"/>
    <w:rsid w:val="001B3167"/>
    <w:rsid w:val="001B3261"/>
    <w:rsid w:val="001B3461"/>
    <w:rsid w:val="001B350B"/>
    <w:rsid w:val="001B36F4"/>
    <w:rsid w:val="001B37BC"/>
    <w:rsid w:val="001B398E"/>
    <w:rsid w:val="001B39FC"/>
    <w:rsid w:val="001B3B44"/>
    <w:rsid w:val="001B3C0D"/>
    <w:rsid w:val="001B3CDB"/>
    <w:rsid w:val="001B3EFD"/>
    <w:rsid w:val="001B3FAA"/>
    <w:rsid w:val="001B413D"/>
    <w:rsid w:val="001B41B6"/>
    <w:rsid w:val="001B4265"/>
    <w:rsid w:val="001B44D7"/>
    <w:rsid w:val="001B45AE"/>
    <w:rsid w:val="001B4786"/>
    <w:rsid w:val="001B499C"/>
    <w:rsid w:val="001B4B5A"/>
    <w:rsid w:val="001B4BDD"/>
    <w:rsid w:val="001B4BF4"/>
    <w:rsid w:val="001B4CE9"/>
    <w:rsid w:val="001B4F05"/>
    <w:rsid w:val="001B550A"/>
    <w:rsid w:val="001B5795"/>
    <w:rsid w:val="001B5899"/>
    <w:rsid w:val="001B59D9"/>
    <w:rsid w:val="001B5AC3"/>
    <w:rsid w:val="001B5D4F"/>
    <w:rsid w:val="001B5E52"/>
    <w:rsid w:val="001B5E68"/>
    <w:rsid w:val="001B5F7B"/>
    <w:rsid w:val="001B60E5"/>
    <w:rsid w:val="001B614B"/>
    <w:rsid w:val="001B665B"/>
    <w:rsid w:val="001B6707"/>
    <w:rsid w:val="001B6B34"/>
    <w:rsid w:val="001B6C85"/>
    <w:rsid w:val="001B6D57"/>
    <w:rsid w:val="001B72C3"/>
    <w:rsid w:val="001B72D9"/>
    <w:rsid w:val="001B73E2"/>
    <w:rsid w:val="001B795F"/>
    <w:rsid w:val="001B7B4C"/>
    <w:rsid w:val="001B7CF4"/>
    <w:rsid w:val="001C026F"/>
    <w:rsid w:val="001C02DC"/>
    <w:rsid w:val="001C037A"/>
    <w:rsid w:val="001C0416"/>
    <w:rsid w:val="001C0516"/>
    <w:rsid w:val="001C0541"/>
    <w:rsid w:val="001C0572"/>
    <w:rsid w:val="001C058C"/>
    <w:rsid w:val="001C090F"/>
    <w:rsid w:val="001C0D01"/>
    <w:rsid w:val="001C0D89"/>
    <w:rsid w:val="001C1014"/>
    <w:rsid w:val="001C11C8"/>
    <w:rsid w:val="001C120A"/>
    <w:rsid w:val="001C1226"/>
    <w:rsid w:val="001C1494"/>
    <w:rsid w:val="001C1536"/>
    <w:rsid w:val="001C1690"/>
    <w:rsid w:val="001C18C9"/>
    <w:rsid w:val="001C1A06"/>
    <w:rsid w:val="001C1D98"/>
    <w:rsid w:val="001C1EF2"/>
    <w:rsid w:val="001C20F4"/>
    <w:rsid w:val="001C214C"/>
    <w:rsid w:val="001C2168"/>
    <w:rsid w:val="001C24A0"/>
    <w:rsid w:val="001C26B4"/>
    <w:rsid w:val="001C27AE"/>
    <w:rsid w:val="001C27CE"/>
    <w:rsid w:val="001C27F7"/>
    <w:rsid w:val="001C2919"/>
    <w:rsid w:val="001C2C6F"/>
    <w:rsid w:val="001C2EF3"/>
    <w:rsid w:val="001C300E"/>
    <w:rsid w:val="001C3444"/>
    <w:rsid w:val="001C35DC"/>
    <w:rsid w:val="001C3729"/>
    <w:rsid w:val="001C3ACE"/>
    <w:rsid w:val="001C3C49"/>
    <w:rsid w:val="001C3CAE"/>
    <w:rsid w:val="001C3E62"/>
    <w:rsid w:val="001C407A"/>
    <w:rsid w:val="001C41E9"/>
    <w:rsid w:val="001C448A"/>
    <w:rsid w:val="001C4B55"/>
    <w:rsid w:val="001C4D02"/>
    <w:rsid w:val="001C4D79"/>
    <w:rsid w:val="001C4DA7"/>
    <w:rsid w:val="001C4EA3"/>
    <w:rsid w:val="001C4F35"/>
    <w:rsid w:val="001C5074"/>
    <w:rsid w:val="001C5170"/>
    <w:rsid w:val="001C5411"/>
    <w:rsid w:val="001C56F3"/>
    <w:rsid w:val="001C59F9"/>
    <w:rsid w:val="001C5A01"/>
    <w:rsid w:val="001C5B8D"/>
    <w:rsid w:val="001C5C9D"/>
    <w:rsid w:val="001C5CB4"/>
    <w:rsid w:val="001C5CD7"/>
    <w:rsid w:val="001C5DBB"/>
    <w:rsid w:val="001C60F8"/>
    <w:rsid w:val="001C615B"/>
    <w:rsid w:val="001C643F"/>
    <w:rsid w:val="001C65B8"/>
    <w:rsid w:val="001C682A"/>
    <w:rsid w:val="001C69A7"/>
    <w:rsid w:val="001C6AA8"/>
    <w:rsid w:val="001C6D9D"/>
    <w:rsid w:val="001C6FA2"/>
    <w:rsid w:val="001C6FCA"/>
    <w:rsid w:val="001C70BD"/>
    <w:rsid w:val="001C721C"/>
    <w:rsid w:val="001C73C8"/>
    <w:rsid w:val="001C756D"/>
    <w:rsid w:val="001C7616"/>
    <w:rsid w:val="001C768B"/>
    <w:rsid w:val="001C7768"/>
    <w:rsid w:val="001C787C"/>
    <w:rsid w:val="001C78A6"/>
    <w:rsid w:val="001C79B4"/>
    <w:rsid w:val="001C7AA8"/>
    <w:rsid w:val="001C7BE7"/>
    <w:rsid w:val="001C7CCB"/>
    <w:rsid w:val="001C7EC9"/>
    <w:rsid w:val="001D0047"/>
    <w:rsid w:val="001D05A7"/>
    <w:rsid w:val="001D083D"/>
    <w:rsid w:val="001D0A73"/>
    <w:rsid w:val="001D0A83"/>
    <w:rsid w:val="001D0BC5"/>
    <w:rsid w:val="001D0C82"/>
    <w:rsid w:val="001D0DEC"/>
    <w:rsid w:val="001D0E49"/>
    <w:rsid w:val="001D0E93"/>
    <w:rsid w:val="001D10E1"/>
    <w:rsid w:val="001D11B3"/>
    <w:rsid w:val="001D187A"/>
    <w:rsid w:val="001D18B0"/>
    <w:rsid w:val="001D1F3C"/>
    <w:rsid w:val="001D1F98"/>
    <w:rsid w:val="001D1FB5"/>
    <w:rsid w:val="001D2073"/>
    <w:rsid w:val="001D2466"/>
    <w:rsid w:val="001D264F"/>
    <w:rsid w:val="001D2A29"/>
    <w:rsid w:val="001D2E17"/>
    <w:rsid w:val="001D3017"/>
    <w:rsid w:val="001D355B"/>
    <w:rsid w:val="001D3581"/>
    <w:rsid w:val="001D3842"/>
    <w:rsid w:val="001D397C"/>
    <w:rsid w:val="001D3B36"/>
    <w:rsid w:val="001D3DE9"/>
    <w:rsid w:val="001D450B"/>
    <w:rsid w:val="001D45A3"/>
    <w:rsid w:val="001D4781"/>
    <w:rsid w:val="001D498B"/>
    <w:rsid w:val="001D49AB"/>
    <w:rsid w:val="001D49C1"/>
    <w:rsid w:val="001D4C7A"/>
    <w:rsid w:val="001D4E93"/>
    <w:rsid w:val="001D5001"/>
    <w:rsid w:val="001D5091"/>
    <w:rsid w:val="001D5108"/>
    <w:rsid w:val="001D51E6"/>
    <w:rsid w:val="001D53C5"/>
    <w:rsid w:val="001D54F2"/>
    <w:rsid w:val="001D574B"/>
    <w:rsid w:val="001D58FD"/>
    <w:rsid w:val="001D5A5D"/>
    <w:rsid w:val="001D5A75"/>
    <w:rsid w:val="001D64D1"/>
    <w:rsid w:val="001D6A97"/>
    <w:rsid w:val="001D6B7D"/>
    <w:rsid w:val="001D70F5"/>
    <w:rsid w:val="001D7202"/>
    <w:rsid w:val="001D7238"/>
    <w:rsid w:val="001D72FB"/>
    <w:rsid w:val="001D74BB"/>
    <w:rsid w:val="001D7524"/>
    <w:rsid w:val="001D775B"/>
    <w:rsid w:val="001D7A8D"/>
    <w:rsid w:val="001D7C28"/>
    <w:rsid w:val="001D7CDA"/>
    <w:rsid w:val="001D7D5E"/>
    <w:rsid w:val="001E044B"/>
    <w:rsid w:val="001E04C6"/>
    <w:rsid w:val="001E13AC"/>
    <w:rsid w:val="001E13E6"/>
    <w:rsid w:val="001E163C"/>
    <w:rsid w:val="001E1703"/>
    <w:rsid w:val="001E1A04"/>
    <w:rsid w:val="001E1DB8"/>
    <w:rsid w:val="001E1FD6"/>
    <w:rsid w:val="001E253B"/>
    <w:rsid w:val="001E282A"/>
    <w:rsid w:val="001E2AF8"/>
    <w:rsid w:val="001E2B81"/>
    <w:rsid w:val="001E335E"/>
    <w:rsid w:val="001E3363"/>
    <w:rsid w:val="001E339D"/>
    <w:rsid w:val="001E33C4"/>
    <w:rsid w:val="001E3908"/>
    <w:rsid w:val="001E3A13"/>
    <w:rsid w:val="001E3A8E"/>
    <w:rsid w:val="001E3AB1"/>
    <w:rsid w:val="001E3BB1"/>
    <w:rsid w:val="001E43BC"/>
    <w:rsid w:val="001E49F1"/>
    <w:rsid w:val="001E4BA9"/>
    <w:rsid w:val="001E5188"/>
    <w:rsid w:val="001E5381"/>
    <w:rsid w:val="001E539A"/>
    <w:rsid w:val="001E565C"/>
    <w:rsid w:val="001E5770"/>
    <w:rsid w:val="001E5771"/>
    <w:rsid w:val="001E5806"/>
    <w:rsid w:val="001E5855"/>
    <w:rsid w:val="001E5890"/>
    <w:rsid w:val="001E5A2F"/>
    <w:rsid w:val="001E5AEC"/>
    <w:rsid w:val="001E5C15"/>
    <w:rsid w:val="001E5CAB"/>
    <w:rsid w:val="001E5CFC"/>
    <w:rsid w:val="001E6350"/>
    <w:rsid w:val="001E6460"/>
    <w:rsid w:val="001E6689"/>
    <w:rsid w:val="001E6AEF"/>
    <w:rsid w:val="001E6B1C"/>
    <w:rsid w:val="001E6CC0"/>
    <w:rsid w:val="001E6EB6"/>
    <w:rsid w:val="001E7092"/>
    <w:rsid w:val="001E70EF"/>
    <w:rsid w:val="001E7187"/>
    <w:rsid w:val="001E7230"/>
    <w:rsid w:val="001E7248"/>
    <w:rsid w:val="001E754A"/>
    <w:rsid w:val="001E765B"/>
    <w:rsid w:val="001E77E2"/>
    <w:rsid w:val="001E78B7"/>
    <w:rsid w:val="001E7F27"/>
    <w:rsid w:val="001F0242"/>
    <w:rsid w:val="001F0319"/>
    <w:rsid w:val="001F0465"/>
    <w:rsid w:val="001F0A4C"/>
    <w:rsid w:val="001F0B10"/>
    <w:rsid w:val="001F0B9F"/>
    <w:rsid w:val="001F0CEE"/>
    <w:rsid w:val="001F1948"/>
    <w:rsid w:val="001F19D7"/>
    <w:rsid w:val="001F208F"/>
    <w:rsid w:val="001F25B0"/>
    <w:rsid w:val="001F26A4"/>
    <w:rsid w:val="001F26BF"/>
    <w:rsid w:val="001F27F3"/>
    <w:rsid w:val="001F28B8"/>
    <w:rsid w:val="001F2A21"/>
    <w:rsid w:val="001F2AB6"/>
    <w:rsid w:val="001F2EE6"/>
    <w:rsid w:val="001F3129"/>
    <w:rsid w:val="001F3650"/>
    <w:rsid w:val="001F39E5"/>
    <w:rsid w:val="001F3C2A"/>
    <w:rsid w:val="001F3D2F"/>
    <w:rsid w:val="001F3F5E"/>
    <w:rsid w:val="001F4080"/>
    <w:rsid w:val="001F44B5"/>
    <w:rsid w:val="001F455C"/>
    <w:rsid w:val="001F462F"/>
    <w:rsid w:val="001F46F0"/>
    <w:rsid w:val="001F4A3E"/>
    <w:rsid w:val="001F4AB5"/>
    <w:rsid w:val="001F4FCB"/>
    <w:rsid w:val="001F4FD2"/>
    <w:rsid w:val="001F59DB"/>
    <w:rsid w:val="001F5A03"/>
    <w:rsid w:val="001F5DFA"/>
    <w:rsid w:val="001F601E"/>
    <w:rsid w:val="001F6024"/>
    <w:rsid w:val="001F668F"/>
    <w:rsid w:val="001F685C"/>
    <w:rsid w:val="001F68F0"/>
    <w:rsid w:val="001F6A45"/>
    <w:rsid w:val="001F6B17"/>
    <w:rsid w:val="001F6BF3"/>
    <w:rsid w:val="001F6C4A"/>
    <w:rsid w:val="001F6F0C"/>
    <w:rsid w:val="001F70EE"/>
    <w:rsid w:val="001F72C0"/>
    <w:rsid w:val="001F74B8"/>
    <w:rsid w:val="001F751A"/>
    <w:rsid w:val="001F75C5"/>
    <w:rsid w:val="001F7757"/>
    <w:rsid w:val="001F78B3"/>
    <w:rsid w:val="001F7918"/>
    <w:rsid w:val="001F7C4E"/>
    <w:rsid w:val="001F7E94"/>
    <w:rsid w:val="00200026"/>
    <w:rsid w:val="002000BA"/>
    <w:rsid w:val="0020012E"/>
    <w:rsid w:val="002001DE"/>
    <w:rsid w:val="0020025D"/>
    <w:rsid w:val="00200386"/>
    <w:rsid w:val="00200666"/>
    <w:rsid w:val="0020069D"/>
    <w:rsid w:val="00200A83"/>
    <w:rsid w:val="00200AEC"/>
    <w:rsid w:val="00200E15"/>
    <w:rsid w:val="00200EC9"/>
    <w:rsid w:val="0020109A"/>
    <w:rsid w:val="002012CE"/>
    <w:rsid w:val="002013AB"/>
    <w:rsid w:val="00201530"/>
    <w:rsid w:val="0020179F"/>
    <w:rsid w:val="00201E69"/>
    <w:rsid w:val="00201E7A"/>
    <w:rsid w:val="00201F4E"/>
    <w:rsid w:val="00202113"/>
    <w:rsid w:val="0020211D"/>
    <w:rsid w:val="00202452"/>
    <w:rsid w:val="00202530"/>
    <w:rsid w:val="002025D1"/>
    <w:rsid w:val="002029A5"/>
    <w:rsid w:val="00202CE7"/>
    <w:rsid w:val="00202D88"/>
    <w:rsid w:val="00202E6B"/>
    <w:rsid w:val="00202E9D"/>
    <w:rsid w:val="0020302B"/>
    <w:rsid w:val="0020314A"/>
    <w:rsid w:val="002032D3"/>
    <w:rsid w:val="00203364"/>
    <w:rsid w:val="00203759"/>
    <w:rsid w:val="002039EB"/>
    <w:rsid w:val="00203A94"/>
    <w:rsid w:val="00203AFE"/>
    <w:rsid w:val="00203BB4"/>
    <w:rsid w:val="00203CFB"/>
    <w:rsid w:val="00203D27"/>
    <w:rsid w:val="002046A5"/>
    <w:rsid w:val="00204930"/>
    <w:rsid w:val="0020506E"/>
    <w:rsid w:val="002055F0"/>
    <w:rsid w:val="00205900"/>
    <w:rsid w:val="00205953"/>
    <w:rsid w:val="00205A9C"/>
    <w:rsid w:val="002060B4"/>
    <w:rsid w:val="00206146"/>
    <w:rsid w:val="002061B6"/>
    <w:rsid w:val="00206373"/>
    <w:rsid w:val="0020654C"/>
    <w:rsid w:val="0020660B"/>
    <w:rsid w:val="00206793"/>
    <w:rsid w:val="002068B9"/>
    <w:rsid w:val="00207013"/>
    <w:rsid w:val="002075AC"/>
    <w:rsid w:val="0020781E"/>
    <w:rsid w:val="0020785E"/>
    <w:rsid w:val="00207BD4"/>
    <w:rsid w:val="002102E8"/>
    <w:rsid w:val="002107D0"/>
    <w:rsid w:val="00210BA5"/>
    <w:rsid w:val="00210FBF"/>
    <w:rsid w:val="0021147A"/>
    <w:rsid w:val="00211560"/>
    <w:rsid w:val="002117F8"/>
    <w:rsid w:val="0021187A"/>
    <w:rsid w:val="0021191F"/>
    <w:rsid w:val="0021192E"/>
    <w:rsid w:val="00211ABD"/>
    <w:rsid w:val="00211C32"/>
    <w:rsid w:val="00211F77"/>
    <w:rsid w:val="00211FF7"/>
    <w:rsid w:val="0021215B"/>
    <w:rsid w:val="002122A1"/>
    <w:rsid w:val="002122BA"/>
    <w:rsid w:val="00212C3C"/>
    <w:rsid w:val="00212C8B"/>
    <w:rsid w:val="00212D5F"/>
    <w:rsid w:val="00212DB3"/>
    <w:rsid w:val="002135EE"/>
    <w:rsid w:val="00213614"/>
    <w:rsid w:val="00213651"/>
    <w:rsid w:val="00213A0F"/>
    <w:rsid w:val="00213CD4"/>
    <w:rsid w:val="00213FC5"/>
    <w:rsid w:val="0021410F"/>
    <w:rsid w:val="0021412B"/>
    <w:rsid w:val="00214163"/>
    <w:rsid w:val="00214178"/>
    <w:rsid w:val="00214691"/>
    <w:rsid w:val="002146DB"/>
    <w:rsid w:val="00214888"/>
    <w:rsid w:val="00214C9B"/>
    <w:rsid w:val="00214E32"/>
    <w:rsid w:val="0021503C"/>
    <w:rsid w:val="002150F1"/>
    <w:rsid w:val="0021515F"/>
    <w:rsid w:val="002151AD"/>
    <w:rsid w:val="0021525D"/>
    <w:rsid w:val="00215515"/>
    <w:rsid w:val="002158C8"/>
    <w:rsid w:val="002158CF"/>
    <w:rsid w:val="00215CB8"/>
    <w:rsid w:val="00215E72"/>
    <w:rsid w:val="00215EA4"/>
    <w:rsid w:val="002162C3"/>
    <w:rsid w:val="002163B2"/>
    <w:rsid w:val="002163FF"/>
    <w:rsid w:val="0021684B"/>
    <w:rsid w:val="00216C56"/>
    <w:rsid w:val="00216DCE"/>
    <w:rsid w:val="00216F8A"/>
    <w:rsid w:val="0021716F"/>
    <w:rsid w:val="00217185"/>
    <w:rsid w:val="00217305"/>
    <w:rsid w:val="0021730A"/>
    <w:rsid w:val="00217832"/>
    <w:rsid w:val="00217983"/>
    <w:rsid w:val="00217A0B"/>
    <w:rsid w:val="00217BCB"/>
    <w:rsid w:val="00217D75"/>
    <w:rsid w:val="00217F9B"/>
    <w:rsid w:val="0021F0C8"/>
    <w:rsid w:val="002200BD"/>
    <w:rsid w:val="0022013D"/>
    <w:rsid w:val="002202C7"/>
    <w:rsid w:val="00220325"/>
    <w:rsid w:val="002203C6"/>
    <w:rsid w:val="002203FE"/>
    <w:rsid w:val="002204DC"/>
    <w:rsid w:val="00220502"/>
    <w:rsid w:val="00220BED"/>
    <w:rsid w:val="00220EEC"/>
    <w:rsid w:val="00221040"/>
    <w:rsid w:val="00221094"/>
    <w:rsid w:val="00221150"/>
    <w:rsid w:val="00221458"/>
    <w:rsid w:val="00221E8C"/>
    <w:rsid w:val="002221F4"/>
    <w:rsid w:val="0022228F"/>
    <w:rsid w:val="00222333"/>
    <w:rsid w:val="00222614"/>
    <w:rsid w:val="002228C7"/>
    <w:rsid w:val="00222A85"/>
    <w:rsid w:val="00222F28"/>
    <w:rsid w:val="00223492"/>
    <w:rsid w:val="00223531"/>
    <w:rsid w:val="0022359A"/>
    <w:rsid w:val="002239AE"/>
    <w:rsid w:val="002239B9"/>
    <w:rsid w:val="00223D12"/>
    <w:rsid w:val="00223DC1"/>
    <w:rsid w:val="00223F83"/>
    <w:rsid w:val="00223F9B"/>
    <w:rsid w:val="002242F5"/>
    <w:rsid w:val="0022430B"/>
    <w:rsid w:val="002249B1"/>
    <w:rsid w:val="00224E3C"/>
    <w:rsid w:val="00224EF4"/>
    <w:rsid w:val="002251E5"/>
    <w:rsid w:val="00225393"/>
    <w:rsid w:val="00225447"/>
    <w:rsid w:val="0022597E"/>
    <w:rsid w:val="00225C78"/>
    <w:rsid w:val="0022628C"/>
    <w:rsid w:val="00226366"/>
    <w:rsid w:val="002268C0"/>
    <w:rsid w:val="002269A0"/>
    <w:rsid w:val="00226BA0"/>
    <w:rsid w:val="00226D41"/>
    <w:rsid w:val="002270D0"/>
    <w:rsid w:val="0022717D"/>
    <w:rsid w:val="00227553"/>
    <w:rsid w:val="00227591"/>
    <w:rsid w:val="002276CA"/>
    <w:rsid w:val="00227F6D"/>
    <w:rsid w:val="00227FF7"/>
    <w:rsid w:val="0022E8AE"/>
    <w:rsid w:val="002303B1"/>
    <w:rsid w:val="0023052B"/>
    <w:rsid w:val="00230912"/>
    <w:rsid w:val="002309A2"/>
    <w:rsid w:val="00230CC4"/>
    <w:rsid w:val="002311D7"/>
    <w:rsid w:val="00231213"/>
    <w:rsid w:val="0023156D"/>
    <w:rsid w:val="00231615"/>
    <w:rsid w:val="002317F1"/>
    <w:rsid w:val="00231D8D"/>
    <w:rsid w:val="00231F60"/>
    <w:rsid w:val="00231FAE"/>
    <w:rsid w:val="0023247D"/>
    <w:rsid w:val="002324EF"/>
    <w:rsid w:val="0023262C"/>
    <w:rsid w:val="0023277B"/>
    <w:rsid w:val="002327C8"/>
    <w:rsid w:val="00232A4E"/>
    <w:rsid w:val="00232E2D"/>
    <w:rsid w:val="002330A5"/>
    <w:rsid w:val="00233136"/>
    <w:rsid w:val="00233193"/>
    <w:rsid w:val="002331D4"/>
    <w:rsid w:val="0023321C"/>
    <w:rsid w:val="00233429"/>
    <w:rsid w:val="00233450"/>
    <w:rsid w:val="002335AA"/>
    <w:rsid w:val="00233B46"/>
    <w:rsid w:val="00233DDD"/>
    <w:rsid w:val="00233E93"/>
    <w:rsid w:val="00233EF1"/>
    <w:rsid w:val="002346CF"/>
    <w:rsid w:val="00234A37"/>
    <w:rsid w:val="00234C68"/>
    <w:rsid w:val="002350E4"/>
    <w:rsid w:val="002354E3"/>
    <w:rsid w:val="002356AD"/>
    <w:rsid w:val="002356CF"/>
    <w:rsid w:val="00235798"/>
    <w:rsid w:val="002358B1"/>
    <w:rsid w:val="00235925"/>
    <w:rsid w:val="00235967"/>
    <w:rsid w:val="002359E1"/>
    <w:rsid w:val="00235B27"/>
    <w:rsid w:val="00235BB3"/>
    <w:rsid w:val="00235D2D"/>
    <w:rsid w:val="00235E8A"/>
    <w:rsid w:val="00235EEE"/>
    <w:rsid w:val="00236BB2"/>
    <w:rsid w:val="0023727D"/>
    <w:rsid w:val="00237280"/>
    <w:rsid w:val="0023746C"/>
    <w:rsid w:val="00237490"/>
    <w:rsid w:val="0023766B"/>
    <w:rsid w:val="00237765"/>
    <w:rsid w:val="00237B21"/>
    <w:rsid w:val="00237CA6"/>
    <w:rsid w:val="00237CFB"/>
    <w:rsid w:val="00237E4C"/>
    <w:rsid w:val="002402C9"/>
    <w:rsid w:val="0024039E"/>
    <w:rsid w:val="0024076D"/>
    <w:rsid w:val="00240789"/>
    <w:rsid w:val="002407F1"/>
    <w:rsid w:val="00240B45"/>
    <w:rsid w:val="002411B5"/>
    <w:rsid w:val="0024149B"/>
    <w:rsid w:val="00241786"/>
    <w:rsid w:val="002417FD"/>
    <w:rsid w:val="00241831"/>
    <w:rsid w:val="002418E8"/>
    <w:rsid w:val="00241935"/>
    <w:rsid w:val="00241A51"/>
    <w:rsid w:val="00241E08"/>
    <w:rsid w:val="002422B9"/>
    <w:rsid w:val="00242312"/>
    <w:rsid w:val="002425B2"/>
    <w:rsid w:val="00242600"/>
    <w:rsid w:val="002427E4"/>
    <w:rsid w:val="002428A2"/>
    <w:rsid w:val="00242AB8"/>
    <w:rsid w:val="00243086"/>
    <w:rsid w:val="00243323"/>
    <w:rsid w:val="00243325"/>
    <w:rsid w:val="00243702"/>
    <w:rsid w:val="00243835"/>
    <w:rsid w:val="00243C14"/>
    <w:rsid w:val="00243D4D"/>
    <w:rsid w:val="00243D7F"/>
    <w:rsid w:val="0024421F"/>
    <w:rsid w:val="002442E2"/>
    <w:rsid w:val="0024433A"/>
    <w:rsid w:val="00244515"/>
    <w:rsid w:val="00244A7E"/>
    <w:rsid w:val="00244A92"/>
    <w:rsid w:val="00244AB0"/>
    <w:rsid w:val="00244B79"/>
    <w:rsid w:val="00244D3A"/>
    <w:rsid w:val="00244DA3"/>
    <w:rsid w:val="00244DF3"/>
    <w:rsid w:val="002451D8"/>
    <w:rsid w:val="00245290"/>
    <w:rsid w:val="0024546D"/>
    <w:rsid w:val="00245573"/>
    <w:rsid w:val="002455D0"/>
    <w:rsid w:val="002456F7"/>
    <w:rsid w:val="00245F1D"/>
    <w:rsid w:val="0024609D"/>
    <w:rsid w:val="00246570"/>
    <w:rsid w:val="002466E7"/>
    <w:rsid w:val="00246829"/>
    <w:rsid w:val="00246D10"/>
    <w:rsid w:val="00247211"/>
    <w:rsid w:val="002474D2"/>
    <w:rsid w:val="0024770E"/>
    <w:rsid w:val="00247A2A"/>
    <w:rsid w:val="00247A8D"/>
    <w:rsid w:val="00247AA8"/>
    <w:rsid w:val="00247B9B"/>
    <w:rsid w:val="00247C87"/>
    <w:rsid w:val="00247C97"/>
    <w:rsid w:val="00247F93"/>
    <w:rsid w:val="002500F5"/>
    <w:rsid w:val="002504AE"/>
    <w:rsid w:val="0025098B"/>
    <w:rsid w:val="002509EC"/>
    <w:rsid w:val="00250E3E"/>
    <w:rsid w:val="0025104E"/>
    <w:rsid w:val="00251A23"/>
    <w:rsid w:val="00251DED"/>
    <w:rsid w:val="00251EF8"/>
    <w:rsid w:val="00252065"/>
    <w:rsid w:val="0025208B"/>
    <w:rsid w:val="0025270D"/>
    <w:rsid w:val="0025286F"/>
    <w:rsid w:val="002529BE"/>
    <w:rsid w:val="00252CBA"/>
    <w:rsid w:val="00252EF8"/>
    <w:rsid w:val="0025312E"/>
    <w:rsid w:val="00253243"/>
    <w:rsid w:val="00253330"/>
    <w:rsid w:val="00253425"/>
    <w:rsid w:val="00253439"/>
    <w:rsid w:val="002535A5"/>
    <w:rsid w:val="0025372F"/>
    <w:rsid w:val="0025377E"/>
    <w:rsid w:val="00253EF9"/>
    <w:rsid w:val="00254002"/>
    <w:rsid w:val="00254101"/>
    <w:rsid w:val="002541A5"/>
    <w:rsid w:val="00254588"/>
    <w:rsid w:val="0025467C"/>
    <w:rsid w:val="002546FE"/>
    <w:rsid w:val="00254B5B"/>
    <w:rsid w:val="00254E31"/>
    <w:rsid w:val="00254E73"/>
    <w:rsid w:val="00254FB5"/>
    <w:rsid w:val="002552A4"/>
    <w:rsid w:val="00255762"/>
    <w:rsid w:val="002559FB"/>
    <w:rsid w:val="00255A48"/>
    <w:rsid w:val="00255E3B"/>
    <w:rsid w:val="00255E44"/>
    <w:rsid w:val="00255F20"/>
    <w:rsid w:val="00256128"/>
    <w:rsid w:val="0025614C"/>
    <w:rsid w:val="00256502"/>
    <w:rsid w:val="00256AE7"/>
    <w:rsid w:val="00256ECB"/>
    <w:rsid w:val="002571AD"/>
    <w:rsid w:val="002575CB"/>
    <w:rsid w:val="002577A3"/>
    <w:rsid w:val="00257B61"/>
    <w:rsid w:val="0025C135"/>
    <w:rsid w:val="00260309"/>
    <w:rsid w:val="002608ED"/>
    <w:rsid w:val="00260A9A"/>
    <w:rsid w:val="00260B60"/>
    <w:rsid w:val="00260C14"/>
    <w:rsid w:val="00260D6A"/>
    <w:rsid w:val="00260E39"/>
    <w:rsid w:val="00260ECA"/>
    <w:rsid w:val="0026152A"/>
    <w:rsid w:val="00261610"/>
    <w:rsid w:val="0026170C"/>
    <w:rsid w:val="00261728"/>
    <w:rsid w:val="002617F7"/>
    <w:rsid w:val="002619B8"/>
    <w:rsid w:val="00261C7F"/>
    <w:rsid w:val="00261E8B"/>
    <w:rsid w:val="00261F82"/>
    <w:rsid w:val="00261FFE"/>
    <w:rsid w:val="00262013"/>
    <w:rsid w:val="00262086"/>
    <w:rsid w:val="0026216C"/>
    <w:rsid w:val="0026217A"/>
    <w:rsid w:val="00262248"/>
    <w:rsid w:val="002626BD"/>
    <w:rsid w:val="00262764"/>
    <w:rsid w:val="00262883"/>
    <w:rsid w:val="00262A4A"/>
    <w:rsid w:val="00262B01"/>
    <w:rsid w:val="00262CDA"/>
    <w:rsid w:val="00262FE2"/>
    <w:rsid w:val="002633B1"/>
    <w:rsid w:val="00263549"/>
    <w:rsid w:val="00263651"/>
    <w:rsid w:val="0026373C"/>
    <w:rsid w:val="00263783"/>
    <w:rsid w:val="00263807"/>
    <w:rsid w:val="00263870"/>
    <w:rsid w:val="00263A17"/>
    <w:rsid w:val="00263BA5"/>
    <w:rsid w:val="00263BCA"/>
    <w:rsid w:val="002641AF"/>
    <w:rsid w:val="0026424D"/>
    <w:rsid w:val="002644E9"/>
    <w:rsid w:val="00264AB0"/>
    <w:rsid w:val="00264B3D"/>
    <w:rsid w:val="00264B9C"/>
    <w:rsid w:val="00264DE2"/>
    <w:rsid w:val="00265095"/>
    <w:rsid w:val="002652E6"/>
    <w:rsid w:val="00265B36"/>
    <w:rsid w:val="00265BD7"/>
    <w:rsid w:val="00265C31"/>
    <w:rsid w:val="00265C7A"/>
    <w:rsid w:val="00265CEB"/>
    <w:rsid w:val="00265E03"/>
    <w:rsid w:val="00266028"/>
    <w:rsid w:val="0026681F"/>
    <w:rsid w:val="00266A43"/>
    <w:rsid w:val="00266B54"/>
    <w:rsid w:val="00266D41"/>
    <w:rsid w:val="00266E74"/>
    <w:rsid w:val="00266F06"/>
    <w:rsid w:val="00266FAA"/>
    <w:rsid w:val="00266FB5"/>
    <w:rsid w:val="00266FCF"/>
    <w:rsid w:val="00267578"/>
    <w:rsid w:val="002675DB"/>
    <w:rsid w:val="0026767F"/>
    <w:rsid w:val="00267E0F"/>
    <w:rsid w:val="00267ED2"/>
    <w:rsid w:val="00267F5D"/>
    <w:rsid w:val="00267F93"/>
    <w:rsid w:val="0027066A"/>
    <w:rsid w:val="00270B36"/>
    <w:rsid w:val="00270B68"/>
    <w:rsid w:val="00270EA3"/>
    <w:rsid w:val="00271265"/>
    <w:rsid w:val="00271270"/>
    <w:rsid w:val="0027142F"/>
    <w:rsid w:val="00271501"/>
    <w:rsid w:val="002719D2"/>
    <w:rsid w:val="00271C77"/>
    <w:rsid w:val="00271D6E"/>
    <w:rsid w:val="00271E16"/>
    <w:rsid w:val="00271EC6"/>
    <w:rsid w:val="0027285C"/>
    <w:rsid w:val="002730D2"/>
    <w:rsid w:val="002730FE"/>
    <w:rsid w:val="0027315F"/>
    <w:rsid w:val="002733B2"/>
    <w:rsid w:val="002734EC"/>
    <w:rsid w:val="00273B7F"/>
    <w:rsid w:val="00273E52"/>
    <w:rsid w:val="00273EBF"/>
    <w:rsid w:val="00273ECD"/>
    <w:rsid w:val="0027406E"/>
    <w:rsid w:val="00274199"/>
    <w:rsid w:val="002741C1"/>
    <w:rsid w:val="002741F1"/>
    <w:rsid w:val="0027426F"/>
    <w:rsid w:val="002742DF"/>
    <w:rsid w:val="00274525"/>
    <w:rsid w:val="00274AD5"/>
    <w:rsid w:val="0027513E"/>
    <w:rsid w:val="002752D0"/>
    <w:rsid w:val="00275775"/>
    <w:rsid w:val="00275B80"/>
    <w:rsid w:val="00275BA4"/>
    <w:rsid w:val="00275E8A"/>
    <w:rsid w:val="00275F5E"/>
    <w:rsid w:val="0027619C"/>
    <w:rsid w:val="002763DD"/>
    <w:rsid w:val="00276543"/>
    <w:rsid w:val="00276F87"/>
    <w:rsid w:val="00277363"/>
    <w:rsid w:val="002773A7"/>
    <w:rsid w:val="002775DF"/>
    <w:rsid w:val="002778DE"/>
    <w:rsid w:val="002778FD"/>
    <w:rsid w:val="00277A2C"/>
    <w:rsid w:val="00277A80"/>
    <w:rsid w:val="00277AA4"/>
    <w:rsid w:val="00277ABB"/>
    <w:rsid w:val="00277EEA"/>
    <w:rsid w:val="00277F1C"/>
    <w:rsid w:val="0028002A"/>
    <w:rsid w:val="002802B9"/>
    <w:rsid w:val="0028030C"/>
    <w:rsid w:val="00280367"/>
    <w:rsid w:val="002809B3"/>
    <w:rsid w:val="00280A05"/>
    <w:rsid w:val="00280BCD"/>
    <w:rsid w:val="00280CF1"/>
    <w:rsid w:val="00280E27"/>
    <w:rsid w:val="002810A2"/>
    <w:rsid w:val="002810DF"/>
    <w:rsid w:val="00281141"/>
    <w:rsid w:val="002814CF"/>
    <w:rsid w:val="00281686"/>
    <w:rsid w:val="00281804"/>
    <w:rsid w:val="00281809"/>
    <w:rsid w:val="00281937"/>
    <w:rsid w:val="00281ADE"/>
    <w:rsid w:val="00281B29"/>
    <w:rsid w:val="00281FC3"/>
    <w:rsid w:val="00282065"/>
    <w:rsid w:val="00282A6B"/>
    <w:rsid w:val="002830D9"/>
    <w:rsid w:val="00283577"/>
    <w:rsid w:val="00283678"/>
    <w:rsid w:val="00283C98"/>
    <w:rsid w:val="00283F63"/>
    <w:rsid w:val="0028461A"/>
    <w:rsid w:val="0028482B"/>
    <w:rsid w:val="002848A1"/>
    <w:rsid w:val="002849A4"/>
    <w:rsid w:val="00284F16"/>
    <w:rsid w:val="00284FB9"/>
    <w:rsid w:val="0028512E"/>
    <w:rsid w:val="002852D4"/>
    <w:rsid w:val="00285364"/>
    <w:rsid w:val="0028542E"/>
    <w:rsid w:val="00285711"/>
    <w:rsid w:val="002857DE"/>
    <w:rsid w:val="002859E6"/>
    <w:rsid w:val="00285EA2"/>
    <w:rsid w:val="00285FF9"/>
    <w:rsid w:val="00286230"/>
    <w:rsid w:val="002864B7"/>
    <w:rsid w:val="002865DB"/>
    <w:rsid w:val="00286668"/>
    <w:rsid w:val="0028693B"/>
    <w:rsid w:val="00286B5B"/>
    <w:rsid w:val="00286BC8"/>
    <w:rsid w:val="00286C91"/>
    <w:rsid w:val="00286ED2"/>
    <w:rsid w:val="002871E2"/>
    <w:rsid w:val="002871F5"/>
    <w:rsid w:val="0028739B"/>
    <w:rsid w:val="0028745F"/>
    <w:rsid w:val="002874A8"/>
    <w:rsid w:val="002874B4"/>
    <w:rsid w:val="00287BCF"/>
    <w:rsid w:val="00287F6A"/>
    <w:rsid w:val="00287F8F"/>
    <w:rsid w:val="002900AB"/>
    <w:rsid w:val="002902FB"/>
    <w:rsid w:val="00290563"/>
    <w:rsid w:val="0029075F"/>
    <w:rsid w:val="00290906"/>
    <w:rsid w:val="00290C77"/>
    <w:rsid w:val="00290E29"/>
    <w:rsid w:val="00290FA2"/>
    <w:rsid w:val="002913BA"/>
    <w:rsid w:val="002916CF"/>
    <w:rsid w:val="00291761"/>
    <w:rsid w:val="00291791"/>
    <w:rsid w:val="002917F6"/>
    <w:rsid w:val="0029188E"/>
    <w:rsid w:val="002919FB"/>
    <w:rsid w:val="00291BF7"/>
    <w:rsid w:val="00291C20"/>
    <w:rsid w:val="0029215A"/>
    <w:rsid w:val="002921E1"/>
    <w:rsid w:val="00292264"/>
    <w:rsid w:val="002926FE"/>
    <w:rsid w:val="00292A18"/>
    <w:rsid w:val="00292A95"/>
    <w:rsid w:val="00292BE5"/>
    <w:rsid w:val="00292D23"/>
    <w:rsid w:val="00292D6A"/>
    <w:rsid w:val="00292F93"/>
    <w:rsid w:val="00293269"/>
    <w:rsid w:val="00293717"/>
    <w:rsid w:val="002938F5"/>
    <w:rsid w:val="002939F3"/>
    <w:rsid w:val="00293AC6"/>
    <w:rsid w:val="00293BEC"/>
    <w:rsid w:val="00293CFC"/>
    <w:rsid w:val="00293F99"/>
    <w:rsid w:val="002941F8"/>
    <w:rsid w:val="00294500"/>
    <w:rsid w:val="00294AF1"/>
    <w:rsid w:val="00294ECD"/>
    <w:rsid w:val="00294F46"/>
    <w:rsid w:val="00294FF1"/>
    <w:rsid w:val="0029507B"/>
    <w:rsid w:val="002952CE"/>
    <w:rsid w:val="002954ED"/>
    <w:rsid w:val="00295B24"/>
    <w:rsid w:val="002960EB"/>
    <w:rsid w:val="002963AE"/>
    <w:rsid w:val="002963FE"/>
    <w:rsid w:val="00296523"/>
    <w:rsid w:val="00296E46"/>
    <w:rsid w:val="00296ECC"/>
    <w:rsid w:val="00296EE6"/>
    <w:rsid w:val="002970DC"/>
    <w:rsid w:val="00297126"/>
    <w:rsid w:val="00297227"/>
    <w:rsid w:val="002975B1"/>
    <w:rsid w:val="002977E5"/>
    <w:rsid w:val="00297874"/>
    <w:rsid w:val="002978BC"/>
    <w:rsid w:val="00297B75"/>
    <w:rsid w:val="00297BCC"/>
    <w:rsid w:val="00297E67"/>
    <w:rsid w:val="00297E81"/>
    <w:rsid w:val="002A0285"/>
    <w:rsid w:val="002A0399"/>
    <w:rsid w:val="002A0485"/>
    <w:rsid w:val="002A0DAE"/>
    <w:rsid w:val="002A0E41"/>
    <w:rsid w:val="002A0F7D"/>
    <w:rsid w:val="002A11EE"/>
    <w:rsid w:val="002A122D"/>
    <w:rsid w:val="002A137C"/>
    <w:rsid w:val="002A15B0"/>
    <w:rsid w:val="002A171B"/>
    <w:rsid w:val="002A19AB"/>
    <w:rsid w:val="002A1B53"/>
    <w:rsid w:val="002A1ECC"/>
    <w:rsid w:val="002A1EFA"/>
    <w:rsid w:val="002A1F48"/>
    <w:rsid w:val="002A2464"/>
    <w:rsid w:val="002A2470"/>
    <w:rsid w:val="002A26CD"/>
    <w:rsid w:val="002A2812"/>
    <w:rsid w:val="002A2993"/>
    <w:rsid w:val="002A29A1"/>
    <w:rsid w:val="002A2C7F"/>
    <w:rsid w:val="002A2EE8"/>
    <w:rsid w:val="002A2F22"/>
    <w:rsid w:val="002A2FCD"/>
    <w:rsid w:val="002A3209"/>
    <w:rsid w:val="002A333C"/>
    <w:rsid w:val="002A35BB"/>
    <w:rsid w:val="002A369C"/>
    <w:rsid w:val="002A37DF"/>
    <w:rsid w:val="002A38E7"/>
    <w:rsid w:val="002A3C5F"/>
    <w:rsid w:val="002A445B"/>
    <w:rsid w:val="002A469B"/>
    <w:rsid w:val="002A46B1"/>
    <w:rsid w:val="002A47FF"/>
    <w:rsid w:val="002A4885"/>
    <w:rsid w:val="002A4947"/>
    <w:rsid w:val="002A4C74"/>
    <w:rsid w:val="002A4D1C"/>
    <w:rsid w:val="002A4FB6"/>
    <w:rsid w:val="002A5013"/>
    <w:rsid w:val="002A5093"/>
    <w:rsid w:val="002A5110"/>
    <w:rsid w:val="002A523B"/>
    <w:rsid w:val="002A528B"/>
    <w:rsid w:val="002A592A"/>
    <w:rsid w:val="002A5945"/>
    <w:rsid w:val="002A5948"/>
    <w:rsid w:val="002A5A00"/>
    <w:rsid w:val="002A5B20"/>
    <w:rsid w:val="002A5C62"/>
    <w:rsid w:val="002A5FFE"/>
    <w:rsid w:val="002A62BF"/>
    <w:rsid w:val="002A6397"/>
    <w:rsid w:val="002A648D"/>
    <w:rsid w:val="002A67C5"/>
    <w:rsid w:val="002A6BA3"/>
    <w:rsid w:val="002A6BB8"/>
    <w:rsid w:val="002A6C18"/>
    <w:rsid w:val="002A6C94"/>
    <w:rsid w:val="002A71BF"/>
    <w:rsid w:val="002A72E2"/>
    <w:rsid w:val="002A7425"/>
    <w:rsid w:val="002A74C4"/>
    <w:rsid w:val="002A7BE3"/>
    <w:rsid w:val="002A7D7E"/>
    <w:rsid w:val="002A7E5D"/>
    <w:rsid w:val="002A7EB6"/>
    <w:rsid w:val="002A8D7F"/>
    <w:rsid w:val="002B0140"/>
    <w:rsid w:val="002B0A6A"/>
    <w:rsid w:val="002B0CA1"/>
    <w:rsid w:val="002B0D40"/>
    <w:rsid w:val="002B10B1"/>
    <w:rsid w:val="002B126F"/>
    <w:rsid w:val="002B15B7"/>
    <w:rsid w:val="002B177A"/>
    <w:rsid w:val="002B1837"/>
    <w:rsid w:val="002B1872"/>
    <w:rsid w:val="002B1A41"/>
    <w:rsid w:val="002B1DE5"/>
    <w:rsid w:val="002B2057"/>
    <w:rsid w:val="002B206F"/>
    <w:rsid w:val="002B2239"/>
    <w:rsid w:val="002B27A6"/>
    <w:rsid w:val="002B27CC"/>
    <w:rsid w:val="002B27D4"/>
    <w:rsid w:val="002B2A79"/>
    <w:rsid w:val="002B2B4C"/>
    <w:rsid w:val="002B2D20"/>
    <w:rsid w:val="002B31CE"/>
    <w:rsid w:val="002B3876"/>
    <w:rsid w:val="002B39DC"/>
    <w:rsid w:val="002B3B83"/>
    <w:rsid w:val="002B3C99"/>
    <w:rsid w:val="002B3EC1"/>
    <w:rsid w:val="002B42DF"/>
    <w:rsid w:val="002B4692"/>
    <w:rsid w:val="002B4B9A"/>
    <w:rsid w:val="002B4CBE"/>
    <w:rsid w:val="002B4F89"/>
    <w:rsid w:val="002B4FE8"/>
    <w:rsid w:val="002B50BC"/>
    <w:rsid w:val="002B51D4"/>
    <w:rsid w:val="002B5727"/>
    <w:rsid w:val="002B597C"/>
    <w:rsid w:val="002B597D"/>
    <w:rsid w:val="002B5C9A"/>
    <w:rsid w:val="002B603F"/>
    <w:rsid w:val="002B6145"/>
    <w:rsid w:val="002B6268"/>
    <w:rsid w:val="002B64F6"/>
    <w:rsid w:val="002B65EC"/>
    <w:rsid w:val="002B6622"/>
    <w:rsid w:val="002B678F"/>
    <w:rsid w:val="002B6C39"/>
    <w:rsid w:val="002B6E8A"/>
    <w:rsid w:val="002B6FAF"/>
    <w:rsid w:val="002B7096"/>
    <w:rsid w:val="002B7111"/>
    <w:rsid w:val="002B7639"/>
    <w:rsid w:val="002B77FC"/>
    <w:rsid w:val="002B7A20"/>
    <w:rsid w:val="002B7D65"/>
    <w:rsid w:val="002C0152"/>
    <w:rsid w:val="002C0460"/>
    <w:rsid w:val="002C0532"/>
    <w:rsid w:val="002C05D5"/>
    <w:rsid w:val="002C05D9"/>
    <w:rsid w:val="002C07A4"/>
    <w:rsid w:val="002C0937"/>
    <w:rsid w:val="002C0D21"/>
    <w:rsid w:val="002C1269"/>
    <w:rsid w:val="002C141E"/>
    <w:rsid w:val="002C14B3"/>
    <w:rsid w:val="002C16E1"/>
    <w:rsid w:val="002C16EA"/>
    <w:rsid w:val="002C16EB"/>
    <w:rsid w:val="002C18E9"/>
    <w:rsid w:val="002C1B0D"/>
    <w:rsid w:val="002C1B62"/>
    <w:rsid w:val="002C1CF3"/>
    <w:rsid w:val="002C1DE1"/>
    <w:rsid w:val="002C1EB4"/>
    <w:rsid w:val="002C2102"/>
    <w:rsid w:val="002C234B"/>
    <w:rsid w:val="002C26D2"/>
    <w:rsid w:val="002C2803"/>
    <w:rsid w:val="002C2BA9"/>
    <w:rsid w:val="002C2E05"/>
    <w:rsid w:val="002C2EEC"/>
    <w:rsid w:val="002C3082"/>
    <w:rsid w:val="002C3176"/>
    <w:rsid w:val="002C3626"/>
    <w:rsid w:val="002C3642"/>
    <w:rsid w:val="002C39D8"/>
    <w:rsid w:val="002C3A0D"/>
    <w:rsid w:val="002C3BEC"/>
    <w:rsid w:val="002C3F02"/>
    <w:rsid w:val="002C40E8"/>
    <w:rsid w:val="002C426C"/>
    <w:rsid w:val="002C42B7"/>
    <w:rsid w:val="002C4328"/>
    <w:rsid w:val="002C43AE"/>
    <w:rsid w:val="002C44B5"/>
    <w:rsid w:val="002C478D"/>
    <w:rsid w:val="002C47A9"/>
    <w:rsid w:val="002C48B0"/>
    <w:rsid w:val="002C4E3F"/>
    <w:rsid w:val="002C527C"/>
    <w:rsid w:val="002C5565"/>
    <w:rsid w:val="002C55F5"/>
    <w:rsid w:val="002C580C"/>
    <w:rsid w:val="002C5D28"/>
    <w:rsid w:val="002C60E3"/>
    <w:rsid w:val="002C626E"/>
    <w:rsid w:val="002C6288"/>
    <w:rsid w:val="002C6632"/>
    <w:rsid w:val="002C6699"/>
    <w:rsid w:val="002C6885"/>
    <w:rsid w:val="002C6A1C"/>
    <w:rsid w:val="002C6D25"/>
    <w:rsid w:val="002C6D35"/>
    <w:rsid w:val="002C7051"/>
    <w:rsid w:val="002C729D"/>
    <w:rsid w:val="002C7978"/>
    <w:rsid w:val="002C7DD4"/>
    <w:rsid w:val="002C7EA3"/>
    <w:rsid w:val="002C7EA6"/>
    <w:rsid w:val="002C7EF7"/>
    <w:rsid w:val="002D0293"/>
    <w:rsid w:val="002D0474"/>
    <w:rsid w:val="002D075D"/>
    <w:rsid w:val="002D0870"/>
    <w:rsid w:val="002D0932"/>
    <w:rsid w:val="002D0A6B"/>
    <w:rsid w:val="002D0CAA"/>
    <w:rsid w:val="002D0D90"/>
    <w:rsid w:val="002D14DB"/>
    <w:rsid w:val="002D166D"/>
    <w:rsid w:val="002D17E6"/>
    <w:rsid w:val="002D1855"/>
    <w:rsid w:val="002D194B"/>
    <w:rsid w:val="002D1A5D"/>
    <w:rsid w:val="002D1D1D"/>
    <w:rsid w:val="002D1D55"/>
    <w:rsid w:val="002D1E32"/>
    <w:rsid w:val="002D1F45"/>
    <w:rsid w:val="002D20B0"/>
    <w:rsid w:val="002D26D9"/>
    <w:rsid w:val="002D2969"/>
    <w:rsid w:val="002D2A76"/>
    <w:rsid w:val="002D2B26"/>
    <w:rsid w:val="002D2B88"/>
    <w:rsid w:val="002D2E33"/>
    <w:rsid w:val="002D3532"/>
    <w:rsid w:val="002D37A3"/>
    <w:rsid w:val="002D3898"/>
    <w:rsid w:val="002D3AC7"/>
    <w:rsid w:val="002D3DD1"/>
    <w:rsid w:val="002D3FA2"/>
    <w:rsid w:val="002D3FFD"/>
    <w:rsid w:val="002D405D"/>
    <w:rsid w:val="002D40F2"/>
    <w:rsid w:val="002D4189"/>
    <w:rsid w:val="002D4228"/>
    <w:rsid w:val="002D45ED"/>
    <w:rsid w:val="002D4694"/>
    <w:rsid w:val="002D470B"/>
    <w:rsid w:val="002D4767"/>
    <w:rsid w:val="002D478D"/>
    <w:rsid w:val="002D4A15"/>
    <w:rsid w:val="002D4AFD"/>
    <w:rsid w:val="002D527A"/>
    <w:rsid w:val="002D5288"/>
    <w:rsid w:val="002D56D0"/>
    <w:rsid w:val="002D5783"/>
    <w:rsid w:val="002D584E"/>
    <w:rsid w:val="002D5E3E"/>
    <w:rsid w:val="002D6120"/>
    <w:rsid w:val="002D6560"/>
    <w:rsid w:val="002D66FA"/>
    <w:rsid w:val="002D6803"/>
    <w:rsid w:val="002D69D0"/>
    <w:rsid w:val="002D6E86"/>
    <w:rsid w:val="002D7035"/>
    <w:rsid w:val="002D7723"/>
    <w:rsid w:val="002D77C7"/>
    <w:rsid w:val="002D7A6B"/>
    <w:rsid w:val="002D7BA7"/>
    <w:rsid w:val="002D7C89"/>
    <w:rsid w:val="002D7DCB"/>
    <w:rsid w:val="002D7F66"/>
    <w:rsid w:val="002E0179"/>
    <w:rsid w:val="002E0A5E"/>
    <w:rsid w:val="002E0F25"/>
    <w:rsid w:val="002E164A"/>
    <w:rsid w:val="002E1672"/>
    <w:rsid w:val="002E1C6D"/>
    <w:rsid w:val="002E1F9C"/>
    <w:rsid w:val="002E20B8"/>
    <w:rsid w:val="002E26A3"/>
    <w:rsid w:val="002E28E5"/>
    <w:rsid w:val="002E2C07"/>
    <w:rsid w:val="002E2CAD"/>
    <w:rsid w:val="002E304E"/>
    <w:rsid w:val="002E311B"/>
    <w:rsid w:val="002E31EF"/>
    <w:rsid w:val="002E3201"/>
    <w:rsid w:val="002E33A0"/>
    <w:rsid w:val="002E3487"/>
    <w:rsid w:val="002E365D"/>
    <w:rsid w:val="002E3781"/>
    <w:rsid w:val="002E3947"/>
    <w:rsid w:val="002E39AF"/>
    <w:rsid w:val="002E3A4B"/>
    <w:rsid w:val="002E4079"/>
    <w:rsid w:val="002E40B9"/>
    <w:rsid w:val="002E40C7"/>
    <w:rsid w:val="002E42E4"/>
    <w:rsid w:val="002E448B"/>
    <w:rsid w:val="002E4780"/>
    <w:rsid w:val="002E4C42"/>
    <w:rsid w:val="002E4C9E"/>
    <w:rsid w:val="002E4CD8"/>
    <w:rsid w:val="002E4EC4"/>
    <w:rsid w:val="002E4EEC"/>
    <w:rsid w:val="002E522B"/>
    <w:rsid w:val="002E5419"/>
    <w:rsid w:val="002E55DA"/>
    <w:rsid w:val="002E598E"/>
    <w:rsid w:val="002E5E12"/>
    <w:rsid w:val="002E61D7"/>
    <w:rsid w:val="002E63C9"/>
    <w:rsid w:val="002E6511"/>
    <w:rsid w:val="002E654B"/>
    <w:rsid w:val="002E6934"/>
    <w:rsid w:val="002E6992"/>
    <w:rsid w:val="002E6ED5"/>
    <w:rsid w:val="002E6EF4"/>
    <w:rsid w:val="002E6F33"/>
    <w:rsid w:val="002E7400"/>
    <w:rsid w:val="002E7705"/>
    <w:rsid w:val="002E7750"/>
    <w:rsid w:val="002E7904"/>
    <w:rsid w:val="002E798A"/>
    <w:rsid w:val="002E79D6"/>
    <w:rsid w:val="002E7A62"/>
    <w:rsid w:val="002E7EE5"/>
    <w:rsid w:val="002F017F"/>
    <w:rsid w:val="002F022D"/>
    <w:rsid w:val="002F023F"/>
    <w:rsid w:val="002F02F0"/>
    <w:rsid w:val="002F05A5"/>
    <w:rsid w:val="002F0E47"/>
    <w:rsid w:val="002F0F5E"/>
    <w:rsid w:val="002F0F76"/>
    <w:rsid w:val="002F0FCC"/>
    <w:rsid w:val="002F12F6"/>
    <w:rsid w:val="002F135B"/>
    <w:rsid w:val="002F1D27"/>
    <w:rsid w:val="002F22A4"/>
    <w:rsid w:val="002F29C4"/>
    <w:rsid w:val="002F29F3"/>
    <w:rsid w:val="002F2B66"/>
    <w:rsid w:val="002F2C78"/>
    <w:rsid w:val="002F2C9C"/>
    <w:rsid w:val="002F314E"/>
    <w:rsid w:val="002F31B4"/>
    <w:rsid w:val="002F31F1"/>
    <w:rsid w:val="002F338D"/>
    <w:rsid w:val="002F33D3"/>
    <w:rsid w:val="002F3561"/>
    <w:rsid w:val="002F3751"/>
    <w:rsid w:val="002F3CA2"/>
    <w:rsid w:val="002F3DE0"/>
    <w:rsid w:val="002F40D1"/>
    <w:rsid w:val="002F4452"/>
    <w:rsid w:val="002F4504"/>
    <w:rsid w:val="002F45A4"/>
    <w:rsid w:val="002F4A6A"/>
    <w:rsid w:val="002F4AD9"/>
    <w:rsid w:val="002F4CC3"/>
    <w:rsid w:val="002F4F9C"/>
    <w:rsid w:val="002F5172"/>
    <w:rsid w:val="002F531A"/>
    <w:rsid w:val="002F5359"/>
    <w:rsid w:val="002F565C"/>
    <w:rsid w:val="002F5740"/>
    <w:rsid w:val="002F59B2"/>
    <w:rsid w:val="002F5A7C"/>
    <w:rsid w:val="002F5BDB"/>
    <w:rsid w:val="002F5E5A"/>
    <w:rsid w:val="002F60BA"/>
    <w:rsid w:val="002F6296"/>
    <w:rsid w:val="002F6629"/>
    <w:rsid w:val="002F706F"/>
    <w:rsid w:val="002F7242"/>
    <w:rsid w:val="002F73F6"/>
    <w:rsid w:val="002F750D"/>
    <w:rsid w:val="002F79CD"/>
    <w:rsid w:val="002F7DED"/>
    <w:rsid w:val="002F7E81"/>
    <w:rsid w:val="0030003E"/>
    <w:rsid w:val="00300A7D"/>
    <w:rsid w:val="00300AE2"/>
    <w:rsid w:val="00300BB6"/>
    <w:rsid w:val="00300C48"/>
    <w:rsid w:val="00300FED"/>
    <w:rsid w:val="0030111B"/>
    <w:rsid w:val="00301134"/>
    <w:rsid w:val="003012DE"/>
    <w:rsid w:val="00301315"/>
    <w:rsid w:val="00301708"/>
    <w:rsid w:val="003017C5"/>
    <w:rsid w:val="003017CC"/>
    <w:rsid w:val="00301A12"/>
    <w:rsid w:val="00301A96"/>
    <w:rsid w:val="00301AFA"/>
    <w:rsid w:val="00301BA4"/>
    <w:rsid w:val="00301BD8"/>
    <w:rsid w:val="00301C1E"/>
    <w:rsid w:val="00301DC3"/>
    <w:rsid w:val="00301E6F"/>
    <w:rsid w:val="00302240"/>
    <w:rsid w:val="00302703"/>
    <w:rsid w:val="00302983"/>
    <w:rsid w:val="003029A8"/>
    <w:rsid w:val="003029E0"/>
    <w:rsid w:val="0030306E"/>
    <w:rsid w:val="00303C79"/>
    <w:rsid w:val="00303DBA"/>
    <w:rsid w:val="0030406E"/>
    <w:rsid w:val="00304651"/>
    <w:rsid w:val="00304693"/>
    <w:rsid w:val="003046AC"/>
    <w:rsid w:val="003047B6"/>
    <w:rsid w:val="003049CA"/>
    <w:rsid w:val="00304A35"/>
    <w:rsid w:val="00304AE5"/>
    <w:rsid w:val="00304AEB"/>
    <w:rsid w:val="00304E00"/>
    <w:rsid w:val="00304E69"/>
    <w:rsid w:val="00305484"/>
    <w:rsid w:val="003057A6"/>
    <w:rsid w:val="00305981"/>
    <w:rsid w:val="003059E9"/>
    <w:rsid w:val="00305D37"/>
    <w:rsid w:val="00305E9C"/>
    <w:rsid w:val="003064AC"/>
    <w:rsid w:val="0030680E"/>
    <w:rsid w:val="00306968"/>
    <w:rsid w:val="00306D5F"/>
    <w:rsid w:val="00307253"/>
    <w:rsid w:val="00307B4B"/>
    <w:rsid w:val="00307D2A"/>
    <w:rsid w:val="00309473"/>
    <w:rsid w:val="003100E6"/>
    <w:rsid w:val="00310944"/>
    <w:rsid w:val="00310F44"/>
    <w:rsid w:val="00311070"/>
    <w:rsid w:val="00311161"/>
    <w:rsid w:val="00311215"/>
    <w:rsid w:val="003112F3"/>
    <w:rsid w:val="00311384"/>
    <w:rsid w:val="0031159F"/>
    <w:rsid w:val="00311644"/>
    <w:rsid w:val="00311A52"/>
    <w:rsid w:val="00311B64"/>
    <w:rsid w:val="00311FFA"/>
    <w:rsid w:val="00312298"/>
    <w:rsid w:val="003124A4"/>
    <w:rsid w:val="003124D6"/>
    <w:rsid w:val="00312697"/>
    <w:rsid w:val="003129D6"/>
    <w:rsid w:val="003129F2"/>
    <w:rsid w:val="00312A16"/>
    <w:rsid w:val="00312A53"/>
    <w:rsid w:val="00312B33"/>
    <w:rsid w:val="003132ED"/>
    <w:rsid w:val="00313400"/>
    <w:rsid w:val="003134DA"/>
    <w:rsid w:val="0031350A"/>
    <w:rsid w:val="003137A4"/>
    <w:rsid w:val="00313B8F"/>
    <w:rsid w:val="00313C53"/>
    <w:rsid w:val="00313E34"/>
    <w:rsid w:val="00313F28"/>
    <w:rsid w:val="0031417A"/>
    <w:rsid w:val="003142F6"/>
    <w:rsid w:val="00314447"/>
    <w:rsid w:val="0031449A"/>
    <w:rsid w:val="0031486A"/>
    <w:rsid w:val="0031491F"/>
    <w:rsid w:val="00314935"/>
    <w:rsid w:val="00314AC4"/>
    <w:rsid w:val="00315183"/>
    <w:rsid w:val="003153BB"/>
    <w:rsid w:val="003157D5"/>
    <w:rsid w:val="0031580C"/>
    <w:rsid w:val="00315F5D"/>
    <w:rsid w:val="00315FB4"/>
    <w:rsid w:val="0031605B"/>
    <w:rsid w:val="003162F5"/>
    <w:rsid w:val="00316477"/>
    <w:rsid w:val="003168EF"/>
    <w:rsid w:val="00316962"/>
    <w:rsid w:val="00316C88"/>
    <w:rsid w:val="00316DB5"/>
    <w:rsid w:val="00316F20"/>
    <w:rsid w:val="003170B4"/>
    <w:rsid w:val="003173A9"/>
    <w:rsid w:val="003174B4"/>
    <w:rsid w:val="00317578"/>
    <w:rsid w:val="00317654"/>
    <w:rsid w:val="00317662"/>
    <w:rsid w:val="0031787B"/>
    <w:rsid w:val="003179F0"/>
    <w:rsid w:val="00317B22"/>
    <w:rsid w:val="00317D8C"/>
    <w:rsid w:val="00317E4F"/>
    <w:rsid w:val="00317EC9"/>
    <w:rsid w:val="00317F6D"/>
    <w:rsid w:val="003202C1"/>
    <w:rsid w:val="00320339"/>
    <w:rsid w:val="00320442"/>
    <w:rsid w:val="00320707"/>
    <w:rsid w:val="00320E46"/>
    <w:rsid w:val="0032158B"/>
    <w:rsid w:val="0032184A"/>
    <w:rsid w:val="003219BA"/>
    <w:rsid w:val="00321A0D"/>
    <w:rsid w:val="00321B0D"/>
    <w:rsid w:val="00321C8F"/>
    <w:rsid w:val="00321E66"/>
    <w:rsid w:val="003220C9"/>
    <w:rsid w:val="003227B1"/>
    <w:rsid w:val="00322B6F"/>
    <w:rsid w:val="00322BB1"/>
    <w:rsid w:val="00322F00"/>
    <w:rsid w:val="0032324D"/>
    <w:rsid w:val="003238A5"/>
    <w:rsid w:val="00323A5D"/>
    <w:rsid w:val="00323C5C"/>
    <w:rsid w:val="00323E43"/>
    <w:rsid w:val="0032434E"/>
    <w:rsid w:val="00324379"/>
    <w:rsid w:val="00324430"/>
    <w:rsid w:val="0032463F"/>
    <w:rsid w:val="003250FF"/>
    <w:rsid w:val="00325A58"/>
    <w:rsid w:val="00325AED"/>
    <w:rsid w:val="00325F24"/>
    <w:rsid w:val="00326029"/>
    <w:rsid w:val="003261ED"/>
    <w:rsid w:val="003263F8"/>
    <w:rsid w:val="00326478"/>
    <w:rsid w:val="003267EE"/>
    <w:rsid w:val="0032690F"/>
    <w:rsid w:val="00326A17"/>
    <w:rsid w:val="00326D8D"/>
    <w:rsid w:val="00326ECA"/>
    <w:rsid w:val="00326EEE"/>
    <w:rsid w:val="0032744B"/>
    <w:rsid w:val="003276F8"/>
    <w:rsid w:val="00327704"/>
    <w:rsid w:val="00327763"/>
    <w:rsid w:val="00327B70"/>
    <w:rsid w:val="00327E65"/>
    <w:rsid w:val="00327E6E"/>
    <w:rsid w:val="00330111"/>
    <w:rsid w:val="00330242"/>
    <w:rsid w:val="003302EA"/>
    <w:rsid w:val="0033034F"/>
    <w:rsid w:val="003303C2"/>
    <w:rsid w:val="00330992"/>
    <w:rsid w:val="00330E67"/>
    <w:rsid w:val="0033117B"/>
    <w:rsid w:val="00331201"/>
    <w:rsid w:val="003315FC"/>
    <w:rsid w:val="0033162F"/>
    <w:rsid w:val="00331809"/>
    <w:rsid w:val="003318B1"/>
    <w:rsid w:val="00331CCB"/>
    <w:rsid w:val="00331CD9"/>
    <w:rsid w:val="00331D53"/>
    <w:rsid w:val="00331DCD"/>
    <w:rsid w:val="00331E72"/>
    <w:rsid w:val="00331F78"/>
    <w:rsid w:val="00332036"/>
    <w:rsid w:val="003320CA"/>
    <w:rsid w:val="003321A8"/>
    <w:rsid w:val="003323BE"/>
    <w:rsid w:val="0033255A"/>
    <w:rsid w:val="00332808"/>
    <w:rsid w:val="00332983"/>
    <w:rsid w:val="003329BB"/>
    <w:rsid w:val="00332B8B"/>
    <w:rsid w:val="00332C88"/>
    <w:rsid w:val="00332F01"/>
    <w:rsid w:val="0033333F"/>
    <w:rsid w:val="003334EF"/>
    <w:rsid w:val="003335F3"/>
    <w:rsid w:val="00333641"/>
    <w:rsid w:val="00333C1F"/>
    <w:rsid w:val="00334257"/>
    <w:rsid w:val="003343E0"/>
    <w:rsid w:val="003343EB"/>
    <w:rsid w:val="003346AC"/>
    <w:rsid w:val="00334AA3"/>
    <w:rsid w:val="00334C1A"/>
    <w:rsid w:val="00334FF2"/>
    <w:rsid w:val="00335218"/>
    <w:rsid w:val="003353FE"/>
    <w:rsid w:val="00335441"/>
    <w:rsid w:val="003354F3"/>
    <w:rsid w:val="0033575C"/>
    <w:rsid w:val="0033577D"/>
    <w:rsid w:val="00335888"/>
    <w:rsid w:val="00335E70"/>
    <w:rsid w:val="00335EFC"/>
    <w:rsid w:val="00335FDE"/>
    <w:rsid w:val="00336005"/>
    <w:rsid w:val="003364D2"/>
    <w:rsid w:val="00336535"/>
    <w:rsid w:val="00336662"/>
    <w:rsid w:val="0033670A"/>
    <w:rsid w:val="0033676F"/>
    <w:rsid w:val="00336BBF"/>
    <w:rsid w:val="00336BE6"/>
    <w:rsid w:val="00336DA6"/>
    <w:rsid w:val="00336F99"/>
    <w:rsid w:val="003370C2"/>
    <w:rsid w:val="00337577"/>
    <w:rsid w:val="0033769C"/>
    <w:rsid w:val="00337932"/>
    <w:rsid w:val="00337FA1"/>
    <w:rsid w:val="00340002"/>
    <w:rsid w:val="00340094"/>
    <w:rsid w:val="0034017E"/>
    <w:rsid w:val="00340436"/>
    <w:rsid w:val="00340751"/>
    <w:rsid w:val="003407EC"/>
    <w:rsid w:val="003408CD"/>
    <w:rsid w:val="00340DA9"/>
    <w:rsid w:val="003410DB"/>
    <w:rsid w:val="003411CD"/>
    <w:rsid w:val="0034126D"/>
    <w:rsid w:val="003413C5"/>
    <w:rsid w:val="003414FA"/>
    <w:rsid w:val="00341829"/>
    <w:rsid w:val="00341907"/>
    <w:rsid w:val="0034190C"/>
    <w:rsid w:val="00341BD0"/>
    <w:rsid w:val="00341F57"/>
    <w:rsid w:val="00341FC2"/>
    <w:rsid w:val="00342084"/>
    <w:rsid w:val="003422A6"/>
    <w:rsid w:val="003424A4"/>
    <w:rsid w:val="0034269B"/>
    <w:rsid w:val="00342747"/>
    <w:rsid w:val="00342F58"/>
    <w:rsid w:val="00343208"/>
    <w:rsid w:val="0034368C"/>
    <w:rsid w:val="003436F4"/>
    <w:rsid w:val="0034384B"/>
    <w:rsid w:val="00343CBC"/>
    <w:rsid w:val="00343ED2"/>
    <w:rsid w:val="0034432B"/>
    <w:rsid w:val="003443CF"/>
    <w:rsid w:val="00344552"/>
    <w:rsid w:val="003445D8"/>
    <w:rsid w:val="003448CE"/>
    <w:rsid w:val="00344906"/>
    <w:rsid w:val="00344A48"/>
    <w:rsid w:val="00344B09"/>
    <w:rsid w:val="00344C52"/>
    <w:rsid w:val="003453E8"/>
    <w:rsid w:val="0034553B"/>
    <w:rsid w:val="003455A8"/>
    <w:rsid w:val="003456E5"/>
    <w:rsid w:val="00345842"/>
    <w:rsid w:val="00345BCF"/>
    <w:rsid w:val="00345C06"/>
    <w:rsid w:val="00345C40"/>
    <w:rsid w:val="003464E6"/>
    <w:rsid w:val="003465AD"/>
    <w:rsid w:val="0034675D"/>
    <w:rsid w:val="0034696E"/>
    <w:rsid w:val="003469F8"/>
    <w:rsid w:val="00346A69"/>
    <w:rsid w:val="0034700B"/>
    <w:rsid w:val="0034710F"/>
    <w:rsid w:val="00347143"/>
    <w:rsid w:val="003471B2"/>
    <w:rsid w:val="00347232"/>
    <w:rsid w:val="00347378"/>
    <w:rsid w:val="0034776D"/>
    <w:rsid w:val="0034799F"/>
    <w:rsid w:val="00347AE0"/>
    <w:rsid w:val="00347D40"/>
    <w:rsid w:val="00347DB6"/>
    <w:rsid w:val="00347E3C"/>
    <w:rsid w:val="00347EF2"/>
    <w:rsid w:val="00347FB5"/>
    <w:rsid w:val="003500FB"/>
    <w:rsid w:val="003501F4"/>
    <w:rsid w:val="003504ED"/>
    <w:rsid w:val="00350672"/>
    <w:rsid w:val="00350699"/>
    <w:rsid w:val="00350CE5"/>
    <w:rsid w:val="00350F56"/>
    <w:rsid w:val="0035163B"/>
    <w:rsid w:val="003516ED"/>
    <w:rsid w:val="00351A63"/>
    <w:rsid w:val="00351AE6"/>
    <w:rsid w:val="00351EA9"/>
    <w:rsid w:val="00351EFD"/>
    <w:rsid w:val="0035225C"/>
    <w:rsid w:val="0035235B"/>
    <w:rsid w:val="0035244B"/>
    <w:rsid w:val="00352872"/>
    <w:rsid w:val="00352AEC"/>
    <w:rsid w:val="00352B7B"/>
    <w:rsid w:val="0035371F"/>
    <w:rsid w:val="003537B6"/>
    <w:rsid w:val="00353885"/>
    <w:rsid w:val="00353A32"/>
    <w:rsid w:val="00353AF6"/>
    <w:rsid w:val="00353B8E"/>
    <w:rsid w:val="00353E98"/>
    <w:rsid w:val="00353F94"/>
    <w:rsid w:val="003540E5"/>
    <w:rsid w:val="00354135"/>
    <w:rsid w:val="00354256"/>
    <w:rsid w:val="00354267"/>
    <w:rsid w:val="00354439"/>
    <w:rsid w:val="00354820"/>
    <w:rsid w:val="0035495C"/>
    <w:rsid w:val="00354B5A"/>
    <w:rsid w:val="00354C91"/>
    <w:rsid w:val="00354F4E"/>
    <w:rsid w:val="00354F7C"/>
    <w:rsid w:val="0035532D"/>
    <w:rsid w:val="00355855"/>
    <w:rsid w:val="00355EC3"/>
    <w:rsid w:val="00355F21"/>
    <w:rsid w:val="00355F26"/>
    <w:rsid w:val="00355F62"/>
    <w:rsid w:val="003560E9"/>
    <w:rsid w:val="00356231"/>
    <w:rsid w:val="0035626D"/>
    <w:rsid w:val="00356A09"/>
    <w:rsid w:val="00356BCB"/>
    <w:rsid w:val="00356E2F"/>
    <w:rsid w:val="00356E31"/>
    <w:rsid w:val="00357172"/>
    <w:rsid w:val="003571A8"/>
    <w:rsid w:val="003572F1"/>
    <w:rsid w:val="003574BC"/>
    <w:rsid w:val="0035762E"/>
    <w:rsid w:val="003578FF"/>
    <w:rsid w:val="00357CCF"/>
    <w:rsid w:val="00357D78"/>
    <w:rsid w:val="00357F05"/>
    <w:rsid w:val="00360187"/>
    <w:rsid w:val="003601E4"/>
    <w:rsid w:val="003604B8"/>
    <w:rsid w:val="0036051C"/>
    <w:rsid w:val="0036058A"/>
    <w:rsid w:val="00360D28"/>
    <w:rsid w:val="00361104"/>
    <w:rsid w:val="00361253"/>
    <w:rsid w:val="00361787"/>
    <w:rsid w:val="00361A78"/>
    <w:rsid w:val="00361D37"/>
    <w:rsid w:val="00362178"/>
    <w:rsid w:val="00362A99"/>
    <w:rsid w:val="00362AAA"/>
    <w:rsid w:val="00362C70"/>
    <w:rsid w:val="00362DBA"/>
    <w:rsid w:val="00362EA8"/>
    <w:rsid w:val="003630A7"/>
    <w:rsid w:val="0036319D"/>
    <w:rsid w:val="0036333E"/>
    <w:rsid w:val="00363485"/>
    <w:rsid w:val="003639CD"/>
    <w:rsid w:val="00363BCF"/>
    <w:rsid w:val="00363C3B"/>
    <w:rsid w:val="00363D49"/>
    <w:rsid w:val="00363E46"/>
    <w:rsid w:val="00364052"/>
    <w:rsid w:val="003640E5"/>
    <w:rsid w:val="0036440A"/>
    <w:rsid w:val="0036457B"/>
    <w:rsid w:val="003645A3"/>
    <w:rsid w:val="003646B1"/>
    <w:rsid w:val="00364750"/>
    <w:rsid w:val="003648AE"/>
    <w:rsid w:val="003648E3"/>
    <w:rsid w:val="003648FB"/>
    <w:rsid w:val="00364A56"/>
    <w:rsid w:val="00364DCD"/>
    <w:rsid w:val="00364DE0"/>
    <w:rsid w:val="00364E6E"/>
    <w:rsid w:val="00364E98"/>
    <w:rsid w:val="00364ED9"/>
    <w:rsid w:val="00364F54"/>
    <w:rsid w:val="00365012"/>
    <w:rsid w:val="00365557"/>
    <w:rsid w:val="00365998"/>
    <w:rsid w:val="00365A57"/>
    <w:rsid w:val="00365BF9"/>
    <w:rsid w:val="00365EB8"/>
    <w:rsid w:val="00365F3E"/>
    <w:rsid w:val="003663A9"/>
    <w:rsid w:val="003664D1"/>
    <w:rsid w:val="003665E9"/>
    <w:rsid w:val="00366699"/>
    <w:rsid w:val="00366721"/>
    <w:rsid w:val="00366727"/>
    <w:rsid w:val="003667B2"/>
    <w:rsid w:val="00366A88"/>
    <w:rsid w:val="00366AB6"/>
    <w:rsid w:val="00366D1B"/>
    <w:rsid w:val="00366FEB"/>
    <w:rsid w:val="00367243"/>
    <w:rsid w:val="0036724F"/>
    <w:rsid w:val="00367383"/>
    <w:rsid w:val="00367407"/>
    <w:rsid w:val="0036748A"/>
    <w:rsid w:val="003675F6"/>
    <w:rsid w:val="00367604"/>
    <w:rsid w:val="00367637"/>
    <w:rsid w:val="00367703"/>
    <w:rsid w:val="00367845"/>
    <w:rsid w:val="00367870"/>
    <w:rsid w:val="00367A01"/>
    <w:rsid w:val="00367D9A"/>
    <w:rsid w:val="00367EEE"/>
    <w:rsid w:val="00367EF7"/>
    <w:rsid w:val="00367F69"/>
    <w:rsid w:val="0036DABE"/>
    <w:rsid w:val="00370143"/>
    <w:rsid w:val="003701A5"/>
    <w:rsid w:val="003702FB"/>
    <w:rsid w:val="003703C7"/>
    <w:rsid w:val="003707BA"/>
    <w:rsid w:val="00370D14"/>
    <w:rsid w:val="00370DB4"/>
    <w:rsid w:val="00370ECF"/>
    <w:rsid w:val="0037146D"/>
    <w:rsid w:val="00371645"/>
    <w:rsid w:val="00371851"/>
    <w:rsid w:val="003719E9"/>
    <w:rsid w:val="00371D84"/>
    <w:rsid w:val="00371DDF"/>
    <w:rsid w:val="00371E1C"/>
    <w:rsid w:val="00371E31"/>
    <w:rsid w:val="003722D2"/>
    <w:rsid w:val="003725AF"/>
    <w:rsid w:val="00372635"/>
    <w:rsid w:val="0037266E"/>
    <w:rsid w:val="00372675"/>
    <w:rsid w:val="0037286A"/>
    <w:rsid w:val="00372EA6"/>
    <w:rsid w:val="003730D4"/>
    <w:rsid w:val="00373346"/>
    <w:rsid w:val="00373348"/>
    <w:rsid w:val="0037350E"/>
    <w:rsid w:val="00373681"/>
    <w:rsid w:val="00373786"/>
    <w:rsid w:val="0037385A"/>
    <w:rsid w:val="00373AA6"/>
    <w:rsid w:val="00373AB4"/>
    <w:rsid w:val="00373BA2"/>
    <w:rsid w:val="00373F83"/>
    <w:rsid w:val="00374500"/>
    <w:rsid w:val="003746B9"/>
    <w:rsid w:val="0037480B"/>
    <w:rsid w:val="00374971"/>
    <w:rsid w:val="00374AC9"/>
    <w:rsid w:val="00374D70"/>
    <w:rsid w:val="0037509E"/>
    <w:rsid w:val="003750DB"/>
    <w:rsid w:val="0037598A"/>
    <w:rsid w:val="00375C45"/>
    <w:rsid w:val="00375E5E"/>
    <w:rsid w:val="00375FDF"/>
    <w:rsid w:val="00376098"/>
    <w:rsid w:val="003760DA"/>
    <w:rsid w:val="00376124"/>
    <w:rsid w:val="003761AD"/>
    <w:rsid w:val="003762F1"/>
    <w:rsid w:val="003762F9"/>
    <w:rsid w:val="003765E9"/>
    <w:rsid w:val="0037699D"/>
    <w:rsid w:val="003772F6"/>
    <w:rsid w:val="00377719"/>
    <w:rsid w:val="00377792"/>
    <w:rsid w:val="003777CF"/>
    <w:rsid w:val="003778AF"/>
    <w:rsid w:val="00377A9D"/>
    <w:rsid w:val="00377BCE"/>
    <w:rsid w:val="00377DF3"/>
    <w:rsid w:val="003803E6"/>
    <w:rsid w:val="003804E6"/>
    <w:rsid w:val="00380675"/>
    <w:rsid w:val="003808A6"/>
    <w:rsid w:val="003809B8"/>
    <w:rsid w:val="00380A1C"/>
    <w:rsid w:val="00380AFB"/>
    <w:rsid w:val="00380B3A"/>
    <w:rsid w:val="00380C96"/>
    <w:rsid w:val="00380CB2"/>
    <w:rsid w:val="00380CCF"/>
    <w:rsid w:val="00380CE8"/>
    <w:rsid w:val="00380DBF"/>
    <w:rsid w:val="00380E96"/>
    <w:rsid w:val="00380FA9"/>
    <w:rsid w:val="0038105D"/>
    <w:rsid w:val="0038119B"/>
    <w:rsid w:val="003811BF"/>
    <w:rsid w:val="00381200"/>
    <w:rsid w:val="00381226"/>
    <w:rsid w:val="0038127A"/>
    <w:rsid w:val="00381BFA"/>
    <w:rsid w:val="00381FC1"/>
    <w:rsid w:val="00382025"/>
    <w:rsid w:val="003821FC"/>
    <w:rsid w:val="0038231A"/>
    <w:rsid w:val="00382346"/>
    <w:rsid w:val="00382724"/>
    <w:rsid w:val="00382824"/>
    <w:rsid w:val="0038299F"/>
    <w:rsid w:val="00382C94"/>
    <w:rsid w:val="00382DE8"/>
    <w:rsid w:val="00383116"/>
    <w:rsid w:val="00383144"/>
    <w:rsid w:val="00383C41"/>
    <w:rsid w:val="00383CC1"/>
    <w:rsid w:val="00383D83"/>
    <w:rsid w:val="003841F1"/>
    <w:rsid w:val="00384289"/>
    <w:rsid w:val="003842CC"/>
    <w:rsid w:val="00384419"/>
    <w:rsid w:val="00384444"/>
    <w:rsid w:val="003845A1"/>
    <w:rsid w:val="00384648"/>
    <w:rsid w:val="003846AA"/>
    <w:rsid w:val="003848BB"/>
    <w:rsid w:val="00384E8E"/>
    <w:rsid w:val="00384F7C"/>
    <w:rsid w:val="00385298"/>
    <w:rsid w:val="0038545D"/>
    <w:rsid w:val="00385467"/>
    <w:rsid w:val="00385C7E"/>
    <w:rsid w:val="00385CE9"/>
    <w:rsid w:val="00385EDC"/>
    <w:rsid w:val="00386018"/>
    <w:rsid w:val="00386143"/>
    <w:rsid w:val="0038682F"/>
    <w:rsid w:val="003868D5"/>
    <w:rsid w:val="00386BCA"/>
    <w:rsid w:val="00386F0C"/>
    <w:rsid w:val="00386F39"/>
    <w:rsid w:val="00386F94"/>
    <w:rsid w:val="003872C6"/>
    <w:rsid w:val="003872D0"/>
    <w:rsid w:val="0038736A"/>
    <w:rsid w:val="0038742A"/>
    <w:rsid w:val="003878F8"/>
    <w:rsid w:val="00387AF5"/>
    <w:rsid w:val="00387B1B"/>
    <w:rsid w:val="00387B78"/>
    <w:rsid w:val="00390597"/>
    <w:rsid w:val="00390D55"/>
    <w:rsid w:val="00390F79"/>
    <w:rsid w:val="00390FD8"/>
    <w:rsid w:val="003912EE"/>
    <w:rsid w:val="00391438"/>
    <w:rsid w:val="0039170F"/>
    <w:rsid w:val="00391BAE"/>
    <w:rsid w:val="00391D60"/>
    <w:rsid w:val="003920DC"/>
    <w:rsid w:val="0039272B"/>
    <w:rsid w:val="00392A58"/>
    <w:rsid w:val="00392B4F"/>
    <w:rsid w:val="00392D53"/>
    <w:rsid w:val="00392F30"/>
    <w:rsid w:val="00393510"/>
    <w:rsid w:val="00393886"/>
    <w:rsid w:val="003939FB"/>
    <w:rsid w:val="00393A2D"/>
    <w:rsid w:val="00393ADE"/>
    <w:rsid w:val="00393EBF"/>
    <w:rsid w:val="00394228"/>
    <w:rsid w:val="003945FD"/>
    <w:rsid w:val="00394768"/>
    <w:rsid w:val="0039484B"/>
    <w:rsid w:val="00394B23"/>
    <w:rsid w:val="00394BF2"/>
    <w:rsid w:val="00394D38"/>
    <w:rsid w:val="00394D5C"/>
    <w:rsid w:val="00394E24"/>
    <w:rsid w:val="00394EC1"/>
    <w:rsid w:val="003952B3"/>
    <w:rsid w:val="0039571F"/>
    <w:rsid w:val="003957D1"/>
    <w:rsid w:val="0039594F"/>
    <w:rsid w:val="00395A13"/>
    <w:rsid w:val="00395B4C"/>
    <w:rsid w:val="00395D03"/>
    <w:rsid w:val="00395EDB"/>
    <w:rsid w:val="0039610D"/>
    <w:rsid w:val="00396288"/>
    <w:rsid w:val="00396465"/>
    <w:rsid w:val="00396492"/>
    <w:rsid w:val="003964E3"/>
    <w:rsid w:val="003964F3"/>
    <w:rsid w:val="00396648"/>
    <w:rsid w:val="003967BF"/>
    <w:rsid w:val="00396989"/>
    <w:rsid w:val="0039698F"/>
    <w:rsid w:val="00396B7B"/>
    <w:rsid w:val="00396BB3"/>
    <w:rsid w:val="00396C0D"/>
    <w:rsid w:val="00396EAF"/>
    <w:rsid w:val="0039705E"/>
    <w:rsid w:val="00397370"/>
    <w:rsid w:val="0039740A"/>
    <w:rsid w:val="00397528"/>
    <w:rsid w:val="0039756A"/>
    <w:rsid w:val="00397620"/>
    <w:rsid w:val="003977E5"/>
    <w:rsid w:val="0039792C"/>
    <w:rsid w:val="00397D1C"/>
    <w:rsid w:val="00397EC9"/>
    <w:rsid w:val="003A01AA"/>
    <w:rsid w:val="003A0246"/>
    <w:rsid w:val="003A0321"/>
    <w:rsid w:val="003A05AA"/>
    <w:rsid w:val="003A0769"/>
    <w:rsid w:val="003A078D"/>
    <w:rsid w:val="003A08AE"/>
    <w:rsid w:val="003A08B9"/>
    <w:rsid w:val="003A0A42"/>
    <w:rsid w:val="003A0A9E"/>
    <w:rsid w:val="003A0C11"/>
    <w:rsid w:val="003A0CCE"/>
    <w:rsid w:val="003A1032"/>
    <w:rsid w:val="003A1098"/>
    <w:rsid w:val="003A1123"/>
    <w:rsid w:val="003A12F8"/>
    <w:rsid w:val="003A13E3"/>
    <w:rsid w:val="003A1B15"/>
    <w:rsid w:val="003A1C03"/>
    <w:rsid w:val="003A1C31"/>
    <w:rsid w:val="003A1C7B"/>
    <w:rsid w:val="003A1EC2"/>
    <w:rsid w:val="003A1F03"/>
    <w:rsid w:val="003A1F41"/>
    <w:rsid w:val="003A2420"/>
    <w:rsid w:val="003A251B"/>
    <w:rsid w:val="003A2608"/>
    <w:rsid w:val="003A28AF"/>
    <w:rsid w:val="003A2C9A"/>
    <w:rsid w:val="003A2CF0"/>
    <w:rsid w:val="003A3064"/>
    <w:rsid w:val="003A30B8"/>
    <w:rsid w:val="003A30D8"/>
    <w:rsid w:val="003A312D"/>
    <w:rsid w:val="003A319C"/>
    <w:rsid w:val="003A321F"/>
    <w:rsid w:val="003A3395"/>
    <w:rsid w:val="003A3509"/>
    <w:rsid w:val="003A39EF"/>
    <w:rsid w:val="003A3C9E"/>
    <w:rsid w:val="003A3F6D"/>
    <w:rsid w:val="003A408E"/>
    <w:rsid w:val="003A45E9"/>
    <w:rsid w:val="003A4789"/>
    <w:rsid w:val="003A47DB"/>
    <w:rsid w:val="003A47DD"/>
    <w:rsid w:val="003A47FD"/>
    <w:rsid w:val="003A4871"/>
    <w:rsid w:val="003A4987"/>
    <w:rsid w:val="003A4CE1"/>
    <w:rsid w:val="003A4D67"/>
    <w:rsid w:val="003A5043"/>
    <w:rsid w:val="003A543A"/>
    <w:rsid w:val="003A57EA"/>
    <w:rsid w:val="003A583F"/>
    <w:rsid w:val="003A5A28"/>
    <w:rsid w:val="003A6099"/>
    <w:rsid w:val="003A624C"/>
    <w:rsid w:val="003A644D"/>
    <w:rsid w:val="003A6863"/>
    <w:rsid w:val="003A6C3A"/>
    <w:rsid w:val="003A6D4E"/>
    <w:rsid w:val="003A6EBE"/>
    <w:rsid w:val="003A713A"/>
    <w:rsid w:val="003A731E"/>
    <w:rsid w:val="003A734E"/>
    <w:rsid w:val="003A7490"/>
    <w:rsid w:val="003A77EC"/>
    <w:rsid w:val="003A78BA"/>
    <w:rsid w:val="003A7954"/>
    <w:rsid w:val="003A7A65"/>
    <w:rsid w:val="003A7B63"/>
    <w:rsid w:val="003A7D03"/>
    <w:rsid w:val="003A7E38"/>
    <w:rsid w:val="003A7F84"/>
    <w:rsid w:val="003B001B"/>
    <w:rsid w:val="003B015F"/>
    <w:rsid w:val="003B02F9"/>
    <w:rsid w:val="003B0463"/>
    <w:rsid w:val="003B0538"/>
    <w:rsid w:val="003B089B"/>
    <w:rsid w:val="003B0B07"/>
    <w:rsid w:val="003B0B85"/>
    <w:rsid w:val="003B0C8D"/>
    <w:rsid w:val="003B0E34"/>
    <w:rsid w:val="003B1127"/>
    <w:rsid w:val="003B1298"/>
    <w:rsid w:val="003B12E9"/>
    <w:rsid w:val="003B19AD"/>
    <w:rsid w:val="003B19D3"/>
    <w:rsid w:val="003B1CEB"/>
    <w:rsid w:val="003B2109"/>
    <w:rsid w:val="003B21DF"/>
    <w:rsid w:val="003B228B"/>
    <w:rsid w:val="003B2341"/>
    <w:rsid w:val="003B2378"/>
    <w:rsid w:val="003B25E3"/>
    <w:rsid w:val="003B2AB8"/>
    <w:rsid w:val="003B2DEE"/>
    <w:rsid w:val="003B2E09"/>
    <w:rsid w:val="003B2EA0"/>
    <w:rsid w:val="003B3123"/>
    <w:rsid w:val="003B3200"/>
    <w:rsid w:val="003B388D"/>
    <w:rsid w:val="003B38CC"/>
    <w:rsid w:val="003B3B82"/>
    <w:rsid w:val="003B3CBD"/>
    <w:rsid w:val="003B3EBD"/>
    <w:rsid w:val="003B3EC5"/>
    <w:rsid w:val="003B42C2"/>
    <w:rsid w:val="003B42F9"/>
    <w:rsid w:val="003B4334"/>
    <w:rsid w:val="003B487C"/>
    <w:rsid w:val="003B4C22"/>
    <w:rsid w:val="003B4C89"/>
    <w:rsid w:val="003B4D33"/>
    <w:rsid w:val="003B4DB9"/>
    <w:rsid w:val="003B4F99"/>
    <w:rsid w:val="003B592A"/>
    <w:rsid w:val="003B5B3C"/>
    <w:rsid w:val="003B5D06"/>
    <w:rsid w:val="003B5D8A"/>
    <w:rsid w:val="003B5E4A"/>
    <w:rsid w:val="003B627B"/>
    <w:rsid w:val="003B651B"/>
    <w:rsid w:val="003B6D94"/>
    <w:rsid w:val="003B6F5C"/>
    <w:rsid w:val="003B7276"/>
    <w:rsid w:val="003B7500"/>
    <w:rsid w:val="003B7619"/>
    <w:rsid w:val="003B76F3"/>
    <w:rsid w:val="003B783B"/>
    <w:rsid w:val="003B7849"/>
    <w:rsid w:val="003B78AA"/>
    <w:rsid w:val="003B7906"/>
    <w:rsid w:val="003B79DE"/>
    <w:rsid w:val="003B7A66"/>
    <w:rsid w:val="003B7CB8"/>
    <w:rsid w:val="003B7E00"/>
    <w:rsid w:val="003C0045"/>
    <w:rsid w:val="003C0124"/>
    <w:rsid w:val="003C0229"/>
    <w:rsid w:val="003C02C5"/>
    <w:rsid w:val="003C04DA"/>
    <w:rsid w:val="003C07A3"/>
    <w:rsid w:val="003C0A7C"/>
    <w:rsid w:val="003C0BA3"/>
    <w:rsid w:val="003C0D82"/>
    <w:rsid w:val="003C1031"/>
    <w:rsid w:val="003C118A"/>
    <w:rsid w:val="003C18A7"/>
    <w:rsid w:val="003C2050"/>
    <w:rsid w:val="003C209A"/>
    <w:rsid w:val="003C20F4"/>
    <w:rsid w:val="003C211F"/>
    <w:rsid w:val="003C233E"/>
    <w:rsid w:val="003C2829"/>
    <w:rsid w:val="003C2B95"/>
    <w:rsid w:val="003C3067"/>
    <w:rsid w:val="003C310C"/>
    <w:rsid w:val="003C36CC"/>
    <w:rsid w:val="003C373A"/>
    <w:rsid w:val="003C3895"/>
    <w:rsid w:val="003C3A72"/>
    <w:rsid w:val="003C3CC6"/>
    <w:rsid w:val="003C3D22"/>
    <w:rsid w:val="003C400D"/>
    <w:rsid w:val="003C40AD"/>
    <w:rsid w:val="003C420B"/>
    <w:rsid w:val="003C4602"/>
    <w:rsid w:val="003C465C"/>
    <w:rsid w:val="003C4969"/>
    <w:rsid w:val="003C4B9C"/>
    <w:rsid w:val="003C4F33"/>
    <w:rsid w:val="003C501F"/>
    <w:rsid w:val="003C50CB"/>
    <w:rsid w:val="003C5383"/>
    <w:rsid w:val="003C53B3"/>
    <w:rsid w:val="003C57F2"/>
    <w:rsid w:val="003C5882"/>
    <w:rsid w:val="003C5C2F"/>
    <w:rsid w:val="003C5D64"/>
    <w:rsid w:val="003C5D83"/>
    <w:rsid w:val="003C5E43"/>
    <w:rsid w:val="003C5EDD"/>
    <w:rsid w:val="003C61DC"/>
    <w:rsid w:val="003C6267"/>
    <w:rsid w:val="003C64B8"/>
    <w:rsid w:val="003C650F"/>
    <w:rsid w:val="003C65CB"/>
    <w:rsid w:val="003C6D35"/>
    <w:rsid w:val="003C6DC4"/>
    <w:rsid w:val="003C6DFF"/>
    <w:rsid w:val="003C6E6E"/>
    <w:rsid w:val="003C6F61"/>
    <w:rsid w:val="003C72F9"/>
    <w:rsid w:val="003C7AB4"/>
    <w:rsid w:val="003C7AD1"/>
    <w:rsid w:val="003C7C3B"/>
    <w:rsid w:val="003C7C5C"/>
    <w:rsid w:val="003C7EA6"/>
    <w:rsid w:val="003D009F"/>
    <w:rsid w:val="003D0317"/>
    <w:rsid w:val="003D0443"/>
    <w:rsid w:val="003D059E"/>
    <w:rsid w:val="003D0865"/>
    <w:rsid w:val="003D08C3"/>
    <w:rsid w:val="003D0A80"/>
    <w:rsid w:val="003D0B1F"/>
    <w:rsid w:val="003D0EC4"/>
    <w:rsid w:val="003D107C"/>
    <w:rsid w:val="003D1226"/>
    <w:rsid w:val="003D13D7"/>
    <w:rsid w:val="003D177B"/>
    <w:rsid w:val="003D18E7"/>
    <w:rsid w:val="003D1A1D"/>
    <w:rsid w:val="003D1AE5"/>
    <w:rsid w:val="003D1CCD"/>
    <w:rsid w:val="003D1E0C"/>
    <w:rsid w:val="003D1F0F"/>
    <w:rsid w:val="003D1F4D"/>
    <w:rsid w:val="003D21C4"/>
    <w:rsid w:val="003D2330"/>
    <w:rsid w:val="003D233D"/>
    <w:rsid w:val="003D23B6"/>
    <w:rsid w:val="003D28C3"/>
    <w:rsid w:val="003D2AC3"/>
    <w:rsid w:val="003D2B88"/>
    <w:rsid w:val="003D2CB1"/>
    <w:rsid w:val="003D2DBF"/>
    <w:rsid w:val="003D327C"/>
    <w:rsid w:val="003D36D7"/>
    <w:rsid w:val="003D3727"/>
    <w:rsid w:val="003D3B8A"/>
    <w:rsid w:val="003D3E61"/>
    <w:rsid w:val="003D3E82"/>
    <w:rsid w:val="003D3F96"/>
    <w:rsid w:val="003D426E"/>
    <w:rsid w:val="003D43DA"/>
    <w:rsid w:val="003D48B6"/>
    <w:rsid w:val="003D4B1A"/>
    <w:rsid w:val="003D4DB0"/>
    <w:rsid w:val="003D5016"/>
    <w:rsid w:val="003D50FB"/>
    <w:rsid w:val="003D539A"/>
    <w:rsid w:val="003D5424"/>
    <w:rsid w:val="003D54C5"/>
    <w:rsid w:val="003D558A"/>
    <w:rsid w:val="003D56D7"/>
    <w:rsid w:val="003D5A48"/>
    <w:rsid w:val="003D5A5E"/>
    <w:rsid w:val="003D5B06"/>
    <w:rsid w:val="003D5E79"/>
    <w:rsid w:val="003D5EFB"/>
    <w:rsid w:val="003D6146"/>
    <w:rsid w:val="003D61AE"/>
    <w:rsid w:val="003D6403"/>
    <w:rsid w:val="003D64C3"/>
    <w:rsid w:val="003D654E"/>
    <w:rsid w:val="003D6679"/>
    <w:rsid w:val="003D67FC"/>
    <w:rsid w:val="003D6A88"/>
    <w:rsid w:val="003D6E10"/>
    <w:rsid w:val="003D7261"/>
    <w:rsid w:val="003D72DE"/>
    <w:rsid w:val="003D7624"/>
    <w:rsid w:val="003D7699"/>
    <w:rsid w:val="003D76C3"/>
    <w:rsid w:val="003D779B"/>
    <w:rsid w:val="003D77CC"/>
    <w:rsid w:val="003D799B"/>
    <w:rsid w:val="003D79F5"/>
    <w:rsid w:val="003D7AA5"/>
    <w:rsid w:val="003D7C02"/>
    <w:rsid w:val="003D7C09"/>
    <w:rsid w:val="003D7E0E"/>
    <w:rsid w:val="003D7E67"/>
    <w:rsid w:val="003D7FE8"/>
    <w:rsid w:val="003E0056"/>
    <w:rsid w:val="003E005E"/>
    <w:rsid w:val="003E037C"/>
    <w:rsid w:val="003E05E5"/>
    <w:rsid w:val="003E06D0"/>
    <w:rsid w:val="003E08E8"/>
    <w:rsid w:val="003E0A3E"/>
    <w:rsid w:val="003E0B81"/>
    <w:rsid w:val="003E11F9"/>
    <w:rsid w:val="003E18AD"/>
    <w:rsid w:val="003E1EDD"/>
    <w:rsid w:val="003E1F66"/>
    <w:rsid w:val="003E2199"/>
    <w:rsid w:val="003E22F4"/>
    <w:rsid w:val="003E26BD"/>
    <w:rsid w:val="003E2711"/>
    <w:rsid w:val="003E2D1A"/>
    <w:rsid w:val="003E2D8C"/>
    <w:rsid w:val="003E2F67"/>
    <w:rsid w:val="003E305F"/>
    <w:rsid w:val="003E3564"/>
    <w:rsid w:val="003E35CC"/>
    <w:rsid w:val="003E35DD"/>
    <w:rsid w:val="003E36E4"/>
    <w:rsid w:val="003E38DC"/>
    <w:rsid w:val="003E394C"/>
    <w:rsid w:val="003E3C8D"/>
    <w:rsid w:val="003E410F"/>
    <w:rsid w:val="003E4647"/>
    <w:rsid w:val="003E481F"/>
    <w:rsid w:val="003E4B56"/>
    <w:rsid w:val="003E4C4A"/>
    <w:rsid w:val="003E4FB2"/>
    <w:rsid w:val="003E52EA"/>
    <w:rsid w:val="003E5679"/>
    <w:rsid w:val="003E56F0"/>
    <w:rsid w:val="003E5776"/>
    <w:rsid w:val="003E5B2C"/>
    <w:rsid w:val="003E5C5B"/>
    <w:rsid w:val="003E5FE4"/>
    <w:rsid w:val="003E5FED"/>
    <w:rsid w:val="003E6027"/>
    <w:rsid w:val="003E618E"/>
    <w:rsid w:val="003E61E7"/>
    <w:rsid w:val="003E61EF"/>
    <w:rsid w:val="003E6A9C"/>
    <w:rsid w:val="003E6B14"/>
    <w:rsid w:val="003E6B77"/>
    <w:rsid w:val="003E6FFE"/>
    <w:rsid w:val="003E7225"/>
    <w:rsid w:val="003E752A"/>
    <w:rsid w:val="003E7596"/>
    <w:rsid w:val="003E7670"/>
    <w:rsid w:val="003E7B7A"/>
    <w:rsid w:val="003E7B82"/>
    <w:rsid w:val="003E7BAB"/>
    <w:rsid w:val="003E7C5A"/>
    <w:rsid w:val="003E7DBB"/>
    <w:rsid w:val="003F01B2"/>
    <w:rsid w:val="003F01F0"/>
    <w:rsid w:val="003F0355"/>
    <w:rsid w:val="003F0652"/>
    <w:rsid w:val="003F0E83"/>
    <w:rsid w:val="003F0F07"/>
    <w:rsid w:val="003F0F71"/>
    <w:rsid w:val="003F103B"/>
    <w:rsid w:val="003F10FD"/>
    <w:rsid w:val="003F11D7"/>
    <w:rsid w:val="003F1338"/>
    <w:rsid w:val="003F14E9"/>
    <w:rsid w:val="003F1AAD"/>
    <w:rsid w:val="003F1AC8"/>
    <w:rsid w:val="003F1AF9"/>
    <w:rsid w:val="003F1B7B"/>
    <w:rsid w:val="003F1F8B"/>
    <w:rsid w:val="003F1FC0"/>
    <w:rsid w:val="003F1FD9"/>
    <w:rsid w:val="003F2057"/>
    <w:rsid w:val="003F282E"/>
    <w:rsid w:val="003F2A51"/>
    <w:rsid w:val="003F2A59"/>
    <w:rsid w:val="003F362B"/>
    <w:rsid w:val="003F3EB2"/>
    <w:rsid w:val="003F3FE9"/>
    <w:rsid w:val="003F415D"/>
    <w:rsid w:val="003F41BA"/>
    <w:rsid w:val="003F4284"/>
    <w:rsid w:val="003F42BD"/>
    <w:rsid w:val="003F43BF"/>
    <w:rsid w:val="003F4638"/>
    <w:rsid w:val="003F466E"/>
    <w:rsid w:val="003F4682"/>
    <w:rsid w:val="003F4708"/>
    <w:rsid w:val="003F482E"/>
    <w:rsid w:val="003F4A66"/>
    <w:rsid w:val="003F4BF7"/>
    <w:rsid w:val="003F4E54"/>
    <w:rsid w:val="003F4FA5"/>
    <w:rsid w:val="003F55A9"/>
    <w:rsid w:val="003F59B6"/>
    <w:rsid w:val="003F5A7B"/>
    <w:rsid w:val="003F5D56"/>
    <w:rsid w:val="003F5FDD"/>
    <w:rsid w:val="003F60CF"/>
    <w:rsid w:val="003F6297"/>
    <w:rsid w:val="003F62F7"/>
    <w:rsid w:val="003F63D4"/>
    <w:rsid w:val="003F66FA"/>
    <w:rsid w:val="003F68F5"/>
    <w:rsid w:val="003F6980"/>
    <w:rsid w:val="003F6BA3"/>
    <w:rsid w:val="003F6C0B"/>
    <w:rsid w:val="003F6D24"/>
    <w:rsid w:val="003F6E99"/>
    <w:rsid w:val="003F703B"/>
    <w:rsid w:val="003F7197"/>
    <w:rsid w:val="003F71F5"/>
    <w:rsid w:val="003F72A9"/>
    <w:rsid w:val="003F788B"/>
    <w:rsid w:val="003F7BE6"/>
    <w:rsid w:val="003F7C0F"/>
    <w:rsid w:val="003F7F91"/>
    <w:rsid w:val="003FDFE5"/>
    <w:rsid w:val="004002C3"/>
    <w:rsid w:val="00400435"/>
    <w:rsid w:val="004004B9"/>
    <w:rsid w:val="00400A08"/>
    <w:rsid w:val="00400BA6"/>
    <w:rsid w:val="00400DA5"/>
    <w:rsid w:val="00400E28"/>
    <w:rsid w:val="00401203"/>
    <w:rsid w:val="0040120D"/>
    <w:rsid w:val="0040139F"/>
    <w:rsid w:val="00401447"/>
    <w:rsid w:val="00401500"/>
    <w:rsid w:val="004017F0"/>
    <w:rsid w:val="004017F4"/>
    <w:rsid w:val="00401F85"/>
    <w:rsid w:val="0040209D"/>
    <w:rsid w:val="00402193"/>
    <w:rsid w:val="0040253B"/>
    <w:rsid w:val="004028E5"/>
    <w:rsid w:val="004028EB"/>
    <w:rsid w:val="00403296"/>
    <w:rsid w:val="0040337A"/>
    <w:rsid w:val="004034BE"/>
    <w:rsid w:val="004034EE"/>
    <w:rsid w:val="00403928"/>
    <w:rsid w:val="00403ACF"/>
    <w:rsid w:val="00403AF3"/>
    <w:rsid w:val="00403C5D"/>
    <w:rsid w:val="00403F7A"/>
    <w:rsid w:val="0040447F"/>
    <w:rsid w:val="00404669"/>
    <w:rsid w:val="004046BA"/>
    <w:rsid w:val="0040473F"/>
    <w:rsid w:val="004047D6"/>
    <w:rsid w:val="004047D8"/>
    <w:rsid w:val="00404E0F"/>
    <w:rsid w:val="00405166"/>
    <w:rsid w:val="0040532C"/>
    <w:rsid w:val="004056AE"/>
    <w:rsid w:val="004058A1"/>
    <w:rsid w:val="00405ADB"/>
    <w:rsid w:val="00405AF4"/>
    <w:rsid w:val="00405C5A"/>
    <w:rsid w:val="00405E4A"/>
    <w:rsid w:val="00405F60"/>
    <w:rsid w:val="004060EA"/>
    <w:rsid w:val="00406242"/>
    <w:rsid w:val="004063ED"/>
    <w:rsid w:val="00406521"/>
    <w:rsid w:val="00406774"/>
    <w:rsid w:val="004068FA"/>
    <w:rsid w:val="00406BF1"/>
    <w:rsid w:val="00406D50"/>
    <w:rsid w:val="00407048"/>
    <w:rsid w:val="0040750D"/>
    <w:rsid w:val="004075CB"/>
    <w:rsid w:val="00407A29"/>
    <w:rsid w:val="0041009A"/>
    <w:rsid w:val="0041018B"/>
    <w:rsid w:val="004103A3"/>
    <w:rsid w:val="00410560"/>
    <w:rsid w:val="00410701"/>
    <w:rsid w:val="00410A86"/>
    <w:rsid w:val="00410D5E"/>
    <w:rsid w:val="00410EC4"/>
    <w:rsid w:val="00410FC6"/>
    <w:rsid w:val="004111A0"/>
    <w:rsid w:val="00411230"/>
    <w:rsid w:val="00411238"/>
    <w:rsid w:val="00411250"/>
    <w:rsid w:val="004112C7"/>
    <w:rsid w:val="004113AF"/>
    <w:rsid w:val="0041140C"/>
    <w:rsid w:val="00411463"/>
    <w:rsid w:val="004116D0"/>
    <w:rsid w:val="004117A7"/>
    <w:rsid w:val="0041190A"/>
    <w:rsid w:val="00411A2D"/>
    <w:rsid w:val="00411D5D"/>
    <w:rsid w:val="00411E41"/>
    <w:rsid w:val="00412257"/>
    <w:rsid w:val="00412309"/>
    <w:rsid w:val="004129CE"/>
    <w:rsid w:val="004129DD"/>
    <w:rsid w:val="00412B3E"/>
    <w:rsid w:val="00412C2B"/>
    <w:rsid w:val="00412CBD"/>
    <w:rsid w:val="00412E49"/>
    <w:rsid w:val="004134BF"/>
    <w:rsid w:val="0041367C"/>
    <w:rsid w:val="004137C7"/>
    <w:rsid w:val="004138B2"/>
    <w:rsid w:val="00413EE4"/>
    <w:rsid w:val="00413FA3"/>
    <w:rsid w:val="004147BC"/>
    <w:rsid w:val="00414847"/>
    <w:rsid w:val="00414A3E"/>
    <w:rsid w:val="00414BB0"/>
    <w:rsid w:val="00414D01"/>
    <w:rsid w:val="00414E05"/>
    <w:rsid w:val="00414E91"/>
    <w:rsid w:val="0041521B"/>
    <w:rsid w:val="00415421"/>
    <w:rsid w:val="00415662"/>
    <w:rsid w:val="00415822"/>
    <w:rsid w:val="0041625A"/>
    <w:rsid w:val="004162E2"/>
    <w:rsid w:val="00416706"/>
    <w:rsid w:val="00416851"/>
    <w:rsid w:val="0041687E"/>
    <w:rsid w:val="00416927"/>
    <w:rsid w:val="00416ACC"/>
    <w:rsid w:val="00416ED5"/>
    <w:rsid w:val="00416F8C"/>
    <w:rsid w:val="00417127"/>
    <w:rsid w:val="004171F2"/>
    <w:rsid w:val="004173D4"/>
    <w:rsid w:val="00417675"/>
    <w:rsid w:val="0041790A"/>
    <w:rsid w:val="00417919"/>
    <w:rsid w:val="00417B16"/>
    <w:rsid w:val="00417BF7"/>
    <w:rsid w:val="00420018"/>
    <w:rsid w:val="0042017C"/>
    <w:rsid w:val="004201EA"/>
    <w:rsid w:val="0042037E"/>
    <w:rsid w:val="004206E2"/>
    <w:rsid w:val="00420BD0"/>
    <w:rsid w:val="00420E91"/>
    <w:rsid w:val="00421496"/>
    <w:rsid w:val="0042164D"/>
    <w:rsid w:val="00421A36"/>
    <w:rsid w:val="00421A4C"/>
    <w:rsid w:val="00421AC6"/>
    <w:rsid w:val="00421E09"/>
    <w:rsid w:val="00421F74"/>
    <w:rsid w:val="004222A8"/>
    <w:rsid w:val="0042240C"/>
    <w:rsid w:val="00422422"/>
    <w:rsid w:val="0042258C"/>
    <w:rsid w:val="0042285D"/>
    <w:rsid w:val="00422C26"/>
    <w:rsid w:val="00422E8C"/>
    <w:rsid w:val="00423088"/>
    <w:rsid w:val="004233EC"/>
    <w:rsid w:val="0042344D"/>
    <w:rsid w:val="0042358D"/>
    <w:rsid w:val="0042361E"/>
    <w:rsid w:val="00423C83"/>
    <w:rsid w:val="00423EA3"/>
    <w:rsid w:val="00423EE3"/>
    <w:rsid w:val="00424077"/>
    <w:rsid w:val="00424895"/>
    <w:rsid w:val="004249E5"/>
    <w:rsid w:val="00424A17"/>
    <w:rsid w:val="00424E3D"/>
    <w:rsid w:val="004251DD"/>
    <w:rsid w:val="00425311"/>
    <w:rsid w:val="00425541"/>
    <w:rsid w:val="00425795"/>
    <w:rsid w:val="00425D12"/>
    <w:rsid w:val="00425DCC"/>
    <w:rsid w:val="00425ECF"/>
    <w:rsid w:val="00426015"/>
    <w:rsid w:val="00426311"/>
    <w:rsid w:val="00426783"/>
    <w:rsid w:val="00426907"/>
    <w:rsid w:val="00426EB0"/>
    <w:rsid w:val="004270BB"/>
    <w:rsid w:val="00427138"/>
    <w:rsid w:val="00427172"/>
    <w:rsid w:val="004272C9"/>
    <w:rsid w:val="004273D8"/>
    <w:rsid w:val="004274BE"/>
    <w:rsid w:val="0042760B"/>
    <w:rsid w:val="0042771C"/>
    <w:rsid w:val="00427A98"/>
    <w:rsid w:val="00427FB9"/>
    <w:rsid w:val="0043061F"/>
    <w:rsid w:val="00430A26"/>
    <w:rsid w:val="00430CEF"/>
    <w:rsid w:val="00430DB1"/>
    <w:rsid w:val="00430DF9"/>
    <w:rsid w:val="004313C6"/>
    <w:rsid w:val="004314EF"/>
    <w:rsid w:val="00431743"/>
    <w:rsid w:val="00431CBC"/>
    <w:rsid w:val="00431E00"/>
    <w:rsid w:val="00431E0E"/>
    <w:rsid w:val="00432294"/>
    <w:rsid w:val="0043230C"/>
    <w:rsid w:val="00432312"/>
    <w:rsid w:val="00432379"/>
    <w:rsid w:val="004325A0"/>
    <w:rsid w:val="00432748"/>
    <w:rsid w:val="004328D7"/>
    <w:rsid w:val="00432C8F"/>
    <w:rsid w:val="00432E86"/>
    <w:rsid w:val="00432FD0"/>
    <w:rsid w:val="004330DB"/>
    <w:rsid w:val="00433223"/>
    <w:rsid w:val="004334E9"/>
    <w:rsid w:val="0043376C"/>
    <w:rsid w:val="00433AA8"/>
    <w:rsid w:val="00433CE2"/>
    <w:rsid w:val="00433D59"/>
    <w:rsid w:val="00433D92"/>
    <w:rsid w:val="00434034"/>
    <w:rsid w:val="004341B9"/>
    <w:rsid w:val="00434375"/>
    <w:rsid w:val="00434520"/>
    <w:rsid w:val="0043453D"/>
    <w:rsid w:val="0043457B"/>
    <w:rsid w:val="004346AD"/>
    <w:rsid w:val="00434B74"/>
    <w:rsid w:val="00434CE0"/>
    <w:rsid w:val="00434F5E"/>
    <w:rsid w:val="00435518"/>
    <w:rsid w:val="00435545"/>
    <w:rsid w:val="00435654"/>
    <w:rsid w:val="00435937"/>
    <w:rsid w:val="004359EF"/>
    <w:rsid w:val="0043633E"/>
    <w:rsid w:val="004364BA"/>
    <w:rsid w:val="004366E3"/>
    <w:rsid w:val="00436CA5"/>
    <w:rsid w:val="00436CC6"/>
    <w:rsid w:val="004374DB"/>
    <w:rsid w:val="00437580"/>
    <w:rsid w:val="0043761E"/>
    <w:rsid w:val="0043782F"/>
    <w:rsid w:val="00437912"/>
    <w:rsid w:val="00437BCF"/>
    <w:rsid w:val="00437D29"/>
    <w:rsid w:val="00437D4A"/>
    <w:rsid w:val="00437D8F"/>
    <w:rsid w:val="0044011F"/>
    <w:rsid w:val="00440524"/>
    <w:rsid w:val="0044069C"/>
    <w:rsid w:val="00440954"/>
    <w:rsid w:val="00440A23"/>
    <w:rsid w:val="00440C68"/>
    <w:rsid w:val="00440D56"/>
    <w:rsid w:val="00440F12"/>
    <w:rsid w:val="00440FAF"/>
    <w:rsid w:val="0044105C"/>
    <w:rsid w:val="004411BF"/>
    <w:rsid w:val="00441766"/>
    <w:rsid w:val="0044182E"/>
    <w:rsid w:val="00441AB2"/>
    <w:rsid w:val="00441AE5"/>
    <w:rsid w:val="00441C60"/>
    <w:rsid w:val="0044208C"/>
    <w:rsid w:val="0044225B"/>
    <w:rsid w:val="0044256E"/>
    <w:rsid w:val="0044277F"/>
    <w:rsid w:val="004427D8"/>
    <w:rsid w:val="0044290B"/>
    <w:rsid w:val="00442BBA"/>
    <w:rsid w:val="00442D72"/>
    <w:rsid w:val="00442D7B"/>
    <w:rsid w:val="00442DC1"/>
    <w:rsid w:val="0044313E"/>
    <w:rsid w:val="00443141"/>
    <w:rsid w:val="0044320E"/>
    <w:rsid w:val="00443286"/>
    <w:rsid w:val="00443859"/>
    <w:rsid w:val="0044388D"/>
    <w:rsid w:val="004439F6"/>
    <w:rsid w:val="00443D2B"/>
    <w:rsid w:val="00443EB6"/>
    <w:rsid w:val="00443F14"/>
    <w:rsid w:val="00444067"/>
    <w:rsid w:val="004440AC"/>
    <w:rsid w:val="00444198"/>
    <w:rsid w:val="004441FF"/>
    <w:rsid w:val="00444622"/>
    <w:rsid w:val="00444995"/>
    <w:rsid w:val="00444B7C"/>
    <w:rsid w:val="00444CD6"/>
    <w:rsid w:val="00444D1D"/>
    <w:rsid w:val="00444E40"/>
    <w:rsid w:val="00445192"/>
    <w:rsid w:val="0044557C"/>
    <w:rsid w:val="0044584A"/>
    <w:rsid w:val="004459C1"/>
    <w:rsid w:val="00445BCF"/>
    <w:rsid w:val="00445C00"/>
    <w:rsid w:val="00445CBB"/>
    <w:rsid w:val="00445D98"/>
    <w:rsid w:val="00445E97"/>
    <w:rsid w:val="00445F85"/>
    <w:rsid w:val="00445FA1"/>
    <w:rsid w:val="00445FE6"/>
    <w:rsid w:val="004460E0"/>
    <w:rsid w:val="00446100"/>
    <w:rsid w:val="004465C4"/>
    <w:rsid w:val="0044678E"/>
    <w:rsid w:val="00446791"/>
    <w:rsid w:val="004469DF"/>
    <w:rsid w:val="00446AAF"/>
    <w:rsid w:val="00446B3A"/>
    <w:rsid w:val="00446BB0"/>
    <w:rsid w:val="00446E6B"/>
    <w:rsid w:val="00447067"/>
    <w:rsid w:val="004472FF"/>
    <w:rsid w:val="004476DD"/>
    <w:rsid w:val="004478BD"/>
    <w:rsid w:val="00447A9A"/>
    <w:rsid w:val="00447D23"/>
    <w:rsid w:val="00450040"/>
    <w:rsid w:val="004506AF"/>
    <w:rsid w:val="0045071D"/>
    <w:rsid w:val="004508E2"/>
    <w:rsid w:val="00450B59"/>
    <w:rsid w:val="00450E38"/>
    <w:rsid w:val="00450FC7"/>
    <w:rsid w:val="00451180"/>
    <w:rsid w:val="004511FB"/>
    <w:rsid w:val="0045120E"/>
    <w:rsid w:val="00451253"/>
    <w:rsid w:val="00451798"/>
    <w:rsid w:val="004518B2"/>
    <w:rsid w:val="004519B2"/>
    <w:rsid w:val="004519EC"/>
    <w:rsid w:val="00451A14"/>
    <w:rsid w:val="00451C5B"/>
    <w:rsid w:val="00451C80"/>
    <w:rsid w:val="00451C82"/>
    <w:rsid w:val="00451EBE"/>
    <w:rsid w:val="00452149"/>
    <w:rsid w:val="0045240D"/>
    <w:rsid w:val="004524F3"/>
    <w:rsid w:val="0045251C"/>
    <w:rsid w:val="00452572"/>
    <w:rsid w:val="0045258A"/>
    <w:rsid w:val="00452594"/>
    <w:rsid w:val="00452880"/>
    <w:rsid w:val="00452AB4"/>
    <w:rsid w:val="00452C3B"/>
    <w:rsid w:val="00453415"/>
    <w:rsid w:val="00453550"/>
    <w:rsid w:val="004539C7"/>
    <w:rsid w:val="00453B3D"/>
    <w:rsid w:val="00453D25"/>
    <w:rsid w:val="00453D90"/>
    <w:rsid w:val="00453E7E"/>
    <w:rsid w:val="0045435C"/>
    <w:rsid w:val="00454570"/>
    <w:rsid w:val="004547DA"/>
    <w:rsid w:val="004549EB"/>
    <w:rsid w:val="00454D69"/>
    <w:rsid w:val="00455185"/>
    <w:rsid w:val="00455267"/>
    <w:rsid w:val="004552B5"/>
    <w:rsid w:val="0045534F"/>
    <w:rsid w:val="00455681"/>
    <w:rsid w:val="004556BE"/>
    <w:rsid w:val="00455852"/>
    <w:rsid w:val="004559F2"/>
    <w:rsid w:val="00455A91"/>
    <w:rsid w:val="00455EF8"/>
    <w:rsid w:val="00455F7A"/>
    <w:rsid w:val="00455F9A"/>
    <w:rsid w:val="00456334"/>
    <w:rsid w:val="0045656C"/>
    <w:rsid w:val="0045684E"/>
    <w:rsid w:val="00456CC0"/>
    <w:rsid w:val="00456E8A"/>
    <w:rsid w:val="004573A2"/>
    <w:rsid w:val="0045780A"/>
    <w:rsid w:val="004579A3"/>
    <w:rsid w:val="00457B06"/>
    <w:rsid w:val="00457B3C"/>
    <w:rsid w:val="00457BFA"/>
    <w:rsid w:val="00457C6B"/>
    <w:rsid w:val="00457D9B"/>
    <w:rsid w:val="0046004B"/>
    <w:rsid w:val="004602BA"/>
    <w:rsid w:val="00460425"/>
    <w:rsid w:val="00460474"/>
    <w:rsid w:val="0046069E"/>
    <w:rsid w:val="00460728"/>
    <w:rsid w:val="004607E2"/>
    <w:rsid w:val="00460AFF"/>
    <w:rsid w:val="00460B20"/>
    <w:rsid w:val="00460D17"/>
    <w:rsid w:val="00461409"/>
    <w:rsid w:val="0046168C"/>
    <w:rsid w:val="00461954"/>
    <w:rsid w:val="00461B60"/>
    <w:rsid w:val="00461BCD"/>
    <w:rsid w:val="00461C04"/>
    <w:rsid w:val="0046210D"/>
    <w:rsid w:val="0046229E"/>
    <w:rsid w:val="00462322"/>
    <w:rsid w:val="004627F0"/>
    <w:rsid w:val="00462873"/>
    <w:rsid w:val="0046295D"/>
    <w:rsid w:val="0046296F"/>
    <w:rsid w:val="00462C7C"/>
    <w:rsid w:val="00462F09"/>
    <w:rsid w:val="0046315E"/>
    <w:rsid w:val="004632A0"/>
    <w:rsid w:val="004635C3"/>
    <w:rsid w:val="0046383A"/>
    <w:rsid w:val="004638E8"/>
    <w:rsid w:val="00463950"/>
    <w:rsid w:val="00463D0A"/>
    <w:rsid w:val="00463E4F"/>
    <w:rsid w:val="00463F01"/>
    <w:rsid w:val="00464187"/>
    <w:rsid w:val="004646C4"/>
    <w:rsid w:val="004646D9"/>
    <w:rsid w:val="0046477E"/>
    <w:rsid w:val="004648B3"/>
    <w:rsid w:val="004649F9"/>
    <w:rsid w:val="00464AEC"/>
    <w:rsid w:val="00464DCD"/>
    <w:rsid w:val="00464FC6"/>
    <w:rsid w:val="004653CE"/>
    <w:rsid w:val="0046597B"/>
    <w:rsid w:val="00465B7C"/>
    <w:rsid w:val="0046657F"/>
    <w:rsid w:val="004665A1"/>
    <w:rsid w:val="004667CD"/>
    <w:rsid w:val="00466998"/>
    <w:rsid w:val="00466AA1"/>
    <w:rsid w:val="00466D19"/>
    <w:rsid w:val="00466E7A"/>
    <w:rsid w:val="00467313"/>
    <w:rsid w:val="00467922"/>
    <w:rsid w:val="00467A74"/>
    <w:rsid w:val="00467C32"/>
    <w:rsid w:val="00467C34"/>
    <w:rsid w:val="00467E88"/>
    <w:rsid w:val="004702BD"/>
    <w:rsid w:val="0047039C"/>
    <w:rsid w:val="0047083F"/>
    <w:rsid w:val="00470991"/>
    <w:rsid w:val="00470B95"/>
    <w:rsid w:val="00470F3F"/>
    <w:rsid w:val="004711DB"/>
    <w:rsid w:val="0047132B"/>
    <w:rsid w:val="0047138E"/>
    <w:rsid w:val="0047156A"/>
    <w:rsid w:val="00471759"/>
    <w:rsid w:val="00471DD4"/>
    <w:rsid w:val="00471DE1"/>
    <w:rsid w:val="00471E8A"/>
    <w:rsid w:val="00471F87"/>
    <w:rsid w:val="00471F97"/>
    <w:rsid w:val="00472376"/>
    <w:rsid w:val="00472524"/>
    <w:rsid w:val="00472582"/>
    <w:rsid w:val="00472698"/>
    <w:rsid w:val="00472A87"/>
    <w:rsid w:val="00472C72"/>
    <w:rsid w:val="00472C80"/>
    <w:rsid w:val="00472C8E"/>
    <w:rsid w:val="00472FEC"/>
    <w:rsid w:val="004735C6"/>
    <w:rsid w:val="00473696"/>
    <w:rsid w:val="00473729"/>
    <w:rsid w:val="00473A87"/>
    <w:rsid w:val="00473B0C"/>
    <w:rsid w:val="0047418A"/>
    <w:rsid w:val="004741E9"/>
    <w:rsid w:val="0047427A"/>
    <w:rsid w:val="0047433B"/>
    <w:rsid w:val="004745B7"/>
    <w:rsid w:val="00474631"/>
    <w:rsid w:val="004748BB"/>
    <w:rsid w:val="00474C29"/>
    <w:rsid w:val="00474DE0"/>
    <w:rsid w:val="0047503B"/>
    <w:rsid w:val="0047560A"/>
    <w:rsid w:val="004756DE"/>
    <w:rsid w:val="0047570B"/>
    <w:rsid w:val="004757E7"/>
    <w:rsid w:val="004757EA"/>
    <w:rsid w:val="00475802"/>
    <w:rsid w:val="0047590E"/>
    <w:rsid w:val="00475A76"/>
    <w:rsid w:val="00475F52"/>
    <w:rsid w:val="00475FF5"/>
    <w:rsid w:val="004760E8"/>
    <w:rsid w:val="0047610B"/>
    <w:rsid w:val="0047611A"/>
    <w:rsid w:val="004768B7"/>
    <w:rsid w:val="00476EB3"/>
    <w:rsid w:val="00476FFA"/>
    <w:rsid w:val="0047705D"/>
    <w:rsid w:val="0047712F"/>
    <w:rsid w:val="0047713C"/>
    <w:rsid w:val="00477194"/>
    <w:rsid w:val="00477230"/>
    <w:rsid w:val="00477311"/>
    <w:rsid w:val="0047731A"/>
    <w:rsid w:val="00477389"/>
    <w:rsid w:val="00477672"/>
    <w:rsid w:val="00477CED"/>
    <w:rsid w:val="00477E94"/>
    <w:rsid w:val="00480247"/>
    <w:rsid w:val="00480386"/>
    <w:rsid w:val="00480802"/>
    <w:rsid w:val="004809E3"/>
    <w:rsid w:val="00480B0B"/>
    <w:rsid w:val="004810CF"/>
    <w:rsid w:val="0048118C"/>
    <w:rsid w:val="00481233"/>
    <w:rsid w:val="0048128A"/>
    <w:rsid w:val="00481865"/>
    <w:rsid w:val="0048188D"/>
    <w:rsid w:val="00481B86"/>
    <w:rsid w:val="00481C03"/>
    <w:rsid w:val="00481E3C"/>
    <w:rsid w:val="00481EE8"/>
    <w:rsid w:val="0048209E"/>
    <w:rsid w:val="004821AA"/>
    <w:rsid w:val="00482247"/>
    <w:rsid w:val="00482261"/>
    <w:rsid w:val="004822E4"/>
    <w:rsid w:val="00482403"/>
    <w:rsid w:val="004824CF"/>
    <w:rsid w:val="00482965"/>
    <w:rsid w:val="00482A99"/>
    <w:rsid w:val="00482BBD"/>
    <w:rsid w:val="00482BC1"/>
    <w:rsid w:val="00482D48"/>
    <w:rsid w:val="00482DDB"/>
    <w:rsid w:val="00483114"/>
    <w:rsid w:val="0048342F"/>
    <w:rsid w:val="004834DE"/>
    <w:rsid w:val="004836FC"/>
    <w:rsid w:val="00483711"/>
    <w:rsid w:val="00483A40"/>
    <w:rsid w:val="00483ABA"/>
    <w:rsid w:val="00483AC0"/>
    <w:rsid w:val="00483B0F"/>
    <w:rsid w:val="00483B5E"/>
    <w:rsid w:val="00483D12"/>
    <w:rsid w:val="00483D3D"/>
    <w:rsid w:val="00483D6E"/>
    <w:rsid w:val="00483FB8"/>
    <w:rsid w:val="004841D7"/>
    <w:rsid w:val="00484301"/>
    <w:rsid w:val="00484585"/>
    <w:rsid w:val="0048466F"/>
    <w:rsid w:val="004847B4"/>
    <w:rsid w:val="004849D5"/>
    <w:rsid w:val="0048514E"/>
    <w:rsid w:val="004852F4"/>
    <w:rsid w:val="00485320"/>
    <w:rsid w:val="004853EE"/>
    <w:rsid w:val="004854F9"/>
    <w:rsid w:val="00485582"/>
    <w:rsid w:val="004858A3"/>
    <w:rsid w:val="00485F52"/>
    <w:rsid w:val="00486064"/>
    <w:rsid w:val="00486081"/>
    <w:rsid w:val="004860E4"/>
    <w:rsid w:val="004866AD"/>
    <w:rsid w:val="00486A8E"/>
    <w:rsid w:val="00486B3B"/>
    <w:rsid w:val="00486D77"/>
    <w:rsid w:val="00486D81"/>
    <w:rsid w:val="00486E51"/>
    <w:rsid w:val="00486EDA"/>
    <w:rsid w:val="00487456"/>
    <w:rsid w:val="00487A09"/>
    <w:rsid w:val="00487DD7"/>
    <w:rsid w:val="00490549"/>
    <w:rsid w:val="0049081F"/>
    <w:rsid w:val="004908D1"/>
    <w:rsid w:val="00490B1B"/>
    <w:rsid w:val="00490DED"/>
    <w:rsid w:val="00490E3A"/>
    <w:rsid w:val="0049115C"/>
    <w:rsid w:val="004911FE"/>
    <w:rsid w:val="0049122E"/>
    <w:rsid w:val="0049167A"/>
    <w:rsid w:val="00491813"/>
    <w:rsid w:val="00491BAC"/>
    <w:rsid w:val="00491E78"/>
    <w:rsid w:val="0049203E"/>
    <w:rsid w:val="00492177"/>
    <w:rsid w:val="004926C3"/>
    <w:rsid w:val="004926ED"/>
    <w:rsid w:val="004930E6"/>
    <w:rsid w:val="00493155"/>
    <w:rsid w:val="00493811"/>
    <w:rsid w:val="00493B20"/>
    <w:rsid w:val="00493F25"/>
    <w:rsid w:val="00493FEC"/>
    <w:rsid w:val="00494229"/>
    <w:rsid w:val="0049423D"/>
    <w:rsid w:val="0049425F"/>
    <w:rsid w:val="004944A3"/>
    <w:rsid w:val="004945F7"/>
    <w:rsid w:val="00494774"/>
    <w:rsid w:val="00494776"/>
    <w:rsid w:val="00494B8A"/>
    <w:rsid w:val="00494C4E"/>
    <w:rsid w:val="00494D62"/>
    <w:rsid w:val="0049523F"/>
    <w:rsid w:val="00495307"/>
    <w:rsid w:val="00495351"/>
    <w:rsid w:val="0049536B"/>
    <w:rsid w:val="00495665"/>
    <w:rsid w:val="00495B89"/>
    <w:rsid w:val="00495BDB"/>
    <w:rsid w:val="00495C0E"/>
    <w:rsid w:val="00495F42"/>
    <w:rsid w:val="004962C8"/>
    <w:rsid w:val="0049638A"/>
    <w:rsid w:val="004964C2"/>
    <w:rsid w:val="00496553"/>
    <w:rsid w:val="00496D3D"/>
    <w:rsid w:val="00496DB9"/>
    <w:rsid w:val="00497021"/>
    <w:rsid w:val="00497326"/>
    <w:rsid w:val="00497922"/>
    <w:rsid w:val="00497A58"/>
    <w:rsid w:val="00497A7B"/>
    <w:rsid w:val="00497CDE"/>
    <w:rsid w:val="00497E9E"/>
    <w:rsid w:val="004A03DD"/>
    <w:rsid w:val="004A0687"/>
    <w:rsid w:val="004A0C7D"/>
    <w:rsid w:val="004A0D6E"/>
    <w:rsid w:val="004A0E62"/>
    <w:rsid w:val="004A0F4A"/>
    <w:rsid w:val="004A0F57"/>
    <w:rsid w:val="004A0F6E"/>
    <w:rsid w:val="004A19CF"/>
    <w:rsid w:val="004A1ED6"/>
    <w:rsid w:val="004A209C"/>
    <w:rsid w:val="004A241D"/>
    <w:rsid w:val="004A26D6"/>
    <w:rsid w:val="004A282E"/>
    <w:rsid w:val="004A2C8D"/>
    <w:rsid w:val="004A2E75"/>
    <w:rsid w:val="004A2F9D"/>
    <w:rsid w:val="004A3494"/>
    <w:rsid w:val="004A3849"/>
    <w:rsid w:val="004A38CB"/>
    <w:rsid w:val="004A408D"/>
    <w:rsid w:val="004A40BE"/>
    <w:rsid w:val="004A461A"/>
    <w:rsid w:val="004A4753"/>
    <w:rsid w:val="004A48A4"/>
    <w:rsid w:val="004A4B68"/>
    <w:rsid w:val="004A4B83"/>
    <w:rsid w:val="004A4C2D"/>
    <w:rsid w:val="004A4EA3"/>
    <w:rsid w:val="004A52DC"/>
    <w:rsid w:val="004A5405"/>
    <w:rsid w:val="004A5556"/>
    <w:rsid w:val="004A579E"/>
    <w:rsid w:val="004A59D4"/>
    <w:rsid w:val="004A5C14"/>
    <w:rsid w:val="004A5F50"/>
    <w:rsid w:val="004A6180"/>
    <w:rsid w:val="004A61B5"/>
    <w:rsid w:val="004A622C"/>
    <w:rsid w:val="004A62E6"/>
    <w:rsid w:val="004A6600"/>
    <w:rsid w:val="004A67B7"/>
    <w:rsid w:val="004A68C1"/>
    <w:rsid w:val="004A6B65"/>
    <w:rsid w:val="004A6BD7"/>
    <w:rsid w:val="004A6C8A"/>
    <w:rsid w:val="004A6EAC"/>
    <w:rsid w:val="004A7016"/>
    <w:rsid w:val="004A7702"/>
    <w:rsid w:val="004A7BEE"/>
    <w:rsid w:val="004A7EE5"/>
    <w:rsid w:val="004B0170"/>
    <w:rsid w:val="004B0201"/>
    <w:rsid w:val="004B0214"/>
    <w:rsid w:val="004B0352"/>
    <w:rsid w:val="004B0A06"/>
    <w:rsid w:val="004B11C0"/>
    <w:rsid w:val="004B1383"/>
    <w:rsid w:val="004B1654"/>
    <w:rsid w:val="004B16F5"/>
    <w:rsid w:val="004B1743"/>
    <w:rsid w:val="004B1BA5"/>
    <w:rsid w:val="004B1CB2"/>
    <w:rsid w:val="004B1CF8"/>
    <w:rsid w:val="004B1F0B"/>
    <w:rsid w:val="004B20EB"/>
    <w:rsid w:val="004B240B"/>
    <w:rsid w:val="004B266F"/>
    <w:rsid w:val="004B26BB"/>
    <w:rsid w:val="004B3080"/>
    <w:rsid w:val="004B34F0"/>
    <w:rsid w:val="004B3AD6"/>
    <w:rsid w:val="004B3C4F"/>
    <w:rsid w:val="004B3ECC"/>
    <w:rsid w:val="004B4034"/>
    <w:rsid w:val="004B408D"/>
    <w:rsid w:val="004B416F"/>
    <w:rsid w:val="004B4562"/>
    <w:rsid w:val="004B46C4"/>
    <w:rsid w:val="004B46F5"/>
    <w:rsid w:val="004B486A"/>
    <w:rsid w:val="004B4993"/>
    <w:rsid w:val="004B49CE"/>
    <w:rsid w:val="004B4BA4"/>
    <w:rsid w:val="004B505C"/>
    <w:rsid w:val="004B5126"/>
    <w:rsid w:val="004B51FA"/>
    <w:rsid w:val="004B58AA"/>
    <w:rsid w:val="004B5CF8"/>
    <w:rsid w:val="004B5E40"/>
    <w:rsid w:val="004B615A"/>
    <w:rsid w:val="004B642D"/>
    <w:rsid w:val="004B6479"/>
    <w:rsid w:val="004B6496"/>
    <w:rsid w:val="004B66C3"/>
    <w:rsid w:val="004B66E6"/>
    <w:rsid w:val="004B6701"/>
    <w:rsid w:val="004B6858"/>
    <w:rsid w:val="004B68C4"/>
    <w:rsid w:val="004B6BB2"/>
    <w:rsid w:val="004B7241"/>
    <w:rsid w:val="004B74A1"/>
    <w:rsid w:val="004B75AD"/>
    <w:rsid w:val="004B7B81"/>
    <w:rsid w:val="004B7FEE"/>
    <w:rsid w:val="004C0085"/>
    <w:rsid w:val="004C00DC"/>
    <w:rsid w:val="004C015C"/>
    <w:rsid w:val="004C01FF"/>
    <w:rsid w:val="004C052F"/>
    <w:rsid w:val="004C06E4"/>
    <w:rsid w:val="004C084B"/>
    <w:rsid w:val="004C09AE"/>
    <w:rsid w:val="004C0A0A"/>
    <w:rsid w:val="004C0A82"/>
    <w:rsid w:val="004C0AB4"/>
    <w:rsid w:val="004C0D47"/>
    <w:rsid w:val="004C1268"/>
    <w:rsid w:val="004C15B4"/>
    <w:rsid w:val="004C200B"/>
    <w:rsid w:val="004C208C"/>
    <w:rsid w:val="004C2416"/>
    <w:rsid w:val="004C25DC"/>
    <w:rsid w:val="004C274A"/>
    <w:rsid w:val="004C2DC4"/>
    <w:rsid w:val="004C32D8"/>
    <w:rsid w:val="004C36EE"/>
    <w:rsid w:val="004C3829"/>
    <w:rsid w:val="004C3991"/>
    <w:rsid w:val="004C3A50"/>
    <w:rsid w:val="004C3B91"/>
    <w:rsid w:val="004C3D63"/>
    <w:rsid w:val="004C3D74"/>
    <w:rsid w:val="004C4114"/>
    <w:rsid w:val="004C4141"/>
    <w:rsid w:val="004C4295"/>
    <w:rsid w:val="004C456A"/>
    <w:rsid w:val="004C468F"/>
    <w:rsid w:val="004C4989"/>
    <w:rsid w:val="004C4BC3"/>
    <w:rsid w:val="004C567D"/>
    <w:rsid w:val="004C5750"/>
    <w:rsid w:val="004C5951"/>
    <w:rsid w:val="004C5CE7"/>
    <w:rsid w:val="004C6051"/>
    <w:rsid w:val="004C61AA"/>
    <w:rsid w:val="004C654A"/>
    <w:rsid w:val="004C69DB"/>
    <w:rsid w:val="004C6AA6"/>
    <w:rsid w:val="004C6ADE"/>
    <w:rsid w:val="004C6B3E"/>
    <w:rsid w:val="004C6F16"/>
    <w:rsid w:val="004C6F53"/>
    <w:rsid w:val="004C7157"/>
    <w:rsid w:val="004C74FC"/>
    <w:rsid w:val="004C776C"/>
    <w:rsid w:val="004C7ABA"/>
    <w:rsid w:val="004C7C5D"/>
    <w:rsid w:val="004C7C87"/>
    <w:rsid w:val="004D03B3"/>
    <w:rsid w:val="004D03C8"/>
    <w:rsid w:val="004D04D7"/>
    <w:rsid w:val="004D0A8C"/>
    <w:rsid w:val="004D0CC6"/>
    <w:rsid w:val="004D0EE1"/>
    <w:rsid w:val="004D1024"/>
    <w:rsid w:val="004D1242"/>
    <w:rsid w:val="004D12A9"/>
    <w:rsid w:val="004D1432"/>
    <w:rsid w:val="004D1438"/>
    <w:rsid w:val="004D17DE"/>
    <w:rsid w:val="004D183E"/>
    <w:rsid w:val="004D1B99"/>
    <w:rsid w:val="004D248F"/>
    <w:rsid w:val="004D24A9"/>
    <w:rsid w:val="004D252E"/>
    <w:rsid w:val="004D2723"/>
    <w:rsid w:val="004D28F1"/>
    <w:rsid w:val="004D2C13"/>
    <w:rsid w:val="004D2CC5"/>
    <w:rsid w:val="004D2EE0"/>
    <w:rsid w:val="004D346F"/>
    <w:rsid w:val="004D3732"/>
    <w:rsid w:val="004D37F6"/>
    <w:rsid w:val="004D384D"/>
    <w:rsid w:val="004D3A10"/>
    <w:rsid w:val="004D3B77"/>
    <w:rsid w:val="004D3C85"/>
    <w:rsid w:val="004D4054"/>
    <w:rsid w:val="004D41AC"/>
    <w:rsid w:val="004D41B7"/>
    <w:rsid w:val="004D43DC"/>
    <w:rsid w:val="004D48E2"/>
    <w:rsid w:val="004D4D56"/>
    <w:rsid w:val="004D4FC5"/>
    <w:rsid w:val="004D546A"/>
    <w:rsid w:val="004D5577"/>
    <w:rsid w:val="004D5A28"/>
    <w:rsid w:val="004D5D66"/>
    <w:rsid w:val="004D5DCD"/>
    <w:rsid w:val="004D5EDD"/>
    <w:rsid w:val="004D6006"/>
    <w:rsid w:val="004D63BD"/>
    <w:rsid w:val="004D6B60"/>
    <w:rsid w:val="004D6BE9"/>
    <w:rsid w:val="004D6DB2"/>
    <w:rsid w:val="004D6F53"/>
    <w:rsid w:val="004D6FFF"/>
    <w:rsid w:val="004D70C6"/>
    <w:rsid w:val="004D717D"/>
    <w:rsid w:val="004D7279"/>
    <w:rsid w:val="004D77FE"/>
    <w:rsid w:val="004D7863"/>
    <w:rsid w:val="004D79AF"/>
    <w:rsid w:val="004D7EC0"/>
    <w:rsid w:val="004E03E2"/>
    <w:rsid w:val="004E03F4"/>
    <w:rsid w:val="004E0433"/>
    <w:rsid w:val="004E07DA"/>
    <w:rsid w:val="004E088F"/>
    <w:rsid w:val="004E0A07"/>
    <w:rsid w:val="004E0A45"/>
    <w:rsid w:val="004E0A4A"/>
    <w:rsid w:val="004E0C75"/>
    <w:rsid w:val="004E0E27"/>
    <w:rsid w:val="004E0EA6"/>
    <w:rsid w:val="004E1549"/>
    <w:rsid w:val="004E15FE"/>
    <w:rsid w:val="004E1A1A"/>
    <w:rsid w:val="004E1C37"/>
    <w:rsid w:val="004E1E3E"/>
    <w:rsid w:val="004E2127"/>
    <w:rsid w:val="004E21CD"/>
    <w:rsid w:val="004E22D2"/>
    <w:rsid w:val="004E2643"/>
    <w:rsid w:val="004E29BF"/>
    <w:rsid w:val="004E2CCB"/>
    <w:rsid w:val="004E2F0D"/>
    <w:rsid w:val="004E2F9F"/>
    <w:rsid w:val="004E2FF6"/>
    <w:rsid w:val="004E326C"/>
    <w:rsid w:val="004E329A"/>
    <w:rsid w:val="004E33CB"/>
    <w:rsid w:val="004E354E"/>
    <w:rsid w:val="004E3719"/>
    <w:rsid w:val="004E3964"/>
    <w:rsid w:val="004E3C03"/>
    <w:rsid w:val="004E404D"/>
    <w:rsid w:val="004E41A6"/>
    <w:rsid w:val="004E437E"/>
    <w:rsid w:val="004E48FE"/>
    <w:rsid w:val="004E4AB5"/>
    <w:rsid w:val="004E4B3C"/>
    <w:rsid w:val="004E4F25"/>
    <w:rsid w:val="004E50D8"/>
    <w:rsid w:val="004E55B6"/>
    <w:rsid w:val="004E5CC0"/>
    <w:rsid w:val="004E5F7E"/>
    <w:rsid w:val="004E6165"/>
    <w:rsid w:val="004E61EF"/>
    <w:rsid w:val="004E6421"/>
    <w:rsid w:val="004E6476"/>
    <w:rsid w:val="004E66E4"/>
    <w:rsid w:val="004E67BE"/>
    <w:rsid w:val="004E73FA"/>
    <w:rsid w:val="004E7438"/>
    <w:rsid w:val="004E750B"/>
    <w:rsid w:val="004E7B7F"/>
    <w:rsid w:val="004F01BC"/>
    <w:rsid w:val="004F04BD"/>
    <w:rsid w:val="004F0A9A"/>
    <w:rsid w:val="004F0C78"/>
    <w:rsid w:val="004F0CAA"/>
    <w:rsid w:val="004F0DAD"/>
    <w:rsid w:val="004F0F05"/>
    <w:rsid w:val="004F1037"/>
    <w:rsid w:val="004F110E"/>
    <w:rsid w:val="004F1241"/>
    <w:rsid w:val="004F124A"/>
    <w:rsid w:val="004F134C"/>
    <w:rsid w:val="004F136E"/>
    <w:rsid w:val="004F1476"/>
    <w:rsid w:val="004F1589"/>
    <w:rsid w:val="004F15C6"/>
    <w:rsid w:val="004F15D3"/>
    <w:rsid w:val="004F1A2B"/>
    <w:rsid w:val="004F1A7D"/>
    <w:rsid w:val="004F1BB3"/>
    <w:rsid w:val="004F2171"/>
    <w:rsid w:val="004F21AF"/>
    <w:rsid w:val="004F26B5"/>
    <w:rsid w:val="004F2B30"/>
    <w:rsid w:val="004F2C53"/>
    <w:rsid w:val="004F2C6E"/>
    <w:rsid w:val="004F2C79"/>
    <w:rsid w:val="004F37AC"/>
    <w:rsid w:val="004F38E9"/>
    <w:rsid w:val="004F3A87"/>
    <w:rsid w:val="004F3C02"/>
    <w:rsid w:val="004F3C8C"/>
    <w:rsid w:val="004F3D80"/>
    <w:rsid w:val="004F40F5"/>
    <w:rsid w:val="004F428D"/>
    <w:rsid w:val="004F42B7"/>
    <w:rsid w:val="004F4349"/>
    <w:rsid w:val="004F496A"/>
    <w:rsid w:val="004F49F0"/>
    <w:rsid w:val="004F4B0B"/>
    <w:rsid w:val="004F4DF1"/>
    <w:rsid w:val="004F5581"/>
    <w:rsid w:val="004F55B6"/>
    <w:rsid w:val="004F58F5"/>
    <w:rsid w:val="004F5959"/>
    <w:rsid w:val="004F59BF"/>
    <w:rsid w:val="004F5AAA"/>
    <w:rsid w:val="004F5D09"/>
    <w:rsid w:val="004F5DE8"/>
    <w:rsid w:val="004F5F4E"/>
    <w:rsid w:val="004F6261"/>
    <w:rsid w:val="004F65A5"/>
    <w:rsid w:val="004F69FD"/>
    <w:rsid w:val="004F6BBA"/>
    <w:rsid w:val="004F6D0C"/>
    <w:rsid w:val="004F6DB7"/>
    <w:rsid w:val="004F7004"/>
    <w:rsid w:val="004F7340"/>
    <w:rsid w:val="004F73D9"/>
    <w:rsid w:val="004F7581"/>
    <w:rsid w:val="004F769F"/>
    <w:rsid w:val="004F7884"/>
    <w:rsid w:val="004F7885"/>
    <w:rsid w:val="004F78F3"/>
    <w:rsid w:val="004F79DF"/>
    <w:rsid w:val="004F7C15"/>
    <w:rsid w:val="004F7E68"/>
    <w:rsid w:val="004F7FCB"/>
    <w:rsid w:val="00500513"/>
    <w:rsid w:val="0050065D"/>
    <w:rsid w:val="00500978"/>
    <w:rsid w:val="005009F0"/>
    <w:rsid w:val="00500E06"/>
    <w:rsid w:val="00501398"/>
    <w:rsid w:val="0050141A"/>
    <w:rsid w:val="005014FE"/>
    <w:rsid w:val="005015BC"/>
    <w:rsid w:val="00501668"/>
    <w:rsid w:val="0050166C"/>
    <w:rsid w:val="0050196B"/>
    <w:rsid w:val="00501A1E"/>
    <w:rsid w:val="00501BB0"/>
    <w:rsid w:val="00501BFE"/>
    <w:rsid w:val="00502034"/>
    <w:rsid w:val="005023F8"/>
    <w:rsid w:val="00502600"/>
    <w:rsid w:val="00502747"/>
    <w:rsid w:val="00502DF0"/>
    <w:rsid w:val="0050382D"/>
    <w:rsid w:val="00503BB2"/>
    <w:rsid w:val="0050401B"/>
    <w:rsid w:val="00504097"/>
    <w:rsid w:val="005040E5"/>
    <w:rsid w:val="00504334"/>
    <w:rsid w:val="00504A4D"/>
    <w:rsid w:val="00504C8F"/>
    <w:rsid w:val="005050B8"/>
    <w:rsid w:val="005051D0"/>
    <w:rsid w:val="00505462"/>
    <w:rsid w:val="00505725"/>
    <w:rsid w:val="005057C5"/>
    <w:rsid w:val="00505AE4"/>
    <w:rsid w:val="00506153"/>
    <w:rsid w:val="00506211"/>
    <w:rsid w:val="0050655F"/>
    <w:rsid w:val="0050656C"/>
    <w:rsid w:val="00506A43"/>
    <w:rsid w:val="00506C6E"/>
    <w:rsid w:val="00506C94"/>
    <w:rsid w:val="00506F8D"/>
    <w:rsid w:val="00506FE5"/>
    <w:rsid w:val="00507325"/>
    <w:rsid w:val="005073A6"/>
    <w:rsid w:val="00507926"/>
    <w:rsid w:val="00507974"/>
    <w:rsid w:val="00507FFE"/>
    <w:rsid w:val="0051020D"/>
    <w:rsid w:val="005107D5"/>
    <w:rsid w:val="0051088C"/>
    <w:rsid w:val="00510A5C"/>
    <w:rsid w:val="00510B64"/>
    <w:rsid w:val="00510C94"/>
    <w:rsid w:val="0051114F"/>
    <w:rsid w:val="00511330"/>
    <w:rsid w:val="00511751"/>
    <w:rsid w:val="00511A8D"/>
    <w:rsid w:val="00511CB6"/>
    <w:rsid w:val="0051210D"/>
    <w:rsid w:val="005124E2"/>
    <w:rsid w:val="0051256C"/>
    <w:rsid w:val="0051279C"/>
    <w:rsid w:val="00512847"/>
    <w:rsid w:val="005128F4"/>
    <w:rsid w:val="00512A64"/>
    <w:rsid w:val="00512D65"/>
    <w:rsid w:val="00512E65"/>
    <w:rsid w:val="00513132"/>
    <w:rsid w:val="0051316B"/>
    <w:rsid w:val="005131BA"/>
    <w:rsid w:val="0051333D"/>
    <w:rsid w:val="005133A2"/>
    <w:rsid w:val="005134B7"/>
    <w:rsid w:val="00513527"/>
    <w:rsid w:val="005137BA"/>
    <w:rsid w:val="0051391C"/>
    <w:rsid w:val="00513984"/>
    <w:rsid w:val="00513EB9"/>
    <w:rsid w:val="0051409C"/>
    <w:rsid w:val="00514189"/>
    <w:rsid w:val="0051424A"/>
    <w:rsid w:val="005142D9"/>
    <w:rsid w:val="005143B6"/>
    <w:rsid w:val="0051450E"/>
    <w:rsid w:val="0051453F"/>
    <w:rsid w:val="0051456F"/>
    <w:rsid w:val="0051460B"/>
    <w:rsid w:val="00514B2A"/>
    <w:rsid w:val="00514B3C"/>
    <w:rsid w:val="00514BF4"/>
    <w:rsid w:val="00514C26"/>
    <w:rsid w:val="00514C3E"/>
    <w:rsid w:val="00514EEC"/>
    <w:rsid w:val="00514EF8"/>
    <w:rsid w:val="00514FCA"/>
    <w:rsid w:val="00515338"/>
    <w:rsid w:val="0051537C"/>
    <w:rsid w:val="0051569E"/>
    <w:rsid w:val="005156CC"/>
    <w:rsid w:val="005158DC"/>
    <w:rsid w:val="00515E3D"/>
    <w:rsid w:val="00515EDB"/>
    <w:rsid w:val="00515FE7"/>
    <w:rsid w:val="00516463"/>
    <w:rsid w:val="0051659C"/>
    <w:rsid w:val="0051698D"/>
    <w:rsid w:val="00516B5A"/>
    <w:rsid w:val="00517376"/>
    <w:rsid w:val="005177D5"/>
    <w:rsid w:val="005177D8"/>
    <w:rsid w:val="005177F4"/>
    <w:rsid w:val="0051788D"/>
    <w:rsid w:val="00517A2E"/>
    <w:rsid w:val="00517B33"/>
    <w:rsid w:val="005202C3"/>
    <w:rsid w:val="0052047C"/>
    <w:rsid w:val="005205D9"/>
    <w:rsid w:val="005206F7"/>
    <w:rsid w:val="00520898"/>
    <w:rsid w:val="00520DC7"/>
    <w:rsid w:val="00520DFC"/>
    <w:rsid w:val="00520E00"/>
    <w:rsid w:val="00521336"/>
    <w:rsid w:val="0052145D"/>
    <w:rsid w:val="00521587"/>
    <w:rsid w:val="005218CD"/>
    <w:rsid w:val="005219EE"/>
    <w:rsid w:val="00521CFF"/>
    <w:rsid w:val="00521D0D"/>
    <w:rsid w:val="00521D92"/>
    <w:rsid w:val="00521F7D"/>
    <w:rsid w:val="00522064"/>
    <w:rsid w:val="00522725"/>
    <w:rsid w:val="005227BF"/>
    <w:rsid w:val="00522803"/>
    <w:rsid w:val="00522E0B"/>
    <w:rsid w:val="00522EEC"/>
    <w:rsid w:val="00523155"/>
    <w:rsid w:val="00523B62"/>
    <w:rsid w:val="00523DD2"/>
    <w:rsid w:val="00523EF9"/>
    <w:rsid w:val="00523F3F"/>
    <w:rsid w:val="0052408B"/>
    <w:rsid w:val="00524158"/>
    <w:rsid w:val="00524469"/>
    <w:rsid w:val="00524635"/>
    <w:rsid w:val="005246E7"/>
    <w:rsid w:val="00524722"/>
    <w:rsid w:val="00524731"/>
    <w:rsid w:val="005248EF"/>
    <w:rsid w:val="00524B50"/>
    <w:rsid w:val="00524C87"/>
    <w:rsid w:val="00524F93"/>
    <w:rsid w:val="005252D4"/>
    <w:rsid w:val="00525381"/>
    <w:rsid w:val="0052556D"/>
    <w:rsid w:val="00525735"/>
    <w:rsid w:val="00525A87"/>
    <w:rsid w:val="00525C65"/>
    <w:rsid w:val="00525D85"/>
    <w:rsid w:val="00526015"/>
    <w:rsid w:val="00526098"/>
    <w:rsid w:val="0052612D"/>
    <w:rsid w:val="005262D1"/>
    <w:rsid w:val="005265C7"/>
    <w:rsid w:val="00526BAF"/>
    <w:rsid w:val="00526DF0"/>
    <w:rsid w:val="005270BB"/>
    <w:rsid w:val="0052719F"/>
    <w:rsid w:val="005273DC"/>
    <w:rsid w:val="00527535"/>
    <w:rsid w:val="00527840"/>
    <w:rsid w:val="00527A19"/>
    <w:rsid w:val="00527A33"/>
    <w:rsid w:val="00527C66"/>
    <w:rsid w:val="00527FE9"/>
    <w:rsid w:val="00530386"/>
    <w:rsid w:val="00530637"/>
    <w:rsid w:val="00530857"/>
    <w:rsid w:val="0053119E"/>
    <w:rsid w:val="0053151E"/>
    <w:rsid w:val="00531609"/>
    <w:rsid w:val="00531734"/>
    <w:rsid w:val="00531A99"/>
    <w:rsid w:val="00531B55"/>
    <w:rsid w:val="00531BEC"/>
    <w:rsid w:val="00531D58"/>
    <w:rsid w:val="00531ECD"/>
    <w:rsid w:val="00531EEB"/>
    <w:rsid w:val="0053201D"/>
    <w:rsid w:val="00532CC0"/>
    <w:rsid w:val="00532DC0"/>
    <w:rsid w:val="00532EB9"/>
    <w:rsid w:val="00532F57"/>
    <w:rsid w:val="00532FE9"/>
    <w:rsid w:val="0053314E"/>
    <w:rsid w:val="005331F5"/>
    <w:rsid w:val="00533488"/>
    <w:rsid w:val="00533631"/>
    <w:rsid w:val="005337BF"/>
    <w:rsid w:val="00533957"/>
    <w:rsid w:val="00533B04"/>
    <w:rsid w:val="00534141"/>
    <w:rsid w:val="0053427C"/>
    <w:rsid w:val="00534307"/>
    <w:rsid w:val="0053447D"/>
    <w:rsid w:val="005348FB"/>
    <w:rsid w:val="005349B8"/>
    <w:rsid w:val="00534AA3"/>
    <w:rsid w:val="00534ABE"/>
    <w:rsid w:val="00535665"/>
    <w:rsid w:val="005358EA"/>
    <w:rsid w:val="00535929"/>
    <w:rsid w:val="00535E22"/>
    <w:rsid w:val="00535F47"/>
    <w:rsid w:val="00536142"/>
    <w:rsid w:val="00536A62"/>
    <w:rsid w:val="00537030"/>
    <w:rsid w:val="005372E2"/>
    <w:rsid w:val="00537373"/>
    <w:rsid w:val="005376F7"/>
    <w:rsid w:val="0053774B"/>
    <w:rsid w:val="005377B4"/>
    <w:rsid w:val="00537A30"/>
    <w:rsid w:val="00537D43"/>
    <w:rsid w:val="00537E2A"/>
    <w:rsid w:val="00537EE9"/>
    <w:rsid w:val="00540007"/>
    <w:rsid w:val="00540044"/>
    <w:rsid w:val="0054038C"/>
    <w:rsid w:val="00540574"/>
    <w:rsid w:val="0054058F"/>
    <w:rsid w:val="00540666"/>
    <w:rsid w:val="005407C5"/>
    <w:rsid w:val="00540845"/>
    <w:rsid w:val="0054111C"/>
    <w:rsid w:val="0054139C"/>
    <w:rsid w:val="0054152E"/>
    <w:rsid w:val="00541A2E"/>
    <w:rsid w:val="00541C16"/>
    <w:rsid w:val="00541EBD"/>
    <w:rsid w:val="00541F1A"/>
    <w:rsid w:val="005426DF"/>
    <w:rsid w:val="0054280E"/>
    <w:rsid w:val="00542B82"/>
    <w:rsid w:val="00542CE6"/>
    <w:rsid w:val="00542F10"/>
    <w:rsid w:val="0054316A"/>
    <w:rsid w:val="005433A8"/>
    <w:rsid w:val="005434D5"/>
    <w:rsid w:val="005435CA"/>
    <w:rsid w:val="0054390C"/>
    <w:rsid w:val="00543930"/>
    <w:rsid w:val="005439DC"/>
    <w:rsid w:val="00543B28"/>
    <w:rsid w:val="00543EE3"/>
    <w:rsid w:val="005441F0"/>
    <w:rsid w:val="0054420C"/>
    <w:rsid w:val="00544313"/>
    <w:rsid w:val="00544C79"/>
    <w:rsid w:val="00544F5D"/>
    <w:rsid w:val="005450B0"/>
    <w:rsid w:val="005452A4"/>
    <w:rsid w:val="0054536B"/>
    <w:rsid w:val="005453AE"/>
    <w:rsid w:val="0054547E"/>
    <w:rsid w:val="00545652"/>
    <w:rsid w:val="00545663"/>
    <w:rsid w:val="005456AF"/>
    <w:rsid w:val="005460C3"/>
    <w:rsid w:val="00546108"/>
    <w:rsid w:val="0054619F"/>
    <w:rsid w:val="00546250"/>
    <w:rsid w:val="005467A3"/>
    <w:rsid w:val="005468CC"/>
    <w:rsid w:val="00546977"/>
    <w:rsid w:val="005469C4"/>
    <w:rsid w:val="00546B0C"/>
    <w:rsid w:val="00546E88"/>
    <w:rsid w:val="00547058"/>
    <w:rsid w:val="0054713C"/>
    <w:rsid w:val="00547458"/>
    <w:rsid w:val="00547493"/>
    <w:rsid w:val="00547A48"/>
    <w:rsid w:val="00547A9C"/>
    <w:rsid w:val="00547B95"/>
    <w:rsid w:val="00547DF3"/>
    <w:rsid w:val="0054A8A3"/>
    <w:rsid w:val="005503F8"/>
    <w:rsid w:val="00550653"/>
    <w:rsid w:val="005506CB"/>
    <w:rsid w:val="00550B28"/>
    <w:rsid w:val="00550C70"/>
    <w:rsid w:val="00550CEB"/>
    <w:rsid w:val="0055111B"/>
    <w:rsid w:val="0055112D"/>
    <w:rsid w:val="005511C8"/>
    <w:rsid w:val="00551AB6"/>
    <w:rsid w:val="00551C36"/>
    <w:rsid w:val="00551CC1"/>
    <w:rsid w:val="00551F21"/>
    <w:rsid w:val="00552127"/>
    <w:rsid w:val="00552260"/>
    <w:rsid w:val="00552320"/>
    <w:rsid w:val="00552379"/>
    <w:rsid w:val="005523A0"/>
    <w:rsid w:val="0055251A"/>
    <w:rsid w:val="005526E5"/>
    <w:rsid w:val="005527E2"/>
    <w:rsid w:val="00552986"/>
    <w:rsid w:val="005529D0"/>
    <w:rsid w:val="00552A87"/>
    <w:rsid w:val="00552ADE"/>
    <w:rsid w:val="00552C64"/>
    <w:rsid w:val="00552C97"/>
    <w:rsid w:val="00552CF1"/>
    <w:rsid w:val="00552D40"/>
    <w:rsid w:val="00552DF8"/>
    <w:rsid w:val="0055302D"/>
    <w:rsid w:val="00553396"/>
    <w:rsid w:val="0055352B"/>
    <w:rsid w:val="00553583"/>
    <w:rsid w:val="005535A2"/>
    <w:rsid w:val="005536CE"/>
    <w:rsid w:val="00553AAF"/>
    <w:rsid w:val="00553C22"/>
    <w:rsid w:val="0055403E"/>
    <w:rsid w:val="00554191"/>
    <w:rsid w:val="0055465E"/>
    <w:rsid w:val="00554BF3"/>
    <w:rsid w:val="00554DD0"/>
    <w:rsid w:val="00555170"/>
    <w:rsid w:val="0055518F"/>
    <w:rsid w:val="005552A3"/>
    <w:rsid w:val="00555435"/>
    <w:rsid w:val="005555B9"/>
    <w:rsid w:val="005555C0"/>
    <w:rsid w:val="005558BF"/>
    <w:rsid w:val="00555965"/>
    <w:rsid w:val="00555B41"/>
    <w:rsid w:val="00555BA3"/>
    <w:rsid w:val="00555C0C"/>
    <w:rsid w:val="00555FA5"/>
    <w:rsid w:val="0055633E"/>
    <w:rsid w:val="005567A6"/>
    <w:rsid w:val="00556A6A"/>
    <w:rsid w:val="00556CDB"/>
    <w:rsid w:val="00556FC8"/>
    <w:rsid w:val="0055746C"/>
    <w:rsid w:val="00557665"/>
    <w:rsid w:val="00557757"/>
    <w:rsid w:val="005577AA"/>
    <w:rsid w:val="00557950"/>
    <w:rsid w:val="00557954"/>
    <w:rsid w:val="00557966"/>
    <w:rsid w:val="00557A72"/>
    <w:rsid w:val="00557E84"/>
    <w:rsid w:val="00560157"/>
    <w:rsid w:val="005603B1"/>
    <w:rsid w:val="005604FE"/>
    <w:rsid w:val="005608A2"/>
    <w:rsid w:val="00560AE0"/>
    <w:rsid w:val="00560B0C"/>
    <w:rsid w:val="00560B5A"/>
    <w:rsid w:val="00560BE8"/>
    <w:rsid w:val="00560C05"/>
    <w:rsid w:val="00560EA2"/>
    <w:rsid w:val="00560F09"/>
    <w:rsid w:val="00560F30"/>
    <w:rsid w:val="00560FE7"/>
    <w:rsid w:val="0056123D"/>
    <w:rsid w:val="005612DE"/>
    <w:rsid w:val="00561694"/>
    <w:rsid w:val="00561730"/>
    <w:rsid w:val="00561858"/>
    <w:rsid w:val="00561EDD"/>
    <w:rsid w:val="0056241C"/>
    <w:rsid w:val="0056243A"/>
    <w:rsid w:val="00562646"/>
    <w:rsid w:val="00562675"/>
    <w:rsid w:val="0056274F"/>
    <w:rsid w:val="0056275D"/>
    <w:rsid w:val="00562862"/>
    <w:rsid w:val="00562B3C"/>
    <w:rsid w:val="00562D0F"/>
    <w:rsid w:val="00562F53"/>
    <w:rsid w:val="0056302F"/>
    <w:rsid w:val="00563261"/>
    <w:rsid w:val="0056359B"/>
    <w:rsid w:val="00563778"/>
    <w:rsid w:val="00563A0E"/>
    <w:rsid w:val="00563A5A"/>
    <w:rsid w:val="00564035"/>
    <w:rsid w:val="0056419D"/>
    <w:rsid w:val="00564374"/>
    <w:rsid w:val="0056448C"/>
    <w:rsid w:val="00564AB4"/>
    <w:rsid w:val="00564AF3"/>
    <w:rsid w:val="00564E3B"/>
    <w:rsid w:val="0056551F"/>
    <w:rsid w:val="00565556"/>
    <w:rsid w:val="005656B7"/>
    <w:rsid w:val="00565AA4"/>
    <w:rsid w:val="00565B1C"/>
    <w:rsid w:val="00565DB1"/>
    <w:rsid w:val="00565DD0"/>
    <w:rsid w:val="00566169"/>
    <w:rsid w:val="00566291"/>
    <w:rsid w:val="00566344"/>
    <w:rsid w:val="005663EC"/>
    <w:rsid w:val="00566425"/>
    <w:rsid w:val="00566554"/>
    <w:rsid w:val="0056687E"/>
    <w:rsid w:val="005668E3"/>
    <w:rsid w:val="005668F8"/>
    <w:rsid w:val="00566922"/>
    <w:rsid w:val="00566A7B"/>
    <w:rsid w:val="00566A8A"/>
    <w:rsid w:val="00566B47"/>
    <w:rsid w:val="00566DC8"/>
    <w:rsid w:val="00566E08"/>
    <w:rsid w:val="00566ED5"/>
    <w:rsid w:val="0056704B"/>
    <w:rsid w:val="0056762D"/>
    <w:rsid w:val="00567695"/>
    <w:rsid w:val="00567932"/>
    <w:rsid w:val="005679A7"/>
    <w:rsid w:val="00567A76"/>
    <w:rsid w:val="00567D5F"/>
    <w:rsid w:val="00567D99"/>
    <w:rsid w:val="00570036"/>
    <w:rsid w:val="00570069"/>
    <w:rsid w:val="005701FF"/>
    <w:rsid w:val="00570737"/>
    <w:rsid w:val="005707C8"/>
    <w:rsid w:val="00570AF9"/>
    <w:rsid w:val="00570B72"/>
    <w:rsid w:val="00570C39"/>
    <w:rsid w:val="00570CFB"/>
    <w:rsid w:val="00571153"/>
    <w:rsid w:val="005712B9"/>
    <w:rsid w:val="005714E0"/>
    <w:rsid w:val="00571525"/>
    <w:rsid w:val="00571966"/>
    <w:rsid w:val="00571DB3"/>
    <w:rsid w:val="00572070"/>
    <w:rsid w:val="00572137"/>
    <w:rsid w:val="0057241B"/>
    <w:rsid w:val="00572630"/>
    <w:rsid w:val="00572814"/>
    <w:rsid w:val="00572BEA"/>
    <w:rsid w:val="00572C1D"/>
    <w:rsid w:val="00573492"/>
    <w:rsid w:val="005735E9"/>
    <w:rsid w:val="005738C2"/>
    <w:rsid w:val="00573A17"/>
    <w:rsid w:val="00573B45"/>
    <w:rsid w:val="00573C24"/>
    <w:rsid w:val="0057411F"/>
    <w:rsid w:val="00574693"/>
    <w:rsid w:val="005748F0"/>
    <w:rsid w:val="00574A0F"/>
    <w:rsid w:val="00574A61"/>
    <w:rsid w:val="00574DB9"/>
    <w:rsid w:val="00575107"/>
    <w:rsid w:val="00575168"/>
    <w:rsid w:val="005754DD"/>
    <w:rsid w:val="00575A17"/>
    <w:rsid w:val="00575B6C"/>
    <w:rsid w:val="00575C37"/>
    <w:rsid w:val="00575C57"/>
    <w:rsid w:val="0057608C"/>
    <w:rsid w:val="00576144"/>
    <w:rsid w:val="005761A9"/>
    <w:rsid w:val="005765DC"/>
    <w:rsid w:val="005765EF"/>
    <w:rsid w:val="0057660A"/>
    <w:rsid w:val="0057666D"/>
    <w:rsid w:val="0057674E"/>
    <w:rsid w:val="00576874"/>
    <w:rsid w:val="005768DE"/>
    <w:rsid w:val="00576D9F"/>
    <w:rsid w:val="00576EC3"/>
    <w:rsid w:val="005771AB"/>
    <w:rsid w:val="005771BF"/>
    <w:rsid w:val="00577293"/>
    <w:rsid w:val="005775C8"/>
    <w:rsid w:val="00577675"/>
    <w:rsid w:val="005777FD"/>
    <w:rsid w:val="0057786F"/>
    <w:rsid w:val="00577E66"/>
    <w:rsid w:val="0057E9DF"/>
    <w:rsid w:val="0058018D"/>
    <w:rsid w:val="0058075D"/>
    <w:rsid w:val="00580763"/>
    <w:rsid w:val="00580935"/>
    <w:rsid w:val="00580C03"/>
    <w:rsid w:val="00580EEA"/>
    <w:rsid w:val="00580F76"/>
    <w:rsid w:val="00581252"/>
    <w:rsid w:val="005812EC"/>
    <w:rsid w:val="00581595"/>
    <w:rsid w:val="0058163B"/>
    <w:rsid w:val="00581E06"/>
    <w:rsid w:val="00581E4D"/>
    <w:rsid w:val="00581F1A"/>
    <w:rsid w:val="0058229E"/>
    <w:rsid w:val="005823F1"/>
    <w:rsid w:val="005826D0"/>
    <w:rsid w:val="0058299B"/>
    <w:rsid w:val="00582A18"/>
    <w:rsid w:val="00582C21"/>
    <w:rsid w:val="00582E1D"/>
    <w:rsid w:val="00582E36"/>
    <w:rsid w:val="00582E66"/>
    <w:rsid w:val="00582FB3"/>
    <w:rsid w:val="0058311B"/>
    <w:rsid w:val="005832C0"/>
    <w:rsid w:val="0058334F"/>
    <w:rsid w:val="005833F7"/>
    <w:rsid w:val="00583755"/>
    <w:rsid w:val="00583A57"/>
    <w:rsid w:val="00583C94"/>
    <w:rsid w:val="00583F9E"/>
    <w:rsid w:val="00584121"/>
    <w:rsid w:val="005842D2"/>
    <w:rsid w:val="00584366"/>
    <w:rsid w:val="0058442E"/>
    <w:rsid w:val="0058495C"/>
    <w:rsid w:val="00584EC8"/>
    <w:rsid w:val="00584ED9"/>
    <w:rsid w:val="00584EE6"/>
    <w:rsid w:val="00584F08"/>
    <w:rsid w:val="00584FA7"/>
    <w:rsid w:val="0058507A"/>
    <w:rsid w:val="005855C9"/>
    <w:rsid w:val="005855CF"/>
    <w:rsid w:val="00585683"/>
    <w:rsid w:val="00585A44"/>
    <w:rsid w:val="00585EEC"/>
    <w:rsid w:val="00585F82"/>
    <w:rsid w:val="00586095"/>
    <w:rsid w:val="00586349"/>
    <w:rsid w:val="005864B1"/>
    <w:rsid w:val="0058654F"/>
    <w:rsid w:val="00586583"/>
    <w:rsid w:val="00586605"/>
    <w:rsid w:val="0058665D"/>
    <w:rsid w:val="0058668E"/>
    <w:rsid w:val="00586711"/>
    <w:rsid w:val="00586933"/>
    <w:rsid w:val="00586B52"/>
    <w:rsid w:val="00587110"/>
    <w:rsid w:val="00587139"/>
    <w:rsid w:val="00587205"/>
    <w:rsid w:val="005877A7"/>
    <w:rsid w:val="0058799D"/>
    <w:rsid w:val="00587BF5"/>
    <w:rsid w:val="00587E40"/>
    <w:rsid w:val="005901E8"/>
    <w:rsid w:val="00590403"/>
    <w:rsid w:val="00590491"/>
    <w:rsid w:val="005904C9"/>
    <w:rsid w:val="00590776"/>
    <w:rsid w:val="005907A3"/>
    <w:rsid w:val="00590912"/>
    <w:rsid w:val="00590C16"/>
    <w:rsid w:val="00591132"/>
    <w:rsid w:val="00591272"/>
    <w:rsid w:val="005912C4"/>
    <w:rsid w:val="0059143E"/>
    <w:rsid w:val="005917AD"/>
    <w:rsid w:val="00591AC7"/>
    <w:rsid w:val="00591E1A"/>
    <w:rsid w:val="00591E1D"/>
    <w:rsid w:val="00592040"/>
    <w:rsid w:val="0059227E"/>
    <w:rsid w:val="005923C5"/>
    <w:rsid w:val="0059246F"/>
    <w:rsid w:val="0059274C"/>
    <w:rsid w:val="00592D67"/>
    <w:rsid w:val="00592D97"/>
    <w:rsid w:val="005930EA"/>
    <w:rsid w:val="005931AB"/>
    <w:rsid w:val="005934DB"/>
    <w:rsid w:val="00593535"/>
    <w:rsid w:val="005935D1"/>
    <w:rsid w:val="005935DA"/>
    <w:rsid w:val="005935EC"/>
    <w:rsid w:val="005936BB"/>
    <w:rsid w:val="005937F2"/>
    <w:rsid w:val="0059384D"/>
    <w:rsid w:val="00593990"/>
    <w:rsid w:val="005939EC"/>
    <w:rsid w:val="00594591"/>
    <w:rsid w:val="005946A1"/>
    <w:rsid w:val="00594858"/>
    <w:rsid w:val="00594E66"/>
    <w:rsid w:val="00595189"/>
    <w:rsid w:val="0059566F"/>
    <w:rsid w:val="00595736"/>
    <w:rsid w:val="005957C6"/>
    <w:rsid w:val="005958F6"/>
    <w:rsid w:val="005959BD"/>
    <w:rsid w:val="005959F2"/>
    <w:rsid w:val="00595B94"/>
    <w:rsid w:val="00595E5E"/>
    <w:rsid w:val="00596096"/>
    <w:rsid w:val="0059641D"/>
    <w:rsid w:val="0059643A"/>
    <w:rsid w:val="0059652B"/>
    <w:rsid w:val="00596556"/>
    <w:rsid w:val="00596610"/>
    <w:rsid w:val="00596628"/>
    <w:rsid w:val="005968DD"/>
    <w:rsid w:val="00596BD4"/>
    <w:rsid w:val="00596EB3"/>
    <w:rsid w:val="005971EF"/>
    <w:rsid w:val="00597314"/>
    <w:rsid w:val="00597564"/>
    <w:rsid w:val="005976FE"/>
    <w:rsid w:val="005978E3"/>
    <w:rsid w:val="00597A39"/>
    <w:rsid w:val="00597B74"/>
    <w:rsid w:val="005990B5"/>
    <w:rsid w:val="005A0185"/>
    <w:rsid w:val="005A052B"/>
    <w:rsid w:val="005A0925"/>
    <w:rsid w:val="005A0AF1"/>
    <w:rsid w:val="005A0CB4"/>
    <w:rsid w:val="005A0CF0"/>
    <w:rsid w:val="005A0DBF"/>
    <w:rsid w:val="005A0E78"/>
    <w:rsid w:val="005A0E83"/>
    <w:rsid w:val="005A0F1D"/>
    <w:rsid w:val="005A11A3"/>
    <w:rsid w:val="005A121A"/>
    <w:rsid w:val="005A123E"/>
    <w:rsid w:val="005A12B9"/>
    <w:rsid w:val="005A13E7"/>
    <w:rsid w:val="005A14DC"/>
    <w:rsid w:val="005A1865"/>
    <w:rsid w:val="005A18BA"/>
    <w:rsid w:val="005A18E2"/>
    <w:rsid w:val="005A194B"/>
    <w:rsid w:val="005A1E18"/>
    <w:rsid w:val="005A2038"/>
    <w:rsid w:val="005A207F"/>
    <w:rsid w:val="005A2260"/>
    <w:rsid w:val="005A234F"/>
    <w:rsid w:val="005A236C"/>
    <w:rsid w:val="005A26FA"/>
    <w:rsid w:val="005A2D2A"/>
    <w:rsid w:val="005A2E31"/>
    <w:rsid w:val="005A2EA3"/>
    <w:rsid w:val="005A2FC5"/>
    <w:rsid w:val="005A3126"/>
    <w:rsid w:val="005A3436"/>
    <w:rsid w:val="005A37BB"/>
    <w:rsid w:val="005A3C90"/>
    <w:rsid w:val="005A3F0F"/>
    <w:rsid w:val="005A3F1C"/>
    <w:rsid w:val="005A4689"/>
    <w:rsid w:val="005A4788"/>
    <w:rsid w:val="005A4849"/>
    <w:rsid w:val="005A4ADB"/>
    <w:rsid w:val="005A4BD0"/>
    <w:rsid w:val="005A5206"/>
    <w:rsid w:val="005A521B"/>
    <w:rsid w:val="005A5304"/>
    <w:rsid w:val="005A5409"/>
    <w:rsid w:val="005A5649"/>
    <w:rsid w:val="005A584C"/>
    <w:rsid w:val="005A58CB"/>
    <w:rsid w:val="005A5993"/>
    <w:rsid w:val="005A59EF"/>
    <w:rsid w:val="005A5A4F"/>
    <w:rsid w:val="005A5B17"/>
    <w:rsid w:val="005A5E32"/>
    <w:rsid w:val="005A5EEA"/>
    <w:rsid w:val="005A6186"/>
    <w:rsid w:val="005A6328"/>
    <w:rsid w:val="005A63AB"/>
    <w:rsid w:val="005A654C"/>
    <w:rsid w:val="005A67A8"/>
    <w:rsid w:val="005A686F"/>
    <w:rsid w:val="005A687E"/>
    <w:rsid w:val="005A68FB"/>
    <w:rsid w:val="005A698F"/>
    <w:rsid w:val="005A6BF3"/>
    <w:rsid w:val="005A6C9F"/>
    <w:rsid w:val="005A7005"/>
    <w:rsid w:val="005A7301"/>
    <w:rsid w:val="005A7563"/>
    <w:rsid w:val="005A757A"/>
    <w:rsid w:val="005A76E1"/>
    <w:rsid w:val="005A7C9E"/>
    <w:rsid w:val="005A7D77"/>
    <w:rsid w:val="005A7DCF"/>
    <w:rsid w:val="005A7E7E"/>
    <w:rsid w:val="005B01DE"/>
    <w:rsid w:val="005B039E"/>
    <w:rsid w:val="005B0854"/>
    <w:rsid w:val="005B0A50"/>
    <w:rsid w:val="005B0BBC"/>
    <w:rsid w:val="005B0D61"/>
    <w:rsid w:val="005B0E0A"/>
    <w:rsid w:val="005B0ECB"/>
    <w:rsid w:val="005B11FB"/>
    <w:rsid w:val="005B1487"/>
    <w:rsid w:val="005B1525"/>
    <w:rsid w:val="005B1A19"/>
    <w:rsid w:val="005B1B2A"/>
    <w:rsid w:val="005B1BCE"/>
    <w:rsid w:val="005B1C16"/>
    <w:rsid w:val="005B1C20"/>
    <w:rsid w:val="005B1D06"/>
    <w:rsid w:val="005B1D24"/>
    <w:rsid w:val="005B1EF5"/>
    <w:rsid w:val="005B2574"/>
    <w:rsid w:val="005B26B0"/>
    <w:rsid w:val="005B2817"/>
    <w:rsid w:val="005B2926"/>
    <w:rsid w:val="005B2C5B"/>
    <w:rsid w:val="005B2DAA"/>
    <w:rsid w:val="005B2F7D"/>
    <w:rsid w:val="005B311E"/>
    <w:rsid w:val="005B3188"/>
    <w:rsid w:val="005B33D7"/>
    <w:rsid w:val="005B3457"/>
    <w:rsid w:val="005B35D4"/>
    <w:rsid w:val="005B3C6D"/>
    <w:rsid w:val="005B42A7"/>
    <w:rsid w:val="005B431E"/>
    <w:rsid w:val="005B46CB"/>
    <w:rsid w:val="005B48BE"/>
    <w:rsid w:val="005B4ADC"/>
    <w:rsid w:val="005B4AE2"/>
    <w:rsid w:val="005B4E03"/>
    <w:rsid w:val="005B506F"/>
    <w:rsid w:val="005B50C1"/>
    <w:rsid w:val="005B51D0"/>
    <w:rsid w:val="005B52B7"/>
    <w:rsid w:val="005B54CE"/>
    <w:rsid w:val="005B5599"/>
    <w:rsid w:val="005B56DF"/>
    <w:rsid w:val="005B595F"/>
    <w:rsid w:val="005B5B6D"/>
    <w:rsid w:val="005B5ED0"/>
    <w:rsid w:val="005B5FA1"/>
    <w:rsid w:val="005B5FA9"/>
    <w:rsid w:val="005B6037"/>
    <w:rsid w:val="005B6141"/>
    <w:rsid w:val="005B638B"/>
    <w:rsid w:val="005B63BB"/>
    <w:rsid w:val="005B66D6"/>
    <w:rsid w:val="005B67F1"/>
    <w:rsid w:val="005B687A"/>
    <w:rsid w:val="005B6888"/>
    <w:rsid w:val="005B6A3F"/>
    <w:rsid w:val="005B6B85"/>
    <w:rsid w:val="005B6BF1"/>
    <w:rsid w:val="005B6C16"/>
    <w:rsid w:val="005B7177"/>
    <w:rsid w:val="005B72F8"/>
    <w:rsid w:val="005B7386"/>
    <w:rsid w:val="005B7498"/>
    <w:rsid w:val="005B7575"/>
    <w:rsid w:val="005B75C6"/>
    <w:rsid w:val="005B7970"/>
    <w:rsid w:val="005B7B9A"/>
    <w:rsid w:val="005B7E8D"/>
    <w:rsid w:val="005BBA80"/>
    <w:rsid w:val="005C024E"/>
    <w:rsid w:val="005C02B1"/>
    <w:rsid w:val="005C0463"/>
    <w:rsid w:val="005C060F"/>
    <w:rsid w:val="005C07E4"/>
    <w:rsid w:val="005C08D7"/>
    <w:rsid w:val="005C0A60"/>
    <w:rsid w:val="005C0B20"/>
    <w:rsid w:val="005C0B87"/>
    <w:rsid w:val="005C0D98"/>
    <w:rsid w:val="005C0F2E"/>
    <w:rsid w:val="005C11A5"/>
    <w:rsid w:val="005C11BF"/>
    <w:rsid w:val="005C18EB"/>
    <w:rsid w:val="005C1A9C"/>
    <w:rsid w:val="005C1B17"/>
    <w:rsid w:val="005C1B70"/>
    <w:rsid w:val="005C1C3E"/>
    <w:rsid w:val="005C1FBC"/>
    <w:rsid w:val="005C20BC"/>
    <w:rsid w:val="005C21E1"/>
    <w:rsid w:val="005C237F"/>
    <w:rsid w:val="005C2585"/>
    <w:rsid w:val="005C27FA"/>
    <w:rsid w:val="005C28F0"/>
    <w:rsid w:val="005C2A93"/>
    <w:rsid w:val="005C2C24"/>
    <w:rsid w:val="005C2CCD"/>
    <w:rsid w:val="005C2D52"/>
    <w:rsid w:val="005C2E4D"/>
    <w:rsid w:val="005C2FF5"/>
    <w:rsid w:val="005C3024"/>
    <w:rsid w:val="005C3065"/>
    <w:rsid w:val="005C33B9"/>
    <w:rsid w:val="005C3786"/>
    <w:rsid w:val="005C3E56"/>
    <w:rsid w:val="005C420C"/>
    <w:rsid w:val="005C443D"/>
    <w:rsid w:val="005C45BA"/>
    <w:rsid w:val="005C465F"/>
    <w:rsid w:val="005C4665"/>
    <w:rsid w:val="005C488C"/>
    <w:rsid w:val="005C496E"/>
    <w:rsid w:val="005C4972"/>
    <w:rsid w:val="005C49CF"/>
    <w:rsid w:val="005C4BD8"/>
    <w:rsid w:val="005C4D1E"/>
    <w:rsid w:val="005C4E3B"/>
    <w:rsid w:val="005C4F15"/>
    <w:rsid w:val="005C4FC7"/>
    <w:rsid w:val="005C4FD0"/>
    <w:rsid w:val="005C4FE6"/>
    <w:rsid w:val="005C5376"/>
    <w:rsid w:val="005C54AF"/>
    <w:rsid w:val="005C5597"/>
    <w:rsid w:val="005C5983"/>
    <w:rsid w:val="005C59FC"/>
    <w:rsid w:val="005C5BC1"/>
    <w:rsid w:val="005C6160"/>
    <w:rsid w:val="005C617F"/>
    <w:rsid w:val="005C63BD"/>
    <w:rsid w:val="005C641B"/>
    <w:rsid w:val="005C6456"/>
    <w:rsid w:val="005C6549"/>
    <w:rsid w:val="005C67A8"/>
    <w:rsid w:val="005C6D8B"/>
    <w:rsid w:val="005C6EEE"/>
    <w:rsid w:val="005C7102"/>
    <w:rsid w:val="005C7199"/>
    <w:rsid w:val="005C74E4"/>
    <w:rsid w:val="005C773F"/>
    <w:rsid w:val="005C7773"/>
    <w:rsid w:val="005C788A"/>
    <w:rsid w:val="005C799B"/>
    <w:rsid w:val="005C79DA"/>
    <w:rsid w:val="005C7B60"/>
    <w:rsid w:val="005D00A3"/>
    <w:rsid w:val="005D0239"/>
    <w:rsid w:val="005D02D6"/>
    <w:rsid w:val="005D02E6"/>
    <w:rsid w:val="005D0393"/>
    <w:rsid w:val="005D06DB"/>
    <w:rsid w:val="005D0928"/>
    <w:rsid w:val="005D09A1"/>
    <w:rsid w:val="005D0BCB"/>
    <w:rsid w:val="005D0E1F"/>
    <w:rsid w:val="005D0E69"/>
    <w:rsid w:val="005D0E86"/>
    <w:rsid w:val="005D0EBF"/>
    <w:rsid w:val="005D1123"/>
    <w:rsid w:val="005D117F"/>
    <w:rsid w:val="005D1220"/>
    <w:rsid w:val="005D12A2"/>
    <w:rsid w:val="005D12CA"/>
    <w:rsid w:val="005D135B"/>
    <w:rsid w:val="005D14EE"/>
    <w:rsid w:val="005D15BA"/>
    <w:rsid w:val="005D164E"/>
    <w:rsid w:val="005D1702"/>
    <w:rsid w:val="005D19C1"/>
    <w:rsid w:val="005D1A6D"/>
    <w:rsid w:val="005D1D70"/>
    <w:rsid w:val="005D1E3E"/>
    <w:rsid w:val="005D2155"/>
    <w:rsid w:val="005D2165"/>
    <w:rsid w:val="005D226E"/>
    <w:rsid w:val="005D2404"/>
    <w:rsid w:val="005D259E"/>
    <w:rsid w:val="005D27DC"/>
    <w:rsid w:val="005D2865"/>
    <w:rsid w:val="005D2BA0"/>
    <w:rsid w:val="005D31BB"/>
    <w:rsid w:val="005D34E9"/>
    <w:rsid w:val="005D381A"/>
    <w:rsid w:val="005D3855"/>
    <w:rsid w:val="005D391C"/>
    <w:rsid w:val="005D3923"/>
    <w:rsid w:val="005D39FC"/>
    <w:rsid w:val="005D3B5D"/>
    <w:rsid w:val="005D414F"/>
    <w:rsid w:val="005D4251"/>
    <w:rsid w:val="005D4457"/>
    <w:rsid w:val="005D44C5"/>
    <w:rsid w:val="005D4742"/>
    <w:rsid w:val="005D4845"/>
    <w:rsid w:val="005D4C2D"/>
    <w:rsid w:val="005D4DCD"/>
    <w:rsid w:val="005D4DF8"/>
    <w:rsid w:val="005D4F9D"/>
    <w:rsid w:val="005D4FBB"/>
    <w:rsid w:val="005D512B"/>
    <w:rsid w:val="005D51CE"/>
    <w:rsid w:val="005D5400"/>
    <w:rsid w:val="005D5800"/>
    <w:rsid w:val="005D5F6B"/>
    <w:rsid w:val="005D6220"/>
    <w:rsid w:val="005D6408"/>
    <w:rsid w:val="005D656F"/>
    <w:rsid w:val="005D666B"/>
    <w:rsid w:val="005D7024"/>
    <w:rsid w:val="005D71C2"/>
    <w:rsid w:val="005D7469"/>
    <w:rsid w:val="005D7519"/>
    <w:rsid w:val="005D76D7"/>
    <w:rsid w:val="005D7D97"/>
    <w:rsid w:val="005E01AE"/>
    <w:rsid w:val="005E02FE"/>
    <w:rsid w:val="005E0317"/>
    <w:rsid w:val="005E060F"/>
    <w:rsid w:val="005E0D8F"/>
    <w:rsid w:val="005E0D92"/>
    <w:rsid w:val="005E0E72"/>
    <w:rsid w:val="005E1158"/>
    <w:rsid w:val="005E14A9"/>
    <w:rsid w:val="005E1735"/>
    <w:rsid w:val="005E175D"/>
    <w:rsid w:val="005E18B0"/>
    <w:rsid w:val="005E198F"/>
    <w:rsid w:val="005E1A0F"/>
    <w:rsid w:val="005E1A62"/>
    <w:rsid w:val="005E1C89"/>
    <w:rsid w:val="005E1FA2"/>
    <w:rsid w:val="005E2202"/>
    <w:rsid w:val="005E270C"/>
    <w:rsid w:val="005E299A"/>
    <w:rsid w:val="005E2A44"/>
    <w:rsid w:val="005E2B39"/>
    <w:rsid w:val="005E32F3"/>
    <w:rsid w:val="005E3570"/>
    <w:rsid w:val="005E3E7D"/>
    <w:rsid w:val="005E3FC8"/>
    <w:rsid w:val="005E4260"/>
    <w:rsid w:val="005E45B2"/>
    <w:rsid w:val="005E471B"/>
    <w:rsid w:val="005E4893"/>
    <w:rsid w:val="005E4A1C"/>
    <w:rsid w:val="005E4BAB"/>
    <w:rsid w:val="005E4BBF"/>
    <w:rsid w:val="005E4BE0"/>
    <w:rsid w:val="005E4FA6"/>
    <w:rsid w:val="005E512F"/>
    <w:rsid w:val="005E51DC"/>
    <w:rsid w:val="005E5275"/>
    <w:rsid w:val="005E5320"/>
    <w:rsid w:val="005E5400"/>
    <w:rsid w:val="005E55C9"/>
    <w:rsid w:val="005E571B"/>
    <w:rsid w:val="005E58FC"/>
    <w:rsid w:val="005E5A3D"/>
    <w:rsid w:val="005E5B40"/>
    <w:rsid w:val="005E5CA5"/>
    <w:rsid w:val="005E5CE8"/>
    <w:rsid w:val="005E5DD8"/>
    <w:rsid w:val="005E605D"/>
    <w:rsid w:val="005E6592"/>
    <w:rsid w:val="005E6A72"/>
    <w:rsid w:val="005E6CFE"/>
    <w:rsid w:val="005E6CFF"/>
    <w:rsid w:val="005E6FDD"/>
    <w:rsid w:val="005E70E5"/>
    <w:rsid w:val="005E72E5"/>
    <w:rsid w:val="005E72E7"/>
    <w:rsid w:val="005E73B0"/>
    <w:rsid w:val="005E7661"/>
    <w:rsid w:val="005E781F"/>
    <w:rsid w:val="005E7FE9"/>
    <w:rsid w:val="005E924E"/>
    <w:rsid w:val="005F00FF"/>
    <w:rsid w:val="005F011F"/>
    <w:rsid w:val="005F0196"/>
    <w:rsid w:val="005F0355"/>
    <w:rsid w:val="005F06BE"/>
    <w:rsid w:val="005F0E18"/>
    <w:rsid w:val="005F0EE0"/>
    <w:rsid w:val="005F1045"/>
    <w:rsid w:val="005F10CD"/>
    <w:rsid w:val="005F151F"/>
    <w:rsid w:val="005F1658"/>
    <w:rsid w:val="005F1842"/>
    <w:rsid w:val="005F1A72"/>
    <w:rsid w:val="005F1D18"/>
    <w:rsid w:val="005F2138"/>
    <w:rsid w:val="005F223D"/>
    <w:rsid w:val="005F22B8"/>
    <w:rsid w:val="005F234B"/>
    <w:rsid w:val="005F2482"/>
    <w:rsid w:val="005F279A"/>
    <w:rsid w:val="005F2BA2"/>
    <w:rsid w:val="005F2DD9"/>
    <w:rsid w:val="005F2E0D"/>
    <w:rsid w:val="005F2E23"/>
    <w:rsid w:val="005F300F"/>
    <w:rsid w:val="005F3158"/>
    <w:rsid w:val="005F3491"/>
    <w:rsid w:val="005F3548"/>
    <w:rsid w:val="005F3AD0"/>
    <w:rsid w:val="005F3D46"/>
    <w:rsid w:val="005F404B"/>
    <w:rsid w:val="005F41FA"/>
    <w:rsid w:val="005F42FA"/>
    <w:rsid w:val="005F439E"/>
    <w:rsid w:val="005F46CB"/>
    <w:rsid w:val="005F485F"/>
    <w:rsid w:val="005F4BC0"/>
    <w:rsid w:val="005F5122"/>
    <w:rsid w:val="005F54CD"/>
    <w:rsid w:val="005F5637"/>
    <w:rsid w:val="005F5709"/>
    <w:rsid w:val="005F596F"/>
    <w:rsid w:val="005F5BD2"/>
    <w:rsid w:val="005F5C35"/>
    <w:rsid w:val="005F5F12"/>
    <w:rsid w:val="005F5F7D"/>
    <w:rsid w:val="005F616E"/>
    <w:rsid w:val="005F632C"/>
    <w:rsid w:val="005F63B3"/>
    <w:rsid w:val="005F63DD"/>
    <w:rsid w:val="005F6681"/>
    <w:rsid w:val="005F6749"/>
    <w:rsid w:val="005F6D36"/>
    <w:rsid w:val="005F6DBE"/>
    <w:rsid w:val="005F6E8F"/>
    <w:rsid w:val="005F705E"/>
    <w:rsid w:val="005F7198"/>
    <w:rsid w:val="005F7700"/>
    <w:rsid w:val="005F77CA"/>
    <w:rsid w:val="005F7855"/>
    <w:rsid w:val="005F7D16"/>
    <w:rsid w:val="005F7D84"/>
    <w:rsid w:val="0060000B"/>
    <w:rsid w:val="00600036"/>
    <w:rsid w:val="006001DF"/>
    <w:rsid w:val="00600234"/>
    <w:rsid w:val="006005BD"/>
    <w:rsid w:val="00600774"/>
    <w:rsid w:val="00600870"/>
    <w:rsid w:val="00600E54"/>
    <w:rsid w:val="00600EC8"/>
    <w:rsid w:val="00600F5C"/>
    <w:rsid w:val="006015CF"/>
    <w:rsid w:val="006016F3"/>
    <w:rsid w:val="00601AC3"/>
    <w:rsid w:val="00601DD3"/>
    <w:rsid w:val="00601EAC"/>
    <w:rsid w:val="00601FEA"/>
    <w:rsid w:val="006021CD"/>
    <w:rsid w:val="0060227A"/>
    <w:rsid w:val="00602328"/>
    <w:rsid w:val="00602367"/>
    <w:rsid w:val="0060243A"/>
    <w:rsid w:val="0060264E"/>
    <w:rsid w:val="006027C4"/>
    <w:rsid w:val="006028A4"/>
    <w:rsid w:val="00602A4F"/>
    <w:rsid w:val="00602C56"/>
    <w:rsid w:val="00602D28"/>
    <w:rsid w:val="00602E0B"/>
    <w:rsid w:val="006031A3"/>
    <w:rsid w:val="00603369"/>
    <w:rsid w:val="00603462"/>
    <w:rsid w:val="006034D1"/>
    <w:rsid w:val="006037EF"/>
    <w:rsid w:val="00603B11"/>
    <w:rsid w:val="00603B19"/>
    <w:rsid w:val="00603DD9"/>
    <w:rsid w:val="006041E8"/>
    <w:rsid w:val="00604214"/>
    <w:rsid w:val="00604318"/>
    <w:rsid w:val="0060484B"/>
    <w:rsid w:val="00604ACC"/>
    <w:rsid w:val="00604AF2"/>
    <w:rsid w:val="00604B15"/>
    <w:rsid w:val="00604CA1"/>
    <w:rsid w:val="00604F0A"/>
    <w:rsid w:val="0060505A"/>
    <w:rsid w:val="0060518C"/>
    <w:rsid w:val="00605629"/>
    <w:rsid w:val="0060565D"/>
    <w:rsid w:val="006059B3"/>
    <w:rsid w:val="00605D4C"/>
    <w:rsid w:val="006061CF"/>
    <w:rsid w:val="006063CE"/>
    <w:rsid w:val="006063F0"/>
    <w:rsid w:val="006065D9"/>
    <w:rsid w:val="00606662"/>
    <w:rsid w:val="0060680A"/>
    <w:rsid w:val="00606919"/>
    <w:rsid w:val="006069CC"/>
    <w:rsid w:val="00606A3C"/>
    <w:rsid w:val="00606C10"/>
    <w:rsid w:val="00606E08"/>
    <w:rsid w:val="00607721"/>
    <w:rsid w:val="00607742"/>
    <w:rsid w:val="006077D4"/>
    <w:rsid w:val="00607814"/>
    <w:rsid w:val="00607C51"/>
    <w:rsid w:val="00607C5F"/>
    <w:rsid w:val="00607DB1"/>
    <w:rsid w:val="00607FE4"/>
    <w:rsid w:val="006104D4"/>
    <w:rsid w:val="006105C5"/>
    <w:rsid w:val="00610838"/>
    <w:rsid w:val="00610ABA"/>
    <w:rsid w:val="00610ECB"/>
    <w:rsid w:val="00610F8B"/>
    <w:rsid w:val="00611466"/>
    <w:rsid w:val="00611975"/>
    <w:rsid w:val="006119C1"/>
    <w:rsid w:val="00611B99"/>
    <w:rsid w:val="0061210D"/>
    <w:rsid w:val="00612152"/>
    <w:rsid w:val="00612163"/>
    <w:rsid w:val="006121B3"/>
    <w:rsid w:val="0061229A"/>
    <w:rsid w:val="006122A0"/>
    <w:rsid w:val="00612441"/>
    <w:rsid w:val="006126C9"/>
    <w:rsid w:val="00612BCD"/>
    <w:rsid w:val="00612CBE"/>
    <w:rsid w:val="00612F92"/>
    <w:rsid w:val="00613086"/>
    <w:rsid w:val="006137F3"/>
    <w:rsid w:val="00613D0E"/>
    <w:rsid w:val="00613E1F"/>
    <w:rsid w:val="006140A7"/>
    <w:rsid w:val="00614284"/>
    <w:rsid w:val="0061429D"/>
    <w:rsid w:val="006143BC"/>
    <w:rsid w:val="006148D0"/>
    <w:rsid w:val="00614983"/>
    <w:rsid w:val="006149BB"/>
    <w:rsid w:val="00614F2D"/>
    <w:rsid w:val="006154D3"/>
    <w:rsid w:val="00615593"/>
    <w:rsid w:val="006155E7"/>
    <w:rsid w:val="006157D5"/>
    <w:rsid w:val="0061596A"/>
    <w:rsid w:val="00615B99"/>
    <w:rsid w:val="00615BFC"/>
    <w:rsid w:val="00615C1E"/>
    <w:rsid w:val="00616251"/>
    <w:rsid w:val="00616487"/>
    <w:rsid w:val="00616643"/>
    <w:rsid w:val="0061698A"/>
    <w:rsid w:val="00616F2A"/>
    <w:rsid w:val="00617074"/>
    <w:rsid w:val="006172A7"/>
    <w:rsid w:val="0061733E"/>
    <w:rsid w:val="006173AF"/>
    <w:rsid w:val="0061757B"/>
    <w:rsid w:val="00617A00"/>
    <w:rsid w:val="00617B35"/>
    <w:rsid w:val="00617B5A"/>
    <w:rsid w:val="00617B8B"/>
    <w:rsid w:val="00617B96"/>
    <w:rsid w:val="00617FD7"/>
    <w:rsid w:val="00617FEA"/>
    <w:rsid w:val="00620170"/>
    <w:rsid w:val="0062031C"/>
    <w:rsid w:val="006203EB"/>
    <w:rsid w:val="0062049A"/>
    <w:rsid w:val="006207D5"/>
    <w:rsid w:val="00620B2A"/>
    <w:rsid w:val="00620CE0"/>
    <w:rsid w:val="00620EC0"/>
    <w:rsid w:val="00620FCD"/>
    <w:rsid w:val="00621259"/>
    <w:rsid w:val="006212C6"/>
    <w:rsid w:val="00621358"/>
    <w:rsid w:val="006213C9"/>
    <w:rsid w:val="00621800"/>
    <w:rsid w:val="0062190F"/>
    <w:rsid w:val="00621E7C"/>
    <w:rsid w:val="00621F52"/>
    <w:rsid w:val="00621F7C"/>
    <w:rsid w:val="00622110"/>
    <w:rsid w:val="00622579"/>
    <w:rsid w:val="00622691"/>
    <w:rsid w:val="00622A79"/>
    <w:rsid w:val="0062304B"/>
    <w:rsid w:val="00623846"/>
    <w:rsid w:val="00623B70"/>
    <w:rsid w:val="00623B9C"/>
    <w:rsid w:val="00623E94"/>
    <w:rsid w:val="00623F41"/>
    <w:rsid w:val="006243DB"/>
    <w:rsid w:val="006243F7"/>
    <w:rsid w:val="0062499C"/>
    <w:rsid w:val="006249E0"/>
    <w:rsid w:val="00624BFE"/>
    <w:rsid w:val="00624C4D"/>
    <w:rsid w:val="00624EE7"/>
    <w:rsid w:val="00624F92"/>
    <w:rsid w:val="0062505E"/>
    <w:rsid w:val="006250DD"/>
    <w:rsid w:val="006250EF"/>
    <w:rsid w:val="0062516D"/>
    <w:rsid w:val="006251E4"/>
    <w:rsid w:val="0062522C"/>
    <w:rsid w:val="00625378"/>
    <w:rsid w:val="00625394"/>
    <w:rsid w:val="006254E7"/>
    <w:rsid w:val="006257FE"/>
    <w:rsid w:val="0062588F"/>
    <w:rsid w:val="00625B7C"/>
    <w:rsid w:val="00625E41"/>
    <w:rsid w:val="0062625A"/>
    <w:rsid w:val="006262C8"/>
    <w:rsid w:val="006263A4"/>
    <w:rsid w:val="006263BD"/>
    <w:rsid w:val="0062677D"/>
    <w:rsid w:val="006267D6"/>
    <w:rsid w:val="006268C1"/>
    <w:rsid w:val="00626B38"/>
    <w:rsid w:val="00626E32"/>
    <w:rsid w:val="00626E99"/>
    <w:rsid w:val="00626E9F"/>
    <w:rsid w:val="00627175"/>
    <w:rsid w:val="00627285"/>
    <w:rsid w:val="0062747E"/>
    <w:rsid w:val="0062777E"/>
    <w:rsid w:val="00627CDA"/>
    <w:rsid w:val="00627E30"/>
    <w:rsid w:val="0062F901"/>
    <w:rsid w:val="006302E7"/>
    <w:rsid w:val="0063046D"/>
    <w:rsid w:val="006309E9"/>
    <w:rsid w:val="00630AC3"/>
    <w:rsid w:val="00630E1F"/>
    <w:rsid w:val="00631009"/>
    <w:rsid w:val="006310F1"/>
    <w:rsid w:val="0063115F"/>
    <w:rsid w:val="0063147E"/>
    <w:rsid w:val="0063186D"/>
    <w:rsid w:val="00631879"/>
    <w:rsid w:val="00631EEB"/>
    <w:rsid w:val="006320B4"/>
    <w:rsid w:val="006321AD"/>
    <w:rsid w:val="006321FB"/>
    <w:rsid w:val="0063278A"/>
    <w:rsid w:val="00632AD5"/>
    <w:rsid w:val="00632B7A"/>
    <w:rsid w:val="00633337"/>
    <w:rsid w:val="0063346A"/>
    <w:rsid w:val="0063350C"/>
    <w:rsid w:val="00633556"/>
    <w:rsid w:val="0063365D"/>
    <w:rsid w:val="00633992"/>
    <w:rsid w:val="00633C43"/>
    <w:rsid w:val="00634398"/>
    <w:rsid w:val="0063451D"/>
    <w:rsid w:val="00634759"/>
    <w:rsid w:val="006347A4"/>
    <w:rsid w:val="00634877"/>
    <w:rsid w:val="00634C81"/>
    <w:rsid w:val="00634F7A"/>
    <w:rsid w:val="006354B1"/>
    <w:rsid w:val="00635574"/>
    <w:rsid w:val="00635678"/>
    <w:rsid w:val="006356A8"/>
    <w:rsid w:val="006359FC"/>
    <w:rsid w:val="00635D1F"/>
    <w:rsid w:val="00635EA5"/>
    <w:rsid w:val="006360E1"/>
    <w:rsid w:val="00636259"/>
    <w:rsid w:val="006362B0"/>
    <w:rsid w:val="00636309"/>
    <w:rsid w:val="0063694E"/>
    <w:rsid w:val="00636973"/>
    <w:rsid w:val="00636B7F"/>
    <w:rsid w:val="006377C4"/>
    <w:rsid w:val="00637871"/>
    <w:rsid w:val="00637931"/>
    <w:rsid w:val="00637AB0"/>
    <w:rsid w:val="00637B05"/>
    <w:rsid w:val="00637B7A"/>
    <w:rsid w:val="00637CED"/>
    <w:rsid w:val="0063926B"/>
    <w:rsid w:val="006401E6"/>
    <w:rsid w:val="0064071A"/>
    <w:rsid w:val="00640890"/>
    <w:rsid w:val="006408E0"/>
    <w:rsid w:val="00640DC2"/>
    <w:rsid w:val="00640E29"/>
    <w:rsid w:val="00640F2A"/>
    <w:rsid w:val="00641066"/>
    <w:rsid w:val="00641154"/>
    <w:rsid w:val="00641403"/>
    <w:rsid w:val="00641627"/>
    <w:rsid w:val="006417F5"/>
    <w:rsid w:val="0064192A"/>
    <w:rsid w:val="00641AA5"/>
    <w:rsid w:val="00642213"/>
    <w:rsid w:val="006423EC"/>
    <w:rsid w:val="00642495"/>
    <w:rsid w:val="006425CA"/>
    <w:rsid w:val="00642801"/>
    <w:rsid w:val="006429C8"/>
    <w:rsid w:val="00642AB1"/>
    <w:rsid w:val="00642EFA"/>
    <w:rsid w:val="00643331"/>
    <w:rsid w:val="006437CC"/>
    <w:rsid w:val="00643B8C"/>
    <w:rsid w:val="00643C07"/>
    <w:rsid w:val="00643D2E"/>
    <w:rsid w:val="00643E03"/>
    <w:rsid w:val="00643E92"/>
    <w:rsid w:val="00643F13"/>
    <w:rsid w:val="0064412C"/>
    <w:rsid w:val="00644137"/>
    <w:rsid w:val="00644215"/>
    <w:rsid w:val="0064428A"/>
    <w:rsid w:val="0064431A"/>
    <w:rsid w:val="006446DE"/>
    <w:rsid w:val="00644A74"/>
    <w:rsid w:val="00644AC1"/>
    <w:rsid w:val="00644B7C"/>
    <w:rsid w:val="00644E44"/>
    <w:rsid w:val="00645046"/>
    <w:rsid w:val="006450D4"/>
    <w:rsid w:val="006451C6"/>
    <w:rsid w:val="006452DA"/>
    <w:rsid w:val="006453AB"/>
    <w:rsid w:val="0064584B"/>
    <w:rsid w:val="0064611A"/>
    <w:rsid w:val="00646562"/>
    <w:rsid w:val="00646BAC"/>
    <w:rsid w:val="00646D39"/>
    <w:rsid w:val="00646E70"/>
    <w:rsid w:val="00646FF4"/>
    <w:rsid w:val="006471E8"/>
    <w:rsid w:val="0064725F"/>
    <w:rsid w:val="00647307"/>
    <w:rsid w:val="0064766D"/>
    <w:rsid w:val="006477B7"/>
    <w:rsid w:val="0064797F"/>
    <w:rsid w:val="00647A98"/>
    <w:rsid w:val="00647BE4"/>
    <w:rsid w:val="00647E2E"/>
    <w:rsid w:val="00647E7A"/>
    <w:rsid w:val="00650228"/>
    <w:rsid w:val="0065036C"/>
    <w:rsid w:val="006503D0"/>
    <w:rsid w:val="00650554"/>
    <w:rsid w:val="0065078B"/>
    <w:rsid w:val="00650900"/>
    <w:rsid w:val="00650B77"/>
    <w:rsid w:val="00650DFE"/>
    <w:rsid w:val="00650EC5"/>
    <w:rsid w:val="00650F39"/>
    <w:rsid w:val="006510D0"/>
    <w:rsid w:val="006511D7"/>
    <w:rsid w:val="0065128A"/>
    <w:rsid w:val="00651610"/>
    <w:rsid w:val="00651C32"/>
    <w:rsid w:val="00651DD8"/>
    <w:rsid w:val="00651E7A"/>
    <w:rsid w:val="00651E7C"/>
    <w:rsid w:val="00651EB2"/>
    <w:rsid w:val="006522B8"/>
    <w:rsid w:val="00652349"/>
    <w:rsid w:val="0065268B"/>
    <w:rsid w:val="0065271C"/>
    <w:rsid w:val="00652AA2"/>
    <w:rsid w:val="00652AA7"/>
    <w:rsid w:val="00652ABA"/>
    <w:rsid w:val="00652C5E"/>
    <w:rsid w:val="00652C85"/>
    <w:rsid w:val="00652DF2"/>
    <w:rsid w:val="00653363"/>
    <w:rsid w:val="00653467"/>
    <w:rsid w:val="00653602"/>
    <w:rsid w:val="0065405D"/>
    <w:rsid w:val="00654158"/>
    <w:rsid w:val="00654179"/>
    <w:rsid w:val="006541DA"/>
    <w:rsid w:val="00654A15"/>
    <w:rsid w:val="00654AD5"/>
    <w:rsid w:val="00654B83"/>
    <w:rsid w:val="00654D62"/>
    <w:rsid w:val="00654F48"/>
    <w:rsid w:val="00654FE9"/>
    <w:rsid w:val="00655096"/>
    <w:rsid w:val="00655379"/>
    <w:rsid w:val="006555F5"/>
    <w:rsid w:val="00655778"/>
    <w:rsid w:val="00655990"/>
    <w:rsid w:val="00655A6A"/>
    <w:rsid w:val="00655CB6"/>
    <w:rsid w:val="00655D40"/>
    <w:rsid w:val="00655FBE"/>
    <w:rsid w:val="00655FE7"/>
    <w:rsid w:val="00656054"/>
    <w:rsid w:val="00656117"/>
    <w:rsid w:val="00656206"/>
    <w:rsid w:val="006562BC"/>
    <w:rsid w:val="006564E8"/>
    <w:rsid w:val="006564F2"/>
    <w:rsid w:val="00656E99"/>
    <w:rsid w:val="0065744D"/>
    <w:rsid w:val="00657B88"/>
    <w:rsid w:val="00657C5C"/>
    <w:rsid w:val="00657CCB"/>
    <w:rsid w:val="00657F15"/>
    <w:rsid w:val="006604F7"/>
    <w:rsid w:val="00660642"/>
    <w:rsid w:val="006606D7"/>
    <w:rsid w:val="00660778"/>
    <w:rsid w:val="00660ECF"/>
    <w:rsid w:val="00660F7D"/>
    <w:rsid w:val="006617C9"/>
    <w:rsid w:val="006617FC"/>
    <w:rsid w:val="00661826"/>
    <w:rsid w:val="006618F7"/>
    <w:rsid w:val="00661C39"/>
    <w:rsid w:val="00661D1E"/>
    <w:rsid w:val="00662096"/>
    <w:rsid w:val="00662306"/>
    <w:rsid w:val="00662564"/>
    <w:rsid w:val="006629EF"/>
    <w:rsid w:val="00662BEC"/>
    <w:rsid w:val="00662C54"/>
    <w:rsid w:val="00662D28"/>
    <w:rsid w:val="006633BB"/>
    <w:rsid w:val="00663541"/>
    <w:rsid w:val="00663773"/>
    <w:rsid w:val="00663815"/>
    <w:rsid w:val="0066386E"/>
    <w:rsid w:val="006639AE"/>
    <w:rsid w:val="00663D3D"/>
    <w:rsid w:val="006642A4"/>
    <w:rsid w:val="00664433"/>
    <w:rsid w:val="0066456E"/>
    <w:rsid w:val="006648D9"/>
    <w:rsid w:val="00664F2F"/>
    <w:rsid w:val="00664FA9"/>
    <w:rsid w:val="006655D5"/>
    <w:rsid w:val="00665657"/>
    <w:rsid w:val="006659C2"/>
    <w:rsid w:val="00665C97"/>
    <w:rsid w:val="00665E3E"/>
    <w:rsid w:val="00665FB7"/>
    <w:rsid w:val="0066623B"/>
    <w:rsid w:val="0066628D"/>
    <w:rsid w:val="0066645D"/>
    <w:rsid w:val="00666533"/>
    <w:rsid w:val="00666810"/>
    <w:rsid w:val="00666937"/>
    <w:rsid w:val="00666B2A"/>
    <w:rsid w:val="00666B83"/>
    <w:rsid w:val="0066708C"/>
    <w:rsid w:val="0066734A"/>
    <w:rsid w:val="00667695"/>
    <w:rsid w:val="00667770"/>
    <w:rsid w:val="00667940"/>
    <w:rsid w:val="00667950"/>
    <w:rsid w:val="006679A6"/>
    <w:rsid w:val="00667E1F"/>
    <w:rsid w:val="00667EDE"/>
    <w:rsid w:val="0066B3A1"/>
    <w:rsid w:val="00670005"/>
    <w:rsid w:val="0067006A"/>
    <w:rsid w:val="006700B1"/>
    <w:rsid w:val="00670229"/>
    <w:rsid w:val="0067047C"/>
    <w:rsid w:val="0067059E"/>
    <w:rsid w:val="00670AF0"/>
    <w:rsid w:val="00670B1B"/>
    <w:rsid w:val="00670B5D"/>
    <w:rsid w:val="00670DE2"/>
    <w:rsid w:val="00670F1F"/>
    <w:rsid w:val="00671010"/>
    <w:rsid w:val="006710A5"/>
    <w:rsid w:val="0067115D"/>
    <w:rsid w:val="006711D3"/>
    <w:rsid w:val="006712CD"/>
    <w:rsid w:val="00671452"/>
    <w:rsid w:val="006714BF"/>
    <w:rsid w:val="00671651"/>
    <w:rsid w:val="00671694"/>
    <w:rsid w:val="00671AD4"/>
    <w:rsid w:val="00671DC0"/>
    <w:rsid w:val="00671F63"/>
    <w:rsid w:val="00672394"/>
    <w:rsid w:val="006724B6"/>
    <w:rsid w:val="006725E4"/>
    <w:rsid w:val="006726E3"/>
    <w:rsid w:val="0067314F"/>
    <w:rsid w:val="00673171"/>
    <w:rsid w:val="0067331A"/>
    <w:rsid w:val="0067333D"/>
    <w:rsid w:val="00673676"/>
    <w:rsid w:val="0067397D"/>
    <w:rsid w:val="00673B1D"/>
    <w:rsid w:val="00673B65"/>
    <w:rsid w:val="00673D72"/>
    <w:rsid w:val="00673DE8"/>
    <w:rsid w:val="00674172"/>
    <w:rsid w:val="006747EF"/>
    <w:rsid w:val="0067498D"/>
    <w:rsid w:val="00674A38"/>
    <w:rsid w:val="00674BEF"/>
    <w:rsid w:val="00674C81"/>
    <w:rsid w:val="0067507C"/>
    <w:rsid w:val="00675211"/>
    <w:rsid w:val="00675378"/>
    <w:rsid w:val="006756D5"/>
    <w:rsid w:val="006757DC"/>
    <w:rsid w:val="0067584D"/>
    <w:rsid w:val="00675D91"/>
    <w:rsid w:val="00676132"/>
    <w:rsid w:val="006762E8"/>
    <w:rsid w:val="00676989"/>
    <w:rsid w:val="00676CAF"/>
    <w:rsid w:val="00676EA7"/>
    <w:rsid w:val="00677345"/>
    <w:rsid w:val="0067761A"/>
    <w:rsid w:val="00677927"/>
    <w:rsid w:val="00677D09"/>
    <w:rsid w:val="006802DC"/>
    <w:rsid w:val="00680568"/>
    <w:rsid w:val="00680606"/>
    <w:rsid w:val="00680680"/>
    <w:rsid w:val="00680841"/>
    <w:rsid w:val="00680878"/>
    <w:rsid w:val="00680A0A"/>
    <w:rsid w:val="00680DAB"/>
    <w:rsid w:val="00680E46"/>
    <w:rsid w:val="00680F01"/>
    <w:rsid w:val="00681267"/>
    <w:rsid w:val="00681428"/>
    <w:rsid w:val="00681856"/>
    <w:rsid w:val="00681F48"/>
    <w:rsid w:val="00682036"/>
    <w:rsid w:val="00682406"/>
    <w:rsid w:val="006824F3"/>
    <w:rsid w:val="00682734"/>
    <w:rsid w:val="006827E6"/>
    <w:rsid w:val="006829C8"/>
    <w:rsid w:val="00682A15"/>
    <w:rsid w:val="00682B69"/>
    <w:rsid w:val="00682C5F"/>
    <w:rsid w:val="00682DEC"/>
    <w:rsid w:val="00682DFF"/>
    <w:rsid w:val="00682E36"/>
    <w:rsid w:val="00682F80"/>
    <w:rsid w:val="006832A2"/>
    <w:rsid w:val="0068337D"/>
    <w:rsid w:val="006833EA"/>
    <w:rsid w:val="00683F00"/>
    <w:rsid w:val="006841E6"/>
    <w:rsid w:val="0068487E"/>
    <w:rsid w:val="0068491F"/>
    <w:rsid w:val="00684A0E"/>
    <w:rsid w:val="00684DCB"/>
    <w:rsid w:val="00684E58"/>
    <w:rsid w:val="006850BB"/>
    <w:rsid w:val="006853E0"/>
    <w:rsid w:val="00685BE6"/>
    <w:rsid w:val="00685C26"/>
    <w:rsid w:val="00685D83"/>
    <w:rsid w:val="00686135"/>
    <w:rsid w:val="00686522"/>
    <w:rsid w:val="00686619"/>
    <w:rsid w:val="0068667E"/>
    <w:rsid w:val="00686D0E"/>
    <w:rsid w:val="0068759D"/>
    <w:rsid w:val="00687A2B"/>
    <w:rsid w:val="00687AA8"/>
    <w:rsid w:val="00687BBF"/>
    <w:rsid w:val="00687D90"/>
    <w:rsid w:val="00687E69"/>
    <w:rsid w:val="006900CB"/>
    <w:rsid w:val="00690187"/>
    <w:rsid w:val="00690301"/>
    <w:rsid w:val="0069030E"/>
    <w:rsid w:val="006903DF"/>
    <w:rsid w:val="00690A1D"/>
    <w:rsid w:val="00690A9A"/>
    <w:rsid w:val="00690D0B"/>
    <w:rsid w:val="00690D71"/>
    <w:rsid w:val="00690D7F"/>
    <w:rsid w:val="00690F71"/>
    <w:rsid w:val="00690FBD"/>
    <w:rsid w:val="00691488"/>
    <w:rsid w:val="00691551"/>
    <w:rsid w:val="00691C30"/>
    <w:rsid w:val="00691EBB"/>
    <w:rsid w:val="006920A0"/>
    <w:rsid w:val="006921C6"/>
    <w:rsid w:val="00692453"/>
    <w:rsid w:val="006924B3"/>
    <w:rsid w:val="00692754"/>
    <w:rsid w:val="00692B1F"/>
    <w:rsid w:val="00692B5A"/>
    <w:rsid w:val="00692DCD"/>
    <w:rsid w:val="00692F4A"/>
    <w:rsid w:val="00692F94"/>
    <w:rsid w:val="0069309B"/>
    <w:rsid w:val="006930E0"/>
    <w:rsid w:val="006933DE"/>
    <w:rsid w:val="00693433"/>
    <w:rsid w:val="006934EF"/>
    <w:rsid w:val="0069355C"/>
    <w:rsid w:val="00693608"/>
    <w:rsid w:val="006937B5"/>
    <w:rsid w:val="006937F3"/>
    <w:rsid w:val="00693851"/>
    <w:rsid w:val="0069387C"/>
    <w:rsid w:val="00693A5E"/>
    <w:rsid w:val="00693BD4"/>
    <w:rsid w:val="00693C61"/>
    <w:rsid w:val="00693C77"/>
    <w:rsid w:val="0069405A"/>
    <w:rsid w:val="0069408F"/>
    <w:rsid w:val="00694135"/>
    <w:rsid w:val="006946D3"/>
    <w:rsid w:val="00694AA3"/>
    <w:rsid w:val="00695129"/>
    <w:rsid w:val="00695305"/>
    <w:rsid w:val="00695388"/>
    <w:rsid w:val="0069553A"/>
    <w:rsid w:val="0069565E"/>
    <w:rsid w:val="00695724"/>
    <w:rsid w:val="00695BD7"/>
    <w:rsid w:val="00695C87"/>
    <w:rsid w:val="00695D05"/>
    <w:rsid w:val="00695DD3"/>
    <w:rsid w:val="00695FC2"/>
    <w:rsid w:val="0069607A"/>
    <w:rsid w:val="006962FC"/>
    <w:rsid w:val="00696304"/>
    <w:rsid w:val="00696356"/>
    <w:rsid w:val="00696472"/>
    <w:rsid w:val="006965A5"/>
    <w:rsid w:val="006966D2"/>
    <w:rsid w:val="006968A7"/>
    <w:rsid w:val="006968BF"/>
    <w:rsid w:val="00696E16"/>
    <w:rsid w:val="00696F22"/>
    <w:rsid w:val="006971F8"/>
    <w:rsid w:val="006972BC"/>
    <w:rsid w:val="006978E1"/>
    <w:rsid w:val="006979A6"/>
    <w:rsid w:val="00697CBE"/>
    <w:rsid w:val="006A0592"/>
    <w:rsid w:val="006A059A"/>
    <w:rsid w:val="006A0A78"/>
    <w:rsid w:val="006A1477"/>
    <w:rsid w:val="006A14FA"/>
    <w:rsid w:val="006A14FE"/>
    <w:rsid w:val="006A1692"/>
    <w:rsid w:val="006A23AE"/>
    <w:rsid w:val="006A2452"/>
    <w:rsid w:val="006A264C"/>
    <w:rsid w:val="006A28DA"/>
    <w:rsid w:val="006A2AF6"/>
    <w:rsid w:val="006A2EE8"/>
    <w:rsid w:val="006A34EE"/>
    <w:rsid w:val="006A35BC"/>
    <w:rsid w:val="006A3758"/>
    <w:rsid w:val="006A389D"/>
    <w:rsid w:val="006A39A7"/>
    <w:rsid w:val="006A39E6"/>
    <w:rsid w:val="006A3FC4"/>
    <w:rsid w:val="006A3FF7"/>
    <w:rsid w:val="006A42D4"/>
    <w:rsid w:val="006A436D"/>
    <w:rsid w:val="006A4402"/>
    <w:rsid w:val="006A4AAD"/>
    <w:rsid w:val="006A4BD9"/>
    <w:rsid w:val="006A53A6"/>
    <w:rsid w:val="006A5A6F"/>
    <w:rsid w:val="006A5B80"/>
    <w:rsid w:val="006A5E20"/>
    <w:rsid w:val="006A5FD7"/>
    <w:rsid w:val="006A60C9"/>
    <w:rsid w:val="006A60DE"/>
    <w:rsid w:val="006A60FF"/>
    <w:rsid w:val="006A614C"/>
    <w:rsid w:val="006A63EC"/>
    <w:rsid w:val="006A64E5"/>
    <w:rsid w:val="006A6648"/>
    <w:rsid w:val="006A681E"/>
    <w:rsid w:val="006A6A90"/>
    <w:rsid w:val="006A6A99"/>
    <w:rsid w:val="006A6C75"/>
    <w:rsid w:val="006A6CFD"/>
    <w:rsid w:val="006A6D5E"/>
    <w:rsid w:val="006A7120"/>
    <w:rsid w:val="006A7455"/>
    <w:rsid w:val="006A7546"/>
    <w:rsid w:val="006A76FC"/>
    <w:rsid w:val="006A7724"/>
    <w:rsid w:val="006A7856"/>
    <w:rsid w:val="006A78D5"/>
    <w:rsid w:val="006A79A1"/>
    <w:rsid w:val="006ACB3A"/>
    <w:rsid w:val="006B0185"/>
    <w:rsid w:val="006B028F"/>
    <w:rsid w:val="006B0468"/>
    <w:rsid w:val="006B0803"/>
    <w:rsid w:val="006B08C4"/>
    <w:rsid w:val="006B08CE"/>
    <w:rsid w:val="006B0D46"/>
    <w:rsid w:val="006B1151"/>
    <w:rsid w:val="006B1170"/>
    <w:rsid w:val="006B117A"/>
    <w:rsid w:val="006B1397"/>
    <w:rsid w:val="006B1515"/>
    <w:rsid w:val="006B154E"/>
    <w:rsid w:val="006B169B"/>
    <w:rsid w:val="006B1D4F"/>
    <w:rsid w:val="006B1F9B"/>
    <w:rsid w:val="006B239D"/>
    <w:rsid w:val="006B25B8"/>
    <w:rsid w:val="006B25CF"/>
    <w:rsid w:val="006B264E"/>
    <w:rsid w:val="006B2879"/>
    <w:rsid w:val="006B2B93"/>
    <w:rsid w:val="006B2FA6"/>
    <w:rsid w:val="006B31E6"/>
    <w:rsid w:val="006B3540"/>
    <w:rsid w:val="006B35B3"/>
    <w:rsid w:val="006B3921"/>
    <w:rsid w:val="006B3BD6"/>
    <w:rsid w:val="006B3C87"/>
    <w:rsid w:val="006B3DEA"/>
    <w:rsid w:val="006B4142"/>
    <w:rsid w:val="006B41CE"/>
    <w:rsid w:val="006B4349"/>
    <w:rsid w:val="006B4588"/>
    <w:rsid w:val="006B4699"/>
    <w:rsid w:val="006B4B45"/>
    <w:rsid w:val="006B50D1"/>
    <w:rsid w:val="006B5E21"/>
    <w:rsid w:val="006B5E52"/>
    <w:rsid w:val="006B5E99"/>
    <w:rsid w:val="006B61B9"/>
    <w:rsid w:val="006B6234"/>
    <w:rsid w:val="006B6430"/>
    <w:rsid w:val="006B6528"/>
    <w:rsid w:val="006B6CC3"/>
    <w:rsid w:val="006B6D6A"/>
    <w:rsid w:val="006B6E11"/>
    <w:rsid w:val="006B6EBF"/>
    <w:rsid w:val="006B7038"/>
    <w:rsid w:val="006B7065"/>
    <w:rsid w:val="006B70CE"/>
    <w:rsid w:val="006B74A4"/>
    <w:rsid w:val="006B7546"/>
    <w:rsid w:val="006B7613"/>
    <w:rsid w:val="006B7774"/>
    <w:rsid w:val="006B7AF5"/>
    <w:rsid w:val="006B7D73"/>
    <w:rsid w:val="006C0363"/>
    <w:rsid w:val="006C0376"/>
    <w:rsid w:val="006C07C1"/>
    <w:rsid w:val="006C0B2D"/>
    <w:rsid w:val="006C0CD2"/>
    <w:rsid w:val="006C0D01"/>
    <w:rsid w:val="006C0ED8"/>
    <w:rsid w:val="006C11A0"/>
    <w:rsid w:val="006C14A3"/>
    <w:rsid w:val="006C15A8"/>
    <w:rsid w:val="006C1718"/>
    <w:rsid w:val="006C17E6"/>
    <w:rsid w:val="006C1801"/>
    <w:rsid w:val="006C1914"/>
    <w:rsid w:val="006C1A77"/>
    <w:rsid w:val="006C1B0A"/>
    <w:rsid w:val="006C1D88"/>
    <w:rsid w:val="006C25FA"/>
    <w:rsid w:val="006C2760"/>
    <w:rsid w:val="006C2EFE"/>
    <w:rsid w:val="006C3491"/>
    <w:rsid w:val="006C382C"/>
    <w:rsid w:val="006C39FB"/>
    <w:rsid w:val="006C3CEE"/>
    <w:rsid w:val="006C3DFD"/>
    <w:rsid w:val="006C42E4"/>
    <w:rsid w:val="006C4674"/>
    <w:rsid w:val="006C4776"/>
    <w:rsid w:val="006C49BA"/>
    <w:rsid w:val="006C4BB5"/>
    <w:rsid w:val="006C4BDD"/>
    <w:rsid w:val="006C4D05"/>
    <w:rsid w:val="006C4DCE"/>
    <w:rsid w:val="006C4EC8"/>
    <w:rsid w:val="006C51A0"/>
    <w:rsid w:val="006C51F5"/>
    <w:rsid w:val="006C55F3"/>
    <w:rsid w:val="006C597A"/>
    <w:rsid w:val="006C59C3"/>
    <w:rsid w:val="006C5ED6"/>
    <w:rsid w:val="006C5F47"/>
    <w:rsid w:val="006C5F69"/>
    <w:rsid w:val="006C5F9C"/>
    <w:rsid w:val="006C6130"/>
    <w:rsid w:val="006C653A"/>
    <w:rsid w:val="006C6A5D"/>
    <w:rsid w:val="006C6D2E"/>
    <w:rsid w:val="006C71F3"/>
    <w:rsid w:val="006C743A"/>
    <w:rsid w:val="006C791D"/>
    <w:rsid w:val="006C7B60"/>
    <w:rsid w:val="006C7BCA"/>
    <w:rsid w:val="006C7DDB"/>
    <w:rsid w:val="006D02B2"/>
    <w:rsid w:val="006D07CA"/>
    <w:rsid w:val="006D08F8"/>
    <w:rsid w:val="006D092A"/>
    <w:rsid w:val="006D0A0B"/>
    <w:rsid w:val="006D0CF7"/>
    <w:rsid w:val="006D0F92"/>
    <w:rsid w:val="006D1012"/>
    <w:rsid w:val="006D13D1"/>
    <w:rsid w:val="006D19A2"/>
    <w:rsid w:val="006D1B3F"/>
    <w:rsid w:val="006D1EEE"/>
    <w:rsid w:val="006D2147"/>
    <w:rsid w:val="006D2475"/>
    <w:rsid w:val="006D2609"/>
    <w:rsid w:val="006D29D7"/>
    <w:rsid w:val="006D32CF"/>
    <w:rsid w:val="006D3322"/>
    <w:rsid w:val="006D34D4"/>
    <w:rsid w:val="006D35AC"/>
    <w:rsid w:val="006D3AB3"/>
    <w:rsid w:val="006D3BF6"/>
    <w:rsid w:val="006D3C89"/>
    <w:rsid w:val="006D3D5B"/>
    <w:rsid w:val="006D403D"/>
    <w:rsid w:val="006D42FE"/>
    <w:rsid w:val="006D43B7"/>
    <w:rsid w:val="006D4428"/>
    <w:rsid w:val="006D454E"/>
    <w:rsid w:val="006D4884"/>
    <w:rsid w:val="006D4B25"/>
    <w:rsid w:val="006D4C7F"/>
    <w:rsid w:val="006D4C9D"/>
    <w:rsid w:val="006D4CE5"/>
    <w:rsid w:val="006D51CE"/>
    <w:rsid w:val="006D53A5"/>
    <w:rsid w:val="006D5494"/>
    <w:rsid w:val="006D583F"/>
    <w:rsid w:val="006D5847"/>
    <w:rsid w:val="006D595F"/>
    <w:rsid w:val="006D5960"/>
    <w:rsid w:val="006D5C51"/>
    <w:rsid w:val="006D5EBF"/>
    <w:rsid w:val="006D5EC5"/>
    <w:rsid w:val="006D60F6"/>
    <w:rsid w:val="006D6208"/>
    <w:rsid w:val="006D63B3"/>
    <w:rsid w:val="006D6564"/>
    <w:rsid w:val="006D658D"/>
    <w:rsid w:val="006D6868"/>
    <w:rsid w:val="006D6CAE"/>
    <w:rsid w:val="006D6D83"/>
    <w:rsid w:val="006D6E42"/>
    <w:rsid w:val="006D713A"/>
    <w:rsid w:val="006D7568"/>
    <w:rsid w:val="006D7575"/>
    <w:rsid w:val="006D75DB"/>
    <w:rsid w:val="006D76A8"/>
    <w:rsid w:val="006D7857"/>
    <w:rsid w:val="006D788C"/>
    <w:rsid w:val="006D7899"/>
    <w:rsid w:val="006D7B36"/>
    <w:rsid w:val="006D7D8B"/>
    <w:rsid w:val="006D7E99"/>
    <w:rsid w:val="006E0234"/>
    <w:rsid w:val="006E02A2"/>
    <w:rsid w:val="006E04B3"/>
    <w:rsid w:val="006E0591"/>
    <w:rsid w:val="006E07CC"/>
    <w:rsid w:val="006E088C"/>
    <w:rsid w:val="006E098E"/>
    <w:rsid w:val="006E0C1F"/>
    <w:rsid w:val="006E0D94"/>
    <w:rsid w:val="006E1139"/>
    <w:rsid w:val="006E133D"/>
    <w:rsid w:val="006E14A6"/>
    <w:rsid w:val="006E15D4"/>
    <w:rsid w:val="006E16C5"/>
    <w:rsid w:val="006E1F4C"/>
    <w:rsid w:val="006E1F8B"/>
    <w:rsid w:val="006E1FEA"/>
    <w:rsid w:val="006E1FF0"/>
    <w:rsid w:val="006E23B4"/>
    <w:rsid w:val="006E26EA"/>
    <w:rsid w:val="006E270B"/>
    <w:rsid w:val="006E2892"/>
    <w:rsid w:val="006E2A12"/>
    <w:rsid w:val="006E2A77"/>
    <w:rsid w:val="006E2C4B"/>
    <w:rsid w:val="006E2C67"/>
    <w:rsid w:val="006E2F0D"/>
    <w:rsid w:val="006E2FC0"/>
    <w:rsid w:val="006E30A9"/>
    <w:rsid w:val="006E30EB"/>
    <w:rsid w:val="006E3348"/>
    <w:rsid w:val="006E34B8"/>
    <w:rsid w:val="006E34DA"/>
    <w:rsid w:val="006E3588"/>
    <w:rsid w:val="006E3882"/>
    <w:rsid w:val="006E3A0A"/>
    <w:rsid w:val="006E419D"/>
    <w:rsid w:val="006E4542"/>
    <w:rsid w:val="006E4546"/>
    <w:rsid w:val="006E47FB"/>
    <w:rsid w:val="006E4866"/>
    <w:rsid w:val="006E48CD"/>
    <w:rsid w:val="006E4A18"/>
    <w:rsid w:val="006E4EBB"/>
    <w:rsid w:val="006E5022"/>
    <w:rsid w:val="006E51D9"/>
    <w:rsid w:val="006E55D7"/>
    <w:rsid w:val="006E5626"/>
    <w:rsid w:val="006E5987"/>
    <w:rsid w:val="006E5A93"/>
    <w:rsid w:val="006E5F6F"/>
    <w:rsid w:val="006E6500"/>
    <w:rsid w:val="006E6510"/>
    <w:rsid w:val="006E6B89"/>
    <w:rsid w:val="006E6C9E"/>
    <w:rsid w:val="006E6DDA"/>
    <w:rsid w:val="006E70B7"/>
    <w:rsid w:val="006E7198"/>
    <w:rsid w:val="006E7263"/>
    <w:rsid w:val="006E7268"/>
    <w:rsid w:val="006E72B8"/>
    <w:rsid w:val="006E7578"/>
    <w:rsid w:val="006E790E"/>
    <w:rsid w:val="006E7A28"/>
    <w:rsid w:val="006E7ACA"/>
    <w:rsid w:val="006E7B4A"/>
    <w:rsid w:val="006E7CCE"/>
    <w:rsid w:val="006E7D2A"/>
    <w:rsid w:val="006E7D45"/>
    <w:rsid w:val="006E7E6F"/>
    <w:rsid w:val="006F01C1"/>
    <w:rsid w:val="006F0232"/>
    <w:rsid w:val="006F0497"/>
    <w:rsid w:val="006F04E3"/>
    <w:rsid w:val="006F069B"/>
    <w:rsid w:val="006F06E5"/>
    <w:rsid w:val="006F0766"/>
    <w:rsid w:val="006F07F2"/>
    <w:rsid w:val="006F0823"/>
    <w:rsid w:val="006F0871"/>
    <w:rsid w:val="006F0C2B"/>
    <w:rsid w:val="006F0C94"/>
    <w:rsid w:val="006F0E32"/>
    <w:rsid w:val="006F0E3B"/>
    <w:rsid w:val="006F1518"/>
    <w:rsid w:val="006F1E40"/>
    <w:rsid w:val="006F1E44"/>
    <w:rsid w:val="006F1EDB"/>
    <w:rsid w:val="006F22E4"/>
    <w:rsid w:val="006F284F"/>
    <w:rsid w:val="006F2902"/>
    <w:rsid w:val="006F290C"/>
    <w:rsid w:val="006F3091"/>
    <w:rsid w:val="006F366F"/>
    <w:rsid w:val="006F3EEF"/>
    <w:rsid w:val="006F3F92"/>
    <w:rsid w:val="006F3FB2"/>
    <w:rsid w:val="006F4064"/>
    <w:rsid w:val="006F434B"/>
    <w:rsid w:val="006F4406"/>
    <w:rsid w:val="006F47EB"/>
    <w:rsid w:val="006F487B"/>
    <w:rsid w:val="006F4982"/>
    <w:rsid w:val="006F4FFE"/>
    <w:rsid w:val="006F5086"/>
    <w:rsid w:val="006F5148"/>
    <w:rsid w:val="006F5297"/>
    <w:rsid w:val="006F530C"/>
    <w:rsid w:val="006F558F"/>
    <w:rsid w:val="006F57FC"/>
    <w:rsid w:val="006F58FE"/>
    <w:rsid w:val="006F598F"/>
    <w:rsid w:val="006F599C"/>
    <w:rsid w:val="006F5B1D"/>
    <w:rsid w:val="006F5E50"/>
    <w:rsid w:val="006F5FDE"/>
    <w:rsid w:val="006F6242"/>
    <w:rsid w:val="006F662E"/>
    <w:rsid w:val="006F66B4"/>
    <w:rsid w:val="006F693E"/>
    <w:rsid w:val="006F6C32"/>
    <w:rsid w:val="006F726A"/>
    <w:rsid w:val="006F750D"/>
    <w:rsid w:val="006F767C"/>
    <w:rsid w:val="006F76E4"/>
    <w:rsid w:val="006F7770"/>
    <w:rsid w:val="006F79E6"/>
    <w:rsid w:val="006F7A50"/>
    <w:rsid w:val="006F7A83"/>
    <w:rsid w:val="006F7C11"/>
    <w:rsid w:val="006F7CEE"/>
    <w:rsid w:val="006F7DAB"/>
    <w:rsid w:val="006F7DF7"/>
    <w:rsid w:val="006F7E47"/>
    <w:rsid w:val="006F7FE9"/>
    <w:rsid w:val="00700139"/>
    <w:rsid w:val="007001E7"/>
    <w:rsid w:val="007002B7"/>
    <w:rsid w:val="007004AC"/>
    <w:rsid w:val="00700742"/>
    <w:rsid w:val="007007EF"/>
    <w:rsid w:val="007009A5"/>
    <w:rsid w:val="00700AA2"/>
    <w:rsid w:val="00700C10"/>
    <w:rsid w:val="00701357"/>
    <w:rsid w:val="0070159F"/>
    <w:rsid w:val="00701740"/>
    <w:rsid w:val="007019F3"/>
    <w:rsid w:val="00701E5D"/>
    <w:rsid w:val="007021BC"/>
    <w:rsid w:val="007022C7"/>
    <w:rsid w:val="00702357"/>
    <w:rsid w:val="0070276D"/>
    <w:rsid w:val="007027F9"/>
    <w:rsid w:val="007027FF"/>
    <w:rsid w:val="00702C2A"/>
    <w:rsid w:val="00702D15"/>
    <w:rsid w:val="00702EAA"/>
    <w:rsid w:val="00702FB4"/>
    <w:rsid w:val="0070307A"/>
    <w:rsid w:val="00703132"/>
    <w:rsid w:val="007034DE"/>
    <w:rsid w:val="007034F6"/>
    <w:rsid w:val="007035C9"/>
    <w:rsid w:val="00703A50"/>
    <w:rsid w:val="00703B07"/>
    <w:rsid w:val="00703C12"/>
    <w:rsid w:val="00703FA9"/>
    <w:rsid w:val="0070455A"/>
    <w:rsid w:val="0070464A"/>
    <w:rsid w:val="00704AD8"/>
    <w:rsid w:val="00704CCF"/>
    <w:rsid w:val="00704EA1"/>
    <w:rsid w:val="00704FA0"/>
    <w:rsid w:val="007052D5"/>
    <w:rsid w:val="00705616"/>
    <w:rsid w:val="00705749"/>
    <w:rsid w:val="00705A92"/>
    <w:rsid w:val="00705C6C"/>
    <w:rsid w:val="00705CB9"/>
    <w:rsid w:val="00705CCE"/>
    <w:rsid w:val="00705D66"/>
    <w:rsid w:val="00705DD6"/>
    <w:rsid w:val="00705DEE"/>
    <w:rsid w:val="00705FED"/>
    <w:rsid w:val="00706076"/>
    <w:rsid w:val="0070619E"/>
    <w:rsid w:val="00706424"/>
    <w:rsid w:val="00706B75"/>
    <w:rsid w:val="00706C56"/>
    <w:rsid w:val="00706F23"/>
    <w:rsid w:val="00707062"/>
    <w:rsid w:val="007073BB"/>
    <w:rsid w:val="00707416"/>
    <w:rsid w:val="007075D9"/>
    <w:rsid w:val="007077F5"/>
    <w:rsid w:val="0070781D"/>
    <w:rsid w:val="00707A41"/>
    <w:rsid w:val="00707A8C"/>
    <w:rsid w:val="00707B53"/>
    <w:rsid w:val="00707DB6"/>
    <w:rsid w:val="00707E40"/>
    <w:rsid w:val="00707F8B"/>
    <w:rsid w:val="00710021"/>
    <w:rsid w:val="0071003C"/>
    <w:rsid w:val="007100A5"/>
    <w:rsid w:val="007102CB"/>
    <w:rsid w:val="0071050A"/>
    <w:rsid w:val="00710623"/>
    <w:rsid w:val="00710749"/>
    <w:rsid w:val="007107DE"/>
    <w:rsid w:val="007108AD"/>
    <w:rsid w:val="00710995"/>
    <w:rsid w:val="00710B68"/>
    <w:rsid w:val="00710D6B"/>
    <w:rsid w:val="00710E4E"/>
    <w:rsid w:val="00710F6E"/>
    <w:rsid w:val="00711208"/>
    <w:rsid w:val="0071130E"/>
    <w:rsid w:val="00711342"/>
    <w:rsid w:val="007113BA"/>
    <w:rsid w:val="007116F0"/>
    <w:rsid w:val="00711842"/>
    <w:rsid w:val="0071195F"/>
    <w:rsid w:val="00711D25"/>
    <w:rsid w:val="00711EB8"/>
    <w:rsid w:val="00711ED5"/>
    <w:rsid w:val="00711F3D"/>
    <w:rsid w:val="00712049"/>
    <w:rsid w:val="007123FC"/>
    <w:rsid w:val="0071286F"/>
    <w:rsid w:val="00712B15"/>
    <w:rsid w:val="00712D55"/>
    <w:rsid w:val="00712DD1"/>
    <w:rsid w:val="00712F58"/>
    <w:rsid w:val="0071302F"/>
    <w:rsid w:val="0071308F"/>
    <w:rsid w:val="007130FC"/>
    <w:rsid w:val="00713296"/>
    <w:rsid w:val="0071330C"/>
    <w:rsid w:val="00713440"/>
    <w:rsid w:val="0071375C"/>
    <w:rsid w:val="007137EC"/>
    <w:rsid w:val="0071387D"/>
    <w:rsid w:val="00713891"/>
    <w:rsid w:val="007139D8"/>
    <w:rsid w:val="00713BCF"/>
    <w:rsid w:val="00713D75"/>
    <w:rsid w:val="00713FAB"/>
    <w:rsid w:val="00714338"/>
    <w:rsid w:val="007145E1"/>
    <w:rsid w:val="00714C3D"/>
    <w:rsid w:val="00714E96"/>
    <w:rsid w:val="00715000"/>
    <w:rsid w:val="00715040"/>
    <w:rsid w:val="0071526D"/>
    <w:rsid w:val="007152C2"/>
    <w:rsid w:val="007152D5"/>
    <w:rsid w:val="0071549B"/>
    <w:rsid w:val="00715509"/>
    <w:rsid w:val="007155A3"/>
    <w:rsid w:val="007156A3"/>
    <w:rsid w:val="007158EF"/>
    <w:rsid w:val="00715BB0"/>
    <w:rsid w:val="00715BB5"/>
    <w:rsid w:val="00715F8C"/>
    <w:rsid w:val="00716283"/>
    <w:rsid w:val="00716480"/>
    <w:rsid w:val="00716669"/>
    <w:rsid w:val="00716BF5"/>
    <w:rsid w:val="00716C24"/>
    <w:rsid w:val="00716D30"/>
    <w:rsid w:val="00716DC4"/>
    <w:rsid w:val="00716FC7"/>
    <w:rsid w:val="007175C8"/>
    <w:rsid w:val="00717789"/>
    <w:rsid w:val="0071780A"/>
    <w:rsid w:val="00717A0F"/>
    <w:rsid w:val="00717A69"/>
    <w:rsid w:val="00717A84"/>
    <w:rsid w:val="00717AA7"/>
    <w:rsid w:val="00717B27"/>
    <w:rsid w:val="00717C80"/>
    <w:rsid w:val="00720440"/>
    <w:rsid w:val="007204BF"/>
    <w:rsid w:val="00720845"/>
    <w:rsid w:val="0072088E"/>
    <w:rsid w:val="007209A1"/>
    <w:rsid w:val="007209D1"/>
    <w:rsid w:val="00720DA0"/>
    <w:rsid w:val="0072105A"/>
    <w:rsid w:val="0072109E"/>
    <w:rsid w:val="0072123F"/>
    <w:rsid w:val="007213C4"/>
    <w:rsid w:val="0072150F"/>
    <w:rsid w:val="0072153C"/>
    <w:rsid w:val="00721705"/>
    <w:rsid w:val="007217BD"/>
    <w:rsid w:val="00721E42"/>
    <w:rsid w:val="00721E88"/>
    <w:rsid w:val="00721FE7"/>
    <w:rsid w:val="007220A8"/>
    <w:rsid w:val="0072214D"/>
    <w:rsid w:val="0072229D"/>
    <w:rsid w:val="0072293B"/>
    <w:rsid w:val="00722A52"/>
    <w:rsid w:val="00722E09"/>
    <w:rsid w:val="00722F09"/>
    <w:rsid w:val="00722F7C"/>
    <w:rsid w:val="007230A1"/>
    <w:rsid w:val="007233CD"/>
    <w:rsid w:val="007237BF"/>
    <w:rsid w:val="00723AC4"/>
    <w:rsid w:val="00723BDD"/>
    <w:rsid w:val="00723CAE"/>
    <w:rsid w:val="00723E55"/>
    <w:rsid w:val="00723FBB"/>
    <w:rsid w:val="00723FF8"/>
    <w:rsid w:val="007240D6"/>
    <w:rsid w:val="007244D6"/>
    <w:rsid w:val="00724587"/>
    <w:rsid w:val="00724800"/>
    <w:rsid w:val="007248DE"/>
    <w:rsid w:val="007249C5"/>
    <w:rsid w:val="00724D79"/>
    <w:rsid w:val="00724E8E"/>
    <w:rsid w:val="00724F57"/>
    <w:rsid w:val="00725198"/>
    <w:rsid w:val="007252A5"/>
    <w:rsid w:val="007253A5"/>
    <w:rsid w:val="0072574D"/>
    <w:rsid w:val="00725C45"/>
    <w:rsid w:val="00725EA1"/>
    <w:rsid w:val="007262E0"/>
    <w:rsid w:val="007263AD"/>
    <w:rsid w:val="007263AF"/>
    <w:rsid w:val="007265F9"/>
    <w:rsid w:val="00726BA4"/>
    <w:rsid w:val="00726DE5"/>
    <w:rsid w:val="00726E29"/>
    <w:rsid w:val="00727006"/>
    <w:rsid w:val="0072718C"/>
    <w:rsid w:val="00727593"/>
    <w:rsid w:val="007276FF"/>
    <w:rsid w:val="00727BD5"/>
    <w:rsid w:val="00727EA4"/>
    <w:rsid w:val="0072B6BE"/>
    <w:rsid w:val="00730127"/>
    <w:rsid w:val="00730BEC"/>
    <w:rsid w:val="00730D19"/>
    <w:rsid w:val="00730EFB"/>
    <w:rsid w:val="00731357"/>
    <w:rsid w:val="00731653"/>
    <w:rsid w:val="00731682"/>
    <w:rsid w:val="007316D7"/>
    <w:rsid w:val="00731DF6"/>
    <w:rsid w:val="007320A5"/>
    <w:rsid w:val="00732166"/>
    <w:rsid w:val="007328EB"/>
    <w:rsid w:val="00732AC7"/>
    <w:rsid w:val="00732DE4"/>
    <w:rsid w:val="00732E32"/>
    <w:rsid w:val="00732F57"/>
    <w:rsid w:val="0073304A"/>
    <w:rsid w:val="00733100"/>
    <w:rsid w:val="0073345D"/>
    <w:rsid w:val="007334C2"/>
    <w:rsid w:val="00733529"/>
    <w:rsid w:val="007338CD"/>
    <w:rsid w:val="00733C1B"/>
    <w:rsid w:val="00733F54"/>
    <w:rsid w:val="00734057"/>
    <w:rsid w:val="007340B7"/>
    <w:rsid w:val="00734127"/>
    <w:rsid w:val="0073454A"/>
    <w:rsid w:val="0073470A"/>
    <w:rsid w:val="00734716"/>
    <w:rsid w:val="00734745"/>
    <w:rsid w:val="00734B09"/>
    <w:rsid w:val="00734B5F"/>
    <w:rsid w:val="00734CED"/>
    <w:rsid w:val="00734E0A"/>
    <w:rsid w:val="00734EC3"/>
    <w:rsid w:val="00735062"/>
    <w:rsid w:val="00735568"/>
    <w:rsid w:val="007358CA"/>
    <w:rsid w:val="00735E54"/>
    <w:rsid w:val="00736035"/>
    <w:rsid w:val="0073657E"/>
    <w:rsid w:val="00736DFA"/>
    <w:rsid w:val="007370AE"/>
    <w:rsid w:val="0073728D"/>
    <w:rsid w:val="00737611"/>
    <w:rsid w:val="00737646"/>
    <w:rsid w:val="00737BDF"/>
    <w:rsid w:val="00737DF3"/>
    <w:rsid w:val="00737E41"/>
    <w:rsid w:val="00737EE6"/>
    <w:rsid w:val="00740002"/>
    <w:rsid w:val="007408C2"/>
    <w:rsid w:val="0074099D"/>
    <w:rsid w:val="00740ACA"/>
    <w:rsid w:val="00740B87"/>
    <w:rsid w:val="00740CAD"/>
    <w:rsid w:val="00740D5B"/>
    <w:rsid w:val="0074107B"/>
    <w:rsid w:val="00741083"/>
    <w:rsid w:val="007410A7"/>
    <w:rsid w:val="0074129F"/>
    <w:rsid w:val="007416FE"/>
    <w:rsid w:val="00741988"/>
    <w:rsid w:val="00741EB1"/>
    <w:rsid w:val="0074231C"/>
    <w:rsid w:val="007424D2"/>
    <w:rsid w:val="00742895"/>
    <w:rsid w:val="00742A76"/>
    <w:rsid w:val="00742D1F"/>
    <w:rsid w:val="00742EAD"/>
    <w:rsid w:val="00742FA9"/>
    <w:rsid w:val="0074318A"/>
    <w:rsid w:val="00743249"/>
    <w:rsid w:val="00743404"/>
    <w:rsid w:val="007434D1"/>
    <w:rsid w:val="0074361C"/>
    <w:rsid w:val="00743771"/>
    <w:rsid w:val="00743974"/>
    <w:rsid w:val="007439DB"/>
    <w:rsid w:val="00743BDB"/>
    <w:rsid w:val="00743EF9"/>
    <w:rsid w:val="00743FC0"/>
    <w:rsid w:val="00743FF5"/>
    <w:rsid w:val="007440CB"/>
    <w:rsid w:val="0074435F"/>
    <w:rsid w:val="007446FA"/>
    <w:rsid w:val="00744888"/>
    <w:rsid w:val="007448EE"/>
    <w:rsid w:val="00744AF7"/>
    <w:rsid w:val="0074515F"/>
    <w:rsid w:val="00745494"/>
    <w:rsid w:val="00745704"/>
    <w:rsid w:val="007458A3"/>
    <w:rsid w:val="007458E2"/>
    <w:rsid w:val="00745BFF"/>
    <w:rsid w:val="00745DF1"/>
    <w:rsid w:val="007460EE"/>
    <w:rsid w:val="007461F7"/>
    <w:rsid w:val="0074632F"/>
    <w:rsid w:val="007463BB"/>
    <w:rsid w:val="0074649F"/>
    <w:rsid w:val="00746711"/>
    <w:rsid w:val="00746950"/>
    <w:rsid w:val="00746A98"/>
    <w:rsid w:val="00746EC0"/>
    <w:rsid w:val="00747062"/>
    <w:rsid w:val="007470B0"/>
    <w:rsid w:val="007471BB"/>
    <w:rsid w:val="00747953"/>
    <w:rsid w:val="00747AD8"/>
    <w:rsid w:val="0075052D"/>
    <w:rsid w:val="00750735"/>
    <w:rsid w:val="0075094E"/>
    <w:rsid w:val="007509EE"/>
    <w:rsid w:val="00750D44"/>
    <w:rsid w:val="00750EFF"/>
    <w:rsid w:val="0075100A"/>
    <w:rsid w:val="0075110B"/>
    <w:rsid w:val="00751529"/>
    <w:rsid w:val="00751722"/>
    <w:rsid w:val="007518B4"/>
    <w:rsid w:val="007519AD"/>
    <w:rsid w:val="00751B8A"/>
    <w:rsid w:val="0075200C"/>
    <w:rsid w:val="007521DC"/>
    <w:rsid w:val="007522AF"/>
    <w:rsid w:val="00752379"/>
    <w:rsid w:val="00752862"/>
    <w:rsid w:val="007528ED"/>
    <w:rsid w:val="007528F1"/>
    <w:rsid w:val="00752901"/>
    <w:rsid w:val="0075299E"/>
    <w:rsid w:val="007529DB"/>
    <w:rsid w:val="00752BA5"/>
    <w:rsid w:val="00752C64"/>
    <w:rsid w:val="00752C75"/>
    <w:rsid w:val="00753131"/>
    <w:rsid w:val="00753137"/>
    <w:rsid w:val="0075324F"/>
    <w:rsid w:val="007532BE"/>
    <w:rsid w:val="0075342D"/>
    <w:rsid w:val="00753430"/>
    <w:rsid w:val="0075343D"/>
    <w:rsid w:val="007534DF"/>
    <w:rsid w:val="00753607"/>
    <w:rsid w:val="00753640"/>
    <w:rsid w:val="00753671"/>
    <w:rsid w:val="00753A5D"/>
    <w:rsid w:val="00753A86"/>
    <w:rsid w:val="00753E1B"/>
    <w:rsid w:val="00753FAD"/>
    <w:rsid w:val="007540C1"/>
    <w:rsid w:val="00754113"/>
    <w:rsid w:val="00754214"/>
    <w:rsid w:val="0075427F"/>
    <w:rsid w:val="0075430B"/>
    <w:rsid w:val="0075431D"/>
    <w:rsid w:val="00754377"/>
    <w:rsid w:val="007546F0"/>
    <w:rsid w:val="00754937"/>
    <w:rsid w:val="00754A9D"/>
    <w:rsid w:val="00754ACF"/>
    <w:rsid w:val="00754C12"/>
    <w:rsid w:val="00754C22"/>
    <w:rsid w:val="00754F9D"/>
    <w:rsid w:val="00755524"/>
    <w:rsid w:val="007555AB"/>
    <w:rsid w:val="007555C5"/>
    <w:rsid w:val="007556A0"/>
    <w:rsid w:val="00755738"/>
    <w:rsid w:val="007559B2"/>
    <w:rsid w:val="00755A3E"/>
    <w:rsid w:val="00755ADE"/>
    <w:rsid w:val="00755B1B"/>
    <w:rsid w:val="00755CFA"/>
    <w:rsid w:val="00755E1D"/>
    <w:rsid w:val="00755E6E"/>
    <w:rsid w:val="00756248"/>
    <w:rsid w:val="00756391"/>
    <w:rsid w:val="00756982"/>
    <w:rsid w:val="00756B69"/>
    <w:rsid w:val="00756C56"/>
    <w:rsid w:val="00757155"/>
    <w:rsid w:val="007572F2"/>
    <w:rsid w:val="00757328"/>
    <w:rsid w:val="007573D9"/>
    <w:rsid w:val="007575E2"/>
    <w:rsid w:val="00757746"/>
    <w:rsid w:val="00757899"/>
    <w:rsid w:val="00757986"/>
    <w:rsid w:val="00757B75"/>
    <w:rsid w:val="00757DD3"/>
    <w:rsid w:val="00757DFD"/>
    <w:rsid w:val="00757F59"/>
    <w:rsid w:val="00758C57"/>
    <w:rsid w:val="00760078"/>
    <w:rsid w:val="0076025D"/>
    <w:rsid w:val="0076063E"/>
    <w:rsid w:val="00760881"/>
    <w:rsid w:val="007609F5"/>
    <w:rsid w:val="00760A30"/>
    <w:rsid w:val="00760BA8"/>
    <w:rsid w:val="00760CCB"/>
    <w:rsid w:val="00760F7A"/>
    <w:rsid w:val="00761269"/>
    <w:rsid w:val="007612A5"/>
    <w:rsid w:val="007613CB"/>
    <w:rsid w:val="0076186A"/>
    <w:rsid w:val="0076192F"/>
    <w:rsid w:val="00761E8C"/>
    <w:rsid w:val="00761EB2"/>
    <w:rsid w:val="00762146"/>
    <w:rsid w:val="00762581"/>
    <w:rsid w:val="00762705"/>
    <w:rsid w:val="00762E6C"/>
    <w:rsid w:val="00762F9B"/>
    <w:rsid w:val="0076304A"/>
    <w:rsid w:val="00763397"/>
    <w:rsid w:val="0076346C"/>
    <w:rsid w:val="007634F1"/>
    <w:rsid w:val="007642BE"/>
    <w:rsid w:val="007642EF"/>
    <w:rsid w:val="00764533"/>
    <w:rsid w:val="007646F9"/>
    <w:rsid w:val="0076484D"/>
    <w:rsid w:val="00764C9C"/>
    <w:rsid w:val="00764DFE"/>
    <w:rsid w:val="00764E3C"/>
    <w:rsid w:val="00764FEB"/>
    <w:rsid w:val="00765340"/>
    <w:rsid w:val="007654D4"/>
    <w:rsid w:val="0076579B"/>
    <w:rsid w:val="00765BD2"/>
    <w:rsid w:val="00765F3F"/>
    <w:rsid w:val="00766157"/>
    <w:rsid w:val="00766367"/>
    <w:rsid w:val="00766A05"/>
    <w:rsid w:val="00766B3C"/>
    <w:rsid w:val="00766E2F"/>
    <w:rsid w:val="00766F60"/>
    <w:rsid w:val="007672A5"/>
    <w:rsid w:val="007674D9"/>
    <w:rsid w:val="00767647"/>
    <w:rsid w:val="007678F1"/>
    <w:rsid w:val="007678F9"/>
    <w:rsid w:val="00767957"/>
    <w:rsid w:val="00767CAA"/>
    <w:rsid w:val="00770119"/>
    <w:rsid w:val="00770339"/>
    <w:rsid w:val="00770AB6"/>
    <w:rsid w:val="00770B49"/>
    <w:rsid w:val="007713CE"/>
    <w:rsid w:val="0077141E"/>
    <w:rsid w:val="00771526"/>
    <w:rsid w:val="00771644"/>
    <w:rsid w:val="00771813"/>
    <w:rsid w:val="00771A2B"/>
    <w:rsid w:val="0077250B"/>
    <w:rsid w:val="007725DA"/>
    <w:rsid w:val="007727C8"/>
    <w:rsid w:val="007728BE"/>
    <w:rsid w:val="0077305F"/>
    <w:rsid w:val="00773099"/>
    <w:rsid w:val="007731EC"/>
    <w:rsid w:val="007733B5"/>
    <w:rsid w:val="00773411"/>
    <w:rsid w:val="0077343E"/>
    <w:rsid w:val="0077345D"/>
    <w:rsid w:val="007736B9"/>
    <w:rsid w:val="00773BEC"/>
    <w:rsid w:val="00774006"/>
    <w:rsid w:val="007741A7"/>
    <w:rsid w:val="007743E9"/>
    <w:rsid w:val="0077443B"/>
    <w:rsid w:val="00774661"/>
    <w:rsid w:val="007746F4"/>
    <w:rsid w:val="00774732"/>
    <w:rsid w:val="00774A8B"/>
    <w:rsid w:val="00774ACE"/>
    <w:rsid w:val="00774BD3"/>
    <w:rsid w:val="00774C2C"/>
    <w:rsid w:val="00774CC0"/>
    <w:rsid w:val="00774D66"/>
    <w:rsid w:val="007750F1"/>
    <w:rsid w:val="007751D4"/>
    <w:rsid w:val="007751F6"/>
    <w:rsid w:val="00775611"/>
    <w:rsid w:val="00775790"/>
    <w:rsid w:val="00775816"/>
    <w:rsid w:val="00775ABA"/>
    <w:rsid w:val="00775B44"/>
    <w:rsid w:val="00775BC5"/>
    <w:rsid w:val="00775D53"/>
    <w:rsid w:val="00775EDA"/>
    <w:rsid w:val="007765FC"/>
    <w:rsid w:val="00776625"/>
    <w:rsid w:val="00776AA7"/>
    <w:rsid w:val="00776BD6"/>
    <w:rsid w:val="00776CCA"/>
    <w:rsid w:val="00776D82"/>
    <w:rsid w:val="00776D90"/>
    <w:rsid w:val="00776FB3"/>
    <w:rsid w:val="00776FFB"/>
    <w:rsid w:val="00777254"/>
    <w:rsid w:val="00777513"/>
    <w:rsid w:val="00777A09"/>
    <w:rsid w:val="00777DD8"/>
    <w:rsid w:val="007802D8"/>
    <w:rsid w:val="00780333"/>
    <w:rsid w:val="0078065B"/>
    <w:rsid w:val="0078088C"/>
    <w:rsid w:val="00780D0C"/>
    <w:rsid w:val="00781088"/>
    <w:rsid w:val="0078120F"/>
    <w:rsid w:val="007815E7"/>
    <w:rsid w:val="00781611"/>
    <w:rsid w:val="007817F4"/>
    <w:rsid w:val="0078190C"/>
    <w:rsid w:val="00781ED4"/>
    <w:rsid w:val="007822C7"/>
    <w:rsid w:val="00782DAD"/>
    <w:rsid w:val="00782E3E"/>
    <w:rsid w:val="00782EFB"/>
    <w:rsid w:val="00782F4B"/>
    <w:rsid w:val="00783106"/>
    <w:rsid w:val="007838BD"/>
    <w:rsid w:val="00783942"/>
    <w:rsid w:val="00783A52"/>
    <w:rsid w:val="00783CD0"/>
    <w:rsid w:val="00783D22"/>
    <w:rsid w:val="00783DF3"/>
    <w:rsid w:val="00783E91"/>
    <w:rsid w:val="0078428C"/>
    <w:rsid w:val="00784395"/>
    <w:rsid w:val="0078470E"/>
    <w:rsid w:val="007848C7"/>
    <w:rsid w:val="00784A5A"/>
    <w:rsid w:val="00784B3B"/>
    <w:rsid w:val="00784D0F"/>
    <w:rsid w:val="00784EE8"/>
    <w:rsid w:val="00785094"/>
    <w:rsid w:val="00785305"/>
    <w:rsid w:val="00785343"/>
    <w:rsid w:val="007853EE"/>
    <w:rsid w:val="00785540"/>
    <w:rsid w:val="007855B8"/>
    <w:rsid w:val="007856E5"/>
    <w:rsid w:val="007857A7"/>
    <w:rsid w:val="007863F0"/>
    <w:rsid w:val="00786503"/>
    <w:rsid w:val="00786B33"/>
    <w:rsid w:val="00786D7B"/>
    <w:rsid w:val="00787138"/>
    <w:rsid w:val="007871C7"/>
    <w:rsid w:val="0078721C"/>
    <w:rsid w:val="007872F0"/>
    <w:rsid w:val="007874C9"/>
    <w:rsid w:val="0078759D"/>
    <w:rsid w:val="00787893"/>
    <w:rsid w:val="00787906"/>
    <w:rsid w:val="00787921"/>
    <w:rsid w:val="0078796D"/>
    <w:rsid w:val="00787F64"/>
    <w:rsid w:val="007901EA"/>
    <w:rsid w:val="00790358"/>
    <w:rsid w:val="0079065C"/>
    <w:rsid w:val="007906C8"/>
    <w:rsid w:val="007907A1"/>
    <w:rsid w:val="00790880"/>
    <w:rsid w:val="0079090A"/>
    <w:rsid w:val="00790B73"/>
    <w:rsid w:val="00790DC4"/>
    <w:rsid w:val="00790DF3"/>
    <w:rsid w:val="00791099"/>
    <w:rsid w:val="00791182"/>
    <w:rsid w:val="00791225"/>
    <w:rsid w:val="007913E5"/>
    <w:rsid w:val="007913EE"/>
    <w:rsid w:val="0079162E"/>
    <w:rsid w:val="00791C40"/>
    <w:rsid w:val="00791C55"/>
    <w:rsid w:val="00791E67"/>
    <w:rsid w:val="00792151"/>
    <w:rsid w:val="007929D2"/>
    <w:rsid w:val="00792A16"/>
    <w:rsid w:val="00792C0F"/>
    <w:rsid w:val="0079302E"/>
    <w:rsid w:val="0079319F"/>
    <w:rsid w:val="007932A0"/>
    <w:rsid w:val="007932E8"/>
    <w:rsid w:val="007939E4"/>
    <w:rsid w:val="00793A21"/>
    <w:rsid w:val="00793A64"/>
    <w:rsid w:val="00793AD9"/>
    <w:rsid w:val="00794285"/>
    <w:rsid w:val="007943D5"/>
    <w:rsid w:val="0079443F"/>
    <w:rsid w:val="0079453A"/>
    <w:rsid w:val="0079471D"/>
    <w:rsid w:val="0079474E"/>
    <w:rsid w:val="007949FF"/>
    <w:rsid w:val="00794A94"/>
    <w:rsid w:val="00794C0D"/>
    <w:rsid w:val="00794DF0"/>
    <w:rsid w:val="00794EA4"/>
    <w:rsid w:val="00794F4D"/>
    <w:rsid w:val="00795074"/>
    <w:rsid w:val="007950DD"/>
    <w:rsid w:val="00795113"/>
    <w:rsid w:val="00795230"/>
    <w:rsid w:val="00795479"/>
    <w:rsid w:val="00796928"/>
    <w:rsid w:val="00796929"/>
    <w:rsid w:val="00796A51"/>
    <w:rsid w:val="00796E99"/>
    <w:rsid w:val="007975F6"/>
    <w:rsid w:val="00797790"/>
    <w:rsid w:val="007977EC"/>
    <w:rsid w:val="00797978"/>
    <w:rsid w:val="0079798B"/>
    <w:rsid w:val="00797ADC"/>
    <w:rsid w:val="00797C12"/>
    <w:rsid w:val="00797C8A"/>
    <w:rsid w:val="00797F9A"/>
    <w:rsid w:val="007A0125"/>
    <w:rsid w:val="007A01A0"/>
    <w:rsid w:val="007A08C0"/>
    <w:rsid w:val="007A0A1D"/>
    <w:rsid w:val="007A0C30"/>
    <w:rsid w:val="007A0C7D"/>
    <w:rsid w:val="007A13F5"/>
    <w:rsid w:val="007A141C"/>
    <w:rsid w:val="007A17C3"/>
    <w:rsid w:val="007A195A"/>
    <w:rsid w:val="007A1E2F"/>
    <w:rsid w:val="007A1F04"/>
    <w:rsid w:val="007A1FF2"/>
    <w:rsid w:val="007A2221"/>
    <w:rsid w:val="007A296F"/>
    <w:rsid w:val="007A29ED"/>
    <w:rsid w:val="007A2AD7"/>
    <w:rsid w:val="007A2BD1"/>
    <w:rsid w:val="007A2F13"/>
    <w:rsid w:val="007A2F56"/>
    <w:rsid w:val="007A2F6B"/>
    <w:rsid w:val="007A2FF1"/>
    <w:rsid w:val="007A3062"/>
    <w:rsid w:val="007A344A"/>
    <w:rsid w:val="007A35F3"/>
    <w:rsid w:val="007A36DD"/>
    <w:rsid w:val="007A3740"/>
    <w:rsid w:val="007A38BD"/>
    <w:rsid w:val="007A3931"/>
    <w:rsid w:val="007A39DE"/>
    <w:rsid w:val="007A3CE8"/>
    <w:rsid w:val="007A3E25"/>
    <w:rsid w:val="007A3EFA"/>
    <w:rsid w:val="007A3FC8"/>
    <w:rsid w:val="007A5428"/>
    <w:rsid w:val="007A574C"/>
    <w:rsid w:val="007A57BC"/>
    <w:rsid w:val="007A581D"/>
    <w:rsid w:val="007A5A78"/>
    <w:rsid w:val="007A5E5D"/>
    <w:rsid w:val="007A5FC0"/>
    <w:rsid w:val="007A662F"/>
    <w:rsid w:val="007A6A74"/>
    <w:rsid w:val="007A6EF4"/>
    <w:rsid w:val="007A7082"/>
    <w:rsid w:val="007A7194"/>
    <w:rsid w:val="007A71A1"/>
    <w:rsid w:val="007A723B"/>
    <w:rsid w:val="007A7476"/>
    <w:rsid w:val="007A74D4"/>
    <w:rsid w:val="007A787A"/>
    <w:rsid w:val="007A7B07"/>
    <w:rsid w:val="007A7B09"/>
    <w:rsid w:val="007A7B2D"/>
    <w:rsid w:val="007A7BE7"/>
    <w:rsid w:val="007B00BA"/>
    <w:rsid w:val="007B0645"/>
    <w:rsid w:val="007B06C2"/>
    <w:rsid w:val="007B0890"/>
    <w:rsid w:val="007B0AFF"/>
    <w:rsid w:val="007B0B01"/>
    <w:rsid w:val="007B0BC7"/>
    <w:rsid w:val="007B0BE3"/>
    <w:rsid w:val="007B0CF9"/>
    <w:rsid w:val="007B0D07"/>
    <w:rsid w:val="007B0D57"/>
    <w:rsid w:val="007B11E0"/>
    <w:rsid w:val="007B12BF"/>
    <w:rsid w:val="007B15A3"/>
    <w:rsid w:val="007B15DE"/>
    <w:rsid w:val="007B168A"/>
    <w:rsid w:val="007B17B5"/>
    <w:rsid w:val="007B18BA"/>
    <w:rsid w:val="007B1A66"/>
    <w:rsid w:val="007B1B7D"/>
    <w:rsid w:val="007B1CC4"/>
    <w:rsid w:val="007B1E2F"/>
    <w:rsid w:val="007B1FC3"/>
    <w:rsid w:val="007B2055"/>
    <w:rsid w:val="007B20CF"/>
    <w:rsid w:val="007B22BF"/>
    <w:rsid w:val="007B22FF"/>
    <w:rsid w:val="007B2440"/>
    <w:rsid w:val="007B2951"/>
    <w:rsid w:val="007B2D26"/>
    <w:rsid w:val="007B2ED6"/>
    <w:rsid w:val="007B2F1F"/>
    <w:rsid w:val="007B314F"/>
    <w:rsid w:val="007B3167"/>
    <w:rsid w:val="007B32A0"/>
    <w:rsid w:val="007B3651"/>
    <w:rsid w:val="007B3719"/>
    <w:rsid w:val="007B3EEA"/>
    <w:rsid w:val="007B40E2"/>
    <w:rsid w:val="007B4383"/>
    <w:rsid w:val="007B4730"/>
    <w:rsid w:val="007B4755"/>
    <w:rsid w:val="007B47FC"/>
    <w:rsid w:val="007B484B"/>
    <w:rsid w:val="007B4B70"/>
    <w:rsid w:val="007B4C93"/>
    <w:rsid w:val="007B4CD2"/>
    <w:rsid w:val="007B4CD3"/>
    <w:rsid w:val="007B4EA3"/>
    <w:rsid w:val="007B4FD3"/>
    <w:rsid w:val="007B5640"/>
    <w:rsid w:val="007B6016"/>
    <w:rsid w:val="007B60C2"/>
    <w:rsid w:val="007B60D7"/>
    <w:rsid w:val="007B6162"/>
    <w:rsid w:val="007B6482"/>
    <w:rsid w:val="007B6543"/>
    <w:rsid w:val="007B6587"/>
    <w:rsid w:val="007B6841"/>
    <w:rsid w:val="007B685B"/>
    <w:rsid w:val="007B6907"/>
    <w:rsid w:val="007B6CB8"/>
    <w:rsid w:val="007B6F9D"/>
    <w:rsid w:val="007B6FE5"/>
    <w:rsid w:val="007B732B"/>
    <w:rsid w:val="007B76BA"/>
    <w:rsid w:val="007B76E9"/>
    <w:rsid w:val="007B7CAD"/>
    <w:rsid w:val="007B7D8E"/>
    <w:rsid w:val="007B7FD1"/>
    <w:rsid w:val="007C0394"/>
    <w:rsid w:val="007C0995"/>
    <w:rsid w:val="007C0A23"/>
    <w:rsid w:val="007C0EAA"/>
    <w:rsid w:val="007C0F57"/>
    <w:rsid w:val="007C1459"/>
    <w:rsid w:val="007C14C5"/>
    <w:rsid w:val="007C14EC"/>
    <w:rsid w:val="007C1532"/>
    <w:rsid w:val="007C1935"/>
    <w:rsid w:val="007C19FB"/>
    <w:rsid w:val="007C1C48"/>
    <w:rsid w:val="007C1F60"/>
    <w:rsid w:val="007C23E7"/>
    <w:rsid w:val="007C24A9"/>
    <w:rsid w:val="007C2514"/>
    <w:rsid w:val="007C2673"/>
    <w:rsid w:val="007C28FC"/>
    <w:rsid w:val="007C2A48"/>
    <w:rsid w:val="007C2A7B"/>
    <w:rsid w:val="007C2BD6"/>
    <w:rsid w:val="007C2D06"/>
    <w:rsid w:val="007C2D40"/>
    <w:rsid w:val="007C2DBC"/>
    <w:rsid w:val="007C2DF9"/>
    <w:rsid w:val="007C31D7"/>
    <w:rsid w:val="007C3AFC"/>
    <w:rsid w:val="007C3E94"/>
    <w:rsid w:val="007C4072"/>
    <w:rsid w:val="007C40C9"/>
    <w:rsid w:val="007C4118"/>
    <w:rsid w:val="007C4215"/>
    <w:rsid w:val="007C4248"/>
    <w:rsid w:val="007C456E"/>
    <w:rsid w:val="007C4DA3"/>
    <w:rsid w:val="007C5479"/>
    <w:rsid w:val="007C589D"/>
    <w:rsid w:val="007C5A26"/>
    <w:rsid w:val="007C5A55"/>
    <w:rsid w:val="007C5A90"/>
    <w:rsid w:val="007C5E4B"/>
    <w:rsid w:val="007C5EA1"/>
    <w:rsid w:val="007C5FBE"/>
    <w:rsid w:val="007C610B"/>
    <w:rsid w:val="007C6114"/>
    <w:rsid w:val="007C6629"/>
    <w:rsid w:val="007C66DC"/>
    <w:rsid w:val="007C6799"/>
    <w:rsid w:val="007C6968"/>
    <w:rsid w:val="007C6982"/>
    <w:rsid w:val="007C6BA3"/>
    <w:rsid w:val="007C6BC3"/>
    <w:rsid w:val="007C6C19"/>
    <w:rsid w:val="007C6CF0"/>
    <w:rsid w:val="007C6D04"/>
    <w:rsid w:val="007C6E73"/>
    <w:rsid w:val="007C7138"/>
    <w:rsid w:val="007C721F"/>
    <w:rsid w:val="007C74ED"/>
    <w:rsid w:val="007C755D"/>
    <w:rsid w:val="007C7823"/>
    <w:rsid w:val="007C7927"/>
    <w:rsid w:val="007C7B0D"/>
    <w:rsid w:val="007C7B50"/>
    <w:rsid w:val="007D009E"/>
    <w:rsid w:val="007D00C3"/>
    <w:rsid w:val="007D0263"/>
    <w:rsid w:val="007D0383"/>
    <w:rsid w:val="007D056C"/>
    <w:rsid w:val="007D0624"/>
    <w:rsid w:val="007D070B"/>
    <w:rsid w:val="007D0A10"/>
    <w:rsid w:val="007D0D3F"/>
    <w:rsid w:val="007D0D5B"/>
    <w:rsid w:val="007D14A7"/>
    <w:rsid w:val="007D152B"/>
    <w:rsid w:val="007D1DE9"/>
    <w:rsid w:val="007D22F3"/>
    <w:rsid w:val="007D2358"/>
    <w:rsid w:val="007D2390"/>
    <w:rsid w:val="007D23CD"/>
    <w:rsid w:val="007D24C3"/>
    <w:rsid w:val="007D275B"/>
    <w:rsid w:val="007D2F0D"/>
    <w:rsid w:val="007D2F5F"/>
    <w:rsid w:val="007D318A"/>
    <w:rsid w:val="007D31A3"/>
    <w:rsid w:val="007D361C"/>
    <w:rsid w:val="007D3C2F"/>
    <w:rsid w:val="007D3F93"/>
    <w:rsid w:val="007D40C5"/>
    <w:rsid w:val="007D4162"/>
    <w:rsid w:val="007D44B5"/>
    <w:rsid w:val="007D485B"/>
    <w:rsid w:val="007D4A46"/>
    <w:rsid w:val="007D5111"/>
    <w:rsid w:val="007D5367"/>
    <w:rsid w:val="007D53B6"/>
    <w:rsid w:val="007D55A6"/>
    <w:rsid w:val="007D5E62"/>
    <w:rsid w:val="007D6476"/>
    <w:rsid w:val="007D6600"/>
    <w:rsid w:val="007D6650"/>
    <w:rsid w:val="007D69D7"/>
    <w:rsid w:val="007D6B07"/>
    <w:rsid w:val="007D6D9E"/>
    <w:rsid w:val="007D7077"/>
    <w:rsid w:val="007D7581"/>
    <w:rsid w:val="007D75B5"/>
    <w:rsid w:val="007D7AB8"/>
    <w:rsid w:val="007D7C7E"/>
    <w:rsid w:val="007D7D2F"/>
    <w:rsid w:val="007D7D50"/>
    <w:rsid w:val="007D7D6A"/>
    <w:rsid w:val="007E01AA"/>
    <w:rsid w:val="007E04B1"/>
    <w:rsid w:val="007E0520"/>
    <w:rsid w:val="007E074A"/>
    <w:rsid w:val="007E0AFE"/>
    <w:rsid w:val="007E0B48"/>
    <w:rsid w:val="007E1448"/>
    <w:rsid w:val="007E1675"/>
    <w:rsid w:val="007E16D8"/>
    <w:rsid w:val="007E1750"/>
    <w:rsid w:val="007E1A19"/>
    <w:rsid w:val="007E1AC5"/>
    <w:rsid w:val="007E1AD0"/>
    <w:rsid w:val="007E1DB1"/>
    <w:rsid w:val="007E1F6B"/>
    <w:rsid w:val="007E20DC"/>
    <w:rsid w:val="007E26A6"/>
    <w:rsid w:val="007E2822"/>
    <w:rsid w:val="007E2BE5"/>
    <w:rsid w:val="007E2D22"/>
    <w:rsid w:val="007E2D74"/>
    <w:rsid w:val="007E2E1B"/>
    <w:rsid w:val="007E3203"/>
    <w:rsid w:val="007E3208"/>
    <w:rsid w:val="007E32AC"/>
    <w:rsid w:val="007E32FE"/>
    <w:rsid w:val="007E35F0"/>
    <w:rsid w:val="007E3A23"/>
    <w:rsid w:val="007E3B13"/>
    <w:rsid w:val="007E3B82"/>
    <w:rsid w:val="007E3BF1"/>
    <w:rsid w:val="007E3F34"/>
    <w:rsid w:val="007E40D8"/>
    <w:rsid w:val="007E4235"/>
    <w:rsid w:val="007E439D"/>
    <w:rsid w:val="007E46AF"/>
    <w:rsid w:val="007E4775"/>
    <w:rsid w:val="007E47B3"/>
    <w:rsid w:val="007E4D8E"/>
    <w:rsid w:val="007E5253"/>
    <w:rsid w:val="007E542D"/>
    <w:rsid w:val="007E54EA"/>
    <w:rsid w:val="007E5EFE"/>
    <w:rsid w:val="007E62E6"/>
    <w:rsid w:val="007E6939"/>
    <w:rsid w:val="007E69A0"/>
    <w:rsid w:val="007E6AA1"/>
    <w:rsid w:val="007E70B1"/>
    <w:rsid w:val="007E7134"/>
    <w:rsid w:val="007E76A0"/>
    <w:rsid w:val="007E779D"/>
    <w:rsid w:val="007E77E7"/>
    <w:rsid w:val="007E7B0C"/>
    <w:rsid w:val="007E7B75"/>
    <w:rsid w:val="007E7C90"/>
    <w:rsid w:val="007F0077"/>
    <w:rsid w:val="007F0591"/>
    <w:rsid w:val="007F05DE"/>
    <w:rsid w:val="007F05F9"/>
    <w:rsid w:val="007F07BD"/>
    <w:rsid w:val="007F08D3"/>
    <w:rsid w:val="007F093A"/>
    <w:rsid w:val="007F0A2E"/>
    <w:rsid w:val="007F0BDB"/>
    <w:rsid w:val="007F0C63"/>
    <w:rsid w:val="007F0EB8"/>
    <w:rsid w:val="007F1055"/>
    <w:rsid w:val="007F1061"/>
    <w:rsid w:val="007F10D5"/>
    <w:rsid w:val="007F11B1"/>
    <w:rsid w:val="007F1603"/>
    <w:rsid w:val="007F1880"/>
    <w:rsid w:val="007F18B5"/>
    <w:rsid w:val="007F1CAC"/>
    <w:rsid w:val="007F1D38"/>
    <w:rsid w:val="007F2233"/>
    <w:rsid w:val="007F24B0"/>
    <w:rsid w:val="007F24BE"/>
    <w:rsid w:val="007F24BF"/>
    <w:rsid w:val="007F25E3"/>
    <w:rsid w:val="007F26B5"/>
    <w:rsid w:val="007F2A69"/>
    <w:rsid w:val="007F2A91"/>
    <w:rsid w:val="007F2BCD"/>
    <w:rsid w:val="007F3184"/>
    <w:rsid w:val="007F31FA"/>
    <w:rsid w:val="007F32D6"/>
    <w:rsid w:val="007F35ED"/>
    <w:rsid w:val="007F3ABB"/>
    <w:rsid w:val="007F3B6D"/>
    <w:rsid w:val="007F3C5B"/>
    <w:rsid w:val="007F3C6A"/>
    <w:rsid w:val="007F3E62"/>
    <w:rsid w:val="007F403C"/>
    <w:rsid w:val="007F4233"/>
    <w:rsid w:val="007F4439"/>
    <w:rsid w:val="007F4552"/>
    <w:rsid w:val="007F463E"/>
    <w:rsid w:val="007F472D"/>
    <w:rsid w:val="007F496C"/>
    <w:rsid w:val="007F4B2E"/>
    <w:rsid w:val="007F4C4A"/>
    <w:rsid w:val="007F5348"/>
    <w:rsid w:val="007F53D9"/>
    <w:rsid w:val="007F5429"/>
    <w:rsid w:val="007F5635"/>
    <w:rsid w:val="007F57CF"/>
    <w:rsid w:val="007F5ABB"/>
    <w:rsid w:val="007F5B2D"/>
    <w:rsid w:val="007F5CD8"/>
    <w:rsid w:val="007F5D62"/>
    <w:rsid w:val="007F5E6C"/>
    <w:rsid w:val="007F665D"/>
    <w:rsid w:val="007F67D1"/>
    <w:rsid w:val="007F6ADD"/>
    <w:rsid w:val="007F6BC6"/>
    <w:rsid w:val="007F6E89"/>
    <w:rsid w:val="007F6F2D"/>
    <w:rsid w:val="007F7282"/>
    <w:rsid w:val="007F777A"/>
    <w:rsid w:val="007F77D7"/>
    <w:rsid w:val="007F78A8"/>
    <w:rsid w:val="007F78BE"/>
    <w:rsid w:val="007F7965"/>
    <w:rsid w:val="008002F0"/>
    <w:rsid w:val="0080038F"/>
    <w:rsid w:val="008005A9"/>
    <w:rsid w:val="00800618"/>
    <w:rsid w:val="0080093E"/>
    <w:rsid w:val="00800952"/>
    <w:rsid w:val="00800C5D"/>
    <w:rsid w:val="008011CC"/>
    <w:rsid w:val="00801266"/>
    <w:rsid w:val="008013A1"/>
    <w:rsid w:val="0080143A"/>
    <w:rsid w:val="00801563"/>
    <w:rsid w:val="008016BF"/>
    <w:rsid w:val="00801ABF"/>
    <w:rsid w:val="00801B64"/>
    <w:rsid w:val="00801B9D"/>
    <w:rsid w:val="00801C4B"/>
    <w:rsid w:val="00801C83"/>
    <w:rsid w:val="00801E2B"/>
    <w:rsid w:val="00802036"/>
    <w:rsid w:val="008021EF"/>
    <w:rsid w:val="00802424"/>
    <w:rsid w:val="008024F7"/>
    <w:rsid w:val="00802515"/>
    <w:rsid w:val="008027FC"/>
    <w:rsid w:val="00802944"/>
    <w:rsid w:val="00802A04"/>
    <w:rsid w:val="00802B61"/>
    <w:rsid w:val="00802C7B"/>
    <w:rsid w:val="00802C97"/>
    <w:rsid w:val="00802DD2"/>
    <w:rsid w:val="0080308B"/>
    <w:rsid w:val="00803473"/>
    <w:rsid w:val="0080351B"/>
    <w:rsid w:val="008035C4"/>
    <w:rsid w:val="008035F4"/>
    <w:rsid w:val="00803638"/>
    <w:rsid w:val="00803762"/>
    <w:rsid w:val="00803906"/>
    <w:rsid w:val="00803BA9"/>
    <w:rsid w:val="00803D08"/>
    <w:rsid w:val="00803EFA"/>
    <w:rsid w:val="008047C7"/>
    <w:rsid w:val="008047F3"/>
    <w:rsid w:val="00804925"/>
    <w:rsid w:val="00804A5E"/>
    <w:rsid w:val="00804D7A"/>
    <w:rsid w:val="00804DF2"/>
    <w:rsid w:val="0080508E"/>
    <w:rsid w:val="0080511A"/>
    <w:rsid w:val="00805218"/>
    <w:rsid w:val="00805523"/>
    <w:rsid w:val="0080565F"/>
    <w:rsid w:val="00805708"/>
    <w:rsid w:val="008057D8"/>
    <w:rsid w:val="00805852"/>
    <w:rsid w:val="0080587D"/>
    <w:rsid w:val="00805970"/>
    <w:rsid w:val="008059ED"/>
    <w:rsid w:val="008059F6"/>
    <w:rsid w:val="00805B5D"/>
    <w:rsid w:val="00805C70"/>
    <w:rsid w:val="00805CB1"/>
    <w:rsid w:val="00806183"/>
    <w:rsid w:val="00806882"/>
    <w:rsid w:val="00806B0B"/>
    <w:rsid w:val="00806B1B"/>
    <w:rsid w:val="00806B26"/>
    <w:rsid w:val="00807CF1"/>
    <w:rsid w:val="00807D45"/>
    <w:rsid w:val="00807D4A"/>
    <w:rsid w:val="008097C0"/>
    <w:rsid w:val="008101DA"/>
    <w:rsid w:val="0081023E"/>
    <w:rsid w:val="00810242"/>
    <w:rsid w:val="008106F4"/>
    <w:rsid w:val="008106F6"/>
    <w:rsid w:val="00810756"/>
    <w:rsid w:val="00810847"/>
    <w:rsid w:val="00810877"/>
    <w:rsid w:val="00810992"/>
    <w:rsid w:val="00810C5B"/>
    <w:rsid w:val="00810C7E"/>
    <w:rsid w:val="00810D4A"/>
    <w:rsid w:val="00811194"/>
    <w:rsid w:val="008111F3"/>
    <w:rsid w:val="008112D7"/>
    <w:rsid w:val="0081138D"/>
    <w:rsid w:val="00811C85"/>
    <w:rsid w:val="00811F05"/>
    <w:rsid w:val="0081200A"/>
    <w:rsid w:val="008120F6"/>
    <w:rsid w:val="008123DB"/>
    <w:rsid w:val="0081249E"/>
    <w:rsid w:val="00812521"/>
    <w:rsid w:val="0081299D"/>
    <w:rsid w:val="00812B41"/>
    <w:rsid w:val="00812D94"/>
    <w:rsid w:val="00812EAD"/>
    <w:rsid w:val="0081351C"/>
    <w:rsid w:val="008136D9"/>
    <w:rsid w:val="008137B0"/>
    <w:rsid w:val="00813ADE"/>
    <w:rsid w:val="00813AE0"/>
    <w:rsid w:val="00813BD5"/>
    <w:rsid w:val="00813C64"/>
    <w:rsid w:val="00813DE9"/>
    <w:rsid w:val="00814001"/>
    <w:rsid w:val="00814027"/>
    <w:rsid w:val="008140EB"/>
    <w:rsid w:val="00814797"/>
    <w:rsid w:val="008147A8"/>
    <w:rsid w:val="00814B10"/>
    <w:rsid w:val="00814BB9"/>
    <w:rsid w:val="00814C6D"/>
    <w:rsid w:val="008150BE"/>
    <w:rsid w:val="00815250"/>
    <w:rsid w:val="008154D7"/>
    <w:rsid w:val="00815679"/>
    <w:rsid w:val="00815895"/>
    <w:rsid w:val="00815AEF"/>
    <w:rsid w:val="00815B96"/>
    <w:rsid w:val="00815C52"/>
    <w:rsid w:val="00815C68"/>
    <w:rsid w:val="00815D7D"/>
    <w:rsid w:val="008160D9"/>
    <w:rsid w:val="00816128"/>
    <w:rsid w:val="0081619A"/>
    <w:rsid w:val="0081643B"/>
    <w:rsid w:val="00816463"/>
    <w:rsid w:val="008165C7"/>
    <w:rsid w:val="00816726"/>
    <w:rsid w:val="00816A4A"/>
    <w:rsid w:val="00816A6D"/>
    <w:rsid w:val="00816C4D"/>
    <w:rsid w:val="00816D07"/>
    <w:rsid w:val="00816DDB"/>
    <w:rsid w:val="00816EDB"/>
    <w:rsid w:val="00817120"/>
    <w:rsid w:val="008171FD"/>
    <w:rsid w:val="0081730B"/>
    <w:rsid w:val="008179A3"/>
    <w:rsid w:val="008179AE"/>
    <w:rsid w:val="00817AD4"/>
    <w:rsid w:val="00817B90"/>
    <w:rsid w:val="00817B9E"/>
    <w:rsid w:val="00817C45"/>
    <w:rsid w:val="00817D7A"/>
    <w:rsid w:val="00817E1A"/>
    <w:rsid w:val="00820078"/>
    <w:rsid w:val="0082043F"/>
    <w:rsid w:val="00820493"/>
    <w:rsid w:val="0082068F"/>
    <w:rsid w:val="008206AB"/>
    <w:rsid w:val="00820937"/>
    <w:rsid w:val="00820AA4"/>
    <w:rsid w:val="00820BF4"/>
    <w:rsid w:val="00820D94"/>
    <w:rsid w:val="00820EAA"/>
    <w:rsid w:val="00821180"/>
    <w:rsid w:val="0082153C"/>
    <w:rsid w:val="00821560"/>
    <w:rsid w:val="0082161D"/>
    <w:rsid w:val="008216BC"/>
    <w:rsid w:val="00821EB6"/>
    <w:rsid w:val="00822097"/>
    <w:rsid w:val="00822339"/>
    <w:rsid w:val="00822570"/>
    <w:rsid w:val="0082263E"/>
    <w:rsid w:val="00822802"/>
    <w:rsid w:val="008228E3"/>
    <w:rsid w:val="00822C22"/>
    <w:rsid w:val="00822D61"/>
    <w:rsid w:val="00823032"/>
    <w:rsid w:val="0082317D"/>
    <w:rsid w:val="008232F2"/>
    <w:rsid w:val="008235EF"/>
    <w:rsid w:val="0082386D"/>
    <w:rsid w:val="00823E3D"/>
    <w:rsid w:val="00823E4F"/>
    <w:rsid w:val="0082421F"/>
    <w:rsid w:val="00824626"/>
    <w:rsid w:val="008247B6"/>
    <w:rsid w:val="00824CA3"/>
    <w:rsid w:val="00824E2A"/>
    <w:rsid w:val="00825023"/>
    <w:rsid w:val="00825496"/>
    <w:rsid w:val="00825814"/>
    <w:rsid w:val="008258F0"/>
    <w:rsid w:val="00825A8B"/>
    <w:rsid w:val="00825BEE"/>
    <w:rsid w:val="00825F31"/>
    <w:rsid w:val="00826015"/>
    <w:rsid w:val="0082601A"/>
    <w:rsid w:val="00826023"/>
    <w:rsid w:val="008261B9"/>
    <w:rsid w:val="008262CE"/>
    <w:rsid w:val="008264CF"/>
    <w:rsid w:val="0082652E"/>
    <w:rsid w:val="008267CB"/>
    <w:rsid w:val="008269D5"/>
    <w:rsid w:val="00826A96"/>
    <w:rsid w:val="008272B8"/>
    <w:rsid w:val="0082756A"/>
    <w:rsid w:val="008275B6"/>
    <w:rsid w:val="008275BE"/>
    <w:rsid w:val="00827684"/>
    <w:rsid w:val="00827764"/>
    <w:rsid w:val="00827852"/>
    <w:rsid w:val="0082797C"/>
    <w:rsid w:val="00827B90"/>
    <w:rsid w:val="00827F42"/>
    <w:rsid w:val="00830315"/>
    <w:rsid w:val="008306E0"/>
    <w:rsid w:val="00830AAB"/>
    <w:rsid w:val="00830C05"/>
    <w:rsid w:val="00830CC8"/>
    <w:rsid w:val="00831113"/>
    <w:rsid w:val="00831199"/>
    <w:rsid w:val="00831336"/>
    <w:rsid w:val="00831848"/>
    <w:rsid w:val="008321B8"/>
    <w:rsid w:val="00832203"/>
    <w:rsid w:val="008323D6"/>
    <w:rsid w:val="008324C9"/>
    <w:rsid w:val="0083266E"/>
    <w:rsid w:val="008326E9"/>
    <w:rsid w:val="008328E4"/>
    <w:rsid w:val="00832A50"/>
    <w:rsid w:val="00832ABE"/>
    <w:rsid w:val="00832BF9"/>
    <w:rsid w:val="00832E90"/>
    <w:rsid w:val="00833011"/>
    <w:rsid w:val="0083321D"/>
    <w:rsid w:val="008332EA"/>
    <w:rsid w:val="00833553"/>
    <w:rsid w:val="00833ACC"/>
    <w:rsid w:val="00833B4E"/>
    <w:rsid w:val="00833BB9"/>
    <w:rsid w:val="00833D15"/>
    <w:rsid w:val="00833E8A"/>
    <w:rsid w:val="00834137"/>
    <w:rsid w:val="00834266"/>
    <w:rsid w:val="008348AF"/>
    <w:rsid w:val="008349DF"/>
    <w:rsid w:val="00834C93"/>
    <w:rsid w:val="00834D1F"/>
    <w:rsid w:val="00834FD3"/>
    <w:rsid w:val="008352A9"/>
    <w:rsid w:val="00835372"/>
    <w:rsid w:val="00835383"/>
    <w:rsid w:val="00835688"/>
    <w:rsid w:val="00835A90"/>
    <w:rsid w:val="008361D6"/>
    <w:rsid w:val="00836346"/>
    <w:rsid w:val="008363BB"/>
    <w:rsid w:val="00836585"/>
    <w:rsid w:val="0083673D"/>
    <w:rsid w:val="008367ED"/>
    <w:rsid w:val="00836E98"/>
    <w:rsid w:val="008371D2"/>
    <w:rsid w:val="0083721B"/>
    <w:rsid w:val="008374CD"/>
    <w:rsid w:val="0083777F"/>
    <w:rsid w:val="008377B1"/>
    <w:rsid w:val="008378DC"/>
    <w:rsid w:val="0084007D"/>
    <w:rsid w:val="008400E2"/>
    <w:rsid w:val="00840223"/>
    <w:rsid w:val="008404A8"/>
    <w:rsid w:val="00840686"/>
    <w:rsid w:val="00840C1B"/>
    <w:rsid w:val="008417A4"/>
    <w:rsid w:val="0084181F"/>
    <w:rsid w:val="0084191D"/>
    <w:rsid w:val="00841A28"/>
    <w:rsid w:val="00841C6E"/>
    <w:rsid w:val="00841E0E"/>
    <w:rsid w:val="00841F59"/>
    <w:rsid w:val="008421DA"/>
    <w:rsid w:val="0084224B"/>
    <w:rsid w:val="00842259"/>
    <w:rsid w:val="00842424"/>
    <w:rsid w:val="00842561"/>
    <w:rsid w:val="00842637"/>
    <w:rsid w:val="00842652"/>
    <w:rsid w:val="00842653"/>
    <w:rsid w:val="0084288D"/>
    <w:rsid w:val="00842952"/>
    <w:rsid w:val="00842966"/>
    <w:rsid w:val="0084297F"/>
    <w:rsid w:val="00842CC3"/>
    <w:rsid w:val="00842E3D"/>
    <w:rsid w:val="008430FD"/>
    <w:rsid w:val="008431B5"/>
    <w:rsid w:val="00843231"/>
    <w:rsid w:val="00843250"/>
    <w:rsid w:val="00843331"/>
    <w:rsid w:val="00843442"/>
    <w:rsid w:val="00843A8A"/>
    <w:rsid w:val="00843BEA"/>
    <w:rsid w:val="00843D77"/>
    <w:rsid w:val="0084402A"/>
    <w:rsid w:val="00844267"/>
    <w:rsid w:val="008443F2"/>
    <w:rsid w:val="0084466F"/>
    <w:rsid w:val="008446CA"/>
    <w:rsid w:val="008448A9"/>
    <w:rsid w:val="0084495C"/>
    <w:rsid w:val="00844A45"/>
    <w:rsid w:val="00844A79"/>
    <w:rsid w:val="00845437"/>
    <w:rsid w:val="008455BC"/>
    <w:rsid w:val="00845606"/>
    <w:rsid w:val="0084582F"/>
    <w:rsid w:val="00845C16"/>
    <w:rsid w:val="00845C80"/>
    <w:rsid w:val="00845DD1"/>
    <w:rsid w:val="0084617A"/>
    <w:rsid w:val="00846305"/>
    <w:rsid w:val="0084657F"/>
    <w:rsid w:val="008465CF"/>
    <w:rsid w:val="00846979"/>
    <w:rsid w:val="00846F02"/>
    <w:rsid w:val="00846F90"/>
    <w:rsid w:val="008474A7"/>
    <w:rsid w:val="0084799F"/>
    <w:rsid w:val="00847CAC"/>
    <w:rsid w:val="00847CFA"/>
    <w:rsid w:val="00847D73"/>
    <w:rsid w:val="00850069"/>
    <w:rsid w:val="00850195"/>
    <w:rsid w:val="008502AE"/>
    <w:rsid w:val="0085043B"/>
    <w:rsid w:val="00850C2B"/>
    <w:rsid w:val="00850CCC"/>
    <w:rsid w:val="00850CFD"/>
    <w:rsid w:val="00850E85"/>
    <w:rsid w:val="00850F1E"/>
    <w:rsid w:val="008512AA"/>
    <w:rsid w:val="008517EB"/>
    <w:rsid w:val="00851EFD"/>
    <w:rsid w:val="00851F89"/>
    <w:rsid w:val="00851FAF"/>
    <w:rsid w:val="00852192"/>
    <w:rsid w:val="00852318"/>
    <w:rsid w:val="00852489"/>
    <w:rsid w:val="00852504"/>
    <w:rsid w:val="0085266D"/>
    <w:rsid w:val="008526D0"/>
    <w:rsid w:val="008529A6"/>
    <w:rsid w:val="00852A1E"/>
    <w:rsid w:val="00852A22"/>
    <w:rsid w:val="00852E03"/>
    <w:rsid w:val="00853206"/>
    <w:rsid w:val="00853311"/>
    <w:rsid w:val="00853468"/>
    <w:rsid w:val="0085387D"/>
    <w:rsid w:val="00853C93"/>
    <w:rsid w:val="00853CB1"/>
    <w:rsid w:val="00854146"/>
    <w:rsid w:val="00854283"/>
    <w:rsid w:val="008542C5"/>
    <w:rsid w:val="008543C3"/>
    <w:rsid w:val="008548D4"/>
    <w:rsid w:val="00854945"/>
    <w:rsid w:val="00854CCF"/>
    <w:rsid w:val="00854D8E"/>
    <w:rsid w:val="0085508C"/>
    <w:rsid w:val="008551A9"/>
    <w:rsid w:val="00855864"/>
    <w:rsid w:val="00855898"/>
    <w:rsid w:val="00855973"/>
    <w:rsid w:val="00855E18"/>
    <w:rsid w:val="0085603C"/>
    <w:rsid w:val="00856121"/>
    <w:rsid w:val="008561EF"/>
    <w:rsid w:val="0085651B"/>
    <w:rsid w:val="00856595"/>
    <w:rsid w:val="008565E9"/>
    <w:rsid w:val="00856748"/>
    <w:rsid w:val="008570F3"/>
    <w:rsid w:val="0085713F"/>
    <w:rsid w:val="008575A6"/>
    <w:rsid w:val="008576A8"/>
    <w:rsid w:val="0085789A"/>
    <w:rsid w:val="0085795F"/>
    <w:rsid w:val="00857974"/>
    <w:rsid w:val="00857BA0"/>
    <w:rsid w:val="00857BBF"/>
    <w:rsid w:val="00857D22"/>
    <w:rsid w:val="00857DE9"/>
    <w:rsid w:val="00860079"/>
    <w:rsid w:val="0086029F"/>
    <w:rsid w:val="008602F9"/>
    <w:rsid w:val="0086030E"/>
    <w:rsid w:val="008606D3"/>
    <w:rsid w:val="008607DB"/>
    <w:rsid w:val="0086093A"/>
    <w:rsid w:val="008609A7"/>
    <w:rsid w:val="00860D3C"/>
    <w:rsid w:val="00860D52"/>
    <w:rsid w:val="00860E79"/>
    <w:rsid w:val="00860F1B"/>
    <w:rsid w:val="008610A0"/>
    <w:rsid w:val="008610A6"/>
    <w:rsid w:val="00861184"/>
    <w:rsid w:val="008612BA"/>
    <w:rsid w:val="008612C0"/>
    <w:rsid w:val="008615B3"/>
    <w:rsid w:val="00861724"/>
    <w:rsid w:val="0086195E"/>
    <w:rsid w:val="0086197F"/>
    <w:rsid w:val="0086198E"/>
    <w:rsid w:val="00861B67"/>
    <w:rsid w:val="00861C6B"/>
    <w:rsid w:val="00861F1B"/>
    <w:rsid w:val="00861F2B"/>
    <w:rsid w:val="0086211B"/>
    <w:rsid w:val="00862208"/>
    <w:rsid w:val="008622AA"/>
    <w:rsid w:val="00862390"/>
    <w:rsid w:val="00862416"/>
    <w:rsid w:val="00862483"/>
    <w:rsid w:val="008624CF"/>
    <w:rsid w:val="00862611"/>
    <w:rsid w:val="00862875"/>
    <w:rsid w:val="00862BA7"/>
    <w:rsid w:val="00862BA9"/>
    <w:rsid w:val="00862C44"/>
    <w:rsid w:val="00862DA8"/>
    <w:rsid w:val="00862E4F"/>
    <w:rsid w:val="00862EA1"/>
    <w:rsid w:val="008630CD"/>
    <w:rsid w:val="0086337B"/>
    <w:rsid w:val="008635CC"/>
    <w:rsid w:val="00863701"/>
    <w:rsid w:val="00863A9C"/>
    <w:rsid w:val="00863AC8"/>
    <w:rsid w:val="00863B76"/>
    <w:rsid w:val="00864009"/>
    <w:rsid w:val="008641E7"/>
    <w:rsid w:val="00864203"/>
    <w:rsid w:val="00864276"/>
    <w:rsid w:val="0086433D"/>
    <w:rsid w:val="008644C1"/>
    <w:rsid w:val="008644F0"/>
    <w:rsid w:val="008648AE"/>
    <w:rsid w:val="008648D8"/>
    <w:rsid w:val="00864A88"/>
    <w:rsid w:val="00864D37"/>
    <w:rsid w:val="00864D39"/>
    <w:rsid w:val="00864F30"/>
    <w:rsid w:val="00864FBC"/>
    <w:rsid w:val="008653A2"/>
    <w:rsid w:val="008655DA"/>
    <w:rsid w:val="00865831"/>
    <w:rsid w:val="00865A55"/>
    <w:rsid w:val="00865B5F"/>
    <w:rsid w:val="00865B9C"/>
    <w:rsid w:val="00865E28"/>
    <w:rsid w:val="00865EB4"/>
    <w:rsid w:val="008662ED"/>
    <w:rsid w:val="008662EE"/>
    <w:rsid w:val="00866375"/>
    <w:rsid w:val="008664E3"/>
    <w:rsid w:val="008665E6"/>
    <w:rsid w:val="008666C8"/>
    <w:rsid w:val="00866C5C"/>
    <w:rsid w:val="0086700B"/>
    <w:rsid w:val="0086709B"/>
    <w:rsid w:val="008671FF"/>
    <w:rsid w:val="0086728B"/>
    <w:rsid w:val="008672F1"/>
    <w:rsid w:val="0086741B"/>
    <w:rsid w:val="00867763"/>
    <w:rsid w:val="00867CD1"/>
    <w:rsid w:val="00867EBA"/>
    <w:rsid w:val="00870012"/>
    <w:rsid w:val="00870168"/>
    <w:rsid w:val="008702E1"/>
    <w:rsid w:val="008703CF"/>
    <w:rsid w:val="008705CF"/>
    <w:rsid w:val="00870869"/>
    <w:rsid w:val="0087095F"/>
    <w:rsid w:val="008709DB"/>
    <w:rsid w:val="00870D1E"/>
    <w:rsid w:val="00870DB2"/>
    <w:rsid w:val="00870E25"/>
    <w:rsid w:val="00870EB0"/>
    <w:rsid w:val="00870F0B"/>
    <w:rsid w:val="00871190"/>
    <w:rsid w:val="008711D5"/>
    <w:rsid w:val="00871251"/>
    <w:rsid w:val="008714CC"/>
    <w:rsid w:val="0087173A"/>
    <w:rsid w:val="00871B54"/>
    <w:rsid w:val="00871C1D"/>
    <w:rsid w:val="00872052"/>
    <w:rsid w:val="008721AC"/>
    <w:rsid w:val="00872373"/>
    <w:rsid w:val="0087243B"/>
    <w:rsid w:val="0087276C"/>
    <w:rsid w:val="008727B2"/>
    <w:rsid w:val="00872973"/>
    <w:rsid w:val="00872A6B"/>
    <w:rsid w:val="00872B70"/>
    <w:rsid w:val="00872B84"/>
    <w:rsid w:val="00872DFE"/>
    <w:rsid w:val="00873112"/>
    <w:rsid w:val="00873471"/>
    <w:rsid w:val="00873557"/>
    <w:rsid w:val="008736B6"/>
    <w:rsid w:val="008739D3"/>
    <w:rsid w:val="00873BA6"/>
    <w:rsid w:val="00873C49"/>
    <w:rsid w:val="00873DB0"/>
    <w:rsid w:val="00873DD5"/>
    <w:rsid w:val="00873E49"/>
    <w:rsid w:val="00873F37"/>
    <w:rsid w:val="00874417"/>
    <w:rsid w:val="00874546"/>
    <w:rsid w:val="008745C0"/>
    <w:rsid w:val="00874E6E"/>
    <w:rsid w:val="00874E8E"/>
    <w:rsid w:val="008750C3"/>
    <w:rsid w:val="00875204"/>
    <w:rsid w:val="0087533F"/>
    <w:rsid w:val="0087551B"/>
    <w:rsid w:val="008759BF"/>
    <w:rsid w:val="00875C24"/>
    <w:rsid w:val="00875EE8"/>
    <w:rsid w:val="00876352"/>
    <w:rsid w:val="00876437"/>
    <w:rsid w:val="008765F9"/>
    <w:rsid w:val="0087679A"/>
    <w:rsid w:val="00876BB6"/>
    <w:rsid w:val="00876BE8"/>
    <w:rsid w:val="0087768D"/>
    <w:rsid w:val="008776C8"/>
    <w:rsid w:val="008776F6"/>
    <w:rsid w:val="00877A40"/>
    <w:rsid w:val="00877C4B"/>
    <w:rsid w:val="00877E94"/>
    <w:rsid w:val="00877F88"/>
    <w:rsid w:val="0088002D"/>
    <w:rsid w:val="00880140"/>
    <w:rsid w:val="008805B6"/>
    <w:rsid w:val="0088091F"/>
    <w:rsid w:val="00880BE8"/>
    <w:rsid w:val="00880DBE"/>
    <w:rsid w:val="00880E3F"/>
    <w:rsid w:val="00881644"/>
    <w:rsid w:val="00881BCB"/>
    <w:rsid w:val="00881CD4"/>
    <w:rsid w:val="00881E4B"/>
    <w:rsid w:val="00881EA1"/>
    <w:rsid w:val="00881FA1"/>
    <w:rsid w:val="0088201A"/>
    <w:rsid w:val="00882037"/>
    <w:rsid w:val="008821A0"/>
    <w:rsid w:val="008823A2"/>
    <w:rsid w:val="00882ACB"/>
    <w:rsid w:val="00882C0C"/>
    <w:rsid w:val="00882CAA"/>
    <w:rsid w:val="00882E69"/>
    <w:rsid w:val="00883269"/>
    <w:rsid w:val="008832E1"/>
    <w:rsid w:val="00883626"/>
    <w:rsid w:val="008836FD"/>
    <w:rsid w:val="00883A94"/>
    <w:rsid w:val="00883B6F"/>
    <w:rsid w:val="00883E41"/>
    <w:rsid w:val="00883FA0"/>
    <w:rsid w:val="00884286"/>
    <w:rsid w:val="008843D7"/>
    <w:rsid w:val="00884441"/>
    <w:rsid w:val="0088466A"/>
    <w:rsid w:val="00884C84"/>
    <w:rsid w:val="00884C88"/>
    <w:rsid w:val="00884D8C"/>
    <w:rsid w:val="00884E45"/>
    <w:rsid w:val="00884F63"/>
    <w:rsid w:val="00884FE8"/>
    <w:rsid w:val="008852C5"/>
    <w:rsid w:val="008853A0"/>
    <w:rsid w:val="008854D8"/>
    <w:rsid w:val="00885797"/>
    <w:rsid w:val="008857E9"/>
    <w:rsid w:val="00885858"/>
    <w:rsid w:val="008858AE"/>
    <w:rsid w:val="00885A40"/>
    <w:rsid w:val="00885A59"/>
    <w:rsid w:val="00885C49"/>
    <w:rsid w:val="00885DD0"/>
    <w:rsid w:val="00885FE7"/>
    <w:rsid w:val="008860AD"/>
    <w:rsid w:val="00886158"/>
    <w:rsid w:val="008863AD"/>
    <w:rsid w:val="008866D8"/>
    <w:rsid w:val="00886759"/>
    <w:rsid w:val="00886A99"/>
    <w:rsid w:val="00886CF0"/>
    <w:rsid w:val="00886D36"/>
    <w:rsid w:val="00886ED5"/>
    <w:rsid w:val="0088708D"/>
    <w:rsid w:val="00887091"/>
    <w:rsid w:val="00887276"/>
    <w:rsid w:val="0088733E"/>
    <w:rsid w:val="008879EB"/>
    <w:rsid w:val="00887F33"/>
    <w:rsid w:val="00887FBE"/>
    <w:rsid w:val="008900EF"/>
    <w:rsid w:val="008902BA"/>
    <w:rsid w:val="00890315"/>
    <w:rsid w:val="0089040E"/>
    <w:rsid w:val="0089051E"/>
    <w:rsid w:val="00890699"/>
    <w:rsid w:val="0089078A"/>
    <w:rsid w:val="00890970"/>
    <w:rsid w:val="00890AB9"/>
    <w:rsid w:val="00890E86"/>
    <w:rsid w:val="008914B4"/>
    <w:rsid w:val="008916D8"/>
    <w:rsid w:val="00891761"/>
    <w:rsid w:val="00891B4C"/>
    <w:rsid w:val="0089251C"/>
    <w:rsid w:val="00892539"/>
    <w:rsid w:val="00892A08"/>
    <w:rsid w:val="00892B00"/>
    <w:rsid w:val="00892B78"/>
    <w:rsid w:val="00892BA9"/>
    <w:rsid w:val="00892BE2"/>
    <w:rsid w:val="00892E62"/>
    <w:rsid w:val="00892FA2"/>
    <w:rsid w:val="008931BE"/>
    <w:rsid w:val="0089321F"/>
    <w:rsid w:val="0089325A"/>
    <w:rsid w:val="00893351"/>
    <w:rsid w:val="00893441"/>
    <w:rsid w:val="008934AA"/>
    <w:rsid w:val="00893669"/>
    <w:rsid w:val="00893807"/>
    <w:rsid w:val="0089380E"/>
    <w:rsid w:val="0089383C"/>
    <w:rsid w:val="00893B43"/>
    <w:rsid w:val="00893C68"/>
    <w:rsid w:val="00893C6C"/>
    <w:rsid w:val="00893EAC"/>
    <w:rsid w:val="008940CA"/>
    <w:rsid w:val="00894397"/>
    <w:rsid w:val="008945B0"/>
    <w:rsid w:val="0089460F"/>
    <w:rsid w:val="008946D2"/>
    <w:rsid w:val="00894838"/>
    <w:rsid w:val="00894B50"/>
    <w:rsid w:val="00895028"/>
    <w:rsid w:val="00895329"/>
    <w:rsid w:val="008955EC"/>
    <w:rsid w:val="0089563E"/>
    <w:rsid w:val="008956A0"/>
    <w:rsid w:val="00895AD0"/>
    <w:rsid w:val="00895B12"/>
    <w:rsid w:val="00895B6D"/>
    <w:rsid w:val="00895FF8"/>
    <w:rsid w:val="00896153"/>
    <w:rsid w:val="00896319"/>
    <w:rsid w:val="00896357"/>
    <w:rsid w:val="008968FC"/>
    <w:rsid w:val="00896AAC"/>
    <w:rsid w:val="00896AD9"/>
    <w:rsid w:val="0089700C"/>
    <w:rsid w:val="0089749D"/>
    <w:rsid w:val="0089778C"/>
    <w:rsid w:val="00897A30"/>
    <w:rsid w:val="00897BD7"/>
    <w:rsid w:val="00897C3E"/>
    <w:rsid w:val="008A0241"/>
    <w:rsid w:val="008A03CC"/>
    <w:rsid w:val="008A04B3"/>
    <w:rsid w:val="008A04ED"/>
    <w:rsid w:val="008A0618"/>
    <w:rsid w:val="008A070E"/>
    <w:rsid w:val="008A08D0"/>
    <w:rsid w:val="008A0CFC"/>
    <w:rsid w:val="008A1238"/>
    <w:rsid w:val="008A12BA"/>
    <w:rsid w:val="008A159C"/>
    <w:rsid w:val="008A1C5F"/>
    <w:rsid w:val="008A1DA6"/>
    <w:rsid w:val="008A1FF9"/>
    <w:rsid w:val="008A2080"/>
    <w:rsid w:val="008A208E"/>
    <w:rsid w:val="008A2C1C"/>
    <w:rsid w:val="008A2CCE"/>
    <w:rsid w:val="008A2D54"/>
    <w:rsid w:val="008A2FFA"/>
    <w:rsid w:val="008A3202"/>
    <w:rsid w:val="008A3580"/>
    <w:rsid w:val="008A3584"/>
    <w:rsid w:val="008A392F"/>
    <w:rsid w:val="008A3C9A"/>
    <w:rsid w:val="008A40EC"/>
    <w:rsid w:val="008A40F1"/>
    <w:rsid w:val="008A42BC"/>
    <w:rsid w:val="008A43A1"/>
    <w:rsid w:val="008A4591"/>
    <w:rsid w:val="008A48F5"/>
    <w:rsid w:val="008A4CD5"/>
    <w:rsid w:val="008A4D8C"/>
    <w:rsid w:val="008A4EAE"/>
    <w:rsid w:val="008A4EC8"/>
    <w:rsid w:val="008A4EEC"/>
    <w:rsid w:val="008A50D4"/>
    <w:rsid w:val="008A5345"/>
    <w:rsid w:val="008A5669"/>
    <w:rsid w:val="008A5734"/>
    <w:rsid w:val="008A5D5F"/>
    <w:rsid w:val="008A5FBA"/>
    <w:rsid w:val="008A63A4"/>
    <w:rsid w:val="008A648A"/>
    <w:rsid w:val="008A659C"/>
    <w:rsid w:val="008A66AB"/>
    <w:rsid w:val="008A68A7"/>
    <w:rsid w:val="008A6A39"/>
    <w:rsid w:val="008A6E61"/>
    <w:rsid w:val="008A70EC"/>
    <w:rsid w:val="008A7209"/>
    <w:rsid w:val="008A721F"/>
    <w:rsid w:val="008A73D8"/>
    <w:rsid w:val="008A7799"/>
    <w:rsid w:val="008A7904"/>
    <w:rsid w:val="008A7B81"/>
    <w:rsid w:val="008A7BDB"/>
    <w:rsid w:val="008A7CBA"/>
    <w:rsid w:val="008B081F"/>
    <w:rsid w:val="008B0B85"/>
    <w:rsid w:val="008B0C77"/>
    <w:rsid w:val="008B0D06"/>
    <w:rsid w:val="008B103E"/>
    <w:rsid w:val="008B1040"/>
    <w:rsid w:val="008B1244"/>
    <w:rsid w:val="008B1730"/>
    <w:rsid w:val="008B18B7"/>
    <w:rsid w:val="008B1A16"/>
    <w:rsid w:val="008B1C70"/>
    <w:rsid w:val="008B1CD3"/>
    <w:rsid w:val="008B1D7B"/>
    <w:rsid w:val="008B1D90"/>
    <w:rsid w:val="008B2499"/>
    <w:rsid w:val="008B28F4"/>
    <w:rsid w:val="008B291E"/>
    <w:rsid w:val="008B2975"/>
    <w:rsid w:val="008B2980"/>
    <w:rsid w:val="008B2B58"/>
    <w:rsid w:val="008B2C33"/>
    <w:rsid w:val="008B304D"/>
    <w:rsid w:val="008B3255"/>
    <w:rsid w:val="008B3369"/>
    <w:rsid w:val="008B3565"/>
    <w:rsid w:val="008B35D3"/>
    <w:rsid w:val="008B384D"/>
    <w:rsid w:val="008B3A31"/>
    <w:rsid w:val="008B3BE0"/>
    <w:rsid w:val="008B415A"/>
    <w:rsid w:val="008B44A6"/>
    <w:rsid w:val="008B450D"/>
    <w:rsid w:val="008B4B17"/>
    <w:rsid w:val="008B4C47"/>
    <w:rsid w:val="008B4C7F"/>
    <w:rsid w:val="008B4D8E"/>
    <w:rsid w:val="008B51E1"/>
    <w:rsid w:val="008B5330"/>
    <w:rsid w:val="008B54DB"/>
    <w:rsid w:val="008B56E0"/>
    <w:rsid w:val="008B58E6"/>
    <w:rsid w:val="008B5902"/>
    <w:rsid w:val="008B5988"/>
    <w:rsid w:val="008B5DA1"/>
    <w:rsid w:val="008B604E"/>
    <w:rsid w:val="008B66D2"/>
    <w:rsid w:val="008B672F"/>
    <w:rsid w:val="008B6AC7"/>
    <w:rsid w:val="008B6D2E"/>
    <w:rsid w:val="008B7B0D"/>
    <w:rsid w:val="008B7B72"/>
    <w:rsid w:val="008B7DCD"/>
    <w:rsid w:val="008B7F38"/>
    <w:rsid w:val="008C0080"/>
    <w:rsid w:val="008C00EF"/>
    <w:rsid w:val="008C0122"/>
    <w:rsid w:val="008C01E2"/>
    <w:rsid w:val="008C047A"/>
    <w:rsid w:val="008C0483"/>
    <w:rsid w:val="008C049D"/>
    <w:rsid w:val="008C0A61"/>
    <w:rsid w:val="008C0AA3"/>
    <w:rsid w:val="008C164D"/>
    <w:rsid w:val="008C177F"/>
    <w:rsid w:val="008C181F"/>
    <w:rsid w:val="008C1933"/>
    <w:rsid w:val="008C1AB2"/>
    <w:rsid w:val="008C1CE5"/>
    <w:rsid w:val="008C255E"/>
    <w:rsid w:val="008C2966"/>
    <w:rsid w:val="008C2B00"/>
    <w:rsid w:val="008C2B5D"/>
    <w:rsid w:val="008C2BEF"/>
    <w:rsid w:val="008C2C16"/>
    <w:rsid w:val="008C2E40"/>
    <w:rsid w:val="008C2EB7"/>
    <w:rsid w:val="008C30F9"/>
    <w:rsid w:val="008C37CC"/>
    <w:rsid w:val="008C3A7D"/>
    <w:rsid w:val="008C3DC1"/>
    <w:rsid w:val="008C3E2E"/>
    <w:rsid w:val="008C3FD9"/>
    <w:rsid w:val="008C4205"/>
    <w:rsid w:val="008C421A"/>
    <w:rsid w:val="008C448A"/>
    <w:rsid w:val="008C45EA"/>
    <w:rsid w:val="008C4827"/>
    <w:rsid w:val="008C4940"/>
    <w:rsid w:val="008C4C09"/>
    <w:rsid w:val="008C4C45"/>
    <w:rsid w:val="008C4C6A"/>
    <w:rsid w:val="008C4D9F"/>
    <w:rsid w:val="008C4E2A"/>
    <w:rsid w:val="008C50D3"/>
    <w:rsid w:val="008C52E2"/>
    <w:rsid w:val="008C53D0"/>
    <w:rsid w:val="008C54AD"/>
    <w:rsid w:val="008C56F1"/>
    <w:rsid w:val="008C5992"/>
    <w:rsid w:val="008C5A50"/>
    <w:rsid w:val="008C5B0D"/>
    <w:rsid w:val="008C5C35"/>
    <w:rsid w:val="008C5DBE"/>
    <w:rsid w:val="008C5DFB"/>
    <w:rsid w:val="008C5EAD"/>
    <w:rsid w:val="008C5F51"/>
    <w:rsid w:val="008C61B3"/>
    <w:rsid w:val="008C61FE"/>
    <w:rsid w:val="008C62D4"/>
    <w:rsid w:val="008C63D4"/>
    <w:rsid w:val="008C6447"/>
    <w:rsid w:val="008C6784"/>
    <w:rsid w:val="008C68D5"/>
    <w:rsid w:val="008C693B"/>
    <w:rsid w:val="008C6982"/>
    <w:rsid w:val="008C6A05"/>
    <w:rsid w:val="008C6AB5"/>
    <w:rsid w:val="008C6ACD"/>
    <w:rsid w:val="008C6B52"/>
    <w:rsid w:val="008C6D14"/>
    <w:rsid w:val="008C7783"/>
    <w:rsid w:val="008C7888"/>
    <w:rsid w:val="008C7A28"/>
    <w:rsid w:val="008C7C3A"/>
    <w:rsid w:val="008C7CFA"/>
    <w:rsid w:val="008C7EFD"/>
    <w:rsid w:val="008D002F"/>
    <w:rsid w:val="008D040A"/>
    <w:rsid w:val="008D04F0"/>
    <w:rsid w:val="008D0561"/>
    <w:rsid w:val="008D0567"/>
    <w:rsid w:val="008D0AC9"/>
    <w:rsid w:val="008D0C32"/>
    <w:rsid w:val="008D0D0E"/>
    <w:rsid w:val="008D0F08"/>
    <w:rsid w:val="008D1040"/>
    <w:rsid w:val="008D11E8"/>
    <w:rsid w:val="008D11E9"/>
    <w:rsid w:val="008D123E"/>
    <w:rsid w:val="008D1496"/>
    <w:rsid w:val="008D15DA"/>
    <w:rsid w:val="008D15E5"/>
    <w:rsid w:val="008D181C"/>
    <w:rsid w:val="008D1C06"/>
    <w:rsid w:val="008D24AD"/>
    <w:rsid w:val="008D2A05"/>
    <w:rsid w:val="008D2C37"/>
    <w:rsid w:val="008D2C76"/>
    <w:rsid w:val="008D2DCB"/>
    <w:rsid w:val="008D2F6D"/>
    <w:rsid w:val="008D3199"/>
    <w:rsid w:val="008D32F1"/>
    <w:rsid w:val="008D3BF1"/>
    <w:rsid w:val="008D40B6"/>
    <w:rsid w:val="008D40D5"/>
    <w:rsid w:val="008D415A"/>
    <w:rsid w:val="008D4413"/>
    <w:rsid w:val="008D4448"/>
    <w:rsid w:val="008D46BB"/>
    <w:rsid w:val="008D4882"/>
    <w:rsid w:val="008D4D0E"/>
    <w:rsid w:val="008D4E2E"/>
    <w:rsid w:val="008D5006"/>
    <w:rsid w:val="008D5424"/>
    <w:rsid w:val="008D552C"/>
    <w:rsid w:val="008D583E"/>
    <w:rsid w:val="008D590C"/>
    <w:rsid w:val="008D59B5"/>
    <w:rsid w:val="008D5A56"/>
    <w:rsid w:val="008D5B35"/>
    <w:rsid w:val="008D5C44"/>
    <w:rsid w:val="008D6490"/>
    <w:rsid w:val="008D6681"/>
    <w:rsid w:val="008D684E"/>
    <w:rsid w:val="008D6887"/>
    <w:rsid w:val="008D6922"/>
    <w:rsid w:val="008D6DB5"/>
    <w:rsid w:val="008D6DB6"/>
    <w:rsid w:val="008D6FA5"/>
    <w:rsid w:val="008D70BC"/>
    <w:rsid w:val="008D70DB"/>
    <w:rsid w:val="008D73B8"/>
    <w:rsid w:val="008D7589"/>
    <w:rsid w:val="008D758B"/>
    <w:rsid w:val="008D75C9"/>
    <w:rsid w:val="008D7662"/>
    <w:rsid w:val="008D7B2A"/>
    <w:rsid w:val="008D7D90"/>
    <w:rsid w:val="008D7DA1"/>
    <w:rsid w:val="008D7F4E"/>
    <w:rsid w:val="008D7FA7"/>
    <w:rsid w:val="008E0124"/>
    <w:rsid w:val="008E01CC"/>
    <w:rsid w:val="008E0231"/>
    <w:rsid w:val="008E0337"/>
    <w:rsid w:val="008E035A"/>
    <w:rsid w:val="008E045D"/>
    <w:rsid w:val="008E0720"/>
    <w:rsid w:val="008E0997"/>
    <w:rsid w:val="008E09BE"/>
    <w:rsid w:val="008E11EF"/>
    <w:rsid w:val="008E1528"/>
    <w:rsid w:val="008E179D"/>
    <w:rsid w:val="008E19B2"/>
    <w:rsid w:val="008E19EB"/>
    <w:rsid w:val="008E1AE9"/>
    <w:rsid w:val="008E1FEA"/>
    <w:rsid w:val="008E2043"/>
    <w:rsid w:val="008E208E"/>
    <w:rsid w:val="008E2118"/>
    <w:rsid w:val="008E2797"/>
    <w:rsid w:val="008E286A"/>
    <w:rsid w:val="008E2992"/>
    <w:rsid w:val="008E2B20"/>
    <w:rsid w:val="008E2B86"/>
    <w:rsid w:val="008E2EE9"/>
    <w:rsid w:val="008E3017"/>
    <w:rsid w:val="008E3092"/>
    <w:rsid w:val="008E33DC"/>
    <w:rsid w:val="008E356B"/>
    <w:rsid w:val="008E3599"/>
    <w:rsid w:val="008E3760"/>
    <w:rsid w:val="008E377B"/>
    <w:rsid w:val="008E38E9"/>
    <w:rsid w:val="008E3986"/>
    <w:rsid w:val="008E39AA"/>
    <w:rsid w:val="008E3A34"/>
    <w:rsid w:val="008E3CC6"/>
    <w:rsid w:val="008E3CD9"/>
    <w:rsid w:val="008E3D2F"/>
    <w:rsid w:val="008E3D5D"/>
    <w:rsid w:val="008E3FA2"/>
    <w:rsid w:val="008E45C9"/>
    <w:rsid w:val="008E48FA"/>
    <w:rsid w:val="008E4A27"/>
    <w:rsid w:val="008E4E3E"/>
    <w:rsid w:val="008E4E64"/>
    <w:rsid w:val="008E4E96"/>
    <w:rsid w:val="008E503C"/>
    <w:rsid w:val="008E52A1"/>
    <w:rsid w:val="008E5445"/>
    <w:rsid w:val="008E54EA"/>
    <w:rsid w:val="008E5543"/>
    <w:rsid w:val="008E554E"/>
    <w:rsid w:val="008E5921"/>
    <w:rsid w:val="008E5C10"/>
    <w:rsid w:val="008E5F8E"/>
    <w:rsid w:val="008E61AE"/>
    <w:rsid w:val="008E62BD"/>
    <w:rsid w:val="008E6609"/>
    <w:rsid w:val="008E6BF1"/>
    <w:rsid w:val="008E6C24"/>
    <w:rsid w:val="008E6E30"/>
    <w:rsid w:val="008E6FEA"/>
    <w:rsid w:val="008E6FFE"/>
    <w:rsid w:val="008E702F"/>
    <w:rsid w:val="008E708F"/>
    <w:rsid w:val="008E7297"/>
    <w:rsid w:val="008E7414"/>
    <w:rsid w:val="008E75E8"/>
    <w:rsid w:val="008E7971"/>
    <w:rsid w:val="008E7986"/>
    <w:rsid w:val="008E7DCF"/>
    <w:rsid w:val="008E7DF9"/>
    <w:rsid w:val="008E7E9A"/>
    <w:rsid w:val="008E7EA7"/>
    <w:rsid w:val="008E7F50"/>
    <w:rsid w:val="008F0044"/>
    <w:rsid w:val="008F00B8"/>
    <w:rsid w:val="008F05FE"/>
    <w:rsid w:val="008F136B"/>
    <w:rsid w:val="008F1875"/>
    <w:rsid w:val="008F199E"/>
    <w:rsid w:val="008F1B6B"/>
    <w:rsid w:val="008F1B96"/>
    <w:rsid w:val="008F2367"/>
    <w:rsid w:val="008F2377"/>
    <w:rsid w:val="008F23E1"/>
    <w:rsid w:val="008F2565"/>
    <w:rsid w:val="008F2719"/>
    <w:rsid w:val="008F297A"/>
    <w:rsid w:val="008F2BDA"/>
    <w:rsid w:val="008F2F81"/>
    <w:rsid w:val="008F30A9"/>
    <w:rsid w:val="008F324B"/>
    <w:rsid w:val="008F3386"/>
    <w:rsid w:val="008F3449"/>
    <w:rsid w:val="008F3587"/>
    <w:rsid w:val="008F367B"/>
    <w:rsid w:val="008F38E7"/>
    <w:rsid w:val="008F3A4B"/>
    <w:rsid w:val="008F3B13"/>
    <w:rsid w:val="008F3B95"/>
    <w:rsid w:val="008F3C5D"/>
    <w:rsid w:val="008F3D9F"/>
    <w:rsid w:val="008F3F84"/>
    <w:rsid w:val="008F48B4"/>
    <w:rsid w:val="008F4A1B"/>
    <w:rsid w:val="008F4A26"/>
    <w:rsid w:val="008F516A"/>
    <w:rsid w:val="008F5356"/>
    <w:rsid w:val="008F5582"/>
    <w:rsid w:val="008F5666"/>
    <w:rsid w:val="008F573A"/>
    <w:rsid w:val="008F58BD"/>
    <w:rsid w:val="008F5B95"/>
    <w:rsid w:val="008F5CCC"/>
    <w:rsid w:val="008F634B"/>
    <w:rsid w:val="008F6619"/>
    <w:rsid w:val="008F675E"/>
    <w:rsid w:val="008F6777"/>
    <w:rsid w:val="008F6A54"/>
    <w:rsid w:val="008F6ABC"/>
    <w:rsid w:val="008F6B1B"/>
    <w:rsid w:val="008F6C6D"/>
    <w:rsid w:val="008F70E1"/>
    <w:rsid w:val="008F7168"/>
    <w:rsid w:val="008F72C2"/>
    <w:rsid w:val="008F7418"/>
    <w:rsid w:val="008F7452"/>
    <w:rsid w:val="008F7753"/>
    <w:rsid w:val="008F7799"/>
    <w:rsid w:val="008F77E7"/>
    <w:rsid w:val="008F7884"/>
    <w:rsid w:val="008F7B6E"/>
    <w:rsid w:val="008F7B9B"/>
    <w:rsid w:val="008F7C5C"/>
    <w:rsid w:val="008F7E02"/>
    <w:rsid w:val="009000A0"/>
    <w:rsid w:val="009000EB"/>
    <w:rsid w:val="00900268"/>
    <w:rsid w:val="009004E8"/>
    <w:rsid w:val="00900766"/>
    <w:rsid w:val="009015E8"/>
    <w:rsid w:val="009017C1"/>
    <w:rsid w:val="009017D0"/>
    <w:rsid w:val="00901981"/>
    <w:rsid w:val="00901B57"/>
    <w:rsid w:val="00901B84"/>
    <w:rsid w:val="00901D33"/>
    <w:rsid w:val="00901DD4"/>
    <w:rsid w:val="00901DE6"/>
    <w:rsid w:val="00901E7E"/>
    <w:rsid w:val="0090227F"/>
    <w:rsid w:val="00902564"/>
    <w:rsid w:val="0090289D"/>
    <w:rsid w:val="009029A3"/>
    <w:rsid w:val="009029F2"/>
    <w:rsid w:val="00902B0C"/>
    <w:rsid w:val="00902B8D"/>
    <w:rsid w:val="00902BA9"/>
    <w:rsid w:val="00903053"/>
    <w:rsid w:val="0090307C"/>
    <w:rsid w:val="00903521"/>
    <w:rsid w:val="009035CF"/>
    <w:rsid w:val="0090396F"/>
    <w:rsid w:val="009039B2"/>
    <w:rsid w:val="00903C91"/>
    <w:rsid w:val="00903CEA"/>
    <w:rsid w:val="00904024"/>
    <w:rsid w:val="00904842"/>
    <w:rsid w:val="00904E62"/>
    <w:rsid w:val="00904E7E"/>
    <w:rsid w:val="0090527A"/>
    <w:rsid w:val="0090557C"/>
    <w:rsid w:val="00905737"/>
    <w:rsid w:val="00905823"/>
    <w:rsid w:val="00905895"/>
    <w:rsid w:val="00905949"/>
    <w:rsid w:val="009059E8"/>
    <w:rsid w:val="00905C17"/>
    <w:rsid w:val="00905E58"/>
    <w:rsid w:val="00905F17"/>
    <w:rsid w:val="00905FC5"/>
    <w:rsid w:val="00906054"/>
    <w:rsid w:val="0090618C"/>
    <w:rsid w:val="009061C1"/>
    <w:rsid w:val="009065FA"/>
    <w:rsid w:val="009069F0"/>
    <w:rsid w:val="00906CDF"/>
    <w:rsid w:val="00906D48"/>
    <w:rsid w:val="00906D4B"/>
    <w:rsid w:val="00906E0E"/>
    <w:rsid w:val="009075CC"/>
    <w:rsid w:val="00907975"/>
    <w:rsid w:val="00907ADB"/>
    <w:rsid w:val="00907B24"/>
    <w:rsid w:val="00907F0E"/>
    <w:rsid w:val="0090EA90"/>
    <w:rsid w:val="00910135"/>
    <w:rsid w:val="00910186"/>
    <w:rsid w:val="009101C2"/>
    <w:rsid w:val="00910219"/>
    <w:rsid w:val="0091052D"/>
    <w:rsid w:val="009107AD"/>
    <w:rsid w:val="0091094F"/>
    <w:rsid w:val="00910DA7"/>
    <w:rsid w:val="00910E37"/>
    <w:rsid w:val="00910FE3"/>
    <w:rsid w:val="00911200"/>
    <w:rsid w:val="0091135C"/>
    <w:rsid w:val="00911445"/>
    <w:rsid w:val="009115DF"/>
    <w:rsid w:val="00911646"/>
    <w:rsid w:val="00911698"/>
    <w:rsid w:val="00911807"/>
    <w:rsid w:val="00911883"/>
    <w:rsid w:val="0091199A"/>
    <w:rsid w:val="00911B68"/>
    <w:rsid w:val="00911BAA"/>
    <w:rsid w:val="00911F8B"/>
    <w:rsid w:val="0091216D"/>
    <w:rsid w:val="00912184"/>
    <w:rsid w:val="0091227F"/>
    <w:rsid w:val="0091228F"/>
    <w:rsid w:val="009124E6"/>
    <w:rsid w:val="00912687"/>
    <w:rsid w:val="009127C3"/>
    <w:rsid w:val="00913103"/>
    <w:rsid w:val="009135F6"/>
    <w:rsid w:val="00913A03"/>
    <w:rsid w:val="00913B68"/>
    <w:rsid w:val="00913C27"/>
    <w:rsid w:val="00913E3E"/>
    <w:rsid w:val="00913E82"/>
    <w:rsid w:val="00913F6E"/>
    <w:rsid w:val="0091415C"/>
    <w:rsid w:val="009142CA"/>
    <w:rsid w:val="00914300"/>
    <w:rsid w:val="0091431E"/>
    <w:rsid w:val="00914647"/>
    <w:rsid w:val="00914738"/>
    <w:rsid w:val="009147F8"/>
    <w:rsid w:val="00914886"/>
    <w:rsid w:val="009148E4"/>
    <w:rsid w:val="00914C48"/>
    <w:rsid w:val="00914EDF"/>
    <w:rsid w:val="00915030"/>
    <w:rsid w:val="009150ED"/>
    <w:rsid w:val="00915344"/>
    <w:rsid w:val="009158DF"/>
    <w:rsid w:val="009158E5"/>
    <w:rsid w:val="00915BE1"/>
    <w:rsid w:val="00915D16"/>
    <w:rsid w:val="009161EE"/>
    <w:rsid w:val="009162A8"/>
    <w:rsid w:val="0091686E"/>
    <w:rsid w:val="0091688F"/>
    <w:rsid w:val="0091699A"/>
    <w:rsid w:val="00916C2F"/>
    <w:rsid w:val="00916D76"/>
    <w:rsid w:val="00916EA2"/>
    <w:rsid w:val="00916F12"/>
    <w:rsid w:val="00917004"/>
    <w:rsid w:val="0091738C"/>
    <w:rsid w:val="00917518"/>
    <w:rsid w:val="00917D78"/>
    <w:rsid w:val="00917DCC"/>
    <w:rsid w:val="0091F74E"/>
    <w:rsid w:val="0092006D"/>
    <w:rsid w:val="0092028B"/>
    <w:rsid w:val="009203BB"/>
    <w:rsid w:val="0092078A"/>
    <w:rsid w:val="00920A91"/>
    <w:rsid w:val="00920B00"/>
    <w:rsid w:val="0092148F"/>
    <w:rsid w:val="009215B4"/>
    <w:rsid w:val="00921849"/>
    <w:rsid w:val="009219B2"/>
    <w:rsid w:val="00922284"/>
    <w:rsid w:val="009222D8"/>
    <w:rsid w:val="00922412"/>
    <w:rsid w:val="00922523"/>
    <w:rsid w:val="00922675"/>
    <w:rsid w:val="00922B34"/>
    <w:rsid w:val="00922BC6"/>
    <w:rsid w:val="00922C9B"/>
    <w:rsid w:val="00922D97"/>
    <w:rsid w:val="00922DB5"/>
    <w:rsid w:val="009230F7"/>
    <w:rsid w:val="00923124"/>
    <w:rsid w:val="0092316E"/>
    <w:rsid w:val="009233D6"/>
    <w:rsid w:val="00923741"/>
    <w:rsid w:val="00923AD0"/>
    <w:rsid w:val="00923B81"/>
    <w:rsid w:val="00923B93"/>
    <w:rsid w:val="00923CEA"/>
    <w:rsid w:val="00923EEB"/>
    <w:rsid w:val="0092418C"/>
    <w:rsid w:val="009245E5"/>
    <w:rsid w:val="0092480D"/>
    <w:rsid w:val="009248CF"/>
    <w:rsid w:val="00924927"/>
    <w:rsid w:val="00924C78"/>
    <w:rsid w:val="00924CB6"/>
    <w:rsid w:val="00925184"/>
    <w:rsid w:val="009253D3"/>
    <w:rsid w:val="009253D7"/>
    <w:rsid w:val="0092551A"/>
    <w:rsid w:val="009256C5"/>
    <w:rsid w:val="0092573A"/>
    <w:rsid w:val="00925854"/>
    <w:rsid w:val="00925A26"/>
    <w:rsid w:val="00925C96"/>
    <w:rsid w:val="00925F28"/>
    <w:rsid w:val="00925F8D"/>
    <w:rsid w:val="009262BD"/>
    <w:rsid w:val="00926494"/>
    <w:rsid w:val="00926808"/>
    <w:rsid w:val="009269DF"/>
    <w:rsid w:val="00926DBF"/>
    <w:rsid w:val="00927030"/>
    <w:rsid w:val="009274DD"/>
    <w:rsid w:val="00927529"/>
    <w:rsid w:val="0092765A"/>
    <w:rsid w:val="009276E3"/>
    <w:rsid w:val="00927D31"/>
    <w:rsid w:val="00927DDE"/>
    <w:rsid w:val="009301B9"/>
    <w:rsid w:val="00930265"/>
    <w:rsid w:val="0093041C"/>
    <w:rsid w:val="009306EF"/>
    <w:rsid w:val="00930B1F"/>
    <w:rsid w:val="00930DF9"/>
    <w:rsid w:val="00930FC1"/>
    <w:rsid w:val="009310C0"/>
    <w:rsid w:val="0093128D"/>
    <w:rsid w:val="0093139A"/>
    <w:rsid w:val="009315DC"/>
    <w:rsid w:val="0093169F"/>
    <w:rsid w:val="00931899"/>
    <w:rsid w:val="00931A13"/>
    <w:rsid w:val="00931A22"/>
    <w:rsid w:val="00931A37"/>
    <w:rsid w:val="00931AA6"/>
    <w:rsid w:val="00931B34"/>
    <w:rsid w:val="00931D03"/>
    <w:rsid w:val="00931EDD"/>
    <w:rsid w:val="00931FFA"/>
    <w:rsid w:val="00932315"/>
    <w:rsid w:val="00932508"/>
    <w:rsid w:val="00932520"/>
    <w:rsid w:val="0093265B"/>
    <w:rsid w:val="00932721"/>
    <w:rsid w:val="00932D3B"/>
    <w:rsid w:val="00932E4E"/>
    <w:rsid w:val="0093317C"/>
    <w:rsid w:val="0093319B"/>
    <w:rsid w:val="009335B2"/>
    <w:rsid w:val="00933A44"/>
    <w:rsid w:val="00933E31"/>
    <w:rsid w:val="00933F32"/>
    <w:rsid w:val="0093401A"/>
    <w:rsid w:val="00934359"/>
    <w:rsid w:val="00934567"/>
    <w:rsid w:val="00934CDE"/>
    <w:rsid w:val="0093500F"/>
    <w:rsid w:val="009350A2"/>
    <w:rsid w:val="009350CB"/>
    <w:rsid w:val="00935262"/>
    <w:rsid w:val="00935619"/>
    <w:rsid w:val="009356B9"/>
    <w:rsid w:val="00935A00"/>
    <w:rsid w:val="00935CEB"/>
    <w:rsid w:val="00935DBC"/>
    <w:rsid w:val="00936435"/>
    <w:rsid w:val="009364EE"/>
    <w:rsid w:val="009368BF"/>
    <w:rsid w:val="0093699F"/>
    <w:rsid w:val="00936B13"/>
    <w:rsid w:val="00936EEB"/>
    <w:rsid w:val="00936FCB"/>
    <w:rsid w:val="0093704A"/>
    <w:rsid w:val="00937377"/>
    <w:rsid w:val="00937505"/>
    <w:rsid w:val="009375F5"/>
    <w:rsid w:val="00937B10"/>
    <w:rsid w:val="00937D04"/>
    <w:rsid w:val="00937DC2"/>
    <w:rsid w:val="009402C4"/>
    <w:rsid w:val="0094035C"/>
    <w:rsid w:val="00940390"/>
    <w:rsid w:val="0094058B"/>
    <w:rsid w:val="00940777"/>
    <w:rsid w:val="00940AFB"/>
    <w:rsid w:val="00941923"/>
    <w:rsid w:val="0094193C"/>
    <w:rsid w:val="00941D1B"/>
    <w:rsid w:val="0094205B"/>
    <w:rsid w:val="0094217D"/>
    <w:rsid w:val="0094240D"/>
    <w:rsid w:val="0094249F"/>
    <w:rsid w:val="0094279A"/>
    <w:rsid w:val="00942C2F"/>
    <w:rsid w:val="00942DD3"/>
    <w:rsid w:val="00942F20"/>
    <w:rsid w:val="00943079"/>
    <w:rsid w:val="009430D8"/>
    <w:rsid w:val="009431AD"/>
    <w:rsid w:val="009434F7"/>
    <w:rsid w:val="009436BA"/>
    <w:rsid w:val="0094399B"/>
    <w:rsid w:val="00943BE2"/>
    <w:rsid w:val="00943D9E"/>
    <w:rsid w:val="00943DC5"/>
    <w:rsid w:val="00943E40"/>
    <w:rsid w:val="00943E8C"/>
    <w:rsid w:val="00943F6B"/>
    <w:rsid w:val="0094403E"/>
    <w:rsid w:val="0094412E"/>
    <w:rsid w:val="009441ED"/>
    <w:rsid w:val="009446AC"/>
    <w:rsid w:val="009446DF"/>
    <w:rsid w:val="0094471E"/>
    <w:rsid w:val="00944847"/>
    <w:rsid w:val="00944A72"/>
    <w:rsid w:val="00944BD3"/>
    <w:rsid w:val="00944CCB"/>
    <w:rsid w:val="00944E3D"/>
    <w:rsid w:val="00944F74"/>
    <w:rsid w:val="0094533E"/>
    <w:rsid w:val="00945B5B"/>
    <w:rsid w:val="00945C6B"/>
    <w:rsid w:val="00945C9B"/>
    <w:rsid w:val="00945D38"/>
    <w:rsid w:val="00945F44"/>
    <w:rsid w:val="00945F6C"/>
    <w:rsid w:val="00946032"/>
    <w:rsid w:val="009462AD"/>
    <w:rsid w:val="0094669C"/>
    <w:rsid w:val="009469AF"/>
    <w:rsid w:val="009469F1"/>
    <w:rsid w:val="00946BA8"/>
    <w:rsid w:val="00946CEC"/>
    <w:rsid w:val="00946E2B"/>
    <w:rsid w:val="00946F2C"/>
    <w:rsid w:val="00946F4A"/>
    <w:rsid w:val="009471E2"/>
    <w:rsid w:val="009471F2"/>
    <w:rsid w:val="0094762A"/>
    <w:rsid w:val="00947755"/>
    <w:rsid w:val="00947AD3"/>
    <w:rsid w:val="009501F2"/>
    <w:rsid w:val="009502AC"/>
    <w:rsid w:val="0095033B"/>
    <w:rsid w:val="009503D7"/>
    <w:rsid w:val="009508CE"/>
    <w:rsid w:val="009508D9"/>
    <w:rsid w:val="009509C2"/>
    <w:rsid w:val="009509CD"/>
    <w:rsid w:val="00950BCB"/>
    <w:rsid w:val="00950F2F"/>
    <w:rsid w:val="009511C6"/>
    <w:rsid w:val="009511CF"/>
    <w:rsid w:val="0095165C"/>
    <w:rsid w:val="00951975"/>
    <w:rsid w:val="00951B08"/>
    <w:rsid w:val="00951D74"/>
    <w:rsid w:val="0095216F"/>
    <w:rsid w:val="0095222E"/>
    <w:rsid w:val="00952423"/>
    <w:rsid w:val="00952B90"/>
    <w:rsid w:val="00952DA1"/>
    <w:rsid w:val="00952DD5"/>
    <w:rsid w:val="00952E33"/>
    <w:rsid w:val="0095301B"/>
    <w:rsid w:val="00953367"/>
    <w:rsid w:val="00953390"/>
    <w:rsid w:val="00953903"/>
    <w:rsid w:val="00953CA0"/>
    <w:rsid w:val="00953DAC"/>
    <w:rsid w:val="00953F32"/>
    <w:rsid w:val="00954253"/>
    <w:rsid w:val="0095430B"/>
    <w:rsid w:val="009544A8"/>
    <w:rsid w:val="00954CE1"/>
    <w:rsid w:val="009550A3"/>
    <w:rsid w:val="0095511E"/>
    <w:rsid w:val="009551D4"/>
    <w:rsid w:val="009555AF"/>
    <w:rsid w:val="009555BC"/>
    <w:rsid w:val="00955961"/>
    <w:rsid w:val="00955992"/>
    <w:rsid w:val="00955D7F"/>
    <w:rsid w:val="00955FDB"/>
    <w:rsid w:val="00956007"/>
    <w:rsid w:val="009563E6"/>
    <w:rsid w:val="009563F4"/>
    <w:rsid w:val="0095699A"/>
    <w:rsid w:val="00956CAA"/>
    <w:rsid w:val="00957631"/>
    <w:rsid w:val="00957A9A"/>
    <w:rsid w:val="00957ABC"/>
    <w:rsid w:val="00957AF7"/>
    <w:rsid w:val="00957DE5"/>
    <w:rsid w:val="00957E3A"/>
    <w:rsid w:val="0096013F"/>
    <w:rsid w:val="009602EE"/>
    <w:rsid w:val="00960327"/>
    <w:rsid w:val="00960361"/>
    <w:rsid w:val="009603D1"/>
    <w:rsid w:val="00960691"/>
    <w:rsid w:val="00960973"/>
    <w:rsid w:val="00960DBC"/>
    <w:rsid w:val="00960F7B"/>
    <w:rsid w:val="00961034"/>
    <w:rsid w:val="00961217"/>
    <w:rsid w:val="00961355"/>
    <w:rsid w:val="00961645"/>
    <w:rsid w:val="009618F2"/>
    <w:rsid w:val="00961C5B"/>
    <w:rsid w:val="00961D1D"/>
    <w:rsid w:val="00961D46"/>
    <w:rsid w:val="00962055"/>
    <w:rsid w:val="00962056"/>
    <w:rsid w:val="009621BE"/>
    <w:rsid w:val="0096264C"/>
    <w:rsid w:val="009628EF"/>
    <w:rsid w:val="00962997"/>
    <w:rsid w:val="00962B7B"/>
    <w:rsid w:val="00962D86"/>
    <w:rsid w:val="00962E1D"/>
    <w:rsid w:val="0096324B"/>
    <w:rsid w:val="009637B4"/>
    <w:rsid w:val="00963995"/>
    <w:rsid w:val="009639E8"/>
    <w:rsid w:val="00963CBB"/>
    <w:rsid w:val="00963D63"/>
    <w:rsid w:val="00964083"/>
    <w:rsid w:val="00964475"/>
    <w:rsid w:val="00964791"/>
    <w:rsid w:val="009648D7"/>
    <w:rsid w:val="0096492A"/>
    <w:rsid w:val="009649CB"/>
    <w:rsid w:val="009649CE"/>
    <w:rsid w:val="009649D9"/>
    <w:rsid w:val="00964A54"/>
    <w:rsid w:val="00964C32"/>
    <w:rsid w:val="00964DCA"/>
    <w:rsid w:val="00964FD8"/>
    <w:rsid w:val="0096558F"/>
    <w:rsid w:val="0096562D"/>
    <w:rsid w:val="0096567F"/>
    <w:rsid w:val="009657CF"/>
    <w:rsid w:val="00965C42"/>
    <w:rsid w:val="00965CBE"/>
    <w:rsid w:val="00965DFE"/>
    <w:rsid w:val="00966077"/>
    <w:rsid w:val="009662E8"/>
    <w:rsid w:val="009663D4"/>
    <w:rsid w:val="009663F6"/>
    <w:rsid w:val="0096674B"/>
    <w:rsid w:val="009668DB"/>
    <w:rsid w:val="0096746C"/>
    <w:rsid w:val="00967579"/>
    <w:rsid w:val="009676D9"/>
    <w:rsid w:val="00967789"/>
    <w:rsid w:val="009677C0"/>
    <w:rsid w:val="0096796D"/>
    <w:rsid w:val="00967C59"/>
    <w:rsid w:val="00967CA2"/>
    <w:rsid w:val="00967D30"/>
    <w:rsid w:val="0097065B"/>
    <w:rsid w:val="0097087F"/>
    <w:rsid w:val="00970A01"/>
    <w:rsid w:val="00970CDA"/>
    <w:rsid w:val="0097103F"/>
    <w:rsid w:val="00971435"/>
    <w:rsid w:val="00971449"/>
    <w:rsid w:val="009715D0"/>
    <w:rsid w:val="0097163B"/>
    <w:rsid w:val="009719BC"/>
    <w:rsid w:val="00971B11"/>
    <w:rsid w:val="00972066"/>
    <w:rsid w:val="00972128"/>
    <w:rsid w:val="009724CE"/>
    <w:rsid w:val="009726D6"/>
    <w:rsid w:val="00972792"/>
    <w:rsid w:val="009727D1"/>
    <w:rsid w:val="00972A72"/>
    <w:rsid w:val="00972A91"/>
    <w:rsid w:val="00972BA9"/>
    <w:rsid w:val="009730C5"/>
    <w:rsid w:val="00973240"/>
    <w:rsid w:val="00973332"/>
    <w:rsid w:val="009735EE"/>
    <w:rsid w:val="009737B0"/>
    <w:rsid w:val="00973856"/>
    <w:rsid w:val="0097398E"/>
    <w:rsid w:val="009739A3"/>
    <w:rsid w:val="00973E3B"/>
    <w:rsid w:val="00973EDB"/>
    <w:rsid w:val="00973FCB"/>
    <w:rsid w:val="0097410E"/>
    <w:rsid w:val="00974383"/>
    <w:rsid w:val="00974421"/>
    <w:rsid w:val="00974424"/>
    <w:rsid w:val="0097483B"/>
    <w:rsid w:val="00974A32"/>
    <w:rsid w:val="00974AB5"/>
    <w:rsid w:val="00974B95"/>
    <w:rsid w:val="00974C73"/>
    <w:rsid w:val="00974D82"/>
    <w:rsid w:val="00974DAD"/>
    <w:rsid w:val="009750D8"/>
    <w:rsid w:val="00975257"/>
    <w:rsid w:val="009756F2"/>
    <w:rsid w:val="00975A95"/>
    <w:rsid w:val="00975F4E"/>
    <w:rsid w:val="00975F57"/>
    <w:rsid w:val="009761CB"/>
    <w:rsid w:val="0097705E"/>
    <w:rsid w:val="0097714B"/>
    <w:rsid w:val="00977236"/>
    <w:rsid w:val="009774B6"/>
    <w:rsid w:val="009779CB"/>
    <w:rsid w:val="00977C8A"/>
    <w:rsid w:val="00977D47"/>
    <w:rsid w:val="0098008A"/>
    <w:rsid w:val="009800D1"/>
    <w:rsid w:val="009802F8"/>
    <w:rsid w:val="00980305"/>
    <w:rsid w:val="0098076D"/>
    <w:rsid w:val="00980785"/>
    <w:rsid w:val="00980925"/>
    <w:rsid w:val="00980DC7"/>
    <w:rsid w:val="00980EAB"/>
    <w:rsid w:val="00981195"/>
    <w:rsid w:val="0098121E"/>
    <w:rsid w:val="009817F4"/>
    <w:rsid w:val="009818BA"/>
    <w:rsid w:val="00981A40"/>
    <w:rsid w:val="00981D0C"/>
    <w:rsid w:val="00981E72"/>
    <w:rsid w:val="00981E7C"/>
    <w:rsid w:val="00982235"/>
    <w:rsid w:val="00982257"/>
    <w:rsid w:val="00982716"/>
    <w:rsid w:val="0098279E"/>
    <w:rsid w:val="009829CC"/>
    <w:rsid w:val="00982BC1"/>
    <w:rsid w:val="00983006"/>
    <w:rsid w:val="0098328E"/>
    <w:rsid w:val="009832A1"/>
    <w:rsid w:val="009832C2"/>
    <w:rsid w:val="00983980"/>
    <w:rsid w:val="00983DE0"/>
    <w:rsid w:val="009840D7"/>
    <w:rsid w:val="00984176"/>
    <w:rsid w:val="009844D7"/>
    <w:rsid w:val="00984543"/>
    <w:rsid w:val="0098455F"/>
    <w:rsid w:val="00984601"/>
    <w:rsid w:val="00984A0C"/>
    <w:rsid w:val="00984D34"/>
    <w:rsid w:val="00984E68"/>
    <w:rsid w:val="00985302"/>
    <w:rsid w:val="0098557C"/>
    <w:rsid w:val="009855DB"/>
    <w:rsid w:val="00985643"/>
    <w:rsid w:val="009857EA"/>
    <w:rsid w:val="00985988"/>
    <w:rsid w:val="00985E7B"/>
    <w:rsid w:val="0098610E"/>
    <w:rsid w:val="009861CE"/>
    <w:rsid w:val="009861F1"/>
    <w:rsid w:val="00986405"/>
    <w:rsid w:val="0098655F"/>
    <w:rsid w:val="00986841"/>
    <w:rsid w:val="00986888"/>
    <w:rsid w:val="00986890"/>
    <w:rsid w:val="009868A9"/>
    <w:rsid w:val="0098692B"/>
    <w:rsid w:val="0098697F"/>
    <w:rsid w:val="00986A04"/>
    <w:rsid w:val="00986C52"/>
    <w:rsid w:val="00986D5E"/>
    <w:rsid w:val="00986D7C"/>
    <w:rsid w:val="0098755F"/>
    <w:rsid w:val="009875ED"/>
    <w:rsid w:val="0098791C"/>
    <w:rsid w:val="00987A10"/>
    <w:rsid w:val="00987B7A"/>
    <w:rsid w:val="00987FD8"/>
    <w:rsid w:val="0099043E"/>
    <w:rsid w:val="00990497"/>
    <w:rsid w:val="009904D5"/>
    <w:rsid w:val="009905A5"/>
    <w:rsid w:val="009906E0"/>
    <w:rsid w:val="00990778"/>
    <w:rsid w:val="00990864"/>
    <w:rsid w:val="00990A72"/>
    <w:rsid w:val="00990F87"/>
    <w:rsid w:val="00991155"/>
    <w:rsid w:val="009912B3"/>
    <w:rsid w:val="009915F9"/>
    <w:rsid w:val="00991798"/>
    <w:rsid w:val="009917C4"/>
    <w:rsid w:val="009918D9"/>
    <w:rsid w:val="00991A39"/>
    <w:rsid w:val="00991E55"/>
    <w:rsid w:val="00991FD8"/>
    <w:rsid w:val="00992370"/>
    <w:rsid w:val="009923C4"/>
    <w:rsid w:val="009924D1"/>
    <w:rsid w:val="009925FF"/>
    <w:rsid w:val="00992621"/>
    <w:rsid w:val="00992647"/>
    <w:rsid w:val="00992675"/>
    <w:rsid w:val="009926DB"/>
    <w:rsid w:val="009927B7"/>
    <w:rsid w:val="00992B8C"/>
    <w:rsid w:val="00992C6D"/>
    <w:rsid w:val="00992C9B"/>
    <w:rsid w:val="00992D2B"/>
    <w:rsid w:val="00992F0F"/>
    <w:rsid w:val="00992F2C"/>
    <w:rsid w:val="00993100"/>
    <w:rsid w:val="0099323D"/>
    <w:rsid w:val="0099340A"/>
    <w:rsid w:val="009934AD"/>
    <w:rsid w:val="00993973"/>
    <w:rsid w:val="00993974"/>
    <w:rsid w:val="009939B4"/>
    <w:rsid w:val="009939D0"/>
    <w:rsid w:val="00993CAF"/>
    <w:rsid w:val="00993CD2"/>
    <w:rsid w:val="00993DC2"/>
    <w:rsid w:val="00994369"/>
    <w:rsid w:val="00994481"/>
    <w:rsid w:val="00994DD5"/>
    <w:rsid w:val="0099504E"/>
    <w:rsid w:val="009950E9"/>
    <w:rsid w:val="0099543D"/>
    <w:rsid w:val="009957C4"/>
    <w:rsid w:val="009958DB"/>
    <w:rsid w:val="009959C5"/>
    <w:rsid w:val="00995BEC"/>
    <w:rsid w:val="009960B1"/>
    <w:rsid w:val="009967F7"/>
    <w:rsid w:val="009968AE"/>
    <w:rsid w:val="009969A3"/>
    <w:rsid w:val="0099703D"/>
    <w:rsid w:val="00997268"/>
    <w:rsid w:val="00997351"/>
    <w:rsid w:val="0099772A"/>
    <w:rsid w:val="00997BA4"/>
    <w:rsid w:val="00997DE1"/>
    <w:rsid w:val="009A00F6"/>
    <w:rsid w:val="009A026F"/>
    <w:rsid w:val="009A0767"/>
    <w:rsid w:val="009A0971"/>
    <w:rsid w:val="009A09BD"/>
    <w:rsid w:val="009A0F81"/>
    <w:rsid w:val="009A15B8"/>
    <w:rsid w:val="009A1713"/>
    <w:rsid w:val="009A19A3"/>
    <w:rsid w:val="009A19C8"/>
    <w:rsid w:val="009A1B4A"/>
    <w:rsid w:val="009A1D59"/>
    <w:rsid w:val="009A1E34"/>
    <w:rsid w:val="009A1EEF"/>
    <w:rsid w:val="009A1F8E"/>
    <w:rsid w:val="009A1FB2"/>
    <w:rsid w:val="009A2556"/>
    <w:rsid w:val="009A29BD"/>
    <w:rsid w:val="009A2A57"/>
    <w:rsid w:val="009A3191"/>
    <w:rsid w:val="009A32B2"/>
    <w:rsid w:val="009A32FF"/>
    <w:rsid w:val="009A3594"/>
    <w:rsid w:val="009A39C9"/>
    <w:rsid w:val="009A39D6"/>
    <w:rsid w:val="009A3B53"/>
    <w:rsid w:val="009A3C92"/>
    <w:rsid w:val="009A3DD5"/>
    <w:rsid w:val="009A3FF3"/>
    <w:rsid w:val="009A46DA"/>
    <w:rsid w:val="009A4EBE"/>
    <w:rsid w:val="009A55E1"/>
    <w:rsid w:val="009A5747"/>
    <w:rsid w:val="009A5B8C"/>
    <w:rsid w:val="009A5DEC"/>
    <w:rsid w:val="009A6071"/>
    <w:rsid w:val="009A60E4"/>
    <w:rsid w:val="009A60E6"/>
    <w:rsid w:val="009A6206"/>
    <w:rsid w:val="009A6675"/>
    <w:rsid w:val="009A66CA"/>
    <w:rsid w:val="009A68FF"/>
    <w:rsid w:val="009A6AE1"/>
    <w:rsid w:val="009A6B72"/>
    <w:rsid w:val="009A6DF2"/>
    <w:rsid w:val="009A73C6"/>
    <w:rsid w:val="009A770D"/>
    <w:rsid w:val="009A7ACC"/>
    <w:rsid w:val="009A7BB5"/>
    <w:rsid w:val="009A7D25"/>
    <w:rsid w:val="009A7F5F"/>
    <w:rsid w:val="009A7FF8"/>
    <w:rsid w:val="009B0209"/>
    <w:rsid w:val="009B030F"/>
    <w:rsid w:val="009B048B"/>
    <w:rsid w:val="009B0661"/>
    <w:rsid w:val="009B07CF"/>
    <w:rsid w:val="009B0902"/>
    <w:rsid w:val="009B0955"/>
    <w:rsid w:val="009B0A2E"/>
    <w:rsid w:val="009B0BE2"/>
    <w:rsid w:val="009B0CEC"/>
    <w:rsid w:val="009B0F61"/>
    <w:rsid w:val="009B1020"/>
    <w:rsid w:val="009B11F6"/>
    <w:rsid w:val="009B1234"/>
    <w:rsid w:val="009B16DB"/>
    <w:rsid w:val="009B192E"/>
    <w:rsid w:val="009B19D4"/>
    <w:rsid w:val="009B1BDD"/>
    <w:rsid w:val="009B1BFF"/>
    <w:rsid w:val="009B1D11"/>
    <w:rsid w:val="009B2720"/>
    <w:rsid w:val="009B2854"/>
    <w:rsid w:val="009B2859"/>
    <w:rsid w:val="009B2A6A"/>
    <w:rsid w:val="009B2B0E"/>
    <w:rsid w:val="009B345B"/>
    <w:rsid w:val="009B35D0"/>
    <w:rsid w:val="009B36A7"/>
    <w:rsid w:val="009B3C13"/>
    <w:rsid w:val="009B3C7E"/>
    <w:rsid w:val="009B3E65"/>
    <w:rsid w:val="009B40D6"/>
    <w:rsid w:val="009B4176"/>
    <w:rsid w:val="009B45DB"/>
    <w:rsid w:val="009B46AD"/>
    <w:rsid w:val="009B48D6"/>
    <w:rsid w:val="009B4C48"/>
    <w:rsid w:val="009B4D26"/>
    <w:rsid w:val="009B5113"/>
    <w:rsid w:val="009B5283"/>
    <w:rsid w:val="009B58EC"/>
    <w:rsid w:val="009B5958"/>
    <w:rsid w:val="009B5FCF"/>
    <w:rsid w:val="009B5FFB"/>
    <w:rsid w:val="009B63DF"/>
    <w:rsid w:val="009B68C0"/>
    <w:rsid w:val="009B68FA"/>
    <w:rsid w:val="009B695E"/>
    <w:rsid w:val="009B6B46"/>
    <w:rsid w:val="009B6D05"/>
    <w:rsid w:val="009B6E2D"/>
    <w:rsid w:val="009B6F39"/>
    <w:rsid w:val="009B70EB"/>
    <w:rsid w:val="009B716D"/>
    <w:rsid w:val="009B7219"/>
    <w:rsid w:val="009B7383"/>
    <w:rsid w:val="009B739C"/>
    <w:rsid w:val="009B74C7"/>
    <w:rsid w:val="009B74E5"/>
    <w:rsid w:val="009B764E"/>
    <w:rsid w:val="009B78D7"/>
    <w:rsid w:val="009B7A07"/>
    <w:rsid w:val="009B7C15"/>
    <w:rsid w:val="009B7C2C"/>
    <w:rsid w:val="009B7F03"/>
    <w:rsid w:val="009BAE30"/>
    <w:rsid w:val="009C00B1"/>
    <w:rsid w:val="009C01E9"/>
    <w:rsid w:val="009C01EA"/>
    <w:rsid w:val="009C020A"/>
    <w:rsid w:val="009C0705"/>
    <w:rsid w:val="009C0723"/>
    <w:rsid w:val="009C0AA5"/>
    <w:rsid w:val="009C0DE5"/>
    <w:rsid w:val="009C0DE6"/>
    <w:rsid w:val="009C0FAF"/>
    <w:rsid w:val="009C1523"/>
    <w:rsid w:val="009C15F3"/>
    <w:rsid w:val="009C1697"/>
    <w:rsid w:val="009C1775"/>
    <w:rsid w:val="009C1869"/>
    <w:rsid w:val="009C1C08"/>
    <w:rsid w:val="009C1D78"/>
    <w:rsid w:val="009C1DC5"/>
    <w:rsid w:val="009C1F73"/>
    <w:rsid w:val="009C1FA9"/>
    <w:rsid w:val="009C206F"/>
    <w:rsid w:val="009C2158"/>
    <w:rsid w:val="009C215D"/>
    <w:rsid w:val="009C2218"/>
    <w:rsid w:val="009C24D6"/>
    <w:rsid w:val="009C293A"/>
    <w:rsid w:val="009C2A2E"/>
    <w:rsid w:val="009C2C39"/>
    <w:rsid w:val="009C2D50"/>
    <w:rsid w:val="009C2DCE"/>
    <w:rsid w:val="009C2E1F"/>
    <w:rsid w:val="009C2E46"/>
    <w:rsid w:val="009C2E66"/>
    <w:rsid w:val="009C305E"/>
    <w:rsid w:val="009C3206"/>
    <w:rsid w:val="009C3296"/>
    <w:rsid w:val="009C3455"/>
    <w:rsid w:val="009C36BC"/>
    <w:rsid w:val="009C3989"/>
    <w:rsid w:val="009C3CE0"/>
    <w:rsid w:val="009C3DE8"/>
    <w:rsid w:val="009C49A4"/>
    <w:rsid w:val="009C4D30"/>
    <w:rsid w:val="009C4D69"/>
    <w:rsid w:val="009C4F91"/>
    <w:rsid w:val="009C4FE7"/>
    <w:rsid w:val="009C5228"/>
    <w:rsid w:val="009C5282"/>
    <w:rsid w:val="009C5557"/>
    <w:rsid w:val="009C56E4"/>
    <w:rsid w:val="009C5864"/>
    <w:rsid w:val="009C5A35"/>
    <w:rsid w:val="009C5AC5"/>
    <w:rsid w:val="009C5CDF"/>
    <w:rsid w:val="009C5CE9"/>
    <w:rsid w:val="009C60A9"/>
    <w:rsid w:val="009C61A4"/>
    <w:rsid w:val="009C62CA"/>
    <w:rsid w:val="009C65D1"/>
    <w:rsid w:val="009C6749"/>
    <w:rsid w:val="009C6773"/>
    <w:rsid w:val="009C6878"/>
    <w:rsid w:val="009C6A62"/>
    <w:rsid w:val="009C6B06"/>
    <w:rsid w:val="009C6DB4"/>
    <w:rsid w:val="009C7047"/>
    <w:rsid w:val="009C7110"/>
    <w:rsid w:val="009C722F"/>
    <w:rsid w:val="009C7339"/>
    <w:rsid w:val="009C76C4"/>
    <w:rsid w:val="009C76F0"/>
    <w:rsid w:val="009C780F"/>
    <w:rsid w:val="009C7922"/>
    <w:rsid w:val="009C7986"/>
    <w:rsid w:val="009C79F3"/>
    <w:rsid w:val="009C7B65"/>
    <w:rsid w:val="009C7BB0"/>
    <w:rsid w:val="009C7C9B"/>
    <w:rsid w:val="009C7D10"/>
    <w:rsid w:val="009C7E7D"/>
    <w:rsid w:val="009C7FFD"/>
    <w:rsid w:val="009D0536"/>
    <w:rsid w:val="009D05CE"/>
    <w:rsid w:val="009D0730"/>
    <w:rsid w:val="009D075E"/>
    <w:rsid w:val="009D077F"/>
    <w:rsid w:val="009D0787"/>
    <w:rsid w:val="009D07C4"/>
    <w:rsid w:val="009D0976"/>
    <w:rsid w:val="009D0A54"/>
    <w:rsid w:val="009D0AA9"/>
    <w:rsid w:val="009D0B5E"/>
    <w:rsid w:val="009D0CAB"/>
    <w:rsid w:val="009D0E15"/>
    <w:rsid w:val="009D121F"/>
    <w:rsid w:val="009D133B"/>
    <w:rsid w:val="009D1380"/>
    <w:rsid w:val="009D1529"/>
    <w:rsid w:val="009D1631"/>
    <w:rsid w:val="009D1744"/>
    <w:rsid w:val="009D1B2C"/>
    <w:rsid w:val="009D1B7B"/>
    <w:rsid w:val="009D1CF9"/>
    <w:rsid w:val="009D1DA5"/>
    <w:rsid w:val="009D20C1"/>
    <w:rsid w:val="009D21D4"/>
    <w:rsid w:val="009D22C8"/>
    <w:rsid w:val="009D2739"/>
    <w:rsid w:val="009D2758"/>
    <w:rsid w:val="009D2B9B"/>
    <w:rsid w:val="009D2BA4"/>
    <w:rsid w:val="009D2CEC"/>
    <w:rsid w:val="009D30EA"/>
    <w:rsid w:val="009D3218"/>
    <w:rsid w:val="009D3245"/>
    <w:rsid w:val="009D3532"/>
    <w:rsid w:val="009D35B2"/>
    <w:rsid w:val="009D35F6"/>
    <w:rsid w:val="009D35FF"/>
    <w:rsid w:val="009D3847"/>
    <w:rsid w:val="009D3BD9"/>
    <w:rsid w:val="009D3D2F"/>
    <w:rsid w:val="009D3E9B"/>
    <w:rsid w:val="009D408D"/>
    <w:rsid w:val="009D416D"/>
    <w:rsid w:val="009D4244"/>
    <w:rsid w:val="009D441B"/>
    <w:rsid w:val="009D45D0"/>
    <w:rsid w:val="009D4A3A"/>
    <w:rsid w:val="009D4D2C"/>
    <w:rsid w:val="009D4D66"/>
    <w:rsid w:val="009D4E19"/>
    <w:rsid w:val="009D5261"/>
    <w:rsid w:val="009D5692"/>
    <w:rsid w:val="009D58AB"/>
    <w:rsid w:val="009D623B"/>
    <w:rsid w:val="009D6434"/>
    <w:rsid w:val="009D64D7"/>
    <w:rsid w:val="009D697E"/>
    <w:rsid w:val="009D6AD4"/>
    <w:rsid w:val="009D6BCA"/>
    <w:rsid w:val="009D71E6"/>
    <w:rsid w:val="009D71E8"/>
    <w:rsid w:val="009D7241"/>
    <w:rsid w:val="009D7368"/>
    <w:rsid w:val="009D7D43"/>
    <w:rsid w:val="009E0160"/>
    <w:rsid w:val="009E0625"/>
    <w:rsid w:val="009E06D2"/>
    <w:rsid w:val="009E091B"/>
    <w:rsid w:val="009E0952"/>
    <w:rsid w:val="009E0A6F"/>
    <w:rsid w:val="009E0D47"/>
    <w:rsid w:val="009E0D5D"/>
    <w:rsid w:val="009E0E1D"/>
    <w:rsid w:val="009E0E6B"/>
    <w:rsid w:val="009E0E6E"/>
    <w:rsid w:val="009E111B"/>
    <w:rsid w:val="009E12A5"/>
    <w:rsid w:val="009E131F"/>
    <w:rsid w:val="009E197E"/>
    <w:rsid w:val="009E1D6A"/>
    <w:rsid w:val="009E1D88"/>
    <w:rsid w:val="009E2051"/>
    <w:rsid w:val="009E228C"/>
    <w:rsid w:val="009E24CB"/>
    <w:rsid w:val="009E2791"/>
    <w:rsid w:val="009E287D"/>
    <w:rsid w:val="009E296E"/>
    <w:rsid w:val="009E29B0"/>
    <w:rsid w:val="009E2C4F"/>
    <w:rsid w:val="009E2CC7"/>
    <w:rsid w:val="009E34F9"/>
    <w:rsid w:val="009E362F"/>
    <w:rsid w:val="009E3DB9"/>
    <w:rsid w:val="009E3ED2"/>
    <w:rsid w:val="009E3FA6"/>
    <w:rsid w:val="009E40B8"/>
    <w:rsid w:val="009E4166"/>
    <w:rsid w:val="009E4242"/>
    <w:rsid w:val="009E426E"/>
    <w:rsid w:val="009E4325"/>
    <w:rsid w:val="009E455A"/>
    <w:rsid w:val="009E45E5"/>
    <w:rsid w:val="009E475A"/>
    <w:rsid w:val="009E47DB"/>
    <w:rsid w:val="009E4A3F"/>
    <w:rsid w:val="009E4C55"/>
    <w:rsid w:val="009E4C7C"/>
    <w:rsid w:val="009E4CD5"/>
    <w:rsid w:val="009E4CE7"/>
    <w:rsid w:val="009E4E6F"/>
    <w:rsid w:val="009E4F8D"/>
    <w:rsid w:val="009E5094"/>
    <w:rsid w:val="009E51C3"/>
    <w:rsid w:val="009E5520"/>
    <w:rsid w:val="009E5594"/>
    <w:rsid w:val="009E5804"/>
    <w:rsid w:val="009E5B8E"/>
    <w:rsid w:val="009E5BBD"/>
    <w:rsid w:val="009E5C0E"/>
    <w:rsid w:val="009E5CB8"/>
    <w:rsid w:val="009E5F36"/>
    <w:rsid w:val="009E60A8"/>
    <w:rsid w:val="009E6122"/>
    <w:rsid w:val="009E6166"/>
    <w:rsid w:val="009E6352"/>
    <w:rsid w:val="009E6501"/>
    <w:rsid w:val="009E66C2"/>
    <w:rsid w:val="009E6C4D"/>
    <w:rsid w:val="009E6C5F"/>
    <w:rsid w:val="009E6C9C"/>
    <w:rsid w:val="009E6CC3"/>
    <w:rsid w:val="009E6D59"/>
    <w:rsid w:val="009E706E"/>
    <w:rsid w:val="009E70B0"/>
    <w:rsid w:val="009E75DA"/>
    <w:rsid w:val="009E772E"/>
    <w:rsid w:val="009E77C9"/>
    <w:rsid w:val="009E790C"/>
    <w:rsid w:val="009E7B5F"/>
    <w:rsid w:val="009E7EFD"/>
    <w:rsid w:val="009E7FD1"/>
    <w:rsid w:val="009F0144"/>
    <w:rsid w:val="009F0218"/>
    <w:rsid w:val="009F044F"/>
    <w:rsid w:val="009F04BA"/>
    <w:rsid w:val="009F0557"/>
    <w:rsid w:val="009F09BC"/>
    <w:rsid w:val="009F0C48"/>
    <w:rsid w:val="009F0C79"/>
    <w:rsid w:val="009F0FB0"/>
    <w:rsid w:val="009F1673"/>
    <w:rsid w:val="009F1686"/>
    <w:rsid w:val="009F173F"/>
    <w:rsid w:val="009F181E"/>
    <w:rsid w:val="009F1A87"/>
    <w:rsid w:val="009F1ACE"/>
    <w:rsid w:val="009F1D61"/>
    <w:rsid w:val="009F210B"/>
    <w:rsid w:val="009F2540"/>
    <w:rsid w:val="009F264C"/>
    <w:rsid w:val="009F27EA"/>
    <w:rsid w:val="009F2A28"/>
    <w:rsid w:val="009F2BD9"/>
    <w:rsid w:val="009F2D9C"/>
    <w:rsid w:val="009F2DF0"/>
    <w:rsid w:val="009F3436"/>
    <w:rsid w:val="009F393C"/>
    <w:rsid w:val="009F3C37"/>
    <w:rsid w:val="009F3DFB"/>
    <w:rsid w:val="009F3E9C"/>
    <w:rsid w:val="009F4089"/>
    <w:rsid w:val="009F40B0"/>
    <w:rsid w:val="009F426B"/>
    <w:rsid w:val="009F43D6"/>
    <w:rsid w:val="009F4698"/>
    <w:rsid w:val="009F46D9"/>
    <w:rsid w:val="009F470F"/>
    <w:rsid w:val="009F49A5"/>
    <w:rsid w:val="009F49DA"/>
    <w:rsid w:val="009F4B07"/>
    <w:rsid w:val="009F4D2F"/>
    <w:rsid w:val="009F4DF3"/>
    <w:rsid w:val="009F4E57"/>
    <w:rsid w:val="009F4E93"/>
    <w:rsid w:val="009F4F05"/>
    <w:rsid w:val="009F50C6"/>
    <w:rsid w:val="009F55EF"/>
    <w:rsid w:val="009F5610"/>
    <w:rsid w:val="009F57C3"/>
    <w:rsid w:val="009F582C"/>
    <w:rsid w:val="009F5F2D"/>
    <w:rsid w:val="009F60AE"/>
    <w:rsid w:val="009F625E"/>
    <w:rsid w:val="009F6385"/>
    <w:rsid w:val="009F675B"/>
    <w:rsid w:val="009F67B7"/>
    <w:rsid w:val="009F6828"/>
    <w:rsid w:val="009F6DA6"/>
    <w:rsid w:val="009F6F85"/>
    <w:rsid w:val="009F7673"/>
    <w:rsid w:val="009F76D0"/>
    <w:rsid w:val="009F77ED"/>
    <w:rsid w:val="009F78D4"/>
    <w:rsid w:val="009F7905"/>
    <w:rsid w:val="009F793C"/>
    <w:rsid w:val="009F79BE"/>
    <w:rsid w:val="009F79D4"/>
    <w:rsid w:val="009F7D33"/>
    <w:rsid w:val="009F7DF3"/>
    <w:rsid w:val="00A000B3"/>
    <w:rsid w:val="00A00184"/>
    <w:rsid w:val="00A0020C"/>
    <w:rsid w:val="00A002F6"/>
    <w:rsid w:val="00A003A2"/>
    <w:rsid w:val="00A005BC"/>
    <w:rsid w:val="00A005EF"/>
    <w:rsid w:val="00A00609"/>
    <w:rsid w:val="00A0065F"/>
    <w:rsid w:val="00A00753"/>
    <w:rsid w:val="00A00A56"/>
    <w:rsid w:val="00A00B65"/>
    <w:rsid w:val="00A00BD9"/>
    <w:rsid w:val="00A00C96"/>
    <w:rsid w:val="00A00DE9"/>
    <w:rsid w:val="00A00F71"/>
    <w:rsid w:val="00A01305"/>
    <w:rsid w:val="00A01A70"/>
    <w:rsid w:val="00A01B04"/>
    <w:rsid w:val="00A01BC8"/>
    <w:rsid w:val="00A01CFB"/>
    <w:rsid w:val="00A02080"/>
    <w:rsid w:val="00A0281C"/>
    <w:rsid w:val="00A02AE2"/>
    <w:rsid w:val="00A02B65"/>
    <w:rsid w:val="00A02C0A"/>
    <w:rsid w:val="00A03098"/>
    <w:rsid w:val="00A031DC"/>
    <w:rsid w:val="00A03310"/>
    <w:rsid w:val="00A0334F"/>
    <w:rsid w:val="00A03357"/>
    <w:rsid w:val="00A039D6"/>
    <w:rsid w:val="00A03B7B"/>
    <w:rsid w:val="00A03DCB"/>
    <w:rsid w:val="00A03EF2"/>
    <w:rsid w:val="00A03F56"/>
    <w:rsid w:val="00A0404F"/>
    <w:rsid w:val="00A04099"/>
    <w:rsid w:val="00A0445E"/>
    <w:rsid w:val="00A04729"/>
    <w:rsid w:val="00A04737"/>
    <w:rsid w:val="00A04766"/>
    <w:rsid w:val="00A049B8"/>
    <w:rsid w:val="00A04AC4"/>
    <w:rsid w:val="00A04BC4"/>
    <w:rsid w:val="00A04CAF"/>
    <w:rsid w:val="00A04CD8"/>
    <w:rsid w:val="00A04F33"/>
    <w:rsid w:val="00A04F88"/>
    <w:rsid w:val="00A054C7"/>
    <w:rsid w:val="00A054D7"/>
    <w:rsid w:val="00A05539"/>
    <w:rsid w:val="00A05680"/>
    <w:rsid w:val="00A059B4"/>
    <w:rsid w:val="00A06547"/>
    <w:rsid w:val="00A066E3"/>
    <w:rsid w:val="00A06C1C"/>
    <w:rsid w:val="00A0721A"/>
    <w:rsid w:val="00A07325"/>
    <w:rsid w:val="00A07524"/>
    <w:rsid w:val="00A075D9"/>
    <w:rsid w:val="00A07612"/>
    <w:rsid w:val="00A078BB"/>
    <w:rsid w:val="00A078BF"/>
    <w:rsid w:val="00A07A5A"/>
    <w:rsid w:val="00A07F33"/>
    <w:rsid w:val="00A100AF"/>
    <w:rsid w:val="00A10222"/>
    <w:rsid w:val="00A10234"/>
    <w:rsid w:val="00A102A1"/>
    <w:rsid w:val="00A1039C"/>
    <w:rsid w:val="00A105FF"/>
    <w:rsid w:val="00A107A9"/>
    <w:rsid w:val="00A107D9"/>
    <w:rsid w:val="00A10955"/>
    <w:rsid w:val="00A10AAA"/>
    <w:rsid w:val="00A11024"/>
    <w:rsid w:val="00A110E3"/>
    <w:rsid w:val="00A1139C"/>
    <w:rsid w:val="00A11541"/>
    <w:rsid w:val="00A117DB"/>
    <w:rsid w:val="00A118FF"/>
    <w:rsid w:val="00A119D2"/>
    <w:rsid w:val="00A11CDA"/>
    <w:rsid w:val="00A11EEE"/>
    <w:rsid w:val="00A12014"/>
    <w:rsid w:val="00A1218C"/>
    <w:rsid w:val="00A121C7"/>
    <w:rsid w:val="00A121D4"/>
    <w:rsid w:val="00A121F3"/>
    <w:rsid w:val="00A1243D"/>
    <w:rsid w:val="00A124B6"/>
    <w:rsid w:val="00A1254D"/>
    <w:rsid w:val="00A12567"/>
    <w:rsid w:val="00A125AB"/>
    <w:rsid w:val="00A127B6"/>
    <w:rsid w:val="00A12811"/>
    <w:rsid w:val="00A1297A"/>
    <w:rsid w:val="00A129B4"/>
    <w:rsid w:val="00A12D04"/>
    <w:rsid w:val="00A12E27"/>
    <w:rsid w:val="00A12F90"/>
    <w:rsid w:val="00A12FA7"/>
    <w:rsid w:val="00A13450"/>
    <w:rsid w:val="00A139AC"/>
    <w:rsid w:val="00A13D8F"/>
    <w:rsid w:val="00A13E04"/>
    <w:rsid w:val="00A1400F"/>
    <w:rsid w:val="00A140DF"/>
    <w:rsid w:val="00A14205"/>
    <w:rsid w:val="00A1421F"/>
    <w:rsid w:val="00A1469D"/>
    <w:rsid w:val="00A14A2A"/>
    <w:rsid w:val="00A14E7A"/>
    <w:rsid w:val="00A14F1C"/>
    <w:rsid w:val="00A15001"/>
    <w:rsid w:val="00A154BA"/>
    <w:rsid w:val="00A15643"/>
    <w:rsid w:val="00A15769"/>
    <w:rsid w:val="00A15A01"/>
    <w:rsid w:val="00A15ADA"/>
    <w:rsid w:val="00A15DF8"/>
    <w:rsid w:val="00A16196"/>
    <w:rsid w:val="00A16914"/>
    <w:rsid w:val="00A16A81"/>
    <w:rsid w:val="00A16B7E"/>
    <w:rsid w:val="00A16D68"/>
    <w:rsid w:val="00A17238"/>
    <w:rsid w:val="00A17309"/>
    <w:rsid w:val="00A17438"/>
    <w:rsid w:val="00A174DD"/>
    <w:rsid w:val="00A17BD8"/>
    <w:rsid w:val="00A17FC8"/>
    <w:rsid w:val="00A20422"/>
    <w:rsid w:val="00A204CF"/>
    <w:rsid w:val="00A204FF"/>
    <w:rsid w:val="00A20551"/>
    <w:rsid w:val="00A207B8"/>
    <w:rsid w:val="00A208FA"/>
    <w:rsid w:val="00A2095B"/>
    <w:rsid w:val="00A20A4A"/>
    <w:rsid w:val="00A20AAB"/>
    <w:rsid w:val="00A20BB0"/>
    <w:rsid w:val="00A21135"/>
    <w:rsid w:val="00A2119E"/>
    <w:rsid w:val="00A21821"/>
    <w:rsid w:val="00A22266"/>
    <w:rsid w:val="00A2292E"/>
    <w:rsid w:val="00A22D73"/>
    <w:rsid w:val="00A22E21"/>
    <w:rsid w:val="00A22E72"/>
    <w:rsid w:val="00A22E73"/>
    <w:rsid w:val="00A2313A"/>
    <w:rsid w:val="00A23200"/>
    <w:rsid w:val="00A2326C"/>
    <w:rsid w:val="00A23293"/>
    <w:rsid w:val="00A237B2"/>
    <w:rsid w:val="00A2388C"/>
    <w:rsid w:val="00A23980"/>
    <w:rsid w:val="00A23BA4"/>
    <w:rsid w:val="00A23DED"/>
    <w:rsid w:val="00A2431D"/>
    <w:rsid w:val="00A24380"/>
    <w:rsid w:val="00A24429"/>
    <w:rsid w:val="00A2444E"/>
    <w:rsid w:val="00A2445A"/>
    <w:rsid w:val="00A2450A"/>
    <w:rsid w:val="00A24666"/>
    <w:rsid w:val="00A24710"/>
    <w:rsid w:val="00A248B4"/>
    <w:rsid w:val="00A248BA"/>
    <w:rsid w:val="00A24AEC"/>
    <w:rsid w:val="00A24D95"/>
    <w:rsid w:val="00A250A6"/>
    <w:rsid w:val="00A25159"/>
    <w:rsid w:val="00A251E5"/>
    <w:rsid w:val="00A25563"/>
    <w:rsid w:val="00A256D8"/>
    <w:rsid w:val="00A256E2"/>
    <w:rsid w:val="00A257B9"/>
    <w:rsid w:val="00A26131"/>
    <w:rsid w:val="00A261C6"/>
    <w:rsid w:val="00A2639F"/>
    <w:rsid w:val="00A263A4"/>
    <w:rsid w:val="00A263B6"/>
    <w:rsid w:val="00A263DB"/>
    <w:rsid w:val="00A2642E"/>
    <w:rsid w:val="00A264B4"/>
    <w:rsid w:val="00A26591"/>
    <w:rsid w:val="00A265AA"/>
    <w:rsid w:val="00A2664D"/>
    <w:rsid w:val="00A2679A"/>
    <w:rsid w:val="00A2689E"/>
    <w:rsid w:val="00A26A17"/>
    <w:rsid w:val="00A26BBF"/>
    <w:rsid w:val="00A26C88"/>
    <w:rsid w:val="00A2701D"/>
    <w:rsid w:val="00A27775"/>
    <w:rsid w:val="00A278EB"/>
    <w:rsid w:val="00A27938"/>
    <w:rsid w:val="00A27AF3"/>
    <w:rsid w:val="00A27B24"/>
    <w:rsid w:val="00A303AB"/>
    <w:rsid w:val="00A30917"/>
    <w:rsid w:val="00A30A41"/>
    <w:rsid w:val="00A30FB0"/>
    <w:rsid w:val="00A30FC2"/>
    <w:rsid w:val="00A31745"/>
    <w:rsid w:val="00A31C0A"/>
    <w:rsid w:val="00A31EE3"/>
    <w:rsid w:val="00A31F0B"/>
    <w:rsid w:val="00A31F1E"/>
    <w:rsid w:val="00A3229A"/>
    <w:rsid w:val="00A322C6"/>
    <w:rsid w:val="00A324C1"/>
    <w:rsid w:val="00A3255D"/>
    <w:rsid w:val="00A327BB"/>
    <w:rsid w:val="00A32861"/>
    <w:rsid w:val="00A329AE"/>
    <w:rsid w:val="00A32CF9"/>
    <w:rsid w:val="00A32DE8"/>
    <w:rsid w:val="00A32E8F"/>
    <w:rsid w:val="00A32EF6"/>
    <w:rsid w:val="00A32EFF"/>
    <w:rsid w:val="00A33048"/>
    <w:rsid w:val="00A33466"/>
    <w:rsid w:val="00A334E4"/>
    <w:rsid w:val="00A33B1D"/>
    <w:rsid w:val="00A33DB0"/>
    <w:rsid w:val="00A33DCA"/>
    <w:rsid w:val="00A33E65"/>
    <w:rsid w:val="00A34126"/>
    <w:rsid w:val="00A34411"/>
    <w:rsid w:val="00A3455B"/>
    <w:rsid w:val="00A34676"/>
    <w:rsid w:val="00A349E1"/>
    <w:rsid w:val="00A34EF0"/>
    <w:rsid w:val="00A3514D"/>
    <w:rsid w:val="00A35229"/>
    <w:rsid w:val="00A3585A"/>
    <w:rsid w:val="00A358CB"/>
    <w:rsid w:val="00A35A0F"/>
    <w:rsid w:val="00A35B22"/>
    <w:rsid w:val="00A35CF3"/>
    <w:rsid w:val="00A35DCE"/>
    <w:rsid w:val="00A35F72"/>
    <w:rsid w:val="00A3613D"/>
    <w:rsid w:val="00A3624D"/>
    <w:rsid w:val="00A364E5"/>
    <w:rsid w:val="00A36638"/>
    <w:rsid w:val="00A368E8"/>
    <w:rsid w:val="00A368F7"/>
    <w:rsid w:val="00A3695B"/>
    <w:rsid w:val="00A36AE0"/>
    <w:rsid w:val="00A36B35"/>
    <w:rsid w:val="00A36C9C"/>
    <w:rsid w:val="00A36D3A"/>
    <w:rsid w:val="00A36E59"/>
    <w:rsid w:val="00A36E63"/>
    <w:rsid w:val="00A36FBD"/>
    <w:rsid w:val="00A376E0"/>
    <w:rsid w:val="00A3782B"/>
    <w:rsid w:val="00A37C6D"/>
    <w:rsid w:val="00A37D45"/>
    <w:rsid w:val="00A4036E"/>
    <w:rsid w:val="00A40623"/>
    <w:rsid w:val="00A407FD"/>
    <w:rsid w:val="00A40B61"/>
    <w:rsid w:val="00A40C59"/>
    <w:rsid w:val="00A41385"/>
    <w:rsid w:val="00A413AC"/>
    <w:rsid w:val="00A41574"/>
    <w:rsid w:val="00A41642"/>
    <w:rsid w:val="00A41916"/>
    <w:rsid w:val="00A41CB7"/>
    <w:rsid w:val="00A41E5F"/>
    <w:rsid w:val="00A42343"/>
    <w:rsid w:val="00A425A7"/>
    <w:rsid w:val="00A42764"/>
    <w:rsid w:val="00A4279A"/>
    <w:rsid w:val="00A42908"/>
    <w:rsid w:val="00A429E7"/>
    <w:rsid w:val="00A42C90"/>
    <w:rsid w:val="00A42D7A"/>
    <w:rsid w:val="00A4349B"/>
    <w:rsid w:val="00A434F1"/>
    <w:rsid w:val="00A435B5"/>
    <w:rsid w:val="00A435BC"/>
    <w:rsid w:val="00A43C61"/>
    <w:rsid w:val="00A43CB7"/>
    <w:rsid w:val="00A43F86"/>
    <w:rsid w:val="00A440EC"/>
    <w:rsid w:val="00A442D8"/>
    <w:rsid w:val="00A443BB"/>
    <w:rsid w:val="00A443BC"/>
    <w:rsid w:val="00A444BF"/>
    <w:rsid w:val="00A4454A"/>
    <w:rsid w:val="00A445B3"/>
    <w:rsid w:val="00A446C2"/>
    <w:rsid w:val="00A44B8F"/>
    <w:rsid w:val="00A44BF5"/>
    <w:rsid w:val="00A44E42"/>
    <w:rsid w:val="00A44FB9"/>
    <w:rsid w:val="00A45758"/>
    <w:rsid w:val="00A459BD"/>
    <w:rsid w:val="00A45BEF"/>
    <w:rsid w:val="00A45CE5"/>
    <w:rsid w:val="00A4609D"/>
    <w:rsid w:val="00A46118"/>
    <w:rsid w:val="00A466D9"/>
    <w:rsid w:val="00A46738"/>
    <w:rsid w:val="00A46870"/>
    <w:rsid w:val="00A46BEE"/>
    <w:rsid w:val="00A46C36"/>
    <w:rsid w:val="00A470A7"/>
    <w:rsid w:val="00A471AD"/>
    <w:rsid w:val="00A47255"/>
    <w:rsid w:val="00A478E2"/>
    <w:rsid w:val="00A47A06"/>
    <w:rsid w:val="00A47A71"/>
    <w:rsid w:val="00A47D22"/>
    <w:rsid w:val="00A47FDE"/>
    <w:rsid w:val="00A50005"/>
    <w:rsid w:val="00A503D6"/>
    <w:rsid w:val="00A504B3"/>
    <w:rsid w:val="00A504B8"/>
    <w:rsid w:val="00A508D3"/>
    <w:rsid w:val="00A50AE4"/>
    <w:rsid w:val="00A50B7E"/>
    <w:rsid w:val="00A50D7F"/>
    <w:rsid w:val="00A5142D"/>
    <w:rsid w:val="00A514F9"/>
    <w:rsid w:val="00A515F1"/>
    <w:rsid w:val="00A5164B"/>
    <w:rsid w:val="00A5182A"/>
    <w:rsid w:val="00A51D96"/>
    <w:rsid w:val="00A52319"/>
    <w:rsid w:val="00A5238D"/>
    <w:rsid w:val="00A52651"/>
    <w:rsid w:val="00A5278D"/>
    <w:rsid w:val="00A5284F"/>
    <w:rsid w:val="00A52C09"/>
    <w:rsid w:val="00A52D19"/>
    <w:rsid w:val="00A52E6E"/>
    <w:rsid w:val="00A52F46"/>
    <w:rsid w:val="00A530E6"/>
    <w:rsid w:val="00A53489"/>
    <w:rsid w:val="00A534F7"/>
    <w:rsid w:val="00A5372F"/>
    <w:rsid w:val="00A53965"/>
    <w:rsid w:val="00A53A11"/>
    <w:rsid w:val="00A53AFE"/>
    <w:rsid w:val="00A53C02"/>
    <w:rsid w:val="00A53CC9"/>
    <w:rsid w:val="00A53DB0"/>
    <w:rsid w:val="00A53FC0"/>
    <w:rsid w:val="00A541B8"/>
    <w:rsid w:val="00A5436C"/>
    <w:rsid w:val="00A54418"/>
    <w:rsid w:val="00A54543"/>
    <w:rsid w:val="00A54CA5"/>
    <w:rsid w:val="00A54CD9"/>
    <w:rsid w:val="00A54E95"/>
    <w:rsid w:val="00A54EED"/>
    <w:rsid w:val="00A55181"/>
    <w:rsid w:val="00A5520E"/>
    <w:rsid w:val="00A554A5"/>
    <w:rsid w:val="00A554CC"/>
    <w:rsid w:val="00A55669"/>
    <w:rsid w:val="00A5569D"/>
    <w:rsid w:val="00A55AC5"/>
    <w:rsid w:val="00A561BC"/>
    <w:rsid w:val="00A56EB2"/>
    <w:rsid w:val="00A57199"/>
    <w:rsid w:val="00A571D9"/>
    <w:rsid w:val="00A57229"/>
    <w:rsid w:val="00A5779B"/>
    <w:rsid w:val="00A57ADA"/>
    <w:rsid w:val="00A57B0B"/>
    <w:rsid w:val="00A57B24"/>
    <w:rsid w:val="00A57B4B"/>
    <w:rsid w:val="00A57BB3"/>
    <w:rsid w:val="00A57C1A"/>
    <w:rsid w:val="00A57F9A"/>
    <w:rsid w:val="00A600C3"/>
    <w:rsid w:val="00A60190"/>
    <w:rsid w:val="00A60430"/>
    <w:rsid w:val="00A60792"/>
    <w:rsid w:val="00A6082B"/>
    <w:rsid w:val="00A6085B"/>
    <w:rsid w:val="00A6096D"/>
    <w:rsid w:val="00A60BCF"/>
    <w:rsid w:val="00A60E87"/>
    <w:rsid w:val="00A60FF8"/>
    <w:rsid w:val="00A6102F"/>
    <w:rsid w:val="00A613C7"/>
    <w:rsid w:val="00A6152A"/>
    <w:rsid w:val="00A615CC"/>
    <w:rsid w:val="00A6169F"/>
    <w:rsid w:val="00A617CD"/>
    <w:rsid w:val="00A61E59"/>
    <w:rsid w:val="00A61F4B"/>
    <w:rsid w:val="00A621E1"/>
    <w:rsid w:val="00A6253C"/>
    <w:rsid w:val="00A625B6"/>
    <w:rsid w:val="00A627B0"/>
    <w:rsid w:val="00A6289D"/>
    <w:rsid w:val="00A628CE"/>
    <w:rsid w:val="00A62ACA"/>
    <w:rsid w:val="00A62B7B"/>
    <w:rsid w:val="00A62C6B"/>
    <w:rsid w:val="00A630A2"/>
    <w:rsid w:val="00A630EA"/>
    <w:rsid w:val="00A63616"/>
    <w:rsid w:val="00A6379D"/>
    <w:rsid w:val="00A63DA7"/>
    <w:rsid w:val="00A63F5B"/>
    <w:rsid w:val="00A64009"/>
    <w:rsid w:val="00A640C6"/>
    <w:rsid w:val="00A64337"/>
    <w:rsid w:val="00A64361"/>
    <w:rsid w:val="00A645BC"/>
    <w:rsid w:val="00A6467B"/>
    <w:rsid w:val="00A6485F"/>
    <w:rsid w:val="00A648CF"/>
    <w:rsid w:val="00A64931"/>
    <w:rsid w:val="00A6496D"/>
    <w:rsid w:val="00A65265"/>
    <w:rsid w:val="00A652FC"/>
    <w:rsid w:val="00A65462"/>
    <w:rsid w:val="00A65536"/>
    <w:rsid w:val="00A655FB"/>
    <w:rsid w:val="00A65676"/>
    <w:rsid w:val="00A65856"/>
    <w:rsid w:val="00A659A8"/>
    <w:rsid w:val="00A65EE9"/>
    <w:rsid w:val="00A65EF8"/>
    <w:rsid w:val="00A66551"/>
    <w:rsid w:val="00A66859"/>
    <w:rsid w:val="00A669F0"/>
    <w:rsid w:val="00A66A7E"/>
    <w:rsid w:val="00A66BCE"/>
    <w:rsid w:val="00A66CCB"/>
    <w:rsid w:val="00A66FCF"/>
    <w:rsid w:val="00A6700A"/>
    <w:rsid w:val="00A67112"/>
    <w:rsid w:val="00A673D1"/>
    <w:rsid w:val="00A67447"/>
    <w:rsid w:val="00A674F0"/>
    <w:rsid w:val="00A6757B"/>
    <w:rsid w:val="00A6775F"/>
    <w:rsid w:val="00A67A84"/>
    <w:rsid w:val="00A67E2D"/>
    <w:rsid w:val="00A67E8F"/>
    <w:rsid w:val="00A67EEF"/>
    <w:rsid w:val="00A67FE2"/>
    <w:rsid w:val="00A67FEB"/>
    <w:rsid w:val="00A70270"/>
    <w:rsid w:val="00A703EF"/>
    <w:rsid w:val="00A70402"/>
    <w:rsid w:val="00A704E1"/>
    <w:rsid w:val="00A708DE"/>
    <w:rsid w:val="00A709E6"/>
    <w:rsid w:val="00A70BC3"/>
    <w:rsid w:val="00A70C2B"/>
    <w:rsid w:val="00A710C9"/>
    <w:rsid w:val="00A710DC"/>
    <w:rsid w:val="00A71181"/>
    <w:rsid w:val="00A71297"/>
    <w:rsid w:val="00A71375"/>
    <w:rsid w:val="00A7147E"/>
    <w:rsid w:val="00A7182F"/>
    <w:rsid w:val="00A7185C"/>
    <w:rsid w:val="00A71D95"/>
    <w:rsid w:val="00A71EE1"/>
    <w:rsid w:val="00A71F84"/>
    <w:rsid w:val="00A720B0"/>
    <w:rsid w:val="00A720D5"/>
    <w:rsid w:val="00A720D7"/>
    <w:rsid w:val="00A720FF"/>
    <w:rsid w:val="00A72132"/>
    <w:rsid w:val="00A721D8"/>
    <w:rsid w:val="00A726C1"/>
    <w:rsid w:val="00A728F6"/>
    <w:rsid w:val="00A729E1"/>
    <w:rsid w:val="00A72A71"/>
    <w:rsid w:val="00A72C99"/>
    <w:rsid w:val="00A72D02"/>
    <w:rsid w:val="00A72E24"/>
    <w:rsid w:val="00A72F1D"/>
    <w:rsid w:val="00A72FC8"/>
    <w:rsid w:val="00A7304B"/>
    <w:rsid w:val="00A730CF"/>
    <w:rsid w:val="00A7326D"/>
    <w:rsid w:val="00A73287"/>
    <w:rsid w:val="00A7352B"/>
    <w:rsid w:val="00A73656"/>
    <w:rsid w:val="00A738F8"/>
    <w:rsid w:val="00A73A6E"/>
    <w:rsid w:val="00A73A78"/>
    <w:rsid w:val="00A73AC0"/>
    <w:rsid w:val="00A740C2"/>
    <w:rsid w:val="00A7416A"/>
    <w:rsid w:val="00A74352"/>
    <w:rsid w:val="00A7466D"/>
    <w:rsid w:val="00A7469D"/>
    <w:rsid w:val="00A74AA5"/>
    <w:rsid w:val="00A74CDE"/>
    <w:rsid w:val="00A74F04"/>
    <w:rsid w:val="00A751B1"/>
    <w:rsid w:val="00A7529D"/>
    <w:rsid w:val="00A7546C"/>
    <w:rsid w:val="00A7556A"/>
    <w:rsid w:val="00A75B75"/>
    <w:rsid w:val="00A7634B"/>
    <w:rsid w:val="00A76426"/>
    <w:rsid w:val="00A7681E"/>
    <w:rsid w:val="00A7735B"/>
    <w:rsid w:val="00A77446"/>
    <w:rsid w:val="00A7768A"/>
    <w:rsid w:val="00A776A4"/>
    <w:rsid w:val="00A77FB9"/>
    <w:rsid w:val="00A80B02"/>
    <w:rsid w:val="00A80B39"/>
    <w:rsid w:val="00A80B4C"/>
    <w:rsid w:val="00A80D88"/>
    <w:rsid w:val="00A81248"/>
    <w:rsid w:val="00A81295"/>
    <w:rsid w:val="00A815D0"/>
    <w:rsid w:val="00A81C50"/>
    <w:rsid w:val="00A81D29"/>
    <w:rsid w:val="00A81F8E"/>
    <w:rsid w:val="00A81FA5"/>
    <w:rsid w:val="00A820C9"/>
    <w:rsid w:val="00A82493"/>
    <w:rsid w:val="00A82917"/>
    <w:rsid w:val="00A8297B"/>
    <w:rsid w:val="00A82F0B"/>
    <w:rsid w:val="00A8306B"/>
    <w:rsid w:val="00A83661"/>
    <w:rsid w:val="00A83731"/>
    <w:rsid w:val="00A83BB5"/>
    <w:rsid w:val="00A8407B"/>
    <w:rsid w:val="00A8453E"/>
    <w:rsid w:val="00A845FC"/>
    <w:rsid w:val="00A84611"/>
    <w:rsid w:val="00A84BF9"/>
    <w:rsid w:val="00A84D01"/>
    <w:rsid w:val="00A84FB6"/>
    <w:rsid w:val="00A84FDD"/>
    <w:rsid w:val="00A85377"/>
    <w:rsid w:val="00A8542E"/>
    <w:rsid w:val="00A85789"/>
    <w:rsid w:val="00A85A39"/>
    <w:rsid w:val="00A85AFE"/>
    <w:rsid w:val="00A85E52"/>
    <w:rsid w:val="00A85FC0"/>
    <w:rsid w:val="00A8601C"/>
    <w:rsid w:val="00A861B5"/>
    <w:rsid w:val="00A86236"/>
    <w:rsid w:val="00A8634C"/>
    <w:rsid w:val="00A863A5"/>
    <w:rsid w:val="00A86673"/>
    <w:rsid w:val="00A86825"/>
    <w:rsid w:val="00A86C45"/>
    <w:rsid w:val="00A86F37"/>
    <w:rsid w:val="00A871C9"/>
    <w:rsid w:val="00A875A9"/>
    <w:rsid w:val="00A876E5"/>
    <w:rsid w:val="00A87996"/>
    <w:rsid w:val="00A87B95"/>
    <w:rsid w:val="00A87F08"/>
    <w:rsid w:val="00A8A157"/>
    <w:rsid w:val="00A90118"/>
    <w:rsid w:val="00A901D7"/>
    <w:rsid w:val="00A90459"/>
    <w:rsid w:val="00A90644"/>
    <w:rsid w:val="00A907B5"/>
    <w:rsid w:val="00A90803"/>
    <w:rsid w:val="00A90876"/>
    <w:rsid w:val="00A909ED"/>
    <w:rsid w:val="00A90CA4"/>
    <w:rsid w:val="00A90D91"/>
    <w:rsid w:val="00A9104E"/>
    <w:rsid w:val="00A9119C"/>
    <w:rsid w:val="00A912B3"/>
    <w:rsid w:val="00A914A7"/>
    <w:rsid w:val="00A916A9"/>
    <w:rsid w:val="00A917B5"/>
    <w:rsid w:val="00A91A69"/>
    <w:rsid w:val="00A91E30"/>
    <w:rsid w:val="00A91EDC"/>
    <w:rsid w:val="00A9214B"/>
    <w:rsid w:val="00A9253A"/>
    <w:rsid w:val="00A9282F"/>
    <w:rsid w:val="00A92C0F"/>
    <w:rsid w:val="00A92DC8"/>
    <w:rsid w:val="00A92F26"/>
    <w:rsid w:val="00A92FC0"/>
    <w:rsid w:val="00A93065"/>
    <w:rsid w:val="00A93228"/>
    <w:rsid w:val="00A935E9"/>
    <w:rsid w:val="00A9368B"/>
    <w:rsid w:val="00A939F7"/>
    <w:rsid w:val="00A93D0D"/>
    <w:rsid w:val="00A93D25"/>
    <w:rsid w:val="00A93DE7"/>
    <w:rsid w:val="00A94125"/>
    <w:rsid w:val="00A94892"/>
    <w:rsid w:val="00A94900"/>
    <w:rsid w:val="00A94967"/>
    <w:rsid w:val="00A949AA"/>
    <w:rsid w:val="00A94E27"/>
    <w:rsid w:val="00A95160"/>
    <w:rsid w:val="00A951A1"/>
    <w:rsid w:val="00A953A0"/>
    <w:rsid w:val="00A95529"/>
    <w:rsid w:val="00A955DC"/>
    <w:rsid w:val="00A95651"/>
    <w:rsid w:val="00A95697"/>
    <w:rsid w:val="00A95870"/>
    <w:rsid w:val="00A958F3"/>
    <w:rsid w:val="00A95913"/>
    <w:rsid w:val="00A959DD"/>
    <w:rsid w:val="00A95EA1"/>
    <w:rsid w:val="00A95EDE"/>
    <w:rsid w:val="00A96584"/>
    <w:rsid w:val="00A96B28"/>
    <w:rsid w:val="00A96BDB"/>
    <w:rsid w:val="00A96BF8"/>
    <w:rsid w:val="00A97155"/>
    <w:rsid w:val="00A97156"/>
    <w:rsid w:val="00A971C9"/>
    <w:rsid w:val="00A974F7"/>
    <w:rsid w:val="00A97903"/>
    <w:rsid w:val="00A97A94"/>
    <w:rsid w:val="00A97ABD"/>
    <w:rsid w:val="00A97AD1"/>
    <w:rsid w:val="00A97B83"/>
    <w:rsid w:val="00A97CE2"/>
    <w:rsid w:val="00A97D32"/>
    <w:rsid w:val="00A97DCE"/>
    <w:rsid w:val="00AA0152"/>
    <w:rsid w:val="00AA028E"/>
    <w:rsid w:val="00AA0337"/>
    <w:rsid w:val="00AA0A28"/>
    <w:rsid w:val="00AA0E6B"/>
    <w:rsid w:val="00AA0FAD"/>
    <w:rsid w:val="00AA10DE"/>
    <w:rsid w:val="00AA1655"/>
    <w:rsid w:val="00AA1791"/>
    <w:rsid w:val="00AA1CA7"/>
    <w:rsid w:val="00AA1CA9"/>
    <w:rsid w:val="00AA1D2C"/>
    <w:rsid w:val="00AA2294"/>
    <w:rsid w:val="00AA2555"/>
    <w:rsid w:val="00AA3938"/>
    <w:rsid w:val="00AA3D9E"/>
    <w:rsid w:val="00AA4155"/>
    <w:rsid w:val="00AA41AA"/>
    <w:rsid w:val="00AA41CA"/>
    <w:rsid w:val="00AA442D"/>
    <w:rsid w:val="00AA4997"/>
    <w:rsid w:val="00AA49F0"/>
    <w:rsid w:val="00AA4D69"/>
    <w:rsid w:val="00AA4E87"/>
    <w:rsid w:val="00AA4EF7"/>
    <w:rsid w:val="00AA530F"/>
    <w:rsid w:val="00AA557D"/>
    <w:rsid w:val="00AA56E7"/>
    <w:rsid w:val="00AA5789"/>
    <w:rsid w:val="00AA5A69"/>
    <w:rsid w:val="00AA5BA5"/>
    <w:rsid w:val="00AA5C61"/>
    <w:rsid w:val="00AA621D"/>
    <w:rsid w:val="00AA748A"/>
    <w:rsid w:val="00AA7538"/>
    <w:rsid w:val="00AA7586"/>
    <w:rsid w:val="00AA773C"/>
    <w:rsid w:val="00AA79C6"/>
    <w:rsid w:val="00AA7A83"/>
    <w:rsid w:val="00AA7AFC"/>
    <w:rsid w:val="00AA7D6D"/>
    <w:rsid w:val="00AA7DD4"/>
    <w:rsid w:val="00AA7EE9"/>
    <w:rsid w:val="00AB000B"/>
    <w:rsid w:val="00AB00EB"/>
    <w:rsid w:val="00AB02CE"/>
    <w:rsid w:val="00AB02F6"/>
    <w:rsid w:val="00AB0483"/>
    <w:rsid w:val="00AB050B"/>
    <w:rsid w:val="00AB07C8"/>
    <w:rsid w:val="00AB0AA5"/>
    <w:rsid w:val="00AB0E5D"/>
    <w:rsid w:val="00AB1261"/>
    <w:rsid w:val="00AB1275"/>
    <w:rsid w:val="00AB1406"/>
    <w:rsid w:val="00AB1477"/>
    <w:rsid w:val="00AB14C8"/>
    <w:rsid w:val="00AB15EC"/>
    <w:rsid w:val="00AB18EB"/>
    <w:rsid w:val="00AB1A65"/>
    <w:rsid w:val="00AB1AC2"/>
    <w:rsid w:val="00AB1C67"/>
    <w:rsid w:val="00AB1DA0"/>
    <w:rsid w:val="00AB1DC5"/>
    <w:rsid w:val="00AB20E9"/>
    <w:rsid w:val="00AB22D3"/>
    <w:rsid w:val="00AB2334"/>
    <w:rsid w:val="00AB2352"/>
    <w:rsid w:val="00AB2914"/>
    <w:rsid w:val="00AB2CA9"/>
    <w:rsid w:val="00AB2CE3"/>
    <w:rsid w:val="00AB2D48"/>
    <w:rsid w:val="00AB2FB8"/>
    <w:rsid w:val="00AB3115"/>
    <w:rsid w:val="00AB337E"/>
    <w:rsid w:val="00AB3451"/>
    <w:rsid w:val="00AB346C"/>
    <w:rsid w:val="00AB3B6C"/>
    <w:rsid w:val="00AB3BED"/>
    <w:rsid w:val="00AB3DCB"/>
    <w:rsid w:val="00AB421C"/>
    <w:rsid w:val="00AB42F3"/>
    <w:rsid w:val="00AB439F"/>
    <w:rsid w:val="00AB44D5"/>
    <w:rsid w:val="00AB451E"/>
    <w:rsid w:val="00AB4667"/>
    <w:rsid w:val="00AB497E"/>
    <w:rsid w:val="00AB4995"/>
    <w:rsid w:val="00AB50D1"/>
    <w:rsid w:val="00AB5220"/>
    <w:rsid w:val="00AB535D"/>
    <w:rsid w:val="00AB5479"/>
    <w:rsid w:val="00AB55C2"/>
    <w:rsid w:val="00AB57BD"/>
    <w:rsid w:val="00AB583C"/>
    <w:rsid w:val="00AB5E5D"/>
    <w:rsid w:val="00AB60AA"/>
    <w:rsid w:val="00AB6822"/>
    <w:rsid w:val="00AB68BF"/>
    <w:rsid w:val="00AB6C0C"/>
    <w:rsid w:val="00AB6C7B"/>
    <w:rsid w:val="00AB7127"/>
    <w:rsid w:val="00AB7834"/>
    <w:rsid w:val="00AB79C5"/>
    <w:rsid w:val="00AB7AC6"/>
    <w:rsid w:val="00AC0070"/>
    <w:rsid w:val="00AC0400"/>
    <w:rsid w:val="00AC04AE"/>
    <w:rsid w:val="00AC050D"/>
    <w:rsid w:val="00AC0956"/>
    <w:rsid w:val="00AC11D5"/>
    <w:rsid w:val="00AC1237"/>
    <w:rsid w:val="00AC1321"/>
    <w:rsid w:val="00AC13ED"/>
    <w:rsid w:val="00AC14C6"/>
    <w:rsid w:val="00AC170F"/>
    <w:rsid w:val="00AC1763"/>
    <w:rsid w:val="00AC179F"/>
    <w:rsid w:val="00AC19FA"/>
    <w:rsid w:val="00AC1C39"/>
    <w:rsid w:val="00AC1CBD"/>
    <w:rsid w:val="00AC220E"/>
    <w:rsid w:val="00AC2503"/>
    <w:rsid w:val="00AC2A4E"/>
    <w:rsid w:val="00AC2AA4"/>
    <w:rsid w:val="00AC2B58"/>
    <w:rsid w:val="00AC2C8E"/>
    <w:rsid w:val="00AC2D30"/>
    <w:rsid w:val="00AC2D65"/>
    <w:rsid w:val="00AC30B9"/>
    <w:rsid w:val="00AC34B7"/>
    <w:rsid w:val="00AC381F"/>
    <w:rsid w:val="00AC383F"/>
    <w:rsid w:val="00AC3E8E"/>
    <w:rsid w:val="00AC3F97"/>
    <w:rsid w:val="00AC421E"/>
    <w:rsid w:val="00AC42B4"/>
    <w:rsid w:val="00AC4341"/>
    <w:rsid w:val="00AC48E9"/>
    <w:rsid w:val="00AC4A7E"/>
    <w:rsid w:val="00AC4C4E"/>
    <w:rsid w:val="00AC4CFC"/>
    <w:rsid w:val="00AC4D2F"/>
    <w:rsid w:val="00AC4E74"/>
    <w:rsid w:val="00AC537E"/>
    <w:rsid w:val="00AC571A"/>
    <w:rsid w:val="00AC5845"/>
    <w:rsid w:val="00AC584C"/>
    <w:rsid w:val="00AC59B5"/>
    <w:rsid w:val="00AC5B4E"/>
    <w:rsid w:val="00AC5BB6"/>
    <w:rsid w:val="00AC5E51"/>
    <w:rsid w:val="00AC65C9"/>
    <w:rsid w:val="00AC68A2"/>
    <w:rsid w:val="00AC694C"/>
    <w:rsid w:val="00AC6CD8"/>
    <w:rsid w:val="00AC6FF0"/>
    <w:rsid w:val="00AC71BA"/>
    <w:rsid w:val="00AC73B0"/>
    <w:rsid w:val="00AC7446"/>
    <w:rsid w:val="00AC7608"/>
    <w:rsid w:val="00AC7767"/>
    <w:rsid w:val="00AC7917"/>
    <w:rsid w:val="00AC7BB7"/>
    <w:rsid w:val="00AC7C0D"/>
    <w:rsid w:val="00AC7C5C"/>
    <w:rsid w:val="00AC7CD9"/>
    <w:rsid w:val="00AC7D86"/>
    <w:rsid w:val="00AC7F67"/>
    <w:rsid w:val="00AD083A"/>
    <w:rsid w:val="00AD0D76"/>
    <w:rsid w:val="00AD134A"/>
    <w:rsid w:val="00AD15D6"/>
    <w:rsid w:val="00AD18C7"/>
    <w:rsid w:val="00AD18E0"/>
    <w:rsid w:val="00AD1DB7"/>
    <w:rsid w:val="00AD1E71"/>
    <w:rsid w:val="00AD22A3"/>
    <w:rsid w:val="00AD2396"/>
    <w:rsid w:val="00AD246F"/>
    <w:rsid w:val="00AD2804"/>
    <w:rsid w:val="00AD28DD"/>
    <w:rsid w:val="00AD29C2"/>
    <w:rsid w:val="00AD2A77"/>
    <w:rsid w:val="00AD2B88"/>
    <w:rsid w:val="00AD2BC6"/>
    <w:rsid w:val="00AD2BCD"/>
    <w:rsid w:val="00AD2C3C"/>
    <w:rsid w:val="00AD3073"/>
    <w:rsid w:val="00AD3087"/>
    <w:rsid w:val="00AD318D"/>
    <w:rsid w:val="00AD31DA"/>
    <w:rsid w:val="00AD3221"/>
    <w:rsid w:val="00AD33D1"/>
    <w:rsid w:val="00AD391E"/>
    <w:rsid w:val="00AD3A7B"/>
    <w:rsid w:val="00AD3B56"/>
    <w:rsid w:val="00AD3BA6"/>
    <w:rsid w:val="00AD3D54"/>
    <w:rsid w:val="00AD3DDB"/>
    <w:rsid w:val="00AD3EC0"/>
    <w:rsid w:val="00AD4005"/>
    <w:rsid w:val="00AD424D"/>
    <w:rsid w:val="00AD45B9"/>
    <w:rsid w:val="00AD485C"/>
    <w:rsid w:val="00AD4995"/>
    <w:rsid w:val="00AD4DFF"/>
    <w:rsid w:val="00AD4F33"/>
    <w:rsid w:val="00AD5000"/>
    <w:rsid w:val="00AD50B7"/>
    <w:rsid w:val="00AD50FD"/>
    <w:rsid w:val="00AD5447"/>
    <w:rsid w:val="00AD5665"/>
    <w:rsid w:val="00AD580A"/>
    <w:rsid w:val="00AD5C5F"/>
    <w:rsid w:val="00AD621A"/>
    <w:rsid w:val="00AD6222"/>
    <w:rsid w:val="00AD64D9"/>
    <w:rsid w:val="00AD6572"/>
    <w:rsid w:val="00AD663D"/>
    <w:rsid w:val="00AD66F6"/>
    <w:rsid w:val="00AD6769"/>
    <w:rsid w:val="00AD69AE"/>
    <w:rsid w:val="00AD69CF"/>
    <w:rsid w:val="00AD6B0E"/>
    <w:rsid w:val="00AD6E0F"/>
    <w:rsid w:val="00AD6F7D"/>
    <w:rsid w:val="00AD6FD1"/>
    <w:rsid w:val="00AD73F8"/>
    <w:rsid w:val="00AD747B"/>
    <w:rsid w:val="00AD7EAD"/>
    <w:rsid w:val="00ADD19E"/>
    <w:rsid w:val="00AE0075"/>
    <w:rsid w:val="00AE00E6"/>
    <w:rsid w:val="00AE013A"/>
    <w:rsid w:val="00AE01D1"/>
    <w:rsid w:val="00AE0423"/>
    <w:rsid w:val="00AE0621"/>
    <w:rsid w:val="00AE0664"/>
    <w:rsid w:val="00AE083E"/>
    <w:rsid w:val="00AE0B89"/>
    <w:rsid w:val="00AE0CCC"/>
    <w:rsid w:val="00AE0D20"/>
    <w:rsid w:val="00AE0DB6"/>
    <w:rsid w:val="00AE0E4A"/>
    <w:rsid w:val="00AE0F5A"/>
    <w:rsid w:val="00AE1076"/>
    <w:rsid w:val="00AE121D"/>
    <w:rsid w:val="00AE16A8"/>
    <w:rsid w:val="00AE1740"/>
    <w:rsid w:val="00AE1751"/>
    <w:rsid w:val="00AE1998"/>
    <w:rsid w:val="00AE1AA8"/>
    <w:rsid w:val="00AE20E6"/>
    <w:rsid w:val="00AE245C"/>
    <w:rsid w:val="00AE26D7"/>
    <w:rsid w:val="00AE285E"/>
    <w:rsid w:val="00AE2BD4"/>
    <w:rsid w:val="00AE2F1A"/>
    <w:rsid w:val="00AE3303"/>
    <w:rsid w:val="00AE3361"/>
    <w:rsid w:val="00AE33FD"/>
    <w:rsid w:val="00AE3833"/>
    <w:rsid w:val="00AE38BA"/>
    <w:rsid w:val="00AE3A3C"/>
    <w:rsid w:val="00AE3A70"/>
    <w:rsid w:val="00AE3B8E"/>
    <w:rsid w:val="00AE3E53"/>
    <w:rsid w:val="00AE3F70"/>
    <w:rsid w:val="00AE4042"/>
    <w:rsid w:val="00AE4489"/>
    <w:rsid w:val="00AE45F0"/>
    <w:rsid w:val="00AE45F8"/>
    <w:rsid w:val="00AE498C"/>
    <w:rsid w:val="00AE4D46"/>
    <w:rsid w:val="00AE4E1C"/>
    <w:rsid w:val="00AE4E8D"/>
    <w:rsid w:val="00AE4EFA"/>
    <w:rsid w:val="00AE51C1"/>
    <w:rsid w:val="00AE52BC"/>
    <w:rsid w:val="00AE53E8"/>
    <w:rsid w:val="00AE56DB"/>
    <w:rsid w:val="00AE56FC"/>
    <w:rsid w:val="00AE57E1"/>
    <w:rsid w:val="00AE57F6"/>
    <w:rsid w:val="00AE5D71"/>
    <w:rsid w:val="00AE5DA7"/>
    <w:rsid w:val="00AE5F14"/>
    <w:rsid w:val="00AE60E6"/>
    <w:rsid w:val="00AE622B"/>
    <w:rsid w:val="00AE67F1"/>
    <w:rsid w:val="00AE6C8E"/>
    <w:rsid w:val="00AE6CAC"/>
    <w:rsid w:val="00AE7108"/>
    <w:rsid w:val="00AE75D0"/>
    <w:rsid w:val="00AE76DD"/>
    <w:rsid w:val="00AE7A8C"/>
    <w:rsid w:val="00AE7E5B"/>
    <w:rsid w:val="00AE7F4E"/>
    <w:rsid w:val="00AE7FEB"/>
    <w:rsid w:val="00AF040D"/>
    <w:rsid w:val="00AF06FD"/>
    <w:rsid w:val="00AF0882"/>
    <w:rsid w:val="00AF08A1"/>
    <w:rsid w:val="00AF09FD"/>
    <w:rsid w:val="00AF0E68"/>
    <w:rsid w:val="00AF0F04"/>
    <w:rsid w:val="00AF0FF3"/>
    <w:rsid w:val="00AF1151"/>
    <w:rsid w:val="00AF148A"/>
    <w:rsid w:val="00AF1531"/>
    <w:rsid w:val="00AF19C3"/>
    <w:rsid w:val="00AF1BA3"/>
    <w:rsid w:val="00AF1C03"/>
    <w:rsid w:val="00AF1DB2"/>
    <w:rsid w:val="00AF1F01"/>
    <w:rsid w:val="00AF1F85"/>
    <w:rsid w:val="00AF21B1"/>
    <w:rsid w:val="00AF21EA"/>
    <w:rsid w:val="00AF267A"/>
    <w:rsid w:val="00AF267F"/>
    <w:rsid w:val="00AF2D2D"/>
    <w:rsid w:val="00AF305F"/>
    <w:rsid w:val="00AF33CF"/>
    <w:rsid w:val="00AF3521"/>
    <w:rsid w:val="00AF38F8"/>
    <w:rsid w:val="00AF3C3D"/>
    <w:rsid w:val="00AF3D75"/>
    <w:rsid w:val="00AF3E20"/>
    <w:rsid w:val="00AF40CA"/>
    <w:rsid w:val="00AF410D"/>
    <w:rsid w:val="00AF44DF"/>
    <w:rsid w:val="00AF4742"/>
    <w:rsid w:val="00AF47F4"/>
    <w:rsid w:val="00AF48A3"/>
    <w:rsid w:val="00AF49DC"/>
    <w:rsid w:val="00AF4C5E"/>
    <w:rsid w:val="00AF4CC4"/>
    <w:rsid w:val="00AF4CDF"/>
    <w:rsid w:val="00AF4FA3"/>
    <w:rsid w:val="00AF5594"/>
    <w:rsid w:val="00AF564C"/>
    <w:rsid w:val="00AF5800"/>
    <w:rsid w:val="00AF5853"/>
    <w:rsid w:val="00AF593F"/>
    <w:rsid w:val="00AF6067"/>
    <w:rsid w:val="00AF608C"/>
    <w:rsid w:val="00AF6281"/>
    <w:rsid w:val="00AF68E4"/>
    <w:rsid w:val="00AF6B1A"/>
    <w:rsid w:val="00AF6CAD"/>
    <w:rsid w:val="00AF7049"/>
    <w:rsid w:val="00AF7143"/>
    <w:rsid w:val="00AF7329"/>
    <w:rsid w:val="00AF73D0"/>
    <w:rsid w:val="00AF7432"/>
    <w:rsid w:val="00AF75C6"/>
    <w:rsid w:val="00B00659"/>
    <w:rsid w:val="00B009C6"/>
    <w:rsid w:val="00B00C55"/>
    <w:rsid w:val="00B0104D"/>
    <w:rsid w:val="00B01157"/>
    <w:rsid w:val="00B01466"/>
    <w:rsid w:val="00B016AF"/>
    <w:rsid w:val="00B0174F"/>
    <w:rsid w:val="00B01793"/>
    <w:rsid w:val="00B0234E"/>
    <w:rsid w:val="00B025E1"/>
    <w:rsid w:val="00B025E3"/>
    <w:rsid w:val="00B02B44"/>
    <w:rsid w:val="00B03102"/>
    <w:rsid w:val="00B0352B"/>
    <w:rsid w:val="00B0374F"/>
    <w:rsid w:val="00B03940"/>
    <w:rsid w:val="00B039F2"/>
    <w:rsid w:val="00B03CD5"/>
    <w:rsid w:val="00B03E54"/>
    <w:rsid w:val="00B040C6"/>
    <w:rsid w:val="00B04436"/>
    <w:rsid w:val="00B04655"/>
    <w:rsid w:val="00B04A5F"/>
    <w:rsid w:val="00B04E13"/>
    <w:rsid w:val="00B051AF"/>
    <w:rsid w:val="00B053DF"/>
    <w:rsid w:val="00B0548A"/>
    <w:rsid w:val="00B05AAF"/>
    <w:rsid w:val="00B05B9F"/>
    <w:rsid w:val="00B05DBF"/>
    <w:rsid w:val="00B060B7"/>
    <w:rsid w:val="00B06145"/>
    <w:rsid w:val="00B061B4"/>
    <w:rsid w:val="00B0629F"/>
    <w:rsid w:val="00B0656E"/>
    <w:rsid w:val="00B0676D"/>
    <w:rsid w:val="00B06926"/>
    <w:rsid w:val="00B06D39"/>
    <w:rsid w:val="00B07038"/>
    <w:rsid w:val="00B07278"/>
    <w:rsid w:val="00B0777B"/>
    <w:rsid w:val="00B0789D"/>
    <w:rsid w:val="00B079FF"/>
    <w:rsid w:val="00B07A0C"/>
    <w:rsid w:val="00B07BA2"/>
    <w:rsid w:val="00B07C80"/>
    <w:rsid w:val="00B100EC"/>
    <w:rsid w:val="00B10418"/>
    <w:rsid w:val="00B1042D"/>
    <w:rsid w:val="00B10688"/>
    <w:rsid w:val="00B10925"/>
    <w:rsid w:val="00B10AA7"/>
    <w:rsid w:val="00B10CEC"/>
    <w:rsid w:val="00B10D1D"/>
    <w:rsid w:val="00B10E68"/>
    <w:rsid w:val="00B10EB6"/>
    <w:rsid w:val="00B110AF"/>
    <w:rsid w:val="00B11472"/>
    <w:rsid w:val="00B11549"/>
    <w:rsid w:val="00B118A7"/>
    <w:rsid w:val="00B118DD"/>
    <w:rsid w:val="00B119CD"/>
    <w:rsid w:val="00B11F55"/>
    <w:rsid w:val="00B12030"/>
    <w:rsid w:val="00B122D4"/>
    <w:rsid w:val="00B126B0"/>
    <w:rsid w:val="00B12A22"/>
    <w:rsid w:val="00B12C9D"/>
    <w:rsid w:val="00B12CE9"/>
    <w:rsid w:val="00B12D30"/>
    <w:rsid w:val="00B12EF0"/>
    <w:rsid w:val="00B12EF8"/>
    <w:rsid w:val="00B13130"/>
    <w:rsid w:val="00B13373"/>
    <w:rsid w:val="00B136BB"/>
    <w:rsid w:val="00B13783"/>
    <w:rsid w:val="00B139AC"/>
    <w:rsid w:val="00B139B4"/>
    <w:rsid w:val="00B13E13"/>
    <w:rsid w:val="00B140DF"/>
    <w:rsid w:val="00B141A6"/>
    <w:rsid w:val="00B1434C"/>
    <w:rsid w:val="00B14529"/>
    <w:rsid w:val="00B14648"/>
    <w:rsid w:val="00B1473C"/>
    <w:rsid w:val="00B147C7"/>
    <w:rsid w:val="00B14AAF"/>
    <w:rsid w:val="00B14BF4"/>
    <w:rsid w:val="00B14E6B"/>
    <w:rsid w:val="00B1511E"/>
    <w:rsid w:val="00B156AB"/>
    <w:rsid w:val="00B15CE3"/>
    <w:rsid w:val="00B15D39"/>
    <w:rsid w:val="00B1634C"/>
    <w:rsid w:val="00B16436"/>
    <w:rsid w:val="00B169BF"/>
    <w:rsid w:val="00B16B9E"/>
    <w:rsid w:val="00B16C04"/>
    <w:rsid w:val="00B16DDD"/>
    <w:rsid w:val="00B17214"/>
    <w:rsid w:val="00B173E0"/>
    <w:rsid w:val="00B17723"/>
    <w:rsid w:val="00B179EB"/>
    <w:rsid w:val="00B17C15"/>
    <w:rsid w:val="00B17CAC"/>
    <w:rsid w:val="00B17F29"/>
    <w:rsid w:val="00B1B090"/>
    <w:rsid w:val="00B20061"/>
    <w:rsid w:val="00B2066E"/>
    <w:rsid w:val="00B2091C"/>
    <w:rsid w:val="00B21010"/>
    <w:rsid w:val="00B21200"/>
    <w:rsid w:val="00B2138F"/>
    <w:rsid w:val="00B2161E"/>
    <w:rsid w:val="00B21790"/>
    <w:rsid w:val="00B217A0"/>
    <w:rsid w:val="00B219DC"/>
    <w:rsid w:val="00B219EC"/>
    <w:rsid w:val="00B21AE4"/>
    <w:rsid w:val="00B21C80"/>
    <w:rsid w:val="00B21F60"/>
    <w:rsid w:val="00B223BA"/>
    <w:rsid w:val="00B227E9"/>
    <w:rsid w:val="00B2282B"/>
    <w:rsid w:val="00B23289"/>
    <w:rsid w:val="00B2369B"/>
    <w:rsid w:val="00B23C68"/>
    <w:rsid w:val="00B23D39"/>
    <w:rsid w:val="00B23DBC"/>
    <w:rsid w:val="00B240C2"/>
    <w:rsid w:val="00B24100"/>
    <w:rsid w:val="00B241ED"/>
    <w:rsid w:val="00B24332"/>
    <w:rsid w:val="00B24511"/>
    <w:rsid w:val="00B24856"/>
    <w:rsid w:val="00B24A57"/>
    <w:rsid w:val="00B24B98"/>
    <w:rsid w:val="00B24F0E"/>
    <w:rsid w:val="00B24FF8"/>
    <w:rsid w:val="00B250CC"/>
    <w:rsid w:val="00B2512B"/>
    <w:rsid w:val="00B252F9"/>
    <w:rsid w:val="00B257A2"/>
    <w:rsid w:val="00B259D8"/>
    <w:rsid w:val="00B25C47"/>
    <w:rsid w:val="00B25D31"/>
    <w:rsid w:val="00B26188"/>
    <w:rsid w:val="00B261D1"/>
    <w:rsid w:val="00B261EC"/>
    <w:rsid w:val="00B2620E"/>
    <w:rsid w:val="00B263DA"/>
    <w:rsid w:val="00B264FF"/>
    <w:rsid w:val="00B267E1"/>
    <w:rsid w:val="00B26E31"/>
    <w:rsid w:val="00B26ED7"/>
    <w:rsid w:val="00B270FD"/>
    <w:rsid w:val="00B27884"/>
    <w:rsid w:val="00B27938"/>
    <w:rsid w:val="00B27C30"/>
    <w:rsid w:val="00B27D7B"/>
    <w:rsid w:val="00B27F8A"/>
    <w:rsid w:val="00B2EEE1"/>
    <w:rsid w:val="00B2F5B1"/>
    <w:rsid w:val="00B30008"/>
    <w:rsid w:val="00B30414"/>
    <w:rsid w:val="00B30462"/>
    <w:rsid w:val="00B3071A"/>
    <w:rsid w:val="00B30928"/>
    <w:rsid w:val="00B3095C"/>
    <w:rsid w:val="00B30A88"/>
    <w:rsid w:val="00B30B34"/>
    <w:rsid w:val="00B30B71"/>
    <w:rsid w:val="00B30D91"/>
    <w:rsid w:val="00B30DB7"/>
    <w:rsid w:val="00B30DBC"/>
    <w:rsid w:val="00B30E73"/>
    <w:rsid w:val="00B30F94"/>
    <w:rsid w:val="00B30F96"/>
    <w:rsid w:val="00B3138B"/>
    <w:rsid w:val="00B31487"/>
    <w:rsid w:val="00B316A5"/>
    <w:rsid w:val="00B31915"/>
    <w:rsid w:val="00B31A02"/>
    <w:rsid w:val="00B31B78"/>
    <w:rsid w:val="00B31CC9"/>
    <w:rsid w:val="00B31FA4"/>
    <w:rsid w:val="00B32003"/>
    <w:rsid w:val="00B32131"/>
    <w:rsid w:val="00B32429"/>
    <w:rsid w:val="00B32502"/>
    <w:rsid w:val="00B32DAD"/>
    <w:rsid w:val="00B32DDA"/>
    <w:rsid w:val="00B32F0E"/>
    <w:rsid w:val="00B3321F"/>
    <w:rsid w:val="00B333CA"/>
    <w:rsid w:val="00B337A4"/>
    <w:rsid w:val="00B33874"/>
    <w:rsid w:val="00B33C68"/>
    <w:rsid w:val="00B33D37"/>
    <w:rsid w:val="00B33FA6"/>
    <w:rsid w:val="00B34040"/>
    <w:rsid w:val="00B341EF"/>
    <w:rsid w:val="00B343D4"/>
    <w:rsid w:val="00B34481"/>
    <w:rsid w:val="00B345B2"/>
    <w:rsid w:val="00B346F5"/>
    <w:rsid w:val="00B3479F"/>
    <w:rsid w:val="00B34A5D"/>
    <w:rsid w:val="00B34B3D"/>
    <w:rsid w:val="00B34D31"/>
    <w:rsid w:val="00B34E40"/>
    <w:rsid w:val="00B34F35"/>
    <w:rsid w:val="00B35131"/>
    <w:rsid w:val="00B3543E"/>
    <w:rsid w:val="00B358A5"/>
    <w:rsid w:val="00B358D0"/>
    <w:rsid w:val="00B3593D"/>
    <w:rsid w:val="00B360CD"/>
    <w:rsid w:val="00B36136"/>
    <w:rsid w:val="00B362B2"/>
    <w:rsid w:val="00B364EB"/>
    <w:rsid w:val="00B36577"/>
    <w:rsid w:val="00B366A6"/>
    <w:rsid w:val="00B366BB"/>
    <w:rsid w:val="00B366E9"/>
    <w:rsid w:val="00B36B9D"/>
    <w:rsid w:val="00B36C7E"/>
    <w:rsid w:val="00B3703C"/>
    <w:rsid w:val="00B370A3"/>
    <w:rsid w:val="00B371C3"/>
    <w:rsid w:val="00B37297"/>
    <w:rsid w:val="00B37367"/>
    <w:rsid w:val="00B37491"/>
    <w:rsid w:val="00B37A63"/>
    <w:rsid w:val="00B37AA1"/>
    <w:rsid w:val="00B37B90"/>
    <w:rsid w:val="00B37D48"/>
    <w:rsid w:val="00B40121"/>
    <w:rsid w:val="00B403CA"/>
    <w:rsid w:val="00B409DB"/>
    <w:rsid w:val="00B40C06"/>
    <w:rsid w:val="00B40E33"/>
    <w:rsid w:val="00B40F6A"/>
    <w:rsid w:val="00B41170"/>
    <w:rsid w:val="00B4127B"/>
    <w:rsid w:val="00B41A80"/>
    <w:rsid w:val="00B41B86"/>
    <w:rsid w:val="00B41E14"/>
    <w:rsid w:val="00B4204A"/>
    <w:rsid w:val="00B421CC"/>
    <w:rsid w:val="00B42226"/>
    <w:rsid w:val="00B4244F"/>
    <w:rsid w:val="00B42894"/>
    <w:rsid w:val="00B42915"/>
    <w:rsid w:val="00B429A4"/>
    <w:rsid w:val="00B429AE"/>
    <w:rsid w:val="00B42AA1"/>
    <w:rsid w:val="00B42F2D"/>
    <w:rsid w:val="00B42F9B"/>
    <w:rsid w:val="00B43030"/>
    <w:rsid w:val="00B43079"/>
    <w:rsid w:val="00B43E53"/>
    <w:rsid w:val="00B440A7"/>
    <w:rsid w:val="00B441A0"/>
    <w:rsid w:val="00B44242"/>
    <w:rsid w:val="00B44593"/>
    <w:rsid w:val="00B448F2"/>
    <w:rsid w:val="00B44A9E"/>
    <w:rsid w:val="00B45172"/>
    <w:rsid w:val="00B451EB"/>
    <w:rsid w:val="00B45278"/>
    <w:rsid w:val="00B454F4"/>
    <w:rsid w:val="00B45631"/>
    <w:rsid w:val="00B456B0"/>
    <w:rsid w:val="00B45B0A"/>
    <w:rsid w:val="00B45DDA"/>
    <w:rsid w:val="00B4609E"/>
    <w:rsid w:val="00B4644B"/>
    <w:rsid w:val="00B464E5"/>
    <w:rsid w:val="00B46595"/>
    <w:rsid w:val="00B46598"/>
    <w:rsid w:val="00B465B6"/>
    <w:rsid w:val="00B46CC8"/>
    <w:rsid w:val="00B46DE9"/>
    <w:rsid w:val="00B4711B"/>
    <w:rsid w:val="00B47290"/>
    <w:rsid w:val="00B47490"/>
    <w:rsid w:val="00B47597"/>
    <w:rsid w:val="00B47B53"/>
    <w:rsid w:val="00B47BC9"/>
    <w:rsid w:val="00B47C66"/>
    <w:rsid w:val="00B47F06"/>
    <w:rsid w:val="00B500CF"/>
    <w:rsid w:val="00B503B1"/>
    <w:rsid w:val="00B505AB"/>
    <w:rsid w:val="00B50663"/>
    <w:rsid w:val="00B5076B"/>
    <w:rsid w:val="00B50797"/>
    <w:rsid w:val="00B5091E"/>
    <w:rsid w:val="00B509BE"/>
    <w:rsid w:val="00B50C4D"/>
    <w:rsid w:val="00B50DA4"/>
    <w:rsid w:val="00B50F82"/>
    <w:rsid w:val="00B51169"/>
    <w:rsid w:val="00B51623"/>
    <w:rsid w:val="00B517D9"/>
    <w:rsid w:val="00B51878"/>
    <w:rsid w:val="00B51B5C"/>
    <w:rsid w:val="00B51DF1"/>
    <w:rsid w:val="00B51F2D"/>
    <w:rsid w:val="00B5205D"/>
    <w:rsid w:val="00B52176"/>
    <w:rsid w:val="00B524A6"/>
    <w:rsid w:val="00B52513"/>
    <w:rsid w:val="00B526FE"/>
    <w:rsid w:val="00B52A7C"/>
    <w:rsid w:val="00B52C70"/>
    <w:rsid w:val="00B52C9B"/>
    <w:rsid w:val="00B52CF9"/>
    <w:rsid w:val="00B52F83"/>
    <w:rsid w:val="00B5325F"/>
    <w:rsid w:val="00B53500"/>
    <w:rsid w:val="00B53748"/>
    <w:rsid w:val="00B53775"/>
    <w:rsid w:val="00B539CB"/>
    <w:rsid w:val="00B53ABC"/>
    <w:rsid w:val="00B53F66"/>
    <w:rsid w:val="00B53FE4"/>
    <w:rsid w:val="00B541A7"/>
    <w:rsid w:val="00B5421F"/>
    <w:rsid w:val="00B5430E"/>
    <w:rsid w:val="00B543CE"/>
    <w:rsid w:val="00B543D5"/>
    <w:rsid w:val="00B544B8"/>
    <w:rsid w:val="00B546EA"/>
    <w:rsid w:val="00B54B6F"/>
    <w:rsid w:val="00B54C19"/>
    <w:rsid w:val="00B54E70"/>
    <w:rsid w:val="00B5509F"/>
    <w:rsid w:val="00B55156"/>
    <w:rsid w:val="00B55197"/>
    <w:rsid w:val="00B55260"/>
    <w:rsid w:val="00B552D3"/>
    <w:rsid w:val="00B554DF"/>
    <w:rsid w:val="00B55637"/>
    <w:rsid w:val="00B55836"/>
    <w:rsid w:val="00B55BEC"/>
    <w:rsid w:val="00B55D9A"/>
    <w:rsid w:val="00B55DAF"/>
    <w:rsid w:val="00B5605E"/>
    <w:rsid w:val="00B56213"/>
    <w:rsid w:val="00B56500"/>
    <w:rsid w:val="00B56666"/>
    <w:rsid w:val="00B57038"/>
    <w:rsid w:val="00B5736D"/>
    <w:rsid w:val="00B575E6"/>
    <w:rsid w:val="00B579D1"/>
    <w:rsid w:val="00B57A0B"/>
    <w:rsid w:val="00B57FF3"/>
    <w:rsid w:val="00B6006C"/>
    <w:rsid w:val="00B60424"/>
    <w:rsid w:val="00B60537"/>
    <w:rsid w:val="00B605F9"/>
    <w:rsid w:val="00B606A0"/>
    <w:rsid w:val="00B60866"/>
    <w:rsid w:val="00B6099E"/>
    <w:rsid w:val="00B60DF4"/>
    <w:rsid w:val="00B6101A"/>
    <w:rsid w:val="00B61073"/>
    <w:rsid w:val="00B6125E"/>
    <w:rsid w:val="00B61278"/>
    <w:rsid w:val="00B61540"/>
    <w:rsid w:val="00B615D9"/>
    <w:rsid w:val="00B61C9F"/>
    <w:rsid w:val="00B61CE9"/>
    <w:rsid w:val="00B61D4B"/>
    <w:rsid w:val="00B61EEA"/>
    <w:rsid w:val="00B622FE"/>
    <w:rsid w:val="00B625C7"/>
    <w:rsid w:val="00B62612"/>
    <w:rsid w:val="00B6265D"/>
    <w:rsid w:val="00B62850"/>
    <w:rsid w:val="00B628A8"/>
    <w:rsid w:val="00B62928"/>
    <w:rsid w:val="00B62FC3"/>
    <w:rsid w:val="00B632C8"/>
    <w:rsid w:val="00B63372"/>
    <w:rsid w:val="00B6337D"/>
    <w:rsid w:val="00B6337E"/>
    <w:rsid w:val="00B633C2"/>
    <w:rsid w:val="00B6353A"/>
    <w:rsid w:val="00B63C5E"/>
    <w:rsid w:val="00B63FF2"/>
    <w:rsid w:val="00B640BA"/>
    <w:rsid w:val="00B641BF"/>
    <w:rsid w:val="00B6432F"/>
    <w:rsid w:val="00B648A4"/>
    <w:rsid w:val="00B649F6"/>
    <w:rsid w:val="00B64F6C"/>
    <w:rsid w:val="00B650DE"/>
    <w:rsid w:val="00B653E5"/>
    <w:rsid w:val="00B6549C"/>
    <w:rsid w:val="00B65A25"/>
    <w:rsid w:val="00B65AB4"/>
    <w:rsid w:val="00B65CB7"/>
    <w:rsid w:val="00B65FA5"/>
    <w:rsid w:val="00B662A4"/>
    <w:rsid w:val="00B662B0"/>
    <w:rsid w:val="00B66333"/>
    <w:rsid w:val="00B66559"/>
    <w:rsid w:val="00B66611"/>
    <w:rsid w:val="00B6678B"/>
    <w:rsid w:val="00B66883"/>
    <w:rsid w:val="00B66A70"/>
    <w:rsid w:val="00B66B95"/>
    <w:rsid w:val="00B66C33"/>
    <w:rsid w:val="00B66D52"/>
    <w:rsid w:val="00B66F19"/>
    <w:rsid w:val="00B67039"/>
    <w:rsid w:val="00B671F7"/>
    <w:rsid w:val="00B67862"/>
    <w:rsid w:val="00B67CC1"/>
    <w:rsid w:val="00B67D1F"/>
    <w:rsid w:val="00B67FCE"/>
    <w:rsid w:val="00B6EAEA"/>
    <w:rsid w:val="00B70015"/>
    <w:rsid w:val="00B70318"/>
    <w:rsid w:val="00B703A8"/>
    <w:rsid w:val="00B70526"/>
    <w:rsid w:val="00B70631"/>
    <w:rsid w:val="00B706B7"/>
    <w:rsid w:val="00B70A04"/>
    <w:rsid w:val="00B71122"/>
    <w:rsid w:val="00B713B9"/>
    <w:rsid w:val="00B71743"/>
    <w:rsid w:val="00B717A4"/>
    <w:rsid w:val="00B71A01"/>
    <w:rsid w:val="00B71DA2"/>
    <w:rsid w:val="00B71E77"/>
    <w:rsid w:val="00B71F29"/>
    <w:rsid w:val="00B7203E"/>
    <w:rsid w:val="00B720A6"/>
    <w:rsid w:val="00B721F4"/>
    <w:rsid w:val="00B723FB"/>
    <w:rsid w:val="00B72508"/>
    <w:rsid w:val="00B72843"/>
    <w:rsid w:val="00B72A82"/>
    <w:rsid w:val="00B72ED3"/>
    <w:rsid w:val="00B7301C"/>
    <w:rsid w:val="00B7307C"/>
    <w:rsid w:val="00B7329B"/>
    <w:rsid w:val="00B7334C"/>
    <w:rsid w:val="00B73452"/>
    <w:rsid w:val="00B73467"/>
    <w:rsid w:val="00B7355E"/>
    <w:rsid w:val="00B73625"/>
    <w:rsid w:val="00B73786"/>
    <w:rsid w:val="00B73C84"/>
    <w:rsid w:val="00B73D2D"/>
    <w:rsid w:val="00B73D6D"/>
    <w:rsid w:val="00B74082"/>
    <w:rsid w:val="00B745E6"/>
    <w:rsid w:val="00B74932"/>
    <w:rsid w:val="00B74E5E"/>
    <w:rsid w:val="00B74E85"/>
    <w:rsid w:val="00B7518B"/>
    <w:rsid w:val="00B752F1"/>
    <w:rsid w:val="00B75362"/>
    <w:rsid w:val="00B755B9"/>
    <w:rsid w:val="00B75C21"/>
    <w:rsid w:val="00B76399"/>
    <w:rsid w:val="00B7649D"/>
    <w:rsid w:val="00B76585"/>
    <w:rsid w:val="00B76688"/>
    <w:rsid w:val="00B76716"/>
    <w:rsid w:val="00B76870"/>
    <w:rsid w:val="00B76AB1"/>
    <w:rsid w:val="00B76F1D"/>
    <w:rsid w:val="00B76FE5"/>
    <w:rsid w:val="00B770B9"/>
    <w:rsid w:val="00B770CF"/>
    <w:rsid w:val="00B77306"/>
    <w:rsid w:val="00B77486"/>
    <w:rsid w:val="00B77500"/>
    <w:rsid w:val="00B77608"/>
    <w:rsid w:val="00B778EA"/>
    <w:rsid w:val="00B77A4F"/>
    <w:rsid w:val="00B77A7C"/>
    <w:rsid w:val="00B77BE9"/>
    <w:rsid w:val="00B77D3F"/>
    <w:rsid w:val="00B80685"/>
    <w:rsid w:val="00B80E0A"/>
    <w:rsid w:val="00B813E5"/>
    <w:rsid w:val="00B81477"/>
    <w:rsid w:val="00B81783"/>
    <w:rsid w:val="00B8193D"/>
    <w:rsid w:val="00B81A5D"/>
    <w:rsid w:val="00B81B19"/>
    <w:rsid w:val="00B81B7C"/>
    <w:rsid w:val="00B81D23"/>
    <w:rsid w:val="00B82226"/>
    <w:rsid w:val="00B82555"/>
    <w:rsid w:val="00B829DF"/>
    <w:rsid w:val="00B82AB0"/>
    <w:rsid w:val="00B83047"/>
    <w:rsid w:val="00B8305E"/>
    <w:rsid w:val="00B8330B"/>
    <w:rsid w:val="00B833F2"/>
    <w:rsid w:val="00B837FD"/>
    <w:rsid w:val="00B83A33"/>
    <w:rsid w:val="00B83B23"/>
    <w:rsid w:val="00B840C5"/>
    <w:rsid w:val="00B8456C"/>
    <w:rsid w:val="00B846CF"/>
    <w:rsid w:val="00B84CC1"/>
    <w:rsid w:val="00B8514F"/>
    <w:rsid w:val="00B851E0"/>
    <w:rsid w:val="00B8535D"/>
    <w:rsid w:val="00B856FA"/>
    <w:rsid w:val="00B85835"/>
    <w:rsid w:val="00B85854"/>
    <w:rsid w:val="00B85929"/>
    <w:rsid w:val="00B85E0B"/>
    <w:rsid w:val="00B85E15"/>
    <w:rsid w:val="00B86344"/>
    <w:rsid w:val="00B867C6"/>
    <w:rsid w:val="00B86841"/>
    <w:rsid w:val="00B868CD"/>
    <w:rsid w:val="00B868E1"/>
    <w:rsid w:val="00B86B6C"/>
    <w:rsid w:val="00B86CB5"/>
    <w:rsid w:val="00B8706D"/>
    <w:rsid w:val="00B87336"/>
    <w:rsid w:val="00B87832"/>
    <w:rsid w:val="00B879BD"/>
    <w:rsid w:val="00B87ACD"/>
    <w:rsid w:val="00B87C11"/>
    <w:rsid w:val="00B87DAA"/>
    <w:rsid w:val="00B87F9E"/>
    <w:rsid w:val="00B8E569"/>
    <w:rsid w:val="00B90123"/>
    <w:rsid w:val="00B9032E"/>
    <w:rsid w:val="00B90568"/>
    <w:rsid w:val="00B906C7"/>
    <w:rsid w:val="00B9070E"/>
    <w:rsid w:val="00B90913"/>
    <w:rsid w:val="00B91223"/>
    <w:rsid w:val="00B91357"/>
    <w:rsid w:val="00B917B1"/>
    <w:rsid w:val="00B917C1"/>
    <w:rsid w:val="00B91F32"/>
    <w:rsid w:val="00B9244D"/>
    <w:rsid w:val="00B92685"/>
    <w:rsid w:val="00B92EB3"/>
    <w:rsid w:val="00B930B9"/>
    <w:rsid w:val="00B93249"/>
    <w:rsid w:val="00B9325D"/>
    <w:rsid w:val="00B932B0"/>
    <w:rsid w:val="00B9354F"/>
    <w:rsid w:val="00B935A2"/>
    <w:rsid w:val="00B935B1"/>
    <w:rsid w:val="00B93774"/>
    <w:rsid w:val="00B93841"/>
    <w:rsid w:val="00B93DEE"/>
    <w:rsid w:val="00B94545"/>
    <w:rsid w:val="00B945B1"/>
    <w:rsid w:val="00B94824"/>
    <w:rsid w:val="00B94A24"/>
    <w:rsid w:val="00B94B41"/>
    <w:rsid w:val="00B94D28"/>
    <w:rsid w:val="00B94E01"/>
    <w:rsid w:val="00B94FFC"/>
    <w:rsid w:val="00B95224"/>
    <w:rsid w:val="00B95304"/>
    <w:rsid w:val="00B95374"/>
    <w:rsid w:val="00B95503"/>
    <w:rsid w:val="00B95526"/>
    <w:rsid w:val="00B95720"/>
    <w:rsid w:val="00B95733"/>
    <w:rsid w:val="00B95B10"/>
    <w:rsid w:val="00B95B9C"/>
    <w:rsid w:val="00B95F2C"/>
    <w:rsid w:val="00B96241"/>
    <w:rsid w:val="00B9638D"/>
    <w:rsid w:val="00B96847"/>
    <w:rsid w:val="00B96AF3"/>
    <w:rsid w:val="00B96B20"/>
    <w:rsid w:val="00B9714A"/>
    <w:rsid w:val="00B97251"/>
    <w:rsid w:val="00B9730A"/>
    <w:rsid w:val="00B978B9"/>
    <w:rsid w:val="00B978FC"/>
    <w:rsid w:val="00B97976"/>
    <w:rsid w:val="00B97ABC"/>
    <w:rsid w:val="00B97C83"/>
    <w:rsid w:val="00B97CC7"/>
    <w:rsid w:val="00B97F4A"/>
    <w:rsid w:val="00BA0221"/>
    <w:rsid w:val="00BA0226"/>
    <w:rsid w:val="00BA0285"/>
    <w:rsid w:val="00BA04BC"/>
    <w:rsid w:val="00BA076A"/>
    <w:rsid w:val="00BA097A"/>
    <w:rsid w:val="00BA09DC"/>
    <w:rsid w:val="00BA0A1A"/>
    <w:rsid w:val="00BA0F71"/>
    <w:rsid w:val="00BA1129"/>
    <w:rsid w:val="00BA12A0"/>
    <w:rsid w:val="00BA1814"/>
    <w:rsid w:val="00BA18D0"/>
    <w:rsid w:val="00BA1A02"/>
    <w:rsid w:val="00BA1A9A"/>
    <w:rsid w:val="00BA1B95"/>
    <w:rsid w:val="00BA1D48"/>
    <w:rsid w:val="00BA1FF9"/>
    <w:rsid w:val="00BA20B9"/>
    <w:rsid w:val="00BA20F5"/>
    <w:rsid w:val="00BA2255"/>
    <w:rsid w:val="00BA23C7"/>
    <w:rsid w:val="00BA23D6"/>
    <w:rsid w:val="00BA24E8"/>
    <w:rsid w:val="00BA250A"/>
    <w:rsid w:val="00BA265B"/>
    <w:rsid w:val="00BA2825"/>
    <w:rsid w:val="00BA2A5D"/>
    <w:rsid w:val="00BA2D15"/>
    <w:rsid w:val="00BA2DAB"/>
    <w:rsid w:val="00BA3015"/>
    <w:rsid w:val="00BA30CC"/>
    <w:rsid w:val="00BA30E0"/>
    <w:rsid w:val="00BA326C"/>
    <w:rsid w:val="00BA337A"/>
    <w:rsid w:val="00BA34C9"/>
    <w:rsid w:val="00BA3669"/>
    <w:rsid w:val="00BA3D35"/>
    <w:rsid w:val="00BA4021"/>
    <w:rsid w:val="00BA4036"/>
    <w:rsid w:val="00BA42D9"/>
    <w:rsid w:val="00BA450C"/>
    <w:rsid w:val="00BA468E"/>
    <w:rsid w:val="00BA46E0"/>
    <w:rsid w:val="00BA48B3"/>
    <w:rsid w:val="00BA4A4F"/>
    <w:rsid w:val="00BA4ACF"/>
    <w:rsid w:val="00BA4B4B"/>
    <w:rsid w:val="00BA4C13"/>
    <w:rsid w:val="00BA4CC5"/>
    <w:rsid w:val="00BA52BA"/>
    <w:rsid w:val="00BA5355"/>
    <w:rsid w:val="00BA546A"/>
    <w:rsid w:val="00BA5497"/>
    <w:rsid w:val="00BA54E2"/>
    <w:rsid w:val="00BA5646"/>
    <w:rsid w:val="00BA597E"/>
    <w:rsid w:val="00BA5D63"/>
    <w:rsid w:val="00BA5EBB"/>
    <w:rsid w:val="00BA63E3"/>
    <w:rsid w:val="00BA6747"/>
    <w:rsid w:val="00BA6855"/>
    <w:rsid w:val="00BA68C8"/>
    <w:rsid w:val="00BA6B7F"/>
    <w:rsid w:val="00BA6C00"/>
    <w:rsid w:val="00BA6D7F"/>
    <w:rsid w:val="00BA6E73"/>
    <w:rsid w:val="00BA6EE4"/>
    <w:rsid w:val="00BA7169"/>
    <w:rsid w:val="00BA7379"/>
    <w:rsid w:val="00BA7543"/>
    <w:rsid w:val="00BA7799"/>
    <w:rsid w:val="00BA7899"/>
    <w:rsid w:val="00BB02F6"/>
    <w:rsid w:val="00BB036B"/>
    <w:rsid w:val="00BB046C"/>
    <w:rsid w:val="00BB0785"/>
    <w:rsid w:val="00BB0AA6"/>
    <w:rsid w:val="00BB0CAC"/>
    <w:rsid w:val="00BB0F25"/>
    <w:rsid w:val="00BB0FF9"/>
    <w:rsid w:val="00BB112B"/>
    <w:rsid w:val="00BB120D"/>
    <w:rsid w:val="00BB1238"/>
    <w:rsid w:val="00BB1553"/>
    <w:rsid w:val="00BB159B"/>
    <w:rsid w:val="00BB18C2"/>
    <w:rsid w:val="00BB1D94"/>
    <w:rsid w:val="00BB1E5A"/>
    <w:rsid w:val="00BB1F23"/>
    <w:rsid w:val="00BB2375"/>
    <w:rsid w:val="00BB25E2"/>
    <w:rsid w:val="00BB27BE"/>
    <w:rsid w:val="00BB2AC0"/>
    <w:rsid w:val="00BB2D39"/>
    <w:rsid w:val="00BB2EF1"/>
    <w:rsid w:val="00BB3010"/>
    <w:rsid w:val="00BB311A"/>
    <w:rsid w:val="00BB3137"/>
    <w:rsid w:val="00BB31EA"/>
    <w:rsid w:val="00BB3387"/>
    <w:rsid w:val="00BB3572"/>
    <w:rsid w:val="00BB365B"/>
    <w:rsid w:val="00BB3AE7"/>
    <w:rsid w:val="00BB3B21"/>
    <w:rsid w:val="00BB3B90"/>
    <w:rsid w:val="00BB3C79"/>
    <w:rsid w:val="00BB3F08"/>
    <w:rsid w:val="00BB4399"/>
    <w:rsid w:val="00BB45BE"/>
    <w:rsid w:val="00BB45DB"/>
    <w:rsid w:val="00BB4638"/>
    <w:rsid w:val="00BB49C2"/>
    <w:rsid w:val="00BB4E9E"/>
    <w:rsid w:val="00BB4EE9"/>
    <w:rsid w:val="00BB5342"/>
    <w:rsid w:val="00BB5628"/>
    <w:rsid w:val="00BB59DC"/>
    <w:rsid w:val="00BB59DF"/>
    <w:rsid w:val="00BB5B4F"/>
    <w:rsid w:val="00BB5C17"/>
    <w:rsid w:val="00BB5C96"/>
    <w:rsid w:val="00BB6035"/>
    <w:rsid w:val="00BB605E"/>
    <w:rsid w:val="00BB617C"/>
    <w:rsid w:val="00BB65F5"/>
    <w:rsid w:val="00BB673B"/>
    <w:rsid w:val="00BB6B73"/>
    <w:rsid w:val="00BB6F74"/>
    <w:rsid w:val="00BB73BD"/>
    <w:rsid w:val="00BB7DA6"/>
    <w:rsid w:val="00BB7EFA"/>
    <w:rsid w:val="00BC027F"/>
    <w:rsid w:val="00BC04B7"/>
    <w:rsid w:val="00BC0B3E"/>
    <w:rsid w:val="00BC0D59"/>
    <w:rsid w:val="00BC0D94"/>
    <w:rsid w:val="00BC0E02"/>
    <w:rsid w:val="00BC0FA6"/>
    <w:rsid w:val="00BC1121"/>
    <w:rsid w:val="00BC11CA"/>
    <w:rsid w:val="00BC1232"/>
    <w:rsid w:val="00BC1822"/>
    <w:rsid w:val="00BC18E6"/>
    <w:rsid w:val="00BC1A2B"/>
    <w:rsid w:val="00BC1C7D"/>
    <w:rsid w:val="00BC1CB8"/>
    <w:rsid w:val="00BC1CD3"/>
    <w:rsid w:val="00BC1D9F"/>
    <w:rsid w:val="00BC1EC3"/>
    <w:rsid w:val="00BC28A6"/>
    <w:rsid w:val="00BC2D2A"/>
    <w:rsid w:val="00BC2F6D"/>
    <w:rsid w:val="00BC3238"/>
    <w:rsid w:val="00BC32E0"/>
    <w:rsid w:val="00BC3377"/>
    <w:rsid w:val="00BC3527"/>
    <w:rsid w:val="00BC35B7"/>
    <w:rsid w:val="00BC3618"/>
    <w:rsid w:val="00BC3CFF"/>
    <w:rsid w:val="00BC3D59"/>
    <w:rsid w:val="00BC3F12"/>
    <w:rsid w:val="00BC3F87"/>
    <w:rsid w:val="00BC43E1"/>
    <w:rsid w:val="00BC4537"/>
    <w:rsid w:val="00BC454F"/>
    <w:rsid w:val="00BC47AA"/>
    <w:rsid w:val="00BC4ACF"/>
    <w:rsid w:val="00BC4D27"/>
    <w:rsid w:val="00BC4D4E"/>
    <w:rsid w:val="00BC4D70"/>
    <w:rsid w:val="00BC4DB7"/>
    <w:rsid w:val="00BC4DE3"/>
    <w:rsid w:val="00BC4E44"/>
    <w:rsid w:val="00BC4EF0"/>
    <w:rsid w:val="00BC4F96"/>
    <w:rsid w:val="00BC4FFF"/>
    <w:rsid w:val="00BC5046"/>
    <w:rsid w:val="00BC513B"/>
    <w:rsid w:val="00BC51D1"/>
    <w:rsid w:val="00BC53DF"/>
    <w:rsid w:val="00BC5964"/>
    <w:rsid w:val="00BC5C0C"/>
    <w:rsid w:val="00BC5C9B"/>
    <w:rsid w:val="00BC6239"/>
    <w:rsid w:val="00BC646C"/>
    <w:rsid w:val="00BC6774"/>
    <w:rsid w:val="00BC6848"/>
    <w:rsid w:val="00BC6C9B"/>
    <w:rsid w:val="00BC6CC3"/>
    <w:rsid w:val="00BC6DBA"/>
    <w:rsid w:val="00BC6FFF"/>
    <w:rsid w:val="00BC7024"/>
    <w:rsid w:val="00BC7139"/>
    <w:rsid w:val="00BC723D"/>
    <w:rsid w:val="00BC7272"/>
    <w:rsid w:val="00BC7327"/>
    <w:rsid w:val="00BC75BA"/>
    <w:rsid w:val="00BC7916"/>
    <w:rsid w:val="00BC7D7A"/>
    <w:rsid w:val="00BD0027"/>
    <w:rsid w:val="00BD014B"/>
    <w:rsid w:val="00BD016F"/>
    <w:rsid w:val="00BD02E5"/>
    <w:rsid w:val="00BD03D2"/>
    <w:rsid w:val="00BD0EF6"/>
    <w:rsid w:val="00BD10ED"/>
    <w:rsid w:val="00BD116D"/>
    <w:rsid w:val="00BD11EE"/>
    <w:rsid w:val="00BD1445"/>
    <w:rsid w:val="00BD15BC"/>
    <w:rsid w:val="00BD1876"/>
    <w:rsid w:val="00BD1F5B"/>
    <w:rsid w:val="00BD1FFB"/>
    <w:rsid w:val="00BD25AF"/>
    <w:rsid w:val="00BD26F1"/>
    <w:rsid w:val="00BD2B75"/>
    <w:rsid w:val="00BD2CF4"/>
    <w:rsid w:val="00BD3007"/>
    <w:rsid w:val="00BD30F0"/>
    <w:rsid w:val="00BD34FF"/>
    <w:rsid w:val="00BD3795"/>
    <w:rsid w:val="00BD3926"/>
    <w:rsid w:val="00BD3ABA"/>
    <w:rsid w:val="00BD3BA1"/>
    <w:rsid w:val="00BD3BED"/>
    <w:rsid w:val="00BD3D58"/>
    <w:rsid w:val="00BD3F8B"/>
    <w:rsid w:val="00BD417A"/>
    <w:rsid w:val="00BD4477"/>
    <w:rsid w:val="00BD44D0"/>
    <w:rsid w:val="00BD4719"/>
    <w:rsid w:val="00BD4733"/>
    <w:rsid w:val="00BD4A9B"/>
    <w:rsid w:val="00BD4E25"/>
    <w:rsid w:val="00BD4E62"/>
    <w:rsid w:val="00BD537A"/>
    <w:rsid w:val="00BD5565"/>
    <w:rsid w:val="00BD5842"/>
    <w:rsid w:val="00BD5874"/>
    <w:rsid w:val="00BD59D3"/>
    <w:rsid w:val="00BD5BC9"/>
    <w:rsid w:val="00BD61D3"/>
    <w:rsid w:val="00BD6216"/>
    <w:rsid w:val="00BD65DC"/>
    <w:rsid w:val="00BD6953"/>
    <w:rsid w:val="00BD7168"/>
    <w:rsid w:val="00BD732E"/>
    <w:rsid w:val="00BD7AFA"/>
    <w:rsid w:val="00BD7D09"/>
    <w:rsid w:val="00BD7E25"/>
    <w:rsid w:val="00BE00D4"/>
    <w:rsid w:val="00BE05F4"/>
    <w:rsid w:val="00BE0855"/>
    <w:rsid w:val="00BE0872"/>
    <w:rsid w:val="00BE09D6"/>
    <w:rsid w:val="00BE0BF0"/>
    <w:rsid w:val="00BE0DD7"/>
    <w:rsid w:val="00BE119C"/>
    <w:rsid w:val="00BE11C6"/>
    <w:rsid w:val="00BE160F"/>
    <w:rsid w:val="00BE1725"/>
    <w:rsid w:val="00BE1B78"/>
    <w:rsid w:val="00BE1F4B"/>
    <w:rsid w:val="00BE1F52"/>
    <w:rsid w:val="00BE285D"/>
    <w:rsid w:val="00BE28F3"/>
    <w:rsid w:val="00BE2A6E"/>
    <w:rsid w:val="00BE2BD1"/>
    <w:rsid w:val="00BE2C89"/>
    <w:rsid w:val="00BE2F7F"/>
    <w:rsid w:val="00BE3173"/>
    <w:rsid w:val="00BE325B"/>
    <w:rsid w:val="00BE36AD"/>
    <w:rsid w:val="00BE36D4"/>
    <w:rsid w:val="00BE38B1"/>
    <w:rsid w:val="00BE3A52"/>
    <w:rsid w:val="00BE3C7E"/>
    <w:rsid w:val="00BE3C89"/>
    <w:rsid w:val="00BE3DF1"/>
    <w:rsid w:val="00BE4520"/>
    <w:rsid w:val="00BE485D"/>
    <w:rsid w:val="00BE4A7C"/>
    <w:rsid w:val="00BE4D90"/>
    <w:rsid w:val="00BE4DA6"/>
    <w:rsid w:val="00BE4FE0"/>
    <w:rsid w:val="00BE5040"/>
    <w:rsid w:val="00BE584C"/>
    <w:rsid w:val="00BE5D7F"/>
    <w:rsid w:val="00BE5E00"/>
    <w:rsid w:val="00BE5FB8"/>
    <w:rsid w:val="00BE6047"/>
    <w:rsid w:val="00BE62F8"/>
    <w:rsid w:val="00BE66E5"/>
    <w:rsid w:val="00BE6AC6"/>
    <w:rsid w:val="00BE6B80"/>
    <w:rsid w:val="00BE6D00"/>
    <w:rsid w:val="00BE6E86"/>
    <w:rsid w:val="00BE6F56"/>
    <w:rsid w:val="00BE708F"/>
    <w:rsid w:val="00BE70A6"/>
    <w:rsid w:val="00BE7252"/>
    <w:rsid w:val="00BE72F4"/>
    <w:rsid w:val="00BE7726"/>
    <w:rsid w:val="00BE7A73"/>
    <w:rsid w:val="00BE7AEF"/>
    <w:rsid w:val="00BE7C7D"/>
    <w:rsid w:val="00BE7ECD"/>
    <w:rsid w:val="00BE7F72"/>
    <w:rsid w:val="00BF0341"/>
    <w:rsid w:val="00BF03C5"/>
    <w:rsid w:val="00BF040F"/>
    <w:rsid w:val="00BF08ED"/>
    <w:rsid w:val="00BF097D"/>
    <w:rsid w:val="00BF0A6F"/>
    <w:rsid w:val="00BF0B5F"/>
    <w:rsid w:val="00BF100B"/>
    <w:rsid w:val="00BF1012"/>
    <w:rsid w:val="00BF103B"/>
    <w:rsid w:val="00BF1087"/>
    <w:rsid w:val="00BF14D0"/>
    <w:rsid w:val="00BF1726"/>
    <w:rsid w:val="00BF1E46"/>
    <w:rsid w:val="00BF1FF4"/>
    <w:rsid w:val="00BF2117"/>
    <w:rsid w:val="00BF2282"/>
    <w:rsid w:val="00BF22A5"/>
    <w:rsid w:val="00BF23CF"/>
    <w:rsid w:val="00BF2584"/>
    <w:rsid w:val="00BF28FE"/>
    <w:rsid w:val="00BF2E36"/>
    <w:rsid w:val="00BF2E78"/>
    <w:rsid w:val="00BF321F"/>
    <w:rsid w:val="00BF3318"/>
    <w:rsid w:val="00BF3500"/>
    <w:rsid w:val="00BF35E2"/>
    <w:rsid w:val="00BF3ED1"/>
    <w:rsid w:val="00BF3F0F"/>
    <w:rsid w:val="00BF3FDE"/>
    <w:rsid w:val="00BF4101"/>
    <w:rsid w:val="00BF42A2"/>
    <w:rsid w:val="00BF4321"/>
    <w:rsid w:val="00BF43D2"/>
    <w:rsid w:val="00BF45A3"/>
    <w:rsid w:val="00BF4655"/>
    <w:rsid w:val="00BF47ED"/>
    <w:rsid w:val="00BF491C"/>
    <w:rsid w:val="00BF49E0"/>
    <w:rsid w:val="00BF4C12"/>
    <w:rsid w:val="00BF4CB9"/>
    <w:rsid w:val="00BF4F31"/>
    <w:rsid w:val="00BF5136"/>
    <w:rsid w:val="00BF5555"/>
    <w:rsid w:val="00BF5685"/>
    <w:rsid w:val="00BF56F8"/>
    <w:rsid w:val="00BF571D"/>
    <w:rsid w:val="00BF57F6"/>
    <w:rsid w:val="00BF5863"/>
    <w:rsid w:val="00BF59EB"/>
    <w:rsid w:val="00BF5B5A"/>
    <w:rsid w:val="00BF5C13"/>
    <w:rsid w:val="00BF5C81"/>
    <w:rsid w:val="00BF650F"/>
    <w:rsid w:val="00BF659C"/>
    <w:rsid w:val="00BF66FC"/>
    <w:rsid w:val="00BF67F3"/>
    <w:rsid w:val="00BF6961"/>
    <w:rsid w:val="00BF6A8E"/>
    <w:rsid w:val="00BF6BC9"/>
    <w:rsid w:val="00BF6D8F"/>
    <w:rsid w:val="00BF6E06"/>
    <w:rsid w:val="00BF6FD0"/>
    <w:rsid w:val="00BF7025"/>
    <w:rsid w:val="00BF75ED"/>
    <w:rsid w:val="00BF76B3"/>
    <w:rsid w:val="00BF7946"/>
    <w:rsid w:val="00BF7A54"/>
    <w:rsid w:val="00BF7B4D"/>
    <w:rsid w:val="00BF7BEA"/>
    <w:rsid w:val="00BF7E7C"/>
    <w:rsid w:val="00BF7F83"/>
    <w:rsid w:val="00BFF536"/>
    <w:rsid w:val="00BFFF49"/>
    <w:rsid w:val="00C0027F"/>
    <w:rsid w:val="00C002F3"/>
    <w:rsid w:val="00C005F9"/>
    <w:rsid w:val="00C006E4"/>
    <w:rsid w:val="00C007D8"/>
    <w:rsid w:val="00C00939"/>
    <w:rsid w:val="00C0094A"/>
    <w:rsid w:val="00C00ACE"/>
    <w:rsid w:val="00C00BD6"/>
    <w:rsid w:val="00C011E4"/>
    <w:rsid w:val="00C01229"/>
    <w:rsid w:val="00C013D3"/>
    <w:rsid w:val="00C01757"/>
    <w:rsid w:val="00C01957"/>
    <w:rsid w:val="00C01A6F"/>
    <w:rsid w:val="00C01DA1"/>
    <w:rsid w:val="00C01E5C"/>
    <w:rsid w:val="00C020DC"/>
    <w:rsid w:val="00C021CB"/>
    <w:rsid w:val="00C022D7"/>
    <w:rsid w:val="00C0253C"/>
    <w:rsid w:val="00C025F7"/>
    <w:rsid w:val="00C02673"/>
    <w:rsid w:val="00C029B2"/>
    <w:rsid w:val="00C02AE9"/>
    <w:rsid w:val="00C02D5B"/>
    <w:rsid w:val="00C03092"/>
    <w:rsid w:val="00C030DB"/>
    <w:rsid w:val="00C033F9"/>
    <w:rsid w:val="00C03431"/>
    <w:rsid w:val="00C0346B"/>
    <w:rsid w:val="00C036D5"/>
    <w:rsid w:val="00C03908"/>
    <w:rsid w:val="00C03CA8"/>
    <w:rsid w:val="00C03F7B"/>
    <w:rsid w:val="00C04004"/>
    <w:rsid w:val="00C04402"/>
    <w:rsid w:val="00C04674"/>
    <w:rsid w:val="00C046D1"/>
    <w:rsid w:val="00C04750"/>
    <w:rsid w:val="00C048E1"/>
    <w:rsid w:val="00C049E6"/>
    <w:rsid w:val="00C04EAC"/>
    <w:rsid w:val="00C05091"/>
    <w:rsid w:val="00C05576"/>
    <w:rsid w:val="00C05874"/>
    <w:rsid w:val="00C05CF8"/>
    <w:rsid w:val="00C05F18"/>
    <w:rsid w:val="00C05FED"/>
    <w:rsid w:val="00C060A0"/>
    <w:rsid w:val="00C06243"/>
    <w:rsid w:val="00C062C1"/>
    <w:rsid w:val="00C06315"/>
    <w:rsid w:val="00C06340"/>
    <w:rsid w:val="00C06408"/>
    <w:rsid w:val="00C06484"/>
    <w:rsid w:val="00C06492"/>
    <w:rsid w:val="00C06614"/>
    <w:rsid w:val="00C067E2"/>
    <w:rsid w:val="00C06945"/>
    <w:rsid w:val="00C06CEF"/>
    <w:rsid w:val="00C06D46"/>
    <w:rsid w:val="00C06F8C"/>
    <w:rsid w:val="00C070B9"/>
    <w:rsid w:val="00C076F7"/>
    <w:rsid w:val="00C07F62"/>
    <w:rsid w:val="00C105C4"/>
    <w:rsid w:val="00C10C2E"/>
    <w:rsid w:val="00C10C60"/>
    <w:rsid w:val="00C10D9A"/>
    <w:rsid w:val="00C110D9"/>
    <w:rsid w:val="00C111CE"/>
    <w:rsid w:val="00C11315"/>
    <w:rsid w:val="00C11B9F"/>
    <w:rsid w:val="00C11E9E"/>
    <w:rsid w:val="00C120EA"/>
    <w:rsid w:val="00C123E9"/>
    <w:rsid w:val="00C125BD"/>
    <w:rsid w:val="00C12663"/>
    <w:rsid w:val="00C126B8"/>
    <w:rsid w:val="00C1277F"/>
    <w:rsid w:val="00C12A0F"/>
    <w:rsid w:val="00C12AA3"/>
    <w:rsid w:val="00C12B5D"/>
    <w:rsid w:val="00C12B7E"/>
    <w:rsid w:val="00C13291"/>
    <w:rsid w:val="00C13409"/>
    <w:rsid w:val="00C13509"/>
    <w:rsid w:val="00C1354D"/>
    <w:rsid w:val="00C13773"/>
    <w:rsid w:val="00C13957"/>
    <w:rsid w:val="00C139DF"/>
    <w:rsid w:val="00C13C38"/>
    <w:rsid w:val="00C13D2E"/>
    <w:rsid w:val="00C13D30"/>
    <w:rsid w:val="00C13DEB"/>
    <w:rsid w:val="00C1452D"/>
    <w:rsid w:val="00C147A2"/>
    <w:rsid w:val="00C147C5"/>
    <w:rsid w:val="00C14826"/>
    <w:rsid w:val="00C151C7"/>
    <w:rsid w:val="00C15381"/>
    <w:rsid w:val="00C154A9"/>
    <w:rsid w:val="00C1555A"/>
    <w:rsid w:val="00C15585"/>
    <w:rsid w:val="00C15589"/>
    <w:rsid w:val="00C15622"/>
    <w:rsid w:val="00C157BD"/>
    <w:rsid w:val="00C158E3"/>
    <w:rsid w:val="00C159CB"/>
    <w:rsid w:val="00C15C56"/>
    <w:rsid w:val="00C15D42"/>
    <w:rsid w:val="00C16074"/>
    <w:rsid w:val="00C1632B"/>
    <w:rsid w:val="00C165A8"/>
    <w:rsid w:val="00C16648"/>
    <w:rsid w:val="00C1674C"/>
    <w:rsid w:val="00C1679A"/>
    <w:rsid w:val="00C167C9"/>
    <w:rsid w:val="00C16AAC"/>
    <w:rsid w:val="00C16ADF"/>
    <w:rsid w:val="00C16B19"/>
    <w:rsid w:val="00C16EDE"/>
    <w:rsid w:val="00C1725B"/>
    <w:rsid w:val="00C17784"/>
    <w:rsid w:val="00C179B1"/>
    <w:rsid w:val="00C17CEC"/>
    <w:rsid w:val="00C17E56"/>
    <w:rsid w:val="00C17F7B"/>
    <w:rsid w:val="00C20014"/>
    <w:rsid w:val="00C20567"/>
    <w:rsid w:val="00C205DD"/>
    <w:rsid w:val="00C20B3F"/>
    <w:rsid w:val="00C20D26"/>
    <w:rsid w:val="00C20F8A"/>
    <w:rsid w:val="00C21220"/>
    <w:rsid w:val="00C21266"/>
    <w:rsid w:val="00C217CC"/>
    <w:rsid w:val="00C21A2E"/>
    <w:rsid w:val="00C21A41"/>
    <w:rsid w:val="00C21AFD"/>
    <w:rsid w:val="00C21C1C"/>
    <w:rsid w:val="00C22207"/>
    <w:rsid w:val="00C229DB"/>
    <w:rsid w:val="00C22B46"/>
    <w:rsid w:val="00C22CCA"/>
    <w:rsid w:val="00C22DDF"/>
    <w:rsid w:val="00C2304B"/>
    <w:rsid w:val="00C2309F"/>
    <w:rsid w:val="00C23204"/>
    <w:rsid w:val="00C235D6"/>
    <w:rsid w:val="00C23711"/>
    <w:rsid w:val="00C237EA"/>
    <w:rsid w:val="00C23880"/>
    <w:rsid w:val="00C23BAD"/>
    <w:rsid w:val="00C23E5A"/>
    <w:rsid w:val="00C23E97"/>
    <w:rsid w:val="00C24208"/>
    <w:rsid w:val="00C245E6"/>
    <w:rsid w:val="00C24B29"/>
    <w:rsid w:val="00C24CA6"/>
    <w:rsid w:val="00C24D7F"/>
    <w:rsid w:val="00C24E90"/>
    <w:rsid w:val="00C24FE0"/>
    <w:rsid w:val="00C25270"/>
    <w:rsid w:val="00C2545E"/>
    <w:rsid w:val="00C25485"/>
    <w:rsid w:val="00C2548C"/>
    <w:rsid w:val="00C2559E"/>
    <w:rsid w:val="00C25663"/>
    <w:rsid w:val="00C25939"/>
    <w:rsid w:val="00C259CB"/>
    <w:rsid w:val="00C25B15"/>
    <w:rsid w:val="00C25D0B"/>
    <w:rsid w:val="00C26112"/>
    <w:rsid w:val="00C267F6"/>
    <w:rsid w:val="00C26869"/>
    <w:rsid w:val="00C269D4"/>
    <w:rsid w:val="00C26A19"/>
    <w:rsid w:val="00C26AD4"/>
    <w:rsid w:val="00C26E13"/>
    <w:rsid w:val="00C26E5B"/>
    <w:rsid w:val="00C26F20"/>
    <w:rsid w:val="00C2709F"/>
    <w:rsid w:val="00C27178"/>
    <w:rsid w:val="00C27552"/>
    <w:rsid w:val="00C275D7"/>
    <w:rsid w:val="00C278F3"/>
    <w:rsid w:val="00C27AFE"/>
    <w:rsid w:val="00C27B95"/>
    <w:rsid w:val="00C27D7B"/>
    <w:rsid w:val="00C3017F"/>
    <w:rsid w:val="00C302B5"/>
    <w:rsid w:val="00C305E8"/>
    <w:rsid w:val="00C30777"/>
    <w:rsid w:val="00C308F2"/>
    <w:rsid w:val="00C309BA"/>
    <w:rsid w:val="00C30C5C"/>
    <w:rsid w:val="00C30E6B"/>
    <w:rsid w:val="00C30F18"/>
    <w:rsid w:val="00C310BB"/>
    <w:rsid w:val="00C31218"/>
    <w:rsid w:val="00C31598"/>
    <w:rsid w:val="00C316B6"/>
    <w:rsid w:val="00C31AE4"/>
    <w:rsid w:val="00C31B76"/>
    <w:rsid w:val="00C31C78"/>
    <w:rsid w:val="00C3231C"/>
    <w:rsid w:val="00C324AF"/>
    <w:rsid w:val="00C325D4"/>
    <w:rsid w:val="00C326C4"/>
    <w:rsid w:val="00C326DA"/>
    <w:rsid w:val="00C3278C"/>
    <w:rsid w:val="00C3280A"/>
    <w:rsid w:val="00C329E3"/>
    <w:rsid w:val="00C32E03"/>
    <w:rsid w:val="00C32FD2"/>
    <w:rsid w:val="00C330BA"/>
    <w:rsid w:val="00C33323"/>
    <w:rsid w:val="00C33327"/>
    <w:rsid w:val="00C3332A"/>
    <w:rsid w:val="00C33451"/>
    <w:rsid w:val="00C33AB3"/>
    <w:rsid w:val="00C33B6B"/>
    <w:rsid w:val="00C34087"/>
    <w:rsid w:val="00C3429D"/>
    <w:rsid w:val="00C342B5"/>
    <w:rsid w:val="00C343E6"/>
    <w:rsid w:val="00C346E6"/>
    <w:rsid w:val="00C34A1F"/>
    <w:rsid w:val="00C34A2C"/>
    <w:rsid w:val="00C34BE7"/>
    <w:rsid w:val="00C34E06"/>
    <w:rsid w:val="00C34EF5"/>
    <w:rsid w:val="00C3500A"/>
    <w:rsid w:val="00C3523A"/>
    <w:rsid w:val="00C3534E"/>
    <w:rsid w:val="00C35704"/>
    <w:rsid w:val="00C35A85"/>
    <w:rsid w:val="00C35BDC"/>
    <w:rsid w:val="00C35CB6"/>
    <w:rsid w:val="00C35D35"/>
    <w:rsid w:val="00C35F9D"/>
    <w:rsid w:val="00C360DD"/>
    <w:rsid w:val="00C36A71"/>
    <w:rsid w:val="00C36AF8"/>
    <w:rsid w:val="00C36EC8"/>
    <w:rsid w:val="00C36FC2"/>
    <w:rsid w:val="00C3715A"/>
    <w:rsid w:val="00C371D1"/>
    <w:rsid w:val="00C37252"/>
    <w:rsid w:val="00C374D9"/>
    <w:rsid w:val="00C37950"/>
    <w:rsid w:val="00C379EC"/>
    <w:rsid w:val="00C37BD6"/>
    <w:rsid w:val="00C37D9B"/>
    <w:rsid w:val="00C40085"/>
    <w:rsid w:val="00C401F9"/>
    <w:rsid w:val="00C40377"/>
    <w:rsid w:val="00C40447"/>
    <w:rsid w:val="00C40902"/>
    <w:rsid w:val="00C40970"/>
    <w:rsid w:val="00C40A19"/>
    <w:rsid w:val="00C40B69"/>
    <w:rsid w:val="00C40E96"/>
    <w:rsid w:val="00C413D4"/>
    <w:rsid w:val="00C414A5"/>
    <w:rsid w:val="00C41565"/>
    <w:rsid w:val="00C4194A"/>
    <w:rsid w:val="00C41CBC"/>
    <w:rsid w:val="00C41DEC"/>
    <w:rsid w:val="00C41EE9"/>
    <w:rsid w:val="00C41F39"/>
    <w:rsid w:val="00C4217B"/>
    <w:rsid w:val="00C42631"/>
    <w:rsid w:val="00C4297E"/>
    <w:rsid w:val="00C42BAE"/>
    <w:rsid w:val="00C42BC7"/>
    <w:rsid w:val="00C42D4C"/>
    <w:rsid w:val="00C433A2"/>
    <w:rsid w:val="00C4358D"/>
    <w:rsid w:val="00C43759"/>
    <w:rsid w:val="00C437DC"/>
    <w:rsid w:val="00C43A87"/>
    <w:rsid w:val="00C43AA7"/>
    <w:rsid w:val="00C43C10"/>
    <w:rsid w:val="00C44070"/>
    <w:rsid w:val="00C44517"/>
    <w:rsid w:val="00C44658"/>
    <w:rsid w:val="00C448C6"/>
    <w:rsid w:val="00C44C71"/>
    <w:rsid w:val="00C44FA1"/>
    <w:rsid w:val="00C44FD1"/>
    <w:rsid w:val="00C45627"/>
    <w:rsid w:val="00C45921"/>
    <w:rsid w:val="00C45951"/>
    <w:rsid w:val="00C459F3"/>
    <w:rsid w:val="00C45A58"/>
    <w:rsid w:val="00C45DDC"/>
    <w:rsid w:val="00C461A9"/>
    <w:rsid w:val="00C46227"/>
    <w:rsid w:val="00C46303"/>
    <w:rsid w:val="00C4639B"/>
    <w:rsid w:val="00C466FC"/>
    <w:rsid w:val="00C46710"/>
    <w:rsid w:val="00C46C3E"/>
    <w:rsid w:val="00C46D53"/>
    <w:rsid w:val="00C46E46"/>
    <w:rsid w:val="00C46FA5"/>
    <w:rsid w:val="00C471B5"/>
    <w:rsid w:val="00C4734A"/>
    <w:rsid w:val="00C4744C"/>
    <w:rsid w:val="00C477B5"/>
    <w:rsid w:val="00C47CCB"/>
    <w:rsid w:val="00C47D78"/>
    <w:rsid w:val="00C47D9B"/>
    <w:rsid w:val="00C47F8F"/>
    <w:rsid w:val="00C4B160"/>
    <w:rsid w:val="00C4E393"/>
    <w:rsid w:val="00C500C1"/>
    <w:rsid w:val="00C50376"/>
    <w:rsid w:val="00C50434"/>
    <w:rsid w:val="00C5081C"/>
    <w:rsid w:val="00C50834"/>
    <w:rsid w:val="00C50ACB"/>
    <w:rsid w:val="00C50B61"/>
    <w:rsid w:val="00C50BB9"/>
    <w:rsid w:val="00C50C48"/>
    <w:rsid w:val="00C51010"/>
    <w:rsid w:val="00C5123B"/>
    <w:rsid w:val="00C519FC"/>
    <w:rsid w:val="00C51BE6"/>
    <w:rsid w:val="00C51F81"/>
    <w:rsid w:val="00C51FE3"/>
    <w:rsid w:val="00C52187"/>
    <w:rsid w:val="00C52307"/>
    <w:rsid w:val="00C525CB"/>
    <w:rsid w:val="00C52A37"/>
    <w:rsid w:val="00C52D3B"/>
    <w:rsid w:val="00C53030"/>
    <w:rsid w:val="00C53257"/>
    <w:rsid w:val="00C53277"/>
    <w:rsid w:val="00C533D0"/>
    <w:rsid w:val="00C536C5"/>
    <w:rsid w:val="00C53A15"/>
    <w:rsid w:val="00C53BD9"/>
    <w:rsid w:val="00C540FC"/>
    <w:rsid w:val="00C544B3"/>
    <w:rsid w:val="00C54613"/>
    <w:rsid w:val="00C547A4"/>
    <w:rsid w:val="00C54C31"/>
    <w:rsid w:val="00C54CA1"/>
    <w:rsid w:val="00C54E8F"/>
    <w:rsid w:val="00C550D7"/>
    <w:rsid w:val="00C5512F"/>
    <w:rsid w:val="00C553ED"/>
    <w:rsid w:val="00C555C0"/>
    <w:rsid w:val="00C55626"/>
    <w:rsid w:val="00C558D8"/>
    <w:rsid w:val="00C560E1"/>
    <w:rsid w:val="00C56140"/>
    <w:rsid w:val="00C562B0"/>
    <w:rsid w:val="00C5631B"/>
    <w:rsid w:val="00C56334"/>
    <w:rsid w:val="00C56504"/>
    <w:rsid w:val="00C566AD"/>
    <w:rsid w:val="00C569C3"/>
    <w:rsid w:val="00C56D50"/>
    <w:rsid w:val="00C575AC"/>
    <w:rsid w:val="00C5791B"/>
    <w:rsid w:val="00C579D1"/>
    <w:rsid w:val="00C57A37"/>
    <w:rsid w:val="00C57B14"/>
    <w:rsid w:val="00C57D1C"/>
    <w:rsid w:val="00C57F12"/>
    <w:rsid w:val="00C57F34"/>
    <w:rsid w:val="00C57F4B"/>
    <w:rsid w:val="00C57F61"/>
    <w:rsid w:val="00C5F426"/>
    <w:rsid w:val="00C6034B"/>
    <w:rsid w:val="00C60767"/>
    <w:rsid w:val="00C607A4"/>
    <w:rsid w:val="00C609A0"/>
    <w:rsid w:val="00C60B94"/>
    <w:rsid w:val="00C60DBF"/>
    <w:rsid w:val="00C60E3D"/>
    <w:rsid w:val="00C60F47"/>
    <w:rsid w:val="00C61022"/>
    <w:rsid w:val="00C61500"/>
    <w:rsid w:val="00C61795"/>
    <w:rsid w:val="00C617DF"/>
    <w:rsid w:val="00C619D6"/>
    <w:rsid w:val="00C619F3"/>
    <w:rsid w:val="00C61B1C"/>
    <w:rsid w:val="00C61B22"/>
    <w:rsid w:val="00C61C8A"/>
    <w:rsid w:val="00C61CEB"/>
    <w:rsid w:val="00C622C3"/>
    <w:rsid w:val="00C623C5"/>
    <w:rsid w:val="00C62459"/>
    <w:rsid w:val="00C625C7"/>
    <w:rsid w:val="00C628CE"/>
    <w:rsid w:val="00C62A1F"/>
    <w:rsid w:val="00C62B4B"/>
    <w:rsid w:val="00C62BCD"/>
    <w:rsid w:val="00C62BDF"/>
    <w:rsid w:val="00C6304A"/>
    <w:rsid w:val="00C630A2"/>
    <w:rsid w:val="00C631E1"/>
    <w:rsid w:val="00C63209"/>
    <w:rsid w:val="00C632D4"/>
    <w:rsid w:val="00C633D4"/>
    <w:rsid w:val="00C634F3"/>
    <w:rsid w:val="00C635BD"/>
    <w:rsid w:val="00C63631"/>
    <w:rsid w:val="00C636FD"/>
    <w:rsid w:val="00C63786"/>
    <w:rsid w:val="00C63803"/>
    <w:rsid w:val="00C63886"/>
    <w:rsid w:val="00C6389C"/>
    <w:rsid w:val="00C63989"/>
    <w:rsid w:val="00C63992"/>
    <w:rsid w:val="00C639FE"/>
    <w:rsid w:val="00C63D2B"/>
    <w:rsid w:val="00C64156"/>
    <w:rsid w:val="00C641FE"/>
    <w:rsid w:val="00C642DB"/>
    <w:rsid w:val="00C64695"/>
    <w:rsid w:val="00C64757"/>
    <w:rsid w:val="00C64777"/>
    <w:rsid w:val="00C647D7"/>
    <w:rsid w:val="00C649DC"/>
    <w:rsid w:val="00C64B91"/>
    <w:rsid w:val="00C653E2"/>
    <w:rsid w:val="00C65436"/>
    <w:rsid w:val="00C657A4"/>
    <w:rsid w:val="00C65966"/>
    <w:rsid w:val="00C65A29"/>
    <w:rsid w:val="00C65B37"/>
    <w:rsid w:val="00C65D8F"/>
    <w:rsid w:val="00C66000"/>
    <w:rsid w:val="00C661D6"/>
    <w:rsid w:val="00C6620B"/>
    <w:rsid w:val="00C6632D"/>
    <w:rsid w:val="00C66465"/>
    <w:rsid w:val="00C66664"/>
    <w:rsid w:val="00C667D3"/>
    <w:rsid w:val="00C668CA"/>
    <w:rsid w:val="00C66A1F"/>
    <w:rsid w:val="00C66AA1"/>
    <w:rsid w:val="00C66B3C"/>
    <w:rsid w:val="00C67042"/>
    <w:rsid w:val="00C679D3"/>
    <w:rsid w:val="00C67F92"/>
    <w:rsid w:val="00C7010E"/>
    <w:rsid w:val="00C70471"/>
    <w:rsid w:val="00C704DD"/>
    <w:rsid w:val="00C7087B"/>
    <w:rsid w:val="00C70AAF"/>
    <w:rsid w:val="00C70F3F"/>
    <w:rsid w:val="00C71365"/>
    <w:rsid w:val="00C716EA"/>
    <w:rsid w:val="00C71744"/>
    <w:rsid w:val="00C718C4"/>
    <w:rsid w:val="00C7190B"/>
    <w:rsid w:val="00C71911"/>
    <w:rsid w:val="00C71AEF"/>
    <w:rsid w:val="00C71C7E"/>
    <w:rsid w:val="00C71CA2"/>
    <w:rsid w:val="00C71D55"/>
    <w:rsid w:val="00C71D5C"/>
    <w:rsid w:val="00C71E1E"/>
    <w:rsid w:val="00C71EB8"/>
    <w:rsid w:val="00C71EE0"/>
    <w:rsid w:val="00C721B4"/>
    <w:rsid w:val="00C721C6"/>
    <w:rsid w:val="00C723EC"/>
    <w:rsid w:val="00C72AD0"/>
    <w:rsid w:val="00C72AF6"/>
    <w:rsid w:val="00C72D3C"/>
    <w:rsid w:val="00C72D93"/>
    <w:rsid w:val="00C7316B"/>
    <w:rsid w:val="00C73268"/>
    <w:rsid w:val="00C73289"/>
    <w:rsid w:val="00C737F5"/>
    <w:rsid w:val="00C73A2F"/>
    <w:rsid w:val="00C73B56"/>
    <w:rsid w:val="00C73D1B"/>
    <w:rsid w:val="00C73E84"/>
    <w:rsid w:val="00C740D5"/>
    <w:rsid w:val="00C7413B"/>
    <w:rsid w:val="00C7432D"/>
    <w:rsid w:val="00C743B7"/>
    <w:rsid w:val="00C744B6"/>
    <w:rsid w:val="00C745FE"/>
    <w:rsid w:val="00C74635"/>
    <w:rsid w:val="00C74827"/>
    <w:rsid w:val="00C74BAC"/>
    <w:rsid w:val="00C74CB6"/>
    <w:rsid w:val="00C74FBC"/>
    <w:rsid w:val="00C750A8"/>
    <w:rsid w:val="00C75195"/>
    <w:rsid w:val="00C752D2"/>
    <w:rsid w:val="00C75464"/>
    <w:rsid w:val="00C75B22"/>
    <w:rsid w:val="00C75FD4"/>
    <w:rsid w:val="00C76152"/>
    <w:rsid w:val="00C76489"/>
    <w:rsid w:val="00C767B3"/>
    <w:rsid w:val="00C7693D"/>
    <w:rsid w:val="00C76A42"/>
    <w:rsid w:val="00C76C3A"/>
    <w:rsid w:val="00C76DC0"/>
    <w:rsid w:val="00C77058"/>
    <w:rsid w:val="00C770BF"/>
    <w:rsid w:val="00C77153"/>
    <w:rsid w:val="00C77876"/>
    <w:rsid w:val="00C779F3"/>
    <w:rsid w:val="00C77AFD"/>
    <w:rsid w:val="00C77B57"/>
    <w:rsid w:val="00C77D1F"/>
    <w:rsid w:val="00C77EEB"/>
    <w:rsid w:val="00C7C971"/>
    <w:rsid w:val="00C7F0DC"/>
    <w:rsid w:val="00C8019E"/>
    <w:rsid w:val="00C804FF"/>
    <w:rsid w:val="00C80542"/>
    <w:rsid w:val="00C805FD"/>
    <w:rsid w:val="00C806C7"/>
    <w:rsid w:val="00C80A2F"/>
    <w:rsid w:val="00C80B96"/>
    <w:rsid w:val="00C80BEC"/>
    <w:rsid w:val="00C80D9F"/>
    <w:rsid w:val="00C80DD5"/>
    <w:rsid w:val="00C812D0"/>
    <w:rsid w:val="00C8165E"/>
    <w:rsid w:val="00C8170C"/>
    <w:rsid w:val="00C8175A"/>
    <w:rsid w:val="00C8179B"/>
    <w:rsid w:val="00C818B0"/>
    <w:rsid w:val="00C819A7"/>
    <w:rsid w:val="00C81DCB"/>
    <w:rsid w:val="00C820E1"/>
    <w:rsid w:val="00C8237C"/>
    <w:rsid w:val="00C82739"/>
    <w:rsid w:val="00C82E8A"/>
    <w:rsid w:val="00C82EFF"/>
    <w:rsid w:val="00C830E3"/>
    <w:rsid w:val="00C838A4"/>
    <w:rsid w:val="00C8390C"/>
    <w:rsid w:val="00C8394B"/>
    <w:rsid w:val="00C839BF"/>
    <w:rsid w:val="00C83B43"/>
    <w:rsid w:val="00C84041"/>
    <w:rsid w:val="00C841DE"/>
    <w:rsid w:val="00C843A6"/>
    <w:rsid w:val="00C84433"/>
    <w:rsid w:val="00C84590"/>
    <w:rsid w:val="00C845EC"/>
    <w:rsid w:val="00C84650"/>
    <w:rsid w:val="00C8467F"/>
    <w:rsid w:val="00C84794"/>
    <w:rsid w:val="00C84922"/>
    <w:rsid w:val="00C84B0F"/>
    <w:rsid w:val="00C84B77"/>
    <w:rsid w:val="00C84E25"/>
    <w:rsid w:val="00C84F35"/>
    <w:rsid w:val="00C84FB4"/>
    <w:rsid w:val="00C85001"/>
    <w:rsid w:val="00C8511E"/>
    <w:rsid w:val="00C851B3"/>
    <w:rsid w:val="00C8548F"/>
    <w:rsid w:val="00C85586"/>
    <w:rsid w:val="00C859CD"/>
    <w:rsid w:val="00C85ABD"/>
    <w:rsid w:val="00C85E4C"/>
    <w:rsid w:val="00C85FEF"/>
    <w:rsid w:val="00C860A5"/>
    <w:rsid w:val="00C86470"/>
    <w:rsid w:val="00C868E8"/>
    <w:rsid w:val="00C8690C"/>
    <w:rsid w:val="00C86C50"/>
    <w:rsid w:val="00C86CCE"/>
    <w:rsid w:val="00C86E79"/>
    <w:rsid w:val="00C86FCE"/>
    <w:rsid w:val="00C86FDC"/>
    <w:rsid w:val="00C872CC"/>
    <w:rsid w:val="00C87307"/>
    <w:rsid w:val="00C874DD"/>
    <w:rsid w:val="00C875ED"/>
    <w:rsid w:val="00C87622"/>
    <w:rsid w:val="00C8762E"/>
    <w:rsid w:val="00C87711"/>
    <w:rsid w:val="00C87741"/>
    <w:rsid w:val="00C878D0"/>
    <w:rsid w:val="00C87BBF"/>
    <w:rsid w:val="00C87CFB"/>
    <w:rsid w:val="00C87E73"/>
    <w:rsid w:val="00C900B2"/>
    <w:rsid w:val="00C900DB"/>
    <w:rsid w:val="00C9018F"/>
    <w:rsid w:val="00C901FE"/>
    <w:rsid w:val="00C90295"/>
    <w:rsid w:val="00C902E9"/>
    <w:rsid w:val="00C90371"/>
    <w:rsid w:val="00C90596"/>
    <w:rsid w:val="00C9060A"/>
    <w:rsid w:val="00C90B9C"/>
    <w:rsid w:val="00C91131"/>
    <w:rsid w:val="00C91233"/>
    <w:rsid w:val="00C912FF"/>
    <w:rsid w:val="00C915D7"/>
    <w:rsid w:val="00C9176A"/>
    <w:rsid w:val="00C91972"/>
    <w:rsid w:val="00C91E27"/>
    <w:rsid w:val="00C91F6E"/>
    <w:rsid w:val="00C92423"/>
    <w:rsid w:val="00C926A1"/>
    <w:rsid w:val="00C92714"/>
    <w:rsid w:val="00C9276B"/>
    <w:rsid w:val="00C9278E"/>
    <w:rsid w:val="00C928BC"/>
    <w:rsid w:val="00C92A6D"/>
    <w:rsid w:val="00C92ACF"/>
    <w:rsid w:val="00C92EDC"/>
    <w:rsid w:val="00C9309D"/>
    <w:rsid w:val="00C930D1"/>
    <w:rsid w:val="00C93388"/>
    <w:rsid w:val="00C936B1"/>
    <w:rsid w:val="00C9370C"/>
    <w:rsid w:val="00C93763"/>
    <w:rsid w:val="00C93ACC"/>
    <w:rsid w:val="00C93D65"/>
    <w:rsid w:val="00C9401F"/>
    <w:rsid w:val="00C94594"/>
    <w:rsid w:val="00C95118"/>
    <w:rsid w:val="00C951CB"/>
    <w:rsid w:val="00C952E3"/>
    <w:rsid w:val="00C95831"/>
    <w:rsid w:val="00C95A3E"/>
    <w:rsid w:val="00C95B22"/>
    <w:rsid w:val="00C95C1A"/>
    <w:rsid w:val="00C95DE3"/>
    <w:rsid w:val="00C95FE0"/>
    <w:rsid w:val="00C96159"/>
    <w:rsid w:val="00C9616E"/>
    <w:rsid w:val="00C9676D"/>
    <w:rsid w:val="00C967E1"/>
    <w:rsid w:val="00C96912"/>
    <w:rsid w:val="00C96AC7"/>
    <w:rsid w:val="00C96D6F"/>
    <w:rsid w:val="00C970EB"/>
    <w:rsid w:val="00C97855"/>
    <w:rsid w:val="00C97868"/>
    <w:rsid w:val="00C978AE"/>
    <w:rsid w:val="00C97EE5"/>
    <w:rsid w:val="00CA0030"/>
    <w:rsid w:val="00CA0214"/>
    <w:rsid w:val="00CA04C7"/>
    <w:rsid w:val="00CA04D9"/>
    <w:rsid w:val="00CA0522"/>
    <w:rsid w:val="00CA0540"/>
    <w:rsid w:val="00CA09B3"/>
    <w:rsid w:val="00CA0CDC"/>
    <w:rsid w:val="00CA0E50"/>
    <w:rsid w:val="00CA0E81"/>
    <w:rsid w:val="00CA0FBE"/>
    <w:rsid w:val="00CA1186"/>
    <w:rsid w:val="00CA11BF"/>
    <w:rsid w:val="00CA172F"/>
    <w:rsid w:val="00CA18B2"/>
    <w:rsid w:val="00CA1B52"/>
    <w:rsid w:val="00CA1C6C"/>
    <w:rsid w:val="00CA1DA2"/>
    <w:rsid w:val="00CA1F6F"/>
    <w:rsid w:val="00CA21D6"/>
    <w:rsid w:val="00CA228A"/>
    <w:rsid w:val="00CA22A8"/>
    <w:rsid w:val="00CA22F3"/>
    <w:rsid w:val="00CA245A"/>
    <w:rsid w:val="00CA253F"/>
    <w:rsid w:val="00CA264A"/>
    <w:rsid w:val="00CA2A07"/>
    <w:rsid w:val="00CA2E81"/>
    <w:rsid w:val="00CA3159"/>
    <w:rsid w:val="00CA349E"/>
    <w:rsid w:val="00CA3531"/>
    <w:rsid w:val="00CA363E"/>
    <w:rsid w:val="00CA36F4"/>
    <w:rsid w:val="00CA38D9"/>
    <w:rsid w:val="00CA3CA5"/>
    <w:rsid w:val="00CA4618"/>
    <w:rsid w:val="00CA467E"/>
    <w:rsid w:val="00CA48EE"/>
    <w:rsid w:val="00CA4B9A"/>
    <w:rsid w:val="00CA4C06"/>
    <w:rsid w:val="00CA4D24"/>
    <w:rsid w:val="00CA53FA"/>
    <w:rsid w:val="00CA54E3"/>
    <w:rsid w:val="00CA5516"/>
    <w:rsid w:val="00CA5717"/>
    <w:rsid w:val="00CA57C7"/>
    <w:rsid w:val="00CA587E"/>
    <w:rsid w:val="00CA5D74"/>
    <w:rsid w:val="00CA5DB5"/>
    <w:rsid w:val="00CA5E5E"/>
    <w:rsid w:val="00CA5F8B"/>
    <w:rsid w:val="00CA6280"/>
    <w:rsid w:val="00CA64A7"/>
    <w:rsid w:val="00CA679C"/>
    <w:rsid w:val="00CA6987"/>
    <w:rsid w:val="00CA6F77"/>
    <w:rsid w:val="00CA6FA7"/>
    <w:rsid w:val="00CA6FDC"/>
    <w:rsid w:val="00CA71A1"/>
    <w:rsid w:val="00CA75C8"/>
    <w:rsid w:val="00CA78F0"/>
    <w:rsid w:val="00CA7954"/>
    <w:rsid w:val="00CA7974"/>
    <w:rsid w:val="00CA7CAD"/>
    <w:rsid w:val="00CA7F4C"/>
    <w:rsid w:val="00CB003E"/>
    <w:rsid w:val="00CB07EB"/>
    <w:rsid w:val="00CB0874"/>
    <w:rsid w:val="00CB0A2D"/>
    <w:rsid w:val="00CB0B0C"/>
    <w:rsid w:val="00CB0F11"/>
    <w:rsid w:val="00CB1026"/>
    <w:rsid w:val="00CB123A"/>
    <w:rsid w:val="00CB12C8"/>
    <w:rsid w:val="00CB13E5"/>
    <w:rsid w:val="00CB181D"/>
    <w:rsid w:val="00CB18A6"/>
    <w:rsid w:val="00CB18BC"/>
    <w:rsid w:val="00CB1AE6"/>
    <w:rsid w:val="00CB1BFA"/>
    <w:rsid w:val="00CB2021"/>
    <w:rsid w:val="00CB2260"/>
    <w:rsid w:val="00CB2278"/>
    <w:rsid w:val="00CB2486"/>
    <w:rsid w:val="00CB2601"/>
    <w:rsid w:val="00CB2982"/>
    <w:rsid w:val="00CB3255"/>
    <w:rsid w:val="00CB33DF"/>
    <w:rsid w:val="00CB35B8"/>
    <w:rsid w:val="00CB38F1"/>
    <w:rsid w:val="00CB3BCD"/>
    <w:rsid w:val="00CB3C10"/>
    <w:rsid w:val="00CB3CA6"/>
    <w:rsid w:val="00CB3F6B"/>
    <w:rsid w:val="00CB4132"/>
    <w:rsid w:val="00CB4484"/>
    <w:rsid w:val="00CB44A0"/>
    <w:rsid w:val="00CB4626"/>
    <w:rsid w:val="00CB469D"/>
    <w:rsid w:val="00CB46E0"/>
    <w:rsid w:val="00CB473A"/>
    <w:rsid w:val="00CB4B68"/>
    <w:rsid w:val="00CB4DF4"/>
    <w:rsid w:val="00CB4E0A"/>
    <w:rsid w:val="00CB4FC2"/>
    <w:rsid w:val="00CB526A"/>
    <w:rsid w:val="00CB5690"/>
    <w:rsid w:val="00CB5C7D"/>
    <w:rsid w:val="00CB5CF5"/>
    <w:rsid w:val="00CB5D84"/>
    <w:rsid w:val="00CB5ED4"/>
    <w:rsid w:val="00CB605B"/>
    <w:rsid w:val="00CB6070"/>
    <w:rsid w:val="00CB61B5"/>
    <w:rsid w:val="00CB62BB"/>
    <w:rsid w:val="00CB645D"/>
    <w:rsid w:val="00CB6795"/>
    <w:rsid w:val="00CB6B45"/>
    <w:rsid w:val="00CB6B67"/>
    <w:rsid w:val="00CB6FE5"/>
    <w:rsid w:val="00CB7041"/>
    <w:rsid w:val="00CB7239"/>
    <w:rsid w:val="00CB72DF"/>
    <w:rsid w:val="00CB73B6"/>
    <w:rsid w:val="00CB74C9"/>
    <w:rsid w:val="00CB74E5"/>
    <w:rsid w:val="00CB7EA2"/>
    <w:rsid w:val="00CC0067"/>
    <w:rsid w:val="00CC036E"/>
    <w:rsid w:val="00CC047E"/>
    <w:rsid w:val="00CC06EF"/>
    <w:rsid w:val="00CC0D20"/>
    <w:rsid w:val="00CC0D4E"/>
    <w:rsid w:val="00CC0E01"/>
    <w:rsid w:val="00CC0FA8"/>
    <w:rsid w:val="00CC1268"/>
    <w:rsid w:val="00CC14CD"/>
    <w:rsid w:val="00CC14E9"/>
    <w:rsid w:val="00CC1ADC"/>
    <w:rsid w:val="00CC1C7D"/>
    <w:rsid w:val="00CC1EDA"/>
    <w:rsid w:val="00CC207B"/>
    <w:rsid w:val="00CC26F0"/>
    <w:rsid w:val="00CC2EA6"/>
    <w:rsid w:val="00CC2EB7"/>
    <w:rsid w:val="00CC2F74"/>
    <w:rsid w:val="00CC337A"/>
    <w:rsid w:val="00CC3729"/>
    <w:rsid w:val="00CC374E"/>
    <w:rsid w:val="00CC38B3"/>
    <w:rsid w:val="00CC3B53"/>
    <w:rsid w:val="00CC3CC4"/>
    <w:rsid w:val="00CC3FAC"/>
    <w:rsid w:val="00CC4393"/>
    <w:rsid w:val="00CC44D7"/>
    <w:rsid w:val="00CC4568"/>
    <w:rsid w:val="00CC4694"/>
    <w:rsid w:val="00CC46EF"/>
    <w:rsid w:val="00CC4B3A"/>
    <w:rsid w:val="00CC4BC5"/>
    <w:rsid w:val="00CC4C09"/>
    <w:rsid w:val="00CC4D64"/>
    <w:rsid w:val="00CC4E7B"/>
    <w:rsid w:val="00CC50BF"/>
    <w:rsid w:val="00CC50EB"/>
    <w:rsid w:val="00CC5227"/>
    <w:rsid w:val="00CC5415"/>
    <w:rsid w:val="00CC5490"/>
    <w:rsid w:val="00CC54CE"/>
    <w:rsid w:val="00CC579C"/>
    <w:rsid w:val="00CC58A3"/>
    <w:rsid w:val="00CC5993"/>
    <w:rsid w:val="00CC59C0"/>
    <w:rsid w:val="00CC5A20"/>
    <w:rsid w:val="00CC5BF8"/>
    <w:rsid w:val="00CC5DD3"/>
    <w:rsid w:val="00CC6168"/>
    <w:rsid w:val="00CC62AC"/>
    <w:rsid w:val="00CC66BE"/>
    <w:rsid w:val="00CC6973"/>
    <w:rsid w:val="00CC6AA2"/>
    <w:rsid w:val="00CC6D15"/>
    <w:rsid w:val="00CC7AAB"/>
    <w:rsid w:val="00CC7ADC"/>
    <w:rsid w:val="00CC7B48"/>
    <w:rsid w:val="00CC7C9D"/>
    <w:rsid w:val="00CC7D63"/>
    <w:rsid w:val="00CC7DC2"/>
    <w:rsid w:val="00CC7EBB"/>
    <w:rsid w:val="00CC7EE8"/>
    <w:rsid w:val="00CD03BC"/>
    <w:rsid w:val="00CD0566"/>
    <w:rsid w:val="00CD0CDA"/>
    <w:rsid w:val="00CD0D88"/>
    <w:rsid w:val="00CD0DBE"/>
    <w:rsid w:val="00CD11B8"/>
    <w:rsid w:val="00CD1353"/>
    <w:rsid w:val="00CD1474"/>
    <w:rsid w:val="00CD1776"/>
    <w:rsid w:val="00CD192A"/>
    <w:rsid w:val="00CD1D6B"/>
    <w:rsid w:val="00CD1DB2"/>
    <w:rsid w:val="00CD1DDB"/>
    <w:rsid w:val="00CD1E78"/>
    <w:rsid w:val="00CD20AD"/>
    <w:rsid w:val="00CD2637"/>
    <w:rsid w:val="00CD280D"/>
    <w:rsid w:val="00CD2917"/>
    <w:rsid w:val="00CD2AAD"/>
    <w:rsid w:val="00CD2E97"/>
    <w:rsid w:val="00CD3030"/>
    <w:rsid w:val="00CD30C7"/>
    <w:rsid w:val="00CD328C"/>
    <w:rsid w:val="00CD33B1"/>
    <w:rsid w:val="00CD3989"/>
    <w:rsid w:val="00CD398F"/>
    <w:rsid w:val="00CD3C43"/>
    <w:rsid w:val="00CD4055"/>
    <w:rsid w:val="00CD4141"/>
    <w:rsid w:val="00CD4271"/>
    <w:rsid w:val="00CD498D"/>
    <w:rsid w:val="00CD4DCF"/>
    <w:rsid w:val="00CD4F45"/>
    <w:rsid w:val="00CD5290"/>
    <w:rsid w:val="00CD52D3"/>
    <w:rsid w:val="00CD545F"/>
    <w:rsid w:val="00CD546A"/>
    <w:rsid w:val="00CD552C"/>
    <w:rsid w:val="00CD57E1"/>
    <w:rsid w:val="00CD5916"/>
    <w:rsid w:val="00CD5C9A"/>
    <w:rsid w:val="00CD5E3B"/>
    <w:rsid w:val="00CD5E69"/>
    <w:rsid w:val="00CD60AC"/>
    <w:rsid w:val="00CD627A"/>
    <w:rsid w:val="00CD62DC"/>
    <w:rsid w:val="00CD6448"/>
    <w:rsid w:val="00CD64B0"/>
    <w:rsid w:val="00CD66E8"/>
    <w:rsid w:val="00CD6748"/>
    <w:rsid w:val="00CD696B"/>
    <w:rsid w:val="00CD69B1"/>
    <w:rsid w:val="00CD6A04"/>
    <w:rsid w:val="00CD6BAE"/>
    <w:rsid w:val="00CD6EB5"/>
    <w:rsid w:val="00CD6F02"/>
    <w:rsid w:val="00CD7151"/>
    <w:rsid w:val="00CD739D"/>
    <w:rsid w:val="00CD73E4"/>
    <w:rsid w:val="00CD7711"/>
    <w:rsid w:val="00CD7867"/>
    <w:rsid w:val="00CD7CD8"/>
    <w:rsid w:val="00CD7E91"/>
    <w:rsid w:val="00CD7F00"/>
    <w:rsid w:val="00CE01A4"/>
    <w:rsid w:val="00CE01E1"/>
    <w:rsid w:val="00CE0367"/>
    <w:rsid w:val="00CE0692"/>
    <w:rsid w:val="00CE08ED"/>
    <w:rsid w:val="00CE0D52"/>
    <w:rsid w:val="00CE0D72"/>
    <w:rsid w:val="00CE0EC4"/>
    <w:rsid w:val="00CE139D"/>
    <w:rsid w:val="00CE13F1"/>
    <w:rsid w:val="00CE147B"/>
    <w:rsid w:val="00CE19A7"/>
    <w:rsid w:val="00CE19F3"/>
    <w:rsid w:val="00CE1E5F"/>
    <w:rsid w:val="00CE1F5C"/>
    <w:rsid w:val="00CE1F77"/>
    <w:rsid w:val="00CE211E"/>
    <w:rsid w:val="00CE254A"/>
    <w:rsid w:val="00CE2601"/>
    <w:rsid w:val="00CE27BE"/>
    <w:rsid w:val="00CE28E2"/>
    <w:rsid w:val="00CE2C42"/>
    <w:rsid w:val="00CE30B3"/>
    <w:rsid w:val="00CE30E6"/>
    <w:rsid w:val="00CE33A7"/>
    <w:rsid w:val="00CE3A95"/>
    <w:rsid w:val="00CE3C6A"/>
    <w:rsid w:val="00CE3EA8"/>
    <w:rsid w:val="00CE4118"/>
    <w:rsid w:val="00CE4280"/>
    <w:rsid w:val="00CE4366"/>
    <w:rsid w:val="00CE44FA"/>
    <w:rsid w:val="00CE4752"/>
    <w:rsid w:val="00CE4854"/>
    <w:rsid w:val="00CE4BE9"/>
    <w:rsid w:val="00CE4D4B"/>
    <w:rsid w:val="00CE4F86"/>
    <w:rsid w:val="00CE5653"/>
    <w:rsid w:val="00CE5746"/>
    <w:rsid w:val="00CE57AE"/>
    <w:rsid w:val="00CE5A96"/>
    <w:rsid w:val="00CE5AD1"/>
    <w:rsid w:val="00CE5C76"/>
    <w:rsid w:val="00CE5D70"/>
    <w:rsid w:val="00CE5DB5"/>
    <w:rsid w:val="00CE6386"/>
    <w:rsid w:val="00CE63B3"/>
    <w:rsid w:val="00CE6423"/>
    <w:rsid w:val="00CE6566"/>
    <w:rsid w:val="00CE67B0"/>
    <w:rsid w:val="00CE6C02"/>
    <w:rsid w:val="00CE6D38"/>
    <w:rsid w:val="00CE6D88"/>
    <w:rsid w:val="00CE6E72"/>
    <w:rsid w:val="00CE6EAA"/>
    <w:rsid w:val="00CE6F74"/>
    <w:rsid w:val="00CE70A2"/>
    <w:rsid w:val="00CE714F"/>
    <w:rsid w:val="00CE71A2"/>
    <w:rsid w:val="00CE726B"/>
    <w:rsid w:val="00CE736E"/>
    <w:rsid w:val="00CE7C67"/>
    <w:rsid w:val="00CE7C6A"/>
    <w:rsid w:val="00CE7CA2"/>
    <w:rsid w:val="00CF007F"/>
    <w:rsid w:val="00CF00F2"/>
    <w:rsid w:val="00CF01F9"/>
    <w:rsid w:val="00CF064F"/>
    <w:rsid w:val="00CF08E5"/>
    <w:rsid w:val="00CF0A7F"/>
    <w:rsid w:val="00CF108B"/>
    <w:rsid w:val="00CF10D3"/>
    <w:rsid w:val="00CF13CA"/>
    <w:rsid w:val="00CF152A"/>
    <w:rsid w:val="00CF1597"/>
    <w:rsid w:val="00CF16E2"/>
    <w:rsid w:val="00CF1738"/>
    <w:rsid w:val="00CF1753"/>
    <w:rsid w:val="00CF17E5"/>
    <w:rsid w:val="00CF1CBF"/>
    <w:rsid w:val="00CF1D00"/>
    <w:rsid w:val="00CF1E7C"/>
    <w:rsid w:val="00CF2321"/>
    <w:rsid w:val="00CF2466"/>
    <w:rsid w:val="00CF2655"/>
    <w:rsid w:val="00CF2732"/>
    <w:rsid w:val="00CF2AA9"/>
    <w:rsid w:val="00CF2AF9"/>
    <w:rsid w:val="00CF2FED"/>
    <w:rsid w:val="00CF3055"/>
    <w:rsid w:val="00CF3092"/>
    <w:rsid w:val="00CF31C7"/>
    <w:rsid w:val="00CF364A"/>
    <w:rsid w:val="00CF388D"/>
    <w:rsid w:val="00CF39C8"/>
    <w:rsid w:val="00CF41DD"/>
    <w:rsid w:val="00CF4487"/>
    <w:rsid w:val="00CF46A6"/>
    <w:rsid w:val="00CF46E8"/>
    <w:rsid w:val="00CF4748"/>
    <w:rsid w:val="00CF4EF5"/>
    <w:rsid w:val="00CF5381"/>
    <w:rsid w:val="00CF5453"/>
    <w:rsid w:val="00CF56AF"/>
    <w:rsid w:val="00CF5DAC"/>
    <w:rsid w:val="00CF677D"/>
    <w:rsid w:val="00CF67F0"/>
    <w:rsid w:val="00CF6BCC"/>
    <w:rsid w:val="00CF6D60"/>
    <w:rsid w:val="00CF7200"/>
    <w:rsid w:val="00CF73C3"/>
    <w:rsid w:val="00CF773A"/>
    <w:rsid w:val="00CF780F"/>
    <w:rsid w:val="00CF78FC"/>
    <w:rsid w:val="00CF7917"/>
    <w:rsid w:val="00CF7BE8"/>
    <w:rsid w:val="00CF7C95"/>
    <w:rsid w:val="00CF7D89"/>
    <w:rsid w:val="00CF7D97"/>
    <w:rsid w:val="00CF7D9A"/>
    <w:rsid w:val="00CFB034"/>
    <w:rsid w:val="00D00063"/>
    <w:rsid w:val="00D0016A"/>
    <w:rsid w:val="00D00523"/>
    <w:rsid w:val="00D0077B"/>
    <w:rsid w:val="00D007CB"/>
    <w:rsid w:val="00D00963"/>
    <w:rsid w:val="00D00AD4"/>
    <w:rsid w:val="00D00B97"/>
    <w:rsid w:val="00D00D71"/>
    <w:rsid w:val="00D011A9"/>
    <w:rsid w:val="00D013D4"/>
    <w:rsid w:val="00D01A8B"/>
    <w:rsid w:val="00D01B86"/>
    <w:rsid w:val="00D01C80"/>
    <w:rsid w:val="00D01FCA"/>
    <w:rsid w:val="00D0221C"/>
    <w:rsid w:val="00D022CE"/>
    <w:rsid w:val="00D0252F"/>
    <w:rsid w:val="00D026CD"/>
    <w:rsid w:val="00D02781"/>
    <w:rsid w:val="00D02938"/>
    <w:rsid w:val="00D0293B"/>
    <w:rsid w:val="00D0293E"/>
    <w:rsid w:val="00D02BE0"/>
    <w:rsid w:val="00D02FF1"/>
    <w:rsid w:val="00D0302D"/>
    <w:rsid w:val="00D032C7"/>
    <w:rsid w:val="00D0341C"/>
    <w:rsid w:val="00D03565"/>
    <w:rsid w:val="00D03759"/>
    <w:rsid w:val="00D039AB"/>
    <w:rsid w:val="00D03A53"/>
    <w:rsid w:val="00D03AC7"/>
    <w:rsid w:val="00D03B1A"/>
    <w:rsid w:val="00D03CF5"/>
    <w:rsid w:val="00D03D41"/>
    <w:rsid w:val="00D03EEC"/>
    <w:rsid w:val="00D03F41"/>
    <w:rsid w:val="00D03F75"/>
    <w:rsid w:val="00D04120"/>
    <w:rsid w:val="00D044F7"/>
    <w:rsid w:val="00D04880"/>
    <w:rsid w:val="00D04A85"/>
    <w:rsid w:val="00D04B87"/>
    <w:rsid w:val="00D04E7C"/>
    <w:rsid w:val="00D04F04"/>
    <w:rsid w:val="00D04FE4"/>
    <w:rsid w:val="00D05108"/>
    <w:rsid w:val="00D05650"/>
    <w:rsid w:val="00D059EC"/>
    <w:rsid w:val="00D05AA6"/>
    <w:rsid w:val="00D05BD9"/>
    <w:rsid w:val="00D05D32"/>
    <w:rsid w:val="00D05E1B"/>
    <w:rsid w:val="00D05F35"/>
    <w:rsid w:val="00D05F6A"/>
    <w:rsid w:val="00D05F8A"/>
    <w:rsid w:val="00D06037"/>
    <w:rsid w:val="00D061AA"/>
    <w:rsid w:val="00D061F1"/>
    <w:rsid w:val="00D06511"/>
    <w:rsid w:val="00D065A5"/>
    <w:rsid w:val="00D06A6B"/>
    <w:rsid w:val="00D06C8E"/>
    <w:rsid w:val="00D077DA"/>
    <w:rsid w:val="00D07826"/>
    <w:rsid w:val="00D07985"/>
    <w:rsid w:val="00D079D0"/>
    <w:rsid w:val="00D07B4B"/>
    <w:rsid w:val="00D07BD3"/>
    <w:rsid w:val="00D07CE5"/>
    <w:rsid w:val="00D07D65"/>
    <w:rsid w:val="00D1024D"/>
    <w:rsid w:val="00D10444"/>
    <w:rsid w:val="00D10633"/>
    <w:rsid w:val="00D109AA"/>
    <w:rsid w:val="00D10A65"/>
    <w:rsid w:val="00D10D35"/>
    <w:rsid w:val="00D11117"/>
    <w:rsid w:val="00D1117F"/>
    <w:rsid w:val="00D1134B"/>
    <w:rsid w:val="00D11393"/>
    <w:rsid w:val="00D11503"/>
    <w:rsid w:val="00D11833"/>
    <w:rsid w:val="00D11CD7"/>
    <w:rsid w:val="00D11DDD"/>
    <w:rsid w:val="00D11E5A"/>
    <w:rsid w:val="00D11EDC"/>
    <w:rsid w:val="00D12282"/>
    <w:rsid w:val="00D124FA"/>
    <w:rsid w:val="00D12542"/>
    <w:rsid w:val="00D1271B"/>
    <w:rsid w:val="00D128D7"/>
    <w:rsid w:val="00D12BF8"/>
    <w:rsid w:val="00D12BFD"/>
    <w:rsid w:val="00D12DCF"/>
    <w:rsid w:val="00D12DEF"/>
    <w:rsid w:val="00D12E2C"/>
    <w:rsid w:val="00D12E9C"/>
    <w:rsid w:val="00D135B4"/>
    <w:rsid w:val="00D13746"/>
    <w:rsid w:val="00D13994"/>
    <w:rsid w:val="00D13A05"/>
    <w:rsid w:val="00D13D47"/>
    <w:rsid w:val="00D13D6C"/>
    <w:rsid w:val="00D13D84"/>
    <w:rsid w:val="00D13F3F"/>
    <w:rsid w:val="00D13FC1"/>
    <w:rsid w:val="00D14389"/>
    <w:rsid w:val="00D1453D"/>
    <w:rsid w:val="00D14A5E"/>
    <w:rsid w:val="00D14C2E"/>
    <w:rsid w:val="00D14CB4"/>
    <w:rsid w:val="00D14D8B"/>
    <w:rsid w:val="00D14E4A"/>
    <w:rsid w:val="00D150EB"/>
    <w:rsid w:val="00D15142"/>
    <w:rsid w:val="00D15689"/>
    <w:rsid w:val="00D1583D"/>
    <w:rsid w:val="00D15934"/>
    <w:rsid w:val="00D15AEC"/>
    <w:rsid w:val="00D16020"/>
    <w:rsid w:val="00D1603A"/>
    <w:rsid w:val="00D161AD"/>
    <w:rsid w:val="00D16665"/>
    <w:rsid w:val="00D166A6"/>
    <w:rsid w:val="00D166C7"/>
    <w:rsid w:val="00D1675F"/>
    <w:rsid w:val="00D16808"/>
    <w:rsid w:val="00D16811"/>
    <w:rsid w:val="00D16909"/>
    <w:rsid w:val="00D16966"/>
    <w:rsid w:val="00D169C6"/>
    <w:rsid w:val="00D169F6"/>
    <w:rsid w:val="00D16B04"/>
    <w:rsid w:val="00D16BA7"/>
    <w:rsid w:val="00D16BC6"/>
    <w:rsid w:val="00D16D2A"/>
    <w:rsid w:val="00D16D94"/>
    <w:rsid w:val="00D1701B"/>
    <w:rsid w:val="00D174C0"/>
    <w:rsid w:val="00D17586"/>
    <w:rsid w:val="00D17728"/>
    <w:rsid w:val="00D17865"/>
    <w:rsid w:val="00D17A47"/>
    <w:rsid w:val="00D17B3C"/>
    <w:rsid w:val="00D17B4B"/>
    <w:rsid w:val="00D17D18"/>
    <w:rsid w:val="00D17E6A"/>
    <w:rsid w:val="00D2015B"/>
    <w:rsid w:val="00D2020B"/>
    <w:rsid w:val="00D20945"/>
    <w:rsid w:val="00D20A49"/>
    <w:rsid w:val="00D20EB3"/>
    <w:rsid w:val="00D211F0"/>
    <w:rsid w:val="00D212C2"/>
    <w:rsid w:val="00D21407"/>
    <w:rsid w:val="00D21477"/>
    <w:rsid w:val="00D2157D"/>
    <w:rsid w:val="00D216AC"/>
    <w:rsid w:val="00D21796"/>
    <w:rsid w:val="00D21B2E"/>
    <w:rsid w:val="00D21F70"/>
    <w:rsid w:val="00D2203B"/>
    <w:rsid w:val="00D2234E"/>
    <w:rsid w:val="00D22481"/>
    <w:rsid w:val="00D224C7"/>
    <w:rsid w:val="00D22824"/>
    <w:rsid w:val="00D228E5"/>
    <w:rsid w:val="00D22A16"/>
    <w:rsid w:val="00D22F6F"/>
    <w:rsid w:val="00D22FDB"/>
    <w:rsid w:val="00D230FE"/>
    <w:rsid w:val="00D2315B"/>
    <w:rsid w:val="00D231CA"/>
    <w:rsid w:val="00D23517"/>
    <w:rsid w:val="00D236A4"/>
    <w:rsid w:val="00D23832"/>
    <w:rsid w:val="00D23850"/>
    <w:rsid w:val="00D23928"/>
    <w:rsid w:val="00D23AC2"/>
    <w:rsid w:val="00D23C50"/>
    <w:rsid w:val="00D23D0B"/>
    <w:rsid w:val="00D24151"/>
    <w:rsid w:val="00D2422B"/>
    <w:rsid w:val="00D24335"/>
    <w:rsid w:val="00D2444E"/>
    <w:rsid w:val="00D24529"/>
    <w:rsid w:val="00D24723"/>
    <w:rsid w:val="00D24727"/>
    <w:rsid w:val="00D24837"/>
    <w:rsid w:val="00D24CB8"/>
    <w:rsid w:val="00D2506C"/>
    <w:rsid w:val="00D25408"/>
    <w:rsid w:val="00D25482"/>
    <w:rsid w:val="00D255DA"/>
    <w:rsid w:val="00D256C7"/>
    <w:rsid w:val="00D257E0"/>
    <w:rsid w:val="00D2587B"/>
    <w:rsid w:val="00D25A28"/>
    <w:rsid w:val="00D25A45"/>
    <w:rsid w:val="00D25CD9"/>
    <w:rsid w:val="00D25DF9"/>
    <w:rsid w:val="00D25F69"/>
    <w:rsid w:val="00D26093"/>
    <w:rsid w:val="00D260F4"/>
    <w:rsid w:val="00D26312"/>
    <w:rsid w:val="00D264DD"/>
    <w:rsid w:val="00D26630"/>
    <w:rsid w:val="00D266DF"/>
    <w:rsid w:val="00D2671A"/>
    <w:rsid w:val="00D26B59"/>
    <w:rsid w:val="00D26BBF"/>
    <w:rsid w:val="00D26E31"/>
    <w:rsid w:val="00D26E5F"/>
    <w:rsid w:val="00D273BD"/>
    <w:rsid w:val="00D27615"/>
    <w:rsid w:val="00D27650"/>
    <w:rsid w:val="00D278D3"/>
    <w:rsid w:val="00D27BC8"/>
    <w:rsid w:val="00D27CF5"/>
    <w:rsid w:val="00D30078"/>
    <w:rsid w:val="00D300DD"/>
    <w:rsid w:val="00D30329"/>
    <w:rsid w:val="00D303D1"/>
    <w:rsid w:val="00D30754"/>
    <w:rsid w:val="00D30DED"/>
    <w:rsid w:val="00D30E8A"/>
    <w:rsid w:val="00D31111"/>
    <w:rsid w:val="00D312F1"/>
    <w:rsid w:val="00D312F7"/>
    <w:rsid w:val="00D31463"/>
    <w:rsid w:val="00D318A8"/>
    <w:rsid w:val="00D31C48"/>
    <w:rsid w:val="00D31DE3"/>
    <w:rsid w:val="00D31E61"/>
    <w:rsid w:val="00D32181"/>
    <w:rsid w:val="00D32608"/>
    <w:rsid w:val="00D32964"/>
    <w:rsid w:val="00D329FE"/>
    <w:rsid w:val="00D32CBD"/>
    <w:rsid w:val="00D32DD3"/>
    <w:rsid w:val="00D32F47"/>
    <w:rsid w:val="00D32FCD"/>
    <w:rsid w:val="00D33118"/>
    <w:rsid w:val="00D3313C"/>
    <w:rsid w:val="00D3327F"/>
    <w:rsid w:val="00D3336F"/>
    <w:rsid w:val="00D333FF"/>
    <w:rsid w:val="00D3367F"/>
    <w:rsid w:val="00D3369E"/>
    <w:rsid w:val="00D338A1"/>
    <w:rsid w:val="00D338C6"/>
    <w:rsid w:val="00D338DA"/>
    <w:rsid w:val="00D33B00"/>
    <w:rsid w:val="00D34241"/>
    <w:rsid w:val="00D342F7"/>
    <w:rsid w:val="00D3488C"/>
    <w:rsid w:val="00D348AB"/>
    <w:rsid w:val="00D348DB"/>
    <w:rsid w:val="00D34A20"/>
    <w:rsid w:val="00D34B7A"/>
    <w:rsid w:val="00D34D0B"/>
    <w:rsid w:val="00D35255"/>
    <w:rsid w:val="00D354A2"/>
    <w:rsid w:val="00D35596"/>
    <w:rsid w:val="00D35C17"/>
    <w:rsid w:val="00D35E06"/>
    <w:rsid w:val="00D35EA2"/>
    <w:rsid w:val="00D35ED1"/>
    <w:rsid w:val="00D36198"/>
    <w:rsid w:val="00D3627A"/>
    <w:rsid w:val="00D363ED"/>
    <w:rsid w:val="00D36589"/>
    <w:rsid w:val="00D3691F"/>
    <w:rsid w:val="00D36E10"/>
    <w:rsid w:val="00D37349"/>
    <w:rsid w:val="00D37380"/>
    <w:rsid w:val="00D375CA"/>
    <w:rsid w:val="00D37770"/>
    <w:rsid w:val="00D37821"/>
    <w:rsid w:val="00D37842"/>
    <w:rsid w:val="00D37886"/>
    <w:rsid w:val="00D37E17"/>
    <w:rsid w:val="00D40053"/>
    <w:rsid w:val="00D40097"/>
    <w:rsid w:val="00D401C9"/>
    <w:rsid w:val="00D40652"/>
    <w:rsid w:val="00D406F8"/>
    <w:rsid w:val="00D40BB0"/>
    <w:rsid w:val="00D40DD0"/>
    <w:rsid w:val="00D40FCE"/>
    <w:rsid w:val="00D410E2"/>
    <w:rsid w:val="00D4113E"/>
    <w:rsid w:val="00D41A5F"/>
    <w:rsid w:val="00D420FA"/>
    <w:rsid w:val="00D42131"/>
    <w:rsid w:val="00D42291"/>
    <w:rsid w:val="00D422A5"/>
    <w:rsid w:val="00D422C3"/>
    <w:rsid w:val="00D422E6"/>
    <w:rsid w:val="00D42567"/>
    <w:rsid w:val="00D42609"/>
    <w:rsid w:val="00D42643"/>
    <w:rsid w:val="00D42959"/>
    <w:rsid w:val="00D4312E"/>
    <w:rsid w:val="00D434AF"/>
    <w:rsid w:val="00D43615"/>
    <w:rsid w:val="00D43853"/>
    <w:rsid w:val="00D4392D"/>
    <w:rsid w:val="00D439DF"/>
    <w:rsid w:val="00D43A00"/>
    <w:rsid w:val="00D43C36"/>
    <w:rsid w:val="00D43CF1"/>
    <w:rsid w:val="00D43EC4"/>
    <w:rsid w:val="00D44295"/>
    <w:rsid w:val="00D44330"/>
    <w:rsid w:val="00D44579"/>
    <w:rsid w:val="00D44713"/>
    <w:rsid w:val="00D4486D"/>
    <w:rsid w:val="00D44B3E"/>
    <w:rsid w:val="00D44BF1"/>
    <w:rsid w:val="00D44F93"/>
    <w:rsid w:val="00D4524B"/>
    <w:rsid w:val="00D4536F"/>
    <w:rsid w:val="00D45648"/>
    <w:rsid w:val="00D45693"/>
    <w:rsid w:val="00D45994"/>
    <w:rsid w:val="00D45AC4"/>
    <w:rsid w:val="00D461EA"/>
    <w:rsid w:val="00D463AC"/>
    <w:rsid w:val="00D4677F"/>
    <w:rsid w:val="00D46A1B"/>
    <w:rsid w:val="00D46B4B"/>
    <w:rsid w:val="00D46BAC"/>
    <w:rsid w:val="00D46C37"/>
    <w:rsid w:val="00D471BB"/>
    <w:rsid w:val="00D473AC"/>
    <w:rsid w:val="00D474A5"/>
    <w:rsid w:val="00D474C2"/>
    <w:rsid w:val="00D47A8A"/>
    <w:rsid w:val="00D4D3B4"/>
    <w:rsid w:val="00D5013B"/>
    <w:rsid w:val="00D503B9"/>
    <w:rsid w:val="00D50533"/>
    <w:rsid w:val="00D505CA"/>
    <w:rsid w:val="00D5063D"/>
    <w:rsid w:val="00D507E8"/>
    <w:rsid w:val="00D50DA5"/>
    <w:rsid w:val="00D50F7D"/>
    <w:rsid w:val="00D50FBE"/>
    <w:rsid w:val="00D51767"/>
    <w:rsid w:val="00D51802"/>
    <w:rsid w:val="00D51AB3"/>
    <w:rsid w:val="00D51CB1"/>
    <w:rsid w:val="00D52230"/>
    <w:rsid w:val="00D52454"/>
    <w:rsid w:val="00D52749"/>
    <w:rsid w:val="00D528CC"/>
    <w:rsid w:val="00D52CB0"/>
    <w:rsid w:val="00D52D07"/>
    <w:rsid w:val="00D53052"/>
    <w:rsid w:val="00D531B7"/>
    <w:rsid w:val="00D53214"/>
    <w:rsid w:val="00D532BE"/>
    <w:rsid w:val="00D5349D"/>
    <w:rsid w:val="00D5368A"/>
    <w:rsid w:val="00D536DA"/>
    <w:rsid w:val="00D537F6"/>
    <w:rsid w:val="00D53FFB"/>
    <w:rsid w:val="00D540BB"/>
    <w:rsid w:val="00D543D3"/>
    <w:rsid w:val="00D54B1B"/>
    <w:rsid w:val="00D54BA9"/>
    <w:rsid w:val="00D54C0B"/>
    <w:rsid w:val="00D54D53"/>
    <w:rsid w:val="00D54D8A"/>
    <w:rsid w:val="00D5503B"/>
    <w:rsid w:val="00D5520C"/>
    <w:rsid w:val="00D55778"/>
    <w:rsid w:val="00D557CA"/>
    <w:rsid w:val="00D55A62"/>
    <w:rsid w:val="00D5608A"/>
    <w:rsid w:val="00D56312"/>
    <w:rsid w:val="00D563EF"/>
    <w:rsid w:val="00D56854"/>
    <w:rsid w:val="00D56AC2"/>
    <w:rsid w:val="00D572DC"/>
    <w:rsid w:val="00D57372"/>
    <w:rsid w:val="00D57ADB"/>
    <w:rsid w:val="00D57BFB"/>
    <w:rsid w:val="00D57E21"/>
    <w:rsid w:val="00D57E51"/>
    <w:rsid w:val="00D57E61"/>
    <w:rsid w:val="00D57FCD"/>
    <w:rsid w:val="00D5E405"/>
    <w:rsid w:val="00D60343"/>
    <w:rsid w:val="00D6048F"/>
    <w:rsid w:val="00D60564"/>
    <w:rsid w:val="00D60C1D"/>
    <w:rsid w:val="00D60F4F"/>
    <w:rsid w:val="00D60FFA"/>
    <w:rsid w:val="00D61356"/>
    <w:rsid w:val="00D61509"/>
    <w:rsid w:val="00D6169A"/>
    <w:rsid w:val="00D61D8B"/>
    <w:rsid w:val="00D62241"/>
    <w:rsid w:val="00D623E7"/>
    <w:rsid w:val="00D6271F"/>
    <w:rsid w:val="00D6289E"/>
    <w:rsid w:val="00D62F83"/>
    <w:rsid w:val="00D630AC"/>
    <w:rsid w:val="00D63581"/>
    <w:rsid w:val="00D635B0"/>
    <w:rsid w:val="00D635BB"/>
    <w:rsid w:val="00D635DE"/>
    <w:rsid w:val="00D636EF"/>
    <w:rsid w:val="00D63866"/>
    <w:rsid w:val="00D63DBA"/>
    <w:rsid w:val="00D640F1"/>
    <w:rsid w:val="00D64302"/>
    <w:rsid w:val="00D6435C"/>
    <w:rsid w:val="00D64389"/>
    <w:rsid w:val="00D6490B"/>
    <w:rsid w:val="00D6496D"/>
    <w:rsid w:val="00D64CED"/>
    <w:rsid w:val="00D64DB8"/>
    <w:rsid w:val="00D6531B"/>
    <w:rsid w:val="00D65623"/>
    <w:rsid w:val="00D6567E"/>
    <w:rsid w:val="00D6574D"/>
    <w:rsid w:val="00D658FC"/>
    <w:rsid w:val="00D65953"/>
    <w:rsid w:val="00D65A1D"/>
    <w:rsid w:val="00D65AD6"/>
    <w:rsid w:val="00D65F22"/>
    <w:rsid w:val="00D665E6"/>
    <w:rsid w:val="00D6677C"/>
    <w:rsid w:val="00D66CCC"/>
    <w:rsid w:val="00D66D72"/>
    <w:rsid w:val="00D66EDE"/>
    <w:rsid w:val="00D677A7"/>
    <w:rsid w:val="00D677D6"/>
    <w:rsid w:val="00D67B11"/>
    <w:rsid w:val="00D67B67"/>
    <w:rsid w:val="00D67CC8"/>
    <w:rsid w:val="00D67DB5"/>
    <w:rsid w:val="00D67FE7"/>
    <w:rsid w:val="00D701BC"/>
    <w:rsid w:val="00D7022B"/>
    <w:rsid w:val="00D70951"/>
    <w:rsid w:val="00D70D01"/>
    <w:rsid w:val="00D70D47"/>
    <w:rsid w:val="00D71019"/>
    <w:rsid w:val="00D7117B"/>
    <w:rsid w:val="00D7144C"/>
    <w:rsid w:val="00D7163F"/>
    <w:rsid w:val="00D7176B"/>
    <w:rsid w:val="00D71B9E"/>
    <w:rsid w:val="00D71C6A"/>
    <w:rsid w:val="00D71F94"/>
    <w:rsid w:val="00D721FA"/>
    <w:rsid w:val="00D72273"/>
    <w:rsid w:val="00D722C7"/>
    <w:rsid w:val="00D7231C"/>
    <w:rsid w:val="00D724D2"/>
    <w:rsid w:val="00D726E4"/>
    <w:rsid w:val="00D7277C"/>
    <w:rsid w:val="00D72797"/>
    <w:rsid w:val="00D729BF"/>
    <w:rsid w:val="00D72D3C"/>
    <w:rsid w:val="00D72D9B"/>
    <w:rsid w:val="00D72E24"/>
    <w:rsid w:val="00D72E7A"/>
    <w:rsid w:val="00D72EAE"/>
    <w:rsid w:val="00D72EB4"/>
    <w:rsid w:val="00D72FE3"/>
    <w:rsid w:val="00D735AF"/>
    <w:rsid w:val="00D73617"/>
    <w:rsid w:val="00D7384C"/>
    <w:rsid w:val="00D738A5"/>
    <w:rsid w:val="00D73BF7"/>
    <w:rsid w:val="00D73CD5"/>
    <w:rsid w:val="00D73D03"/>
    <w:rsid w:val="00D73F6E"/>
    <w:rsid w:val="00D7419B"/>
    <w:rsid w:val="00D741A8"/>
    <w:rsid w:val="00D74358"/>
    <w:rsid w:val="00D74912"/>
    <w:rsid w:val="00D74D9B"/>
    <w:rsid w:val="00D74E9A"/>
    <w:rsid w:val="00D74F6E"/>
    <w:rsid w:val="00D7506B"/>
    <w:rsid w:val="00D7568E"/>
    <w:rsid w:val="00D75880"/>
    <w:rsid w:val="00D759B2"/>
    <w:rsid w:val="00D759C3"/>
    <w:rsid w:val="00D75BD5"/>
    <w:rsid w:val="00D75C5F"/>
    <w:rsid w:val="00D76023"/>
    <w:rsid w:val="00D76134"/>
    <w:rsid w:val="00D7657B"/>
    <w:rsid w:val="00D767A9"/>
    <w:rsid w:val="00D768BB"/>
    <w:rsid w:val="00D7695F"/>
    <w:rsid w:val="00D76CE5"/>
    <w:rsid w:val="00D76DD5"/>
    <w:rsid w:val="00D76EF9"/>
    <w:rsid w:val="00D77023"/>
    <w:rsid w:val="00D77101"/>
    <w:rsid w:val="00D77109"/>
    <w:rsid w:val="00D7726D"/>
    <w:rsid w:val="00D775CE"/>
    <w:rsid w:val="00D775DF"/>
    <w:rsid w:val="00D77922"/>
    <w:rsid w:val="00D77929"/>
    <w:rsid w:val="00D77969"/>
    <w:rsid w:val="00D77A05"/>
    <w:rsid w:val="00D77B60"/>
    <w:rsid w:val="00D77DE7"/>
    <w:rsid w:val="00D77E35"/>
    <w:rsid w:val="00D77F71"/>
    <w:rsid w:val="00D8022A"/>
    <w:rsid w:val="00D80264"/>
    <w:rsid w:val="00D8030D"/>
    <w:rsid w:val="00D8050F"/>
    <w:rsid w:val="00D805E0"/>
    <w:rsid w:val="00D80856"/>
    <w:rsid w:val="00D80AC1"/>
    <w:rsid w:val="00D80AE1"/>
    <w:rsid w:val="00D80D43"/>
    <w:rsid w:val="00D81027"/>
    <w:rsid w:val="00D81124"/>
    <w:rsid w:val="00D81279"/>
    <w:rsid w:val="00D812BC"/>
    <w:rsid w:val="00D81334"/>
    <w:rsid w:val="00D81656"/>
    <w:rsid w:val="00D818A1"/>
    <w:rsid w:val="00D81E8A"/>
    <w:rsid w:val="00D81F6C"/>
    <w:rsid w:val="00D81FC0"/>
    <w:rsid w:val="00D82365"/>
    <w:rsid w:val="00D8246C"/>
    <w:rsid w:val="00D82793"/>
    <w:rsid w:val="00D82965"/>
    <w:rsid w:val="00D829B2"/>
    <w:rsid w:val="00D829EF"/>
    <w:rsid w:val="00D82AEF"/>
    <w:rsid w:val="00D82D81"/>
    <w:rsid w:val="00D82E16"/>
    <w:rsid w:val="00D8319C"/>
    <w:rsid w:val="00D8347B"/>
    <w:rsid w:val="00D834BB"/>
    <w:rsid w:val="00D835AF"/>
    <w:rsid w:val="00D83745"/>
    <w:rsid w:val="00D83AE3"/>
    <w:rsid w:val="00D83BDF"/>
    <w:rsid w:val="00D83CB6"/>
    <w:rsid w:val="00D83D00"/>
    <w:rsid w:val="00D83E23"/>
    <w:rsid w:val="00D83FDB"/>
    <w:rsid w:val="00D840D9"/>
    <w:rsid w:val="00D84C50"/>
    <w:rsid w:val="00D84DC8"/>
    <w:rsid w:val="00D85129"/>
    <w:rsid w:val="00D85183"/>
    <w:rsid w:val="00D851E8"/>
    <w:rsid w:val="00D8559F"/>
    <w:rsid w:val="00D855AC"/>
    <w:rsid w:val="00D85706"/>
    <w:rsid w:val="00D8634A"/>
    <w:rsid w:val="00D863C9"/>
    <w:rsid w:val="00D863E8"/>
    <w:rsid w:val="00D86785"/>
    <w:rsid w:val="00D8695E"/>
    <w:rsid w:val="00D86999"/>
    <w:rsid w:val="00D869D2"/>
    <w:rsid w:val="00D869D9"/>
    <w:rsid w:val="00D86DFD"/>
    <w:rsid w:val="00D87100"/>
    <w:rsid w:val="00D871E0"/>
    <w:rsid w:val="00D87203"/>
    <w:rsid w:val="00D87298"/>
    <w:rsid w:val="00D87499"/>
    <w:rsid w:val="00D878CD"/>
    <w:rsid w:val="00D87AB5"/>
    <w:rsid w:val="00D87D48"/>
    <w:rsid w:val="00D87F05"/>
    <w:rsid w:val="00D900AF"/>
    <w:rsid w:val="00D902C5"/>
    <w:rsid w:val="00D902F8"/>
    <w:rsid w:val="00D904D3"/>
    <w:rsid w:val="00D90609"/>
    <w:rsid w:val="00D90B76"/>
    <w:rsid w:val="00D90CA6"/>
    <w:rsid w:val="00D90E07"/>
    <w:rsid w:val="00D9107C"/>
    <w:rsid w:val="00D9113F"/>
    <w:rsid w:val="00D91250"/>
    <w:rsid w:val="00D91291"/>
    <w:rsid w:val="00D914FF"/>
    <w:rsid w:val="00D918F5"/>
    <w:rsid w:val="00D91AE7"/>
    <w:rsid w:val="00D91BB0"/>
    <w:rsid w:val="00D91E13"/>
    <w:rsid w:val="00D92203"/>
    <w:rsid w:val="00D92913"/>
    <w:rsid w:val="00D92A34"/>
    <w:rsid w:val="00D92CEA"/>
    <w:rsid w:val="00D92F06"/>
    <w:rsid w:val="00D93524"/>
    <w:rsid w:val="00D93882"/>
    <w:rsid w:val="00D93A02"/>
    <w:rsid w:val="00D93A5D"/>
    <w:rsid w:val="00D93AF3"/>
    <w:rsid w:val="00D93B35"/>
    <w:rsid w:val="00D93BB5"/>
    <w:rsid w:val="00D93DCA"/>
    <w:rsid w:val="00D93DD7"/>
    <w:rsid w:val="00D93EA0"/>
    <w:rsid w:val="00D93F11"/>
    <w:rsid w:val="00D94063"/>
    <w:rsid w:val="00D94121"/>
    <w:rsid w:val="00D944AC"/>
    <w:rsid w:val="00D949CC"/>
    <w:rsid w:val="00D94A90"/>
    <w:rsid w:val="00D94DCE"/>
    <w:rsid w:val="00D950B7"/>
    <w:rsid w:val="00D95143"/>
    <w:rsid w:val="00D951A0"/>
    <w:rsid w:val="00D954FC"/>
    <w:rsid w:val="00D95B35"/>
    <w:rsid w:val="00D95BAE"/>
    <w:rsid w:val="00D95CD9"/>
    <w:rsid w:val="00D95D9D"/>
    <w:rsid w:val="00D95EF1"/>
    <w:rsid w:val="00D95F89"/>
    <w:rsid w:val="00D95FE6"/>
    <w:rsid w:val="00D96269"/>
    <w:rsid w:val="00D962D1"/>
    <w:rsid w:val="00D9637F"/>
    <w:rsid w:val="00D963EE"/>
    <w:rsid w:val="00D96462"/>
    <w:rsid w:val="00D96673"/>
    <w:rsid w:val="00D96918"/>
    <w:rsid w:val="00D96B14"/>
    <w:rsid w:val="00D96D4D"/>
    <w:rsid w:val="00D979A4"/>
    <w:rsid w:val="00D979E7"/>
    <w:rsid w:val="00D97C11"/>
    <w:rsid w:val="00D97E62"/>
    <w:rsid w:val="00DA00EF"/>
    <w:rsid w:val="00DA045C"/>
    <w:rsid w:val="00DA09FA"/>
    <w:rsid w:val="00DA0CA3"/>
    <w:rsid w:val="00DA0DAD"/>
    <w:rsid w:val="00DA1172"/>
    <w:rsid w:val="00DA1411"/>
    <w:rsid w:val="00DA1781"/>
    <w:rsid w:val="00DA17DE"/>
    <w:rsid w:val="00DA1917"/>
    <w:rsid w:val="00DA1C45"/>
    <w:rsid w:val="00DA1CB7"/>
    <w:rsid w:val="00DA228D"/>
    <w:rsid w:val="00DA26FC"/>
    <w:rsid w:val="00DA27B4"/>
    <w:rsid w:val="00DA2EFE"/>
    <w:rsid w:val="00DA3075"/>
    <w:rsid w:val="00DA3334"/>
    <w:rsid w:val="00DA3339"/>
    <w:rsid w:val="00DA3645"/>
    <w:rsid w:val="00DA366F"/>
    <w:rsid w:val="00DA36BF"/>
    <w:rsid w:val="00DA3B19"/>
    <w:rsid w:val="00DA3DC1"/>
    <w:rsid w:val="00DA410C"/>
    <w:rsid w:val="00DA4232"/>
    <w:rsid w:val="00DA465F"/>
    <w:rsid w:val="00DA4732"/>
    <w:rsid w:val="00DA489D"/>
    <w:rsid w:val="00DA4B23"/>
    <w:rsid w:val="00DA4CE0"/>
    <w:rsid w:val="00DA4EDD"/>
    <w:rsid w:val="00DA4FE6"/>
    <w:rsid w:val="00DA5038"/>
    <w:rsid w:val="00DA5075"/>
    <w:rsid w:val="00DA5094"/>
    <w:rsid w:val="00DA51EC"/>
    <w:rsid w:val="00DA582C"/>
    <w:rsid w:val="00DA5B58"/>
    <w:rsid w:val="00DA602F"/>
    <w:rsid w:val="00DA62DC"/>
    <w:rsid w:val="00DA63D5"/>
    <w:rsid w:val="00DA6C8D"/>
    <w:rsid w:val="00DA70AB"/>
    <w:rsid w:val="00DA710D"/>
    <w:rsid w:val="00DA71C0"/>
    <w:rsid w:val="00DA7538"/>
    <w:rsid w:val="00DA761A"/>
    <w:rsid w:val="00DA7C7F"/>
    <w:rsid w:val="00DA7C9D"/>
    <w:rsid w:val="00DA7CE6"/>
    <w:rsid w:val="00DA7F3F"/>
    <w:rsid w:val="00DA7F85"/>
    <w:rsid w:val="00DA7FE7"/>
    <w:rsid w:val="00DB058B"/>
    <w:rsid w:val="00DB0822"/>
    <w:rsid w:val="00DB0B1A"/>
    <w:rsid w:val="00DB0BAD"/>
    <w:rsid w:val="00DB11B8"/>
    <w:rsid w:val="00DB1312"/>
    <w:rsid w:val="00DB140C"/>
    <w:rsid w:val="00DB1B17"/>
    <w:rsid w:val="00DB1C5E"/>
    <w:rsid w:val="00DB1E98"/>
    <w:rsid w:val="00DB2250"/>
    <w:rsid w:val="00DB2706"/>
    <w:rsid w:val="00DB2B59"/>
    <w:rsid w:val="00DB2C2F"/>
    <w:rsid w:val="00DB2CA0"/>
    <w:rsid w:val="00DB3026"/>
    <w:rsid w:val="00DB305F"/>
    <w:rsid w:val="00DB306A"/>
    <w:rsid w:val="00DB3169"/>
    <w:rsid w:val="00DB3722"/>
    <w:rsid w:val="00DB3B5A"/>
    <w:rsid w:val="00DB3D92"/>
    <w:rsid w:val="00DB3FFC"/>
    <w:rsid w:val="00DB4051"/>
    <w:rsid w:val="00DB411A"/>
    <w:rsid w:val="00DB4124"/>
    <w:rsid w:val="00DB42DA"/>
    <w:rsid w:val="00DB43DB"/>
    <w:rsid w:val="00DB43FA"/>
    <w:rsid w:val="00DB4583"/>
    <w:rsid w:val="00DB459E"/>
    <w:rsid w:val="00DB491C"/>
    <w:rsid w:val="00DB4A2D"/>
    <w:rsid w:val="00DB4B16"/>
    <w:rsid w:val="00DB4BEE"/>
    <w:rsid w:val="00DB4CB6"/>
    <w:rsid w:val="00DB4F36"/>
    <w:rsid w:val="00DB554E"/>
    <w:rsid w:val="00DB55D1"/>
    <w:rsid w:val="00DB5721"/>
    <w:rsid w:val="00DB579A"/>
    <w:rsid w:val="00DB59C4"/>
    <w:rsid w:val="00DB5A15"/>
    <w:rsid w:val="00DB5AED"/>
    <w:rsid w:val="00DB5ECA"/>
    <w:rsid w:val="00DB60A8"/>
    <w:rsid w:val="00DB6124"/>
    <w:rsid w:val="00DB62B3"/>
    <w:rsid w:val="00DB6378"/>
    <w:rsid w:val="00DB6585"/>
    <w:rsid w:val="00DB6810"/>
    <w:rsid w:val="00DB6B43"/>
    <w:rsid w:val="00DB6BC8"/>
    <w:rsid w:val="00DB6C54"/>
    <w:rsid w:val="00DB6C5F"/>
    <w:rsid w:val="00DB6C89"/>
    <w:rsid w:val="00DB6EF0"/>
    <w:rsid w:val="00DB70E5"/>
    <w:rsid w:val="00DB74B0"/>
    <w:rsid w:val="00DB7900"/>
    <w:rsid w:val="00DB792E"/>
    <w:rsid w:val="00DB7A32"/>
    <w:rsid w:val="00DB7D18"/>
    <w:rsid w:val="00DB7DBB"/>
    <w:rsid w:val="00DB7DFB"/>
    <w:rsid w:val="00DC008E"/>
    <w:rsid w:val="00DC02CB"/>
    <w:rsid w:val="00DC03AC"/>
    <w:rsid w:val="00DC0568"/>
    <w:rsid w:val="00DC05A3"/>
    <w:rsid w:val="00DC0629"/>
    <w:rsid w:val="00DC06CB"/>
    <w:rsid w:val="00DC08BA"/>
    <w:rsid w:val="00DC0A61"/>
    <w:rsid w:val="00DC0DAE"/>
    <w:rsid w:val="00DC0DC2"/>
    <w:rsid w:val="00DC12F7"/>
    <w:rsid w:val="00DC1665"/>
    <w:rsid w:val="00DC182A"/>
    <w:rsid w:val="00DC18C1"/>
    <w:rsid w:val="00DC20B8"/>
    <w:rsid w:val="00DC25F2"/>
    <w:rsid w:val="00DC2812"/>
    <w:rsid w:val="00DC2A77"/>
    <w:rsid w:val="00DC2C5A"/>
    <w:rsid w:val="00DC2C92"/>
    <w:rsid w:val="00DC2E2B"/>
    <w:rsid w:val="00DC3015"/>
    <w:rsid w:val="00DC30EE"/>
    <w:rsid w:val="00DC3826"/>
    <w:rsid w:val="00DC3BFF"/>
    <w:rsid w:val="00DC3ECE"/>
    <w:rsid w:val="00DC44E4"/>
    <w:rsid w:val="00DC45A4"/>
    <w:rsid w:val="00DC516E"/>
    <w:rsid w:val="00DC56AF"/>
    <w:rsid w:val="00DC56C1"/>
    <w:rsid w:val="00DC5FCA"/>
    <w:rsid w:val="00DC69F1"/>
    <w:rsid w:val="00DC6A01"/>
    <w:rsid w:val="00DC6B0C"/>
    <w:rsid w:val="00DC6CF1"/>
    <w:rsid w:val="00DC7241"/>
    <w:rsid w:val="00DC7262"/>
    <w:rsid w:val="00DC7451"/>
    <w:rsid w:val="00DC754D"/>
    <w:rsid w:val="00DC76F0"/>
    <w:rsid w:val="00DC7729"/>
    <w:rsid w:val="00DC7AF9"/>
    <w:rsid w:val="00DC7BEB"/>
    <w:rsid w:val="00DC7C15"/>
    <w:rsid w:val="00DC7F19"/>
    <w:rsid w:val="00DD0290"/>
    <w:rsid w:val="00DD04AD"/>
    <w:rsid w:val="00DD05AC"/>
    <w:rsid w:val="00DD07B7"/>
    <w:rsid w:val="00DD084B"/>
    <w:rsid w:val="00DD089E"/>
    <w:rsid w:val="00DD0AF7"/>
    <w:rsid w:val="00DD0EF9"/>
    <w:rsid w:val="00DD1043"/>
    <w:rsid w:val="00DD112A"/>
    <w:rsid w:val="00DD150F"/>
    <w:rsid w:val="00DD19E7"/>
    <w:rsid w:val="00DD1B12"/>
    <w:rsid w:val="00DD1BFC"/>
    <w:rsid w:val="00DD1C78"/>
    <w:rsid w:val="00DD1CC2"/>
    <w:rsid w:val="00DD1FF4"/>
    <w:rsid w:val="00DD201A"/>
    <w:rsid w:val="00DD2148"/>
    <w:rsid w:val="00DD21E4"/>
    <w:rsid w:val="00DD2501"/>
    <w:rsid w:val="00DD257C"/>
    <w:rsid w:val="00DD2C75"/>
    <w:rsid w:val="00DD2CB6"/>
    <w:rsid w:val="00DD2FC4"/>
    <w:rsid w:val="00DD2FDC"/>
    <w:rsid w:val="00DD3013"/>
    <w:rsid w:val="00DD307B"/>
    <w:rsid w:val="00DD335B"/>
    <w:rsid w:val="00DD36EF"/>
    <w:rsid w:val="00DD375B"/>
    <w:rsid w:val="00DD37B8"/>
    <w:rsid w:val="00DD38BF"/>
    <w:rsid w:val="00DD3976"/>
    <w:rsid w:val="00DD39BA"/>
    <w:rsid w:val="00DD39CE"/>
    <w:rsid w:val="00DD3A08"/>
    <w:rsid w:val="00DD3CC8"/>
    <w:rsid w:val="00DD3F4A"/>
    <w:rsid w:val="00DD402E"/>
    <w:rsid w:val="00DD41A5"/>
    <w:rsid w:val="00DD4210"/>
    <w:rsid w:val="00DD4255"/>
    <w:rsid w:val="00DD42B9"/>
    <w:rsid w:val="00DD42CD"/>
    <w:rsid w:val="00DD44AE"/>
    <w:rsid w:val="00DD4581"/>
    <w:rsid w:val="00DD4660"/>
    <w:rsid w:val="00DD46A3"/>
    <w:rsid w:val="00DD46F9"/>
    <w:rsid w:val="00DD480C"/>
    <w:rsid w:val="00DD4C24"/>
    <w:rsid w:val="00DD4C4C"/>
    <w:rsid w:val="00DD4DD6"/>
    <w:rsid w:val="00DD4E7A"/>
    <w:rsid w:val="00DD4F7D"/>
    <w:rsid w:val="00DD535E"/>
    <w:rsid w:val="00DD5395"/>
    <w:rsid w:val="00DD5452"/>
    <w:rsid w:val="00DD54E1"/>
    <w:rsid w:val="00DD55FD"/>
    <w:rsid w:val="00DD5880"/>
    <w:rsid w:val="00DD59C9"/>
    <w:rsid w:val="00DD5A3E"/>
    <w:rsid w:val="00DD5A67"/>
    <w:rsid w:val="00DD5D18"/>
    <w:rsid w:val="00DD5EB7"/>
    <w:rsid w:val="00DD6170"/>
    <w:rsid w:val="00DD6566"/>
    <w:rsid w:val="00DD657D"/>
    <w:rsid w:val="00DD666D"/>
    <w:rsid w:val="00DD6D69"/>
    <w:rsid w:val="00DD6D87"/>
    <w:rsid w:val="00DD73D2"/>
    <w:rsid w:val="00DD7422"/>
    <w:rsid w:val="00DD75B5"/>
    <w:rsid w:val="00DD78F0"/>
    <w:rsid w:val="00DD7A6A"/>
    <w:rsid w:val="00DD7A75"/>
    <w:rsid w:val="00DE005E"/>
    <w:rsid w:val="00DE03A4"/>
    <w:rsid w:val="00DE03B9"/>
    <w:rsid w:val="00DE03C8"/>
    <w:rsid w:val="00DE07AC"/>
    <w:rsid w:val="00DE07DE"/>
    <w:rsid w:val="00DE0B62"/>
    <w:rsid w:val="00DE0D4E"/>
    <w:rsid w:val="00DE0E6C"/>
    <w:rsid w:val="00DE19CE"/>
    <w:rsid w:val="00DE1C30"/>
    <w:rsid w:val="00DE1FFA"/>
    <w:rsid w:val="00DE1FFD"/>
    <w:rsid w:val="00DE2375"/>
    <w:rsid w:val="00DE2409"/>
    <w:rsid w:val="00DE25B1"/>
    <w:rsid w:val="00DE26C3"/>
    <w:rsid w:val="00DE283C"/>
    <w:rsid w:val="00DE2B63"/>
    <w:rsid w:val="00DE2DB9"/>
    <w:rsid w:val="00DE359F"/>
    <w:rsid w:val="00DE3671"/>
    <w:rsid w:val="00DE3709"/>
    <w:rsid w:val="00DE3B0C"/>
    <w:rsid w:val="00DE3E02"/>
    <w:rsid w:val="00DE3E12"/>
    <w:rsid w:val="00DE413F"/>
    <w:rsid w:val="00DE47D7"/>
    <w:rsid w:val="00DE48FC"/>
    <w:rsid w:val="00DE4990"/>
    <w:rsid w:val="00DE4A5E"/>
    <w:rsid w:val="00DE4AB9"/>
    <w:rsid w:val="00DE4CC3"/>
    <w:rsid w:val="00DE4D96"/>
    <w:rsid w:val="00DE516B"/>
    <w:rsid w:val="00DE535E"/>
    <w:rsid w:val="00DE53BD"/>
    <w:rsid w:val="00DE5573"/>
    <w:rsid w:val="00DE55FB"/>
    <w:rsid w:val="00DE5617"/>
    <w:rsid w:val="00DE567B"/>
    <w:rsid w:val="00DE56DC"/>
    <w:rsid w:val="00DE5780"/>
    <w:rsid w:val="00DE5AB0"/>
    <w:rsid w:val="00DE5D10"/>
    <w:rsid w:val="00DE5D42"/>
    <w:rsid w:val="00DE5EC1"/>
    <w:rsid w:val="00DE5F2B"/>
    <w:rsid w:val="00DE6140"/>
    <w:rsid w:val="00DE65D0"/>
    <w:rsid w:val="00DE6704"/>
    <w:rsid w:val="00DE6713"/>
    <w:rsid w:val="00DE6B19"/>
    <w:rsid w:val="00DE6C91"/>
    <w:rsid w:val="00DE6CFC"/>
    <w:rsid w:val="00DE6DEF"/>
    <w:rsid w:val="00DE6EC8"/>
    <w:rsid w:val="00DE6F00"/>
    <w:rsid w:val="00DE7178"/>
    <w:rsid w:val="00DE729B"/>
    <w:rsid w:val="00DE7379"/>
    <w:rsid w:val="00DE757A"/>
    <w:rsid w:val="00DE75C2"/>
    <w:rsid w:val="00DE7AB2"/>
    <w:rsid w:val="00DE7B5D"/>
    <w:rsid w:val="00DE7BED"/>
    <w:rsid w:val="00DE7F1E"/>
    <w:rsid w:val="00DF017A"/>
    <w:rsid w:val="00DF017C"/>
    <w:rsid w:val="00DF067D"/>
    <w:rsid w:val="00DF071E"/>
    <w:rsid w:val="00DF08AF"/>
    <w:rsid w:val="00DF097E"/>
    <w:rsid w:val="00DF0ABF"/>
    <w:rsid w:val="00DF0F75"/>
    <w:rsid w:val="00DF163C"/>
    <w:rsid w:val="00DF17CF"/>
    <w:rsid w:val="00DF1BAA"/>
    <w:rsid w:val="00DF1CE6"/>
    <w:rsid w:val="00DF1DE6"/>
    <w:rsid w:val="00DF1E59"/>
    <w:rsid w:val="00DF1E5A"/>
    <w:rsid w:val="00DF2075"/>
    <w:rsid w:val="00DF2361"/>
    <w:rsid w:val="00DF236C"/>
    <w:rsid w:val="00DF24F8"/>
    <w:rsid w:val="00DF284D"/>
    <w:rsid w:val="00DF287A"/>
    <w:rsid w:val="00DF2928"/>
    <w:rsid w:val="00DF29EE"/>
    <w:rsid w:val="00DF2B14"/>
    <w:rsid w:val="00DF2BE8"/>
    <w:rsid w:val="00DF2EF5"/>
    <w:rsid w:val="00DF32A0"/>
    <w:rsid w:val="00DF349D"/>
    <w:rsid w:val="00DF3729"/>
    <w:rsid w:val="00DF3879"/>
    <w:rsid w:val="00DF3B43"/>
    <w:rsid w:val="00DF413E"/>
    <w:rsid w:val="00DF41D8"/>
    <w:rsid w:val="00DF43EB"/>
    <w:rsid w:val="00DF4420"/>
    <w:rsid w:val="00DF467B"/>
    <w:rsid w:val="00DF46CE"/>
    <w:rsid w:val="00DF4721"/>
    <w:rsid w:val="00DF48A5"/>
    <w:rsid w:val="00DF4AF1"/>
    <w:rsid w:val="00DF4E3A"/>
    <w:rsid w:val="00DF4E3D"/>
    <w:rsid w:val="00DF5164"/>
    <w:rsid w:val="00DF51B9"/>
    <w:rsid w:val="00DF5249"/>
    <w:rsid w:val="00DF5294"/>
    <w:rsid w:val="00DF52E0"/>
    <w:rsid w:val="00DF5430"/>
    <w:rsid w:val="00DF564C"/>
    <w:rsid w:val="00DF56ED"/>
    <w:rsid w:val="00DF5B28"/>
    <w:rsid w:val="00DF5BBA"/>
    <w:rsid w:val="00DF5E15"/>
    <w:rsid w:val="00DF5ECF"/>
    <w:rsid w:val="00DF5F8B"/>
    <w:rsid w:val="00DF61B7"/>
    <w:rsid w:val="00DF6936"/>
    <w:rsid w:val="00DF6B6A"/>
    <w:rsid w:val="00DF6BC1"/>
    <w:rsid w:val="00DF6D59"/>
    <w:rsid w:val="00DF6FF2"/>
    <w:rsid w:val="00DF7114"/>
    <w:rsid w:val="00DF74AD"/>
    <w:rsid w:val="00DF7610"/>
    <w:rsid w:val="00DF7DB5"/>
    <w:rsid w:val="00E00380"/>
    <w:rsid w:val="00E0079A"/>
    <w:rsid w:val="00E00A9B"/>
    <w:rsid w:val="00E00C19"/>
    <w:rsid w:val="00E00CD6"/>
    <w:rsid w:val="00E00E27"/>
    <w:rsid w:val="00E00F2F"/>
    <w:rsid w:val="00E0147B"/>
    <w:rsid w:val="00E016DD"/>
    <w:rsid w:val="00E019EB"/>
    <w:rsid w:val="00E01E49"/>
    <w:rsid w:val="00E01EAD"/>
    <w:rsid w:val="00E023D7"/>
    <w:rsid w:val="00E023EE"/>
    <w:rsid w:val="00E02611"/>
    <w:rsid w:val="00E027C4"/>
    <w:rsid w:val="00E02DEA"/>
    <w:rsid w:val="00E02F3B"/>
    <w:rsid w:val="00E03389"/>
    <w:rsid w:val="00E033DC"/>
    <w:rsid w:val="00E0346D"/>
    <w:rsid w:val="00E034F8"/>
    <w:rsid w:val="00E03547"/>
    <w:rsid w:val="00E03588"/>
    <w:rsid w:val="00E0369E"/>
    <w:rsid w:val="00E03B9F"/>
    <w:rsid w:val="00E03C6B"/>
    <w:rsid w:val="00E03D19"/>
    <w:rsid w:val="00E03E71"/>
    <w:rsid w:val="00E03F3B"/>
    <w:rsid w:val="00E0416E"/>
    <w:rsid w:val="00E044A5"/>
    <w:rsid w:val="00E04B5D"/>
    <w:rsid w:val="00E04C42"/>
    <w:rsid w:val="00E04D6C"/>
    <w:rsid w:val="00E0577E"/>
    <w:rsid w:val="00E057E9"/>
    <w:rsid w:val="00E05823"/>
    <w:rsid w:val="00E05C21"/>
    <w:rsid w:val="00E05D5A"/>
    <w:rsid w:val="00E06155"/>
    <w:rsid w:val="00E0622E"/>
    <w:rsid w:val="00E0666B"/>
    <w:rsid w:val="00E0687F"/>
    <w:rsid w:val="00E068CB"/>
    <w:rsid w:val="00E0692F"/>
    <w:rsid w:val="00E0697F"/>
    <w:rsid w:val="00E06B24"/>
    <w:rsid w:val="00E06E86"/>
    <w:rsid w:val="00E0708D"/>
    <w:rsid w:val="00E071F9"/>
    <w:rsid w:val="00E072BD"/>
    <w:rsid w:val="00E07660"/>
    <w:rsid w:val="00E07ACB"/>
    <w:rsid w:val="00E07B9F"/>
    <w:rsid w:val="00E07C32"/>
    <w:rsid w:val="00E07C5D"/>
    <w:rsid w:val="00E10155"/>
    <w:rsid w:val="00E10270"/>
    <w:rsid w:val="00E10429"/>
    <w:rsid w:val="00E104E7"/>
    <w:rsid w:val="00E10536"/>
    <w:rsid w:val="00E106AF"/>
    <w:rsid w:val="00E10939"/>
    <w:rsid w:val="00E10C0D"/>
    <w:rsid w:val="00E10C13"/>
    <w:rsid w:val="00E10E83"/>
    <w:rsid w:val="00E10F57"/>
    <w:rsid w:val="00E11148"/>
    <w:rsid w:val="00E111F0"/>
    <w:rsid w:val="00E11462"/>
    <w:rsid w:val="00E115BD"/>
    <w:rsid w:val="00E11641"/>
    <w:rsid w:val="00E116AD"/>
    <w:rsid w:val="00E118B6"/>
    <w:rsid w:val="00E119F3"/>
    <w:rsid w:val="00E11B3C"/>
    <w:rsid w:val="00E12305"/>
    <w:rsid w:val="00E12850"/>
    <w:rsid w:val="00E129A0"/>
    <w:rsid w:val="00E12D90"/>
    <w:rsid w:val="00E12EA7"/>
    <w:rsid w:val="00E12F34"/>
    <w:rsid w:val="00E13377"/>
    <w:rsid w:val="00E13634"/>
    <w:rsid w:val="00E136C6"/>
    <w:rsid w:val="00E138B0"/>
    <w:rsid w:val="00E138E0"/>
    <w:rsid w:val="00E1413A"/>
    <w:rsid w:val="00E14225"/>
    <w:rsid w:val="00E1467D"/>
    <w:rsid w:val="00E14929"/>
    <w:rsid w:val="00E14AC0"/>
    <w:rsid w:val="00E14B15"/>
    <w:rsid w:val="00E1503F"/>
    <w:rsid w:val="00E151D5"/>
    <w:rsid w:val="00E15273"/>
    <w:rsid w:val="00E154AA"/>
    <w:rsid w:val="00E15C12"/>
    <w:rsid w:val="00E15E3A"/>
    <w:rsid w:val="00E160FA"/>
    <w:rsid w:val="00E161EE"/>
    <w:rsid w:val="00E162AC"/>
    <w:rsid w:val="00E1670B"/>
    <w:rsid w:val="00E1679E"/>
    <w:rsid w:val="00E16844"/>
    <w:rsid w:val="00E16901"/>
    <w:rsid w:val="00E16962"/>
    <w:rsid w:val="00E16CAE"/>
    <w:rsid w:val="00E16CB8"/>
    <w:rsid w:val="00E16D90"/>
    <w:rsid w:val="00E17109"/>
    <w:rsid w:val="00E17316"/>
    <w:rsid w:val="00E17565"/>
    <w:rsid w:val="00E176D5"/>
    <w:rsid w:val="00E1793B"/>
    <w:rsid w:val="00E17FFE"/>
    <w:rsid w:val="00E20175"/>
    <w:rsid w:val="00E2034F"/>
    <w:rsid w:val="00E203B4"/>
    <w:rsid w:val="00E2042B"/>
    <w:rsid w:val="00E20716"/>
    <w:rsid w:val="00E20C55"/>
    <w:rsid w:val="00E20E51"/>
    <w:rsid w:val="00E2142E"/>
    <w:rsid w:val="00E2150A"/>
    <w:rsid w:val="00E21538"/>
    <w:rsid w:val="00E21C49"/>
    <w:rsid w:val="00E21C80"/>
    <w:rsid w:val="00E21CDC"/>
    <w:rsid w:val="00E21F08"/>
    <w:rsid w:val="00E226E1"/>
    <w:rsid w:val="00E2270C"/>
    <w:rsid w:val="00E232F4"/>
    <w:rsid w:val="00E2336E"/>
    <w:rsid w:val="00E233EA"/>
    <w:rsid w:val="00E234DA"/>
    <w:rsid w:val="00E23663"/>
    <w:rsid w:val="00E23679"/>
    <w:rsid w:val="00E2381E"/>
    <w:rsid w:val="00E23B9C"/>
    <w:rsid w:val="00E23BE5"/>
    <w:rsid w:val="00E23C76"/>
    <w:rsid w:val="00E2427B"/>
    <w:rsid w:val="00E244A4"/>
    <w:rsid w:val="00E24645"/>
    <w:rsid w:val="00E24B3A"/>
    <w:rsid w:val="00E24F25"/>
    <w:rsid w:val="00E24F47"/>
    <w:rsid w:val="00E250B2"/>
    <w:rsid w:val="00E25292"/>
    <w:rsid w:val="00E25353"/>
    <w:rsid w:val="00E255F3"/>
    <w:rsid w:val="00E25C9E"/>
    <w:rsid w:val="00E26163"/>
    <w:rsid w:val="00E261EB"/>
    <w:rsid w:val="00E26263"/>
    <w:rsid w:val="00E263E8"/>
    <w:rsid w:val="00E265FB"/>
    <w:rsid w:val="00E26786"/>
    <w:rsid w:val="00E26960"/>
    <w:rsid w:val="00E26AD0"/>
    <w:rsid w:val="00E26CE8"/>
    <w:rsid w:val="00E27539"/>
    <w:rsid w:val="00E27895"/>
    <w:rsid w:val="00E27ADB"/>
    <w:rsid w:val="00E27CBE"/>
    <w:rsid w:val="00E27D65"/>
    <w:rsid w:val="00E27E2F"/>
    <w:rsid w:val="00E30016"/>
    <w:rsid w:val="00E305C7"/>
    <w:rsid w:val="00E30641"/>
    <w:rsid w:val="00E306D9"/>
    <w:rsid w:val="00E307B1"/>
    <w:rsid w:val="00E308DA"/>
    <w:rsid w:val="00E308E9"/>
    <w:rsid w:val="00E30A58"/>
    <w:rsid w:val="00E30B0E"/>
    <w:rsid w:val="00E30D7A"/>
    <w:rsid w:val="00E30EA3"/>
    <w:rsid w:val="00E30FF2"/>
    <w:rsid w:val="00E31392"/>
    <w:rsid w:val="00E31656"/>
    <w:rsid w:val="00E3169F"/>
    <w:rsid w:val="00E3171E"/>
    <w:rsid w:val="00E31A86"/>
    <w:rsid w:val="00E31B05"/>
    <w:rsid w:val="00E31B3E"/>
    <w:rsid w:val="00E31CC5"/>
    <w:rsid w:val="00E31E7F"/>
    <w:rsid w:val="00E324F9"/>
    <w:rsid w:val="00E32543"/>
    <w:rsid w:val="00E328FC"/>
    <w:rsid w:val="00E32A14"/>
    <w:rsid w:val="00E32A57"/>
    <w:rsid w:val="00E32D41"/>
    <w:rsid w:val="00E32D62"/>
    <w:rsid w:val="00E32F7B"/>
    <w:rsid w:val="00E331C7"/>
    <w:rsid w:val="00E33299"/>
    <w:rsid w:val="00E33357"/>
    <w:rsid w:val="00E334EC"/>
    <w:rsid w:val="00E336FD"/>
    <w:rsid w:val="00E3374B"/>
    <w:rsid w:val="00E338EB"/>
    <w:rsid w:val="00E33B18"/>
    <w:rsid w:val="00E33C7E"/>
    <w:rsid w:val="00E3416E"/>
    <w:rsid w:val="00E345D3"/>
    <w:rsid w:val="00E34880"/>
    <w:rsid w:val="00E34E18"/>
    <w:rsid w:val="00E34EB1"/>
    <w:rsid w:val="00E34F18"/>
    <w:rsid w:val="00E34F28"/>
    <w:rsid w:val="00E34F37"/>
    <w:rsid w:val="00E34F87"/>
    <w:rsid w:val="00E3506B"/>
    <w:rsid w:val="00E3521D"/>
    <w:rsid w:val="00E3540A"/>
    <w:rsid w:val="00E354DD"/>
    <w:rsid w:val="00E35978"/>
    <w:rsid w:val="00E35A89"/>
    <w:rsid w:val="00E35B9A"/>
    <w:rsid w:val="00E35C1D"/>
    <w:rsid w:val="00E35C8A"/>
    <w:rsid w:val="00E35C90"/>
    <w:rsid w:val="00E35D26"/>
    <w:rsid w:val="00E35F3F"/>
    <w:rsid w:val="00E36180"/>
    <w:rsid w:val="00E361DF"/>
    <w:rsid w:val="00E362C6"/>
    <w:rsid w:val="00E368D0"/>
    <w:rsid w:val="00E36A4F"/>
    <w:rsid w:val="00E36B99"/>
    <w:rsid w:val="00E370FB"/>
    <w:rsid w:val="00E371DE"/>
    <w:rsid w:val="00E372B5"/>
    <w:rsid w:val="00E372C8"/>
    <w:rsid w:val="00E37385"/>
    <w:rsid w:val="00E3745E"/>
    <w:rsid w:val="00E37649"/>
    <w:rsid w:val="00E37809"/>
    <w:rsid w:val="00E37B44"/>
    <w:rsid w:val="00E40042"/>
    <w:rsid w:val="00E40173"/>
    <w:rsid w:val="00E40336"/>
    <w:rsid w:val="00E40424"/>
    <w:rsid w:val="00E40718"/>
    <w:rsid w:val="00E40939"/>
    <w:rsid w:val="00E40966"/>
    <w:rsid w:val="00E40B8C"/>
    <w:rsid w:val="00E40DC7"/>
    <w:rsid w:val="00E40FAD"/>
    <w:rsid w:val="00E41275"/>
    <w:rsid w:val="00E412E0"/>
    <w:rsid w:val="00E413C2"/>
    <w:rsid w:val="00E413E3"/>
    <w:rsid w:val="00E414CC"/>
    <w:rsid w:val="00E41560"/>
    <w:rsid w:val="00E41578"/>
    <w:rsid w:val="00E41678"/>
    <w:rsid w:val="00E41948"/>
    <w:rsid w:val="00E41CEC"/>
    <w:rsid w:val="00E41E9C"/>
    <w:rsid w:val="00E42185"/>
    <w:rsid w:val="00E4222A"/>
    <w:rsid w:val="00E42359"/>
    <w:rsid w:val="00E423ED"/>
    <w:rsid w:val="00E42579"/>
    <w:rsid w:val="00E425C5"/>
    <w:rsid w:val="00E4278F"/>
    <w:rsid w:val="00E429FE"/>
    <w:rsid w:val="00E42E7C"/>
    <w:rsid w:val="00E42E92"/>
    <w:rsid w:val="00E433BA"/>
    <w:rsid w:val="00E43498"/>
    <w:rsid w:val="00E4354A"/>
    <w:rsid w:val="00E436BE"/>
    <w:rsid w:val="00E438D9"/>
    <w:rsid w:val="00E43941"/>
    <w:rsid w:val="00E439AE"/>
    <w:rsid w:val="00E43A5E"/>
    <w:rsid w:val="00E43E0D"/>
    <w:rsid w:val="00E4408D"/>
    <w:rsid w:val="00E440CA"/>
    <w:rsid w:val="00E441C8"/>
    <w:rsid w:val="00E44239"/>
    <w:rsid w:val="00E44419"/>
    <w:rsid w:val="00E44743"/>
    <w:rsid w:val="00E44814"/>
    <w:rsid w:val="00E44885"/>
    <w:rsid w:val="00E44AC8"/>
    <w:rsid w:val="00E44ADE"/>
    <w:rsid w:val="00E44F58"/>
    <w:rsid w:val="00E44F7C"/>
    <w:rsid w:val="00E44FA6"/>
    <w:rsid w:val="00E450DB"/>
    <w:rsid w:val="00E45209"/>
    <w:rsid w:val="00E453F7"/>
    <w:rsid w:val="00E454EA"/>
    <w:rsid w:val="00E45689"/>
    <w:rsid w:val="00E45A6B"/>
    <w:rsid w:val="00E45C8D"/>
    <w:rsid w:val="00E45C95"/>
    <w:rsid w:val="00E4608C"/>
    <w:rsid w:val="00E461A4"/>
    <w:rsid w:val="00E461B7"/>
    <w:rsid w:val="00E4620F"/>
    <w:rsid w:val="00E4634E"/>
    <w:rsid w:val="00E463E7"/>
    <w:rsid w:val="00E4646C"/>
    <w:rsid w:val="00E467C4"/>
    <w:rsid w:val="00E46D60"/>
    <w:rsid w:val="00E46E0A"/>
    <w:rsid w:val="00E46EC5"/>
    <w:rsid w:val="00E46ED3"/>
    <w:rsid w:val="00E47455"/>
    <w:rsid w:val="00E477A5"/>
    <w:rsid w:val="00E479C2"/>
    <w:rsid w:val="00E47B20"/>
    <w:rsid w:val="00E47F05"/>
    <w:rsid w:val="00E47F0A"/>
    <w:rsid w:val="00E5032C"/>
    <w:rsid w:val="00E50424"/>
    <w:rsid w:val="00E5050D"/>
    <w:rsid w:val="00E50587"/>
    <w:rsid w:val="00E5058B"/>
    <w:rsid w:val="00E5078E"/>
    <w:rsid w:val="00E507EF"/>
    <w:rsid w:val="00E50989"/>
    <w:rsid w:val="00E50B4B"/>
    <w:rsid w:val="00E50C2D"/>
    <w:rsid w:val="00E50D74"/>
    <w:rsid w:val="00E50E8E"/>
    <w:rsid w:val="00E50FFF"/>
    <w:rsid w:val="00E51337"/>
    <w:rsid w:val="00E51407"/>
    <w:rsid w:val="00E514C9"/>
    <w:rsid w:val="00E51DE7"/>
    <w:rsid w:val="00E51E86"/>
    <w:rsid w:val="00E51EEE"/>
    <w:rsid w:val="00E51F73"/>
    <w:rsid w:val="00E524D9"/>
    <w:rsid w:val="00E526D0"/>
    <w:rsid w:val="00E527C7"/>
    <w:rsid w:val="00E527EF"/>
    <w:rsid w:val="00E527F9"/>
    <w:rsid w:val="00E52972"/>
    <w:rsid w:val="00E52A6E"/>
    <w:rsid w:val="00E52C31"/>
    <w:rsid w:val="00E52CDB"/>
    <w:rsid w:val="00E52CE9"/>
    <w:rsid w:val="00E52D6B"/>
    <w:rsid w:val="00E530FE"/>
    <w:rsid w:val="00E531F8"/>
    <w:rsid w:val="00E53302"/>
    <w:rsid w:val="00E53334"/>
    <w:rsid w:val="00E533D9"/>
    <w:rsid w:val="00E53E75"/>
    <w:rsid w:val="00E53EBD"/>
    <w:rsid w:val="00E53F26"/>
    <w:rsid w:val="00E53F2F"/>
    <w:rsid w:val="00E541A8"/>
    <w:rsid w:val="00E541D0"/>
    <w:rsid w:val="00E5425D"/>
    <w:rsid w:val="00E542A0"/>
    <w:rsid w:val="00E5431A"/>
    <w:rsid w:val="00E544D7"/>
    <w:rsid w:val="00E54B52"/>
    <w:rsid w:val="00E54C5D"/>
    <w:rsid w:val="00E54DDA"/>
    <w:rsid w:val="00E54E7B"/>
    <w:rsid w:val="00E54F19"/>
    <w:rsid w:val="00E54F3D"/>
    <w:rsid w:val="00E54F89"/>
    <w:rsid w:val="00E5506B"/>
    <w:rsid w:val="00E5508C"/>
    <w:rsid w:val="00E5513D"/>
    <w:rsid w:val="00E5523F"/>
    <w:rsid w:val="00E55348"/>
    <w:rsid w:val="00E55399"/>
    <w:rsid w:val="00E553D2"/>
    <w:rsid w:val="00E553F2"/>
    <w:rsid w:val="00E556A4"/>
    <w:rsid w:val="00E556B1"/>
    <w:rsid w:val="00E55981"/>
    <w:rsid w:val="00E55B97"/>
    <w:rsid w:val="00E55C88"/>
    <w:rsid w:val="00E55CD3"/>
    <w:rsid w:val="00E562AA"/>
    <w:rsid w:val="00E56349"/>
    <w:rsid w:val="00E563C6"/>
    <w:rsid w:val="00E563F3"/>
    <w:rsid w:val="00E56487"/>
    <w:rsid w:val="00E568FD"/>
    <w:rsid w:val="00E56B0A"/>
    <w:rsid w:val="00E56B55"/>
    <w:rsid w:val="00E57506"/>
    <w:rsid w:val="00E57522"/>
    <w:rsid w:val="00E57805"/>
    <w:rsid w:val="00E578EE"/>
    <w:rsid w:val="00E57971"/>
    <w:rsid w:val="00E57A5C"/>
    <w:rsid w:val="00E57C99"/>
    <w:rsid w:val="00E57CA8"/>
    <w:rsid w:val="00E57D47"/>
    <w:rsid w:val="00E57EFE"/>
    <w:rsid w:val="00E57FC2"/>
    <w:rsid w:val="00E57FD1"/>
    <w:rsid w:val="00E603A7"/>
    <w:rsid w:val="00E605B0"/>
    <w:rsid w:val="00E60695"/>
    <w:rsid w:val="00E6079B"/>
    <w:rsid w:val="00E6083D"/>
    <w:rsid w:val="00E60BC5"/>
    <w:rsid w:val="00E60F14"/>
    <w:rsid w:val="00E60F1F"/>
    <w:rsid w:val="00E60FD3"/>
    <w:rsid w:val="00E614FF"/>
    <w:rsid w:val="00E61589"/>
    <w:rsid w:val="00E615DE"/>
    <w:rsid w:val="00E61648"/>
    <w:rsid w:val="00E61653"/>
    <w:rsid w:val="00E616EB"/>
    <w:rsid w:val="00E61717"/>
    <w:rsid w:val="00E61857"/>
    <w:rsid w:val="00E61973"/>
    <w:rsid w:val="00E61D2C"/>
    <w:rsid w:val="00E61E01"/>
    <w:rsid w:val="00E62269"/>
    <w:rsid w:val="00E6227D"/>
    <w:rsid w:val="00E622F3"/>
    <w:rsid w:val="00E625AC"/>
    <w:rsid w:val="00E62763"/>
    <w:rsid w:val="00E6284F"/>
    <w:rsid w:val="00E6293F"/>
    <w:rsid w:val="00E62A0E"/>
    <w:rsid w:val="00E62D49"/>
    <w:rsid w:val="00E63392"/>
    <w:rsid w:val="00E634B9"/>
    <w:rsid w:val="00E6362A"/>
    <w:rsid w:val="00E63700"/>
    <w:rsid w:val="00E63B03"/>
    <w:rsid w:val="00E63D73"/>
    <w:rsid w:val="00E63E33"/>
    <w:rsid w:val="00E63FE6"/>
    <w:rsid w:val="00E64011"/>
    <w:rsid w:val="00E6430F"/>
    <w:rsid w:val="00E64332"/>
    <w:rsid w:val="00E64795"/>
    <w:rsid w:val="00E6492A"/>
    <w:rsid w:val="00E6494D"/>
    <w:rsid w:val="00E65075"/>
    <w:rsid w:val="00E65086"/>
    <w:rsid w:val="00E651CF"/>
    <w:rsid w:val="00E655AF"/>
    <w:rsid w:val="00E65859"/>
    <w:rsid w:val="00E658A1"/>
    <w:rsid w:val="00E659B0"/>
    <w:rsid w:val="00E659FD"/>
    <w:rsid w:val="00E65C9B"/>
    <w:rsid w:val="00E65E90"/>
    <w:rsid w:val="00E65F14"/>
    <w:rsid w:val="00E660CD"/>
    <w:rsid w:val="00E661BA"/>
    <w:rsid w:val="00E66254"/>
    <w:rsid w:val="00E6625B"/>
    <w:rsid w:val="00E66304"/>
    <w:rsid w:val="00E66411"/>
    <w:rsid w:val="00E664A8"/>
    <w:rsid w:val="00E6659E"/>
    <w:rsid w:val="00E66609"/>
    <w:rsid w:val="00E6674E"/>
    <w:rsid w:val="00E66850"/>
    <w:rsid w:val="00E66D7C"/>
    <w:rsid w:val="00E66E3A"/>
    <w:rsid w:val="00E670F8"/>
    <w:rsid w:val="00E6724C"/>
    <w:rsid w:val="00E674F4"/>
    <w:rsid w:val="00E67550"/>
    <w:rsid w:val="00E67AAF"/>
    <w:rsid w:val="00E67CCA"/>
    <w:rsid w:val="00E67FC2"/>
    <w:rsid w:val="00E70143"/>
    <w:rsid w:val="00E70157"/>
    <w:rsid w:val="00E7019B"/>
    <w:rsid w:val="00E70470"/>
    <w:rsid w:val="00E708E2"/>
    <w:rsid w:val="00E70953"/>
    <w:rsid w:val="00E7097A"/>
    <w:rsid w:val="00E70BA3"/>
    <w:rsid w:val="00E70C12"/>
    <w:rsid w:val="00E70D77"/>
    <w:rsid w:val="00E70DBC"/>
    <w:rsid w:val="00E710E9"/>
    <w:rsid w:val="00E711C9"/>
    <w:rsid w:val="00E7137C"/>
    <w:rsid w:val="00E71421"/>
    <w:rsid w:val="00E7143E"/>
    <w:rsid w:val="00E7146A"/>
    <w:rsid w:val="00E7146F"/>
    <w:rsid w:val="00E7160E"/>
    <w:rsid w:val="00E71643"/>
    <w:rsid w:val="00E71663"/>
    <w:rsid w:val="00E7193A"/>
    <w:rsid w:val="00E71946"/>
    <w:rsid w:val="00E71B46"/>
    <w:rsid w:val="00E71D41"/>
    <w:rsid w:val="00E722CF"/>
    <w:rsid w:val="00E7243E"/>
    <w:rsid w:val="00E726CE"/>
    <w:rsid w:val="00E72BE0"/>
    <w:rsid w:val="00E72CB2"/>
    <w:rsid w:val="00E72E7C"/>
    <w:rsid w:val="00E72F51"/>
    <w:rsid w:val="00E7315E"/>
    <w:rsid w:val="00E7332C"/>
    <w:rsid w:val="00E73632"/>
    <w:rsid w:val="00E7371A"/>
    <w:rsid w:val="00E73887"/>
    <w:rsid w:val="00E73E1A"/>
    <w:rsid w:val="00E7402B"/>
    <w:rsid w:val="00E743DF"/>
    <w:rsid w:val="00E74480"/>
    <w:rsid w:val="00E74547"/>
    <w:rsid w:val="00E74B16"/>
    <w:rsid w:val="00E74CA6"/>
    <w:rsid w:val="00E74FDE"/>
    <w:rsid w:val="00E75046"/>
    <w:rsid w:val="00E750E3"/>
    <w:rsid w:val="00E7513E"/>
    <w:rsid w:val="00E751A0"/>
    <w:rsid w:val="00E751EC"/>
    <w:rsid w:val="00E753E5"/>
    <w:rsid w:val="00E753F9"/>
    <w:rsid w:val="00E755F3"/>
    <w:rsid w:val="00E757C0"/>
    <w:rsid w:val="00E75920"/>
    <w:rsid w:val="00E75AC6"/>
    <w:rsid w:val="00E75C03"/>
    <w:rsid w:val="00E75C0C"/>
    <w:rsid w:val="00E75E38"/>
    <w:rsid w:val="00E76199"/>
    <w:rsid w:val="00E7621C"/>
    <w:rsid w:val="00E7636C"/>
    <w:rsid w:val="00E763AA"/>
    <w:rsid w:val="00E7648C"/>
    <w:rsid w:val="00E76687"/>
    <w:rsid w:val="00E766BF"/>
    <w:rsid w:val="00E7671B"/>
    <w:rsid w:val="00E7690E"/>
    <w:rsid w:val="00E76978"/>
    <w:rsid w:val="00E76A2E"/>
    <w:rsid w:val="00E76B70"/>
    <w:rsid w:val="00E77153"/>
    <w:rsid w:val="00E77235"/>
    <w:rsid w:val="00E77465"/>
    <w:rsid w:val="00E774D3"/>
    <w:rsid w:val="00E77854"/>
    <w:rsid w:val="00E77B55"/>
    <w:rsid w:val="00E77F51"/>
    <w:rsid w:val="00E801F5"/>
    <w:rsid w:val="00E8026C"/>
    <w:rsid w:val="00E807DD"/>
    <w:rsid w:val="00E8082F"/>
    <w:rsid w:val="00E80D66"/>
    <w:rsid w:val="00E80D71"/>
    <w:rsid w:val="00E810D8"/>
    <w:rsid w:val="00E81159"/>
    <w:rsid w:val="00E81319"/>
    <w:rsid w:val="00E81406"/>
    <w:rsid w:val="00E81681"/>
    <w:rsid w:val="00E81759"/>
    <w:rsid w:val="00E81983"/>
    <w:rsid w:val="00E819A7"/>
    <w:rsid w:val="00E81D06"/>
    <w:rsid w:val="00E81D20"/>
    <w:rsid w:val="00E81D3E"/>
    <w:rsid w:val="00E820F1"/>
    <w:rsid w:val="00E82232"/>
    <w:rsid w:val="00E82311"/>
    <w:rsid w:val="00E82A4F"/>
    <w:rsid w:val="00E82E31"/>
    <w:rsid w:val="00E8305F"/>
    <w:rsid w:val="00E8369A"/>
    <w:rsid w:val="00E83A4C"/>
    <w:rsid w:val="00E84155"/>
    <w:rsid w:val="00E841D6"/>
    <w:rsid w:val="00E8426F"/>
    <w:rsid w:val="00E843A3"/>
    <w:rsid w:val="00E84550"/>
    <w:rsid w:val="00E84C38"/>
    <w:rsid w:val="00E84DBA"/>
    <w:rsid w:val="00E84E14"/>
    <w:rsid w:val="00E84E67"/>
    <w:rsid w:val="00E84F30"/>
    <w:rsid w:val="00E84F84"/>
    <w:rsid w:val="00E85041"/>
    <w:rsid w:val="00E850B8"/>
    <w:rsid w:val="00E850F2"/>
    <w:rsid w:val="00E8527A"/>
    <w:rsid w:val="00E859F1"/>
    <w:rsid w:val="00E85B3E"/>
    <w:rsid w:val="00E85D42"/>
    <w:rsid w:val="00E860BC"/>
    <w:rsid w:val="00E86321"/>
    <w:rsid w:val="00E8654D"/>
    <w:rsid w:val="00E8662A"/>
    <w:rsid w:val="00E86837"/>
    <w:rsid w:val="00E8686B"/>
    <w:rsid w:val="00E868C5"/>
    <w:rsid w:val="00E868E0"/>
    <w:rsid w:val="00E86960"/>
    <w:rsid w:val="00E86D37"/>
    <w:rsid w:val="00E8716E"/>
    <w:rsid w:val="00E87668"/>
    <w:rsid w:val="00E87D2E"/>
    <w:rsid w:val="00E87F1F"/>
    <w:rsid w:val="00E87FC7"/>
    <w:rsid w:val="00E90006"/>
    <w:rsid w:val="00E90351"/>
    <w:rsid w:val="00E90524"/>
    <w:rsid w:val="00E90744"/>
    <w:rsid w:val="00E90839"/>
    <w:rsid w:val="00E90B1A"/>
    <w:rsid w:val="00E90BEF"/>
    <w:rsid w:val="00E91108"/>
    <w:rsid w:val="00E9122D"/>
    <w:rsid w:val="00E91238"/>
    <w:rsid w:val="00E912B3"/>
    <w:rsid w:val="00E91302"/>
    <w:rsid w:val="00E9162D"/>
    <w:rsid w:val="00E91AD5"/>
    <w:rsid w:val="00E91B2B"/>
    <w:rsid w:val="00E91C2C"/>
    <w:rsid w:val="00E91CE4"/>
    <w:rsid w:val="00E91E05"/>
    <w:rsid w:val="00E92004"/>
    <w:rsid w:val="00E921B4"/>
    <w:rsid w:val="00E921BB"/>
    <w:rsid w:val="00E92294"/>
    <w:rsid w:val="00E92488"/>
    <w:rsid w:val="00E9249D"/>
    <w:rsid w:val="00E925FC"/>
    <w:rsid w:val="00E926D0"/>
    <w:rsid w:val="00E926EA"/>
    <w:rsid w:val="00E928BF"/>
    <w:rsid w:val="00E92C48"/>
    <w:rsid w:val="00E92DB6"/>
    <w:rsid w:val="00E93121"/>
    <w:rsid w:val="00E9325F"/>
    <w:rsid w:val="00E93353"/>
    <w:rsid w:val="00E937A7"/>
    <w:rsid w:val="00E939FD"/>
    <w:rsid w:val="00E93A81"/>
    <w:rsid w:val="00E93DCE"/>
    <w:rsid w:val="00E93EC8"/>
    <w:rsid w:val="00E93FDE"/>
    <w:rsid w:val="00E9406A"/>
    <w:rsid w:val="00E942D8"/>
    <w:rsid w:val="00E94491"/>
    <w:rsid w:val="00E945F8"/>
    <w:rsid w:val="00E94694"/>
    <w:rsid w:val="00E9483D"/>
    <w:rsid w:val="00E94889"/>
    <w:rsid w:val="00E949D1"/>
    <w:rsid w:val="00E94A00"/>
    <w:rsid w:val="00E95074"/>
    <w:rsid w:val="00E95227"/>
    <w:rsid w:val="00E95306"/>
    <w:rsid w:val="00E95411"/>
    <w:rsid w:val="00E95609"/>
    <w:rsid w:val="00E957FF"/>
    <w:rsid w:val="00E9580E"/>
    <w:rsid w:val="00E958FB"/>
    <w:rsid w:val="00E9596D"/>
    <w:rsid w:val="00E959C9"/>
    <w:rsid w:val="00E95A1E"/>
    <w:rsid w:val="00E95BFE"/>
    <w:rsid w:val="00E95D61"/>
    <w:rsid w:val="00E95F10"/>
    <w:rsid w:val="00E9606B"/>
    <w:rsid w:val="00E96306"/>
    <w:rsid w:val="00E963C0"/>
    <w:rsid w:val="00E96513"/>
    <w:rsid w:val="00E9659B"/>
    <w:rsid w:val="00E96652"/>
    <w:rsid w:val="00E96745"/>
    <w:rsid w:val="00E9676A"/>
    <w:rsid w:val="00E967CC"/>
    <w:rsid w:val="00E96D45"/>
    <w:rsid w:val="00E97071"/>
    <w:rsid w:val="00E97088"/>
    <w:rsid w:val="00E9737D"/>
    <w:rsid w:val="00E973AD"/>
    <w:rsid w:val="00E975E9"/>
    <w:rsid w:val="00E9778D"/>
    <w:rsid w:val="00E97AF9"/>
    <w:rsid w:val="00E97E6C"/>
    <w:rsid w:val="00EA0466"/>
    <w:rsid w:val="00EA0483"/>
    <w:rsid w:val="00EA0577"/>
    <w:rsid w:val="00EA07CD"/>
    <w:rsid w:val="00EA0927"/>
    <w:rsid w:val="00EA0A34"/>
    <w:rsid w:val="00EA0D2F"/>
    <w:rsid w:val="00EA10F8"/>
    <w:rsid w:val="00EA1197"/>
    <w:rsid w:val="00EA1291"/>
    <w:rsid w:val="00EA135D"/>
    <w:rsid w:val="00EA1409"/>
    <w:rsid w:val="00EA1A1C"/>
    <w:rsid w:val="00EA1B2E"/>
    <w:rsid w:val="00EA1F78"/>
    <w:rsid w:val="00EA24EC"/>
    <w:rsid w:val="00EA2549"/>
    <w:rsid w:val="00EA2553"/>
    <w:rsid w:val="00EA2721"/>
    <w:rsid w:val="00EA290C"/>
    <w:rsid w:val="00EA2B53"/>
    <w:rsid w:val="00EA2DCF"/>
    <w:rsid w:val="00EA31C8"/>
    <w:rsid w:val="00EA32E7"/>
    <w:rsid w:val="00EA3630"/>
    <w:rsid w:val="00EA363E"/>
    <w:rsid w:val="00EA371A"/>
    <w:rsid w:val="00EA3807"/>
    <w:rsid w:val="00EA38C1"/>
    <w:rsid w:val="00EA3950"/>
    <w:rsid w:val="00EA39F7"/>
    <w:rsid w:val="00EA3D3C"/>
    <w:rsid w:val="00EA3EA9"/>
    <w:rsid w:val="00EA3F4C"/>
    <w:rsid w:val="00EA4198"/>
    <w:rsid w:val="00EA4983"/>
    <w:rsid w:val="00EA4D9A"/>
    <w:rsid w:val="00EA4EEA"/>
    <w:rsid w:val="00EA50BD"/>
    <w:rsid w:val="00EA538E"/>
    <w:rsid w:val="00EA5425"/>
    <w:rsid w:val="00EA55CB"/>
    <w:rsid w:val="00EA5D94"/>
    <w:rsid w:val="00EA5FA2"/>
    <w:rsid w:val="00EA602C"/>
    <w:rsid w:val="00EA60C0"/>
    <w:rsid w:val="00EA6165"/>
    <w:rsid w:val="00EA617D"/>
    <w:rsid w:val="00EA62C0"/>
    <w:rsid w:val="00EA649E"/>
    <w:rsid w:val="00EA6557"/>
    <w:rsid w:val="00EA6718"/>
    <w:rsid w:val="00EA6D4D"/>
    <w:rsid w:val="00EA6DCF"/>
    <w:rsid w:val="00EA739B"/>
    <w:rsid w:val="00EA7420"/>
    <w:rsid w:val="00EA7468"/>
    <w:rsid w:val="00EA7F32"/>
    <w:rsid w:val="00EA7F5D"/>
    <w:rsid w:val="00EB0454"/>
    <w:rsid w:val="00EB0514"/>
    <w:rsid w:val="00EB09D3"/>
    <w:rsid w:val="00EB0F56"/>
    <w:rsid w:val="00EB1050"/>
    <w:rsid w:val="00EB10E9"/>
    <w:rsid w:val="00EB1270"/>
    <w:rsid w:val="00EB1937"/>
    <w:rsid w:val="00EB1C6B"/>
    <w:rsid w:val="00EB1D14"/>
    <w:rsid w:val="00EB2372"/>
    <w:rsid w:val="00EB23B0"/>
    <w:rsid w:val="00EB279C"/>
    <w:rsid w:val="00EB2813"/>
    <w:rsid w:val="00EB2962"/>
    <w:rsid w:val="00EB2A1F"/>
    <w:rsid w:val="00EB2C30"/>
    <w:rsid w:val="00EB2DC0"/>
    <w:rsid w:val="00EB2EE4"/>
    <w:rsid w:val="00EB387A"/>
    <w:rsid w:val="00EB397B"/>
    <w:rsid w:val="00EB39D4"/>
    <w:rsid w:val="00EB3C37"/>
    <w:rsid w:val="00EB3C5E"/>
    <w:rsid w:val="00EB3D17"/>
    <w:rsid w:val="00EB3E89"/>
    <w:rsid w:val="00EB4037"/>
    <w:rsid w:val="00EB425C"/>
    <w:rsid w:val="00EB448C"/>
    <w:rsid w:val="00EB46D2"/>
    <w:rsid w:val="00EB474C"/>
    <w:rsid w:val="00EB47DE"/>
    <w:rsid w:val="00EB49BD"/>
    <w:rsid w:val="00EB4B88"/>
    <w:rsid w:val="00EB4C44"/>
    <w:rsid w:val="00EB506D"/>
    <w:rsid w:val="00EB51C5"/>
    <w:rsid w:val="00EB5495"/>
    <w:rsid w:val="00EB55B4"/>
    <w:rsid w:val="00EB55E1"/>
    <w:rsid w:val="00EB5A6A"/>
    <w:rsid w:val="00EB5A92"/>
    <w:rsid w:val="00EB5E79"/>
    <w:rsid w:val="00EB5F43"/>
    <w:rsid w:val="00EB6309"/>
    <w:rsid w:val="00EB64FD"/>
    <w:rsid w:val="00EB67A5"/>
    <w:rsid w:val="00EB6F0F"/>
    <w:rsid w:val="00EB6F36"/>
    <w:rsid w:val="00EB6FEC"/>
    <w:rsid w:val="00EB7031"/>
    <w:rsid w:val="00EB7124"/>
    <w:rsid w:val="00EB759B"/>
    <w:rsid w:val="00EB76E9"/>
    <w:rsid w:val="00EB799F"/>
    <w:rsid w:val="00EB79D0"/>
    <w:rsid w:val="00EB7A4A"/>
    <w:rsid w:val="00EB7D50"/>
    <w:rsid w:val="00EC0299"/>
    <w:rsid w:val="00EC02CE"/>
    <w:rsid w:val="00EC04B5"/>
    <w:rsid w:val="00EC09E0"/>
    <w:rsid w:val="00EC0C0F"/>
    <w:rsid w:val="00EC0ED6"/>
    <w:rsid w:val="00EC100E"/>
    <w:rsid w:val="00EC1035"/>
    <w:rsid w:val="00EC10A3"/>
    <w:rsid w:val="00EC10B4"/>
    <w:rsid w:val="00EC13C4"/>
    <w:rsid w:val="00EC1510"/>
    <w:rsid w:val="00EC1A40"/>
    <w:rsid w:val="00EC1AF3"/>
    <w:rsid w:val="00EC1C62"/>
    <w:rsid w:val="00EC1FA7"/>
    <w:rsid w:val="00EC2096"/>
    <w:rsid w:val="00EC21E3"/>
    <w:rsid w:val="00EC25BE"/>
    <w:rsid w:val="00EC2898"/>
    <w:rsid w:val="00EC2A32"/>
    <w:rsid w:val="00EC2D2B"/>
    <w:rsid w:val="00EC2E62"/>
    <w:rsid w:val="00EC333C"/>
    <w:rsid w:val="00EC33ED"/>
    <w:rsid w:val="00EC3560"/>
    <w:rsid w:val="00EC372C"/>
    <w:rsid w:val="00EC37B6"/>
    <w:rsid w:val="00EC39F6"/>
    <w:rsid w:val="00EC3BF9"/>
    <w:rsid w:val="00EC3D53"/>
    <w:rsid w:val="00EC3E9B"/>
    <w:rsid w:val="00EC46AC"/>
    <w:rsid w:val="00EC48AA"/>
    <w:rsid w:val="00EC48E8"/>
    <w:rsid w:val="00EC49C6"/>
    <w:rsid w:val="00EC4D29"/>
    <w:rsid w:val="00EC5158"/>
    <w:rsid w:val="00EC5306"/>
    <w:rsid w:val="00EC5576"/>
    <w:rsid w:val="00EC596D"/>
    <w:rsid w:val="00EC5B7E"/>
    <w:rsid w:val="00EC5E8C"/>
    <w:rsid w:val="00EC6590"/>
    <w:rsid w:val="00EC65B8"/>
    <w:rsid w:val="00EC65F6"/>
    <w:rsid w:val="00EC6B02"/>
    <w:rsid w:val="00EC6B82"/>
    <w:rsid w:val="00EC6C7B"/>
    <w:rsid w:val="00EC72CE"/>
    <w:rsid w:val="00EC7378"/>
    <w:rsid w:val="00EC74EC"/>
    <w:rsid w:val="00EC77A5"/>
    <w:rsid w:val="00EC78B0"/>
    <w:rsid w:val="00EC7C8A"/>
    <w:rsid w:val="00EC7EEC"/>
    <w:rsid w:val="00EC7F9C"/>
    <w:rsid w:val="00ED0148"/>
    <w:rsid w:val="00ED0804"/>
    <w:rsid w:val="00ED098A"/>
    <w:rsid w:val="00ED09A7"/>
    <w:rsid w:val="00ED0C72"/>
    <w:rsid w:val="00ED0D77"/>
    <w:rsid w:val="00ED0FCA"/>
    <w:rsid w:val="00ED1154"/>
    <w:rsid w:val="00ED1355"/>
    <w:rsid w:val="00ED156F"/>
    <w:rsid w:val="00ED18A3"/>
    <w:rsid w:val="00ED1952"/>
    <w:rsid w:val="00ED19F1"/>
    <w:rsid w:val="00ED1A0E"/>
    <w:rsid w:val="00ED1C82"/>
    <w:rsid w:val="00ED1CE9"/>
    <w:rsid w:val="00ED1F7A"/>
    <w:rsid w:val="00ED2019"/>
    <w:rsid w:val="00ED26D1"/>
    <w:rsid w:val="00ED273C"/>
    <w:rsid w:val="00ED2795"/>
    <w:rsid w:val="00ED290A"/>
    <w:rsid w:val="00ED2A6A"/>
    <w:rsid w:val="00ED2CD0"/>
    <w:rsid w:val="00ED2D50"/>
    <w:rsid w:val="00ED2F16"/>
    <w:rsid w:val="00ED303D"/>
    <w:rsid w:val="00ED31AE"/>
    <w:rsid w:val="00ED3267"/>
    <w:rsid w:val="00ED366D"/>
    <w:rsid w:val="00ED3786"/>
    <w:rsid w:val="00ED3BE6"/>
    <w:rsid w:val="00ED3CFE"/>
    <w:rsid w:val="00ED3F38"/>
    <w:rsid w:val="00ED4069"/>
    <w:rsid w:val="00ED4117"/>
    <w:rsid w:val="00ED454A"/>
    <w:rsid w:val="00ED4765"/>
    <w:rsid w:val="00ED4E29"/>
    <w:rsid w:val="00ED51E5"/>
    <w:rsid w:val="00ED531E"/>
    <w:rsid w:val="00ED5434"/>
    <w:rsid w:val="00ED54FC"/>
    <w:rsid w:val="00ED55BB"/>
    <w:rsid w:val="00ED5B0B"/>
    <w:rsid w:val="00ED607D"/>
    <w:rsid w:val="00ED62C1"/>
    <w:rsid w:val="00ED6462"/>
    <w:rsid w:val="00ED64C8"/>
    <w:rsid w:val="00ED6869"/>
    <w:rsid w:val="00ED6B98"/>
    <w:rsid w:val="00ED7109"/>
    <w:rsid w:val="00ED7278"/>
    <w:rsid w:val="00ED7327"/>
    <w:rsid w:val="00ED74BA"/>
    <w:rsid w:val="00ED77A6"/>
    <w:rsid w:val="00ED7B0A"/>
    <w:rsid w:val="00EE03CB"/>
    <w:rsid w:val="00EE1157"/>
    <w:rsid w:val="00EE1344"/>
    <w:rsid w:val="00EE13DC"/>
    <w:rsid w:val="00EE1413"/>
    <w:rsid w:val="00EE148C"/>
    <w:rsid w:val="00EE149C"/>
    <w:rsid w:val="00EE1C10"/>
    <w:rsid w:val="00EE1CA1"/>
    <w:rsid w:val="00EE1CC8"/>
    <w:rsid w:val="00EE1E18"/>
    <w:rsid w:val="00EE1E60"/>
    <w:rsid w:val="00EE27AE"/>
    <w:rsid w:val="00EE28EC"/>
    <w:rsid w:val="00EE3047"/>
    <w:rsid w:val="00EE3170"/>
    <w:rsid w:val="00EE3256"/>
    <w:rsid w:val="00EE328C"/>
    <w:rsid w:val="00EE352B"/>
    <w:rsid w:val="00EE36A5"/>
    <w:rsid w:val="00EE3891"/>
    <w:rsid w:val="00EE3D02"/>
    <w:rsid w:val="00EE4426"/>
    <w:rsid w:val="00EE46AC"/>
    <w:rsid w:val="00EE4935"/>
    <w:rsid w:val="00EE4943"/>
    <w:rsid w:val="00EE49D0"/>
    <w:rsid w:val="00EE4B8C"/>
    <w:rsid w:val="00EE4C85"/>
    <w:rsid w:val="00EE4E1F"/>
    <w:rsid w:val="00EE4FCD"/>
    <w:rsid w:val="00EE51A6"/>
    <w:rsid w:val="00EE51F3"/>
    <w:rsid w:val="00EE54E0"/>
    <w:rsid w:val="00EE55B0"/>
    <w:rsid w:val="00EE57E1"/>
    <w:rsid w:val="00EE5B93"/>
    <w:rsid w:val="00EE5C6B"/>
    <w:rsid w:val="00EE5CE5"/>
    <w:rsid w:val="00EE5D0E"/>
    <w:rsid w:val="00EE6072"/>
    <w:rsid w:val="00EE6508"/>
    <w:rsid w:val="00EE6829"/>
    <w:rsid w:val="00EE6C21"/>
    <w:rsid w:val="00EE6DA5"/>
    <w:rsid w:val="00EE6EF9"/>
    <w:rsid w:val="00EE70DE"/>
    <w:rsid w:val="00EE7135"/>
    <w:rsid w:val="00EE7190"/>
    <w:rsid w:val="00EE71D2"/>
    <w:rsid w:val="00EE780E"/>
    <w:rsid w:val="00EE7813"/>
    <w:rsid w:val="00EE79A3"/>
    <w:rsid w:val="00EE7B1B"/>
    <w:rsid w:val="00EE7F5F"/>
    <w:rsid w:val="00EF0068"/>
    <w:rsid w:val="00EF084A"/>
    <w:rsid w:val="00EF0963"/>
    <w:rsid w:val="00EF09DE"/>
    <w:rsid w:val="00EF0C0E"/>
    <w:rsid w:val="00EF0D5E"/>
    <w:rsid w:val="00EF1003"/>
    <w:rsid w:val="00EF1159"/>
    <w:rsid w:val="00EF1221"/>
    <w:rsid w:val="00EF1317"/>
    <w:rsid w:val="00EF188F"/>
    <w:rsid w:val="00EF19AF"/>
    <w:rsid w:val="00EF1B75"/>
    <w:rsid w:val="00EF1F79"/>
    <w:rsid w:val="00EF20A9"/>
    <w:rsid w:val="00EF2104"/>
    <w:rsid w:val="00EF24A2"/>
    <w:rsid w:val="00EF2651"/>
    <w:rsid w:val="00EF2724"/>
    <w:rsid w:val="00EF2CC1"/>
    <w:rsid w:val="00EF2E72"/>
    <w:rsid w:val="00EF3013"/>
    <w:rsid w:val="00EF317A"/>
    <w:rsid w:val="00EF334E"/>
    <w:rsid w:val="00EF339F"/>
    <w:rsid w:val="00EF3878"/>
    <w:rsid w:val="00EF3987"/>
    <w:rsid w:val="00EF3A9E"/>
    <w:rsid w:val="00EF3ADE"/>
    <w:rsid w:val="00EF3EDA"/>
    <w:rsid w:val="00EF4080"/>
    <w:rsid w:val="00EF41FB"/>
    <w:rsid w:val="00EF461C"/>
    <w:rsid w:val="00EF4635"/>
    <w:rsid w:val="00EF46CA"/>
    <w:rsid w:val="00EF48F3"/>
    <w:rsid w:val="00EF4BB8"/>
    <w:rsid w:val="00EF4C18"/>
    <w:rsid w:val="00EF4C89"/>
    <w:rsid w:val="00EF4DFE"/>
    <w:rsid w:val="00EF4EC9"/>
    <w:rsid w:val="00EF5346"/>
    <w:rsid w:val="00EF54B7"/>
    <w:rsid w:val="00EF54F6"/>
    <w:rsid w:val="00EF5668"/>
    <w:rsid w:val="00EF5699"/>
    <w:rsid w:val="00EF57E9"/>
    <w:rsid w:val="00EF57F3"/>
    <w:rsid w:val="00EF591D"/>
    <w:rsid w:val="00EF592A"/>
    <w:rsid w:val="00EF5A16"/>
    <w:rsid w:val="00EF5C82"/>
    <w:rsid w:val="00EF5D12"/>
    <w:rsid w:val="00EF5E6F"/>
    <w:rsid w:val="00EF63C6"/>
    <w:rsid w:val="00EF63EE"/>
    <w:rsid w:val="00EF6537"/>
    <w:rsid w:val="00EF661B"/>
    <w:rsid w:val="00EF67D0"/>
    <w:rsid w:val="00EF6B5B"/>
    <w:rsid w:val="00EF6D36"/>
    <w:rsid w:val="00EF6D8B"/>
    <w:rsid w:val="00EF6D8F"/>
    <w:rsid w:val="00EF6F4B"/>
    <w:rsid w:val="00EF70B0"/>
    <w:rsid w:val="00EF7184"/>
    <w:rsid w:val="00EF79E8"/>
    <w:rsid w:val="00EF7AF2"/>
    <w:rsid w:val="00EF7F61"/>
    <w:rsid w:val="00F00314"/>
    <w:rsid w:val="00F004F4"/>
    <w:rsid w:val="00F0050F"/>
    <w:rsid w:val="00F0061D"/>
    <w:rsid w:val="00F00754"/>
    <w:rsid w:val="00F00A16"/>
    <w:rsid w:val="00F00FB3"/>
    <w:rsid w:val="00F01052"/>
    <w:rsid w:val="00F011CC"/>
    <w:rsid w:val="00F011FC"/>
    <w:rsid w:val="00F01243"/>
    <w:rsid w:val="00F01262"/>
    <w:rsid w:val="00F0151E"/>
    <w:rsid w:val="00F01748"/>
    <w:rsid w:val="00F0199A"/>
    <w:rsid w:val="00F01C3F"/>
    <w:rsid w:val="00F01DDF"/>
    <w:rsid w:val="00F01EBB"/>
    <w:rsid w:val="00F020F1"/>
    <w:rsid w:val="00F021ED"/>
    <w:rsid w:val="00F02216"/>
    <w:rsid w:val="00F023D6"/>
    <w:rsid w:val="00F024DB"/>
    <w:rsid w:val="00F02711"/>
    <w:rsid w:val="00F027B3"/>
    <w:rsid w:val="00F0295E"/>
    <w:rsid w:val="00F02A20"/>
    <w:rsid w:val="00F02BC8"/>
    <w:rsid w:val="00F02E71"/>
    <w:rsid w:val="00F02EC9"/>
    <w:rsid w:val="00F03167"/>
    <w:rsid w:val="00F032C4"/>
    <w:rsid w:val="00F033D7"/>
    <w:rsid w:val="00F034F1"/>
    <w:rsid w:val="00F036BF"/>
    <w:rsid w:val="00F03863"/>
    <w:rsid w:val="00F03A47"/>
    <w:rsid w:val="00F03D8A"/>
    <w:rsid w:val="00F03DE0"/>
    <w:rsid w:val="00F03E23"/>
    <w:rsid w:val="00F03E42"/>
    <w:rsid w:val="00F04046"/>
    <w:rsid w:val="00F04064"/>
    <w:rsid w:val="00F0415E"/>
    <w:rsid w:val="00F04264"/>
    <w:rsid w:val="00F042DE"/>
    <w:rsid w:val="00F0449E"/>
    <w:rsid w:val="00F045FA"/>
    <w:rsid w:val="00F04834"/>
    <w:rsid w:val="00F0499F"/>
    <w:rsid w:val="00F049E0"/>
    <w:rsid w:val="00F04A8E"/>
    <w:rsid w:val="00F04C61"/>
    <w:rsid w:val="00F04D7D"/>
    <w:rsid w:val="00F04E69"/>
    <w:rsid w:val="00F04FA4"/>
    <w:rsid w:val="00F05167"/>
    <w:rsid w:val="00F0552A"/>
    <w:rsid w:val="00F0552F"/>
    <w:rsid w:val="00F05703"/>
    <w:rsid w:val="00F05773"/>
    <w:rsid w:val="00F05AA3"/>
    <w:rsid w:val="00F05CCD"/>
    <w:rsid w:val="00F05E6F"/>
    <w:rsid w:val="00F05F86"/>
    <w:rsid w:val="00F06208"/>
    <w:rsid w:val="00F06241"/>
    <w:rsid w:val="00F06492"/>
    <w:rsid w:val="00F0659C"/>
    <w:rsid w:val="00F06884"/>
    <w:rsid w:val="00F068DA"/>
    <w:rsid w:val="00F06A71"/>
    <w:rsid w:val="00F06A9D"/>
    <w:rsid w:val="00F06B39"/>
    <w:rsid w:val="00F07015"/>
    <w:rsid w:val="00F071E8"/>
    <w:rsid w:val="00F07410"/>
    <w:rsid w:val="00F076A1"/>
    <w:rsid w:val="00F077A9"/>
    <w:rsid w:val="00F07ACA"/>
    <w:rsid w:val="00F07B06"/>
    <w:rsid w:val="00F07B9F"/>
    <w:rsid w:val="00F10031"/>
    <w:rsid w:val="00F10130"/>
    <w:rsid w:val="00F10162"/>
    <w:rsid w:val="00F1060D"/>
    <w:rsid w:val="00F10665"/>
    <w:rsid w:val="00F1071F"/>
    <w:rsid w:val="00F107AD"/>
    <w:rsid w:val="00F108DE"/>
    <w:rsid w:val="00F10F77"/>
    <w:rsid w:val="00F112D0"/>
    <w:rsid w:val="00F114DF"/>
    <w:rsid w:val="00F11539"/>
    <w:rsid w:val="00F1153B"/>
    <w:rsid w:val="00F11547"/>
    <w:rsid w:val="00F116E0"/>
    <w:rsid w:val="00F11A0E"/>
    <w:rsid w:val="00F11B90"/>
    <w:rsid w:val="00F11D79"/>
    <w:rsid w:val="00F11EE1"/>
    <w:rsid w:val="00F11F87"/>
    <w:rsid w:val="00F122EB"/>
    <w:rsid w:val="00F12549"/>
    <w:rsid w:val="00F125AB"/>
    <w:rsid w:val="00F1293A"/>
    <w:rsid w:val="00F12971"/>
    <w:rsid w:val="00F12BBF"/>
    <w:rsid w:val="00F12D77"/>
    <w:rsid w:val="00F12DF7"/>
    <w:rsid w:val="00F13A9D"/>
    <w:rsid w:val="00F13FD9"/>
    <w:rsid w:val="00F14095"/>
    <w:rsid w:val="00F142D6"/>
    <w:rsid w:val="00F145EC"/>
    <w:rsid w:val="00F14B88"/>
    <w:rsid w:val="00F1519B"/>
    <w:rsid w:val="00F15363"/>
    <w:rsid w:val="00F1549F"/>
    <w:rsid w:val="00F155C8"/>
    <w:rsid w:val="00F15901"/>
    <w:rsid w:val="00F15B66"/>
    <w:rsid w:val="00F15CD2"/>
    <w:rsid w:val="00F15CE8"/>
    <w:rsid w:val="00F15E55"/>
    <w:rsid w:val="00F162A2"/>
    <w:rsid w:val="00F1640E"/>
    <w:rsid w:val="00F1651F"/>
    <w:rsid w:val="00F1682B"/>
    <w:rsid w:val="00F17479"/>
    <w:rsid w:val="00F1756A"/>
    <w:rsid w:val="00F17CDA"/>
    <w:rsid w:val="00F17F40"/>
    <w:rsid w:val="00F2006F"/>
    <w:rsid w:val="00F200A7"/>
    <w:rsid w:val="00F20188"/>
    <w:rsid w:val="00F203E7"/>
    <w:rsid w:val="00F20508"/>
    <w:rsid w:val="00F20825"/>
    <w:rsid w:val="00F20C12"/>
    <w:rsid w:val="00F20E06"/>
    <w:rsid w:val="00F20F45"/>
    <w:rsid w:val="00F21270"/>
    <w:rsid w:val="00F21439"/>
    <w:rsid w:val="00F217AF"/>
    <w:rsid w:val="00F21828"/>
    <w:rsid w:val="00F21B0B"/>
    <w:rsid w:val="00F21C11"/>
    <w:rsid w:val="00F22141"/>
    <w:rsid w:val="00F222D6"/>
    <w:rsid w:val="00F2231A"/>
    <w:rsid w:val="00F22329"/>
    <w:rsid w:val="00F223AE"/>
    <w:rsid w:val="00F223FC"/>
    <w:rsid w:val="00F22681"/>
    <w:rsid w:val="00F22909"/>
    <w:rsid w:val="00F22B79"/>
    <w:rsid w:val="00F22D2A"/>
    <w:rsid w:val="00F23033"/>
    <w:rsid w:val="00F2319A"/>
    <w:rsid w:val="00F2357E"/>
    <w:rsid w:val="00F2358E"/>
    <w:rsid w:val="00F23661"/>
    <w:rsid w:val="00F23775"/>
    <w:rsid w:val="00F23A39"/>
    <w:rsid w:val="00F23CFD"/>
    <w:rsid w:val="00F23E46"/>
    <w:rsid w:val="00F24157"/>
    <w:rsid w:val="00F242A2"/>
    <w:rsid w:val="00F24999"/>
    <w:rsid w:val="00F24B4F"/>
    <w:rsid w:val="00F24B86"/>
    <w:rsid w:val="00F24DF2"/>
    <w:rsid w:val="00F24FE8"/>
    <w:rsid w:val="00F25074"/>
    <w:rsid w:val="00F25119"/>
    <w:rsid w:val="00F25446"/>
    <w:rsid w:val="00F254AB"/>
    <w:rsid w:val="00F25D38"/>
    <w:rsid w:val="00F25DD9"/>
    <w:rsid w:val="00F260D4"/>
    <w:rsid w:val="00F26646"/>
    <w:rsid w:val="00F26647"/>
    <w:rsid w:val="00F2689E"/>
    <w:rsid w:val="00F269BB"/>
    <w:rsid w:val="00F269FA"/>
    <w:rsid w:val="00F26A16"/>
    <w:rsid w:val="00F26A29"/>
    <w:rsid w:val="00F26BCA"/>
    <w:rsid w:val="00F26C50"/>
    <w:rsid w:val="00F26C51"/>
    <w:rsid w:val="00F26FAF"/>
    <w:rsid w:val="00F27049"/>
    <w:rsid w:val="00F27209"/>
    <w:rsid w:val="00F2750C"/>
    <w:rsid w:val="00F275E7"/>
    <w:rsid w:val="00F27770"/>
    <w:rsid w:val="00F27998"/>
    <w:rsid w:val="00F27D01"/>
    <w:rsid w:val="00F27D47"/>
    <w:rsid w:val="00F27DFF"/>
    <w:rsid w:val="00F301AD"/>
    <w:rsid w:val="00F30273"/>
    <w:rsid w:val="00F3037C"/>
    <w:rsid w:val="00F3044D"/>
    <w:rsid w:val="00F305C1"/>
    <w:rsid w:val="00F307D5"/>
    <w:rsid w:val="00F30A60"/>
    <w:rsid w:val="00F30C14"/>
    <w:rsid w:val="00F30F6D"/>
    <w:rsid w:val="00F310E1"/>
    <w:rsid w:val="00F31278"/>
    <w:rsid w:val="00F31293"/>
    <w:rsid w:val="00F31954"/>
    <w:rsid w:val="00F31AE3"/>
    <w:rsid w:val="00F31E89"/>
    <w:rsid w:val="00F31F0A"/>
    <w:rsid w:val="00F321E0"/>
    <w:rsid w:val="00F324CA"/>
    <w:rsid w:val="00F32564"/>
    <w:rsid w:val="00F329CF"/>
    <w:rsid w:val="00F32B99"/>
    <w:rsid w:val="00F33065"/>
    <w:rsid w:val="00F333F9"/>
    <w:rsid w:val="00F3360E"/>
    <w:rsid w:val="00F33655"/>
    <w:rsid w:val="00F339A9"/>
    <w:rsid w:val="00F33A06"/>
    <w:rsid w:val="00F33BBD"/>
    <w:rsid w:val="00F33D6A"/>
    <w:rsid w:val="00F33EB0"/>
    <w:rsid w:val="00F340DD"/>
    <w:rsid w:val="00F34208"/>
    <w:rsid w:val="00F34356"/>
    <w:rsid w:val="00F348D8"/>
    <w:rsid w:val="00F349DA"/>
    <w:rsid w:val="00F34B43"/>
    <w:rsid w:val="00F34C1B"/>
    <w:rsid w:val="00F3528A"/>
    <w:rsid w:val="00F355AC"/>
    <w:rsid w:val="00F356D4"/>
    <w:rsid w:val="00F35869"/>
    <w:rsid w:val="00F35889"/>
    <w:rsid w:val="00F35891"/>
    <w:rsid w:val="00F35B8B"/>
    <w:rsid w:val="00F35BC6"/>
    <w:rsid w:val="00F35E56"/>
    <w:rsid w:val="00F35F8B"/>
    <w:rsid w:val="00F36033"/>
    <w:rsid w:val="00F3607E"/>
    <w:rsid w:val="00F3610E"/>
    <w:rsid w:val="00F36154"/>
    <w:rsid w:val="00F3632A"/>
    <w:rsid w:val="00F3687C"/>
    <w:rsid w:val="00F36903"/>
    <w:rsid w:val="00F36997"/>
    <w:rsid w:val="00F36A52"/>
    <w:rsid w:val="00F36B4A"/>
    <w:rsid w:val="00F36BCF"/>
    <w:rsid w:val="00F36C4E"/>
    <w:rsid w:val="00F36E9E"/>
    <w:rsid w:val="00F37146"/>
    <w:rsid w:val="00F372F7"/>
    <w:rsid w:val="00F374FB"/>
    <w:rsid w:val="00F37D31"/>
    <w:rsid w:val="00F37ECD"/>
    <w:rsid w:val="00F37EF8"/>
    <w:rsid w:val="00F400A4"/>
    <w:rsid w:val="00F4073C"/>
    <w:rsid w:val="00F40796"/>
    <w:rsid w:val="00F40E4A"/>
    <w:rsid w:val="00F40FE9"/>
    <w:rsid w:val="00F41042"/>
    <w:rsid w:val="00F413F4"/>
    <w:rsid w:val="00F418C3"/>
    <w:rsid w:val="00F41978"/>
    <w:rsid w:val="00F419ED"/>
    <w:rsid w:val="00F41A98"/>
    <w:rsid w:val="00F41B8D"/>
    <w:rsid w:val="00F41C40"/>
    <w:rsid w:val="00F41C56"/>
    <w:rsid w:val="00F41EBA"/>
    <w:rsid w:val="00F4210D"/>
    <w:rsid w:val="00F422EB"/>
    <w:rsid w:val="00F42545"/>
    <w:rsid w:val="00F425C0"/>
    <w:rsid w:val="00F42839"/>
    <w:rsid w:val="00F428FE"/>
    <w:rsid w:val="00F42A36"/>
    <w:rsid w:val="00F42A5A"/>
    <w:rsid w:val="00F43144"/>
    <w:rsid w:val="00F4319A"/>
    <w:rsid w:val="00F432D6"/>
    <w:rsid w:val="00F4336A"/>
    <w:rsid w:val="00F434D5"/>
    <w:rsid w:val="00F43542"/>
    <w:rsid w:val="00F43554"/>
    <w:rsid w:val="00F436E4"/>
    <w:rsid w:val="00F4383D"/>
    <w:rsid w:val="00F43B0A"/>
    <w:rsid w:val="00F44243"/>
    <w:rsid w:val="00F4427C"/>
    <w:rsid w:val="00F44409"/>
    <w:rsid w:val="00F4466B"/>
    <w:rsid w:val="00F44A7A"/>
    <w:rsid w:val="00F44B25"/>
    <w:rsid w:val="00F44CDB"/>
    <w:rsid w:val="00F44EE0"/>
    <w:rsid w:val="00F44FED"/>
    <w:rsid w:val="00F450FB"/>
    <w:rsid w:val="00F45499"/>
    <w:rsid w:val="00F454A3"/>
    <w:rsid w:val="00F459EA"/>
    <w:rsid w:val="00F45AAF"/>
    <w:rsid w:val="00F45D4F"/>
    <w:rsid w:val="00F45EA7"/>
    <w:rsid w:val="00F462A7"/>
    <w:rsid w:val="00F462C3"/>
    <w:rsid w:val="00F4642D"/>
    <w:rsid w:val="00F46533"/>
    <w:rsid w:val="00F46977"/>
    <w:rsid w:val="00F46ABA"/>
    <w:rsid w:val="00F46BCB"/>
    <w:rsid w:val="00F47118"/>
    <w:rsid w:val="00F47158"/>
    <w:rsid w:val="00F471CC"/>
    <w:rsid w:val="00F474A8"/>
    <w:rsid w:val="00F474C7"/>
    <w:rsid w:val="00F4762E"/>
    <w:rsid w:val="00F47711"/>
    <w:rsid w:val="00F4778D"/>
    <w:rsid w:val="00F4784F"/>
    <w:rsid w:val="00F47A3C"/>
    <w:rsid w:val="00F47ABE"/>
    <w:rsid w:val="00F47BE2"/>
    <w:rsid w:val="00F47F59"/>
    <w:rsid w:val="00F50025"/>
    <w:rsid w:val="00F500C0"/>
    <w:rsid w:val="00F50227"/>
    <w:rsid w:val="00F509A3"/>
    <w:rsid w:val="00F50B7B"/>
    <w:rsid w:val="00F50CC5"/>
    <w:rsid w:val="00F50D7D"/>
    <w:rsid w:val="00F50EA5"/>
    <w:rsid w:val="00F50ED3"/>
    <w:rsid w:val="00F50EDC"/>
    <w:rsid w:val="00F5147A"/>
    <w:rsid w:val="00F51580"/>
    <w:rsid w:val="00F51DD8"/>
    <w:rsid w:val="00F51F83"/>
    <w:rsid w:val="00F51FF7"/>
    <w:rsid w:val="00F5239F"/>
    <w:rsid w:val="00F524CD"/>
    <w:rsid w:val="00F528A6"/>
    <w:rsid w:val="00F52975"/>
    <w:rsid w:val="00F52A87"/>
    <w:rsid w:val="00F52E00"/>
    <w:rsid w:val="00F52FFC"/>
    <w:rsid w:val="00F5303A"/>
    <w:rsid w:val="00F53198"/>
    <w:rsid w:val="00F53324"/>
    <w:rsid w:val="00F53477"/>
    <w:rsid w:val="00F53A10"/>
    <w:rsid w:val="00F53B63"/>
    <w:rsid w:val="00F54390"/>
    <w:rsid w:val="00F547AC"/>
    <w:rsid w:val="00F54D4F"/>
    <w:rsid w:val="00F54D66"/>
    <w:rsid w:val="00F54E92"/>
    <w:rsid w:val="00F552D7"/>
    <w:rsid w:val="00F555F9"/>
    <w:rsid w:val="00F55A3B"/>
    <w:rsid w:val="00F55CC1"/>
    <w:rsid w:val="00F55E55"/>
    <w:rsid w:val="00F55ECA"/>
    <w:rsid w:val="00F562DE"/>
    <w:rsid w:val="00F56405"/>
    <w:rsid w:val="00F56781"/>
    <w:rsid w:val="00F567D7"/>
    <w:rsid w:val="00F56C61"/>
    <w:rsid w:val="00F56F1C"/>
    <w:rsid w:val="00F5708B"/>
    <w:rsid w:val="00F572C7"/>
    <w:rsid w:val="00F57334"/>
    <w:rsid w:val="00F5791F"/>
    <w:rsid w:val="00F579DD"/>
    <w:rsid w:val="00F57AD2"/>
    <w:rsid w:val="00F57AEE"/>
    <w:rsid w:val="00F57BB7"/>
    <w:rsid w:val="00F57E9D"/>
    <w:rsid w:val="00F57EAC"/>
    <w:rsid w:val="00F6012D"/>
    <w:rsid w:val="00F60429"/>
    <w:rsid w:val="00F6061B"/>
    <w:rsid w:val="00F60646"/>
    <w:rsid w:val="00F60AD7"/>
    <w:rsid w:val="00F60DB4"/>
    <w:rsid w:val="00F60DCE"/>
    <w:rsid w:val="00F61674"/>
    <w:rsid w:val="00F61A99"/>
    <w:rsid w:val="00F61C36"/>
    <w:rsid w:val="00F61CCA"/>
    <w:rsid w:val="00F61DAD"/>
    <w:rsid w:val="00F62126"/>
    <w:rsid w:val="00F621A2"/>
    <w:rsid w:val="00F624E7"/>
    <w:rsid w:val="00F62683"/>
    <w:rsid w:val="00F62955"/>
    <w:rsid w:val="00F62A29"/>
    <w:rsid w:val="00F62D25"/>
    <w:rsid w:val="00F62DE7"/>
    <w:rsid w:val="00F62FEB"/>
    <w:rsid w:val="00F633DE"/>
    <w:rsid w:val="00F63638"/>
    <w:rsid w:val="00F6373C"/>
    <w:rsid w:val="00F63D67"/>
    <w:rsid w:val="00F640DD"/>
    <w:rsid w:val="00F641E3"/>
    <w:rsid w:val="00F6423C"/>
    <w:rsid w:val="00F645A5"/>
    <w:rsid w:val="00F645C1"/>
    <w:rsid w:val="00F6463C"/>
    <w:rsid w:val="00F646D0"/>
    <w:rsid w:val="00F648A0"/>
    <w:rsid w:val="00F64BAD"/>
    <w:rsid w:val="00F64D21"/>
    <w:rsid w:val="00F64E6C"/>
    <w:rsid w:val="00F64FE0"/>
    <w:rsid w:val="00F65356"/>
    <w:rsid w:val="00F653D9"/>
    <w:rsid w:val="00F6565C"/>
    <w:rsid w:val="00F65A1D"/>
    <w:rsid w:val="00F65B23"/>
    <w:rsid w:val="00F66897"/>
    <w:rsid w:val="00F669A2"/>
    <w:rsid w:val="00F66DF3"/>
    <w:rsid w:val="00F67247"/>
    <w:rsid w:val="00F6735D"/>
    <w:rsid w:val="00F6764B"/>
    <w:rsid w:val="00F67791"/>
    <w:rsid w:val="00F67C68"/>
    <w:rsid w:val="00F67F68"/>
    <w:rsid w:val="00F700B6"/>
    <w:rsid w:val="00F7039E"/>
    <w:rsid w:val="00F704DF"/>
    <w:rsid w:val="00F705C2"/>
    <w:rsid w:val="00F70680"/>
    <w:rsid w:val="00F70707"/>
    <w:rsid w:val="00F70787"/>
    <w:rsid w:val="00F70A27"/>
    <w:rsid w:val="00F70BDA"/>
    <w:rsid w:val="00F70CD0"/>
    <w:rsid w:val="00F70D30"/>
    <w:rsid w:val="00F7113A"/>
    <w:rsid w:val="00F714DD"/>
    <w:rsid w:val="00F715D5"/>
    <w:rsid w:val="00F716F9"/>
    <w:rsid w:val="00F71991"/>
    <w:rsid w:val="00F71F7E"/>
    <w:rsid w:val="00F72156"/>
    <w:rsid w:val="00F721DA"/>
    <w:rsid w:val="00F722E8"/>
    <w:rsid w:val="00F723E3"/>
    <w:rsid w:val="00F72660"/>
    <w:rsid w:val="00F7266E"/>
    <w:rsid w:val="00F7272C"/>
    <w:rsid w:val="00F72995"/>
    <w:rsid w:val="00F72E88"/>
    <w:rsid w:val="00F730A7"/>
    <w:rsid w:val="00F73247"/>
    <w:rsid w:val="00F733AA"/>
    <w:rsid w:val="00F7349C"/>
    <w:rsid w:val="00F7362C"/>
    <w:rsid w:val="00F736C9"/>
    <w:rsid w:val="00F7387B"/>
    <w:rsid w:val="00F73930"/>
    <w:rsid w:val="00F73953"/>
    <w:rsid w:val="00F73973"/>
    <w:rsid w:val="00F73DB4"/>
    <w:rsid w:val="00F74148"/>
    <w:rsid w:val="00F74314"/>
    <w:rsid w:val="00F74C15"/>
    <w:rsid w:val="00F74D0F"/>
    <w:rsid w:val="00F74DD5"/>
    <w:rsid w:val="00F75128"/>
    <w:rsid w:val="00F754BE"/>
    <w:rsid w:val="00F7599E"/>
    <w:rsid w:val="00F759A7"/>
    <w:rsid w:val="00F75A99"/>
    <w:rsid w:val="00F75EE9"/>
    <w:rsid w:val="00F75F8D"/>
    <w:rsid w:val="00F761BA"/>
    <w:rsid w:val="00F76318"/>
    <w:rsid w:val="00F7660B"/>
    <w:rsid w:val="00F76619"/>
    <w:rsid w:val="00F76AB2"/>
    <w:rsid w:val="00F76AF5"/>
    <w:rsid w:val="00F76CDD"/>
    <w:rsid w:val="00F76CF1"/>
    <w:rsid w:val="00F76E2E"/>
    <w:rsid w:val="00F76EFA"/>
    <w:rsid w:val="00F770D9"/>
    <w:rsid w:val="00F77102"/>
    <w:rsid w:val="00F77417"/>
    <w:rsid w:val="00F775CA"/>
    <w:rsid w:val="00F77897"/>
    <w:rsid w:val="00F77AA1"/>
    <w:rsid w:val="00F77B40"/>
    <w:rsid w:val="00F77BF9"/>
    <w:rsid w:val="00F77D5B"/>
    <w:rsid w:val="00F7F9EF"/>
    <w:rsid w:val="00F8016E"/>
    <w:rsid w:val="00F802FF"/>
    <w:rsid w:val="00F80995"/>
    <w:rsid w:val="00F80A4E"/>
    <w:rsid w:val="00F80C2F"/>
    <w:rsid w:val="00F80F4D"/>
    <w:rsid w:val="00F81093"/>
    <w:rsid w:val="00F81118"/>
    <w:rsid w:val="00F81271"/>
    <w:rsid w:val="00F81633"/>
    <w:rsid w:val="00F817AE"/>
    <w:rsid w:val="00F818F6"/>
    <w:rsid w:val="00F81BA6"/>
    <w:rsid w:val="00F81C86"/>
    <w:rsid w:val="00F81E48"/>
    <w:rsid w:val="00F8211C"/>
    <w:rsid w:val="00F82179"/>
    <w:rsid w:val="00F82438"/>
    <w:rsid w:val="00F824B3"/>
    <w:rsid w:val="00F826E7"/>
    <w:rsid w:val="00F82711"/>
    <w:rsid w:val="00F82945"/>
    <w:rsid w:val="00F82A59"/>
    <w:rsid w:val="00F82C2E"/>
    <w:rsid w:val="00F82C9E"/>
    <w:rsid w:val="00F82EB2"/>
    <w:rsid w:val="00F82F0A"/>
    <w:rsid w:val="00F82FBA"/>
    <w:rsid w:val="00F83406"/>
    <w:rsid w:val="00F83861"/>
    <w:rsid w:val="00F83881"/>
    <w:rsid w:val="00F83BAF"/>
    <w:rsid w:val="00F83E30"/>
    <w:rsid w:val="00F83EE7"/>
    <w:rsid w:val="00F8400C"/>
    <w:rsid w:val="00F84812"/>
    <w:rsid w:val="00F8488D"/>
    <w:rsid w:val="00F84A23"/>
    <w:rsid w:val="00F84A31"/>
    <w:rsid w:val="00F84F43"/>
    <w:rsid w:val="00F852D8"/>
    <w:rsid w:val="00F852F5"/>
    <w:rsid w:val="00F8534E"/>
    <w:rsid w:val="00F85547"/>
    <w:rsid w:val="00F858FE"/>
    <w:rsid w:val="00F8593F"/>
    <w:rsid w:val="00F85AA5"/>
    <w:rsid w:val="00F85B4B"/>
    <w:rsid w:val="00F86067"/>
    <w:rsid w:val="00F860F7"/>
    <w:rsid w:val="00F8612F"/>
    <w:rsid w:val="00F86268"/>
    <w:rsid w:val="00F8660B"/>
    <w:rsid w:val="00F8664D"/>
    <w:rsid w:val="00F86938"/>
    <w:rsid w:val="00F86A9D"/>
    <w:rsid w:val="00F86ABC"/>
    <w:rsid w:val="00F86BDD"/>
    <w:rsid w:val="00F86D0B"/>
    <w:rsid w:val="00F86D8E"/>
    <w:rsid w:val="00F86F40"/>
    <w:rsid w:val="00F8702B"/>
    <w:rsid w:val="00F8726A"/>
    <w:rsid w:val="00F8739B"/>
    <w:rsid w:val="00F87599"/>
    <w:rsid w:val="00F87848"/>
    <w:rsid w:val="00F878A9"/>
    <w:rsid w:val="00F879FF"/>
    <w:rsid w:val="00F87C93"/>
    <w:rsid w:val="00F87DE3"/>
    <w:rsid w:val="00F87E46"/>
    <w:rsid w:val="00F87E7C"/>
    <w:rsid w:val="00F87F26"/>
    <w:rsid w:val="00F8A6F7"/>
    <w:rsid w:val="00F9003E"/>
    <w:rsid w:val="00F90235"/>
    <w:rsid w:val="00F904AF"/>
    <w:rsid w:val="00F906B6"/>
    <w:rsid w:val="00F90959"/>
    <w:rsid w:val="00F90D53"/>
    <w:rsid w:val="00F91093"/>
    <w:rsid w:val="00F910D0"/>
    <w:rsid w:val="00F9131F"/>
    <w:rsid w:val="00F9148C"/>
    <w:rsid w:val="00F917E1"/>
    <w:rsid w:val="00F917EE"/>
    <w:rsid w:val="00F91A05"/>
    <w:rsid w:val="00F91A81"/>
    <w:rsid w:val="00F91CE1"/>
    <w:rsid w:val="00F91DF2"/>
    <w:rsid w:val="00F91F13"/>
    <w:rsid w:val="00F92024"/>
    <w:rsid w:val="00F92186"/>
    <w:rsid w:val="00F9272D"/>
    <w:rsid w:val="00F92B9E"/>
    <w:rsid w:val="00F92C30"/>
    <w:rsid w:val="00F92DF0"/>
    <w:rsid w:val="00F93295"/>
    <w:rsid w:val="00F935F2"/>
    <w:rsid w:val="00F93F7F"/>
    <w:rsid w:val="00F94150"/>
    <w:rsid w:val="00F9448E"/>
    <w:rsid w:val="00F947F1"/>
    <w:rsid w:val="00F9484F"/>
    <w:rsid w:val="00F9492A"/>
    <w:rsid w:val="00F94B34"/>
    <w:rsid w:val="00F94BAE"/>
    <w:rsid w:val="00F94CA3"/>
    <w:rsid w:val="00F94E1C"/>
    <w:rsid w:val="00F94EF4"/>
    <w:rsid w:val="00F94FA3"/>
    <w:rsid w:val="00F94FB9"/>
    <w:rsid w:val="00F95061"/>
    <w:rsid w:val="00F950C6"/>
    <w:rsid w:val="00F9541C"/>
    <w:rsid w:val="00F95538"/>
    <w:rsid w:val="00F955A7"/>
    <w:rsid w:val="00F95A16"/>
    <w:rsid w:val="00F95B99"/>
    <w:rsid w:val="00F95C59"/>
    <w:rsid w:val="00F95D50"/>
    <w:rsid w:val="00F95DB3"/>
    <w:rsid w:val="00F95F06"/>
    <w:rsid w:val="00F95FDA"/>
    <w:rsid w:val="00F96100"/>
    <w:rsid w:val="00F96222"/>
    <w:rsid w:val="00F962E3"/>
    <w:rsid w:val="00F96577"/>
    <w:rsid w:val="00F9689C"/>
    <w:rsid w:val="00F969F2"/>
    <w:rsid w:val="00F96C31"/>
    <w:rsid w:val="00F970DC"/>
    <w:rsid w:val="00F97178"/>
    <w:rsid w:val="00F971AE"/>
    <w:rsid w:val="00F971CD"/>
    <w:rsid w:val="00F9732B"/>
    <w:rsid w:val="00F97705"/>
    <w:rsid w:val="00F97805"/>
    <w:rsid w:val="00F97859"/>
    <w:rsid w:val="00F9787A"/>
    <w:rsid w:val="00F97B4C"/>
    <w:rsid w:val="00F97EFC"/>
    <w:rsid w:val="00F97F85"/>
    <w:rsid w:val="00F97FC3"/>
    <w:rsid w:val="00FA00EB"/>
    <w:rsid w:val="00FA0342"/>
    <w:rsid w:val="00FA072E"/>
    <w:rsid w:val="00FA078A"/>
    <w:rsid w:val="00FA0E52"/>
    <w:rsid w:val="00FA103D"/>
    <w:rsid w:val="00FA1253"/>
    <w:rsid w:val="00FA1371"/>
    <w:rsid w:val="00FA1478"/>
    <w:rsid w:val="00FA1600"/>
    <w:rsid w:val="00FA177F"/>
    <w:rsid w:val="00FA1865"/>
    <w:rsid w:val="00FA1AE4"/>
    <w:rsid w:val="00FA1FA1"/>
    <w:rsid w:val="00FA1FCD"/>
    <w:rsid w:val="00FA2049"/>
    <w:rsid w:val="00FA210C"/>
    <w:rsid w:val="00FA2178"/>
    <w:rsid w:val="00FA218E"/>
    <w:rsid w:val="00FA2209"/>
    <w:rsid w:val="00FA224C"/>
    <w:rsid w:val="00FA2291"/>
    <w:rsid w:val="00FA2340"/>
    <w:rsid w:val="00FA264D"/>
    <w:rsid w:val="00FA269E"/>
    <w:rsid w:val="00FA2965"/>
    <w:rsid w:val="00FA29B9"/>
    <w:rsid w:val="00FA2C5E"/>
    <w:rsid w:val="00FA2CC3"/>
    <w:rsid w:val="00FA2DAB"/>
    <w:rsid w:val="00FA3239"/>
    <w:rsid w:val="00FA3434"/>
    <w:rsid w:val="00FA34A3"/>
    <w:rsid w:val="00FA34D7"/>
    <w:rsid w:val="00FA350D"/>
    <w:rsid w:val="00FA38FA"/>
    <w:rsid w:val="00FA38FF"/>
    <w:rsid w:val="00FA3EA5"/>
    <w:rsid w:val="00FA40F0"/>
    <w:rsid w:val="00FA439B"/>
    <w:rsid w:val="00FA4668"/>
    <w:rsid w:val="00FA48E3"/>
    <w:rsid w:val="00FA4A47"/>
    <w:rsid w:val="00FA4A5F"/>
    <w:rsid w:val="00FA4BF5"/>
    <w:rsid w:val="00FA4DD2"/>
    <w:rsid w:val="00FA5332"/>
    <w:rsid w:val="00FA568A"/>
    <w:rsid w:val="00FA56F1"/>
    <w:rsid w:val="00FA57D8"/>
    <w:rsid w:val="00FA5943"/>
    <w:rsid w:val="00FA5B5D"/>
    <w:rsid w:val="00FA5CD3"/>
    <w:rsid w:val="00FA5F4E"/>
    <w:rsid w:val="00FA6069"/>
    <w:rsid w:val="00FA63DD"/>
    <w:rsid w:val="00FA6677"/>
    <w:rsid w:val="00FA681A"/>
    <w:rsid w:val="00FA689C"/>
    <w:rsid w:val="00FA6907"/>
    <w:rsid w:val="00FA6939"/>
    <w:rsid w:val="00FA6C54"/>
    <w:rsid w:val="00FA7578"/>
    <w:rsid w:val="00FA76D8"/>
    <w:rsid w:val="00FA7DD3"/>
    <w:rsid w:val="00FA7EE1"/>
    <w:rsid w:val="00FA7EF5"/>
    <w:rsid w:val="00FA7F7D"/>
    <w:rsid w:val="00FA7F88"/>
    <w:rsid w:val="00FB01EE"/>
    <w:rsid w:val="00FB02A5"/>
    <w:rsid w:val="00FB054D"/>
    <w:rsid w:val="00FB06C6"/>
    <w:rsid w:val="00FB0873"/>
    <w:rsid w:val="00FB0E91"/>
    <w:rsid w:val="00FB1426"/>
    <w:rsid w:val="00FB1450"/>
    <w:rsid w:val="00FB1515"/>
    <w:rsid w:val="00FB174E"/>
    <w:rsid w:val="00FB17A7"/>
    <w:rsid w:val="00FB18E6"/>
    <w:rsid w:val="00FB19F4"/>
    <w:rsid w:val="00FB1ABF"/>
    <w:rsid w:val="00FB1AE0"/>
    <w:rsid w:val="00FB1DA6"/>
    <w:rsid w:val="00FB2282"/>
    <w:rsid w:val="00FB239F"/>
    <w:rsid w:val="00FB2450"/>
    <w:rsid w:val="00FB2497"/>
    <w:rsid w:val="00FB25FF"/>
    <w:rsid w:val="00FB264C"/>
    <w:rsid w:val="00FB2D50"/>
    <w:rsid w:val="00FB2DD6"/>
    <w:rsid w:val="00FB315E"/>
    <w:rsid w:val="00FB3351"/>
    <w:rsid w:val="00FB34D1"/>
    <w:rsid w:val="00FB3927"/>
    <w:rsid w:val="00FB3A8D"/>
    <w:rsid w:val="00FB3F3C"/>
    <w:rsid w:val="00FB3F63"/>
    <w:rsid w:val="00FB3F9A"/>
    <w:rsid w:val="00FB401D"/>
    <w:rsid w:val="00FB4677"/>
    <w:rsid w:val="00FB47B2"/>
    <w:rsid w:val="00FB48F7"/>
    <w:rsid w:val="00FB4A17"/>
    <w:rsid w:val="00FB4A86"/>
    <w:rsid w:val="00FB4DFF"/>
    <w:rsid w:val="00FB4FB8"/>
    <w:rsid w:val="00FB542B"/>
    <w:rsid w:val="00FB5530"/>
    <w:rsid w:val="00FB55E4"/>
    <w:rsid w:val="00FB581F"/>
    <w:rsid w:val="00FB5AE8"/>
    <w:rsid w:val="00FB6089"/>
    <w:rsid w:val="00FB63A1"/>
    <w:rsid w:val="00FB6606"/>
    <w:rsid w:val="00FB6617"/>
    <w:rsid w:val="00FB6A08"/>
    <w:rsid w:val="00FB6D3F"/>
    <w:rsid w:val="00FB6E43"/>
    <w:rsid w:val="00FB714A"/>
    <w:rsid w:val="00FB7279"/>
    <w:rsid w:val="00FB72CD"/>
    <w:rsid w:val="00FB7442"/>
    <w:rsid w:val="00FB7557"/>
    <w:rsid w:val="00FB7607"/>
    <w:rsid w:val="00FB7804"/>
    <w:rsid w:val="00FB7863"/>
    <w:rsid w:val="00FB790F"/>
    <w:rsid w:val="00FB7E5F"/>
    <w:rsid w:val="00FC0382"/>
    <w:rsid w:val="00FC0645"/>
    <w:rsid w:val="00FC0724"/>
    <w:rsid w:val="00FC084F"/>
    <w:rsid w:val="00FC0A58"/>
    <w:rsid w:val="00FC0AEE"/>
    <w:rsid w:val="00FC0B7B"/>
    <w:rsid w:val="00FC0F8B"/>
    <w:rsid w:val="00FC1000"/>
    <w:rsid w:val="00FC11AE"/>
    <w:rsid w:val="00FC1255"/>
    <w:rsid w:val="00FC138E"/>
    <w:rsid w:val="00FC13DD"/>
    <w:rsid w:val="00FC171B"/>
    <w:rsid w:val="00FC1975"/>
    <w:rsid w:val="00FC1CE8"/>
    <w:rsid w:val="00FC23CF"/>
    <w:rsid w:val="00FC2409"/>
    <w:rsid w:val="00FC2480"/>
    <w:rsid w:val="00FC2B5D"/>
    <w:rsid w:val="00FC2C3C"/>
    <w:rsid w:val="00FC2C8E"/>
    <w:rsid w:val="00FC2CF7"/>
    <w:rsid w:val="00FC2EB2"/>
    <w:rsid w:val="00FC2F0F"/>
    <w:rsid w:val="00FC304C"/>
    <w:rsid w:val="00FC3270"/>
    <w:rsid w:val="00FC33D4"/>
    <w:rsid w:val="00FC346A"/>
    <w:rsid w:val="00FC3C00"/>
    <w:rsid w:val="00FC3DF6"/>
    <w:rsid w:val="00FC3E01"/>
    <w:rsid w:val="00FC409C"/>
    <w:rsid w:val="00FC41F2"/>
    <w:rsid w:val="00FC45BC"/>
    <w:rsid w:val="00FC4821"/>
    <w:rsid w:val="00FC4A27"/>
    <w:rsid w:val="00FC4AAC"/>
    <w:rsid w:val="00FC551B"/>
    <w:rsid w:val="00FC569F"/>
    <w:rsid w:val="00FC56AC"/>
    <w:rsid w:val="00FC5A88"/>
    <w:rsid w:val="00FC5B81"/>
    <w:rsid w:val="00FC6043"/>
    <w:rsid w:val="00FC6156"/>
    <w:rsid w:val="00FC61A7"/>
    <w:rsid w:val="00FC61F6"/>
    <w:rsid w:val="00FC62D0"/>
    <w:rsid w:val="00FC660A"/>
    <w:rsid w:val="00FC6818"/>
    <w:rsid w:val="00FC6AF7"/>
    <w:rsid w:val="00FC6C21"/>
    <w:rsid w:val="00FC6E9B"/>
    <w:rsid w:val="00FC7006"/>
    <w:rsid w:val="00FC70DE"/>
    <w:rsid w:val="00FC7198"/>
    <w:rsid w:val="00FC719D"/>
    <w:rsid w:val="00FC73E1"/>
    <w:rsid w:val="00FC7619"/>
    <w:rsid w:val="00FC77B0"/>
    <w:rsid w:val="00FC780F"/>
    <w:rsid w:val="00FC7824"/>
    <w:rsid w:val="00FC7943"/>
    <w:rsid w:val="00FC7DDF"/>
    <w:rsid w:val="00FC7E09"/>
    <w:rsid w:val="00FC7EBA"/>
    <w:rsid w:val="00FC7FB9"/>
    <w:rsid w:val="00FD01AC"/>
    <w:rsid w:val="00FD02F7"/>
    <w:rsid w:val="00FD0368"/>
    <w:rsid w:val="00FD0477"/>
    <w:rsid w:val="00FD06F2"/>
    <w:rsid w:val="00FD0A3B"/>
    <w:rsid w:val="00FD0ACD"/>
    <w:rsid w:val="00FD0B08"/>
    <w:rsid w:val="00FD0B9A"/>
    <w:rsid w:val="00FD0C5A"/>
    <w:rsid w:val="00FD0C9B"/>
    <w:rsid w:val="00FD0D89"/>
    <w:rsid w:val="00FD0FD9"/>
    <w:rsid w:val="00FD1236"/>
    <w:rsid w:val="00FD12FB"/>
    <w:rsid w:val="00FD13D7"/>
    <w:rsid w:val="00FD153A"/>
    <w:rsid w:val="00FD1716"/>
    <w:rsid w:val="00FD182F"/>
    <w:rsid w:val="00FD1F91"/>
    <w:rsid w:val="00FD22FC"/>
    <w:rsid w:val="00FD2300"/>
    <w:rsid w:val="00FD2598"/>
    <w:rsid w:val="00FD25A6"/>
    <w:rsid w:val="00FD27FA"/>
    <w:rsid w:val="00FD291A"/>
    <w:rsid w:val="00FD2969"/>
    <w:rsid w:val="00FD2BE3"/>
    <w:rsid w:val="00FD2E5C"/>
    <w:rsid w:val="00FD32EE"/>
    <w:rsid w:val="00FD356B"/>
    <w:rsid w:val="00FD360B"/>
    <w:rsid w:val="00FD3643"/>
    <w:rsid w:val="00FD36DA"/>
    <w:rsid w:val="00FD3786"/>
    <w:rsid w:val="00FD37C6"/>
    <w:rsid w:val="00FD387F"/>
    <w:rsid w:val="00FD39A4"/>
    <w:rsid w:val="00FD3B43"/>
    <w:rsid w:val="00FD3C75"/>
    <w:rsid w:val="00FD3CFB"/>
    <w:rsid w:val="00FD3F60"/>
    <w:rsid w:val="00FD467B"/>
    <w:rsid w:val="00FD485D"/>
    <w:rsid w:val="00FD48E5"/>
    <w:rsid w:val="00FD4B7A"/>
    <w:rsid w:val="00FD5009"/>
    <w:rsid w:val="00FD50CE"/>
    <w:rsid w:val="00FD53A9"/>
    <w:rsid w:val="00FD563A"/>
    <w:rsid w:val="00FD57FA"/>
    <w:rsid w:val="00FD5DA5"/>
    <w:rsid w:val="00FD5DD2"/>
    <w:rsid w:val="00FD6072"/>
    <w:rsid w:val="00FD627B"/>
    <w:rsid w:val="00FD63F4"/>
    <w:rsid w:val="00FD68B6"/>
    <w:rsid w:val="00FD6B26"/>
    <w:rsid w:val="00FD6D47"/>
    <w:rsid w:val="00FD6F53"/>
    <w:rsid w:val="00FD6F63"/>
    <w:rsid w:val="00FD705B"/>
    <w:rsid w:val="00FD7313"/>
    <w:rsid w:val="00FD736B"/>
    <w:rsid w:val="00FD75FC"/>
    <w:rsid w:val="00FD77A0"/>
    <w:rsid w:val="00FD792D"/>
    <w:rsid w:val="00FD7A3A"/>
    <w:rsid w:val="00FD7A7F"/>
    <w:rsid w:val="00FD7BF6"/>
    <w:rsid w:val="00FD7D40"/>
    <w:rsid w:val="00FD7D98"/>
    <w:rsid w:val="00FD7E77"/>
    <w:rsid w:val="00FDAE60"/>
    <w:rsid w:val="00FE00AA"/>
    <w:rsid w:val="00FE0223"/>
    <w:rsid w:val="00FE03C6"/>
    <w:rsid w:val="00FE040B"/>
    <w:rsid w:val="00FE08BD"/>
    <w:rsid w:val="00FE0B33"/>
    <w:rsid w:val="00FE0C7E"/>
    <w:rsid w:val="00FE0F1F"/>
    <w:rsid w:val="00FE103F"/>
    <w:rsid w:val="00FE1355"/>
    <w:rsid w:val="00FE141C"/>
    <w:rsid w:val="00FE154C"/>
    <w:rsid w:val="00FE160F"/>
    <w:rsid w:val="00FE191E"/>
    <w:rsid w:val="00FE1A3D"/>
    <w:rsid w:val="00FE1B92"/>
    <w:rsid w:val="00FE1C97"/>
    <w:rsid w:val="00FE1DAB"/>
    <w:rsid w:val="00FE1F23"/>
    <w:rsid w:val="00FE229E"/>
    <w:rsid w:val="00FE22C0"/>
    <w:rsid w:val="00FE2432"/>
    <w:rsid w:val="00FE24F1"/>
    <w:rsid w:val="00FE2586"/>
    <w:rsid w:val="00FE2A07"/>
    <w:rsid w:val="00FE2CB4"/>
    <w:rsid w:val="00FE2EC3"/>
    <w:rsid w:val="00FE2F78"/>
    <w:rsid w:val="00FE3047"/>
    <w:rsid w:val="00FE3356"/>
    <w:rsid w:val="00FE33FB"/>
    <w:rsid w:val="00FE34A5"/>
    <w:rsid w:val="00FE356C"/>
    <w:rsid w:val="00FE3651"/>
    <w:rsid w:val="00FE3869"/>
    <w:rsid w:val="00FE397C"/>
    <w:rsid w:val="00FE3B8E"/>
    <w:rsid w:val="00FE3C77"/>
    <w:rsid w:val="00FE3D07"/>
    <w:rsid w:val="00FE400E"/>
    <w:rsid w:val="00FE44C5"/>
    <w:rsid w:val="00FE4666"/>
    <w:rsid w:val="00FE4857"/>
    <w:rsid w:val="00FE4D18"/>
    <w:rsid w:val="00FE4FAD"/>
    <w:rsid w:val="00FE525C"/>
    <w:rsid w:val="00FE532B"/>
    <w:rsid w:val="00FE533A"/>
    <w:rsid w:val="00FE56C9"/>
    <w:rsid w:val="00FE5997"/>
    <w:rsid w:val="00FE5BF9"/>
    <w:rsid w:val="00FE5CE3"/>
    <w:rsid w:val="00FE6034"/>
    <w:rsid w:val="00FE6088"/>
    <w:rsid w:val="00FE60B7"/>
    <w:rsid w:val="00FE669D"/>
    <w:rsid w:val="00FE6DB2"/>
    <w:rsid w:val="00FE6EB1"/>
    <w:rsid w:val="00FE7001"/>
    <w:rsid w:val="00FE712E"/>
    <w:rsid w:val="00FE7152"/>
    <w:rsid w:val="00FE781A"/>
    <w:rsid w:val="00FE7911"/>
    <w:rsid w:val="00FE7D17"/>
    <w:rsid w:val="00FE7D1C"/>
    <w:rsid w:val="00FE7DFE"/>
    <w:rsid w:val="00FE7ECB"/>
    <w:rsid w:val="00FF0129"/>
    <w:rsid w:val="00FF0169"/>
    <w:rsid w:val="00FF0932"/>
    <w:rsid w:val="00FF0CC4"/>
    <w:rsid w:val="00FF0E6E"/>
    <w:rsid w:val="00FF1387"/>
    <w:rsid w:val="00FF145D"/>
    <w:rsid w:val="00FF15E4"/>
    <w:rsid w:val="00FF161D"/>
    <w:rsid w:val="00FF1793"/>
    <w:rsid w:val="00FF1A23"/>
    <w:rsid w:val="00FF1ACB"/>
    <w:rsid w:val="00FF1DAB"/>
    <w:rsid w:val="00FF206A"/>
    <w:rsid w:val="00FF20D0"/>
    <w:rsid w:val="00FF24BB"/>
    <w:rsid w:val="00FF26D6"/>
    <w:rsid w:val="00FF2A3A"/>
    <w:rsid w:val="00FF2B49"/>
    <w:rsid w:val="00FF2D3F"/>
    <w:rsid w:val="00FF2E21"/>
    <w:rsid w:val="00FF3063"/>
    <w:rsid w:val="00FF35B6"/>
    <w:rsid w:val="00FF3689"/>
    <w:rsid w:val="00FF368E"/>
    <w:rsid w:val="00FF3B68"/>
    <w:rsid w:val="00FF3F13"/>
    <w:rsid w:val="00FF3F89"/>
    <w:rsid w:val="00FF41AC"/>
    <w:rsid w:val="00FF44F6"/>
    <w:rsid w:val="00FF4538"/>
    <w:rsid w:val="00FF466D"/>
    <w:rsid w:val="00FF4708"/>
    <w:rsid w:val="00FF4757"/>
    <w:rsid w:val="00FF4A4E"/>
    <w:rsid w:val="00FF4B70"/>
    <w:rsid w:val="00FF5107"/>
    <w:rsid w:val="00FF5218"/>
    <w:rsid w:val="00FF52B2"/>
    <w:rsid w:val="00FF535B"/>
    <w:rsid w:val="00FF53A3"/>
    <w:rsid w:val="00FF55D6"/>
    <w:rsid w:val="00FF57BD"/>
    <w:rsid w:val="00FF5C02"/>
    <w:rsid w:val="00FF5DDD"/>
    <w:rsid w:val="00FF5E02"/>
    <w:rsid w:val="00FF5E1C"/>
    <w:rsid w:val="00FF5EA6"/>
    <w:rsid w:val="00FF64E6"/>
    <w:rsid w:val="00FF6826"/>
    <w:rsid w:val="00FF683D"/>
    <w:rsid w:val="00FF69A4"/>
    <w:rsid w:val="00FF6BE8"/>
    <w:rsid w:val="00FF6F4A"/>
    <w:rsid w:val="00FF7149"/>
    <w:rsid w:val="00FF7193"/>
    <w:rsid w:val="00FF720C"/>
    <w:rsid w:val="00FF7567"/>
    <w:rsid w:val="00FF762B"/>
    <w:rsid w:val="00FF7773"/>
    <w:rsid w:val="00FF7CA8"/>
    <w:rsid w:val="00FF7F81"/>
    <w:rsid w:val="0100F44B"/>
    <w:rsid w:val="0101338C"/>
    <w:rsid w:val="0102165F"/>
    <w:rsid w:val="01053204"/>
    <w:rsid w:val="0108A238"/>
    <w:rsid w:val="010A0867"/>
    <w:rsid w:val="010FBBA5"/>
    <w:rsid w:val="011938F9"/>
    <w:rsid w:val="011BEDAB"/>
    <w:rsid w:val="01232831"/>
    <w:rsid w:val="0124A6CA"/>
    <w:rsid w:val="0124FB45"/>
    <w:rsid w:val="012B577F"/>
    <w:rsid w:val="012B810B"/>
    <w:rsid w:val="0146025B"/>
    <w:rsid w:val="01524450"/>
    <w:rsid w:val="0153BFAD"/>
    <w:rsid w:val="0153FA61"/>
    <w:rsid w:val="01568490"/>
    <w:rsid w:val="0156A822"/>
    <w:rsid w:val="0158CFB9"/>
    <w:rsid w:val="0159E319"/>
    <w:rsid w:val="0167AF80"/>
    <w:rsid w:val="016C1913"/>
    <w:rsid w:val="016FB134"/>
    <w:rsid w:val="01759F89"/>
    <w:rsid w:val="01774FDB"/>
    <w:rsid w:val="017C5F52"/>
    <w:rsid w:val="017EBD58"/>
    <w:rsid w:val="0181AB1C"/>
    <w:rsid w:val="0184CAAA"/>
    <w:rsid w:val="0187A463"/>
    <w:rsid w:val="0189306D"/>
    <w:rsid w:val="01925939"/>
    <w:rsid w:val="01930669"/>
    <w:rsid w:val="01933392"/>
    <w:rsid w:val="01975AB7"/>
    <w:rsid w:val="019A8900"/>
    <w:rsid w:val="019E9441"/>
    <w:rsid w:val="019FE03E"/>
    <w:rsid w:val="01A09D70"/>
    <w:rsid w:val="01A26D54"/>
    <w:rsid w:val="01A62EC1"/>
    <w:rsid w:val="01A98541"/>
    <w:rsid w:val="01AFF232"/>
    <w:rsid w:val="01B714CA"/>
    <w:rsid w:val="01B940C3"/>
    <w:rsid w:val="01B99F0D"/>
    <w:rsid w:val="01BB4247"/>
    <w:rsid w:val="01BD0E97"/>
    <w:rsid w:val="01BD9B56"/>
    <w:rsid w:val="01BE0E88"/>
    <w:rsid w:val="01BE7E03"/>
    <w:rsid w:val="01C4D826"/>
    <w:rsid w:val="01C79C3A"/>
    <w:rsid w:val="01CBF448"/>
    <w:rsid w:val="01CCBDFE"/>
    <w:rsid w:val="01CDF0ED"/>
    <w:rsid w:val="01CF1C5E"/>
    <w:rsid w:val="01D455C1"/>
    <w:rsid w:val="01D9076D"/>
    <w:rsid w:val="01DCD900"/>
    <w:rsid w:val="01EBD3FD"/>
    <w:rsid w:val="01EBE533"/>
    <w:rsid w:val="01F00F93"/>
    <w:rsid w:val="01F06647"/>
    <w:rsid w:val="01F76883"/>
    <w:rsid w:val="01FE154E"/>
    <w:rsid w:val="01FE7ECA"/>
    <w:rsid w:val="02061201"/>
    <w:rsid w:val="020C4874"/>
    <w:rsid w:val="020D6994"/>
    <w:rsid w:val="020D8BF9"/>
    <w:rsid w:val="020EEAAF"/>
    <w:rsid w:val="020FFD3F"/>
    <w:rsid w:val="02105E1C"/>
    <w:rsid w:val="0210B15D"/>
    <w:rsid w:val="02121130"/>
    <w:rsid w:val="02125261"/>
    <w:rsid w:val="021421BD"/>
    <w:rsid w:val="02146226"/>
    <w:rsid w:val="02168A11"/>
    <w:rsid w:val="021E32D6"/>
    <w:rsid w:val="021FDFBB"/>
    <w:rsid w:val="0222BA60"/>
    <w:rsid w:val="02243365"/>
    <w:rsid w:val="0226B415"/>
    <w:rsid w:val="022B8565"/>
    <w:rsid w:val="022BBA5E"/>
    <w:rsid w:val="022FE1DB"/>
    <w:rsid w:val="02322AC8"/>
    <w:rsid w:val="0236853C"/>
    <w:rsid w:val="02422F7B"/>
    <w:rsid w:val="02467DFD"/>
    <w:rsid w:val="0247081A"/>
    <w:rsid w:val="0248258C"/>
    <w:rsid w:val="024875B4"/>
    <w:rsid w:val="02489662"/>
    <w:rsid w:val="0248C0DD"/>
    <w:rsid w:val="024B9F1F"/>
    <w:rsid w:val="024BBC3D"/>
    <w:rsid w:val="02517D51"/>
    <w:rsid w:val="0255525A"/>
    <w:rsid w:val="025CE1B4"/>
    <w:rsid w:val="0260EC43"/>
    <w:rsid w:val="0274D90D"/>
    <w:rsid w:val="027768EF"/>
    <w:rsid w:val="027C7C52"/>
    <w:rsid w:val="028F73A9"/>
    <w:rsid w:val="02953217"/>
    <w:rsid w:val="029F88BB"/>
    <w:rsid w:val="029FB0E6"/>
    <w:rsid w:val="02A07437"/>
    <w:rsid w:val="02A5CBAA"/>
    <w:rsid w:val="02BCFF1E"/>
    <w:rsid w:val="02C5309A"/>
    <w:rsid w:val="02C5FF7A"/>
    <w:rsid w:val="02C62843"/>
    <w:rsid w:val="02C77AA6"/>
    <w:rsid w:val="02CB4FC2"/>
    <w:rsid w:val="02D223B2"/>
    <w:rsid w:val="02D6D953"/>
    <w:rsid w:val="02E38316"/>
    <w:rsid w:val="02E43FB2"/>
    <w:rsid w:val="02E5D116"/>
    <w:rsid w:val="02E5F569"/>
    <w:rsid w:val="02E8A5A8"/>
    <w:rsid w:val="02EBD9B9"/>
    <w:rsid w:val="02EF7F03"/>
    <w:rsid w:val="02F32B05"/>
    <w:rsid w:val="02F53699"/>
    <w:rsid w:val="02F5BE28"/>
    <w:rsid w:val="02F8D6BC"/>
    <w:rsid w:val="02FCCAD7"/>
    <w:rsid w:val="02FD346F"/>
    <w:rsid w:val="02FF3B95"/>
    <w:rsid w:val="0304855B"/>
    <w:rsid w:val="0306F78B"/>
    <w:rsid w:val="030AB693"/>
    <w:rsid w:val="030E0ECC"/>
    <w:rsid w:val="030FC1B7"/>
    <w:rsid w:val="0312FD29"/>
    <w:rsid w:val="031F3839"/>
    <w:rsid w:val="031FDDE2"/>
    <w:rsid w:val="032664DA"/>
    <w:rsid w:val="0327C0A5"/>
    <w:rsid w:val="033A524E"/>
    <w:rsid w:val="033E6CE1"/>
    <w:rsid w:val="0342DB3F"/>
    <w:rsid w:val="0349BE9C"/>
    <w:rsid w:val="034A5215"/>
    <w:rsid w:val="0360DB06"/>
    <w:rsid w:val="036309F6"/>
    <w:rsid w:val="03693E59"/>
    <w:rsid w:val="036D7686"/>
    <w:rsid w:val="037BC779"/>
    <w:rsid w:val="037EDC6F"/>
    <w:rsid w:val="03843250"/>
    <w:rsid w:val="039384E1"/>
    <w:rsid w:val="03988009"/>
    <w:rsid w:val="0398E493"/>
    <w:rsid w:val="039D3D0D"/>
    <w:rsid w:val="039E260E"/>
    <w:rsid w:val="039EBD4A"/>
    <w:rsid w:val="03A9A2D7"/>
    <w:rsid w:val="03B2B3D5"/>
    <w:rsid w:val="03B39351"/>
    <w:rsid w:val="03B4F5C0"/>
    <w:rsid w:val="03B5151C"/>
    <w:rsid w:val="03B788C9"/>
    <w:rsid w:val="03B85965"/>
    <w:rsid w:val="03BABF5F"/>
    <w:rsid w:val="03BF34DD"/>
    <w:rsid w:val="03BF5529"/>
    <w:rsid w:val="03BFCC69"/>
    <w:rsid w:val="03C7F96D"/>
    <w:rsid w:val="03C91608"/>
    <w:rsid w:val="03CE067A"/>
    <w:rsid w:val="03D165C6"/>
    <w:rsid w:val="03D32056"/>
    <w:rsid w:val="03DD6395"/>
    <w:rsid w:val="03DF6E24"/>
    <w:rsid w:val="03ED9FB4"/>
    <w:rsid w:val="03EDEFD3"/>
    <w:rsid w:val="03F0A7B0"/>
    <w:rsid w:val="03F12AA1"/>
    <w:rsid w:val="03F141F5"/>
    <w:rsid w:val="03F25080"/>
    <w:rsid w:val="03F4596D"/>
    <w:rsid w:val="03F69946"/>
    <w:rsid w:val="03FFD1F4"/>
    <w:rsid w:val="040E1FBD"/>
    <w:rsid w:val="041C8745"/>
    <w:rsid w:val="041F5F21"/>
    <w:rsid w:val="0421456C"/>
    <w:rsid w:val="0422525A"/>
    <w:rsid w:val="04292773"/>
    <w:rsid w:val="042D55CA"/>
    <w:rsid w:val="042D6761"/>
    <w:rsid w:val="0435F137"/>
    <w:rsid w:val="0437DDBC"/>
    <w:rsid w:val="043C8038"/>
    <w:rsid w:val="043EDB49"/>
    <w:rsid w:val="043EE44F"/>
    <w:rsid w:val="043FE5F2"/>
    <w:rsid w:val="0442702F"/>
    <w:rsid w:val="04427260"/>
    <w:rsid w:val="04493B51"/>
    <w:rsid w:val="045507E1"/>
    <w:rsid w:val="04573F46"/>
    <w:rsid w:val="0458B9FD"/>
    <w:rsid w:val="0459E9D6"/>
    <w:rsid w:val="0461A213"/>
    <w:rsid w:val="046335F5"/>
    <w:rsid w:val="046380E2"/>
    <w:rsid w:val="04683407"/>
    <w:rsid w:val="046AB220"/>
    <w:rsid w:val="047502D0"/>
    <w:rsid w:val="047557E1"/>
    <w:rsid w:val="04766ADC"/>
    <w:rsid w:val="048329DE"/>
    <w:rsid w:val="04844A92"/>
    <w:rsid w:val="04845592"/>
    <w:rsid w:val="0485D3C4"/>
    <w:rsid w:val="04864859"/>
    <w:rsid w:val="0486DA6D"/>
    <w:rsid w:val="0499882C"/>
    <w:rsid w:val="04A13A2E"/>
    <w:rsid w:val="04A1D065"/>
    <w:rsid w:val="04A65D97"/>
    <w:rsid w:val="04A686F4"/>
    <w:rsid w:val="04A8FD2A"/>
    <w:rsid w:val="04AD10DE"/>
    <w:rsid w:val="04AE137D"/>
    <w:rsid w:val="04B4F660"/>
    <w:rsid w:val="04B638DC"/>
    <w:rsid w:val="04B920AE"/>
    <w:rsid w:val="04B9460C"/>
    <w:rsid w:val="04BAD779"/>
    <w:rsid w:val="04BB7B17"/>
    <w:rsid w:val="04BC73E9"/>
    <w:rsid w:val="04C65DDE"/>
    <w:rsid w:val="04C99109"/>
    <w:rsid w:val="04D060BF"/>
    <w:rsid w:val="04D183CA"/>
    <w:rsid w:val="04DDCA82"/>
    <w:rsid w:val="04DDEC86"/>
    <w:rsid w:val="04E436B5"/>
    <w:rsid w:val="04E7517D"/>
    <w:rsid w:val="04EA761B"/>
    <w:rsid w:val="04EE729C"/>
    <w:rsid w:val="04EF16F7"/>
    <w:rsid w:val="04EF24DD"/>
    <w:rsid w:val="04EF8B61"/>
    <w:rsid w:val="04F1ED6C"/>
    <w:rsid w:val="04F1F18D"/>
    <w:rsid w:val="04F71631"/>
    <w:rsid w:val="0501B386"/>
    <w:rsid w:val="0502FED8"/>
    <w:rsid w:val="050835A4"/>
    <w:rsid w:val="050A911F"/>
    <w:rsid w:val="050FA7ED"/>
    <w:rsid w:val="05108277"/>
    <w:rsid w:val="05177ABC"/>
    <w:rsid w:val="051D00BB"/>
    <w:rsid w:val="0523B38C"/>
    <w:rsid w:val="05270421"/>
    <w:rsid w:val="052842E8"/>
    <w:rsid w:val="052D2DDA"/>
    <w:rsid w:val="05360482"/>
    <w:rsid w:val="0536C7EB"/>
    <w:rsid w:val="053A6B06"/>
    <w:rsid w:val="0542379C"/>
    <w:rsid w:val="0542A5D3"/>
    <w:rsid w:val="054537BD"/>
    <w:rsid w:val="0545A401"/>
    <w:rsid w:val="054ABDF2"/>
    <w:rsid w:val="054E18C6"/>
    <w:rsid w:val="054FA76A"/>
    <w:rsid w:val="055219F3"/>
    <w:rsid w:val="0553301E"/>
    <w:rsid w:val="055460FB"/>
    <w:rsid w:val="055902E9"/>
    <w:rsid w:val="055E249C"/>
    <w:rsid w:val="05681245"/>
    <w:rsid w:val="056D2E5F"/>
    <w:rsid w:val="056D52FD"/>
    <w:rsid w:val="056E4576"/>
    <w:rsid w:val="056F09DB"/>
    <w:rsid w:val="05736F0C"/>
    <w:rsid w:val="057497AC"/>
    <w:rsid w:val="0577F7AF"/>
    <w:rsid w:val="057AED0A"/>
    <w:rsid w:val="05825B45"/>
    <w:rsid w:val="05827262"/>
    <w:rsid w:val="05844019"/>
    <w:rsid w:val="05895C2C"/>
    <w:rsid w:val="058A55A7"/>
    <w:rsid w:val="05914336"/>
    <w:rsid w:val="0599F523"/>
    <w:rsid w:val="059FB16D"/>
    <w:rsid w:val="05A038AF"/>
    <w:rsid w:val="05A0AEF4"/>
    <w:rsid w:val="05A3E2DE"/>
    <w:rsid w:val="05A41725"/>
    <w:rsid w:val="05AF20D4"/>
    <w:rsid w:val="05B43E65"/>
    <w:rsid w:val="05BDE2F6"/>
    <w:rsid w:val="05BFBD7B"/>
    <w:rsid w:val="05C03254"/>
    <w:rsid w:val="05C10119"/>
    <w:rsid w:val="05C2CFDF"/>
    <w:rsid w:val="05CD603E"/>
    <w:rsid w:val="05CE1566"/>
    <w:rsid w:val="05D983B0"/>
    <w:rsid w:val="05DD9216"/>
    <w:rsid w:val="05E234E4"/>
    <w:rsid w:val="05E3450B"/>
    <w:rsid w:val="05E62E07"/>
    <w:rsid w:val="05E9455F"/>
    <w:rsid w:val="05EC4301"/>
    <w:rsid w:val="05F3A4D5"/>
    <w:rsid w:val="05FCE944"/>
    <w:rsid w:val="05FFA66D"/>
    <w:rsid w:val="0601FA6B"/>
    <w:rsid w:val="0603843A"/>
    <w:rsid w:val="06085730"/>
    <w:rsid w:val="060A1263"/>
    <w:rsid w:val="060A79A0"/>
    <w:rsid w:val="060ED8E8"/>
    <w:rsid w:val="061210E8"/>
    <w:rsid w:val="0613F6F0"/>
    <w:rsid w:val="0614A511"/>
    <w:rsid w:val="06159436"/>
    <w:rsid w:val="061842D2"/>
    <w:rsid w:val="06243086"/>
    <w:rsid w:val="0624759F"/>
    <w:rsid w:val="062D8532"/>
    <w:rsid w:val="06379B0D"/>
    <w:rsid w:val="0643C64F"/>
    <w:rsid w:val="064B38FF"/>
    <w:rsid w:val="06517551"/>
    <w:rsid w:val="0654240A"/>
    <w:rsid w:val="0658AF5F"/>
    <w:rsid w:val="065C5C6B"/>
    <w:rsid w:val="065F6548"/>
    <w:rsid w:val="06616A1F"/>
    <w:rsid w:val="066D450E"/>
    <w:rsid w:val="06738278"/>
    <w:rsid w:val="067BCDEC"/>
    <w:rsid w:val="067CB993"/>
    <w:rsid w:val="067F0FFD"/>
    <w:rsid w:val="067F9014"/>
    <w:rsid w:val="06884B91"/>
    <w:rsid w:val="06918D4F"/>
    <w:rsid w:val="069A96E1"/>
    <w:rsid w:val="069ABF7B"/>
    <w:rsid w:val="06A01FF0"/>
    <w:rsid w:val="06A0F3E6"/>
    <w:rsid w:val="06A1D057"/>
    <w:rsid w:val="06A933CD"/>
    <w:rsid w:val="06AD0CA1"/>
    <w:rsid w:val="06AFDD5D"/>
    <w:rsid w:val="06B802EC"/>
    <w:rsid w:val="06B8C75C"/>
    <w:rsid w:val="06BFC521"/>
    <w:rsid w:val="06C43E18"/>
    <w:rsid w:val="06C638E5"/>
    <w:rsid w:val="06CAC4E3"/>
    <w:rsid w:val="06CDA766"/>
    <w:rsid w:val="06DA6DD5"/>
    <w:rsid w:val="06DD2FE9"/>
    <w:rsid w:val="06E0F280"/>
    <w:rsid w:val="06E18036"/>
    <w:rsid w:val="06E79B9C"/>
    <w:rsid w:val="06E8D16D"/>
    <w:rsid w:val="06EFAE6A"/>
    <w:rsid w:val="06F6A7F1"/>
    <w:rsid w:val="06F7C380"/>
    <w:rsid w:val="06F983B7"/>
    <w:rsid w:val="06FC3FE6"/>
    <w:rsid w:val="06FD5793"/>
    <w:rsid w:val="070CC831"/>
    <w:rsid w:val="070F91B3"/>
    <w:rsid w:val="07123808"/>
    <w:rsid w:val="0714AC9A"/>
    <w:rsid w:val="071864D1"/>
    <w:rsid w:val="071C4193"/>
    <w:rsid w:val="07223D20"/>
    <w:rsid w:val="07288CFF"/>
    <w:rsid w:val="0729C738"/>
    <w:rsid w:val="072AB60F"/>
    <w:rsid w:val="072C3661"/>
    <w:rsid w:val="0730404D"/>
    <w:rsid w:val="0734149B"/>
    <w:rsid w:val="0738E6C1"/>
    <w:rsid w:val="073972B7"/>
    <w:rsid w:val="073DFD42"/>
    <w:rsid w:val="07407A1B"/>
    <w:rsid w:val="0741A041"/>
    <w:rsid w:val="074377B4"/>
    <w:rsid w:val="0744EA1D"/>
    <w:rsid w:val="0745EB19"/>
    <w:rsid w:val="074B7A6E"/>
    <w:rsid w:val="07593D88"/>
    <w:rsid w:val="075A5A56"/>
    <w:rsid w:val="075B4CAE"/>
    <w:rsid w:val="075E9607"/>
    <w:rsid w:val="07608FCC"/>
    <w:rsid w:val="0761DB05"/>
    <w:rsid w:val="0765CE5E"/>
    <w:rsid w:val="07745A8E"/>
    <w:rsid w:val="077B1AAB"/>
    <w:rsid w:val="077B31FD"/>
    <w:rsid w:val="077E75A9"/>
    <w:rsid w:val="0781206D"/>
    <w:rsid w:val="078D5611"/>
    <w:rsid w:val="07944266"/>
    <w:rsid w:val="07AD10FE"/>
    <w:rsid w:val="07BE1ED4"/>
    <w:rsid w:val="07C8AB31"/>
    <w:rsid w:val="07CB1698"/>
    <w:rsid w:val="07D1AAE4"/>
    <w:rsid w:val="07D50F88"/>
    <w:rsid w:val="07D7DEF8"/>
    <w:rsid w:val="07D84324"/>
    <w:rsid w:val="07E1E484"/>
    <w:rsid w:val="07ED2BC8"/>
    <w:rsid w:val="07EF5D36"/>
    <w:rsid w:val="07F4C6D8"/>
    <w:rsid w:val="07FFFAD5"/>
    <w:rsid w:val="080883F8"/>
    <w:rsid w:val="08089DF1"/>
    <w:rsid w:val="080FAA5C"/>
    <w:rsid w:val="0810EE2A"/>
    <w:rsid w:val="08151722"/>
    <w:rsid w:val="08173BA7"/>
    <w:rsid w:val="081D81DF"/>
    <w:rsid w:val="0821FC53"/>
    <w:rsid w:val="082289A5"/>
    <w:rsid w:val="08231E57"/>
    <w:rsid w:val="0827DA7C"/>
    <w:rsid w:val="08291132"/>
    <w:rsid w:val="082BA064"/>
    <w:rsid w:val="082DC0EF"/>
    <w:rsid w:val="083595C7"/>
    <w:rsid w:val="08479384"/>
    <w:rsid w:val="084B6236"/>
    <w:rsid w:val="084B6D7D"/>
    <w:rsid w:val="084C64F7"/>
    <w:rsid w:val="0855D619"/>
    <w:rsid w:val="08598EB8"/>
    <w:rsid w:val="08627BD1"/>
    <w:rsid w:val="0863C273"/>
    <w:rsid w:val="0864E996"/>
    <w:rsid w:val="086684F3"/>
    <w:rsid w:val="086B0FFF"/>
    <w:rsid w:val="086DBE8F"/>
    <w:rsid w:val="086F4B91"/>
    <w:rsid w:val="086FA372"/>
    <w:rsid w:val="087027FD"/>
    <w:rsid w:val="0870A73A"/>
    <w:rsid w:val="08711C9F"/>
    <w:rsid w:val="08717A91"/>
    <w:rsid w:val="087313D3"/>
    <w:rsid w:val="08767332"/>
    <w:rsid w:val="087A456A"/>
    <w:rsid w:val="0881757D"/>
    <w:rsid w:val="088923E1"/>
    <w:rsid w:val="088CFE42"/>
    <w:rsid w:val="088D2A1B"/>
    <w:rsid w:val="088E5BF6"/>
    <w:rsid w:val="089D8B07"/>
    <w:rsid w:val="089E152E"/>
    <w:rsid w:val="089F5D81"/>
    <w:rsid w:val="08AF73B6"/>
    <w:rsid w:val="08BA5C93"/>
    <w:rsid w:val="08C02601"/>
    <w:rsid w:val="08C49680"/>
    <w:rsid w:val="08C9937F"/>
    <w:rsid w:val="08DA9607"/>
    <w:rsid w:val="08E0B74E"/>
    <w:rsid w:val="08E4996B"/>
    <w:rsid w:val="08E8987F"/>
    <w:rsid w:val="08EC330B"/>
    <w:rsid w:val="08EEAC30"/>
    <w:rsid w:val="08EFB60E"/>
    <w:rsid w:val="08F376AD"/>
    <w:rsid w:val="090B5E39"/>
    <w:rsid w:val="09222702"/>
    <w:rsid w:val="09374F58"/>
    <w:rsid w:val="09394AD9"/>
    <w:rsid w:val="093B3476"/>
    <w:rsid w:val="093D0DDE"/>
    <w:rsid w:val="093D298F"/>
    <w:rsid w:val="094051B3"/>
    <w:rsid w:val="09442B43"/>
    <w:rsid w:val="09475936"/>
    <w:rsid w:val="0947B926"/>
    <w:rsid w:val="094D2A82"/>
    <w:rsid w:val="09521B58"/>
    <w:rsid w:val="0955380F"/>
    <w:rsid w:val="0958C511"/>
    <w:rsid w:val="0959AB85"/>
    <w:rsid w:val="095A3072"/>
    <w:rsid w:val="0965355E"/>
    <w:rsid w:val="096C647F"/>
    <w:rsid w:val="0970DAF9"/>
    <w:rsid w:val="097537A3"/>
    <w:rsid w:val="0979347D"/>
    <w:rsid w:val="097AAC35"/>
    <w:rsid w:val="097E7184"/>
    <w:rsid w:val="09815218"/>
    <w:rsid w:val="0981A285"/>
    <w:rsid w:val="0982F3C0"/>
    <w:rsid w:val="09853E1D"/>
    <w:rsid w:val="098B1982"/>
    <w:rsid w:val="0991C549"/>
    <w:rsid w:val="099388A5"/>
    <w:rsid w:val="099B3C19"/>
    <w:rsid w:val="099B9A06"/>
    <w:rsid w:val="099D683F"/>
    <w:rsid w:val="09A6AE3E"/>
    <w:rsid w:val="09A70EF6"/>
    <w:rsid w:val="09A78D8D"/>
    <w:rsid w:val="09ACC269"/>
    <w:rsid w:val="09AE0BE3"/>
    <w:rsid w:val="09B053B2"/>
    <w:rsid w:val="09B2C1C2"/>
    <w:rsid w:val="09B33A89"/>
    <w:rsid w:val="09B5DCA2"/>
    <w:rsid w:val="09B707EA"/>
    <w:rsid w:val="09B9A5C6"/>
    <w:rsid w:val="09BA92F3"/>
    <w:rsid w:val="09BBA8DC"/>
    <w:rsid w:val="09BCB51C"/>
    <w:rsid w:val="09BE4C72"/>
    <w:rsid w:val="09C59851"/>
    <w:rsid w:val="09C5D3CE"/>
    <w:rsid w:val="09CCEC87"/>
    <w:rsid w:val="09CF4B5D"/>
    <w:rsid w:val="09D1665C"/>
    <w:rsid w:val="09D2A270"/>
    <w:rsid w:val="09D62496"/>
    <w:rsid w:val="09D79EA1"/>
    <w:rsid w:val="09D7D79F"/>
    <w:rsid w:val="09DAB43A"/>
    <w:rsid w:val="09DE499F"/>
    <w:rsid w:val="09E45946"/>
    <w:rsid w:val="09F05372"/>
    <w:rsid w:val="09F098DE"/>
    <w:rsid w:val="09F25BA8"/>
    <w:rsid w:val="09F2E33D"/>
    <w:rsid w:val="09F98203"/>
    <w:rsid w:val="0A001ADD"/>
    <w:rsid w:val="0A04AE66"/>
    <w:rsid w:val="0A0569F9"/>
    <w:rsid w:val="0A072FEA"/>
    <w:rsid w:val="0A077070"/>
    <w:rsid w:val="0A0B5CB6"/>
    <w:rsid w:val="0A0D1E54"/>
    <w:rsid w:val="0A0E0951"/>
    <w:rsid w:val="0A104659"/>
    <w:rsid w:val="0A14E9F4"/>
    <w:rsid w:val="0A14ECF2"/>
    <w:rsid w:val="0A192E07"/>
    <w:rsid w:val="0A1CB446"/>
    <w:rsid w:val="0A1D0064"/>
    <w:rsid w:val="0A2976BD"/>
    <w:rsid w:val="0A2BD724"/>
    <w:rsid w:val="0A310759"/>
    <w:rsid w:val="0A392DC9"/>
    <w:rsid w:val="0A39D839"/>
    <w:rsid w:val="0A3ADDE8"/>
    <w:rsid w:val="0A3BE159"/>
    <w:rsid w:val="0A434B00"/>
    <w:rsid w:val="0A44CB42"/>
    <w:rsid w:val="0A45C61C"/>
    <w:rsid w:val="0A4A0718"/>
    <w:rsid w:val="0A4B30A4"/>
    <w:rsid w:val="0A4C7592"/>
    <w:rsid w:val="0A4E7F91"/>
    <w:rsid w:val="0A4EFBF0"/>
    <w:rsid w:val="0A5163A1"/>
    <w:rsid w:val="0A552690"/>
    <w:rsid w:val="0A5A7D7F"/>
    <w:rsid w:val="0A5C8750"/>
    <w:rsid w:val="0A6155A0"/>
    <w:rsid w:val="0A61AEDB"/>
    <w:rsid w:val="0A6544BA"/>
    <w:rsid w:val="0A6D4038"/>
    <w:rsid w:val="0A71A0D6"/>
    <w:rsid w:val="0A77B658"/>
    <w:rsid w:val="0A7804C8"/>
    <w:rsid w:val="0A7B3052"/>
    <w:rsid w:val="0A81C16E"/>
    <w:rsid w:val="0A88E5DB"/>
    <w:rsid w:val="0A9B8442"/>
    <w:rsid w:val="0AA1AC90"/>
    <w:rsid w:val="0AA3BA8B"/>
    <w:rsid w:val="0AAA41DD"/>
    <w:rsid w:val="0AAB5D53"/>
    <w:rsid w:val="0AB35C28"/>
    <w:rsid w:val="0AB56BED"/>
    <w:rsid w:val="0ABB2DB6"/>
    <w:rsid w:val="0ABB67D6"/>
    <w:rsid w:val="0ABE37A6"/>
    <w:rsid w:val="0AC001D7"/>
    <w:rsid w:val="0AC00DA4"/>
    <w:rsid w:val="0AC9EFC9"/>
    <w:rsid w:val="0AD19B1F"/>
    <w:rsid w:val="0ADB9BEC"/>
    <w:rsid w:val="0ADD8E16"/>
    <w:rsid w:val="0AE21B60"/>
    <w:rsid w:val="0AE83FD5"/>
    <w:rsid w:val="0AE961DA"/>
    <w:rsid w:val="0AEB37E5"/>
    <w:rsid w:val="0AEF3C73"/>
    <w:rsid w:val="0AFDE12F"/>
    <w:rsid w:val="0AFF1C33"/>
    <w:rsid w:val="0B083006"/>
    <w:rsid w:val="0B094452"/>
    <w:rsid w:val="0B0C690A"/>
    <w:rsid w:val="0B0E8B16"/>
    <w:rsid w:val="0B0EC95C"/>
    <w:rsid w:val="0B1319D7"/>
    <w:rsid w:val="0B1B6C04"/>
    <w:rsid w:val="0B264DBC"/>
    <w:rsid w:val="0B2675E6"/>
    <w:rsid w:val="0B2E8249"/>
    <w:rsid w:val="0B3E8205"/>
    <w:rsid w:val="0B4663E0"/>
    <w:rsid w:val="0B482E6D"/>
    <w:rsid w:val="0B493872"/>
    <w:rsid w:val="0B4B1589"/>
    <w:rsid w:val="0B54A935"/>
    <w:rsid w:val="0B5D5874"/>
    <w:rsid w:val="0B61E816"/>
    <w:rsid w:val="0B673AD9"/>
    <w:rsid w:val="0B6D222E"/>
    <w:rsid w:val="0B70CC43"/>
    <w:rsid w:val="0B70E179"/>
    <w:rsid w:val="0B732F5D"/>
    <w:rsid w:val="0B7B5705"/>
    <w:rsid w:val="0B7BD889"/>
    <w:rsid w:val="0B7C3F6F"/>
    <w:rsid w:val="0B7C9289"/>
    <w:rsid w:val="0B8C379B"/>
    <w:rsid w:val="0B9035AE"/>
    <w:rsid w:val="0B97EE86"/>
    <w:rsid w:val="0B99CAFB"/>
    <w:rsid w:val="0B9F1084"/>
    <w:rsid w:val="0BA80E38"/>
    <w:rsid w:val="0BA88031"/>
    <w:rsid w:val="0BA8E41E"/>
    <w:rsid w:val="0BA98627"/>
    <w:rsid w:val="0BACEC95"/>
    <w:rsid w:val="0BADC358"/>
    <w:rsid w:val="0BB443A4"/>
    <w:rsid w:val="0BB55F0D"/>
    <w:rsid w:val="0BB65C92"/>
    <w:rsid w:val="0BB93B07"/>
    <w:rsid w:val="0BB9DA42"/>
    <w:rsid w:val="0BC9069E"/>
    <w:rsid w:val="0BCA2980"/>
    <w:rsid w:val="0BE2366D"/>
    <w:rsid w:val="0BE46D81"/>
    <w:rsid w:val="0BE5CD77"/>
    <w:rsid w:val="0BF2708B"/>
    <w:rsid w:val="0BFB4663"/>
    <w:rsid w:val="0BFB495E"/>
    <w:rsid w:val="0C01EE31"/>
    <w:rsid w:val="0C029F38"/>
    <w:rsid w:val="0C0301CF"/>
    <w:rsid w:val="0C036A5B"/>
    <w:rsid w:val="0C0594B4"/>
    <w:rsid w:val="0C0636E0"/>
    <w:rsid w:val="0C069610"/>
    <w:rsid w:val="0C11F01C"/>
    <w:rsid w:val="0C13EA3F"/>
    <w:rsid w:val="0C17B056"/>
    <w:rsid w:val="0C1B38EB"/>
    <w:rsid w:val="0C24311B"/>
    <w:rsid w:val="0C34A7D9"/>
    <w:rsid w:val="0C3AB3C6"/>
    <w:rsid w:val="0C3E3DA9"/>
    <w:rsid w:val="0C44BD78"/>
    <w:rsid w:val="0C4AC507"/>
    <w:rsid w:val="0C4E68C8"/>
    <w:rsid w:val="0C4EB791"/>
    <w:rsid w:val="0C5B6D09"/>
    <w:rsid w:val="0C5EA04F"/>
    <w:rsid w:val="0C613628"/>
    <w:rsid w:val="0C68A466"/>
    <w:rsid w:val="0C698979"/>
    <w:rsid w:val="0C6CE264"/>
    <w:rsid w:val="0C6FCA80"/>
    <w:rsid w:val="0C73DFF5"/>
    <w:rsid w:val="0C7A50F3"/>
    <w:rsid w:val="0C7D203D"/>
    <w:rsid w:val="0C80C7EE"/>
    <w:rsid w:val="0C8561A7"/>
    <w:rsid w:val="0C86A6BE"/>
    <w:rsid w:val="0C894093"/>
    <w:rsid w:val="0C8AF8E2"/>
    <w:rsid w:val="0C8D9980"/>
    <w:rsid w:val="0C909DD7"/>
    <w:rsid w:val="0C90BCBE"/>
    <w:rsid w:val="0C950F15"/>
    <w:rsid w:val="0C9E20DE"/>
    <w:rsid w:val="0CA330F4"/>
    <w:rsid w:val="0CA6A4FD"/>
    <w:rsid w:val="0CAC46C3"/>
    <w:rsid w:val="0CAD0C01"/>
    <w:rsid w:val="0CAD4AB9"/>
    <w:rsid w:val="0CBC4B4D"/>
    <w:rsid w:val="0CBE55FC"/>
    <w:rsid w:val="0CCB757A"/>
    <w:rsid w:val="0CCF7E23"/>
    <w:rsid w:val="0CD02890"/>
    <w:rsid w:val="0CD074F4"/>
    <w:rsid w:val="0CD1243E"/>
    <w:rsid w:val="0CD18F36"/>
    <w:rsid w:val="0CDE5FF4"/>
    <w:rsid w:val="0CDF38B7"/>
    <w:rsid w:val="0CE0E5C8"/>
    <w:rsid w:val="0CE676C7"/>
    <w:rsid w:val="0CE93029"/>
    <w:rsid w:val="0CED4195"/>
    <w:rsid w:val="0CEF78BD"/>
    <w:rsid w:val="0CF3A01F"/>
    <w:rsid w:val="0CF76B24"/>
    <w:rsid w:val="0CFC3107"/>
    <w:rsid w:val="0CFD7490"/>
    <w:rsid w:val="0CFE2DA6"/>
    <w:rsid w:val="0CFF5F8A"/>
    <w:rsid w:val="0D035DA9"/>
    <w:rsid w:val="0D070359"/>
    <w:rsid w:val="0D07C665"/>
    <w:rsid w:val="0D0BB084"/>
    <w:rsid w:val="0D0D3D24"/>
    <w:rsid w:val="0D106914"/>
    <w:rsid w:val="0D162364"/>
    <w:rsid w:val="0D1777F7"/>
    <w:rsid w:val="0D1D2891"/>
    <w:rsid w:val="0D2271FD"/>
    <w:rsid w:val="0D2FF85D"/>
    <w:rsid w:val="0D355500"/>
    <w:rsid w:val="0D367B3C"/>
    <w:rsid w:val="0D36BEC2"/>
    <w:rsid w:val="0D36F88B"/>
    <w:rsid w:val="0D378106"/>
    <w:rsid w:val="0D381C06"/>
    <w:rsid w:val="0D382702"/>
    <w:rsid w:val="0D3E2CD6"/>
    <w:rsid w:val="0D3F576B"/>
    <w:rsid w:val="0D3F95A3"/>
    <w:rsid w:val="0D40BC25"/>
    <w:rsid w:val="0D42C599"/>
    <w:rsid w:val="0D4CC01C"/>
    <w:rsid w:val="0D4E0326"/>
    <w:rsid w:val="0D56CFBC"/>
    <w:rsid w:val="0D5AC837"/>
    <w:rsid w:val="0D60CACF"/>
    <w:rsid w:val="0D6C06D4"/>
    <w:rsid w:val="0D6ED200"/>
    <w:rsid w:val="0D74F215"/>
    <w:rsid w:val="0D75DDED"/>
    <w:rsid w:val="0D7D30D2"/>
    <w:rsid w:val="0D827184"/>
    <w:rsid w:val="0D87528D"/>
    <w:rsid w:val="0D8B1B26"/>
    <w:rsid w:val="0D90D83E"/>
    <w:rsid w:val="0D91FFD5"/>
    <w:rsid w:val="0D9585AC"/>
    <w:rsid w:val="0D95B5A6"/>
    <w:rsid w:val="0D99EC2C"/>
    <w:rsid w:val="0D9D31D8"/>
    <w:rsid w:val="0D9DB551"/>
    <w:rsid w:val="0D9EF16F"/>
    <w:rsid w:val="0DA09FAC"/>
    <w:rsid w:val="0DA135FF"/>
    <w:rsid w:val="0DA94F1C"/>
    <w:rsid w:val="0DA97C41"/>
    <w:rsid w:val="0DAB9DE8"/>
    <w:rsid w:val="0DB60CF8"/>
    <w:rsid w:val="0DBC3DC9"/>
    <w:rsid w:val="0DC67F9B"/>
    <w:rsid w:val="0DC754A9"/>
    <w:rsid w:val="0DCA8ABB"/>
    <w:rsid w:val="0DCC196B"/>
    <w:rsid w:val="0DD8602B"/>
    <w:rsid w:val="0DD87AE7"/>
    <w:rsid w:val="0DE21069"/>
    <w:rsid w:val="0DEAE480"/>
    <w:rsid w:val="0DECB4E6"/>
    <w:rsid w:val="0DF44A34"/>
    <w:rsid w:val="0DF69B72"/>
    <w:rsid w:val="0DF8072E"/>
    <w:rsid w:val="0DFAD949"/>
    <w:rsid w:val="0DFD2064"/>
    <w:rsid w:val="0E13155F"/>
    <w:rsid w:val="0E17DE83"/>
    <w:rsid w:val="0E18CA58"/>
    <w:rsid w:val="0E228A71"/>
    <w:rsid w:val="0E24D929"/>
    <w:rsid w:val="0E260A84"/>
    <w:rsid w:val="0E298359"/>
    <w:rsid w:val="0E2CBD44"/>
    <w:rsid w:val="0E3273D2"/>
    <w:rsid w:val="0E330BF3"/>
    <w:rsid w:val="0E347FDA"/>
    <w:rsid w:val="0E36D4AE"/>
    <w:rsid w:val="0E389FE5"/>
    <w:rsid w:val="0E3A1FFD"/>
    <w:rsid w:val="0E3E57F1"/>
    <w:rsid w:val="0E43B673"/>
    <w:rsid w:val="0E458EC5"/>
    <w:rsid w:val="0E46B562"/>
    <w:rsid w:val="0E4E1846"/>
    <w:rsid w:val="0E542283"/>
    <w:rsid w:val="0E55851E"/>
    <w:rsid w:val="0E583687"/>
    <w:rsid w:val="0E58DB94"/>
    <w:rsid w:val="0E5940FE"/>
    <w:rsid w:val="0E5B5488"/>
    <w:rsid w:val="0E644851"/>
    <w:rsid w:val="0E645B9C"/>
    <w:rsid w:val="0E6CBE0E"/>
    <w:rsid w:val="0E70F43F"/>
    <w:rsid w:val="0E7294DA"/>
    <w:rsid w:val="0E7771AF"/>
    <w:rsid w:val="0E77DDA9"/>
    <w:rsid w:val="0E77F408"/>
    <w:rsid w:val="0E7A60C7"/>
    <w:rsid w:val="0E7C2665"/>
    <w:rsid w:val="0E845EB2"/>
    <w:rsid w:val="0E8681DA"/>
    <w:rsid w:val="0E8A7C29"/>
    <w:rsid w:val="0E91BF81"/>
    <w:rsid w:val="0E9265B0"/>
    <w:rsid w:val="0E941FC1"/>
    <w:rsid w:val="0E978323"/>
    <w:rsid w:val="0E9EC3B6"/>
    <w:rsid w:val="0EAB33D0"/>
    <w:rsid w:val="0EAB9694"/>
    <w:rsid w:val="0EAD5FB6"/>
    <w:rsid w:val="0EB12EEB"/>
    <w:rsid w:val="0EB184D3"/>
    <w:rsid w:val="0EB1AB8F"/>
    <w:rsid w:val="0EB1EA5E"/>
    <w:rsid w:val="0EB793FD"/>
    <w:rsid w:val="0EB81F7D"/>
    <w:rsid w:val="0EBCA45D"/>
    <w:rsid w:val="0EC95547"/>
    <w:rsid w:val="0ECE53E1"/>
    <w:rsid w:val="0ED38737"/>
    <w:rsid w:val="0ED4A646"/>
    <w:rsid w:val="0ED56469"/>
    <w:rsid w:val="0ED80E7E"/>
    <w:rsid w:val="0ED870A9"/>
    <w:rsid w:val="0EDA3B8E"/>
    <w:rsid w:val="0EE00578"/>
    <w:rsid w:val="0EE4EF48"/>
    <w:rsid w:val="0EE98B2C"/>
    <w:rsid w:val="0EECEC17"/>
    <w:rsid w:val="0EF1CAC3"/>
    <w:rsid w:val="0EF8A562"/>
    <w:rsid w:val="0EFBB811"/>
    <w:rsid w:val="0F061D76"/>
    <w:rsid w:val="0F0AE9C9"/>
    <w:rsid w:val="0F146213"/>
    <w:rsid w:val="0F166C55"/>
    <w:rsid w:val="0F172BA6"/>
    <w:rsid w:val="0F196283"/>
    <w:rsid w:val="0F227E58"/>
    <w:rsid w:val="0F2486A4"/>
    <w:rsid w:val="0F27DBD6"/>
    <w:rsid w:val="0F2E27DA"/>
    <w:rsid w:val="0F3197D8"/>
    <w:rsid w:val="0F33BAF0"/>
    <w:rsid w:val="0F349395"/>
    <w:rsid w:val="0F37A433"/>
    <w:rsid w:val="0F3927CF"/>
    <w:rsid w:val="0F4201CA"/>
    <w:rsid w:val="0F44C9AD"/>
    <w:rsid w:val="0F469E55"/>
    <w:rsid w:val="0F4D5F82"/>
    <w:rsid w:val="0F56BCE7"/>
    <w:rsid w:val="0F5A5973"/>
    <w:rsid w:val="0F5B85BF"/>
    <w:rsid w:val="0F5DA054"/>
    <w:rsid w:val="0F60A662"/>
    <w:rsid w:val="0F60DE38"/>
    <w:rsid w:val="0F644D08"/>
    <w:rsid w:val="0F64FD18"/>
    <w:rsid w:val="0F780155"/>
    <w:rsid w:val="0F7E5EA7"/>
    <w:rsid w:val="0F80F3BF"/>
    <w:rsid w:val="0F893EAE"/>
    <w:rsid w:val="0F8CE0D1"/>
    <w:rsid w:val="0F91C761"/>
    <w:rsid w:val="0F91EBEC"/>
    <w:rsid w:val="0F958B60"/>
    <w:rsid w:val="0F9C3D55"/>
    <w:rsid w:val="0FA0382E"/>
    <w:rsid w:val="0FA0F44B"/>
    <w:rsid w:val="0FA17B5D"/>
    <w:rsid w:val="0FB16DF2"/>
    <w:rsid w:val="0FBD2122"/>
    <w:rsid w:val="0FC252AA"/>
    <w:rsid w:val="0FC62F72"/>
    <w:rsid w:val="0FCA4518"/>
    <w:rsid w:val="0FCD483B"/>
    <w:rsid w:val="0FD15417"/>
    <w:rsid w:val="0FD65F0A"/>
    <w:rsid w:val="0FDA3362"/>
    <w:rsid w:val="0FDCECCD"/>
    <w:rsid w:val="0FDCF5F8"/>
    <w:rsid w:val="0FDF0316"/>
    <w:rsid w:val="0FE7496D"/>
    <w:rsid w:val="0FF0F86A"/>
    <w:rsid w:val="0FF29A20"/>
    <w:rsid w:val="0FFD6F27"/>
    <w:rsid w:val="10035EF2"/>
    <w:rsid w:val="1004D2C2"/>
    <w:rsid w:val="10056E52"/>
    <w:rsid w:val="1009352F"/>
    <w:rsid w:val="1012A5AA"/>
    <w:rsid w:val="1014EEEF"/>
    <w:rsid w:val="101726CC"/>
    <w:rsid w:val="10178E5C"/>
    <w:rsid w:val="1017B2B9"/>
    <w:rsid w:val="101BEE9B"/>
    <w:rsid w:val="101EF3FA"/>
    <w:rsid w:val="1024C154"/>
    <w:rsid w:val="10258D9C"/>
    <w:rsid w:val="1037CF43"/>
    <w:rsid w:val="103B4F56"/>
    <w:rsid w:val="103C33D5"/>
    <w:rsid w:val="1040003B"/>
    <w:rsid w:val="104C43EC"/>
    <w:rsid w:val="1056EF0C"/>
    <w:rsid w:val="10593509"/>
    <w:rsid w:val="10651BA6"/>
    <w:rsid w:val="1066E6DD"/>
    <w:rsid w:val="106EE541"/>
    <w:rsid w:val="10700F9D"/>
    <w:rsid w:val="1073B023"/>
    <w:rsid w:val="107728E4"/>
    <w:rsid w:val="107A7458"/>
    <w:rsid w:val="107E4D41"/>
    <w:rsid w:val="107F0D00"/>
    <w:rsid w:val="10812572"/>
    <w:rsid w:val="10849C48"/>
    <w:rsid w:val="108593A1"/>
    <w:rsid w:val="1085BD67"/>
    <w:rsid w:val="10870DBE"/>
    <w:rsid w:val="108A477B"/>
    <w:rsid w:val="108AE640"/>
    <w:rsid w:val="108BEFF5"/>
    <w:rsid w:val="108D869B"/>
    <w:rsid w:val="109C91A8"/>
    <w:rsid w:val="10A01F4C"/>
    <w:rsid w:val="10A199FA"/>
    <w:rsid w:val="10A31BA2"/>
    <w:rsid w:val="10B2EAEA"/>
    <w:rsid w:val="10B31EB6"/>
    <w:rsid w:val="10B47754"/>
    <w:rsid w:val="10B4B356"/>
    <w:rsid w:val="10B8B0AC"/>
    <w:rsid w:val="10BD1DD7"/>
    <w:rsid w:val="10BD4F1B"/>
    <w:rsid w:val="10C1A126"/>
    <w:rsid w:val="10C2679F"/>
    <w:rsid w:val="10C5853A"/>
    <w:rsid w:val="10C6C8BC"/>
    <w:rsid w:val="10D0C0BC"/>
    <w:rsid w:val="10D82DAB"/>
    <w:rsid w:val="10DC09BF"/>
    <w:rsid w:val="10DD85A1"/>
    <w:rsid w:val="10DE6148"/>
    <w:rsid w:val="10DFE6CA"/>
    <w:rsid w:val="10E2491C"/>
    <w:rsid w:val="10E531A6"/>
    <w:rsid w:val="10E76333"/>
    <w:rsid w:val="10EA93F5"/>
    <w:rsid w:val="10FA392D"/>
    <w:rsid w:val="10FAF3D7"/>
    <w:rsid w:val="10FC5816"/>
    <w:rsid w:val="10FF4E0A"/>
    <w:rsid w:val="11033F15"/>
    <w:rsid w:val="110394A4"/>
    <w:rsid w:val="1106BB57"/>
    <w:rsid w:val="11090B42"/>
    <w:rsid w:val="1110A465"/>
    <w:rsid w:val="1110FEE9"/>
    <w:rsid w:val="1112695E"/>
    <w:rsid w:val="1114462D"/>
    <w:rsid w:val="1119F30C"/>
    <w:rsid w:val="1121BEB9"/>
    <w:rsid w:val="112B7A20"/>
    <w:rsid w:val="112E7C6F"/>
    <w:rsid w:val="112F005B"/>
    <w:rsid w:val="1132363C"/>
    <w:rsid w:val="1135D3F7"/>
    <w:rsid w:val="11367C4E"/>
    <w:rsid w:val="1140B1A2"/>
    <w:rsid w:val="114A54A1"/>
    <w:rsid w:val="115039F1"/>
    <w:rsid w:val="115220DD"/>
    <w:rsid w:val="11529198"/>
    <w:rsid w:val="1156971E"/>
    <w:rsid w:val="1159DBA4"/>
    <w:rsid w:val="115DF363"/>
    <w:rsid w:val="1161519C"/>
    <w:rsid w:val="1162B2F4"/>
    <w:rsid w:val="116402AA"/>
    <w:rsid w:val="1166CE7D"/>
    <w:rsid w:val="116A2229"/>
    <w:rsid w:val="116FB37B"/>
    <w:rsid w:val="1179BFF7"/>
    <w:rsid w:val="117A1869"/>
    <w:rsid w:val="117A81A8"/>
    <w:rsid w:val="118360EC"/>
    <w:rsid w:val="11875896"/>
    <w:rsid w:val="1187953D"/>
    <w:rsid w:val="1189CF2A"/>
    <w:rsid w:val="118AC8F6"/>
    <w:rsid w:val="118BB327"/>
    <w:rsid w:val="118BB44E"/>
    <w:rsid w:val="118FD7A8"/>
    <w:rsid w:val="11919128"/>
    <w:rsid w:val="1192CAFE"/>
    <w:rsid w:val="1195F993"/>
    <w:rsid w:val="1199870A"/>
    <w:rsid w:val="119C311D"/>
    <w:rsid w:val="119DD02F"/>
    <w:rsid w:val="119FDB37"/>
    <w:rsid w:val="11A026D9"/>
    <w:rsid w:val="11A0F5E2"/>
    <w:rsid w:val="11AB72CD"/>
    <w:rsid w:val="11ADA1C7"/>
    <w:rsid w:val="11B396D6"/>
    <w:rsid w:val="11B3983B"/>
    <w:rsid w:val="11B8C597"/>
    <w:rsid w:val="11B9CA31"/>
    <w:rsid w:val="11BACDA6"/>
    <w:rsid w:val="11C5A2EF"/>
    <w:rsid w:val="11CB03AB"/>
    <w:rsid w:val="11D43E14"/>
    <w:rsid w:val="11E0E6AF"/>
    <w:rsid w:val="11E3AF83"/>
    <w:rsid w:val="11EA57C0"/>
    <w:rsid w:val="11EFAC94"/>
    <w:rsid w:val="11F28067"/>
    <w:rsid w:val="11F58C58"/>
    <w:rsid w:val="11F5E53B"/>
    <w:rsid w:val="11F9302F"/>
    <w:rsid w:val="11F98C80"/>
    <w:rsid w:val="120A92BF"/>
    <w:rsid w:val="120A9F02"/>
    <w:rsid w:val="120B49E1"/>
    <w:rsid w:val="12135513"/>
    <w:rsid w:val="121AC98F"/>
    <w:rsid w:val="121F4D2C"/>
    <w:rsid w:val="1221033A"/>
    <w:rsid w:val="1225D465"/>
    <w:rsid w:val="123493CB"/>
    <w:rsid w:val="1234B5B6"/>
    <w:rsid w:val="123CE847"/>
    <w:rsid w:val="123E11F6"/>
    <w:rsid w:val="1243CADF"/>
    <w:rsid w:val="1247B182"/>
    <w:rsid w:val="12492961"/>
    <w:rsid w:val="124B342E"/>
    <w:rsid w:val="124BE88A"/>
    <w:rsid w:val="12538CC3"/>
    <w:rsid w:val="1253EB12"/>
    <w:rsid w:val="1253F12A"/>
    <w:rsid w:val="1257D394"/>
    <w:rsid w:val="1257E6B5"/>
    <w:rsid w:val="12596D2D"/>
    <w:rsid w:val="125AA1CF"/>
    <w:rsid w:val="125F108D"/>
    <w:rsid w:val="12603B6A"/>
    <w:rsid w:val="12634A92"/>
    <w:rsid w:val="1264900D"/>
    <w:rsid w:val="1265CF6B"/>
    <w:rsid w:val="126AA8DA"/>
    <w:rsid w:val="126C5E92"/>
    <w:rsid w:val="12789AEA"/>
    <w:rsid w:val="127DB1EF"/>
    <w:rsid w:val="1281FE98"/>
    <w:rsid w:val="12841FA8"/>
    <w:rsid w:val="12858088"/>
    <w:rsid w:val="128AED52"/>
    <w:rsid w:val="128B0745"/>
    <w:rsid w:val="128F7501"/>
    <w:rsid w:val="1293E06B"/>
    <w:rsid w:val="12942002"/>
    <w:rsid w:val="12AB0DD8"/>
    <w:rsid w:val="12AF9B9F"/>
    <w:rsid w:val="12B06AFA"/>
    <w:rsid w:val="12B0E428"/>
    <w:rsid w:val="12B35225"/>
    <w:rsid w:val="12B760EC"/>
    <w:rsid w:val="12B8071F"/>
    <w:rsid w:val="12B8D49A"/>
    <w:rsid w:val="12BE9345"/>
    <w:rsid w:val="12C38022"/>
    <w:rsid w:val="12C6469B"/>
    <w:rsid w:val="12CE9F6F"/>
    <w:rsid w:val="12D5621D"/>
    <w:rsid w:val="12D7936B"/>
    <w:rsid w:val="12DB2BEC"/>
    <w:rsid w:val="12DBDB48"/>
    <w:rsid w:val="12DC22FF"/>
    <w:rsid w:val="12DC95B4"/>
    <w:rsid w:val="12E26A2F"/>
    <w:rsid w:val="12E2F805"/>
    <w:rsid w:val="12EC99BD"/>
    <w:rsid w:val="12EF62D6"/>
    <w:rsid w:val="12F24D07"/>
    <w:rsid w:val="12F37141"/>
    <w:rsid w:val="12F54E9E"/>
    <w:rsid w:val="1304B67D"/>
    <w:rsid w:val="13070929"/>
    <w:rsid w:val="1307ECE4"/>
    <w:rsid w:val="13149622"/>
    <w:rsid w:val="1315B211"/>
    <w:rsid w:val="131982B2"/>
    <w:rsid w:val="132D66D3"/>
    <w:rsid w:val="132E60DF"/>
    <w:rsid w:val="1335A71A"/>
    <w:rsid w:val="1335BB3C"/>
    <w:rsid w:val="1339EA34"/>
    <w:rsid w:val="133BA53D"/>
    <w:rsid w:val="134175B9"/>
    <w:rsid w:val="1344F2B8"/>
    <w:rsid w:val="134C8769"/>
    <w:rsid w:val="134D0BAE"/>
    <w:rsid w:val="134D60BD"/>
    <w:rsid w:val="134DCD1D"/>
    <w:rsid w:val="134EE72F"/>
    <w:rsid w:val="1358A9E0"/>
    <w:rsid w:val="1358C597"/>
    <w:rsid w:val="1358E54F"/>
    <w:rsid w:val="135C6A3D"/>
    <w:rsid w:val="1360F10D"/>
    <w:rsid w:val="13657A67"/>
    <w:rsid w:val="13691916"/>
    <w:rsid w:val="13695B6C"/>
    <w:rsid w:val="136EC50D"/>
    <w:rsid w:val="13716CE6"/>
    <w:rsid w:val="13719F11"/>
    <w:rsid w:val="13773E35"/>
    <w:rsid w:val="1377ABD4"/>
    <w:rsid w:val="138088A4"/>
    <w:rsid w:val="1383D518"/>
    <w:rsid w:val="13886BD6"/>
    <w:rsid w:val="1389D86C"/>
    <w:rsid w:val="138A3157"/>
    <w:rsid w:val="138F2A0E"/>
    <w:rsid w:val="1391CA18"/>
    <w:rsid w:val="1394D363"/>
    <w:rsid w:val="1398B538"/>
    <w:rsid w:val="139BB9B5"/>
    <w:rsid w:val="13A3DAE5"/>
    <w:rsid w:val="13A4F71F"/>
    <w:rsid w:val="13A754EF"/>
    <w:rsid w:val="13B172BF"/>
    <w:rsid w:val="13B388A3"/>
    <w:rsid w:val="13BA604B"/>
    <w:rsid w:val="13BE6880"/>
    <w:rsid w:val="13C711D1"/>
    <w:rsid w:val="13CADBA6"/>
    <w:rsid w:val="13CB3158"/>
    <w:rsid w:val="13D3BAAE"/>
    <w:rsid w:val="13D786A0"/>
    <w:rsid w:val="13D90877"/>
    <w:rsid w:val="13DA920C"/>
    <w:rsid w:val="13DC66D5"/>
    <w:rsid w:val="13E5CB43"/>
    <w:rsid w:val="13EC663D"/>
    <w:rsid w:val="13ECADB2"/>
    <w:rsid w:val="13F3844B"/>
    <w:rsid w:val="13F49B91"/>
    <w:rsid w:val="13F5F3DE"/>
    <w:rsid w:val="13F9C706"/>
    <w:rsid w:val="13F9F0D4"/>
    <w:rsid w:val="13FA7E6C"/>
    <w:rsid w:val="13FD3BE7"/>
    <w:rsid w:val="13FD5A91"/>
    <w:rsid w:val="13FE62D7"/>
    <w:rsid w:val="13FF54C7"/>
    <w:rsid w:val="140A6E58"/>
    <w:rsid w:val="140B153B"/>
    <w:rsid w:val="14110264"/>
    <w:rsid w:val="141A7B1C"/>
    <w:rsid w:val="141E1402"/>
    <w:rsid w:val="141F8839"/>
    <w:rsid w:val="1422F507"/>
    <w:rsid w:val="1424AC53"/>
    <w:rsid w:val="142A2F43"/>
    <w:rsid w:val="142C1AD7"/>
    <w:rsid w:val="142DC5AD"/>
    <w:rsid w:val="14344E91"/>
    <w:rsid w:val="144722AF"/>
    <w:rsid w:val="144E0EBA"/>
    <w:rsid w:val="1460609B"/>
    <w:rsid w:val="1462E59B"/>
    <w:rsid w:val="14634372"/>
    <w:rsid w:val="1467CA89"/>
    <w:rsid w:val="1467D105"/>
    <w:rsid w:val="1469A38F"/>
    <w:rsid w:val="146AB4BA"/>
    <w:rsid w:val="146FD1C0"/>
    <w:rsid w:val="147686EC"/>
    <w:rsid w:val="1477EF22"/>
    <w:rsid w:val="1479F036"/>
    <w:rsid w:val="148436A9"/>
    <w:rsid w:val="148B4ACD"/>
    <w:rsid w:val="149873F6"/>
    <w:rsid w:val="149F5F53"/>
    <w:rsid w:val="149FCBB6"/>
    <w:rsid w:val="14A21F4A"/>
    <w:rsid w:val="14A7F5A4"/>
    <w:rsid w:val="14AACB39"/>
    <w:rsid w:val="14AD8961"/>
    <w:rsid w:val="14B54370"/>
    <w:rsid w:val="14B5EF8B"/>
    <w:rsid w:val="14B8C040"/>
    <w:rsid w:val="14BD506D"/>
    <w:rsid w:val="14C55DAC"/>
    <w:rsid w:val="14C8946A"/>
    <w:rsid w:val="14DA21AB"/>
    <w:rsid w:val="14DB94A8"/>
    <w:rsid w:val="14DEDA99"/>
    <w:rsid w:val="14E5CC18"/>
    <w:rsid w:val="14E70B11"/>
    <w:rsid w:val="14EB9AA7"/>
    <w:rsid w:val="14F64A4C"/>
    <w:rsid w:val="14F7B5BA"/>
    <w:rsid w:val="14FE3F10"/>
    <w:rsid w:val="15053AC7"/>
    <w:rsid w:val="150A948E"/>
    <w:rsid w:val="150D32E5"/>
    <w:rsid w:val="1514465E"/>
    <w:rsid w:val="15190C84"/>
    <w:rsid w:val="1522CBD6"/>
    <w:rsid w:val="15369463"/>
    <w:rsid w:val="153B45A2"/>
    <w:rsid w:val="153B599B"/>
    <w:rsid w:val="153B815C"/>
    <w:rsid w:val="153D49F2"/>
    <w:rsid w:val="153E320E"/>
    <w:rsid w:val="153E9CC5"/>
    <w:rsid w:val="153F8112"/>
    <w:rsid w:val="15428D04"/>
    <w:rsid w:val="154D1DE7"/>
    <w:rsid w:val="15579106"/>
    <w:rsid w:val="155C30AE"/>
    <w:rsid w:val="156168AF"/>
    <w:rsid w:val="15629357"/>
    <w:rsid w:val="1567D190"/>
    <w:rsid w:val="156AA671"/>
    <w:rsid w:val="156B2C18"/>
    <w:rsid w:val="156C0794"/>
    <w:rsid w:val="1577A6D6"/>
    <w:rsid w:val="1578778C"/>
    <w:rsid w:val="1579813B"/>
    <w:rsid w:val="157C656F"/>
    <w:rsid w:val="157EC518"/>
    <w:rsid w:val="158327DE"/>
    <w:rsid w:val="1596C17F"/>
    <w:rsid w:val="15986ACE"/>
    <w:rsid w:val="159D985C"/>
    <w:rsid w:val="159E49C9"/>
    <w:rsid w:val="15A2178C"/>
    <w:rsid w:val="15A26D0F"/>
    <w:rsid w:val="15AB2A45"/>
    <w:rsid w:val="15B271C6"/>
    <w:rsid w:val="15B45631"/>
    <w:rsid w:val="15BBDEE5"/>
    <w:rsid w:val="15BF73F8"/>
    <w:rsid w:val="15CDB961"/>
    <w:rsid w:val="15CE2FC1"/>
    <w:rsid w:val="15CEC427"/>
    <w:rsid w:val="15D28024"/>
    <w:rsid w:val="15D5CF68"/>
    <w:rsid w:val="15DB3974"/>
    <w:rsid w:val="15DCAB00"/>
    <w:rsid w:val="15DFD13A"/>
    <w:rsid w:val="15E0353B"/>
    <w:rsid w:val="15E0E581"/>
    <w:rsid w:val="15E13FC0"/>
    <w:rsid w:val="15E46D73"/>
    <w:rsid w:val="15EAA565"/>
    <w:rsid w:val="15F19196"/>
    <w:rsid w:val="15F1C1C4"/>
    <w:rsid w:val="15F9A8EF"/>
    <w:rsid w:val="15FAE8F3"/>
    <w:rsid w:val="15FD6457"/>
    <w:rsid w:val="16051EB5"/>
    <w:rsid w:val="1607A502"/>
    <w:rsid w:val="16095387"/>
    <w:rsid w:val="160D1B0F"/>
    <w:rsid w:val="160E85CC"/>
    <w:rsid w:val="1611EA40"/>
    <w:rsid w:val="16146C02"/>
    <w:rsid w:val="161E87F6"/>
    <w:rsid w:val="16216BE4"/>
    <w:rsid w:val="1624CBF9"/>
    <w:rsid w:val="16261B1C"/>
    <w:rsid w:val="162759B6"/>
    <w:rsid w:val="16281E9B"/>
    <w:rsid w:val="16301C5C"/>
    <w:rsid w:val="16301D49"/>
    <w:rsid w:val="1632073A"/>
    <w:rsid w:val="163471E7"/>
    <w:rsid w:val="16372FEB"/>
    <w:rsid w:val="163A0CCB"/>
    <w:rsid w:val="163D93D0"/>
    <w:rsid w:val="1645830B"/>
    <w:rsid w:val="1645E0DB"/>
    <w:rsid w:val="16465CD9"/>
    <w:rsid w:val="164A290C"/>
    <w:rsid w:val="164BB0D6"/>
    <w:rsid w:val="164D273D"/>
    <w:rsid w:val="164FE38D"/>
    <w:rsid w:val="165A0631"/>
    <w:rsid w:val="165CD6AB"/>
    <w:rsid w:val="165F6CF3"/>
    <w:rsid w:val="1660A803"/>
    <w:rsid w:val="16616A35"/>
    <w:rsid w:val="1662C7D4"/>
    <w:rsid w:val="166316DC"/>
    <w:rsid w:val="16655DA2"/>
    <w:rsid w:val="166B1D41"/>
    <w:rsid w:val="166F080B"/>
    <w:rsid w:val="167094D1"/>
    <w:rsid w:val="16751BCA"/>
    <w:rsid w:val="1675A39F"/>
    <w:rsid w:val="167E47BF"/>
    <w:rsid w:val="167FA852"/>
    <w:rsid w:val="168A7CE8"/>
    <w:rsid w:val="168B1936"/>
    <w:rsid w:val="168B195F"/>
    <w:rsid w:val="169068B8"/>
    <w:rsid w:val="16930D74"/>
    <w:rsid w:val="169530F2"/>
    <w:rsid w:val="169BCA04"/>
    <w:rsid w:val="169D3DAD"/>
    <w:rsid w:val="16A22B23"/>
    <w:rsid w:val="16AB7625"/>
    <w:rsid w:val="16AF8986"/>
    <w:rsid w:val="16B7E88C"/>
    <w:rsid w:val="16BBECBF"/>
    <w:rsid w:val="16C70EE2"/>
    <w:rsid w:val="16CDCC35"/>
    <w:rsid w:val="16D01B93"/>
    <w:rsid w:val="16D63371"/>
    <w:rsid w:val="16D7E9ED"/>
    <w:rsid w:val="16D84470"/>
    <w:rsid w:val="16DDA46C"/>
    <w:rsid w:val="16E337E9"/>
    <w:rsid w:val="16E358D6"/>
    <w:rsid w:val="16E64E9C"/>
    <w:rsid w:val="16E79060"/>
    <w:rsid w:val="16E9DB1F"/>
    <w:rsid w:val="16EF4820"/>
    <w:rsid w:val="16EFB511"/>
    <w:rsid w:val="16F6E372"/>
    <w:rsid w:val="16FBB424"/>
    <w:rsid w:val="170325D5"/>
    <w:rsid w:val="170757FD"/>
    <w:rsid w:val="17233CFF"/>
    <w:rsid w:val="1734FF57"/>
    <w:rsid w:val="17388DA4"/>
    <w:rsid w:val="17411678"/>
    <w:rsid w:val="17431D0B"/>
    <w:rsid w:val="17449BD6"/>
    <w:rsid w:val="1746BE11"/>
    <w:rsid w:val="17485170"/>
    <w:rsid w:val="174B3AB8"/>
    <w:rsid w:val="174B9E27"/>
    <w:rsid w:val="174FCE79"/>
    <w:rsid w:val="17522026"/>
    <w:rsid w:val="17525CDD"/>
    <w:rsid w:val="17534ED8"/>
    <w:rsid w:val="175396B5"/>
    <w:rsid w:val="1755DCB2"/>
    <w:rsid w:val="1759FBE6"/>
    <w:rsid w:val="1764B34A"/>
    <w:rsid w:val="17664BC1"/>
    <w:rsid w:val="17677541"/>
    <w:rsid w:val="177BB565"/>
    <w:rsid w:val="177D90A9"/>
    <w:rsid w:val="177DB5D7"/>
    <w:rsid w:val="177F3BB5"/>
    <w:rsid w:val="17822583"/>
    <w:rsid w:val="17865999"/>
    <w:rsid w:val="178B1F7E"/>
    <w:rsid w:val="179081B9"/>
    <w:rsid w:val="1790A026"/>
    <w:rsid w:val="17925050"/>
    <w:rsid w:val="179503FC"/>
    <w:rsid w:val="179A28BE"/>
    <w:rsid w:val="17A1068A"/>
    <w:rsid w:val="17A8AB2D"/>
    <w:rsid w:val="17A97101"/>
    <w:rsid w:val="17AC3CFF"/>
    <w:rsid w:val="17B08381"/>
    <w:rsid w:val="17B3E14E"/>
    <w:rsid w:val="17B4D2C2"/>
    <w:rsid w:val="17BA6178"/>
    <w:rsid w:val="17BF1E5B"/>
    <w:rsid w:val="17C29406"/>
    <w:rsid w:val="17C32086"/>
    <w:rsid w:val="17C48B90"/>
    <w:rsid w:val="17CC00D0"/>
    <w:rsid w:val="17CD9D34"/>
    <w:rsid w:val="17CEE46F"/>
    <w:rsid w:val="17D20F1E"/>
    <w:rsid w:val="17D453D2"/>
    <w:rsid w:val="17DB342C"/>
    <w:rsid w:val="17DB498E"/>
    <w:rsid w:val="17DD6F75"/>
    <w:rsid w:val="17EE54D2"/>
    <w:rsid w:val="17EE7F3D"/>
    <w:rsid w:val="17EECCDA"/>
    <w:rsid w:val="17EFEB39"/>
    <w:rsid w:val="17F6DA49"/>
    <w:rsid w:val="18001D12"/>
    <w:rsid w:val="18010C28"/>
    <w:rsid w:val="1801854E"/>
    <w:rsid w:val="18086817"/>
    <w:rsid w:val="180D347B"/>
    <w:rsid w:val="1812617C"/>
    <w:rsid w:val="1813D469"/>
    <w:rsid w:val="18163181"/>
    <w:rsid w:val="181BCE91"/>
    <w:rsid w:val="181BD6AE"/>
    <w:rsid w:val="1832C4DE"/>
    <w:rsid w:val="1832DDF6"/>
    <w:rsid w:val="18345AF7"/>
    <w:rsid w:val="1836350B"/>
    <w:rsid w:val="18377482"/>
    <w:rsid w:val="1838B2A7"/>
    <w:rsid w:val="1839487D"/>
    <w:rsid w:val="1839CC4B"/>
    <w:rsid w:val="183F5D8B"/>
    <w:rsid w:val="18406CF3"/>
    <w:rsid w:val="18472EF3"/>
    <w:rsid w:val="184B7062"/>
    <w:rsid w:val="18512B3D"/>
    <w:rsid w:val="18519168"/>
    <w:rsid w:val="1852DDBB"/>
    <w:rsid w:val="185B1D34"/>
    <w:rsid w:val="18650CF4"/>
    <w:rsid w:val="1867C88F"/>
    <w:rsid w:val="186BA1D9"/>
    <w:rsid w:val="18717BD6"/>
    <w:rsid w:val="18773D37"/>
    <w:rsid w:val="18790B98"/>
    <w:rsid w:val="187D8B1D"/>
    <w:rsid w:val="18881DBD"/>
    <w:rsid w:val="188EB7B2"/>
    <w:rsid w:val="1890E9C1"/>
    <w:rsid w:val="18919A0C"/>
    <w:rsid w:val="189AA509"/>
    <w:rsid w:val="189D88D8"/>
    <w:rsid w:val="189E0270"/>
    <w:rsid w:val="189F7719"/>
    <w:rsid w:val="18A06FDD"/>
    <w:rsid w:val="18A283FA"/>
    <w:rsid w:val="18A41BAD"/>
    <w:rsid w:val="18A88CE5"/>
    <w:rsid w:val="18ABDD53"/>
    <w:rsid w:val="18B43921"/>
    <w:rsid w:val="18B73324"/>
    <w:rsid w:val="18BDE6DD"/>
    <w:rsid w:val="18BF9C4A"/>
    <w:rsid w:val="18C4479C"/>
    <w:rsid w:val="18C45276"/>
    <w:rsid w:val="18C9FE78"/>
    <w:rsid w:val="18DA88ED"/>
    <w:rsid w:val="18DD75D2"/>
    <w:rsid w:val="18DD865A"/>
    <w:rsid w:val="18E0A61F"/>
    <w:rsid w:val="18E274E6"/>
    <w:rsid w:val="18E8A34D"/>
    <w:rsid w:val="18E9869F"/>
    <w:rsid w:val="18EF0867"/>
    <w:rsid w:val="18F0F293"/>
    <w:rsid w:val="18F5452E"/>
    <w:rsid w:val="18F913F6"/>
    <w:rsid w:val="18FEBA05"/>
    <w:rsid w:val="1900FA3D"/>
    <w:rsid w:val="1906AE5F"/>
    <w:rsid w:val="190D797B"/>
    <w:rsid w:val="190F3D37"/>
    <w:rsid w:val="190F8743"/>
    <w:rsid w:val="191082C1"/>
    <w:rsid w:val="19181092"/>
    <w:rsid w:val="191FC73B"/>
    <w:rsid w:val="1922C8F7"/>
    <w:rsid w:val="1924C081"/>
    <w:rsid w:val="19250AE9"/>
    <w:rsid w:val="1928DDE9"/>
    <w:rsid w:val="192E51CC"/>
    <w:rsid w:val="192EAE25"/>
    <w:rsid w:val="1938121A"/>
    <w:rsid w:val="193845FB"/>
    <w:rsid w:val="193ACEAF"/>
    <w:rsid w:val="193B49D6"/>
    <w:rsid w:val="193D8A77"/>
    <w:rsid w:val="194089C6"/>
    <w:rsid w:val="194766A7"/>
    <w:rsid w:val="19486B8C"/>
    <w:rsid w:val="194EB55A"/>
    <w:rsid w:val="194F1D0C"/>
    <w:rsid w:val="194F7F0C"/>
    <w:rsid w:val="19537D2B"/>
    <w:rsid w:val="1957D1D8"/>
    <w:rsid w:val="195A77F1"/>
    <w:rsid w:val="195BFF8D"/>
    <w:rsid w:val="195D8EB9"/>
    <w:rsid w:val="1968A461"/>
    <w:rsid w:val="19709281"/>
    <w:rsid w:val="19732F25"/>
    <w:rsid w:val="1973880D"/>
    <w:rsid w:val="19753BB7"/>
    <w:rsid w:val="197D2040"/>
    <w:rsid w:val="197E6FF0"/>
    <w:rsid w:val="197E9505"/>
    <w:rsid w:val="198100CC"/>
    <w:rsid w:val="19813C88"/>
    <w:rsid w:val="1981438F"/>
    <w:rsid w:val="1982C0F9"/>
    <w:rsid w:val="198BCECC"/>
    <w:rsid w:val="198C1606"/>
    <w:rsid w:val="198C402A"/>
    <w:rsid w:val="199842B3"/>
    <w:rsid w:val="19990B99"/>
    <w:rsid w:val="199A13B3"/>
    <w:rsid w:val="199B51EF"/>
    <w:rsid w:val="19A6D182"/>
    <w:rsid w:val="19A8ABBD"/>
    <w:rsid w:val="19A9C45A"/>
    <w:rsid w:val="19ADB6A9"/>
    <w:rsid w:val="19AE757F"/>
    <w:rsid w:val="19AFCCAB"/>
    <w:rsid w:val="19B1F64E"/>
    <w:rsid w:val="19B2756C"/>
    <w:rsid w:val="19B43F06"/>
    <w:rsid w:val="19B9C4A1"/>
    <w:rsid w:val="19BBD6AB"/>
    <w:rsid w:val="19BE8033"/>
    <w:rsid w:val="19C4CEFC"/>
    <w:rsid w:val="19CDAE0D"/>
    <w:rsid w:val="19CFCFAC"/>
    <w:rsid w:val="19D00555"/>
    <w:rsid w:val="19D354AE"/>
    <w:rsid w:val="19D70684"/>
    <w:rsid w:val="19D73E07"/>
    <w:rsid w:val="19D8CD2C"/>
    <w:rsid w:val="19DE4A8A"/>
    <w:rsid w:val="19DF3391"/>
    <w:rsid w:val="19EEDDC1"/>
    <w:rsid w:val="19F59B25"/>
    <w:rsid w:val="19FA62E5"/>
    <w:rsid w:val="1A0AFC7E"/>
    <w:rsid w:val="1A0F9370"/>
    <w:rsid w:val="1A2565F8"/>
    <w:rsid w:val="1A26B361"/>
    <w:rsid w:val="1A31FD94"/>
    <w:rsid w:val="1A3F197F"/>
    <w:rsid w:val="1A404185"/>
    <w:rsid w:val="1A4A837F"/>
    <w:rsid w:val="1A4C6772"/>
    <w:rsid w:val="1A4FA8F4"/>
    <w:rsid w:val="1A511D35"/>
    <w:rsid w:val="1A5270EC"/>
    <w:rsid w:val="1A53A19E"/>
    <w:rsid w:val="1A5B480E"/>
    <w:rsid w:val="1A69811A"/>
    <w:rsid w:val="1A6B1686"/>
    <w:rsid w:val="1A70012E"/>
    <w:rsid w:val="1A721B65"/>
    <w:rsid w:val="1A725A41"/>
    <w:rsid w:val="1A74CBD0"/>
    <w:rsid w:val="1A759F3B"/>
    <w:rsid w:val="1A7C4E34"/>
    <w:rsid w:val="1A7CA3CD"/>
    <w:rsid w:val="1A7FB751"/>
    <w:rsid w:val="1A7FF9BA"/>
    <w:rsid w:val="1A81323C"/>
    <w:rsid w:val="1A81AF56"/>
    <w:rsid w:val="1A90A45F"/>
    <w:rsid w:val="1A9111E1"/>
    <w:rsid w:val="1A942ECE"/>
    <w:rsid w:val="1A96ED34"/>
    <w:rsid w:val="1A972C49"/>
    <w:rsid w:val="1A986BDF"/>
    <w:rsid w:val="1AA2746B"/>
    <w:rsid w:val="1AA4A0CB"/>
    <w:rsid w:val="1AA841B3"/>
    <w:rsid w:val="1AA86767"/>
    <w:rsid w:val="1AAAC8C1"/>
    <w:rsid w:val="1AADBB7E"/>
    <w:rsid w:val="1AAF8E4F"/>
    <w:rsid w:val="1AB418B9"/>
    <w:rsid w:val="1AC1A625"/>
    <w:rsid w:val="1AC47C83"/>
    <w:rsid w:val="1AC67948"/>
    <w:rsid w:val="1AC81422"/>
    <w:rsid w:val="1ACA18EC"/>
    <w:rsid w:val="1ACA1F0B"/>
    <w:rsid w:val="1ACDF509"/>
    <w:rsid w:val="1ACEBF78"/>
    <w:rsid w:val="1ACEF586"/>
    <w:rsid w:val="1AD5FBD1"/>
    <w:rsid w:val="1ADD5727"/>
    <w:rsid w:val="1ADFEFB9"/>
    <w:rsid w:val="1AE73BF9"/>
    <w:rsid w:val="1AF394F2"/>
    <w:rsid w:val="1AFB6B18"/>
    <w:rsid w:val="1B038A36"/>
    <w:rsid w:val="1B069445"/>
    <w:rsid w:val="1B0A9DBA"/>
    <w:rsid w:val="1B1375F1"/>
    <w:rsid w:val="1B215F46"/>
    <w:rsid w:val="1B2FB421"/>
    <w:rsid w:val="1B3048E6"/>
    <w:rsid w:val="1B336BEF"/>
    <w:rsid w:val="1B34BDCD"/>
    <w:rsid w:val="1B37D0EE"/>
    <w:rsid w:val="1B3A3FE6"/>
    <w:rsid w:val="1B3DAD79"/>
    <w:rsid w:val="1B3E746D"/>
    <w:rsid w:val="1B3E7D6E"/>
    <w:rsid w:val="1B3F394C"/>
    <w:rsid w:val="1B431C0A"/>
    <w:rsid w:val="1B465A6E"/>
    <w:rsid w:val="1B488C21"/>
    <w:rsid w:val="1B4A03C5"/>
    <w:rsid w:val="1B4B27F7"/>
    <w:rsid w:val="1B509B6B"/>
    <w:rsid w:val="1B538D0E"/>
    <w:rsid w:val="1B59FBDE"/>
    <w:rsid w:val="1B656F17"/>
    <w:rsid w:val="1B65BD77"/>
    <w:rsid w:val="1B675951"/>
    <w:rsid w:val="1B67B53B"/>
    <w:rsid w:val="1B6AD579"/>
    <w:rsid w:val="1B6F6B7A"/>
    <w:rsid w:val="1B72336A"/>
    <w:rsid w:val="1B72C626"/>
    <w:rsid w:val="1B73B6DC"/>
    <w:rsid w:val="1B771992"/>
    <w:rsid w:val="1B807C51"/>
    <w:rsid w:val="1B8351E1"/>
    <w:rsid w:val="1B893CE5"/>
    <w:rsid w:val="1B8BAA0D"/>
    <w:rsid w:val="1B90277B"/>
    <w:rsid w:val="1B929B3B"/>
    <w:rsid w:val="1B9C7A68"/>
    <w:rsid w:val="1BA12A9B"/>
    <w:rsid w:val="1BA14606"/>
    <w:rsid w:val="1BAA0946"/>
    <w:rsid w:val="1BB47851"/>
    <w:rsid w:val="1BB7311A"/>
    <w:rsid w:val="1BC00DC7"/>
    <w:rsid w:val="1BC6C3E8"/>
    <w:rsid w:val="1BC9398F"/>
    <w:rsid w:val="1BCC706C"/>
    <w:rsid w:val="1BE2080F"/>
    <w:rsid w:val="1BE8D1A4"/>
    <w:rsid w:val="1BEA50CE"/>
    <w:rsid w:val="1BEE4675"/>
    <w:rsid w:val="1BEF1152"/>
    <w:rsid w:val="1BF337A3"/>
    <w:rsid w:val="1BF4154B"/>
    <w:rsid w:val="1BF66A7F"/>
    <w:rsid w:val="1BF9507F"/>
    <w:rsid w:val="1BF95C48"/>
    <w:rsid w:val="1BFB22E8"/>
    <w:rsid w:val="1C012748"/>
    <w:rsid w:val="1C03FA06"/>
    <w:rsid w:val="1C06CCB0"/>
    <w:rsid w:val="1C08396D"/>
    <w:rsid w:val="1C09142C"/>
    <w:rsid w:val="1C0BDE42"/>
    <w:rsid w:val="1C0F8B37"/>
    <w:rsid w:val="1C0FDB23"/>
    <w:rsid w:val="1C132CB8"/>
    <w:rsid w:val="1C19DFDD"/>
    <w:rsid w:val="1C1B977D"/>
    <w:rsid w:val="1C1CE337"/>
    <w:rsid w:val="1C1EB0BB"/>
    <w:rsid w:val="1C1F4A10"/>
    <w:rsid w:val="1C21DAB0"/>
    <w:rsid w:val="1C296ABA"/>
    <w:rsid w:val="1C29BEDB"/>
    <w:rsid w:val="1C2B2F99"/>
    <w:rsid w:val="1C2BE62A"/>
    <w:rsid w:val="1C2D492E"/>
    <w:rsid w:val="1C2DDED7"/>
    <w:rsid w:val="1C2ED7D2"/>
    <w:rsid w:val="1C314865"/>
    <w:rsid w:val="1C38717C"/>
    <w:rsid w:val="1C38E286"/>
    <w:rsid w:val="1C3959D5"/>
    <w:rsid w:val="1C41EC03"/>
    <w:rsid w:val="1C4B2670"/>
    <w:rsid w:val="1C4CE5D5"/>
    <w:rsid w:val="1C517914"/>
    <w:rsid w:val="1C5401BE"/>
    <w:rsid w:val="1C54E383"/>
    <w:rsid w:val="1C559174"/>
    <w:rsid w:val="1C58D57B"/>
    <w:rsid w:val="1C5A4360"/>
    <w:rsid w:val="1C61679D"/>
    <w:rsid w:val="1C62063F"/>
    <w:rsid w:val="1C6B9587"/>
    <w:rsid w:val="1C6C50AD"/>
    <w:rsid w:val="1C74C419"/>
    <w:rsid w:val="1C7C2023"/>
    <w:rsid w:val="1C7E1D18"/>
    <w:rsid w:val="1C8715F7"/>
    <w:rsid w:val="1C91D03F"/>
    <w:rsid w:val="1C93474A"/>
    <w:rsid w:val="1C9466F3"/>
    <w:rsid w:val="1C948B2B"/>
    <w:rsid w:val="1C975616"/>
    <w:rsid w:val="1C9E3C30"/>
    <w:rsid w:val="1CA41EDC"/>
    <w:rsid w:val="1CA90226"/>
    <w:rsid w:val="1CAE565A"/>
    <w:rsid w:val="1CB58774"/>
    <w:rsid w:val="1CB5AEE2"/>
    <w:rsid w:val="1CB8688A"/>
    <w:rsid w:val="1CBC48C2"/>
    <w:rsid w:val="1CC11B9B"/>
    <w:rsid w:val="1CC355B3"/>
    <w:rsid w:val="1CC47A10"/>
    <w:rsid w:val="1CC7D354"/>
    <w:rsid w:val="1CC8C34C"/>
    <w:rsid w:val="1CD281BA"/>
    <w:rsid w:val="1CD7E2C0"/>
    <w:rsid w:val="1CDB75A0"/>
    <w:rsid w:val="1CDC03D6"/>
    <w:rsid w:val="1CDC50F3"/>
    <w:rsid w:val="1CDC5B7A"/>
    <w:rsid w:val="1CDCCC2B"/>
    <w:rsid w:val="1CDD8EF2"/>
    <w:rsid w:val="1CDE0907"/>
    <w:rsid w:val="1CE201EB"/>
    <w:rsid w:val="1CE543D2"/>
    <w:rsid w:val="1CE94840"/>
    <w:rsid w:val="1CEE2890"/>
    <w:rsid w:val="1CEE8C2A"/>
    <w:rsid w:val="1CF36ABC"/>
    <w:rsid w:val="1CFBADD4"/>
    <w:rsid w:val="1CFF682C"/>
    <w:rsid w:val="1D01166E"/>
    <w:rsid w:val="1D02F8E4"/>
    <w:rsid w:val="1D0546D3"/>
    <w:rsid w:val="1D0B9D44"/>
    <w:rsid w:val="1D128742"/>
    <w:rsid w:val="1D12CF58"/>
    <w:rsid w:val="1D1536B6"/>
    <w:rsid w:val="1D185DC7"/>
    <w:rsid w:val="1D1C418E"/>
    <w:rsid w:val="1D1E90B6"/>
    <w:rsid w:val="1D1FAB2F"/>
    <w:rsid w:val="1D20E477"/>
    <w:rsid w:val="1D20FBDD"/>
    <w:rsid w:val="1D235F24"/>
    <w:rsid w:val="1D2761CA"/>
    <w:rsid w:val="1D3AAF94"/>
    <w:rsid w:val="1D432C06"/>
    <w:rsid w:val="1D45C6D0"/>
    <w:rsid w:val="1D504FA6"/>
    <w:rsid w:val="1D511CCD"/>
    <w:rsid w:val="1D5ACF7B"/>
    <w:rsid w:val="1D6BF13C"/>
    <w:rsid w:val="1D72AEDC"/>
    <w:rsid w:val="1D745D26"/>
    <w:rsid w:val="1D7A4584"/>
    <w:rsid w:val="1D8314FE"/>
    <w:rsid w:val="1D836120"/>
    <w:rsid w:val="1D851F69"/>
    <w:rsid w:val="1D8556B0"/>
    <w:rsid w:val="1D88D2BD"/>
    <w:rsid w:val="1D93D741"/>
    <w:rsid w:val="1D95F007"/>
    <w:rsid w:val="1D97EDF2"/>
    <w:rsid w:val="1D9E754D"/>
    <w:rsid w:val="1DA22753"/>
    <w:rsid w:val="1DA23340"/>
    <w:rsid w:val="1DA428C7"/>
    <w:rsid w:val="1DA7C283"/>
    <w:rsid w:val="1DA85616"/>
    <w:rsid w:val="1DAA70E6"/>
    <w:rsid w:val="1DB236FE"/>
    <w:rsid w:val="1DB45D17"/>
    <w:rsid w:val="1DB73928"/>
    <w:rsid w:val="1DB95BC2"/>
    <w:rsid w:val="1DBF4FAB"/>
    <w:rsid w:val="1DC7DDEB"/>
    <w:rsid w:val="1DCEE241"/>
    <w:rsid w:val="1DCF538D"/>
    <w:rsid w:val="1DD6217A"/>
    <w:rsid w:val="1DD9ABCB"/>
    <w:rsid w:val="1DE03696"/>
    <w:rsid w:val="1DE05B60"/>
    <w:rsid w:val="1DE31135"/>
    <w:rsid w:val="1DE48E16"/>
    <w:rsid w:val="1DEA816F"/>
    <w:rsid w:val="1DED3353"/>
    <w:rsid w:val="1DEEA173"/>
    <w:rsid w:val="1DEF7470"/>
    <w:rsid w:val="1DF0DF5D"/>
    <w:rsid w:val="1DF1AAE0"/>
    <w:rsid w:val="1DF1FE71"/>
    <w:rsid w:val="1DF76C1D"/>
    <w:rsid w:val="1DF9E02A"/>
    <w:rsid w:val="1DFCBD17"/>
    <w:rsid w:val="1DFD1609"/>
    <w:rsid w:val="1DFE19F7"/>
    <w:rsid w:val="1E019905"/>
    <w:rsid w:val="1E03E72F"/>
    <w:rsid w:val="1E07415C"/>
    <w:rsid w:val="1E07E6C6"/>
    <w:rsid w:val="1E1065D2"/>
    <w:rsid w:val="1E12EEFE"/>
    <w:rsid w:val="1E14AD9B"/>
    <w:rsid w:val="1E15A21D"/>
    <w:rsid w:val="1E1DB36C"/>
    <w:rsid w:val="1E1FBF4D"/>
    <w:rsid w:val="1E21A27B"/>
    <w:rsid w:val="1E21FBF7"/>
    <w:rsid w:val="1E225E81"/>
    <w:rsid w:val="1E2E1DD2"/>
    <w:rsid w:val="1E317DBF"/>
    <w:rsid w:val="1E3189F9"/>
    <w:rsid w:val="1E37EE4F"/>
    <w:rsid w:val="1E39F4DB"/>
    <w:rsid w:val="1E3E79CE"/>
    <w:rsid w:val="1E406C80"/>
    <w:rsid w:val="1E42643E"/>
    <w:rsid w:val="1E4ACE7C"/>
    <w:rsid w:val="1E50A74A"/>
    <w:rsid w:val="1E5438EB"/>
    <w:rsid w:val="1E568131"/>
    <w:rsid w:val="1E5F8964"/>
    <w:rsid w:val="1E61DA9E"/>
    <w:rsid w:val="1E669C33"/>
    <w:rsid w:val="1E6A6AE1"/>
    <w:rsid w:val="1E6C073B"/>
    <w:rsid w:val="1E72C835"/>
    <w:rsid w:val="1E7D3E5E"/>
    <w:rsid w:val="1E7D90E3"/>
    <w:rsid w:val="1E88E33D"/>
    <w:rsid w:val="1E8A66C4"/>
    <w:rsid w:val="1E8F4A50"/>
    <w:rsid w:val="1E91D841"/>
    <w:rsid w:val="1E9E21E7"/>
    <w:rsid w:val="1E9EDDB4"/>
    <w:rsid w:val="1E9FDE31"/>
    <w:rsid w:val="1EA419A7"/>
    <w:rsid w:val="1EA73146"/>
    <w:rsid w:val="1EAB4EF0"/>
    <w:rsid w:val="1EAD3A24"/>
    <w:rsid w:val="1EB044EF"/>
    <w:rsid w:val="1EB5C45F"/>
    <w:rsid w:val="1EB8E4F7"/>
    <w:rsid w:val="1EBACEED"/>
    <w:rsid w:val="1EBD6840"/>
    <w:rsid w:val="1EBDB0C2"/>
    <w:rsid w:val="1EC7885C"/>
    <w:rsid w:val="1ECC6F69"/>
    <w:rsid w:val="1ECCB694"/>
    <w:rsid w:val="1ECF58FA"/>
    <w:rsid w:val="1ED0BA44"/>
    <w:rsid w:val="1ED2669F"/>
    <w:rsid w:val="1ED2F9A8"/>
    <w:rsid w:val="1EE2938E"/>
    <w:rsid w:val="1EE2A7F7"/>
    <w:rsid w:val="1EE84477"/>
    <w:rsid w:val="1EECCC6D"/>
    <w:rsid w:val="1EF1219A"/>
    <w:rsid w:val="1EF14813"/>
    <w:rsid w:val="1EF57D08"/>
    <w:rsid w:val="1EF6A5CC"/>
    <w:rsid w:val="1EF9C709"/>
    <w:rsid w:val="1EFFED57"/>
    <w:rsid w:val="1F042281"/>
    <w:rsid w:val="1F04A1E0"/>
    <w:rsid w:val="1F05BBA6"/>
    <w:rsid w:val="1F08A77A"/>
    <w:rsid w:val="1F106614"/>
    <w:rsid w:val="1F199271"/>
    <w:rsid w:val="1F1DA362"/>
    <w:rsid w:val="1F1EE92E"/>
    <w:rsid w:val="1F2DCEB3"/>
    <w:rsid w:val="1F339B00"/>
    <w:rsid w:val="1F37E166"/>
    <w:rsid w:val="1F3B21F5"/>
    <w:rsid w:val="1F409EC2"/>
    <w:rsid w:val="1F4434A6"/>
    <w:rsid w:val="1F457AC2"/>
    <w:rsid w:val="1F469F0B"/>
    <w:rsid w:val="1F490192"/>
    <w:rsid w:val="1F4B3469"/>
    <w:rsid w:val="1F4DB659"/>
    <w:rsid w:val="1F512A00"/>
    <w:rsid w:val="1F5B1D07"/>
    <w:rsid w:val="1F5C37F4"/>
    <w:rsid w:val="1F6F05FA"/>
    <w:rsid w:val="1F7091A0"/>
    <w:rsid w:val="1F7318F1"/>
    <w:rsid w:val="1F74FE36"/>
    <w:rsid w:val="1F754C1F"/>
    <w:rsid w:val="1F7559FA"/>
    <w:rsid w:val="1F809D51"/>
    <w:rsid w:val="1F80E9DE"/>
    <w:rsid w:val="1F8983B9"/>
    <w:rsid w:val="1F89D48E"/>
    <w:rsid w:val="1F8B7C6C"/>
    <w:rsid w:val="1F928E71"/>
    <w:rsid w:val="1F92B950"/>
    <w:rsid w:val="1F96826B"/>
    <w:rsid w:val="1FAA8F83"/>
    <w:rsid w:val="1FAEAA33"/>
    <w:rsid w:val="1FB37DC2"/>
    <w:rsid w:val="1FC2BF0D"/>
    <w:rsid w:val="1FC6ADF5"/>
    <w:rsid w:val="1FCCA457"/>
    <w:rsid w:val="1FCCF8E3"/>
    <w:rsid w:val="1FCD8B8F"/>
    <w:rsid w:val="1FCDF3A3"/>
    <w:rsid w:val="1FCF99E1"/>
    <w:rsid w:val="1FD03EBC"/>
    <w:rsid w:val="1FD9C523"/>
    <w:rsid w:val="1FDFD4A3"/>
    <w:rsid w:val="1FE4EE4F"/>
    <w:rsid w:val="1FE6FB1A"/>
    <w:rsid w:val="1FE7E02A"/>
    <w:rsid w:val="1FEA1F1C"/>
    <w:rsid w:val="1FEEE5EE"/>
    <w:rsid w:val="1FFBAA91"/>
    <w:rsid w:val="2004406E"/>
    <w:rsid w:val="2006ACDC"/>
    <w:rsid w:val="2006E593"/>
    <w:rsid w:val="2009412A"/>
    <w:rsid w:val="2010284E"/>
    <w:rsid w:val="201949D6"/>
    <w:rsid w:val="20197F08"/>
    <w:rsid w:val="2019B5E3"/>
    <w:rsid w:val="2019D674"/>
    <w:rsid w:val="201B7809"/>
    <w:rsid w:val="201B8939"/>
    <w:rsid w:val="201C3CA5"/>
    <w:rsid w:val="20201106"/>
    <w:rsid w:val="20236CB8"/>
    <w:rsid w:val="2025A493"/>
    <w:rsid w:val="20274A8F"/>
    <w:rsid w:val="2029860D"/>
    <w:rsid w:val="202D9530"/>
    <w:rsid w:val="20378F9F"/>
    <w:rsid w:val="203A37A2"/>
    <w:rsid w:val="203BD8D5"/>
    <w:rsid w:val="203EBEB9"/>
    <w:rsid w:val="2042F07D"/>
    <w:rsid w:val="204491CC"/>
    <w:rsid w:val="204C5A25"/>
    <w:rsid w:val="204DF63C"/>
    <w:rsid w:val="204FC30C"/>
    <w:rsid w:val="20508121"/>
    <w:rsid w:val="2057A382"/>
    <w:rsid w:val="205E3457"/>
    <w:rsid w:val="205F0160"/>
    <w:rsid w:val="2062A757"/>
    <w:rsid w:val="206BE22D"/>
    <w:rsid w:val="206CE665"/>
    <w:rsid w:val="206D8C64"/>
    <w:rsid w:val="207137E5"/>
    <w:rsid w:val="2078216E"/>
    <w:rsid w:val="207A4D77"/>
    <w:rsid w:val="20824984"/>
    <w:rsid w:val="20828C29"/>
    <w:rsid w:val="2083F6E2"/>
    <w:rsid w:val="2088B812"/>
    <w:rsid w:val="208D2E25"/>
    <w:rsid w:val="208D619D"/>
    <w:rsid w:val="208F05EB"/>
    <w:rsid w:val="208F0F23"/>
    <w:rsid w:val="20900EBC"/>
    <w:rsid w:val="209433DA"/>
    <w:rsid w:val="20954780"/>
    <w:rsid w:val="20954D20"/>
    <w:rsid w:val="2097B1A8"/>
    <w:rsid w:val="209981C3"/>
    <w:rsid w:val="209A294E"/>
    <w:rsid w:val="209B66E8"/>
    <w:rsid w:val="209CABBA"/>
    <w:rsid w:val="209F7D3F"/>
    <w:rsid w:val="20A20244"/>
    <w:rsid w:val="20B166DB"/>
    <w:rsid w:val="20B48E1A"/>
    <w:rsid w:val="20B66418"/>
    <w:rsid w:val="20B69932"/>
    <w:rsid w:val="20BADE61"/>
    <w:rsid w:val="20C29A2E"/>
    <w:rsid w:val="20CC6050"/>
    <w:rsid w:val="20CDA178"/>
    <w:rsid w:val="20CE6B68"/>
    <w:rsid w:val="20CFD72D"/>
    <w:rsid w:val="20D27BFF"/>
    <w:rsid w:val="20D8C90E"/>
    <w:rsid w:val="20DA0B9E"/>
    <w:rsid w:val="20DB245A"/>
    <w:rsid w:val="20EA558F"/>
    <w:rsid w:val="20F2AF77"/>
    <w:rsid w:val="20F39048"/>
    <w:rsid w:val="20F699CB"/>
    <w:rsid w:val="20FDFCFA"/>
    <w:rsid w:val="20FF8BD4"/>
    <w:rsid w:val="210463A1"/>
    <w:rsid w:val="2106A4CC"/>
    <w:rsid w:val="2108A1B6"/>
    <w:rsid w:val="210B0550"/>
    <w:rsid w:val="21101412"/>
    <w:rsid w:val="21169639"/>
    <w:rsid w:val="211B0903"/>
    <w:rsid w:val="211D32D3"/>
    <w:rsid w:val="21211D79"/>
    <w:rsid w:val="212224CA"/>
    <w:rsid w:val="21235677"/>
    <w:rsid w:val="212459EE"/>
    <w:rsid w:val="212D3DE6"/>
    <w:rsid w:val="212D7107"/>
    <w:rsid w:val="2130354E"/>
    <w:rsid w:val="2130D36F"/>
    <w:rsid w:val="2131B832"/>
    <w:rsid w:val="2131BE94"/>
    <w:rsid w:val="21347613"/>
    <w:rsid w:val="21356070"/>
    <w:rsid w:val="2135CF8E"/>
    <w:rsid w:val="213DD314"/>
    <w:rsid w:val="213FE415"/>
    <w:rsid w:val="21456675"/>
    <w:rsid w:val="21457B42"/>
    <w:rsid w:val="2145E0FF"/>
    <w:rsid w:val="214B5684"/>
    <w:rsid w:val="215492D2"/>
    <w:rsid w:val="2155C97E"/>
    <w:rsid w:val="2157325F"/>
    <w:rsid w:val="2158B144"/>
    <w:rsid w:val="21629D45"/>
    <w:rsid w:val="21634A78"/>
    <w:rsid w:val="2168AEB3"/>
    <w:rsid w:val="216BAF97"/>
    <w:rsid w:val="216BC157"/>
    <w:rsid w:val="216C92C0"/>
    <w:rsid w:val="2173B8D9"/>
    <w:rsid w:val="2179973E"/>
    <w:rsid w:val="2179A1BE"/>
    <w:rsid w:val="217CFDD2"/>
    <w:rsid w:val="2180D380"/>
    <w:rsid w:val="2183F160"/>
    <w:rsid w:val="2185A917"/>
    <w:rsid w:val="2187C0DA"/>
    <w:rsid w:val="218F4CC8"/>
    <w:rsid w:val="2199746E"/>
    <w:rsid w:val="2199E2EF"/>
    <w:rsid w:val="2199E7A0"/>
    <w:rsid w:val="21A22A53"/>
    <w:rsid w:val="21A6D696"/>
    <w:rsid w:val="21A9324E"/>
    <w:rsid w:val="21A93CE8"/>
    <w:rsid w:val="21AA3E3A"/>
    <w:rsid w:val="21AB7295"/>
    <w:rsid w:val="21ACF767"/>
    <w:rsid w:val="21AE6B2F"/>
    <w:rsid w:val="21B61F29"/>
    <w:rsid w:val="21BD2957"/>
    <w:rsid w:val="21BEE183"/>
    <w:rsid w:val="21CDEE1C"/>
    <w:rsid w:val="21D0E459"/>
    <w:rsid w:val="21D26BE7"/>
    <w:rsid w:val="21DD5915"/>
    <w:rsid w:val="21DF8DDF"/>
    <w:rsid w:val="21E1EC92"/>
    <w:rsid w:val="21E881F1"/>
    <w:rsid w:val="21E9CB69"/>
    <w:rsid w:val="21ECF84C"/>
    <w:rsid w:val="21F1A9CC"/>
    <w:rsid w:val="21F1BFA2"/>
    <w:rsid w:val="21F5AD72"/>
    <w:rsid w:val="21FE2E91"/>
    <w:rsid w:val="2202F424"/>
    <w:rsid w:val="2205791F"/>
    <w:rsid w:val="220AD0C6"/>
    <w:rsid w:val="220B85DD"/>
    <w:rsid w:val="2213E9EC"/>
    <w:rsid w:val="22179E87"/>
    <w:rsid w:val="221D6A43"/>
    <w:rsid w:val="221FDFE8"/>
    <w:rsid w:val="2220FED2"/>
    <w:rsid w:val="22288D1B"/>
    <w:rsid w:val="22303CF3"/>
    <w:rsid w:val="2232C6B6"/>
    <w:rsid w:val="223477A7"/>
    <w:rsid w:val="223AF057"/>
    <w:rsid w:val="223BF82F"/>
    <w:rsid w:val="223C7C52"/>
    <w:rsid w:val="223D2DA0"/>
    <w:rsid w:val="22457769"/>
    <w:rsid w:val="224CCC92"/>
    <w:rsid w:val="225038E9"/>
    <w:rsid w:val="2252351F"/>
    <w:rsid w:val="22587364"/>
    <w:rsid w:val="2259FB1D"/>
    <w:rsid w:val="226697D1"/>
    <w:rsid w:val="2268961C"/>
    <w:rsid w:val="226976C6"/>
    <w:rsid w:val="226CC8C6"/>
    <w:rsid w:val="226F03C1"/>
    <w:rsid w:val="2276D190"/>
    <w:rsid w:val="2277404B"/>
    <w:rsid w:val="227FBFD5"/>
    <w:rsid w:val="228D0E3F"/>
    <w:rsid w:val="2291206B"/>
    <w:rsid w:val="22922558"/>
    <w:rsid w:val="2295FB1F"/>
    <w:rsid w:val="22972D62"/>
    <w:rsid w:val="22A0E865"/>
    <w:rsid w:val="22A6897C"/>
    <w:rsid w:val="22B22AB1"/>
    <w:rsid w:val="22B4F5D4"/>
    <w:rsid w:val="22B7EB94"/>
    <w:rsid w:val="22C45A90"/>
    <w:rsid w:val="22C4D6D7"/>
    <w:rsid w:val="22CCCC34"/>
    <w:rsid w:val="22CDBB58"/>
    <w:rsid w:val="22D497A9"/>
    <w:rsid w:val="22DA044A"/>
    <w:rsid w:val="22DDBB3D"/>
    <w:rsid w:val="22DF5732"/>
    <w:rsid w:val="22E5B58B"/>
    <w:rsid w:val="22F030A0"/>
    <w:rsid w:val="22F6E3F6"/>
    <w:rsid w:val="2300C538"/>
    <w:rsid w:val="23071F43"/>
    <w:rsid w:val="230747AB"/>
    <w:rsid w:val="2307599F"/>
    <w:rsid w:val="2307FA23"/>
    <w:rsid w:val="23092E37"/>
    <w:rsid w:val="230F1CE4"/>
    <w:rsid w:val="2314E7E1"/>
    <w:rsid w:val="23202824"/>
    <w:rsid w:val="2324F40F"/>
    <w:rsid w:val="2327AA0E"/>
    <w:rsid w:val="232DB143"/>
    <w:rsid w:val="232F7A79"/>
    <w:rsid w:val="2335E5A3"/>
    <w:rsid w:val="233712C0"/>
    <w:rsid w:val="2338B23E"/>
    <w:rsid w:val="233A0930"/>
    <w:rsid w:val="233CA270"/>
    <w:rsid w:val="233DB853"/>
    <w:rsid w:val="233E373C"/>
    <w:rsid w:val="2345A829"/>
    <w:rsid w:val="2348ED18"/>
    <w:rsid w:val="2349D161"/>
    <w:rsid w:val="234FFA71"/>
    <w:rsid w:val="2350E7D7"/>
    <w:rsid w:val="235100DD"/>
    <w:rsid w:val="2354AEE6"/>
    <w:rsid w:val="23582D03"/>
    <w:rsid w:val="235D3963"/>
    <w:rsid w:val="23692D00"/>
    <w:rsid w:val="237082F4"/>
    <w:rsid w:val="2370D4AF"/>
    <w:rsid w:val="23777544"/>
    <w:rsid w:val="2377FC76"/>
    <w:rsid w:val="23783A7D"/>
    <w:rsid w:val="2380CF91"/>
    <w:rsid w:val="23892859"/>
    <w:rsid w:val="238E6378"/>
    <w:rsid w:val="23945198"/>
    <w:rsid w:val="239ABA55"/>
    <w:rsid w:val="239C0B84"/>
    <w:rsid w:val="23A3E3D6"/>
    <w:rsid w:val="23A7A238"/>
    <w:rsid w:val="23A82EA9"/>
    <w:rsid w:val="23AADC31"/>
    <w:rsid w:val="23AF096F"/>
    <w:rsid w:val="23B0D0B1"/>
    <w:rsid w:val="23B1078D"/>
    <w:rsid w:val="23B1DCDF"/>
    <w:rsid w:val="23C1BF9F"/>
    <w:rsid w:val="23C69724"/>
    <w:rsid w:val="23C90E54"/>
    <w:rsid w:val="23CDDA1C"/>
    <w:rsid w:val="23CF23ED"/>
    <w:rsid w:val="23D44B99"/>
    <w:rsid w:val="23D72F89"/>
    <w:rsid w:val="23D89AA0"/>
    <w:rsid w:val="23D8F589"/>
    <w:rsid w:val="23DCD52E"/>
    <w:rsid w:val="23E20346"/>
    <w:rsid w:val="23E91482"/>
    <w:rsid w:val="23F139E4"/>
    <w:rsid w:val="23F1823D"/>
    <w:rsid w:val="23F1CC59"/>
    <w:rsid w:val="23F31742"/>
    <w:rsid w:val="23F43CDB"/>
    <w:rsid w:val="23F792AE"/>
    <w:rsid w:val="23F920A5"/>
    <w:rsid w:val="23FA1B35"/>
    <w:rsid w:val="23FB4379"/>
    <w:rsid w:val="23FDA557"/>
    <w:rsid w:val="24013637"/>
    <w:rsid w:val="24037F05"/>
    <w:rsid w:val="24090B27"/>
    <w:rsid w:val="240A068C"/>
    <w:rsid w:val="240A85B6"/>
    <w:rsid w:val="240AA6A4"/>
    <w:rsid w:val="240C6F2F"/>
    <w:rsid w:val="24105E83"/>
    <w:rsid w:val="24129F4D"/>
    <w:rsid w:val="241322D4"/>
    <w:rsid w:val="24166DD0"/>
    <w:rsid w:val="242800C4"/>
    <w:rsid w:val="2428F4BD"/>
    <w:rsid w:val="242C878B"/>
    <w:rsid w:val="243B6000"/>
    <w:rsid w:val="243BEE5F"/>
    <w:rsid w:val="243C0EF8"/>
    <w:rsid w:val="243E6F5C"/>
    <w:rsid w:val="243E75F1"/>
    <w:rsid w:val="244C81DD"/>
    <w:rsid w:val="244D39BA"/>
    <w:rsid w:val="24558D98"/>
    <w:rsid w:val="245EE460"/>
    <w:rsid w:val="245F4048"/>
    <w:rsid w:val="2462845F"/>
    <w:rsid w:val="24647CBF"/>
    <w:rsid w:val="2464DCA1"/>
    <w:rsid w:val="24653E47"/>
    <w:rsid w:val="2466E127"/>
    <w:rsid w:val="24678F94"/>
    <w:rsid w:val="2469C30C"/>
    <w:rsid w:val="24719AD1"/>
    <w:rsid w:val="2474EE4C"/>
    <w:rsid w:val="247E0DBE"/>
    <w:rsid w:val="247E574D"/>
    <w:rsid w:val="24884E9F"/>
    <w:rsid w:val="24898D75"/>
    <w:rsid w:val="248E4A27"/>
    <w:rsid w:val="248E5450"/>
    <w:rsid w:val="249087CC"/>
    <w:rsid w:val="2491033E"/>
    <w:rsid w:val="24914ED3"/>
    <w:rsid w:val="24923718"/>
    <w:rsid w:val="2494CFDB"/>
    <w:rsid w:val="24977D4D"/>
    <w:rsid w:val="249C4245"/>
    <w:rsid w:val="24A1BDEF"/>
    <w:rsid w:val="24A330B9"/>
    <w:rsid w:val="24A643E6"/>
    <w:rsid w:val="24A7EF96"/>
    <w:rsid w:val="24ABC109"/>
    <w:rsid w:val="24ACAD38"/>
    <w:rsid w:val="24AD3D84"/>
    <w:rsid w:val="24B26686"/>
    <w:rsid w:val="24BD008A"/>
    <w:rsid w:val="24BE722B"/>
    <w:rsid w:val="24C02D8D"/>
    <w:rsid w:val="24C0D7E8"/>
    <w:rsid w:val="24C280E8"/>
    <w:rsid w:val="24C5EB85"/>
    <w:rsid w:val="24C7D150"/>
    <w:rsid w:val="24C880A2"/>
    <w:rsid w:val="24C9DC53"/>
    <w:rsid w:val="24CD2066"/>
    <w:rsid w:val="24D6B338"/>
    <w:rsid w:val="24DB7E93"/>
    <w:rsid w:val="24DF866C"/>
    <w:rsid w:val="24E044D9"/>
    <w:rsid w:val="24E245CC"/>
    <w:rsid w:val="24E61BD9"/>
    <w:rsid w:val="24EB8357"/>
    <w:rsid w:val="24EE7DEE"/>
    <w:rsid w:val="24EF835F"/>
    <w:rsid w:val="24F3B3B4"/>
    <w:rsid w:val="24F6D7BF"/>
    <w:rsid w:val="24F9F28B"/>
    <w:rsid w:val="24FD39F5"/>
    <w:rsid w:val="24FFF5C2"/>
    <w:rsid w:val="25015B8B"/>
    <w:rsid w:val="2502650A"/>
    <w:rsid w:val="25076E83"/>
    <w:rsid w:val="250A4EFA"/>
    <w:rsid w:val="250D3C3A"/>
    <w:rsid w:val="25106ED0"/>
    <w:rsid w:val="25121EF4"/>
    <w:rsid w:val="2513A9D8"/>
    <w:rsid w:val="25153CFE"/>
    <w:rsid w:val="25191426"/>
    <w:rsid w:val="2519A523"/>
    <w:rsid w:val="2519A6DB"/>
    <w:rsid w:val="251B2751"/>
    <w:rsid w:val="251D053D"/>
    <w:rsid w:val="251E8378"/>
    <w:rsid w:val="252145F1"/>
    <w:rsid w:val="25219B69"/>
    <w:rsid w:val="2522BCC6"/>
    <w:rsid w:val="25246D7C"/>
    <w:rsid w:val="252694AC"/>
    <w:rsid w:val="2529070F"/>
    <w:rsid w:val="252A34BF"/>
    <w:rsid w:val="252E15AD"/>
    <w:rsid w:val="2542B80F"/>
    <w:rsid w:val="25454FDF"/>
    <w:rsid w:val="254632E2"/>
    <w:rsid w:val="254B2921"/>
    <w:rsid w:val="254EF785"/>
    <w:rsid w:val="25507547"/>
    <w:rsid w:val="255241F4"/>
    <w:rsid w:val="255552BD"/>
    <w:rsid w:val="25581926"/>
    <w:rsid w:val="25583C0B"/>
    <w:rsid w:val="2559E117"/>
    <w:rsid w:val="255B8818"/>
    <w:rsid w:val="2565A842"/>
    <w:rsid w:val="2569AEEA"/>
    <w:rsid w:val="256D6560"/>
    <w:rsid w:val="2576682F"/>
    <w:rsid w:val="257721CC"/>
    <w:rsid w:val="257BC560"/>
    <w:rsid w:val="258383DF"/>
    <w:rsid w:val="25847D99"/>
    <w:rsid w:val="258F1023"/>
    <w:rsid w:val="2590B0D4"/>
    <w:rsid w:val="259117B7"/>
    <w:rsid w:val="2591B63F"/>
    <w:rsid w:val="259A1FE1"/>
    <w:rsid w:val="259C358F"/>
    <w:rsid w:val="259DFEB7"/>
    <w:rsid w:val="259EFD15"/>
    <w:rsid w:val="25A3A9F6"/>
    <w:rsid w:val="25A436AE"/>
    <w:rsid w:val="25A8CB54"/>
    <w:rsid w:val="25B1D7BB"/>
    <w:rsid w:val="25B34A36"/>
    <w:rsid w:val="25B8AC8E"/>
    <w:rsid w:val="25BAD039"/>
    <w:rsid w:val="25BB3616"/>
    <w:rsid w:val="25C00EAB"/>
    <w:rsid w:val="25C14486"/>
    <w:rsid w:val="25D14DC0"/>
    <w:rsid w:val="25D40ECD"/>
    <w:rsid w:val="25D6ADC6"/>
    <w:rsid w:val="25D6F516"/>
    <w:rsid w:val="25D7476E"/>
    <w:rsid w:val="25D93E9A"/>
    <w:rsid w:val="25DDEB1A"/>
    <w:rsid w:val="25E20B0D"/>
    <w:rsid w:val="25E3FFD7"/>
    <w:rsid w:val="25E4866A"/>
    <w:rsid w:val="25E4A1FD"/>
    <w:rsid w:val="25E63508"/>
    <w:rsid w:val="25E9390F"/>
    <w:rsid w:val="25EB4EE0"/>
    <w:rsid w:val="25EE86E4"/>
    <w:rsid w:val="25F2F581"/>
    <w:rsid w:val="25F4BDF0"/>
    <w:rsid w:val="25F66820"/>
    <w:rsid w:val="25FAA124"/>
    <w:rsid w:val="25FC755E"/>
    <w:rsid w:val="26015B38"/>
    <w:rsid w:val="2602BE1D"/>
    <w:rsid w:val="26031EB2"/>
    <w:rsid w:val="260411B7"/>
    <w:rsid w:val="260AB38A"/>
    <w:rsid w:val="260E7D67"/>
    <w:rsid w:val="260EE5EB"/>
    <w:rsid w:val="26117462"/>
    <w:rsid w:val="2611D2B0"/>
    <w:rsid w:val="261237FF"/>
    <w:rsid w:val="2613B2BA"/>
    <w:rsid w:val="26199C13"/>
    <w:rsid w:val="261C9112"/>
    <w:rsid w:val="2622EEBF"/>
    <w:rsid w:val="26282A91"/>
    <w:rsid w:val="262B33A8"/>
    <w:rsid w:val="262EAC06"/>
    <w:rsid w:val="2634F8B0"/>
    <w:rsid w:val="2638A6B9"/>
    <w:rsid w:val="2639846C"/>
    <w:rsid w:val="264BE9F3"/>
    <w:rsid w:val="26519F1B"/>
    <w:rsid w:val="265A03DB"/>
    <w:rsid w:val="265DC5EF"/>
    <w:rsid w:val="265DD5F4"/>
    <w:rsid w:val="266568BC"/>
    <w:rsid w:val="266D03D8"/>
    <w:rsid w:val="266F7C39"/>
    <w:rsid w:val="266FE739"/>
    <w:rsid w:val="2675C567"/>
    <w:rsid w:val="267BFACC"/>
    <w:rsid w:val="267D5805"/>
    <w:rsid w:val="26846198"/>
    <w:rsid w:val="2693F11F"/>
    <w:rsid w:val="26A3F1D8"/>
    <w:rsid w:val="26A7A749"/>
    <w:rsid w:val="26A83088"/>
    <w:rsid w:val="26AA655C"/>
    <w:rsid w:val="26AE5781"/>
    <w:rsid w:val="26B6CA27"/>
    <w:rsid w:val="26BA5403"/>
    <w:rsid w:val="26BA5EE1"/>
    <w:rsid w:val="26BBA803"/>
    <w:rsid w:val="26BFCE9C"/>
    <w:rsid w:val="26C04DC9"/>
    <w:rsid w:val="26C56B00"/>
    <w:rsid w:val="26D25A7A"/>
    <w:rsid w:val="26D9C2ED"/>
    <w:rsid w:val="26DDB9FB"/>
    <w:rsid w:val="26DF58CD"/>
    <w:rsid w:val="26E5BAE4"/>
    <w:rsid w:val="26E87043"/>
    <w:rsid w:val="26EDC0F4"/>
    <w:rsid w:val="26EE58BF"/>
    <w:rsid w:val="26EECB77"/>
    <w:rsid w:val="26EED17A"/>
    <w:rsid w:val="26F9D058"/>
    <w:rsid w:val="26FDACAF"/>
    <w:rsid w:val="27022A33"/>
    <w:rsid w:val="270E758A"/>
    <w:rsid w:val="2710E6D4"/>
    <w:rsid w:val="2714185D"/>
    <w:rsid w:val="2714CF67"/>
    <w:rsid w:val="271C2252"/>
    <w:rsid w:val="2721F8F6"/>
    <w:rsid w:val="27222314"/>
    <w:rsid w:val="27284655"/>
    <w:rsid w:val="27296705"/>
    <w:rsid w:val="2730C4A9"/>
    <w:rsid w:val="27354647"/>
    <w:rsid w:val="27372418"/>
    <w:rsid w:val="2738BAD6"/>
    <w:rsid w:val="273D7DC1"/>
    <w:rsid w:val="2745F4BB"/>
    <w:rsid w:val="2745F692"/>
    <w:rsid w:val="274B7028"/>
    <w:rsid w:val="27539263"/>
    <w:rsid w:val="27549A51"/>
    <w:rsid w:val="27620D2A"/>
    <w:rsid w:val="27627469"/>
    <w:rsid w:val="276EC3DC"/>
    <w:rsid w:val="2770896B"/>
    <w:rsid w:val="27758F75"/>
    <w:rsid w:val="27831E47"/>
    <w:rsid w:val="278346B0"/>
    <w:rsid w:val="2787C917"/>
    <w:rsid w:val="278933E0"/>
    <w:rsid w:val="278E54E3"/>
    <w:rsid w:val="27917F85"/>
    <w:rsid w:val="279B62D0"/>
    <w:rsid w:val="279C91A3"/>
    <w:rsid w:val="279FEE86"/>
    <w:rsid w:val="27A45F3C"/>
    <w:rsid w:val="27A4E4D2"/>
    <w:rsid w:val="27AAB9F4"/>
    <w:rsid w:val="27AD848C"/>
    <w:rsid w:val="27AF0DFB"/>
    <w:rsid w:val="27AFEC86"/>
    <w:rsid w:val="27B09935"/>
    <w:rsid w:val="27B507F1"/>
    <w:rsid w:val="27BA7BE5"/>
    <w:rsid w:val="27BFB390"/>
    <w:rsid w:val="27C066F4"/>
    <w:rsid w:val="27C25EC0"/>
    <w:rsid w:val="27C2BE81"/>
    <w:rsid w:val="27C78C29"/>
    <w:rsid w:val="27CBD791"/>
    <w:rsid w:val="27CE87D9"/>
    <w:rsid w:val="27D0B26B"/>
    <w:rsid w:val="27D1C112"/>
    <w:rsid w:val="27D39C60"/>
    <w:rsid w:val="27D91AA1"/>
    <w:rsid w:val="27DED368"/>
    <w:rsid w:val="27E82BDC"/>
    <w:rsid w:val="27E893D1"/>
    <w:rsid w:val="27E8B4C0"/>
    <w:rsid w:val="27EA03D7"/>
    <w:rsid w:val="27EF4517"/>
    <w:rsid w:val="27F2EB49"/>
    <w:rsid w:val="27F719B3"/>
    <w:rsid w:val="27F7213D"/>
    <w:rsid w:val="27F9E891"/>
    <w:rsid w:val="27FAEC25"/>
    <w:rsid w:val="27FDEDBB"/>
    <w:rsid w:val="280208E3"/>
    <w:rsid w:val="28125683"/>
    <w:rsid w:val="2818BCB9"/>
    <w:rsid w:val="281E6781"/>
    <w:rsid w:val="281F4AE4"/>
    <w:rsid w:val="281FE290"/>
    <w:rsid w:val="28285FAF"/>
    <w:rsid w:val="28288DCD"/>
    <w:rsid w:val="282E4231"/>
    <w:rsid w:val="28306BB3"/>
    <w:rsid w:val="2835D410"/>
    <w:rsid w:val="283932AD"/>
    <w:rsid w:val="2839CC38"/>
    <w:rsid w:val="2839E2CF"/>
    <w:rsid w:val="283A29DB"/>
    <w:rsid w:val="283D2D54"/>
    <w:rsid w:val="2841BEA0"/>
    <w:rsid w:val="284313CF"/>
    <w:rsid w:val="2844C136"/>
    <w:rsid w:val="2849EC5D"/>
    <w:rsid w:val="284B2229"/>
    <w:rsid w:val="284D3633"/>
    <w:rsid w:val="284E2352"/>
    <w:rsid w:val="284EBC54"/>
    <w:rsid w:val="28524507"/>
    <w:rsid w:val="28531014"/>
    <w:rsid w:val="2856E804"/>
    <w:rsid w:val="285A217B"/>
    <w:rsid w:val="285A6171"/>
    <w:rsid w:val="285CC4DD"/>
    <w:rsid w:val="285E4914"/>
    <w:rsid w:val="2861631B"/>
    <w:rsid w:val="28685581"/>
    <w:rsid w:val="286BC1B4"/>
    <w:rsid w:val="286CF743"/>
    <w:rsid w:val="286D1CE8"/>
    <w:rsid w:val="286DE9D9"/>
    <w:rsid w:val="286EAEE0"/>
    <w:rsid w:val="287574D5"/>
    <w:rsid w:val="28772776"/>
    <w:rsid w:val="28786702"/>
    <w:rsid w:val="287CDED2"/>
    <w:rsid w:val="287EADB5"/>
    <w:rsid w:val="287FA8FD"/>
    <w:rsid w:val="288229EA"/>
    <w:rsid w:val="28881662"/>
    <w:rsid w:val="288C5EF3"/>
    <w:rsid w:val="288E8673"/>
    <w:rsid w:val="289392A4"/>
    <w:rsid w:val="28986E31"/>
    <w:rsid w:val="289B1E36"/>
    <w:rsid w:val="28A7012C"/>
    <w:rsid w:val="28A92F67"/>
    <w:rsid w:val="28A9901D"/>
    <w:rsid w:val="28AA91C2"/>
    <w:rsid w:val="28AAA7B6"/>
    <w:rsid w:val="28ADF72C"/>
    <w:rsid w:val="28AFF22C"/>
    <w:rsid w:val="28B15830"/>
    <w:rsid w:val="28B17FE0"/>
    <w:rsid w:val="28B60EE9"/>
    <w:rsid w:val="28B84847"/>
    <w:rsid w:val="28BC3A6F"/>
    <w:rsid w:val="28BF63FF"/>
    <w:rsid w:val="28C0123C"/>
    <w:rsid w:val="28C3E11A"/>
    <w:rsid w:val="28C95DD2"/>
    <w:rsid w:val="28CD0C46"/>
    <w:rsid w:val="28CF37E5"/>
    <w:rsid w:val="28D0D37E"/>
    <w:rsid w:val="28D18A57"/>
    <w:rsid w:val="28E23BB5"/>
    <w:rsid w:val="28E659A4"/>
    <w:rsid w:val="28EA20BE"/>
    <w:rsid w:val="29041CA4"/>
    <w:rsid w:val="29060A06"/>
    <w:rsid w:val="2906957D"/>
    <w:rsid w:val="2906CABD"/>
    <w:rsid w:val="290FD989"/>
    <w:rsid w:val="29131786"/>
    <w:rsid w:val="2916E86A"/>
    <w:rsid w:val="291934DA"/>
    <w:rsid w:val="2919A157"/>
    <w:rsid w:val="291D5353"/>
    <w:rsid w:val="2926102C"/>
    <w:rsid w:val="29276854"/>
    <w:rsid w:val="2931DEA5"/>
    <w:rsid w:val="2934799F"/>
    <w:rsid w:val="293CE88C"/>
    <w:rsid w:val="29413147"/>
    <w:rsid w:val="29429135"/>
    <w:rsid w:val="29444952"/>
    <w:rsid w:val="29451A37"/>
    <w:rsid w:val="29469024"/>
    <w:rsid w:val="294E9768"/>
    <w:rsid w:val="295698F0"/>
    <w:rsid w:val="2958A3C8"/>
    <w:rsid w:val="295A9427"/>
    <w:rsid w:val="29612D38"/>
    <w:rsid w:val="29660922"/>
    <w:rsid w:val="2968D4A2"/>
    <w:rsid w:val="2973A3E2"/>
    <w:rsid w:val="297AD3D7"/>
    <w:rsid w:val="297F6F98"/>
    <w:rsid w:val="2985C23D"/>
    <w:rsid w:val="2986A9A9"/>
    <w:rsid w:val="298AF911"/>
    <w:rsid w:val="298C18EC"/>
    <w:rsid w:val="298CD9D4"/>
    <w:rsid w:val="298CE9FF"/>
    <w:rsid w:val="298F42FF"/>
    <w:rsid w:val="29923E5B"/>
    <w:rsid w:val="2993C3D0"/>
    <w:rsid w:val="2998B0DA"/>
    <w:rsid w:val="299EBB82"/>
    <w:rsid w:val="29A8BE0D"/>
    <w:rsid w:val="29AAA31B"/>
    <w:rsid w:val="29AAF3C3"/>
    <w:rsid w:val="29AD3D30"/>
    <w:rsid w:val="29AF4C71"/>
    <w:rsid w:val="29B0736C"/>
    <w:rsid w:val="29B0D650"/>
    <w:rsid w:val="29B19D72"/>
    <w:rsid w:val="29C06645"/>
    <w:rsid w:val="29C0A7E1"/>
    <w:rsid w:val="29C18D12"/>
    <w:rsid w:val="29C6DAA3"/>
    <w:rsid w:val="29C78821"/>
    <w:rsid w:val="29C9EA57"/>
    <w:rsid w:val="29D45B14"/>
    <w:rsid w:val="29D54982"/>
    <w:rsid w:val="29D91340"/>
    <w:rsid w:val="29DE6A9A"/>
    <w:rsid w:val="29DF3A37"/>
    <w:rsid w:val="29E7D500"/>
    <w:rsid w:val="29E863FE"/>
    <w:rsid w:val="29E954AA"/>
    <w:rsid w:val="29EA6D7C"/>
    <w:rsid w:val="29ECCAF3"/>
    <w:rsid w:val="29F4892E"/>
    <w:rsid w:val="29F4B75E"/>
    <w:rsid w:val="29FE710D"/>
    <w:rsid w:val="2A01C48B"/>
    <w:rsid w:val="2A027946"/>
    <w:rsid w:val="2A0378C8"/>
    <w:rsid w:val="2A05E781"/>
    <w:rsid w:val="2A0C1470"/>
    <w:rsid w:val="2A0D1E7B"/>
    <w:rsid w:val="2A141CE8"/>
    <w:rsid w:val="2A145BFE"/>
    <w:rsid w:val="2A164F85"/>
    <w:rsid w:val="2A16C663"/>
    <w:rsid w:val="2A1DF2D8"/>
    <w:rsid w:val="2A25E396"/>
    <w:rsid w:val="2A290F85"/>
    <w:rsid w:val="2A2A7B48"/>
    <w:rsid w:val="2A2E01C5"/>
    <w:rsid w:val="2A3322B2"/>
    <w:rsid w:val="2A338F62"/>
    <w:rsid w:val="2A354F56"/>
    <w:rsid w:val="2A3CC994"/>
    <w:rsid w:val="2A401853"/>
    <w:rsid w:val="2A42FA52"/>
    <w:rsid w:val="2A451BB1"/>
    <w:rsid w:val="2A4740A9"/>
    <w:rsid w:val="2A4755F6"/>
    <w:rsid w:val="2A4CC7AE"/>
    <w:rsid w:val="2A52CD3D"/>
    <w:rsid w:val="2A5B09C0"/>
    <w:rsid w:val="2A62ADC5"/>
    <w:rsid w:val="2A680B52"/>
    <w:rsid w:val="2A6A8581"/>
    <w:rsid w:val="2A70B5BE"/>
    <w:rsid w:val="2A72B00C"/>
    <w:rsid w:val="2A762995"/>
    <w:rsid w:val="2A8056CC"/>
    <w:rsid w:val="2A82DAC1"/>
    <w:rsid w:val="2A84DA8F"/>
    <w:rsid w:val="2A871EC3"/>
    <w:rsid w:val="2A8DB2BF"/>
    <w:rsid w:val="2A996C59"/>
    <w:rsid w:val="2AAB17CC"/>
    <w:rsid w:val="2AACF137"/>
    <w:rsid w:val="2AAF5452"/>
    <w:rsid w:val="2AB354BE"/>
    <w:rsid w:val="2AB6596E"/>
    <w:rsid w:val="2ABA8290"/>
    <w:rsid w:val="2ABAA500"/>
    <w:rsid w:val="2ABC5844"/>
    <w:rsid w:val="2ABE11C7"/>
    <w:rsid w:val="2AC8A850"/>
    <w:rsid w:val="2ACD2C04"/>
    <w:rsid w:val="2ACD5F81"/>
    <w:rsid w:val="2ACEEC4B"/>
    <w:rsid w:val="2AD24E56"/>
    <w:rsid w:val="2AD2D452"/>
    <w:rsid w:val="2AD30B44"/>
    <w:rsid w:val="2AD46C08"/>
    <w:rsid w:val="2AD5E67E"/>
    <w:rsid w:val="2AD8AA0A"/>
    <w:rsid w:val="2ADA185D"/>
    <w:rsid w:val="2ADDB9B7"/>
    <w:rsid w:val="2AE238A4"/>
    <w:rsid w:val="2AE3AF25"/>
    <w:rsid w:val="2AEDC9E6"/>
    <w:rsid w:val="2AF02171"/>
    <w:rsid w:val="2AF2BC78"/>
    <w:rsid w:val="2AF450C0"/>
    <w:rsid w:val="2AF9B6CE"/>
    <w:rsid w:val="2AFE9188"/>
    <w:rsid w:val="2B03734A"/>
    <w:rsid w:val="2B06364B"/>
    <w:rsid w:val="2B10D6F8"/>
    <w:rsid w:val="2B12B4C7"/>
    <w:rsid w:val="2B138E2B"/>
    <w:rsid w:val="2B160508"/>
    <w:rsid w:val="2B16A4D4"/>
    <w:rsid w:val="2B1FCF74"/>
    <w:rsid w:val="2B230573"/>
    <w:rsid w:val="2B240571"/>
    <w:rsid w:val="2B34285C"/>
    <w:rsid w:val="2B41C7CD"/>
    <w:rsid w:val="2B4A36DE"/>
    <w:rsid w:val="2B533940"/>
    <w:rsid w:val="2B560D66"/>
    <w:rsid w:val="2B5F5DA4"/>
    <w:rsid w:val="2B64A8CD"/>
    <w:rsid w:val="2B6FAF90"/>
    <w:rsid w:val="2B734099"/>
    <w:rsid w:val="2B735DA6"/>
    <w:rsid w:val="2B739D10"/>
    <w:rsid w:val="2B85184F"/>
    <w:rsid w:val="2B8D29B3"/>
    <w:rsid w:val="2B8DC591"/>
    <w:rsid w:val="2B8EA834"/>
    <w:rsid w:val="2B8EDB7F"/>
    <w:rsid w:val="2B90A2B6"/>
    <w:rsid w:val="2B939F67"/>
    <w:rsid w:val="2B9550D3"/>
    <w:rsid w:val="2B99BD3F"/>
    <w:rsid w:val="2B9A0C9A"/>
    <w:rsid w:val="2B9DDE13"/>
    <w:rsid w:val="2BAAD647"/>
    <w:rsid w:val="2BADCA03"/>
    <w:rsid w:val="2BB312DA"/>
    <w:rsid w:val="2BB3713B"/>
    <w:rsid w:val="2BB42F22"/>
    <w:rsid w:val="2BB9DF4E"/>
    <w:rsid w:val="2BBAC5A2"/>
    <w:rsid w:val="2BBEAD7D"/>
    <w:rsid w:val="2BC7E517"/>
    <w:rsid w:val="2BC8C9C9"/>
    <w:rsid w:val="2BCC31EB"/>
    <w:rsid w:val="2BCF67F3"/>
    <w:rsid w:val="2BD0324C"/>
    <w:rsid w:val="2BD0F093"/>
    <w:rsid w:val="2BD50AFD"/>
    <w:rsid w:val="2BD66F28"/>
    <w:rsid w:val="2BDCABFE"/>
    <w:rsid w:val="2BE27719"/>
    <w:rsid w:val="2BEAFEBE"/>
    <w:rsid w:val="2BEB4AEE"/>
    <w:rsid w:val="2BEBAD05"/>
    <w:rsid w:val="2BF0DC70"/>
    <w:rsid w:val="2BF4272B"/>
    <w:rsid w:val="2BF43C11"/>
    <w:rsid w:val="2BFD6C4B"/>
    <w:rsid w:val="2BFD7644"/>
    <w:rsid w:val="2BFE475E"/>
    <w:rsid w:val="2C012E43"/>
    <w:rsid w:val="2C07F2D2"/>
    <w:rsid w:val="2C0826F9"/>
    <w:rsid w:val="2C0A889C"/>
    <w:rsid w:val="2C0CAD9D"/>
    <w:rsid w:val="2C0D1CB1"/>
    <w:rsid w:val="2C0EC8D7"/>
    <w:rsid w:val="2C0EF366"/>
    <w:rsid w:val="2C111FD2"/>
    <w:rsid w:val="2C136D5C"/>
    <w:rsid w:val="2C18952D"/>
    <w:rsid w:val="2C18B932"/>
    <w:rsid w:val="2C1EDDC4"/>
    <w:rsid w:val="2C26A274"/>
    <w:rsid w:val="2C2A2467"/>
    <w:rsid w:val="2C2AB15E"/>
    <w:rsid w:val="2C2D0A92"/>
    <w:rsid w:val="2C33B938"/>
    <w:rsid w:val="2C34760D"/>
    <w:rsid w:val="2C47B3A8"/>
    <w:rsid w:val="2C4A6517"/>
    <w:rsid w:val="2C4AF516"/>
    <w:rsid w:val="2C4C4A30"/>
    <w:rsid w:val="2C4C4D98"/>
    <w:rsid w:val="2C51E0FF"/>
    <w:rsid w:val="2C5B84FD"/>
    <w:rsid w:val="2C5C1BFA"/>
    <w:rsid w:val="2C5E7276"/>
    <w:rsid w:val="2C603084"/>
    <w:rsid w:val="2C6E22B5"/>
    <w:rsid w:val="2C6F7041"/>
    <w:rsid w:val="2C744E5F"/>
    <w:rsid w:val="2C77A4D4"/>
    <w:rsid w:val="2C7CC7C3"/>
    <w:rsid w:val="2C7E0B1B"/>
    <w:rsid w:val="2C826C79"/>
    <w:rsid w:val="2C8A2C03"/>
    <w:rsid w:val="2C904B0C"/>
    <w:rsid w:val="2C96226D"/>
    <w:rsid w:val="2C9851E8"/>
    <w:rsid w:val="2C989081"/>
    <w:rsid w:val="2C9D2A78"/>
    <w:rsid w:val="2C9EF5EA"/>
    <w:rsid w:val="2CA2D65F"/>
    <w:rsid w:val="2CA88AEA"/>
    <w:rsid w:val="2CABDC59"/>
    <w:rsid w:val="2CB8503E"/>
    <w:rsid w:val="2CBF68A1"/>
    <w:rsid w:val="2CC0437B"/>
    <w:rsid w:val="2CCA9F5D"/>
    <w:rsid w:val="2CD7BE5B"/>
    <w:rsid w:val="2CD82B5E"/>
    <w:rsid w:val="2CDC4151"/>
    <w:rsid w:val="2CDC6721"/>
    <w:rsid w:val="2CDCAE02"/>
    <w:rsid w:val="2CDD3CD3"/>
    <w:rsid w:val="2CDDAE84"/>
    <w:rsid w:val="2CE21F2D"/>
    <w:rsid w:val="2CEA7041"/>
    <w:rsid w:val="2CEDFE8D"/>
    <w:rsid w:val="2CF1F87A"/>
    <w:rsid w:val="2CF70AC8"/>
    <w:rsid w:val="2CFB4A95"/>
    <w:rsid w:val="2D003280"/>
    <w:rsid w:val="2D02ACDA"/>
    <w:rsid w:val="2D093E97"/>
    <w:rsid w:val="2D0C2B83"/>
    <w:rsid w:val="2D1121B3"/>
    <w:rsid w:val="2D169C72"/>
    <w:rsid w:val="2D1B9CEE"/>
    <w:rsid w:val="2D1EB7E2"/>
    <w:rsid w:val="2D1ECFB9"/>
    <w:rsid w:val="2D1F1E28"/>
    <w:rsid w:val="2D20C200"/>
    <w:rsid w:val="2D2AB532"/>
    <w:rsid w:val="2D2C78E4"/>
    <w:rsid w:val="2D37BBA9"/>
    <w:rsid w:val="2D3C5E66"/>
    <w:rsid w:val="2D3D0EC3"/>
    <w:rsid w:val="2D429A37"/>
    <w:rsid w:val="2D430CCB"/>
    <w:rsid w:val="2D44434D"/>
    <w:rsid w:val="2D49A5CC"/>
    <w:rsid w:val="2D4B32A2"/>
    <w:rsid w:val="2D525D0C"/>
    <w:rsid w:val="2D5340CF"/>
    <w:rsid w:val="2D54AD65"/>
    <w:rsid w:val="2D59BF45"/>
    <w:rsid w:val="2D59EC70"/>
    <w:rsid w:val="2D5ECE5B"/>
    <w:rsid w:val="2D5EE29D"/>
    <w:rsid w:val="2D6225C2"/>
    <w:rsid w:val="2D659E83"/>
    <w:rsid w:val="2D6CFFEB"/>
    <w:rsid w:val="2D6EC6CA"/>
    <w:rsid w:val="2D70E1A9"/>
    <w:rsid w:val="2D716DF4"/>
    <w:rsid w:val="2D83265A"/>
    <w:rsid w:val="2D85E9F5"/>
    <w:rsid w:val="2D8952CE"/>
    <w:rsid w:val="2D8B3715"/>
    <w:rsid w:val="2D914F6B"/>
    <w:rsid w:val="2D92580C"/>
    <w:rsid w:val="2D990B90"/>
    <w:rsid w:val="2D9C4FC5"/>
    <w:rsid w:val="2D9D63E3"/>
    <w:rsid w:val="2DA48678"/>
    <w:rsid w:val="2DB15DD7"/>
    <w:rsid w:val="2DB7BB6B"/>
    <w:rsid w:val="2DB9F6E5"/>
    <w:rsid w:val="2DBFB6C9"/>
    <w:rsid w:val="2DBFB9D0"/>
    <w:rsid w:val="2DC15AE8"/>
    <w:rsid w:val="2DC1D0D7"/>
    <w:rsid w:val="2DCBBDA3"/>
    <w:rsid w:val="2DCCB62E"/>
    <w:rsid w:val="2DD6CE06"/>
    <w:rsid w:val="2DD711E7"/>
    <w:rsid w:val="2DD9CE21"/>
    <w:rsid w:val="2DDA0555"/>
    <w:rsid w:val="2DDA1EF3"/>
    <w:rsid w:val="2DDB9FB6"/>
    <w:rsid w:val="2DDEC5EB"/>
    <w:rsid w:val="2DDFD555"/>
    <w:rsid w:val="2DE1AEB0"/>
    <w:rsid w:val="2DE4C421"/>
    <w:rsid w:val="2DECA7D7"/>
    <w:rsid w:val="2DEFC213"/>
    <w:rsid w:val="2DEFEBD7"/>
    <w:rsid w:val="2DF52179"/>
    <w:rsid w:val="2DF7617C"/>
    <w:rsid w:val="2DFA09CB"/>
    <w:rsid w:val="2DFF0D9B"/>
    <w:rsid w:val="2E0C2C72"/>
    <w:rsid w:val="2E0F93C8"/>
    <w:rsid w:val="2E178710"/>
    <w:rsid w:val="2E18360B"/>
    <w:rsid w:val="2E184CCB"/>
    <w:rsid w:val="2E1964BB"/>
    <w:rsid w:val="2E1A4833"/>
    <w:rsid w:val="2E1D47C7"/>
    <w:rsid w:val="2E1F23EA"/>
    <w:rsid w:val="2E1FA173"/>
    <w:rsid w:val="2E2269EC"/>
    <w:rsid w:val="2E25F0E3"/>
    <w:rsid w:val="2E268CAC"/>
    <w:rsid w:val="2E2B2100"/>
    <w:rsid w:val="2E2D3015"/>
    <w:rsid w:val="2E30D03B"/>
    <w:rsid w:val="2E344BEA"/>
    <w:rsid w:val="2E3CA023"/>
    <w:rsid w:val="2E414BAE"/>
    <w:rsid w:val="2E43308C"/>
    <w:rsid w:val="2E483BA0"/>
    <w:rsid w:val="2E494CBF"/>
    <w:rsid w:val="2E54A27A"/>
    <w:rsid w:val="2E599D5C"/>
    <w:rsid w:val="2E5A73D5"/>
    <w:rsid w:val="2E5C4CA2"/>
    <w:rsid w:val="2E602F7A"/>
    <w:rsid w:val="2E6377B6"/>
    <w:rsid w:val="2E64660A"/>
    <w:rsid w:val="2E68A75F"/>
    <w:rsid w:val="2E694362"/>
    <w:rsid w:val="2E716DCA"/>
    <w:rsid w:val="2E75AC10"/>
    <w:rsid w:val="2E772B5F"/>
    <w:rsid w:val="2E7A3558"/>
    <w:rsid w:val="2E7B3266"/>
    <w:rsid w:val="2E845744"/>
    <w:rsid w:val="2E940A64"/>
    <w:rsid w:val="2E95E00C"/>
    <w:rsid w:val="2E969FDC"/>
    <w:rsid w:val="2E9A67D9"/>
    <w:rsid w:val="2E9A8245"/>
    <w:rsid w:val="2E9D3B13"/>
    <w:rsid w:val="2E9E00FB"/>
    <w:rsid w:val="2E9F2AEC"/>
    <w:rsid w:val="2E9FA27A"/>
    <w:rsid w:val="2E9FEE17"/>
    <w:rsid w:val="2EA003C8"/>
    <w:rsid w:val="2EA39A24"/>
    <w:rsid w:val="2EB54ABC"/>
    <w:rsid w:val="2EB7163C"/>
    <w:rsid w:val="2EBA07C6"/>
    <w:rsid w:val="2EBBEAD4"/>
    <w:rsid w:val="2EC4A034"/>
    <w:rsid w:val="2EC60E10"/>
    <w:rsid w:val="2EC9761A"/>
    <w:rsid w:val="2ECD4BE0"/>
    <w:rsid w:val="2ED238F0"/>
    <w:rsid w:val="2EDA9860"/>
    <w:rsid w:val="2EDB1064"/>
    <w:rsid w:val="2EDF3B55"/>
    <w:rsid w:val="2EE4C75F"/>
    <w:rsid w:val="2EE73DEA"/>
    <w:rsid w:val="2EEC9331"/>
    <w:rsid w:val="2EF3A2E2"/>
    <w:rsid w:val="2EF3DF10"/>
    <w:rsid w:val="2EF691AC"/>
    <w:rsid w:val="2EF71E9A"/>
    <w:rsid w:val="2EF757E6"/>
    <w:rsid w:val="2F0328F9"/>
    <w:rsid w:val="2F041B20"/>
    <w:rsid w:val="2F0ABC2C"/>
    <w:rsid w:val="2F117E66"/>
    <w:rsid w:val="2F186BE6"/>
    <w:rsid w:val="2F2CC695"/>
    <w:rsid w:val="2F2D0BB9"/>
    <w:rsid w:val="2F30DD94"/>
    <w:rsid w:val="2F324C5C"/>
    <w:rsid w:val="2F34D4B6"/>
    <w:rsid w:val="2F397669"/>
    <w:rsid w:val="2F3AE699"/>
    <w:rsid w:val="2F3FE60E"/>
    <w:rsid w:val="2F3FE8F7"/>
    <w:rsid w:val="2F3FFAA4"/>
    <w:rsid w:val="2F4067B0"/>
    <w:rsid w:val="2F424F49"/>
    <w:rsid w:val="2F42B024"/>
    <w:rsid w:val="2F46C164"/>
    <w:rsid w:val="2F4CD3F6"/>
    <w:rsid w:val="2F562B59"/>
    <w:rsid w:val="2F5CBDE2"/>
    <w:rsid w:val="2F5F481D"/>
    <w:rsid w:val="2F695AC4"/>
    <w:rsid w:val="2F70E79E"/>
    <w:rsid w:val="2F792B1B"/>
    <w:rsid w:val="2F7D63D2"/>
    <w:rsid w:val="2F7E6E54"/>
    <w:rsid w:val="2F809919"/>
    <w:rsid w:val="2F820040"/>
    <w:rsid w:val="2F87E1A4"/>
    <w:rsid w:val="2F88995D"/>
    <w:rsid w:val="2F8A5FD7"/>
    <w:rsid w:val="2F9002CA"/>
    <w:rsid w:val="2F916710"/>
    <w:rsid w:val="2F95AB11"/>
    <w:rsid w:val="2F9B25D8"/>
    <w:rsid w:val="2FA4099E"/>
    <w:rsid w:val="2FAB4461"/>
    <w:rsid w:val="2FAC1734"/>
    <w:rsid w:val="2FB28AE6"/>
    <w:rsid w:val="2FBA4886"/>
    <w:rsid w:val="2FBDF9CA"/>
    <w:rsid w:val="2FBFB26D"/>
    <w:rsid w:val="2FC0F928"/>
    <w:rsid w:val="2FC1B574"/>
    <w:rsid w:val="2FC1F6A4"/>
    <w:rsid w:val="2FC4C822"/>
    <w:rsid w:val="2FC5BC43"/>
    <w:rsid w:val="2FC94C32"/>
    <w:rsid w:val="2FCB4617"/>
    <w:rsid w:val="2FCDA31C"/>
    <w:rsid w:val="2FD27A12"/>
    <w:rsid w:val="2FD2FC25"/>
    <w:rsid w:val="2FD4189A"/>
    <w:rsid w:val="2FD4C44D"/>
    <w:rsid w:val="2FDBE267"/>
    <w:rsid w:val="2FE7C798"/>
    <w:rsid w:val="2FEA6E48"/>
    <w:rsid w:val="2FEBD0E5"/>
    <w:rsid w:val="2FEC08FE"/>
    <w:rsid w:val="2FEED646"/>
    <w:rsid w:val="2FF00373"/>
    <w:rsid w:val="2FF2471F"/>
    <w:rsid w:val="2FF92A00"/>
    <w:rsid w:val="2FFDDD21"/>
    <w:rsid w:val="2FFE89C5"/>
    <w:rsid w:val="300212DD"/>
    <w:rsid w:val="3017A320"/>
    <w:rsid w:val="30258196"/>
    <w:rsid w:val="302C5190"/>
    <w:rsid w:val="303CAA39"/>
    <w:rsid w:val="30404FC3"/>
    <w:rsid w:val="30408302"/>
    <w:rsid w:val="3045D1DA"/>
    <w:rsid w:val="3046F3D6"/>
    <w:rsid w:val="304C067E"/>
    <w:rsid w:val="304E7BE2"/>
    <w:rsid w:val="30537874"/>
    <w:rsid w:val="30540F03"/>
    <w:rsid w:val="305471FB"/>
    <w:rsid w:val="3056362A"/>
    <w:rsid w:val="305C61ED"/>
    <w:rsid w:val="305DEC4C"/>
    <w:rsid w:val="3060D049"/>
    <w:rsid w:val="3066C278"/>
    <w:rsid w:val="30679556"/>
    <w:rsid w:val="3067BF3F"/>
    <w:rsid w:val="30685981"/>
    <w:rsid w:val="30689A5E"/>
    <w:rsid w:val="30720A12"/>
    <w:rsid w:val="30890F45"/>
    <w:rsid w:val="3089AAB0"/>
    <w:rsid w:val="308D6E23"/>
    <w:rsid w:val="308DE4FF"/>
    <w:rsid w:val="30925EE0"/>
    <w:rsid w:val="309752FF"/>
    <w:rsid w:val="309865EE"/>
    <w:rsid w:val="309B523B"/>
    <w:rsid w:val="30A7EC81"/>
    <w:rsid w:val="30A8D2FA"/>
    <w:rsid w:val="30ABD890"/>
    <w:rsid w:val="30ABF340"/>
    <w:rsid w:val="30ADE8C5"/>
    <w:rsid w:val="30B770AE"/>
    <w:rsid w:val="30BBC692"/>
    <w:rsid w:val="30BDF537"/>
    <w:rsid w:val="30C78EF1"/>
    <w:rsid w:val="30CC0CAB"/>
    <w:rsid w:val="30CD27BA"/>
    <w:rsid w:val="30D50F10"/>
    <w:rsid w:val="30D7EF79"/>
    <w:rsid w:val="30DD1D99"/>
    <w:rsid w:val="30E1064E"/>
    <w:rsid w:val="30E33282"/>
    <w:rsid w:val="30E6DE7B"/>
    <w:rsid w:val="30ED30AC"/>
    <w:rsid w:val="30EE0959"/>
    <w:rsid w:val="30EE1D70"/>
    <w:rsid w:val="30EE807E"/>
    <w:rsid w:val="30F0B78D"/>
    <w:rsid w:val="30F29D14"/>
    <w:rsid w:val="30F36E7B"/>
    <w:rsid w:val="30F99A11"/>
    <w:rsid w:val="31081E07"/>
    <w:rsid w:val="310B2ACD"/>
    <w:rsid w:val="310F57B5"/>
    <w:rsid w:val="3117CBDA"/>
    <w:rsid w:val="3119D93A"/>
    <w:rsid w:val="312210DE"/>
    <w:rsid w:val="31267E25"/>
    <w:rsid w:val="312A8EBA"/>
    <w:rsid w:val="312D342C"/>
    <w:rsid w:val="312D5722"/>
    <w:rsid w:val="31323209"/>
    <w:rsid w:val="31383A71"/>
    <w:rsid w:val="3138AB3C"/>
    <w:rsid w:val="313A6253"/>
    <w:rsid w:val="313A9E10"/>
    <w:rsid w:val="31469D5F"/>
    <w:rsid w:val="3146A866"/>
    <w:rsid w:val="31483B86"/>
    <w:rsid w:val="314ABD8A"/>
    <w:rsid w:val="314C1E44"/>
    <w:rsid w:val="315618E7"/>
    <w:rsid w:val="31597A6C"/>
    <w:rsid w:val="31657C26"/>
    <w:rsid w:val="3169F7F5"/>
    <w:rsid w:val="316A6510"/>
    <w:rsid w:val="317ECE1A"/>
    <w:rsid w:val="3180B3D1"/>
    <w:rsid w:val="318413E7"/>
    <w:rsid w:val="3185A188"/>
    <w:rsid w:val="31860B7B"/>
    <w:rsid w:val="318A6067"/>
    <w:rsid w:val="318AF753"/>
    <w:rsid w:val="318C773D"/>
    <w:rsid w:val="318DF26B"/>
    <w:rsid w:val="318DF2AE"/>
    <w:rsid w:val="31A23DFE"/>
    <w:rsid w:val="31A52004"/>
    <w:rsid w:val="31A6BA6A"/>
    <w:rsid w:val="31A8B537"/>
    <w:rsid w:val="31A8F9F3"/>
    <w:rsid w:val="31B432ED"/>
    <w:rsid w:val="31B54445"/>
    <w:rsid w:val="31B75001"/>
    <w:rsid w:val="31BA5E56"/>
    <w:rsid w:val="31C0BC6B"/>
    <w:rsid w:val="31C2BF0F"/>
    <w:rsid w:val="31C69F27"/>
    <w:rsid w:val="31C78F1F"/>
    <w:rsid w:val="31C9B7EE"/>
    <w:rsid w:val="31CD2D2B"/>
    <w:rsid w:val="31CDF236"/>
    <w:rsid w:val="31CECB35"/>
    <w:rsid w:val="31CFB503"/>
    <w:rsid w:val="31D89AF1"/>
    <w:rsid w:val="31DCF282"/>
    <w:rsid w:val="31E207D7"/>
    <w:rsid w:val="31E51816"/>
    <w:rsid w:val="31E8B59D"/>
    <w:rsid w:val="31EB4F11"/>
    <w:rsid w:val="31F1B7E0"/>
    <w:rsid w:val="31F7D6F6"/>
    <w:rsid w:val="31FD6C24"/>
    <w:rsid w:val="31FEB31C"/>
    <w:rsid w:val="32076EC0"/>
    <w:rsid w:val="320C4182"/>
    <w:rsid w:val="320F3A07"/>
    <w:rsid w:val="3215D4FE"/>
    <w:rsid w:val="321AA613"/>
    <w:rsid w:val="321CC12F"/>
    <w:rsid w:val="321CF8AF"/>
    <w:rsid w:val="321DA93D"/>
    <w:rsid w:val="322476B3"/>
    <w:rsid w:val="32291231"/>
    <w:rsid w:val="32300C87"/>
    <w:rsid w:val="323465A5"/>
    <w:rsid w:val="32400599"/>
    <w:rsid w:val="32476541"/>
    <w:rsid w:val="324EC93A"/>
    <w:rsid w:val="3253F64A"/>
    <w:rsid w:val="32558AE0"/>
    <w:rsid w:val="325950F0"/>
    <w:rsid w:val="325E8976"/>
    <w:rsid w:val="326143D9"/>
    <w:rsid w:val="326153A9"/>
    <w:rsid w:val="3261FAAD"/>
    <w:rsid w:val="326291B6"/>
    <w:rsid w:val="32678AC6"/>
    <w:rsid w:val="3278D360"/>
    <w:rsid w:val="327AE82C"/>
    <w:rsid w:val="328085CC"/>
    <w:rsid w:val="328A9A4C"/>
    <w:rsid w:val="328D1C08"/>
    <w:rsid w:val="328F9648"/>
    <w:rsid w:val="3291DEE5"/>
    <w:rsid w:val="329356C6"/>
    <w:rsid w:val="329635C2"/>
    <w:rsid w:val="32989D5F"/>
    <w:rsid w:val="329B8EB1"/>
    <w:rsid w:val="329CAE1F"/>
    <w:rsid w:val="32A4E35E"/>
    <w:rsid w:val="32A74652"/>
    <w:rsid w:val="32A8D674"/>
    <w:rsid w:val="32AB9C66"/>
    <w:rsid w:val="32AD52C5"/>
    <w:rsid w:val="32AD5B9D"/>
    <w:rsid w:val="32B25C40"/>
    <w:rsid w:val="32B2AD83"/>
    <w:rsid w:val="32B80BED"/>
    <w:rsid w:val="32BB5035"/>
    <w:rsid w:val="32C0E0BD"/>
    <w:rsid w:val="32C40C6D"/>
    <w:rsid w:val="32C58A5A"/>
    <w:rsid w:val="32C6AF7E"/>
    <w:rsid w:val="32CFB55E"/>
    <w:rsid w:val="32D1DBA9"/>
    <w:rsid w:val="32D7207F"/>
    <w:rsid w:val="32E10BD7"/>
    <w:rsid w:val="32E2CCE1"/>
    <w:rsid w:val="32E2DB8D"/>
    <w:rsid w:val="32E78BB7"/>
    <w:rsid w:val="32F0DA27"/>
    <w:rsid w:val="32FCCB65"/>
    <w:rsid w:val="32FCDAAD"/>
    <w:rsid w:val="3302CCAF"/>
    <w:rsid w:val="330687C2"/>
    <w:rsid w:val="3308E7E3"/>
    <w:rsid w:val="330D7EAB"/>
    <w:rsid w:val="33186E7D"/>
    <w:rsid w:val="3321130A"/>
    <w:rsid w:val="33259F29"/>
    <w:rsid w:val="33264DD2"/>
    <w:rsid w:val="33291750"/>
    <w:rsid w:val="332B4CC5"/>
    <w:rsid w:val="332BF96E"/>
    <w:rsid w:val="332C7FE4"/>
    <w:rsid w:val="332D6023"/>
    <w:rsid w:val="332DC71C"/>
    <w:rsid w:val="3330E2C8"/>
    <w:rsid w:val="33320A0D"/>
    <w:rsid w:val="3335F333"/>
    <w:rsid w:val="333BA105"/>
    <w:rsid w:val="3340E61F"/>
    <w:rsid w:val="3347EF3F"/>
    <w:rsid w:val="334AB7D6"/>
    <w:rsid w:val="335358C9"/>
    <w:rsid w:val="335986D8"/>
    <w:rsid w:val="335C9208"/>
    <w:rsid w:val="335E5382"/>
    <w:rsid w:val="335F0803"/>
    <w:rsid w:val="336653DD"/>
    <w:rsid w:val="3366CC94"/>
    <w:rsid w:val="336D0091"/>
    <w:rsid w:val="33722B7E"/>
    <w:rsid w:val="33724878"/>
    <w:rsid w:val="337526AE"/>
    <w:rsid w:val="33761DFF"/>
    <w:rsid w:val="338027CA"/>
    <w:rsid w:val="33813F9F"/>
    <w:rsid w:val="3387B403"/>
    <w:rsid w:val="3387F2C8"/>
    <w:rsid w:val="3387F6BD"/>
    <w:rsid w:val="3389F729"/>
    <w:rsid w:val="33910FE5"/>
    <w:rsid w:val="339B91A6"/>
    <w:rsid w:val="33A04621"/>
    <w:rsid w:val="33A4DAB7"/>
    <w:rsid w:val="33A52694"/>
    <w:rsid w:val="33BA0424"/>
    <w:rsid w:val="33C22F7A"/>
    <w:rsid w:val="33C56C34"/>
    <w:rsid w:val="33C69446"/>
    <w:rsid w:val="33C91AA4"/>
    <w:rsid w:val="33CE21A0"/>
    <w:rsid w:val="33D4C3FD"/>
    <w:rsid w:val="33DDFCDE"/>
    <w:rsid w:val="33DEAB83"/>
    <w:rsid w:val="33DEE84F"/>
    <w:rsid w:val="33DF8563"/>
    <w:rsid w:val="33E1651C"/>
    <w:rsid w:val="33E32320"/>
    <w:rsid w:val="33E6ACF4"/>
    <w:rsid w:val="33E6E31B"/>
    <w:rsid w:val="33E7FF40"/>
    <w:rsid w:val="33F58AFC"/>
    <w:rsid w:val="33F9AD73"/>
    <w:rsid w:val="33FC7659"/>
    <w:rsid w:val="33FD1254"/>
    <w:rsid w:val="33FE2D57"/>
    <w:rsid w:val="33FF6B52"/>
    <w:rsid w:val="34003208"/>
    <w:rsid w:val="340A7A84"/>
    <w:rsid w:val="340FB2B7"/>
    <w:rsid w:val="34128027"/>
    <w:rsid w:val="3412C68B"/>
    <w:rsid w:val="3414456B"/>
    <w:rsid w:val="3414CE38"/>
    <w:rsid w:val="3415D496"/>
    <w:rsid w:val="3417F4C9"/>
    <w:rsid w:val="3419E3E0"/>
    <w:rsid w:val="341B05EE"/>
    <w:rsid w:val="341C1E45"/>
    <w:rsid w:val="3421A230"/>
    <w:rsid w:val="342EA5BC"/>
    <w:rsid w:val="3434955C"/>
    <w:rsid w:val="34363620"/>
    <w:rsid w:val="343AA35A"/>
    <w:rsid w:val="343B0DF5"/>
    <w:rsid w:val="34483352"/>
    <w:rsid w:val="3449EFD2"/>
    <w:rsid w:val="344AF7BF"/>
    <w:rsid w:val="3453D62A"/>
    <w:rsid w:val="3453DA8F"/>
    <w:rsid w:val="3454E6FE"/>
    <w:rsid w:val="345570ED"/>
    <w:rsid w:val="345AF378"/>
    <w:rsid w:val="345F14F3"/>
    <w:rsid w:val="3466BDE6"/>
    <w:rsid w:val="3468EADA"/>
    <w:rsid w:val="346EF1C7"/>
    <w:rsid w:val="3473D805"/>
    <w:rsid w:val="34789741"/>
    <w:rsid w:val="348104DD"/>
    <w:rsid w:val="34851AC9"/>
    <w:rsid w:val="348A8807"/>
    <w:rsid w:val="348AB500"/>
    <w:rsid w:val="348AB854"/>
    <w:rsid w:val="348B14C8"/>
    <w:rsid w:val="348F886B"/>
    <w:rsid w:val="3492C0D4"/>
    <w:rsid w:val="349499E3"/>
    <w:rsid w:val="3494BA30"/>
    <w:rsid w:val="349554A0"/>
    <w:rsid w:val="349CABB8"/>
    <w:rsid w:val="349D6E71"/>
    <w:rsid w:val="349DBE6E"/>
    <w:rsid w:val="34A03183"/>
    <w:rsid w:val="34A2332D"/>
    <w:rsid w:val="34A7D14F"/>
    <w:rsid w:val="34AEE07A"/>
    <w:rsid w:val="34AF4C77"/>
    <w:rsid w:val="34BD1EDD"/>
    <w:rsid w:val="34BE52B0"/>
    <w:rsid w:val="34C04B20"/>
    <w:rsid w:val="34C227B6"/>
    <w:rsid w:val="34CEA79B"/>
    <w:rsid w:val="34D5DB38"/>
    <w:rsid w:val="34D97C08"/>
    <w:rsid w:val="34DE1423"/>
    <w:rsid w:val="34E171AE"/>
    <w:rsid w:val="34E1D8DC"/>
    <w:rsid w:val="34E4B571"/>
    <w:rsid w:val="34E7B128"/>
    <w:rsid w:val="34E96325"/>
    <w:rsid w:val="34EA6586"/>
    <w:rsid w:val="34EF8355"/>
    <w:rsid w:val="34F0DF09"/>
    <w:rsid w:val="34F3DB0E"/>
    <w:rsid w:val="34F3F712"/>
    <w:rsid w:val="34FB2EC8"/>
    <w:rsid w:val="350153E3"/>
    <w:rsid w:val="3504C193"/>
    <w:rsid w:val="35053663"/>
    <w:rsid w:val="35066AAC"/>
    <w:rsid w:val="3506B399"/>
    <w:rsid w:val="3508A220"/>
    <w:rsid w:val="350C4EEF"/>
    <w:rsid w:val="350DAB4A"/>
    <w:rsid w:val="35121910"/>
    <w:rsid w:val="35124C74"/>
    <w:rsid w:val="3513CB32"/>
    <w:rsid w:val="35150E1C"/>
    <w:rsid w:val="35193CE1"/>
    <w:rsid w:val="351A2C11"/>
    <w:rsid w:val="351A76CF"/>
    <w:rsid w:val="351E41F0"/>
    <w:rsid w:val="35239A40"/>
    <w:rsid w:val="3524D963"/>
    <w:rsid w:val="352C0FAE"/>
    <w:rsid w:val="352C79E1"/>
    <w:rsid w:val="352EA774"/>
    <w:rsid w:val="3540A9C6"/>
    <w:rsid w:val="3542D6BC"/>
    <w:rsid w:val="35497D94"/>
    <w:rsid w:val="354D5549"/>
    <w:rsid w:val="354D710D"/>
    <w:rsid w:val="355743FE"/>
    <w:rsid w:val="35589B03"/>
    <w:rsid w:val="355AAF6B"/>
    <w:rsid w:val="355B6315"/>
    <w:rsid w:val="355C73AD"/>
    <w:rsid w:val="3560E68D"/>
    <w:rsid w:val="35652699"/>
    <w:rsid w:val="356606FA"/>
    <w:rsid w:val="3570F5D9"/>
    <w:rsid w:val="35713D35"/>
    <w:rsid w:val="35714761"/>
    <w:rsid w:val="3572AF7F"/>
    <w:rsid w:val="3575C0EE"/>
    <w:rsid w:val="357AAB1B"/>
    <w:rsid w:val="358606D5"/>
    <w:rsid w:val="358E2149"/>
    <w:rsid w:val="358F4741"/>
    <w:rsid w:val="3596509D"/>
    <w:rsid w:val="3598CB1A"/>
    <w:rsid w:val="3599699C"/>
    <w:rsid w:val="35A62830"/>
    <w:rsid w:val="35AC0461"/>
    <w:rsid w:val="35AF2410"/>
    <w:rsid w:val="35AFBE0B"/>
    <w:rsid w:val="35B42208"/>
    <w:rsid w:val="35B45C5D"/>
    <w:rsid w:val="35BE029D"/>
    <w:rsid w:val="35C35EB2"/>
    <w:rsid w:val="35C3F4A9"/>
    <w:rsid w:val="35C7B24C"/>
    <w:rsid w:val="35C813ED"/>
    <w:rsid w:val="35C96EDC"/>
    <w:rsid w:val="35CE36DB"/>
    <w:rsid w:val="35D2B17A"/>
    <w:rsid w:val="35D3EF39"/>
    <w:rsid w:val="35D5B5F3"/>
    <w:rsid w:val="35DDEE82"/>
    <w:rsid w:val="35DFB4D5"/>
    <w:rsid w:val="35E61B05"/>
    <w:rsid w:val="35EB666E"/>
    <w:rsid w:val="35ED4BD1"/>
    <w:rsid w:val="35EF397B"/>
    <w:rsid w:val="35F12DA0"/>
    <w:rsid w:val="35F56C6E"/>
    <w:rsid w:val="3604E06F"/>
    <w:rsid w:val="3604E2AE"/>
    <w:rsid w:val="360615E4"/>
    <w:rsid w:val="360716F3"/>
    <w:rsid w:val="3607738C"/>
    <w:rsid w:val="3608103C"/>
    <w:rsid w:val="360D2B44"/>
    <w:rsid w:val="360E6089"/>
    <w:rsid w:val="36110A9E"/>
    <w:rsid w:val="3614CF02"/>
    <w:rsid w:val="3623280E"/>
    <w:rsid w:val="3623DC59"/>
    <w:rsid w:val="36252E3D"/>
    <w:rsid w:val="3626252B"/>
    <w:rsid w:val="36262C94"/>
    <w:rsid w:val="362C158A"/>
    <w:rsid w:val="3633B742"/>
    <w:rsid w:val="3634CBF1"/>
    <w:rsid w:val="363580E8"/>
    <w:rsid w:val="3638FA67"/>
    <w:rsid w:val="363CE0D2"/>
    <w:rsid w:val="363EE32A"/>
    <w:rsid w:val="3642B5D0"/>
    <w:rsid w:val="3648FF6A"/>
    <w:rsid w:val="364C0F5B"/>
    <w:rsid w:val="364C94AD"/>
    <w:rsid w:val="3658D82E"/>
    <w:rsid w:val="36598A2F"/>
    <w:rsid w:val="365D2266"/>
    <w:rsid w:val="365F74BD"/>
    <w:rsid w:val="3668CF10"/>
    <w:rsid w:val="36757C48"/>
    <w:rsid w:val="3677B461"/>
    <w:rsid w:val="36783284"/>
    <w:rsid w:val="367A3EE6"/>
    <w:rsid w:val="367C2C20"/>
    <w:rsid w:val="3684C2B3"/>
    <w:rsid w:val="3687CBA0"/>
    <w:rsid w:val="368F5EA9"/>
    <w:rsid w:val="369377C0"/>
    <w:rsid w:val="3694B173"/>
    <w:rsid w:val="369D4280"/>
    <w:rsid w:val="36AA51C6"/>
    <w:rsid w:val="36AC5A63"/>
    <w:rsid w:val="36AF1D1C"/>
    <w:rsid w:val="36B34632"/>
    <w:rsid w:val="36B46B47"/>
    <w:rsid w:val="36B7D715"/>
    <w:rsid w:val="36BAF92D"/>
    <w:rsid w:val="36BE1149"/>
    <w:rsid w:val="36CA6FE8"/>
    <w:rsid w:val="36CE0F9A"/>
    <w:rsid w:val="36CE10E0"/>
    <w:rsid w:val="36CE2F67"/>
    <w:rsid w:val="36D557EA"/>
    <w:rsid w:val="36DA797B"/>
    <w:rsid w:val="36DDF5B3"/>
    <w:rsid w:val="36DEE90F"/>
    <w:rsid w:val="36E3BFA0"/>
    <w:rsid w:val="36EA1F61"/>
    <w:rsid w:val="36F4EF67"/>
    <w:rsid w:val="36FC0CD7"/>
    <w:rsid w:val="36FECFDB"/>
    <w:rsid w:val="36FF1271"/>
    <w:rsid w:val="36FFD8A4"/>
    <w:rsid w:val="37023F5D"/>
    <w:rsid w:val="3704610B"/>
    <w:rsid w:val="37076D86"/>
    <w:rsid w:val="370B0558"/>
    <w:rsid w:val="370F5DE7"/>
    <w:rsid w:val="372B1B36"/>
    <w:rsid w:val="372D95FF"/>
    <w:rsid w:val="372E8B2C"/>
    <w:rsid w:val="3738B31F"/>
    <w:rsid w:val="373A34C7"/>
    <w:rsid w:val="373C2C0F"/>
    <w:rsid w:val="373CE137"/>
    <w:rsid w:val="373D884C"/>
    <w:rsid w:val="373DE432"/>
    <w:rsid w:val="374362D3"/>
    <w:rsid w:val="3746BBA4"/>
    <w:rsid w:val="374807C5"/>
    <w:rsid w:val="374D60CD"/>
    <w:rsid w:val="37546527"/>
    <w:rsid w:val="37592919"/>
    <w:rsid w:val="375A37EF"/>
    <w:rsid w:val="375AA8D8"/>
    <w:rsid w:val="375B491B"/>
    <w:rsid w:val="3760CEBD"/>
    <w:rsid w:val="3761A5A0"/>
    <w:rsid w:val="3768EDDE"/>
    <w:rsid w:val="376A82E9"/>
    <w:rsid w:val="37724F90"/>
    <w:rsid w:val="377ADB07"/>
    <w:rsid w:val="377F2BA2"/>
    <w:rsid w:val="3781FF92"/>
    <w:rsid w:val="378379D1"/>
    <w:rsid w:val="37885B5A"/>
    <w:rsid w:val="378EFDEA"/>
    <w:rsid w:val="3796B545"/>
    <w:rsid w:val="3797628C"/>
    <w:rsid w:val="379B3CC1"/>
    <w:rsid w:val="379EDAA5"/>
    <w:rsid w:val="37A3D335"/>
    <w:rsid w:val="37A3E488"/>
    <w:rsid w:val="37A740D1"/>
    <w:rsid w:val="37AC1F23"/>
    <w:rsid w:val="37AE1828"/>
    <w:rsid w:val="37B1D276"/>
    <w:rsid w:val="37B5376A"/>
    <w:rsid w:val="37B64ED4"/>
    <w:rsid w:val="37B80A8E"/>
    <w:rsid w:val="37B878B9"/>
    <w:rsid w:val="37BD4D01"/>
    <w:rsid w:val="37BF41F4"/>
    <w:rsid w:val="37C06F15"/>
    <w:rsid w:val="37C89449"/>
    <w:rsid w:val="37C995A5"/>
    <w:rsid w:val="37CCDC74"/>
    <w:rsid w:val="37D89533"/>
    <w:rsid w:val="37D9E027"/>
    <w:rsid w:val="37DB3864"/>
    <w:rsid w:val="37DC1031"/>
    <w:rsid w:val="37E020C6"/>
    <w:rsid w:val="37E7C7F6"/>
    <w:rsid w:val="37EAD198"/>
    <w:rsid w:val="37F49487"/>
    <w:rsid w:val="380099C4"/>
    <w:rsid w:val="3801A596"/>
    <w:rsid w:val="38032789"/>
    <w:rsid w:val="38062396"/>
    <w:rsid w:val="380A194E"/>
    <w:rsid w:val="380B9C00"/>
    <w:rsid w:val="38103D28"/>
    <w:rsid w:val="38181216"/>
    <w:rsid w:val="382101B1"/>
    <w:rsid w:val="38238326"/>
    <w:rsid w:val="3823A46F"/>
    <w:rsid w:val="3825E3D5"/>
    <w:rsid w:val="38287F91"/>
    <w:rsid w:val="3829EE6A"/>
    <w:rsid w:val="38334702"/>
    <w:rsid w:val="38484D66"/>
    <w:rsid w:val="384D2F10"/>
    <w:rsid w:val="384FA0A1"/>
    <w:rsid w:val="38573531"/>
    <w:rsid w:val="385A2E69"/>
    <w:rsid w:val="385B7FF3"/>
    <w:rsid w:val="385C5613"/>
    <w:rsid w:val="385C9712"/>
    <w:rsid w:val="385D1E23"/>
    <w:rsid w:val="385E66B1"/>
    <w:rsid w:val="385F402C"/>
    <w:rsid w:val="38686EBD"/>
    <w:rsid w:val="386CC04E"/>
    <w:rsid w:val="386F4125"/>
    <w:rsid w:val="38715FF2"/>
    <w:rsid w:val="3872ADC7"/>
    <w:rsid w:val="3874A1BF"/>
    <w:rsid w:val="38755ECB"/>
    <w:rsid w:val="387E9428"/>
    <w:rsid w:val="388044F7"/>
    <w:rsid w:val="38813312"/>
    <w:rsid w:val="38871505"/>
    <w:rsid w:val="388DBB75"/>
    <w:rsid w:val="388EE444"/>
    <w:rsid w:val="38951BB0"/>
    <w:rsid w:val="3897CAC2"/>
    <w:rsid w:val="389BF44F"/>
    <w:rsid w:val="389D27D7"/>
    <w:rsid w:val="38A408AC"/>
    <w:rsid w:val="38A5FD35"/>
    <w:rsid w:val="38A7A1F1"/>
    <w:rsid w:val="38A82D9C"/>
    <w:rsid w:val="38AD22B3"/>
    <w:rsid w:val="38B370B8"/>
    <w:rsid w:val="38BB3DB8"/>
    <w:rsid w:val="38BD388B"/>
    <w:rsid w:val="38C0F7B4"/>
    <w:rsid w:val="38DF62C6"/>
    <w:rsid w:val="38E15928"/>
    <w:rsid w:val="38E1C815"/>
    <w:rsid w:val="38E3EDC4"/>
    <w:rsid w:val="38E9197D"/>
    <w:rsid w:val="38E996EC"/>
    <w:rsid w:val="38F041D1"/>
    <w:rsid w:val="38F05159"/>
    <w:rsid w:val="38F37691"/>
    <w:rsid w:val="38F5E4A5"/>
    <w:rsid w:val="38F96F93"/>
    <w:rsid w:val="38F9F15B"/>
    <w:rsid w:val="38FA7895"/>
    <w:rsid w:val="38FC0141"/>
    <w:rsid w:val="38FCBCE4"/>
    <w:rsid w:val="38FD2B43"/>
    <w:rsid w:val="3901DA68"/>
    <w:rsid w:val="390B3EC2"/>
    <w:rsid w:val="390CE5BE"/>
    <w:rsid w:val="390F5928"/>
    <w:rsid w:val="3918ED32"/>
    <w:rsid w:val="391A1177"/>
    <w:rsid w:val="391D1D07"/>
    <w:rsid w:val="3923DEC0"/>
    <w:rsid w:val="39241192"/>
    <w:rsid w:val="39270B9E"/>
    <w:rsid w:val="3927DF9D"/>
    <w:rsid w:val="392C82CE"/>
    <w:rsid w:val="39327990"/>
    <w:rsid w:val="3936478A"/>
    <w:rsid w:val="393C3FC7"/>
    <w:rsid w:val="393D7AB4"/>
    <w:rsid w:val="393FFB74"/>
    <w:rsid w:val="3940B787"/>
    <w:rsid w:val="39440F5B"/>
    <w:rsid w:val="394A697E"/>
    <w:rsid w:val="394B1DDE"/>
    <w:rsid w:val="394CE8C4"/>
    <w:rsid w:val="39535F66"/>
    <w:rsid w:val="3959FCF7"/>
    <w:rsid w:val="3960476E"/>
    <w:rsid w:val="39623B4E"/>
    <w:rsid w:val="3962FFC7"/>
    <w:rsid w:val="3966C9A8"/>
    <w:rsid w:val="39691665"/>
    <w:rsid w:val="39691CF3"/>
    <w:rsid w:val="39761F51"/>
    <w:rsid w:val="398088FC"/>
    <w:rsid w:val="3980FEB6"/>
    <w:rsid w:val="39871C0A"/>
    <w:rsid w:val="398BFD38"/>
    <w:rsid w:val="398CB769"/>
    <w:rsid w:val="398D0FCD"/>
    <w:rsid w:val="398E6C4C"/>
    <w:rsid w:val="39939BA6"/>
    <w:rsid w:val="39953060"/>
    <w:rsid w:val="3998E02E"/>
    <w:rsid w:val="39990BF3"/>
    <w:rsid w:val="399E1BF3"/>
    <w:rsid w:val="399F30B0"/>
    <w:rsid w:val="399F5214"/>
    <w:rsid w:val="399F7778"/>
    <w:rsid w:val="39A832DA"/>
    <w:rsid w:val="39B48E91"/>
    <w:rsid w:val="39B916DD"/>
    <w:rsid w:val="39BA2A8B"/>
    <w:rsid w:val="39BA3620"/>
    <w:rsid w:val="39BC07B4"/>
    <w:rsid w:val="39C43335"/>
    <w:rsid w:val="39C66622"/>
    <w:rsid w:val="39C9A1FF"/>
    <w:rsid w:val="39CA328E"/>
    <w:rsid w:val="39CA7912"/>
    <w:rsid w:val="39CB5ABC"/>
    <w:rsid w:val="39CC22C8"/>
    <w:rsid w:val="39D24DCC"/>
    <w:rsid w:val="39D4D7D1"/>
    <w:rsid w:val="39E6F7AE"/>
    <w:rsid w:val="39E74898"/>
    <w:rsid w:val="39E771F1"/>
    <w:rsid w:val="39E7E7CC"/>
    <w:rsid w:val="39ECDC5D"/>
    <w:rsid w:val="39ECE300"/>
    <w:rsid w:val="39F5EBC7"/>
    <w:rsid w:val="39F68211"/>
    <w:rsid w:val="39F7406F"/>
    <w:rsid w:val="39FDD9A8"/>
    <w:rsid w:val="3A0149D7"/>
    <w:rsid w:val="3A03D488"/>
    <w:rsid w:val="3A046863"/>
    <w:rsid w:val="3A0BB968"/>
    <w:rsid w:val="3A0F98B9"/>
    <w:rsid w:val="3A147D66"/>
    <w:rsid w:val="3A15D608"/>
    <w:rsid w:val="3A26673E"/>
    <w:rsid w:val="3A2668BD"/>
    <w:rsid w:val="3A28191B"/>
    <w:rsid w:val="3A364F87"/>
    <w:rsid w:val="3A3E6417"/>
    <w:rsid w:val="3A3EC8FA"/>
    <w:rsid w:val="3A40A53B"/>
    <w:rsid w:val="3A47E890"/>
    <w:rsid w:val="3A518116"/>
    <w:rsid w:val="3A523594"/>
    <w:rsid w:val="3A5414EE"/>
    <w:rsid w:val="3A597C74"/>
    <w:rsid w:val="3A5CADB2"/>
    <w:rsid w:val="3A5E7E35"/>
    <w:rsid w:val="3A5F3712"/>
    <w:rsid w:val="3A681D33"/>
    <w:rsid w:val="3A6A5358"/>
    <w:rsid w:val="3A6C3BFF"/>
    <w:rsid w:val="3A739F42"/>
    <w:rsid w:val="3A753540"/>
    <w:rsid w:val="3A7A980C"/>
    <w:rsid w:val="3A84EB5B"/>
    <w:rsid w:val="3A8C1D01"/>
    <w:rsid w:val="3A93A5A8"/>
    <w:rsid w:val="3A940778"/>
    <w:rsid w:val="3A9E26E6"/>
    <w:rsid w:val="3A9F9B73"/>
    <w:rsid w:val="3AA216D0"/>
    <w:rsid w:val="3AABDE9E"/>
    <w:rsid w:val="3AAD04DE"/>
    <w:rsid w:val="3AAFBEDD"/>
    <w:rsid w:val="3AB2F761"/>
    <w:rsid w:val="3AB4E482"/>
    <w:rsid w:val="3AB68513"/>
    <w:rsid w:val="3AB796C1"/>
    <w:rsid w:val="3AB830C7"/>
    <w:rsid w:val="3AB93322"/>
    <w:rsid w:val="3ABAB482"/>
    <w:rsid w:val="3ABE327B"/>
    <w:rsid w:val="3AC58587"/>
    <w:rsid w:val="3AC647A5"/>
    <w:rsid w:val="3AC8C935"/>
    <w:rsid w:val="3AD4D653"/>
    <w:rsid w:val="3AD85C32"/>
    <w:rsid w:val="3ADB4772"/>
    <w:rsid w:val="3ADD7348"/>
    <w:rsid w:val="3AE0D666"/>
    <w:rsid w:val="3AE47B80"/>
    <w:rsid w:val="3AE4F49F"/>
    <w:rsid w:val="3AE4F9CA"/>
    <w:rsid w:val="3AE91FA4"/>
    <w:rsid w:val="3AEDAECA"/>
    <w:rsid w:val="3AF14EB9"/>
    <w:rsid w:val="3AF4A323"/>
    <w:rsid w:val="3AF6CD7B"/>
    <w:rsid w:val="3AF8E77C"/>
    <w:rsid w:val="3AF9152A"/>
    <w:rsid w:val="3AF95E44"/>
    <w:rsid w:val="3B0257A9"/>
    <w:rsid w:val="3B08E9EA"/>
    <w:rsid w:val="3B0D165C"/>
    <w:rsid w:val="3B0D3A2B"/>
    <w:rsid w:val="3B0D8283"/>
    <w:rsid w:val="3B10A80B"/>
    <w:rsid w:val="3B1676EB"/>
    <w:rsid w:val="3B1B9329"/>
    <w:rsid w:val="3B1BC926"/>
    <w:rsid w:val="3B239739"/>
    <w:rsid w:val="3B265D2A"/>
    <w:rsid w:val="3B270778"/>
    <w:rsid w:val="3B2FF4CA"/>
    <w:rsid w:val="3B32FE96"/>
    <w:rsid w:val="3B3426B1"/>
    <w:rsid w:val="3B354950"/>
    <w:rsid w:val="3B35B66F"/>
    <w:rsid w:val="3B3FF5B7"/>
    <w:rsid w:val="3B40CD5A"/>
    <w:rsid w:val="3B41F0B2"/>
    <w:rsid w:val="3B41F198"/>
    <w:rsid w:val="3B4700AA"/>
    <w:rsid w:val="3B4B7922"/>
    <w:rsid w:val="3B53EC90"/>
    <w:rsid w:val="3B5C3639"/>
    <w:rsid w:val="3B71BA89"/>
    <w:rsid w:val="3B72805C"/>
    <w:rsid w:val="3B7490DF"/>
    <w:rsid w:val="3B799048"/>
    <w:rsid w:val="3B7CFBE4"/>
    <w:rsid w:val="3B7E42CD"/>
    <w:rsid w:val="3B83CAC1"/>
    <w:rsid w:val="3B86CF57"/>
    <w:rsid w:val="3B8843CB"/>
    <w:rsid w:val="3B8C69DB"/>
    <w:rsid w:val="3B8D911A"/>
    <w:rsid w:val="3B8DA1C0"/>
    <w:rsid w:val="3B8DBB3F"/>
    <w:rsid w:val="3B8E0B64"/>
    <w:rsid w:val="3B8FBF7C"/>
    <w:rsid w:val="3B91312D"/>
    <w:rsid w:val="3B95499D"/>
    <w:rsid w:val="3B9FD8F9"/>
    <w:rsid w:val="3BA7F855"/>
    <w:rsid w:val="3BAB4C13"/>
    <w:rsid w:val="3BB16EB5"/>
    <w:rsid w:val="3BB41D68"/>
    <w:rsid w:val="3BB82168"/>
    <w:rsid w:val="3BC18C08"/>
    <w:rsid w:val="3BC3BC23"/>
    <w:rsid w:val="3BC3E7A4"/>
    <w:rsid w:val="3BC77D37"/>
    <w:rsid w:val="3BD12D17"/>
    <w:rsid w:val="3BD5CE34"/>
    <w:rsid w:val="3BE7C368"/>
    <w:rsid w:val="3BEB4672"/>
    <w:rsid w:val="3BFA0543"/>
    <w:rsid w:val="3BFBBF7E"/>
    <w:rsid w:val="3BFD94BE"/>
    <w:rsid w:val="3BFE4DA4"/>
    <w:rsid w:val="3C03DCE0"/>
    <w:rsid w:val="3C065DF2"/>
    <w:rsid w:val="3C0942EE"/>
    <w:rsid w:val="3C0BFE5C"/>
    <w:rsid w:val="3C0E6E2A"/>
    <w:rsid w:val="3C12471A"/>
    <w:rsid w:val="3C13202E"/>
    <w:rsid w:val="3C13692A"/>
    <w:rsid w:val="3C1F1EB9"/>
    <w:rsid w:val="3C21CCE1"/>
    <w:rsid w:val="3C36F272"/>
    <w:rsid w:val="3C383A56"/>
    <w:rsid w:val="3C3ABF94"/>
    <w:rsid w:val="3C42C882"/>
    <w:rsid w:val="3C42D2AC"/>
    <w:rsid w:val="3C4541EE"/>
    <w:rsid w:val="3C4AB838"/>
    <w:rsid w:val="3C5023A4"/>
    <w:rsid w:val="3C50D61F"/>
    <w:rsid w:val="3C54C6D6"/>
    <w:rsid w:val="3C5732B5"/>
    <w:rsid w:val="3C58AA33"/>
    <w:rsid w:val="3C593D98"/>
    <w:rsid w:val="3C65359A"/>
    <w:rsid w:val="3C6DDF97"/>
    <w:rsid w:val="3C6F8613"/>
    <w:rsid w:val="3C6F9FB3"/>
    <w:rsid w:val="3C72672A"/>
    <w:rsid w:val="3C75B799"/>
    <w:rsid w:val="3C77E1B3"/>
    <w:rsid w:val="3C7A0EA8"/>
    <w:rsid w:val="3C7AC0ED"/>
    <w:rsid w:val="3C7BFA8F"/>
    <w:rsid w:val="3C8355DA"/>
    <w:rsid w:val="3C865A37"/>
    <w:rsid w:val="3C8744FD"/>
    <w:rsid w:val="3C87484F"/>
    <w:rsid w:val="3C8A8D54"/>
    <w:rsid w:val="3C8B9252"/>
    <w:rsid w:val="3C8F03F7"/>
    <w:rsid w:val="3C908B3F"/>
    <w:rsid w:val="3C91F0F4"/>
    <w:rsid w:val="3C93E404"/>
    <w:rsid w:val="3C956B92"/>
    <w:rsid w:val="3C9CB389"/>
    <w:rsid w:val="3C9D814C"/>
    <w:rsid w:val="3CB27CE6"/>
    <w:rsid w:val="3CB4661E"/>
    <w:rsid w:val="3CB5CF1E"/>
    <w:rsid w:val="3CC3AFF3"/>
    <w:rsid w:val="3CC880E6"/>
    <w:rsid w:val="3CC9F2E9"/>
    <w:rsid w:val="3CCFD5DF"/>
    <w:rsid w:val="3CD01FAB"/>
    <w:rsid w:val="3CD8CC01"/>
    <w:rsid w:val="3CD99303"/>
    <w:rsid w:val="3CDC938D"/>
    <w:rsid w:val="3CDDD9D1"/>
    <w:rsid w:val="3CDE8D8D"/>
    <w:rsid w:val="3CE0D8C9"/>
    <w:rsid w:val="3CE0FBA7"/>
    <w:rsid w:val="3CE5BDAF"/>
    <w:rsid w:val="3CE8679A"/>
    <w:rsid w:val="3CEBFE30"/>
    <w:rsid w:val="3CEC4536"/>
    <w:rsid w:val="3CEEEEB7"/>
    <w:rsid w:val="3CF1749F"/>
    <w:rsid w:val="3CF1E83E"/>
    <w:rsid w:val="3D03B007"/>
    <w:rsid w:val="3D03BF68"/>
    <w:rsid w:val="3D1BF009"/>
    <w:rsid w:val="3D1DA2AF"/>
    <w:rsid w:val="3D1F0E0F"/>
    <w:rsid w:val="3D20D75F"/>
    <w:rsid w:val="3D24AD95"/>
    <w:rsid w:val="3D26FF34"/>
    <w:rsid w:val="3D282860"/>
    <w:rsid w:val="3D28C488"/>
    <w:rsid w:val="3D293D51"/>
    <w:rsid w:val="3D2BAC9A"/>
    <w:rsid w:val="3D34DED0"/>
    <w:rsid w:val="3D397FF3"/>
    <w:rsid w:val="3D3A0824"/>
    <w:rsid w:val="3D3AB89B"/>
    <w:rsid w:val="3D3CC0E4"/>
    <w:rsid w:val="3D3CFBB4"/>
    <w:rsid w:val="3D3E956A"/>
    <w:rsid w:val="3D3ED44E"/>
    <w:rsid w:val="3D5285C8"/>
    <w:rsid w:val="3D566DA3"/>
    <w:rsid w:val="3D56CD66"/>
    <w:rsid w:val="3D5B962D"/>
    <w:rsid w:val="3D607FC8"/>
    <w:rsid w:val="3D6C7585"/>
    <w:rsid w:val="3D6D9C55"/>
    <w:rsid w:val="3D701478"/>
    <w:rsid w:val="3D711A77"/>
    <w:rsid w:val="3D73FE56"/>
    <w:rsid w:val="3D782771"/>
    <w:rsid w:val="3D7A234E"/>
    <w:rsid w:val="3D7C783B"/>
    <w:rsid w:val="3D830293"/>
    <w:rsid w:val="3D830440"/>
    <w:rsid w:val="3D83F01D"/>
    <w:rsid w:val="3D8538B9"/>
    <w:rsid w:val="3D8A88D8"/>
    <w:rsid w:val="3D8B6186"/>
    <w:rsid w:val="3D9188B5"/>
    <w:rsid w:val="3D93D9EA"/>
    <w:rsid w:val="3D95EFA9"/>
    <w:rsid w:val="3D966655"/>
    <w:rsid w:val="3D98CA28"/>
    <w:rsid w:val="3D99B920"/>
    <w:rsid w:val="3D9C0750"/>
    <w:rsid w:val="3DA727D8"/>
    <w:rsid w:val="3DA7FF2C"/>
    <w:rsid w:val="3DA88358"/>
    <w:rsid w:val="3DA9AB7C"/>
    <w:rsid w:val="3DAAEE1F"/>
    <w:rsid w:val="3DAD597F"/>
    <w:rsid w:val="3DAD62EF"/>
    <w:rsid w:val="3DB421C3"/>
    <w:rsid w:val="3DB563DD"/>
    <w:rsid w:val="3DB79F53"/>
    <w:rsid w:val="3DBA6F9F"/>
    <w:rsid w:val="3DBAD17F"/>
    <w:rsid w:val="3DBC1C05"/>
    <w:rsid w:val="3DC2BDA9"/>
    <w:rsid w:val="3DC3B5CB"/>
    <w:rsid w:val="3DC7F050"/>
    <w:rsid w:val="3DC7F4E1"/>
    <w:rsid w:val="3DD2DB2A"/>
    <w:rsid w:val="3DDAE5BC"/>
    <w:rsid w:val="3DEB2196"/>
    <w:rsid w:val="3DECC890"/>
    <w:rsid w:val="3DEF6F00"/>
    <w:rsid w:val="3DEFCDD3"/>
    <w:rsid w:val="3DF3BEB2"/>
    <w:rsid w:val="3E06A04A"/>
    <w:rsid w:val="3E06B5A6"/>
    <w:rsid w:val="3E0C9174"/>
    <w:rsid w:val="3E1A02B2"/>
    <w:rsid w:val="3E207F14"/>
    <w:rsid w:val="3E20A2B1"/>
    <w:rsid w:val="3E20FD77"/>
    <w:rsid w:val="3E26E7C4"/>
    <w:rsid w:val="3E29AC52"/>
    <w:rsid w:val="3E2A291F"/>
    <w:rsid w:val="3E2D87AA"/>
    <w:rsid w:val="3E2EA3F1"/>
    <w:rsid w:val="3E33E70F"/>
    <w:rsid w:val="3E3DBFA3"/>
    <w:rsid w:val="3E3EBD39"/>
    <w:rsid w:val="3E4571E0"/>
    <w:rsid w:val="3E466A50"/>
    <w:rsid w:val="3E584A07"/>
    <w:rsid w:val="3E5C5D5F"/>
    <w:rsid w:val="3E60998C"/>
    <w:rsid w:val="3E60E186"/>
    <w:rsid w:val="3E626F79"/>
    <w:rsid w:val="3E653C28"/>
    <w:rsid w:val="3E677734"/>
    <w:rsid w:val="3E6784A2"/>
    <w:rsid w:val="3E7B7F89"/>
    <w:rsid w:val="3E7D9DB9"/>
    <w:rsid w:val="3E7E717A"/>
    <w:rsid w:val="3E855A2F"/>
    <w:rsid w:val="3E85B2AC"/>
    <w:rsid w:val="3E879ADA"/>
    <w:rsid w:val="3E884762"/>
    <w:rsid w:val="3E8BAB08"/>
    <w:rsid w:val="3E8BAE3A"/>
    <w:rsid w:val="3E908F05"/>
    <w:rsid w:val="3E91C823"/>
    <w:rsid w:val="3E921D46"/>
    <w:rsid w:val="3E927CBB"/>
    <w:rsid w:val="3E931DBB"/>
    <w:rsid w:val="3EA0A8CE"/>
    <w:rsid w:val="3EA4B374"/>
    <w:rsid w:val="3EA4C7C3"/>
    <w:rsid w:val="3EA50A16"/>
    <w:rsid w:val="3EAB254C"/>
    <w:rsid w:val="3EAB54EF"/>
    <w:rsid w:val="3EAC6621"/>
    <w:rsid w:val="3EAD24CA"/>
    <w:rsid w:val="3EAF169E"/>
    <w:rsid w:val="3EAF5DB6"/>
    <w:rsid w:val="3EB236D8"/>
    <w:rsid w:val="3EB7712F"/>
    <w:rsid w:val="3EC03F1C"/>
    <w:rsid w:val="3EC49F59"/>
    <w:rsid w:val="3EC75441"/>
    <w:rsid w:val="3EC8D2AC"/>
    <w:rsid w:val="3EC949E9"/>
    <w:rsid w:val="3ECA7CFF"/>
    <w:rsid w:val="3ECE1F9C"/>
    <w:rsid w:val="3ECF58C1"/>
    <w:rsid w:val="3ED6276D"/>
    <w:rsid w:val="3EDC714C"/>
    <w:rsid w:val="3EE5F3B9"/>
    <w:rsid w:val="3EE7BA7C"/>
    <w:rsid w:val="3EEA159E"/>
    <w:rsid w:val="3EF83BF4"/>
    <w:rsid w:val="3EF9D57D"/>
    <w:rsid w:val="3EFA6A6B"/>
    <w:rsid w:val="3EFCBA9E"/>
    <w:rsid w:val="3EFE9B43"/>
    <w:rsid w:val="3EFF4E25"/>
    <w:rsid w:val="3F007337"/>
    <w:rsid w:val="3F01A2A3"/>
    <w:rsid w:val="3F0AFC73"/>
    <w:rsid w:val="3F0DDEC4"/>
    <w:rsid w:val="3F0DE3EA"/>
    <w:rsid w:val="3F0E11B1"/>
    <w:rsid w:val="3F11C2E4"/>
    <w:rsid w:val="3F19650E"/>
    <w:rsid w:val="3F1C4295"/>
    <w:rsid w:val="3F1E02AC"/>
    <w:rsid w:val="3F1E95F8"/>
    <w:rsid w:val="3F1F7EC1"/>
    <w:rsid w:val="3F216DFC"/>
    <w:rsid w:val="3F22EEDD"/>
    <w:rsid w:val="3F23398C"/>
    <w:rsid w:val="3F252C3A"/>
    <w:rsid w:val="3F3537A0"/>
    <w:rsid w:val="3F36FD14"/>
    <w:rsid w:val="3F387875"/>
    <w:rsid w:val="3F3B0DF6"/>
    <w:rsid w:val="3F4043C0"/>
    <w:rsid w:val="3F430F4F"/>
    <w:rsid w:val="3F44974A"/>
    <w:rsid w:val="3F48DC52"/>
    <w:rsid w:val="3F49A2F6"/>
    <w:rsid w:val="3F4C6BEB"/>
    <w:rsid w:val="3F520AFC"/>
    <w:rsid w:val="3F550B3A"/>
    <w:rsid w:val="3F56CD47"/>
    <w:rsid w:val="3F58493A"/>
    <w:rsid w:val="3F5BC33B"/>
    <w:rsid w:val="3F5D6359"/>
    <w:rsid w:val="3F5FA05C"/>
    <w:rsid w:val="3F6238FA"/>
    <w:rsid w:val="3F635628"/>
    <w:rsid w:val="3F6A0236"/>
    <w:rsid w:val="3F6AA004"/>
    <w:rsid w:val="3F6BBCAE"/>
    <w:rsid w:val="3F6CC342"/>
    <w:rsid w:val="3F7AE36E"/>
    <w:rsid w:val="3F81C5ED"/>
    <w:rsid w:val="3F822DC4"/>
    <w:rsid w:val="3F8D547F"/>
    <w:rsid w:val="3F8D6986"/>
    <w:rsid w:val="3F8F5893"/>
    <w:rsid w:val="3F8FA5FD"/>
    <w:rsid w:val="3F908B6E"/>
    <w:rsid w:val="3F91875E"/>
    <w:rsid w:val="3F94E97C"/>
    <w:rsid w:val="3F99D1CE"/>
    <w:rsid w:val="3F9A0B94"/>
    <w:rsid w:val="3F9A53A0"/>
    <w:rsid w:val="3FA22834"/>
    <w:rsid w:val="3FA6677D"/>
    <w:rsid w:val="3FAA3FCC"/>
    <w:rsid w:val="3FAA499C"/>
    <w:rsid w:val="3FB00F45"/>
    <w:rsid w:val="3FB48B21"/>
    <w:rsid w:val="3FB64FC8"/>
    <w:rsid w:val="3FB74F34"/>
    <w:rsid w:val="3FC9AA57"/>
    <w:rsid w:val="3FCCAF5F"/>
    <w:rsid w:val="3FCEA0D1"/>
    <w:rsid w:val="3FD7A609"/>
    <w:rsid w:val="3FDC47D1"/>
    <w:rsid w:val="3FE126D5"/>
    <w:rsid w:val="3FE19300"/>
    <w:rsid w:val="3FE215CF"/>
    <w:rsid w:val="3FEDABB6"/>
    <w:rsid w:val="3FEEEDAB"/>
    <w:rsid w:val="3FF4C4FF"/>
    <w:rsid w:val="3FF844D4"/>
    <w:rsid w:val="3FF88D12"/>
    <w:rsid w:val="3FF9A1B4"/>
    <w:rsid w:val="3FFBB076"/>
    <w:rsid w:val="3FFF50AB"/>
    <w:rsid w:val="40021177"/>
    <w:rsid w:val="40037BD4"/>
    <w:rsid w:val="4003B5D3"/>
    <w:rsid w:val="4006BA7F"/>
    <w:rsid w:val="4006F0E9"/>
    <w:rsid w:val="40097078"/>
    <w:rsid w:val="4014EC75"/>
    <w:rsid w:val="40191252"/>
    <w:rsid w:val="402048DE"/>
    <w:rsid w:val="402816C9"/>
    <w:rsid w:val="402876AF"/>
    <w:rsid w:val="4030FCF0"/>
    <w:rsid w:val="403A57BE"/>
    <w:rsid w:val="403BB234"/>
    <w:rsid w:val="40434F27"/>
    <w:rsid w:val="40436A7A"/>
    <w:rsid w:val="40477DFA"/>
    <w:rsid w:val="404D4427"/>
    <w:rsid w:val="404F4908"/>
    <w:rsid w:val="405A54AC"/>
    <w:rsid w:val="405B668D"/>
    <w:rsid w:val="405BBB92"/>
    <w:rsid w:val="40665074"/>
    <w:rsid w:val="40677588"/>
    <w:rsid w:val="40682243"/>
    <w:rsid w:val="4068751E"/>
    <w:rsid w:val="4079C4AE"/>
    <w:rsid w:val="407CA52F"/>
    <w:rsid w:val="4085B4F4"/>
    <w:rsid w:val="4086674C"/>
    <w:rsid w:val="408872D3"/>
    <w:rsid w:val="408DF6E9"/>
    <w:rsid w:val="408FF74D"/>
    <w:rsid w:val="4097A3D7"/>
    <w:rsid w:val="409989AF"/>
    <w:rsid w:val="409CB391"/>
    <w:rsid w:val="409D8FB8"/>
    <w:rsid w:val="409F5F73"/>
    <w:rsid w:val="409FADB7"/>
    <w:rsid w:val="40A03D90"/>
    <w:rsid w:val="40A1C577"/>
    <w:rsid w:val="40A22A53"/>
    <w:rsid w:val="40A47707"/>
    <w:rsid w:val="40A5A839"/>
    <w:rsid w:val="40A8A60D"/>
    <w:rsid w:val="40A9C7B6"/>
    <w:rsid w:val="40AD2E83"/>
    <w:rsid w:val="40B513E8"/>
    <w:rsid w:val="40B558DE"/>
    <w:rsid w:val="40B75BC6"/>
    <w:rsid w:val="40B7650B"/>
    <w:rsid w:val="40B8FD70"/>
    <w:rsid w:val="40BD995D"/>
    <w:rsid w:val="40C23604"/>
    <w:rsid w:val="40C299D4"/>
    <w:rsid w:val="40C971B4"/>
    <w:rsid w:val="40CA2E5B"/>
    <w:rsid w:val="40CB8E55"/>
    <w:rsid w:val="40CDB304"/>
    <w:rsid w:val="40CE808F"/>
    <w:rsid w:val="40CEE4DB"/>
    <w:rsid w:val="40D523CB"/>
    <w:rsid w:val="40D6690B"/>
    <w:rsid w:val="40D990A8"/>
    <w:rsid w:val="40E0385C"/>
    <w:rsid w:val="40E1D485"/>
    <w:rsid w:val="40E4ABBF"/>
    <w:rsid w:val="40F01714"/>
    <w:rsid w:val="40F24164"/>
    <w:rsid w:val="40F3DFDA"/>
    <w:rsid w:val="40F4AE36"/>
    <w:rsid w:val="40F776A5"/>
    <w:rsid w:val="40FADCC0"/>
    <w:rsid w:val="40FC2246"/>
    <w:rsid w:val="40FC7D67"/>
    <w:rsid w:val="4100E6C2"/>
    <w:rsid w:val="4101B4C8"/>
    <w:rsid w:val="41043BF3"/>
    <w:rsid w:val="4105EC0B"/>
    <w:rsid w:val="41062D41"/>
    <w:rsid w:val="4108C259"/>
    <w:rsid w:val="410EE036"/>
    <w:rsid w:val="4110A0AB"/>
    <w:rsid w:val="41184BF4"/>
    <w:rsid w:val="41189BC8"/>
    <w:rsid w:val="411CB9FE"/>
    <w:rsid w:val="4121B861"/>
    <w:rsid w:val="41243F90"/>
    <w:rsid w:val="4124C7E3"/>
    <w:rsid w:val="41279F26"/>
    <w:rsid w:val="41349CFA"/>
    <w:rsid w:val="413856C7"/>
    <w:rsid w:val="413CB338"/>
    <w:rsid w:val="413CF377"/>
    <w:rsid w:val="413F7F1F"/>
    <w:rsid w:val="413FA840"/>
    <w:rsid w:val="414152D4"/>
    <w:rsid w:val="4149951D"/>
    <w:rsid w:val="415ABBDB"/>
    <w:rsid w:val="415B3CEE"/>
    <w:rsid w:val="4161C377"/>
    <w:rsid w:val="4169A3C6"/>
    <w:rsid w:val="416FBFE8"/>
    <w:rsid w:val="41727284"/>
    <w:rsid w:val="4177425B"/>
    <w:rsid w:val="41782B3B"/>
    <w:rsid w:val="417C657C"/>
    <w:rsid w:val="4182886C"/>
    <w:rsid w:val="41831FC7"/>
    <w:rsid w:val="41842707"/>
    <w:rsid w:val="41845C01"/>
    <w:rsid w:val="41846B7D"/>
    <w:rsid w:val="4189054D"/>
    <w:rsid w:val="4194E4E0"/>
    <w:rsid w:val="419A8921"/>
    <w:rsid w:val="419CB6E2"/>
    <w:rsid w:val="41AD3B3D"/>
    <w:rsid w:val="41AE00B2"/>
    <w:rsid w:val="41B27AE3"/>
    <w:rsid w:val="41B366C9"/>
    <w:rsid w:val="41B3FA24"/>
    <w:rsid w:val="41B45C23"/>
    <w:rsid w:val="41BB571C"/>
    <w:rsid w:val="41BDB8E4"/>
    <w:rsid w:val="41C382A4"/>
    <w:rsid w:val="41C54F19"/>
    <w:rsid w:val="41C8158F"/>
    <w:rsid w:val="41CA794C"/>
    <w:rsid w:val="41CB8359"/>
    <w:rsid w:val="41CDB746"/>
    <w:rsid w:val="41CF614E"/>
    <w:rsid w:val="41D3A32E"/>
    <w:rsid w:val="41D44196"/>
    <w:rsid w:val="41D59B14"/>
    <w:rsid w:val="41D5D912"/>
    <w:rsid w:val="41D8AA80"/>
    <w:rsid w:val="41DE120B"/>
    <w:rsid w:val="41DFA205"/>
    <w:rsid w:val="41E5CDD3"/>
    <w:rsid w:val="41E5F64C"/>
    <w:rsid w:val="41E78C31"/>
    <w:rsid w:val="41E89B7C"/>
    <w:rsid w:val="41E8E1F6"/>
    <w:rsid w:val="41E8F955"/>
    <w:rsid w:val="41F01C27"/>
    <w:rsid w:val="41F06920"/>
    <w:rsid w:val="41F95913"/>
    <w:rsid w:val="41FC0EBC"/>
    <w:rsid w:val="41FC1332"/>
    <w:rsid w:val="4202144B"/>
    <w:rsid w:val="42029986"/>
    <w:rsid w:val="420E58E3"/>
    <w:rsid w:val="420EA02A"/>
    <w:rsid w:val="4213B0C0"/>
    <w:rsid w:val="4215C3F3"/>
    <w:rsid w:val="421B8C0B"/>
    <w:rsid w:val="421D7E56"/>
    <w:rsid w:val="42260C91"/>
    <w:rsid w:val="42282201"/>
    <w:rsid w:val="4228B46F"/>
    <w:rsid w:val="422B6AA0"/>
    <w:rsid w:val="422F751E"/>
    <w:rsid w:val="4230A06F"/>
    <w:rsid w:val="42359115"/>
    <w:rsid w:val="423769DB"/>
    <w:rsid w:val="423CFB3E"/>
    <w:rsid w:val="423DC354"/>
    <w:rsid w:val="423F5420"/>
    <w:rsid w:val="424517FF"/>
    <w:rsid w:val="42466A8A"/>
    <w:rsid w:val="4247D144"/>
    <w:rsid w:val="424C9FE2"/>
    <w:rsid w:val="424D6415"/>
    <w:rsid w:val="424D85E4"/>
    <w:rsid w:val="425250E8"/>
    <w:rsid w:val="4254A64D"/>
    <w:rsid w:val="425AEFFF"/>
    <w:rsid w:val="425BA605"/>
    <w:rsid w:val="4264D572"/>
    <w:rsid w:val="42668FA3"/>
    <w:rsid w:val="426B600E"/>
    <w:rsid w:val="4270FB6C"/>
    <w:rsid w:val="4271D708"/>
    <w:rsid w:val="4274DA5D"/>
    <w:rsid w:val="427571F1"/>
    <w:rsid w:val="4276749C"/>
    <w:rsid w:val="42872AC0"/>
    <w:rsid w:val="428B6F1F"/>
    <w:rsid w:val="428DB2BD"/>
    <w:rsid w:val="4293DFFA"/>
    <w:rsid w:val="4296B40E"/>
    <w:rsid w:val="429F3A69"/>
    <w:rsid w:val="42A3EE48"/>
    <w:rsid w:val="42A63C72"/>
    <w:rsid w:val="42A96F62"/>
    <w:rsid w:val="42ADC202"/>
    <w:rsid w:val="42BB79F3"/>
    <w:rsid w:val="42C17FD0"/>
    <w:rsid w:val="42C2DCDC"/>
    <w:rsid w:val="42C37C20"/>
    <w:rsid w:val="42C5017B"/>
    <w:rsid w:val="42C70C51"/>
    <w:rsid w:val="42C907CF"/>
    <w:rsid w:val="42CA4571"/>
    <w:rsid w:val="42CC7324"/>
    <w:rsid w:val="42CC798D"/>
    <w:rsid w:val="42D938A2"/>
    <w:rsid w:val="42DA175D"/>
    <w:rsid w:val="42DB2E82"/>
    <w:rsid w:val="42E3B541"/>
    <w:rsid w:val="42E7B6E0"/>
    <w:rsid w:val="42E9C456"/>
    <w:rsid w:val="42ED5F9E"/>
    <w:rsid w:val="42F0A2E6"/>
    <w:rsid w:val="42F22E32"/>
    <w:rsid w:val="42F3C154"/>
    <w:rsid w:val="42F42E1F"/>
    <w:rsid w:val="43009D1B"/>
    <w:rsid w:val="43085E5B"/>
    <w:rsid w:val="430C3944"/>
    <w:rsid w:val="4310D0A3"/>
    <w:rsid w:val="4315B8CB"/>
    <w:rsid w:val="431C39E9"/>
    <w:rsid w:val="43208868"/>
    <w:rsid w:val="4322DD2D"/>
    <w:rsid w:val="4325A7CE"/>
    <w:rsid w:val="43340D2F"/>
    <w:rsid w:val="433A10E0"/>
    <w:rsid w:val="433F69C5"/>
    <w:rsid w:val="434216F7"/>
    <w:rsid w:val="4342E3C5"/>
    <w:rsid w:val="434CD2E1"/>
    <w:rsid w:val="434E8A3C"/>
    <w:rsid w:val="4350AF3D"/>
    <w:rsid w:val="43556651"/>
    <w:rsid w:val="43558B10"/>
    <w:rsid w:val="43559C25"/>
    <w:rsid w:val="4355D477"/>
    <w:rsid w:val="43599487"/>
    <w:rsid w:val="435C3471"/>
    <w:rsid w:val="435CBE7A"/>
    <w:rsid w:val="435D6EF6"/>
    <w:rsid w:val="436239FD"/>
    <w:rsid w:val="4367402E"/>
    <w:rsid w:val="43684F9E"/>
    <w:rsid w:val="436D3655"/>
    <w:rsid w:val="436E6282"/>
    <w:rsid w:val="4371C8EF"/>
    <w:rsid w:val="437E546E"/>
    <w:rsid w:val="437F5599"/>
    <w:rsid w:val="43815B7A"/>
    <w:rsid w:val="438BCB59"/>
    <w:rsid w:val="438F7CEC"/>
    <w:rsid w:val="439B85F4"/>
    <w:rsid w:val="439BCD99"/>
    <w:rsid w:val="43A2D851"/>
    <w:rsid w:val="43A4A918"/>
    <w:rsid w:val="43A7B63A"/>
    <w:rsid w:val="43B01A7E"/>
    <w:rsid w:val="43B5DBFC"/>
    <w:rsid w:val="43B80268"/>
    <w:rsid w:val="43B99FB3"/>
    <w:rsid w:val="43BB428C"/>
    <w:rsid w:val="43C0A4E1"/>
    <w:rsid w:val="43C32E23"/>
    <w:rsid w:val="43C6ED6F"/>
    <w:rsid w:val="43C99D00"/>
    <w:rsid w:val="43CD6BF6"/>
    <w:rsid w:val="43D34ED8"/>
    <w:rsid w:val="43D748C4"/>
    <w:rsid w:val="43DACB35"/>
    <w:rsid w:val="43E1E7FF"/>
    <w:rsid w:val="43E79108"/>
    <w:rsid w:val="43E904A9"/>
    <w:rsid w:val="43F050FB"/>
    <w:rsid w:val="43F7CFEB"/>
    <w:rsid w:val="43F91B2A"/>
    <w:rsid w:val="43F97C7A"/>
    <w:rsid w:val="43FA2B59"/>
    <w:rsid w:val="43FE6EDE"/>
    <w:rsid w:val="44001156"/>
    <w:rsid w:val="4413338C"/>
    <w:rsid w:val="441C5559"/>
    <w:rsid w:val="44205F73"/>
    <w:rsid w:val="44214B34"/>
    <w:rsid w:val="442B80C2"/>
    <w:rsid w:val="4431527E"/>
    <w:rsid w:val="4432BBCC"/>
    <w:rsid w:val="4433482B"/>
    <w:rsid w:val="44366059"/>
    <w:rsid w:val="443C11C5"/>
    <w:rsid w:val="444869B8"/>
    <w:rsid w:val="44578ADD"/>
    <w:rsid w:val="445BACE3"/>
    <w:rsid w:val="445E92A0"/>
    <w:rsid w:val="445F50A9"/>
    <w:rsid w:val="446B226F"/>
    <w:rsid w:val="446ED3DF"/>
    <w:rsid w:val="4473E8D8"/>
    <w:rsid w:val="447A88D9"/>
    <w:rsid w:val="44829CFA"/>
    <w:rsid w:val="4483AD33"/>
    <w:rsid w:val="448DC42B"/>
    <w:rsid w:val="448F5D57"/>
    <w:rsid w:val="4492F3E5"/>
    <w:rsid w:val="449671C3"/>
    <w:rsid w:val="4499566B"/>
    <w:rsid w:val="449A3340"/>
    <w:rsid w:val="449A7AFB"/>
    <w:rsid w:val="449BE23E"/>
    <w:rsid w:val="449D75F3"/>
    <w:rsid w:val="449DCBC4"/>
    <w:rsid w:val="449E06C8"/>
    <w:rsid w:val="44A0461A"/>
    <w:rsid w:val="44A58127"/>
    <w:rsid w:val="44A80E9E"/>
    <w:rsid w:val="44AA4C92"/>
    <w:rsid w:val="44AC47E4"/>
    <w:rsid w:val="44B00BFD"/>
    <w:rsid w:val="44B4EB68"/>
    <w:rsid w:val="44B5928F"/>
    <w:rsid w:val="44B60329"/>
    <w:rsid w:val="44C419B5"/>
    <w:rsid w:val="44CC84EB"/>
    <w:rsid w:val="44CCECC7"/>
    <w:rsid w:val="44CEC3B6"/>
    <w:rsid w:val="44E51103"/>
    <w:rsid w:val="44E6EC40"/>
    <w:rsid w:val="44EE8EAD"/>
    <w:rsid w:val="44EFFB61"/>
    <w:rsid w:val="44F4C400"/>
    <w:rsid w:val="44F6F855"/>
    <w:rsid w:val="44FD877B"/>
    <w:rsid w:val="4501F70B"/>
    <w:rsid w:val="4502F46E"/>
    <w:rsid w:val="4508B5B7"/>
    <w:rsid w:val="450E48AF"/>
    <w:rsid w:val="4510FC5D"/>
    <w:rsid w:val="4516F29B"/>
    <w:rsid w:val="45185A5D"/>
    <w:rsid w:val="451C5F6B"/>
    <w:rsid w:val="451D0E44"/>
    <w:rsid w:val="45220CD9"/>
    <w:rsid w:val="4523E8E1"/>
    <w:rsid w:val="4524DDFF"/>
    <w:rsid w:val="4526E3EB"/>
    <w:rsid w:val="4526F37D"/>
    <w:rsid w:val="4530CFED"/>
    <w:rsid w:val="4531ED39"/>
    <w:rsid w:val="453474CC"/>
    <w:rsid w:val="45356DC6"/>
    <w:rsid w:val="4537AFF3"/>
    <w:rsid w:val="4538DF23"/>
    <w:rsid w:val="453A459C"/>
    <w:rsid w:val="453D90DA"/>
    <w:rsid w:val="453F35CB"/>
    <w:rsid w:val="45401473"/>
    <w:rsid w:val="45424BA6"/>
    <w:rsid w:val="454975EB"/>
    <w:rsid w:val="455066FA"/>
    <w:rsid w:val="4551D934"/>
    <w:rsid w:val="45541C05"/>
    <w:rsid w:val="45576783"/>
    <w:rsid w:val="45588166"/>
    <w:rsid w:val="455AA61F"/>
    <w:rsid w:val="455B9F51"/>
    <w:rsid w:val="455EFB7C"/>
    <w:rsid w:val="456240BA"/>
    <w:rsid w:val="4568B317"/>
    <w:rsid w:val="456E70DF"/>
    <w:rsid w:val="4570138A"/>
    <w:rsid w:val="45726861"/>
    <w:rsid w:val="45743287"/>
    <w:rsid w:val="45747D44"/>
    <w:rsid w:val="45755711"/>
    <w:rsid w:val="457DD768"/>
    <w:rsid w:val="457E71E8"/>
    <w:rsid w:val="4582422F"/>
    <w:rsid w:val="45825218"/>
    <w:rsid w:val="45841A3C"/>
    <w:rsid w:val="458CC575"/>
    <w:rsid w:val="4591657C"/>
    <w:rsid w:val="4592B207"/>
    <w:rsid w:val="459C3CE0"/>
    <w:rsid w:val="45A17DE5"/>
    <w:rsid w:val="45A4704F"/>
    <w:rsid w:val="45AA9350"/>
    <w:rsid w:val="45AD95FB"/>
    <w:rsid w:val="45B2F95F"/>
    <w:rsid w:val="45B415A9"/>
    <w:rsid w:val="45B5C29B"/>
    <w:rsid w:val="45BAC19C"/>
    <w:rsid w:val="45C5AF44"/>
    <w:rsid w:val="45C75D19"/>
    <w:rsid w:val="45D0E7C6"/>
    <w:rsid w:val="45D26DAD"/>
    <w:rsid w:val="45D47277"/>
    <w:rsid w:val="45D6DAEC"/>
    <w:rsid w:val="45DAFA18"/>
    <w:rsid w:val="45DB4C90"/>
    <w:rsid w:val="45E541D0"/>
    <w:rsid w:val="45E677CA"/>
    <w:rsid w:val="45E82EA4"/>
    <w:rsid w:val="45EA939E"/>
    <w:rsid w:val="45EB8E5B"/>
    <w:rsid w:val="45EFF259"/>
    <w:rsid w:val="45F14F4F"/>
    <w:rsid w:val="45F18382"/>
    <w:rsid w:val="45F35A0A"/>
    <w:rsid w:val="45F855ED"/>
    <w:rsid w:val="45F8E43A"/>
    <w:rsid w:val="45FCE95D"/>
    <w:rsid w:val="45FD261B"/>
    <w:rsid w:val="46040BA6"/>
    <w:rsid w:val="460749EE"/>
    <w:rsid w:val="4608308C"/>
    <w:rsid w:val="46086046"/>
    <w:rsid w:val="46090719"/>
    <w:rsid w:val="460A5E6B"/>
    <w:rsid w:val="4611D31F"/>
    <w:rsid w:val="46187270"/>
    <w:rsid w:val="461A6391"/>
    <w:rsid w:val="4624E4ED"/>
    <w:rsid w:val="462547D7"/>
    <w:rsid w:val="4629D9C3"/>
    <w:rsid w:val="462CF399"/>
    <w:rsid w:val="4631BC97"/>
    <w:rsid w:val="4632231F"/>
    <w:rsid w:val="4634BCF3"/>
    <w:rsid w:val="46352DA8"/>
    <w:rsid w:val="46365071"/>
    <w:rsid w:val="463AEDA1"/>
    <w:rsid w:val="46406FFD"/>
    <w:rsid w:val="46410806"/>
    <w:rsid w:val="464282A7"/>
    <w:rsid w:val="46444CD1"/>
    <w:rsid w:val="4645AD30"/>
    <w:rsid w:val="4649D8DC"/>
    <w:rsid w:val="4650609D"/>
    <w:rsid w:val="4651F1D4"/>
    <w:rsid w:val="4651F253"/>
    <w:rsid w:val="465984EE"/>
    <w:rsid w:val="465C034C"/>
    <w:rsid w:val="465C1F39"/>
    <w:rsid w:val="465F9F9E"/>
    <w:rsid w:val="46620448"/>
    <w:rsid w:val="46726F4E"/>
    <w:rsid w:val="467483A9"/>
    <w:rsid w:val="467B6B3A"/>
    <w:rsid w:val="467D8F5C"/>
    <w:rsid w:val="467E3CDB"/>
    <w:rsid w:val="467E6666"/>
    <w:rsid w:val="4681F3E4"/>
    <w:rsid w:val="468376EB"/>
    <w:rsid w:val="4684FD28"/>
    <w:rsid w:val="46858F76"/>
    <w:rsid w:val="46894CC1"/>
    <w:rsid w:val="4692B9C5"/>
    <w:rsid w:val="469640A1"/>
    <w:rsid w:val="469AC281"/>
    <w:rsid w:val="46A0976A"/>
    <w:rsid w:val="46A53FCE"/>
    <w:rsid w:val="46A61F09"/>
    <w:rsid w:val="46B2C9AD"/>
    <w:rsid w:val="46B2D48E"/>
    <w:rsid w:val="46B7979B"/>
    <w:rsid w:val="46BBC4E7"/>
    <w:rsid w:val="46BEF405"/>
    <w:rsid w:val="46C80AA1"/>
    <w:rsid w:val="46C8227A"/>
    <w:rsid w:val="46CADD62"/>
    <w:rsid w:val="46CB306B"/>
    <w:rsid w:val="46CC3DC1"/>
    <w:rsid w:val="46CE91E6"/>
    <w:rsid w:val="46D6A7A9"/>
    <w:rsid w:val="46D70EEC"/>
    <w:rsid w:val="46D76769"/>
    <w:rsid w:val="46D83E80"/>
    <w:rsid w:val="46DA4002"/>
    <w:rsid w:val="46DD4DDE"/>
    <w:rsid w:val="46E20D76"/>
    <w:rsid w:val="46ED63B3"/>
    <w:rsid w:val="46EFAC28"/>
    <w:rsid w:val="46FCD07A"/>
    <w:rsid w:val="470719EF"/>
    <w:rsid w:val="470B1C03"/>
    <w:rsid w:val="470DB66D"/>
    <w:rsid w:val="470E2D30"/>
    <w:rsid w:val="470FE1A7"/>
    <w:rsid w:val="47147F8B"/>
    <w:rsid w:val="47157D6F"/>
    <w:rsid w:val="47174D88"/>
    <w:rsid w:val="4717F42F"/>
    <w:rsid w:val="471D4CFB"/>
    <w:rsid w:val="472382C3"/>
    <w:rsid w:val="47276AEA"/>
    <w:rsid w:val="4729DA90"/>
    <w:rsid w:val="4732DC08"/>
    <w:rsid w:val="473360A2"/>
    <w:rsid w:val="4735FC22"/>
    <w:rsid w:val="4737509D"/>
    <w:rsid w:val="473AEDF1"/>
    <w:rsid w:val="473B4393"/>
    <w:rsid w:val="47428640"/>
    <w:rsid w:val="4744540A"/>
    <w:rsid w:val="4745CCBA"/>
    <w:rsid w:val="47467515"/>
    <w:rsid w:val="474BEE0D"/>
    <w:rsid w:val="474C60B5"/>
    <w:rsid w:val="474DBEE9"/>
    <w:rsid w:val="47513332"/>
    <w:rsid w:val="475768C4"/>
    <w:rsid w:val="475915B1"/>
    <w:rsid w:val="475B0EC1"/>
    <w:rsid w:val="475BA914"/>
    <w:rsid w:val="4763BEEC"/>
    <w:rsid w:val="4770BE49"/>
    <w:rsid w:val="4776AC9F"/>
    <w:rsid w:val="4779D0AD"/>
    <w:rsid w:val="477DC08A"/>
    <w:rsid w:val="47810FA6"/>
    <w:rsid w:val="4789E08F"/>
    <w:rsid w:val="478B2B47"/>
    <w:rsid w:val="478E89BF"/>
    <w:rsid w:val="47936E60"/>
    <w:rsid w:val="47947AAA"/>
    <w:rsid w:val="4794CC71"/>
    <w:rsid w:val="4795C525"/>
    <w:rsid w:val="4797B636"/>
    <w:rsid w:val="479A40AA"/>
    <w:rsid w:val="479AE1F7"/>
    <w:rsid w:val="479C241F"/>
    <w:rsid w:val="479CE810"/>
    <w:rsid w:val="479D77EA"/>
    <w:rsid w:val="47A55B9B"/>
    <w:rsid w:val="47B29709"/>
    <w:rsid w:val="47B7C088"/>
    <w:rsid w:val="47BF7C3C"/>
    <w:rsid w:val="47CACB71"/>
    <w:rsid w:val="47CFFA5B"/>
    <w:rsid w:val="47D002B9"/>
    <w:rsid w:val="47D3A701"/>
    <w:rsid w:val="47D68436"/>
    <w:rsid w:val="47DF52B0"/>
    <w:rsid w:val="47E582D0"/>
    <w:rsid w:val="47E5FE1C"/>
    <w:rsid w:val="47EC2356"/>
    <w:rsid w:val="47EFB1D0"/>
    <w:rsid w:val="47F0FB82"/>
    <w:rsid w:val="47F4A860"/>
    <w:rsid w:val="47F9D87F"/>
    <w:rsid w:val="47FB136D"/>
    <w:rsid w:val="4806199E"/>
    <w:rsid w:val="4807B5CB"/>
    <w:rsid w:val="4811B8DB"/>
    <w:rsid w:val="481598E7"/>
    <w:rsid w:val="48194F4A"/>
    <w:rsid w:val="481E0093"/>
    <w:rsid w:val="48250BED"/>
    <w:rsid w:val="482B4604"/>
    <w:rsid w:val="482EE23F"/>
    <w:rsid w:val="482EE531"/>
    <w:rsid w:val="483017EA"/>
    <w:rsid w:val="4839FB60"/>
    <w:rsid w:val="483B2C50"/>
    <w:rsid w:val="4855FACB"/>
    <w:rsid w:val="485A3801"/>
    <w:rsid w:val="485B4DC2"/>
    <w:rsid w:val="485FCF8A"/>
    <w:rsid w:val="48632531"/>
    <w:rsid w:val="48665F83"/>
    <w:rsid w:val="4866A153"/>
    <w:rsid w:val="48690F92"/>
    <w:rsid w:val="486E6F86"/>
    <w:rsid w:val="48726926"/>
    <w:rsid w:val="487ABDE0"/>
    <w:rsid w:val="487E6EDB"/>
    <w:rsid w:val="48852D24"/>
    <w:rsid w:val="488730BD"/>
    <w:rsid w:val="48899F5E"/>
    <w:rsid w:val="48934CF6"/>
    <w:rsid w:val="48937601"/>
    <w:rsid w:val="489635D3"/>
    <w:rsid w:val="48992FB6"/>
    <w:rsid w:val="48A1EDC7"/>
    <w:rsid w:val="48A5AB89"/>
    <w:rsid w:val="48A764D4"/>
    <w:rsid w:val="48AB8916"/>
    <w:rsid w:val="48BF9331"/>
    <w:rsid w:val="48C2C2C3"/>
    <w:rsid w:val="48C716C9"/>
    <w:rsid w:val="48C904D7"/>
    <w:rsid w:val="48CC6C3A"/>
    <w:rsid w:val="48CD8EA8"/>
    <w:rsid w:val="48D73A8C"/>
    <w:rsid w:val="48DAB28E"/>
    <w:rsid w:val="48E2ACB5"/>
    <w:rsid w:val="48ED91B1"/>
    <w:rsid w:val="48F0361E"/>
    <w:rsid w:val="48F2B7DE"/>
    <w:rsid w:val="48F3B731"/>
    <w:rsid w:val="48F8E4EC"/>
    <w:rsid w:val="48F9B827"/>
    <w:rsid w:val="48FB1F11"/>
    <w:rsid w:val="49005178"/>
    <w:rsid w:val="4904D0FC"/>
    <w:rsid w:val="490BDF17"/>
    <w:rsid w:val="4918A1E5"/>
    <w:rsid w:val="491BC203"/>
    <w:rsid w:val="491D3321"/>
    <w:rsid w:val="491FF762"/>
    <w:rsid w:val="492B1A37"/>
    <w:rsid w:val="492F66A2"/>
    <w:rsid w:val="492FE423"/>
    <w:rsid w:val="4931EA2A"/>
    <w:rsid w:val="4936F8E3"/>
    <w:rsid w:val="493BEC8F"/>
    <w:rsid w:val="493D0870"/>
    <w:rsid w:val="4942C60C"/>
    <w:rsid w:val="49442432"/>
    <w:rsid w:val="494AC3D9"/>
    <w:rsid w:val="49518008"/>
    <w:rsid w:val="4957EF3C"/>
    <w:rsid w:val="495825E2"/>
    <w:rsid w:val="495829C9"/>
    <w:rsid w:val="49655A6F"/>
    <w:rsid w:val="49680D38"/>
    <w:rsid w:val="4968BBA8"/>
    <w:rsid w:val="496F0C86"/>
    <w:rsid w:val="49726DE4"/>
    <w:rsid w:val="49749AB6"/>
    <w:rsid w:val="49869D46"/>
    <w:rsid w:val="498BF840"/>
    <w:rsid w:val="49921521"/>
    <w:rsid w:val="49950B62"/>
    <w:rsid w:val="499663AB"/>
    <w:rsid w:val="499F1006"/>
    <w:rsid w:val="499FCF22"/>
    <w:rsid w:val="49B130D1"/>
    <w:rsid w:val="49B1789C"/>
    <w:rsid w:val="49B22882"/>
    <w:rsid w:val="49B31CDD"/>
    <w:rsid w:val="49B3591C"/>
    <w:rsid w:val="49BE66C3"/>
    <w:rsid w:val="49BFD39F"/>
    <w:rsid w:val="49C0F1E2"/>
    <w:rsid w:val="49C7849C"/>
    <w:rsid w:val="49D114ED"/>
    <w:rsid w:val="49D431F0"/>
    <w:rsid w:val="49D6D09B"/>
    <w:rsid w:val="49D76E73"/>
    <w:rsid w:val="49E152A7"/>
    <w:rsid w:val="49E30635"/>
    <w:rsid w:val="49E61853"/>
    <w:rsid w:val="49E89824"/>
    <w:rsid w:val="49EEC1B9"/>
    <w:rsid w:val="49F03DB0"/>
    <w:rsid w:val="49F0A133"/>
    <w:rsid w:val="49F344B3"/>
    <w:rsid w:val="49F35A46"/>
    <w:rsid w:val="49F41A66"/>
    <w:rsid w:val="49F5DD64"/>
    <w:rsid w:val="4A053D16"/>
    <w:rsid w:val="4A12529A"/>
    <w:rsid w:val="4A204132"/>
    <w:rsid w:val="4A214DA0"/>
    <w:rsid w:val="4A21D505"/>
    <w:rsid w:val="4A2399A9"/>
    <w:rsid w:val="4A2F4B31"/>
    <w:rsid w:val="4A32D62A"/>
    <w:rsid w:val="4A33A8E2"/>
    <w:rsid w:val="4A38222F"/>
    <w:rsid w:val="4A38A883"/>
    <w:rsid w:val="4A3AA7EC"/>
    <w:rsid w:val="4A407E41"/>
    <w:rsid w:val="4A43B1F8"/>
    <w:rsid w:val="4A47AB38"/>
    <w:rsid w:val="4A47B186"/>
    <w:rsid w:val="4A492123"/>
    <w:rsid w:val="4A582614"/>
    <w:rsid w:val="4A5EFB4F"/>
    <w:rsid w:val="4A660783"/>
    <w:rsid w:val="4A66BC2E"/>
    <w:rsid w:val="4A66D9F7"/>
    <w:rsid w:val="4A706C86"/>
    <w:rsid w:val="4A70BE27"/>
    <w:rsid w:val="4A7307EC"/>
    <w:rsid w:val="4A775556"/>
    <w:rsid w:val="4A7D8A8E"/>
    <w:rsid w:val="4A8A4587"/>
    <w:rsid w:val="4A91DBCA"/>
    <w:rsid w:val="4A9B226D"/>
    <w:rsid w:val="4A9ECF42"/>
    <w:rsid w:val="4AA31680"/>
    <w:rsid w:val="4AA36121"/>
    <w:rsid w:val="4AAB7E07"/>
    <w:rsid w:val="4AAF36A4"/>
    <w:rsid w:val="4AB1E9F6"/>
    <w:rsid w:val="4AB3D905"/>
    <w:rsid w:val="4AB4BF4D"/>
    <w:rsid w:val="4AB68E9F"/>
    <w:rsid w:val="4ABAC0BD"/>
    <w:rsid w:val="4ABFEED4"/>
    <w:rsid w:val="4AC0E619"/>
    <w:rsid w:val="4AC27D04"/>
    <w:rsid w:val="4AC76D09"/>
    <w:rsid w:val="4ACC2777"/>
    <w:rsid w:val="4ACCE2E0"/>
    <w:rsid w:val="4AD698D3"/>
    <w:rsid w:val="4AD87036"/>
    <w:rsid w:val="4AD8B578"/>
    <w:rsid w:val="4ADA0B25"/>
    <w:rsid w:val="4ADF7E3D"/>
    <w:rsid w:val="4AE2322E"/>
    <w:rsid w:val="4AEB102F"/>
    <w:rsid w:val="4AEC5ECD"/>
    <w:rsid w:val="4AEF2687"/>
    <w:rsid w:val="4AF8B85F"/>
    <w:rsid w:val="4AFC3A5F"/>
    <w:rsid w:val="4AFE4D5B"/>
    <w:rsid w:val="4AFF2CF9"/>
    <w:rsid w:val="4B04F7AE"/>
    <w:rsid w:val="4B0B5828"/>
    <w:rsid w:val="4B10E257"/>
    <w:rsid w:val="4B16884C"/>
    <w:rsid w:val="4B1CBFB5"/>
    <w:rsid w:val="4B2118FB"/>
    <w:rsid w:val="4B21B80A"/>
    <w:rsid w:val="4B223AEC"/>
    <w:rsid w:val="4B255350"/>
    <w:rsid w:val="4B261389"/>
    <w:rsid w:val="4B262436"/>
    <w:rsid w:val="4B284906"/>
    <w:rsid w:val="4B2964E6"/>
    <w:rsid w:val="4B2D7D1E"/>
    <w:rsid w:val="4B327D27"/>
    <w:rsid w:val="4B37FC70"/>
    <w:rsid w:val="4B3C87CE"/>
    <w:rsid w:val="4B3F5785"/>
    <w:rsid w:val="4B491D96"/>
    <w:rsid w:val="4B4D0CEB"/>
    <w:rsid w:val="4B54BDA9"/>
    <w:rsid w:val="4B56DEA3"/>
    <w:rsid w:val="4B573A05"/>
    <w:rsid w:val="4B5DFC67"/>
    <w:rsid w:val="4B6774AF"/>
    <w:rsid w:val="4B6A3B98"/>
    <w:rsid w:val="4B6F5F86"/>
    <w:rsid w:val="4B78D678"/>
    <w:rsid w:val="4B7DC635"/>
    <w:rsid w:val="4B80DF65"/>
    <w:rsid w:val="4B81413C"/>
    <w:rsid w:val="4B8B260B"/>
    <w:rsid w:val="4B8B9819"/>
    <w:rsid w:val="4B8C147E"/>
    <w:rsid w:val="4B8FEFC9"/>
    <w:rsid w:val="4B921F78"/>
    <w:rsid w:val="4B95AE59"/>
    <w:rsid w:val="4B98ECD2"/>
    <w:rsid w:val="4B9EDF54"/>
    <w:rsid w:val="4BA1E0A4"/>
    <w:rsid w:val="4BA88107"/>
    <w:rsid w:val="4BA8AC0D"/>
    <w:rsid w:val="4BA9B795"/>
    <w:rsid w:val="4BAC68FE"/>
    <w:rsid w:val="4BB2A8A8"/>
    <w:rsid w:val="4BB53876"/>
    <w:rsid w:val="4BBBEE72"/>
    <w:rsid w:val="4BBD7AF3"/>
    <w:rsid w:val="4BBE673C"/>
    <w:rsid w:val="4BC48ED8"/>
    <w:rsid w:val="4BCBE6DC"/>
    <w:rsid w:val="4BCD840B"/>
    <w:rsid w:val="4BD0F9DD"/>
    <w:rsid w:val="4BDAC3E1"/>
    <w:rsid w:val="4BDBC021"/>
    <w:rsid w:val="4BDCBADE"/>
    <w:rsid w:val="4BE1761D"/>
    <w:rsid w:val="4BE63084"/>
    <w:rsid w:val="4BE7986E"/>
    <w:rsid w:val="4BEFF220"/>
    <w:rsid w:val="4BF3A5AF"/>
    <w:rsid w:val="4BF5932D"/>
    <w:rsid w:val="4C00178E"/>
    <w:rsid w:val="4C041D8C"/>
    <w:rsid w:val="4C04D749"/>
    <w:rsid w:val="4C08CFBF"/>
    <w:rsid w:val="4C0C6457"/>
    <w:rsid w:val="4C0DFEB2"/>
    <w:rsid w:val="4C103D49"/>
    <w:rsid w:val="4C112B5A"/>
    <w:rsid w:val="4C160A38"/>
    <w:rsid w:val="4C18F4C2"/>
    <w:rsid w:val="4C19D34C"/>
    <w:rsid w:val="4C1EEE06"/>
    <w:rsid w:val="4C1F58E8"/>
    <w:rsid w:val="4C260DBC"/>
    <w:rsid w:val="4C2AE241"/>
    <w:rsid w:val="4C2C2A26"/>
    <w:rsid w:val="4C2D73F0"/>
    <w:rsid w:val="4C2ED88E"/>
    <w:rsid w:val="4C3329E6"/>
    <w:rsid w:val="4C353236"/>
    <w:rsid w:val="4C366FB3"/>
    <w:rsid w:val="4C401DA7"/>
    <w:rsid w:val="4C40D17A"/>
    <w:rsid w:val="4C448CA6"/>
    <w:rsid w:val="4C493AF8"/>
    <w:rsid w:val="4C4A3FA4"/>
    <w:rsid w:val="4C52C522"/>
    <w:rsid w:val="4C5365F4"/>
    <w:rsid w:val="4C5BDDB8"/>
    <w:rsid w:val="4C626612"/>
    <w:rsid w:val="4C62F3C3"/>
    <w:rsid w:val="4C6343C3"/>
    <w:rsid w:val="4C71ACAB"/>
    <w:rsid w:val="4C768AB9"/>
    <w:rsid w:val="4C76C808"/>
    <w:rsid w:val="4C7BDEFE"/>
    <w:rsid w:val="4C80A66D"/>
    <w:rsid w:val="4C81577C"/>
    <w:rsid w:val="4C864B4B"/>
    <w:rsid w:val="4C8A4E30"/>
    <w:rsid w:val="4C90D4C7"/>
    <w:rsid w:val="4C91851D"/>
    <w:rsid w:val="4C9BCDA3"/>
    <w:rsid w:val="4C9D5BB4"/>
    <w:rsid w:val="4CA0FE34"/>
    <w:rsid w:val="4CA7F983"/>
    <w:rsid w:val="4CAE13A3"/>
    <w:rsid w:val="4CB1A1E0"/>
    <w:rsid w:val="4CB288C6"/>
    <w:rsid w:val="4CB32768"/>
    <w:rsid w:val="4CB48239"/>
    <w:rsid w:val="4CB6212C"/>
    <w:rsid w:val="4CB67D83"/>
    <w:rsid w:val="4CB84AC1"/>
    <w:rsid w:val="4CBBA007"/>
    <w:rsid w:val="4CBDD739"/>
    <w:rsid w:val="4CC52681"/>
    <w:rsid w:val="4CC56EF1"/>
    <w:rsid w:val="4CC67A2E"/>
    <w:rsid w:val="4CCD1283"/>
    <w:rsid w:val="4CD26125"/>
    <w:rsid w:val="4CD2DA21"/>
    <w:rsid w:val="4CD72496"/>
    <w:rsid w:val="4CDBA8BC"/>
    <w:rsid w:val="4CE8D6F6"/>
    <w:rsid w:val="4CEA09E7"/>
    <w:rsid w:val="4CF0474D"/>
    <w:rsid w:val="4CF9B94C"/>
    <w:rsid w:val="4CFD397C"/>
    <w:rsid w:val="4CFEF52D"/>
    <w:rsid w:val="4D02EB10"/>
    <w:rsid w:val="4D059606"/>
    <w:rsid w:val="4D10C416"/>
    <w:rsid w:val="4D144377"/>
    <w:rsid w:val="4D17EFE8"/>
    <w:rsid w:val="4D1D0A9B"/>
    <w:rsid w:val="4D21C587"/>
    <w:rsid w:val="4D25140F"/>
    <w:rsid w:val="4D26321D"/>
    <w:rsid w:val="4D2B7C5D"/>
    <w:rsid w:val="4D2CD8F5"/>
    <w:rsid w:val="4D2F8BF3"/>
    <w:rsid w:val="4D2FCD93"/>
    <w:rsid w:val="4D3EF887"/>
    <w:rsid w:val="4D4112BC"/>
    <w:rsid w:val="4D460F5F"/>
    <w:rsid w:val="4D566297"/>
    <w:rsid w:val="4D57740F"/>
    <w:rsid w:val="4D57B43B"/>
    <w:rsid w:val="4D5904D1"/>
    <w:rsid w:val="4D5F5F40"/>
    <w:rsid w:val="4D5FA847"/>
    <w:rsid w:val="4D749529"/>
    <w:rsid w:val="4D7B216E"/>
    <w:rsid w:val="4D7F4136"/>
    <w:rsid w:val="4D818763"/>
    <w:rsid w:val="4D823426"/>
    <w:rsid w:val="4D83B1DD"/>
    <w:rsid w:val="4D83F953"/>
    <w:rsid w:val="4D8786A9"/>
    <w:rsid w:val="4D892A9E"/>
    <w:rsid w:val="4D8CFD0D"/>
    <w:rsid w:val="4D9D1936"/>
    <w:rsid w:val="4D9F8C71"/>
    <w:rsid w:val="4DA0EF8D"/>
    <w:rsid w:val="4DA2B940"/>
    <w:rsid w:val="4DAAC77E"/>
    <w:rsid w:val="4DABDF40"/>
    <w:rsid w:val="4DAE5841"/>
    <w:rsid w:val="4DB70650"/>
    <w:rsid w:val="4DB993B2"/>
    <w:rsid w:val="4DC57A81"/>
    <w:rsid w:val="4DC5C484"/>
    <w:rsid w:val="4DD3BF7A"/>
    <w:rsid w:val="4DD44665"/>
    <w:rsid w:val="4DD6C621"/>
    <w:rsid w:val="4DDD05CC"/>
    <w:rsid w:val="4DDE3E04"/>
    <w:rsid w:val="4DDFE765"/>
    <w:rsid w:val="4DE769E5"/>
    <w:rsid w:val="4DEE6E04"/>
    <w:rsid w:val="4DF08361"/>
    <w:rsid w:val="4DF10899"/>
    <w:rsid w:val="4DFB38D5"/>
    <w:rsid w:val="4DFE51BB"/>
    <w:rsid w:val="4DFE8973"/>
    <w:rsid w:val="4E0B2A88"/>
    <w:rsid w:val="4E12B48C"/>
    <w:rsid w:val="4E13C58A"/>
    <w:rsid w:val="4E1639B7"/>
    <w:rsid w:val="4E1A1522"/>
    <w:rsid w:val="4E1A4F24"/>
    <w:rsid w:val="4E242739"/>
    <w:rsid w:val="4E3984E2"/>
    <w:rsid w:val="4E3FBDF9"/>
    <w:rsid w:val="4E43E172"/>
    <w:rsid w:val="4E4A408C"/>
    <w:rsid w:val="4E4E37C4"/>
    <w:rsid w:val="4E58D0AE"/>
    <w:rsid w:val="4E604721"/>
    <w:rsid w:val="4E62DB73"/>
    <w:rsid w:val="4E64045F"/>
    <w:rsid w:val="4E6A8733"/>
    <w:rsid w:val="4E6F2B0B"/>
    <w:rsid w:val="4E73A181"/>
    <w:rsid w:val="4E746721"/>
    <w:rsid w:val="4E75E21D"/>
    <w:rsid w:val="4E7ABDC8"/>
    <w:rsid w:val="4E8573ED"/>
    <w:rsid w:val="4E861288"/>
    <w:rsid w:val="4E867AAE"/>
    <w:rsid w:val="4E87C4BC"/>
    <w:rsid w:val="4E8AF568"/>
    <w:rsid w:val="4E8B1212"/>
    <w:rsid w:val="4E90331F"/>
    <w:rsid w:val="4E9036AA"/>
    <w:rsid w:val="4E93A2A7"/>
    <w:rsid w:val="4E9DA0C5"/>
    <w:rsid w:val="4EA9456E"/>
    <w:rsid w:val="4EAA1051"/>
    <w:rsid w:val="4EB0A614"/>
    <w:rsid w:val="4EBB8FC6"/>
    <w:rsid w:val="4EBE64D3"/>
    <w:rsid w:val="4EBFC0E7"/>
    <w:rsid w:val="4EC07132"/>
    <w:rsid w:val="4EC539DA"/>
    <w:rsid w:val="4EC751F7"/>
    <w:rsid w:val="4EC86E3D"/>
    <w:rsid w:val="4EC9492B"/>
    <w:rsid w:val="4EC95EE0"/>
    <w:rsid w:val="4ECADF81"/>
    <w:rsid w:val="4ECBF0F6"/>
    <w:rsid w:val="4ECF5E6B"/>
    <w:rsid w:val="4ECFCDEE"/>
    <w:rsid w:val="4ED187AC"/>
    <w:rsid w:val="4EDC6B79"/>
    <w:rsid w:val="4EE50A7C"/>
    <w:rsid w:val="4EE7859A"/>
    <w:rsid w:val="4EE8D822"/>
    <w:rsid w:val="4EE90B66"/>
    <w:rsid w:val="4EEC1839"/>
    <w:rsid w:val="4EEC3F27"/>
    <w:rsid w:val="4EECD0B7"/>
    <w:rsid w:val="4EF85691"/>
    <w:rsid w:val="4EFA658E"/>
    <w:rsid w:val="4EFFEF3B"/>
    <w:rsid w:val="4F03CEB6"/>
    <w:rsid w:val="4F0DEDD6"/>
    <w:rsid w:val="4F0F5E0A"/>
    <w:rsid w:val="4F10D9F9"/>
    <w:rsid w:val="4F12F091"/>
    <w:rsid w:val="4F194C39"/>
    <w:rsid w:val="4F1E4C1B"/>
    <w:rsid w:val="4F1F41D8"/>
    <w:rsid w:val="4F1FE56C"/>
    <w:rsid w:val="4F21F05D"/>
    <w:rsid w:val="4F2A3C95"/>
    <w:rsid w:val="4F2E1FFD"/>
    <w:rsid w:val="4F32D5C1"/>
    <w:rsid w:val="4F3D735D"/>
    <w:rsid w:val="4F461D1F"/>
    <w:rsid w:val="4F4632AC"/>
    <w:rsid w:val="4F495D10"/>
    <w:rsid w:val="4F4DD639"/>
    <w:rsid w:val="4F564D51"/>
    <w:rsid w:val="4F6350D3"/>
    <w:rsid w:val="4F6D354D"/>
    <w:rsid w:val="4F6F6B10"/>
    <w:rsid w:val="4F755579"/>
    <w:rsid w:val="4F77CCF1"/>
    <w:rsid w:val="4F7B0735"/>
    <w:rsid w:val="4F7C5E3B"/>
    <w:rsid w:val="4F822410"/>
    <w:rsid w:val="4F82272C"/>
    <w:rsid w:val="4F82DCB8"/>
    <w:rsid w:val="4F890D2F"/>
    <w:rsid w:val="4F8B0B7E"/>
    <w:rsid w:val="4F91DC0E"/>
    <w:rsid w:val="4F9638FC"/>
    <w:rsid w:val="4F9A83C6"/>
    <w:rsid w:val="4FA07ED4"/>
    <w:rsid w:val="4FA0FAE1"/>
    <w:rsid w:val="4FA18463"/>
    <w:rsid w:val="4FA49B5C"/>
    <w:rsid w:val="4FA50BE9"/>
    <w:rsid w:val="4FA6A572"/>
    <w:rsid w:val="4FA97F39"/>
    <w:rsid w:val="4FAA7DCF"/>
    <w:rsid w:val="4FBB31AC"/>
    <w:rsid w:val="4FBC84FC"/>
    <w:rsid w:val="4FC604E4"/>
    <w:rsid w:val="4FCC79BC"/>
    <w:rsid w:val="4FD389E9"/>
    <w:rsid w:val="4FDB344E"/>
    <w:rsid w:val="4FDC6DF8"/>
    <w:rsid w:val="4FE68664"/>
    <w:rsid w:val="4FEC8595"/>
    <w:rsid w:val="4FF256FB"/>
    <w:rsid w:val="4FF71E48"/>
    <w:rsid w:val="5003C232"/>
    <w:rsid w:val="5009F732"/>
    <w:rsid w:val="500A9BEA"/>
    <w:rsid w:val="500C082D"/>
    <w:rsid w:val="500F17CF"/>
    <w:rsid w:val="5010EA17"/>
    <w:rsid w:val="502055F6"/>
    <w:rsid w:val="5021BE14"/>
    <w:rsid w:val="502579D3"/>
    <w:rsid w:val="5029A362"/>
    <w:rsid w:val="502AB73E"/>
    <w:rsid w:val="502C27FD"/>
    <w:rsid w:val="502D9661"/>
    <w:rsid w:val="502FF00D"/>
    <w:rsid w:val="50309D9C"/>
    <w:rsid w:val="5035EEF7"/>
    <w:rsid w:val="50375DD9"/>
    <w:rsid w:val="503ACA4C"/>
    <w:rsid w:val="503FFBB2"/>
    <w:rsid w:val="504143BC"/>
    <w:rsid w:val="5044022A"/>
    <w:rsid w:val="50453301"/>
    <w:rsid w:val="50495BE1"/>
    <w:rsid w:val="504D7574"/>
    <w:rsid w:val="50502D88"/>
    <w:rsid w:val="50515C68"/>
    <w:rsid w:val="50533D88"/>
    <w:rsid w:val="505438A5"/>
    <w:rsid w:val="5061490B"/>
    <w:rsid w:val="5069EC11"/>
    <w:rsid w:val="506C9AF4"/>
    <w:rsid w:val="506E919F"/>
    <w:rsid w:val="507171F0"/>
    <w:rsid w:val="50760E7A"/>
    <w:rsid w:val="507793B6"/>
    <w:rsid w:val="507C7C63"/>
    <w:rsid w:val="507D6E73"/>
    <w:rsid w:val="50845742"/>
    <w:rsid w:val="508491E5"/>
    <w:rsid w:val="5085672F"/>
    <w:rsid w:val="50879942"/>
    <w:rsid w:val="50887294"/>
    <w:rsid w:val="508CDE8E"/>
    <w:rsid w:val="508F8AD9"/>
    <w:rsid w:val="50924109"/>
    <w:rsid w:val="50962E10"/>
    <w:rsid w:val="509F413C"/>
    <w:rsid w:val="50A066FA"/>
    <w:rsid w:val="50A15290"/>
    <w:rsid w:val="50A98C6F"/>
    <w:rsid w:val="50B21F64"/>
    <w:rsid w:val="50C56241"/>
    <w:rsid w:val="50CEB96C"/>
    <w:rsid w:val="50D619D8"/>
    <w:rsid w:val="50D9075E"/>
    <w:rsid w:val="50DB3AAE"/>
    <w:rsid w:val="50DC3632"/>
    <w:rsid w:val="50DD2D4F"/>
    <w:rsid w:val="50DF4301"/>
    <w:rsid w:val="50E58B7D"/>
    <w:rsid w:val="50E61E80"/>
    <w:rsid w:val="50EC832F"/>
    <w:rsid w:val="50EF04D3"/>
    <w:rsid w:val="50F2009C"/>
    <w:rsid w:val="50F61966"/>
    <w:rsid w:val="50F73288"/>
    <w:rsid w:val="50FBDB37"/>
    <w:rsid w:val="50FC5847"/>
    <w:rsid w:val="50FDC4DA"/>
    <w:rsid w:val="5102D046"/>
    <w:rsid w:val="51072ADA"/>
    <w:rsid w:val="510A034D"/>
    <w:rsid w:val="510EB039"/>
    <w:rsid w:val="51112E2E"/>
    <w:rsid w:val="5111E009"/>
    <w:rsid w:val="5113C557"/>
    <w:rsid w:val="51196665"/>
    <w:rsid w:val="5119E72A"/>
    <w:rsid w:val="511EB0AC"/>
    <w:rsid w:val="51221CBE"/>
    <w:rsid w:val="5122F87F"/>
    <w:rsid w:val="51239B31"/>
    <w:rsid w:val="5125B448"/>
    <w:rsid w:val="5126B3D5"/>
    <w:rsid w:val="512EF70B"/>
    <w:rsid w:val="51370C2C"/>
    <w:rsid w:val="513BCB61"/>
    <w:rsid w:val="513DE2F9"/>
    <w:rsid w:val="514A8651"/>
    <w:rsid w:val="514C317B"/>
    <w:rsid w:val="514DE5F7"/>
    <w:rsid w:val="51510608"/>
    <w:rsid w:val="5155F4E3"/>
    <w:rsid w:val="51574FDE"/>
    <w:rsid w:val="515A594F"/>
    <w:rsid w:val="515AD247"/>
    <w:rsid w:val="51606F14"/>
    <w:rsid w:val="516C5599"/>
    <w:rsid w:val="517A5810"/>
    <w:rsid w:val="517B7739"/>
    <w:rsid w:val="517C41FC"/>
    <w:rsid w:val="51800AE6"/>
    <w:rsid w:val="518021D9"/>
    <w:rsid w:val="5180FF86"/>
    <w:rsid w:val="51883840"/>
    <w:rsid w:val="518B4BE2"/>
    <w:rsid w:val="51992853"/>
    <w:rsid w:val="519B04B8"/>
    <w:rsid w:val="519BEB93"/>
    <w:rsid w:val="519E7AFB"/>
    <w:rsid w:val="51A1BEAB"/>
    <w:rsid w:val="51A296EC"/>
    <w:rsid w:val="51A50A27"/>
    <w:rsid w:val="51A6F9D0"/>
    <w:rsid w:val="51A7C426"/>
    <w:rsid w:val="51AA1F4A"/>
    <w:rsid w:val="51AE25F3"/>
    <w:rsid w:val="51B08755"/>
    <w:rsid w:val="51B17F02"/>
    <w:rsid w:val="51BADB3C"/>
    <w:rsid w:val="51BC6459"/>
    <w:rsid w:val="51BCB171"/>
    <w:rsid w:val="51C1B06E"/>
    <w:rsid w:val="51C277DF"/>
    <w:rsid w:val="51CC5D28"/>
    <w:rsid w:val="51D0E57C"/>
    <w:rsid w:val="51D147D5"/>
    <w:rsid w:val="51D1FA16"/>
    <w:rsid w:val="51D745A4"/>
    <w:rsid w:val="51DD6AD6"/>
    <w:rsid w:val="51E296A7"/>
    <w:rsid w:val="51E2EF02"/>
    <w:rsid w:val="51E2F245"/>
    <w:rsid w:val="51E4258B"/>
    <w:rsid w:val="51EA4AFE"/>
    <w:rsid w:val="51ED5799"/>
    <w:rsid w:val="51F0065B"/>
    <w:rsid w:val="51F0F3AC"/>
    <w:rsid w:val="51F37A5A"/>
    <w:rsid w:val="51F557ED"/>
    <w:rsid w:val="51F55DAD"/>
    <w:rsid w:val="51F8055F"/>
    <w:rsid w:val="51FBE303"/>
    <w:rsid w:val="5204CA95"/>
    <w:rsid w:val="5204D9CD"/>
    <w:rsid w:val="520539D4"/>
    <w:rsid w:val="52064AF4"/>
    <w:rsid w:val="52099F40"/>
    <w:rsid w:val="520AFD3E"/>
    <w:rsid w:val="5210A1CD"/>
    <w:rsid w:val="52146F77"/>
    <w:rsid w:val="52154C80"/>
    <w:rsid w:val="5218653A"/>
    <w:rsid w:val="522287AB"/>
    <w:rsid w:val="522D8512"/>
    <w:rsid w:val="522F752D"/>
    <w:rsid w:val="5230E117"/>
    <w:rsid w:val="52333EE3"/>
    <w:rsid w:val="5236FDAE"/>
    <w:rsid w:val="5237207D"/>
    <w:rsid w:val="523ACC7C"/>
    <w:rsid w:val="523C227B"/>
    <w:rsid w:val="5248C5FE"/>
    <w:rsid w:val="524AC398"/>
    <w:rsid w:val="524B9F5E"/>
    <w:rsid w:val="524F88C3"/>
    <w:rsid w:val="5250F301"/>
    <w:rsid w:val="5255B555"/>
    <w:rsid w:val="525D8C54"/>
    <w:rsid w:val="5265AC60"/>
    <w:rsid w:val="5267DA2C"/>
    <w:rsid w:val="526A180A"/>
    <w:rsid w:val="526A6C08"/>
    <w:rsid w:val="526B78F9"/>
    <w:rsid w:val="526FC47A"/>
    <w:rsid w:val="527291A8"/>
    <w:rsid w:val="52738A74"/>
    <w:rsid w:val="5280493B"/>
    <w:rsid w:val="528255B4"/>
    <w:rsid w:val="528C218A"/>
    <w:rsid w:val="528CA1B7"/>
    <w:rsid w:val="5292D232"/>
    <w:rsid w:val="5297B3EC"/>
    <w:rsid w:val="5299953B"/>
    <w:rsid w:val="529F028C"/>
    <w:rsid w:val="529F80C4"/>
    <w:rsid w:val="52A54439"/>
    <w:rsid w:val="52A6BB69"/>
    <w:rsid w:val="52B3580F"/>
    <w:rsid w:val="52BBBBF4"/>
    <w:rsid w:val="52BDF03C"/>
    <w:rsid w:val="52BE45FD"/>
    <w:rsid w:val="52C26763"/>
    <w:rsid w:val="52C3C171"/>
    <w:rsid w:val="52C67668"/>
    <w:rsid w:val="52D3575E"/>
    <w:rsid w:val="52D7F34B"/>
    <w:rsid w:val="52D89CF3"/>
    <w:rsid w:val="52E14A83"/>
    <w:rsid w:val="52E53064"/>
    <w:rsid w:val="52E5F0FA"/>
    <w:rsid w:val="52E73F17"/>
    <w:rsid w:val="52E78033"/>
    <w:rsid w:val="52EBC5A3"/>
    <w:rsid w:val="52ECFE1A"/>
    <w:rsid w:val="52F267B9"/>
    <w:rsid w:val="52F3E1B3"/>
    <w:rsid w:val="530082B2"/>
    <w:rsid w:val="53009C78"/>
    <w:rsid w:val="53054571"/>
    <w:rsid w:val="53064425"/>
    <w:rsid w:val="53090255"/>
    <w:rsid w:val="530AD748"/>
    <w:rsid w:val="5313AC38"/>
    <w:rsid w:val="5327C142"/>
    <w:rsid w:val="532C5435"/>
    <w:rsid w:val="5330C3E8"/>
    <w:rsid w:val="53332A40"/>
    <w:rsid w:val="5333B87E"/>
    <w:rsid w:val="533451D6"/>
    <w:rsid w:val="533BA676"/>
    <w:rsid w:val="533EBEEC"/>
    <w:rsid w:val="53410C84"/>
    <w:rsid w:val="53429E37"/>
    <w:rsid w:val="534500E6"/>
    <w:rsid w:val="53485054"/>
    <w:rsid w:val="534BE8D2"/>
    <w:rsid w:val="53509343"/>
    <w:rsid w:val="535171DE"/>
    <w:rsid w:val="53545F74"/>
    <w:rsid w:val="5358B300"/>
    <w:rsid w:val="53625F58"/>
    <w:rsid w:val="53629473"/>
    <w:rsid w:val="53647127"/>
    <w:rsid w:val="5367748E"/>
    <w:rsid w:val="53757B77"/>
    <w:rsid w:val="5378E0D4"/>
    <w:rsid w:val="537A9769"/>
    <w:rsid w:val="537AECBF"/>
    <w:rsid w:val="53867082"/>
    <w:rsid w:val="5387687A"/>
    <w:rsid w:val="539172A5"/>
    <w:rsid w:val="53930C15"/>
    <w:rsid w:val="53950E38"/>
    <w:rsid w:val="539D1E64"/>
    <w:rsid w:val="53A1886B"/>
    <w:rsid w:val="53A1F6BE"/>
    <w:rsid w:val="53B7E9E6"/>
    <w:rsid w:val="53B95EB3"/>
    <w:rsid w:val="53BA1774"/>
    <w:rsid w:val="53BD474D"/>
    <w:rsid w:val="53C1D6F3"/>
    <w:rsid w:val="53C2D18E"/>
    <w:rsid w:val="53C4C9B2"/>
    <w:rsid w:val="53C4DA0B"/>
    <w:rsid w:val="53D058A8"/>
    <w:rsid w:val="53D1691D"/>
    <w:rsid w:val="53D602EE"/>
    <w:rsid w:val="53D7515B"/>
    <w:rsid w:val="53DFEB08"/>
    <w:rsid w:val="53E07769"/>
    <w:rsid w:val="53E1F7EE"/>
    <w:rsid w:val="53E60A69"/>
    <w:rsid w:val="53E9F353"/>
    <w:rsid w:val="53EC48A4"/>
    <w:rsid w:val="53ED1CA3"/>
    <w:rsid w:val="53F207B9"/>
    <w:rsid w:val="53F66CFB"/>
    <w:rsid w:val="53F6DD50"/>
    <w:rsid w:val="540C9603"/>
    <w:rsid w:val="540E4F7C"/>
    <w:rsid w:val="540F2EE9"/>
    <w:rsid w:val="54116A0A"/>
    <w:rsid w:val="5415903F"/>
    <w:rsid w:val="54163441"/>
    <w:rsid w:val="541829A2"/>
    <w:rsid w:val="5422053C"/>
    <w:rsid w:val="54225C53"/>
    <w:rsid w:val="54258805"/>
    <w:rsid w:val="5426EF0E"/>
    <w:rsid w:val="542A5196"/>
    <w:rsid w:val="542C8331"/>
    <w:rsid w:val="543397E2"/>
    <w:rsid w:val="5435B912"/>
    <w:rsid w:val="543613BF"/>
    <w:rsid w:val="543B5BB0"/>
    <w:rsid w:val="543CEECD"/>
    <w:rsid w:val="543DAD47"/>
    <w:rsid w:val="543FCCEC"/>
    <w:rsid w:val="5442D189"/>
    <w:rsid w:val="54437C5D"/>
    <w:rsid w:val="5443A417"/>
    <w:rsid w:val="5446FCC7"/>
    <w:rsid w:val="54487562"/>
    <w:rsid w:val="544AC059"/>
    <w:rsid w:val="544C92E8"/>
    <w:rsid w:val="544E3FF4"/>
    <w:rsid w:val="5457E673"/>
    <w:rsid w:val="54604BA1"/>
    <w:rsid w:val="5464FC44"/>
    <w:rsid w:val="5466DD49"/>
    <w:rsid w:val="5467CF5C"/>
    <w:rsid w:val="546EA6E5"/>
    <w:rsid w:val="5480B79D"/>
    <w:rsid w:val="54836F66"/>
    <w:rsid w:val="5483DB0C"/>
    <w:rsid w:val="54845D04"/>
    <w:rsid w:val="548515C1"/>
    <w:rsid w:val="548FD055"/>
    <w:rsid w:val="549C9602"/>
    <w:rsid w:val="54A5B229"/>
    <w:rsid w:val="54A69281"/>
    <w:rsid w:val="54AD5A87"/>
    <w:rsid w:val="54AE9124"/>
    <w:rsid w:val="54B25AD1"/>
    <w:rsid w:val="54B3D1EE"/>
    <w:rsid w:val="54BD793A"/>
    <w:rsid w:val="54BF976B"/>
    <w:rsid w:val="54C3D6B5"/>
    <w:rsid w:val="54C76C3C"/>
    <w:rsid w:val="54CCA1CB"/>
    <w:rsid w:val="54D2501C"/>
    <w:rsid w:val="54D43285"/>
    <w:rsid w:val="54D5285F"/>
    <w:rsid w:val="54DFFFDB"/>
    <w:rsid w:val="54E4C56C"/>
    <w:rsid w:val="54E63FC8"/>
    <w:rsid w:val="54E71312"/>
    <w:rsid w:val="54E9B34E"/>
    <w:rsid w:val="54ECCBB9"/>
    <w:rsid w:val="54F2CD7F"/>
    <w:rsid w:val="5503E129"/>
    <w:rsid w:val="550B7164"/>
    <w:rsid w:val="550E6FF5"/>
    <w:rsid w:val="551478A8"/>
    <w:rsid w:val="551838CD"/>
    <w:rsid w:val="55186C24"/>
    <w:rsid w:val="551F6F2C"/>
    <w:rsid w:val="55214052"/>
    <w:rsid w:val="5525075F"/>
    <w:rsid w:val="5527AB58"/>
    <w:rsid w:val="552D662B"/>
    <w:rsid w:val="55368D9B"/>
    <w:rsid w:val="5544ECFC"/>
    <w:rsid w:val="554C67F1"/>
    <w:rsid w:val="554F1F2C"/>
    <w:rsid w:val="55539C92"/>
    <w:rsid w:val="555B2FCE"/>
    <w:rsid w:val="555C6D38"/>
    <w:rsid w:val="5562E887"/>
    <w:rsid w:val="55655823"/>
    <w:rsid w:val="5567D20B"/>
    <w:rsid w:val="557050A9"/>
    <w:rsid w:val="557B23AD"/>
    <w:rsid w:val="557B88FA"/>
    <w:rsid w:val="557EC505"/>
    <w:rsid w:val="5594D71F"/>
    <w:rsid w:val="559943AD"/>
    <w:rsid w:val="55AAC9B2"/>
    <w:rsid w:val="55AED5C2"/>
    <w:rsid w:val="55B02EF5"/>
    <w:rsid w:val="55B87AFB"/>
    <w:rsid w:val="55BA1F8F"/>
    <w:rsid w:val="55BDE953"/>
    <w:rsid w:val="55C5B531"/>
    <w:rsid w:val="55C633D7"/>
    <w:rsid w:val="55CBDE3E"/>
    <w:rsid w:val="55CD4AB5"/>
    <w:rsid w:val="55D0577A"/>
    <w:rsid w:val="55D51552"/>
    <w:rsid w:val="55DA4340"/>
    <w:rsid w:val="55E42114"/>
    <w:rsid w:val="55E53688"/>
    <w:rsid w:val="55E835E2"/>
    <w:rsid w:val="55EB7688"/>
    <w:rsid w:val="55F4CB5A"/>
    <w:rsid w:val="55F8A9CE"/>
    <w:rsid w:val="55FDBA2A"/>
    <w:rsid w:val="56009047"/>
    <w:rsid w:val="56077152"/>
    <w:rsid w:val="561135DA"/>
    <w:rsid w:val="5619B862"/>
    <w:rsid w:val="561B109F"/>
    <w:rsid w:val="561BADC4"/>
    <w:rsid w:val="561BCC10"/>
    <w:rsid w:val="561D623F"/>
    <w:rsid w:val="561F239F"/>
    <w:rsid w:val="5625AEE4"/>
    <w:rsid w:val="562A6A51"/>
    <w:rsid w:val="562AE832"/>
    <w:rsid w:val="562C4ACE"/>
    <w:rsid w:val="562CD474"/>
    <w:rsid w:val="562DE2C8"/>
    <w:rsid w:val="56336CB9"/>
    <w:rsid w:val="5634E731"/>
    <w:rsid w:val="563A1F2F"/>
    <w:rsid w:val="56478423"/>
    <w:rsid w:val="564A2001"/>
    <w:rsid w:val="564CF55F"/>
    <w:rsid w:val="564D0E15"/>
    <w:rsid w:val="564D463A"/>
    <w:rsid w:val="5651C914"/>
    <w:rsid w:val="56521531"/>
    <w:rsid w:val="56575652"/>
    <w:rsid w:val="56583CD7"/>
    <w:rsid w:val="5669B819"/>
    <w:rsid w:val="56758EF6"/>
    <w:rsid w:val="56770E9B"/>
    <w:rsid w:val="56772213"/>
    <w:rsid w:val="567AD39E"/>
    <w:rsid w:val="567E93B2"/>
    <w:rsid w:val="567FD430"/>
    <w:rsid w:val="5687AD06"/>
    <w:rsid w:val="568A611C"/>
    <w:rsid w:val="56925245"/>
    <w:rsid w:val="569336D8"/>
    <w:rsid w:val="5697CCBA"/>
    <w:rsid w:val="569A3A82"/>
    <w:rsid w:val="569C6F74"/>
    <w:rsid w:val="569CD0B4"/>
    <w:rsid w:val="56A097A1"/>
    <w:rsid w:val="56A25349"/>
    <w:rsid w:val="56A2AEE0"/>
    <w:rsid w:val="56A53E2B"/>
    <w:rsid w:val="56AF7640"/>
    <w:rsid w:val="56B23AE9"/>
    <w:rsid w:val="56B815A9"/>
    <w:rsid w:val="56C229B3"/>
    <w:rsid w:val="56C990F8"/>
    <w:rsid w:val="56CA1CA2"/>
    <w:rsid w:val="56D39BA4"/>
    <w:rsid w:val="56D48ABE"/>
    <w:rsid w:val="56D974A0"/>
    <w:rsid w:val="56DB2C6E"/>
    <w:rsid w:val="56E8973A"/>
    <w:rsid w:val="56EC60B0"/>
    <w:rsid w:val="56ECF768"/>
    <w:rsid w:val="56EEA4C9"/>
    <w:rsid w:val="56F2BD7B"/>
    <w:rsid w:val="56F3AB99"/>
    <w:rsid w:val="56FE5866"/>
    <w:rsid w:val="56FF7F57"/>
    <w:rsid w:val="57033BE1"/>
    <w:rsid w:val="5703A46C"/>
    <w:rsid w:val="5707782B"/>
    <w:rsid w:val="570A9ECB"/>
    <w:rsid w:val="570C0A32"/>
    <w:rsid w:val="57123404"/>
    <w:rsid w:val="57153B0A"/>
    <w:rsid w:val="571E9192"/>
    <w:rsid w:val="5725AB79"/>
    <w:rsid w:val="572BEDC9"/>
    <w:rsid w:val="572D1869"/>
    <w:rsid w:val="572E620A"/>
    <w:rsid w:val="57440F7D"/>
    <w:rsid w:val="574595AE"/>
    <w:rsid w:val="5746195C"/>
    <w:rsid w:val="5746B3EA"/>
    <w:rsid w:val="5746E7A7"/>
    <w:rsid w:val="5746EE22"/>
    <w:rsid w:val="57479A94"/>
    <w:rsid w:val="5748AC9B"/>
    <w:rsid w:val="57543776"/>
    <w:rsid w:val="5757524E"/>
    <w:rsid w:val="575F9D21"/>
    <w:rsid w:val="5762FB01"/>
    <w:rsid w:val="576321E7"/>
    <w:rsid w:val="57733F5C"/>
    <w:rsid w:val="577378DC"/>
    <w:rsid w:val="577CF863"/>
    <w:rsid w:val="578433C2"/>
    <w:rsid w:val="5786C491"/>
    <w:rsid w:val="578FAE95"/>
    <w:rsid w:val="5794B1A3"/>
    <w:rsid w:val="579ACFE7"/>
    <w:rsid w:val="57A07092"/>
    <w:rsid w:val="57A3B865"/>
    <w:rsid w:val="57A64D46"/>
    <w:rsid w:val="57AAE8C8"/>
    <w:rsid w:val="57ADEC33"/>
    <w:rsid w:val="57AE08A1"/>
    <w:rsid w:val="57AEE35A"/>
    <w:rsid w:val="57B38594"/>
    <w:rsid w:val="57B7A1CE"/>
    <w:rsid w:val="57C35CF6"/>
    <w:rsid w:val="57C3A5B2"/>
    <w:rsid w:val="57CDAAEA"/>
    <w:rsid w:val="57CE0F83"/>
    <w:rsid w:val="57CF004F"/>
    <w:rsid w:val="57D4DD7F"/>
    <w:rsid w:val="57D575A7"/>
    <w:rsid w:val="57D8E009"/>
    <w:rsid w:val="57DAA0B7"/>
    <w:rsid w:val="57E4218D"/>
    <w:rsid w:val="57E58923"/>
    <w:rsid w:val="57E8FF25"/>
    <w:rsid w:val="57EA7E6F"/>
    <w:rsid w:val="57EAC407"/>
    <w:rsid w:val="57EEB590"/>
    <w:rsid w:val="57F369A5"/>
    <w:rsid w:val="57F3CAFE"/>
    <w:rsid w:val="57F424D6"/>
    <w:rsid w:val="57F7DEEF"/>
    <w:rsid w:val="57FBBEAB"/>
    <w:rsid w:val="58008C08"/>
    <w:rsid w:val="58016831"/>
    <w:rsid w:val="5802AF7B"/>
    <w:rsid w:val="58086FBC"/>
    <w:rsid w:val="5809BEDB"/>
    <w:rsid w:val="580B775A"/>
    <w:rsid w:val="580B7B86"/>
    <w:rsid w:val="58157869"/>
    <w:rsid w:val="58290BF9"/>
    <w:rsid w:val="582D022F"/>
    <w:rsid w:val="582E2CA6"/>
    <w:rsid w:val="58341AD3"/>
    <w:rsid w:val="583503E9"/>
    <w:rsid w:val="5835FE49"/>
    <w:rsid w:val="58384108"/>
    <w:rsid w:val="5841BC99"/>
    <w:rsid w:val="5841C857"/>
    <w:rsid w:val="5848EB8B"/>
    <w:rsid w:val="5849EECB"/>
    <w:rsid w:val="584BF097"/>
    <w:rsid w:val="5851D4FC"/>
    <w:rsid w:val="5854D9E3"/>
    <w:rsid w:val="5856F826"/>
    <w:rsid w:val="5858DE5A"/>
    <w:rsid w:val="585D0F0F"/>
    <w:rsid w:val="585F2BFC"/>
    <w:rsid w:val="586065CB"/>
    <w:rsid w:val="58612591"/>
    <w:rsid w:val="5861ABFB"/>
    <w:rsid w:val="5863204A"/>
    <w:rsid w:val="58674C9B"/>
    <w:rsid w:val="586A6A5A"/>
    <w:rsid w:val="586F55B8"/>
    <w:rsid w:val="5885DC8D"/>
    <w:rsid w:val="588FC742"/>
    <w:rsid w:val="588FEC8B"/>
    <w:rsid w:val="5894615E"/>
    <w:rsid w:val="58970DA9"/>
    <w:rsid w:val="5898F5B5"/>
    <w:rsid w:val="589E96FB"/>
    <w:rsid w:val="58A2A31F"/>
    <w:rsid w:val="58A57AAA"/>
    <w:rsid w:val="58A8C275"/>
    <w:rsid w:val="58A8EC4E"/>
    <w:rsid w:val="58B324A9"/>
    <w:rsid w:val="58B82FA3"/>
    <w:rsid w:val="58BD1B2E"/>
    <w:rsid w:val="58BDFAE3"/>
    <w:rsid w:val="58C30EAA"/>
    <w:rsid w:val="58CA189B"/>
    <w:rsid w:val="58CA9A2D"/>
    <w:rsid w:val="58CC84B7"/>
    <w:rsid w:val="58D8862B"/>
    <w:rsid w:val="58DA0030"/>
    <w:rsid w:val="58E1A9A1"/>
    <w:rsid w:val="58E89755"/>
    <w:rsid w:val="58F1499B"/>
    <w:rsid w:val="58F6A57B"/>
    <w:rsid w:val="59061921"/>
    <w:rsid w:val="590A435E"/>
    <w:rsid w:val="590A4801"/>
    <w:rsid w:val="590AE20D"/>
    <w:rsid w:val="590BA968"/>
    <w:rsid w:val="591A4B0A"/>
    <w:rsid w:val="591A4C80"/>
    <w:rsid w:val="591D05F7"/>
    <w:rsid w:val="592250B1"/>
    <w:rsid w:val="5926484A"/>
    <w:rsid w:val="5936BE5B"/>
    <w:rsid w:val="593BF00F"/>
    <w:rsid w:val="594576C8"/>
    <w:rsid w:val="59488265"/>
    <w:rsid w:val="594A1446"/>
    <w:rsid w:val="59511608"/>
    <w:rsid w:val="59531BC3"/>
    <w:rsid w:val="59560A44"/>
    <w:rsid w:val="595635E9"/>
    <w:rsid w:val="5958E0CA"/>
    <w:rsid w:val="595933C2"/>
    <w:rsid w:val="595D2149"/>
    <w:rsid w:val="59613BE7"/>
    <w:rsid w:val="59646720"/>
    <w:rsid w:val="5975226D"/>
    <w:rsid w:val="5979E522"/>
    <w:rsid w:val="597B486D"/>
    <w:rsid w:val="59844DB5"/>
    <w:rsid w:val="598FD008"/>
    <w:rsid w:val="5995FB46"/>
    <w:rsid w:val="59995466"/>
    <w:rsid w:val="599C6B1F"/>
    <w:rsid w:val="599F3E52"/>
    <w:rsid w:val="599FD837"/>
    <w:rsid w:val="59A121C6"/>
    <w:rsid w:val="59A69E1D"/>
    <w:rsid w:val="59A898BD"/>
    <w:rsid w:val="59A9375F"/>
    <w:rsid w:val="59ABF01C"/>
    <w:rsid w:val="59B35901"/>
    <w:rsid w:val="59B59502"/>
    <w:rsid w:val="59C14968"/>
    <w:rsid w:val="59C1B008"/>
    <w:rsid w:val="59C9BDD7"/>
    <w:rsid w:val="59CC1281"/>
    <w:rsid w:val="59CC4B8D"/>
    <w:rsid w:val="59D587F2"/>
    <w:rsid w:val="59D8E73C"/>
    <w:rsid w:val="59DD395B"/>
    <w:rsid w:val="59DE506B"/>
    <w:rsid w:val="59DED910"/>
    <w:rsid w:val="59E17C62"/>
    <w:rsid w:val="59E434FB"/>
    <w:rsid w:val="59E5E25F"/>
    <w:rsid w:val="59E80E42"/>
    <w:rsid w:val="59E8D40E"/>
    <w:rsid w:val="59EE31DC"/>
    <w:rsid w:val="59EF7720"/>
    <w:rsid w:val="59EFB36C"/>
    <w:rsid w:val="59F111CF"/>
    <w:rsid w:val="59F295E6"/>
    <w:rsid w:val="59F5C4E0"/>
    <w:rsid w:val="59F751A0"/>
    <w:rsid w:val="59FF7876"/>
    <w:rsid w:val="59FFEB1E"/>
    <w:rsid w:val="5A0AE6E9"/>
    <w:rsid w:val="5A0BA127"/>
    <w:rsid w:val="5A12286F"/>
    <w:rsid w:val="5A134B4D"/>
    <w:rsid w:val="5A168B44"/>
    <w:rsid w:val="5A19BF68"/>
    <w:rsid w:val="5A1AEDCD"/>
    <w:rsid w:val="5A298B7E"/>
    <w:rsid w:val="5A2B1FEA"/>
    <w:rsid w:val="5A2B53F5"/>
    <w:rsid w:val="5A2CB0D5"/>
    <w:rsid w:val="5A3AB831"/>
    <w:rsid w:val="5A3B30BA"/>
    <w:rsid w:val="5A3BA525"/>
    <w:rsid w:val="5A450DD0"/>
    <w:rsid w:val="5A479062"/>
    <w:rsid w:val="5A4CE525"/>
    <w:rsid w:val="5A4ED9DE"/>
    <w:rsid w:val="5A4EE367"/>
    <w:rsid w:val="5A4FEF24"/>
    <w:rsid w:val="5A56CD4D"/>
    <w:rsid w:val="5A5F3152"/>
    <w:rsid w:val="5A6256A9"/>
    <w:rsid w:val="5A660471"/>
    <w:rsid w:val="5A67F438"/>
    <w:rsid w:val="5A69F01B"/>
    <w:rsid w:val="5A6C204E"/>
    <w:rsid w:val="5A7025D7"/>
    <w:rsid w:val="5A722800"/>
    <w:rsid w:val="5A79F2BE"/>
    <w:rsid w:val="5A8452C6"/>
    <w:rsid w:val="5A9E2EDE"/>
    <w:rsid w:val="5AA103D4"/>
    <w:rsid w:val="5AA6D057"/>
    <w:rsid w:val="5AA8FB90"/>
    <w:rsid w:val="5AAA7CEF"/>
    <w:rsid w:val="5AAF7123"/>
    <w:rsid w:val="5AB06C97"/>
    <w:rsid w:val="5AB18C85"/>
    <w:rsid w:val="5ABA718E"/>
    <w:rsid w:val="5ABAD7C5"/>
    <w:rsid w:val="5ABE5E07"/>
    <w:rsid w:val="5AC3BF2F"/>
    <w:rsid w:val="5AC6434D"/>
    <w:rsid w:val="5ACCD2AC"/>
    <w:rsid w:val="5ACFA73E"/>
    <w:rsid w:val="5AD12E8F"/>
    <w:rsid w:val="5AD3A86B"/>
    <w:rsid w:val="5ADA593F"/>
    <w:rsid w:val="5ADD9E9A"/>
    <w:rsid w:val="5ADE3763"/>
    <w:rsid w:val="5ADE9254"/>
    <w:rsid w:val="5AE10B17"/>
    <w:rsid w:val="5AE246F8"/>
    <w:rsid w:val="5AE491FB"/>
    <w:rsid w:val="5AE56A49"/>
    <w:rsid w:val="5AEF45D6"/>
    <w:rsid w:val="5AF1C31D"/>
    <w:rsid w:val="5AF6F11D"/>
    <w:rsid w:val="5AF75771"/>
    <w:rsid w:val="5AF8C716"/>
    <w:rsid w:val="5B081AF7"/>
    <w:rsid w:val="5B0BFD37"/>
    <w:rsid w:val="5B0C9EC7"/>
    <w:rsid w:val="5B0FB77F"/>
    <w:rsid w:val="5B100EBE"/>
    <w:rsid w:val="5B10AD39"/>
    <w:rsid w:val="5B1C5082"/>
    <w:rsid w:val="5B21AB03"/>
    <w:rsid w:val="5B22D1E6"/>
    <w:rsid w:val="5B261A07"/>
    <w:rsid w:val="5B2E7396"/>
    <w:rsid w:val="5B3001CA"/>
    <w:rsid w:val="5B355A71"/>
    <w:rsid w:val="5B38FDF7"/>
    <w:rsid w:val="5B421CC0"/>
    <w:rsid w:val="5B4551F1"/>
    <w:rsid w:val="5B458077"/>
    <w:rsid w:val="5B508D3D"/>
    <w:rsid w:val="5B541A1D"/>
    <w:rsid w:val="5B57D431"/>
    <w:rsid w:val="5B592916"/>
    <w:rsid w:val="5B5A2564"/>
    <w:rsid w:val="5B5CB5B0"/>
    <w:rsid w:val="5B622B4B"/>
    <w:rsid w:val="5B6EB5D0"/>
    <w:rsid w:val="5B6F1225"/>
    <w:rsid w:val="5B7225D4"/>
    <w:rsid w:val="5B78BF80"/>
    <w:rsid w:val="5B7EAB26"/>
    <w:rsid w:val="5B7FCC9B"/>
    <w:rsid w:val="5B808AC2"/>
    <w:rsid w:val="5B87FF49"/>
    <w:rsid w:val="5B899357"/>
    <w:rsid w:val="5B8C3C47"/>
    <w:rsid w:val="5B90FCC3"/>
    <w:rsid w:val="5B93AA00"/>
    <w:rsid w:val="5B9D49A1"/>
    <w:rsid w:val="5B9FBA12"/>
    <w:rsid w:val="5B9FFB8E"/>
    <w:rsid w:val="5BA3E6BD"/>
    <w:rsid w:val="5BA4D56B"/>
    <w:rsid w:val="5BA6C851"/>
    <w:rsid w:val="5BAC5BCA"/>
    <w:rsid w:val="5BAF1849"/>
    <w:rsid w:val="5BB31172"/>
    <w:rsid w:val="5BB4F3AF"/>
    <w:rsid w:val="5BB50952"/>
    <w:rsid w:val="5BB6A1F2"/>
    <w:rsid w:val="5BC17CA9"/>
    <w:rsid w:val="5BC3BD72"/>
    <w:rsid w:val="5BC5FF9F"/>
    <w:rsid w:val="5BC87FC9"/>
    <w:rsid w:val="5BCF2117"/>
    <w:rsid w:val="5BDBB0C8"/>
    <w:rsid w:val="5BDF7388"/>
    <w:rsid w:val="5BE2AAD1"/>
    <w:rsid w:val="5BE43CB5"/>
    <w:rsid w:val="5BE61A1B"/>
    <w:rsid w:val="5BEB680C"/>
    <w:rsid w:val="5BF3A8A3"/>
    <w:rsid w:val="5BF5396C"/>
    <w:rsid w:val="5BFAE29F"/>
    <w:rsid w:val="5BFB189C"/>
    <w:rsid w:val="5C035D8C"/>
    <w:rsid w:val="5C048DBF"/>
    <w:rsid w:val="5C0595C0"/>
    <w:rsid w:val="5C09B4D3"/>
    <w:rsid w:val="5C0A5AB3"/>
    <w:rsid w:val="5C0AE1A9"/>
    <w:rsid w:val="5C0D795B"/>
    <w:rsid w:val="5C0F1E79"/>
    <w:rsid w:val="5C12069B"/>
    <w:rsid w:val="5C1747D2"/>
    <w:rsid w:val="5C193655"/>
    <w:rsid w:val="5C1C3685"/>
    <w:rsid w:val="5C1D7DDA"/>
    <w:rsid w:val="5C212CB3"/>
    <w:rsid w:val="5C2311B6"/>
    <w:rsid w:val="5C24A5DC"/>
    <w:rsid w:val="5C27F62B"/>
    <w:rsid w:val="5C346E37"/>
    <w:rsid w:val="5C36FC48"/>
    <w:rsid w:val="5C380B6D"/>
    <w:rsid w:val="5C3AC25F"/>
    <w:rsid w:val="5C3F28B1"/>
    <w:rsid w:val="5C43C5A0"/>
    <w:rsid w:val="5C485EA3"/>
    <w:rsid w:val="5C4E2F42"/>
    <w:rsid w:val="5C55751A"/>
    <w:rsid w:val="5C5647A1"/>
    <w:rsid w:val="5C56BF49"/>
    <w:rsid w:val="5C5704F4"/>
    <w:rsid w:val="5C5CFB27"/>
    <w:rsid w:val="5C5E7803"/>
    <w:rsid w:val="5C6E99BE"/>
    <w:rsid w:val="5C701764"/>
    <w:rsid w:val="5C72F267"/>
    <w:rsid w:val="5C7AA5C0"/>
    <w:rsid w:val="5C7C4544"/>
    <w:rsid w:val="5C7E44FF"/>
    <w:rsid w:val="5C80FA1F"/>
    <w:rsid w:val="5C870615"/>
    <w:rsid w:val="5C8726A8"/>
    <w:rsid w:val="5C87385E"/>
    <w:rsid w:val="5C87CA2A"/>
    <w:rsid w:val="5C897320"/>
    <w:rsid w:val="5C8EFD14"/>
    <w:rsid w:val="5C9267EC"/>
    <w:rsid w:val="5C9867C7"/>
    <w:rsid w:val="5C9B75D0"/>
    <w:rsid w:val="5C9EA6EF"/>
    <w:rsid w:val="5CA092A2"/>
    <w:rsid w:val="5CB3EF4D"/>
    <w:rsid w:val="5CB68883"/>
    <w:rsid w:val="5CB88ABD"/>
    <w:rsid w:val="5CBC4624"/>
    <w:rsid w:val="5CBD5AE6"/>
    <w:rsid w:val="5CC455AB"/>
    <w:rsid w:val="5CC54352"/>
    <w:rsid w:val="5CC92606"/>
    <w:rsid w:val="5CCA47D3"/>
    <w:rsid w:val="5CCE05C9"/>
    <w:rsid w:val="5CCF5B32"/>
    <w:rsid w:val="5CD6A081"/>
    <w:rsid w:val="5CDBA051"/>
    <w:rsid w:val="5CDC6865"/>
    <w:rsid w:val="5CDF93F2"/>
    <w:rsid w:val="5CE1164A"/>
    <w:rsid w:val="5CE43F13"/>
    <w:rsid w:val="5CEB7475"/>
    <w:rsid w:val="5CEE98EE"/>
    <w:rsid w:val="5CF109E4"/>
    <w:rsid w:val="5CF6AEF5"/>
    <w:rsid w:val="5CF8A712"/>
    <w:rsid w:val="5CFD2144"/>
    <w:rsid w:val="5D021F48"/>
    <w:rsid w:val="5D053993"/>
    <w:rsid w:val="5D06395D"/>
    <w:rsid w:val="5D09D581"/>
    <w:rsid w:val="5D0F042A"/>
    <w:rsid w:val="5D0F2F72"/>
    <w:rsid w:val="5D13F988"/>
    <w:rsid w:val="5D144E9B"/>
    <w:rsid w:val="5D1BB492"/>
    <w:rsid w:val="5D205647"/>
    <w:rsid w:val="5D22B8E0"/>
    <w:rsid w:val="5D23C59E"/>
    <w:rsid w:val="5D23E2DA"/>
    <w:rsid w:val="5D2418DA"/>
    <w:rsid w:val="5D25A4E1"/>
    <w:rsid w:val="5D27F22D"/>
    <w:rsid w:val="5D2A5F7A"/>
    <w:rsid w:val="5D2B2D32"/>
    <w:rsid w:val="5D2EE92E"/>
    <w:rsid w:val="5D35E8F9"/>
    <w:rsid w:val="5D3F3D87"/>
    <w:rsid w:val="5D421B78"/>
    <w:rsid w:val="5D454CE5"/>
    <w:rsid w:val="5D4696E1"/>
    <w:rsid w:val="5D56A875"/>
    <w:rsid w:val="5D5B003A"/>
    <w:rsid w:val="5D5E16EC"/>
    <w:rsid w:val="5D61C2F8"/>
    <w:rsid w:val="5D712F49"/>
    <w:rsid w:val="5D90DA89"/>
    <w:rsid w:val="5D91AA67"/>
    <w:rsid w:val="5D91DE4F"/>
    <w:rsid w:val="5D9E750A"/>
    <w:rsid w:val="5D9F09D0"/>
    <w:rsid w:val="5DA05E4C"/>
    <w:rsid w:val="5DA13953"/>
    <w:rsid w:val="5DA6D19E"/>
    <w:rsid w:val="5DA9244C"/>
    <w:rsid w:val="5DAAE7C9"/>
    <w:rsid w:val="5DAE0A84"/>
    <w:rsid w:val="5DAEC200"/>
    <w:rsid w:val="5DAFB5AC"/>
    <w:rsid w:val="5DB25690"/>
    <w:rsid w:val="5DB2C361"/>
    <w:rsid w:val="5DB3FF7F"/>
    <w:rsid w:val="5DB6804D"/>
    <w:rsid w:val="5DB8985C"/>
    <w:rsid w:val="5DBB07E8"/>
    <w:rsid w:val="5DBB95D6"/>
    <w:rsid w:val="5DBD2B06"/>
    <w:rsid w:val="5DC5ACC1"/>
    <w:rsid w:val="5DC855BF"/>
    <w:rsid w:val="5DCBEC78"/>
    <w:rsid w:val="5DCD5EC1"/>
    <w:rsid w:val="5DD02093"/>
    <w:rsid w:val="5DD2714A"/>
    <w:rsid w:val="5DD56F4D"/>
    <w:rsid w:val="5DDD0A5E"/>
    <w:rsid w:val="5DE4D0B8"/>
    <w:rsid w:val="5DE8E9BD"/>
    <w:rsid w:val="5DEB8FF0"/>
    <w:rsid w:val="5DF20BBB"/>
    <w:rsid w:val="5DF47D4F"/>
    <w:rsid w:val="5DF5BCEC"/>
    <w:rsid w:val="5DF69C1C"/>
    <w:rsid w:val="5DFBA573"/>
    <w:rsid w:val="5DFE8AA0"/>
    <w:rsid w:val="5DFFC820"/>
    <w:rsid w:val="5E002537"/>
    <w:rsid w:val="5E009379"/>
    <w:rsid w:val="5E0687A1"/>
    <w:rsid w:val="5E090C1B"/>
    <w:rsid w:val="5E0D6CBA"/>
    <w:rsid w:val="5E109DC0"/>
    <w:rsid w:val="5E125220"/>
    <w:rsid w:val="5E15C2DE"/>
    <w:rsid w:val="5E19E5F8"/>
    <w:rsid w:val="5E1D502C"/>
    <w:rsid w:val="5E1EBA9D"/>
    <w:rsid w:val="5E1FF3D4"/>
    <w:rsid w:val="5E221A43"/>
    <w:rsid w:val="5E2CD75D"/>
    <w:rsid w:val="5E305C1C"/>
    <w:rsid w:val="5E37DD57"/>
    <w:rsid w:val="5E38CE56"/>
    <w:rsid w:val="5E3D12BF"/>
    <w:rsid w:val="5E3EB024"/>
    <w:rsid w:val="5E414C8C"/>
    <w:rsid w:val="5E4FAA6E"/>
    <w:rsid w:val="5E500D20"/>
    <w:rsid w:val="5E5323E6"/>
    <w:rsid w:val="5E536CA5"/>
    <w:rsid w:val="5E559501"/>
    <w:rsid w:val="5E656324"/>
    <w:rsid w:val="5E65FCFD"/>
    <w:rsid w:val="5E6796E0"/>
    <w:rsid w:val="5E742AA1"/>
    <w:rsid w:val="5E79A3BD"/>
    <w:rsid w:val="5E7E4F23"/>
    <w:rsid w:val="5E80E9BB"/>
    <w:rsid w:val="5E8116EB"/>
    <w:rsid w:val="5E8984FA"/>
    <w:rsid w:val="5E8F36E3"/>
    <w:rsid w:val="5E91EFFF"/>
    <w:rsid w:val="5E92B9D3"/>
    <w:rsid w:val="5E96D332"/>
    <w:rsid w:val="5E98C22D"/>
    <w:rsid w:val="5E9A5427"/>
    <w:rsid w:val="5E9C4507"/>
    <w:rsid w:val="5E9FE991"/>
    <w:rsid w:val="5EA0408B"/>
    <w:rsid w:val="5EA166F3"/>
    <w:rsid w:val="5EAEBF18"/>
    <w:rsid w:val="5EB4FC4A"/>
    <w:rsid w:val="5EB58E04"/>
    <w:rsid w:val="5EB7B70D"/>
    <w:rsid w:val="5EB85CEA"/>
    <w:rsid w:val="5EB9CFEA"/>
    <w:rsid w:val="5EBCB149"/>
    <w:rsid w:val="5EBEA30C"/>
    <w:rsid w:val="5EBFC965"/>
    <w:rsid w:val="5EBFCD2A"/>
    <w:rsid w:val="5EC1460B"/>
    <w:rsid w:val="5EC8E67F"/>
    <w:rsid w:val="5EC9862B"/>
    <w:rsid w:val="5ECB4759"/>
    <w:rsid w:val="5ECBE95C"/>
    <w:rsid w:val="5ECD7618"/>
    <w:rsid w:val="5ED0B061"/>
    <w:rsid w:val="5ED2EACF"/>
    <w:rsid w:val="5EDA25EE"/>
    <w:rsid w:val="5EDD8FE0"/>
    <w:rsid w:val="5EDDDD03"/>
    <w:rsid w:val="5EE439D7"/>
    <w:rsid w:val="5EEE3003"/>
    <w:rsid w:val="5EEEB7B0"/>
    <w:rsid w:val="5EF1E8FA"/>
    <w:rsid w:val="5EF32386"/>
    <w:rsid w:val="5EF88502"/>
    <w:rsid w:val="5EFADE17"/>
    <w:rsid w:val="5F08FC20"/>
    <w:rsid w:val="5F0B9F1E"/>
    <w:rsid w:val="5F0E23F8"/>
    <w:rsid w:val="5F163FC8"/>
    <w:rsid w:val="5F1BC317"/>
    <w:rsid w:val="5F287307"/>
    <w:rsid w:val="5F2AFADE"/>
    <w:rsid w:val="5F2E013E"/>
    <w:rsid w:val="5F34497E"/>
    <w:rsid w:val="5F345044"/>
    <w:rsid w:val="5F36A45C"/>
    <w:rsid w:val="5F3CBA09"/>
    <w:rsid w:val="5F3ECDBE"/>
    <w:rsid w:val="5F47EC86"/>
    <w:rsid w:val="5F4BD946"/>
    <w:rsid w:val="5F54F1C9"/>
    <w:rsid w:val="5F55905A"/>
    <w:rsid w:val="5F5751E9"/>
    <w:rsid w:val="5F5BDF54"/>
    <w:rsid w:val="5F5E6851"/>
    <w:rsid w:val="5F65CD9E"/>
    <w:rsid w:val="5F6D9253"/>
    <w:rsid w:val="5F6F9111"/>
    <w:rsid w:val="5F7070E9"/>
    <w:rsid w:val="5F70D881"/>
    <w:rsid w:val="5F764281"/>
    <w:rsid w:val="5F7A2034"/>
    <w:rsid w:val="5F7EBF04"/>
    <w:rsid w:val="5F7F5B19"/>
    <w:rsid w:val="5F817DDD"/>
    <w:rsid w:val="5F85BE51"/>
    <w:rsid w:val="5F888FC1"/>
    <w:rsid w:val="5F8A09C5"/>
    <w:rsid w:val="5F90BBAC"/>
    <w:rsid w:val="5F92A882"/>
    <w:rsid w:val="5F9B32BE"/>
    <w:rsid w:val="5F9C21CB"/>
    <w:rsid w:val="5F9DCB91"/>
    <w:rsid w:val="5F9E02A5"/>
    <w:rsid w:val="5FA06B31"/>
    <w:rsid w:val="5FA680A6"/>
    <w:rsid w:val="5FACB867"/>
    <w:rsid w:val="5FB10D03"/>
    <w:rsid w:val="5FB304A2"/>
    <w:rsid w:val="5FB3B231"/>
    <w:rsid w:val="5FB4B072"/>
    <w:rsid w:val="5FC1F14D"/>
    <w:rsid w:val="5FC83C46"/>
    <w:rsid w:val="5FD168E2"/>
    <w:rsid w:val="5FD1E58E"/>
    <w:rsid w:val="5FD2F045"/>
    <w:rsid w:val="5FDA7D38"/>
    <w:rsid w:val="5FDB7111"/>
    <w:rsid w:val="5FDC3B9D"/>
    <w:rsid w:val="5FE460D2"/>
    <w:rsid w:val="5FE4AF43"/>
    <w:rsid w:val="5FE505FF"/>
    <w:rsid w:val="5FE5AD1A"/>
    <w:rsid w:val="5FE605F3"/>
    <w:rsid w:val="5FE95440"/>
    <w:rsid w:val="5FED2DE0"/>
    <w:rsid w:val="5FEE2E4C"/>
    <w:rsid w:val="5FF267F6"/>
    <w:rsid w:val="5FF889CC"/>
    <w:rsid w:val="6005723C"/>
    <w:rsid w:val="6012F7C0"/>
    <w:rsid w:val="6018E0E7"/>
    <w:rsid w:val="601A62A7"/>
    <w:rsid w:val="6027F06D"/>
    <w:rsid w:val="602FFABE"/>
    <w:rsid w:val="60308F73"/>
    <w:rsid w:val="603774AF"/>
    <w:rsid w:val="6038340D"/>
    <w:rsid w:val="603D6559"/>
    <w:rsid w:val="603DFC19"/>
    <w:rsid w:val="60427EC9"/>
    <w:rsid w:val="604547DE"/>
    <w:rsid w:val="60497283"/>
    <w:rsid w:val="604CA1A1"/>
    <w:rsid w:val="604E75C4"/>
    <w:rsid w:val="605A8B65"/>
    <w:rsid w:val="6060C93F"/>
    <w:rsid w:val="6064642F"/>
    <w:rsid w:val="606CE2E6"/>
    <w:rsid w:val="606CF0FA"/>
    <w:rsid w:val="606FD9BA"/>
    <w:rsid w:val="6078F550"/>
    <w:rsid w:val="607A68E6"/>
    <w:rsid w:val="607C15B0"/>
    <w:rsid w:val="607D34EF"/>
    <w:rsid w:val="60801CCA"/>
    <w:rsid w:val="6080FDC9"/>
    <w:rsid w:val="6081925D"/>
    <w:rsid w:val="608266FE"/>
    <w:rsid w:val="6083B4B6"/>
    <w:rsid w:val="608D2591"/>
    <w:rsid w:val="608E206B"/>
    <w:rsid w:val="60923FE1"/>
    <w:rsid w:val="609AA923"/>
    <w:rsid w:val="609CEAC3"/>
    <w:rsid w:val="60A6C9CF"/>
    <w:rsid w:val="60B0D0CE"/>
    <w:rsid w:val="60B8E0B9"/>
    <w:rsid w:val="60BECF8C"/>
    <w:rsid w:val="60C10083"/>
    <w:rsid w:val="60C25DFC"/>
    <w:rsid w:val="60CC4976"/>
    <w:rsid w:val="60D870B1"/>
    <w:rsid w:val="60DB7781"/>
    <w:rsid w:val="60DF62FC"/>
    <w:rsid w:val="60E7308B"/>
    <w:rsid w:val="60E82901"/>
    <w:rsid w:val="60EA9C7D"/>
    <w:rsid w:val="60F9D557"/>
    <w:rsid w:val="60FC4B2B"/>
    <w:rsid w:val="60FC94CA"/>
    <w:rsid w:val="61041597"/>
    <w:rsid w:val="61065D64"/>
    <w:rsid w:val="611F98A8"/>
    <w:rsid w:val="612939D2"/>
    <w:rsid w:val="612B6F0A"/>
    <w:rsid w:val="612CF6D2"/>
    <w:rsid w:val="612D39C5"/>
    <w:rsid w:val="61358289"/>
    <w:rsid w:val="61376082"/>
    <w:rsid w:val="613F289C"/>
    <w:rsid w:val="614189DE"/>
    <w:rsid w:val="614467EA"/>
    <w:rsid w:val="61476F90"/>
    <w:rsid w:val="6150F54D"/>
    <w:rsid w:val="61520C3C"/>
    <w:rsid w:val="615792F4"/>
    <w:rsid w:val="61581F60"/>
    <w:rsid w:val="615CF985"/>
    <w:rsid w:val="61645CB2"/>
    <w:rsid w:val="616CFC23"/>
    <w:rsid w:val="61719666"/>
    <w:rsid w:val="6171B517"/>
    <w:rsid w:val="61759562"/>
    <w:rsid w:val="6175CED1"/>
    <w:rsid w:val="617C4CD8"/>
    <w:rsid w:val="617F7350"/>
    <w:rsid w:val="61800582"/>
    <w:rsid w:val="61881943"/>
    <w:rsid w:val="6188248F"/>
    <w:rsid w:val="618C89B5"/>
    <w:rsid w:val="6193FACF"/>
    <w:rsid w:val="6196771E"/>
    <w:rsid w:val="6196F270"/>
    <w:rsid w:val="61A63FA1"/>
    <w:rsid w:val="61AD2B82"/>
    <w:rsid w:val="61AE24BB"/>
    <w:rsid w:val="61AFFCC5"/>
    <w:rsid w:val="61B39E16"/>
    <w:rsid w:val="61B78784"/>
    <w:rsid w:val="61C21F06"/>
    <w:rsid w:val="61C6DF22"/>
    <w:rsid w:val="61C9EDB9"/>
    <w:rsid w:val="61CB440F"/>
    <w:rsid w:val="61D5911E"/>
    <w:rsid w:val="61D652F8"/>
    <w:rsid w:val="61DB5C63"/>
    <w:rsid w:val="61DC0887"/>
    <w:rsid w:val="61DC702E"/>
    <w:rsid w:val="61E1835A"/>
    <w:rsid w:val="61E35FCE"/>
    <w:rsid w:val="61ED62E1"/>
    <w:rsid w:val="61EEFEEF"/>
    <w:rsid w:val="61FEDBBE"/>
    <w:rsid w:val="62050261"/>
    <w:rsid w:val="62056C07"/>
    <w:rsid w:val="620DCE66"/>
    <w:rsid w:val="620F428B"/>
    <w:rsid w:val="62170F96"/>
    <w:rsid w:val="6217DC9E"/>
    <w:rsid w:val="6219ABBE"/>
    <w:rsid w:val="621E1010"/>
    <w:rsid w:val="621E23FC"/>
    <w:rsid w:val="6223699A"/>
    <w:rsid w:val="622EF582"/>
    <w:rsid w:val="622FF1D0"/>
    <w:rsid w:val="6231FE3C"/>
    <w:rsid w:val="62323C6D"/>
    <w:rsid w:val="6233B0E1"/>
    <w:rsid w:val="623969BD"/>
    <w:rsid w:val="623B1C73"/>
    <w:rsid w:val="623E030B"/>
    <w:rsid w:val="6240B40B"/>
    <w:rsid w:val="62418DD2"/>
    <w:rsid w:val="6243DA17"/>
    <w:rsid w:val="62451FA4"/>
    <w:rsid w:val="624A4E59"/>
    <w:rsid w:val="624C3DA8"/>
    <w:rsid w:val="624D8115"/>
    <w:rsid w:val="624FBC01"/>
    <w:rsid w:val="6252C8A9"/>
    <w:rsid w:val="62561EC2"/>
    <w:rsid w:val="6258F31E"/>
    <w:rsid w:val="62593A7F"/>
    <w:rsid w:val="6259DF99"/>
    <w:rsid w:val="625B5E23"/>
    <w:rsid w:val="625C71CC"/>
    <w:rsid w:val="625DBB32"/>
    <w:rsid w:val="62668E00"/>
    <w:rsid w:val="6267ADA7"/>
    <w:rsid w:val="627F7AC3"/>
    <w:rsid w:val="6284268C"/>
    <w:rsid w:val="6286A20C"/>
    <w:rsid w:val="6286DF13"/>
    <w:rsid w:val="62877A68"/>
    <w:rsid w:val="628D0EC0"/>
    <w:rsid w:val="628F81BE"/>
    <w:rsid w:val="6297F77C"/>
    <w:rsid w:val="62989899"/>
    <w:rsid w:val="62A5D3F8"/>
    <w:rsid w:val="62A6508D"/>
    <w:rsid w:val="62AC07E0"/>
    <w:rsid w:val="62B8BE6D"/>
    <w:rsid w:val="62BE79EC"/>
    <w:rsid w:val="62C2232A"/>
    <w:rsid w:val="62C253B8"/>
    <w:rsid w:val="62C42229"/>
    <w:rsid w:val="62C5CB71"/>
    <w:rsid w:val="62CB983D"/>
    <w:rsid w:val="62D3EAE0"/>
    <w:rsid w:val="62D44702"/>
    <w:rsid w:val="62DBEBD4"/>
    <w:rsid w:val="62E32E60"/>
    <w:rsid w:val="62E4A3B6"/>
    <w:rsid w:val="62E67A81"/>
    <w:rsid w:val="62EAFC85"/>
    <w:rsid w:val="62EBEF2C"/>
    <w:rsid w:val="62EF8AEA"/>
    <w:rsid w:val="62F0251A"/>
    <w:rsid w:val="62F0D985"/>
    <w:rsid w:val="62F16671"/>
    <w:rsid w:val="62F262A5"/>
    <w:rsid w:val="62FA4C77"/>
    <w:rsid w:val="62FE14E5"/>
    <w:rsid w:val="62FFEE57"/>
    <w:rsid w:val="6308564D"/>
    <w:rsid w:val="630A724E"/>
    <w:rsid w:val="630D1BB1"/>
    <w:rsid w:val="630E3D0C"/>
    <w:rsid w:val="63108676"/>
    <w:rsid w:val="6310FC94"/>
    <w:rsid w:val="63135C06"/>
    <w:rsid w:val="631F63E9"/>
    <w:rsid w:val="632988EE"/>
    <w:rsid w:val="632D8F3C"/>
    <w:rsid w:val="633D4759"/>
    <w:rsid w:val="63437B81"/>
    <w:rsid w:val="63452446"/>
    <w:rsid w:val="634C1787"/>
    <w:rsid w:val="6350A942"/>
    <w:rsid w:val="63516AF9"/>
    <w:rsid w:val="635277A6"/>
    <w:rsid w:val="635371C2"/>
    <w:rsid w:val="63627C9A"/>
    <w:rsid w:val="636635C3"/>
    <w:rsid w:val="63687A4D"/>
    <w:rsid w:val="6368A978"/>
    <w:rsid w:val="636E8AB5"/>
    <w:rsid w:val="636EB130"/>
    <w:rsid w:val="638B26D5"/>
    <w:rsid w:val="638BF9FF"/>
    <w:rsid w:val="6392BD02"/>
    <w:rsid w:val="6396C0C2"/>
    <w:rsid w:val="63978BEB"/>
    <w:rsid w:val="6397F761"/>
    <w:rsid w:val="639C136F"/>
    <w:rsid w:val="639DB309"/>
    <w:rsid w:val="63AD1D52"/>
    <w:rsid w:val="63B0CA1E"/>
    <w:rsid w:val="63B62BE1"/>
    <w:rsid w:val="63B70139"/>
    <w:rsid w:val="63BF03B0"/>
    <w:rsid w:val="63C5DF2E"/>
    <w:rsid w:val="63C69349"/>
    <w:rsid w:val="63C8E68B"/>
    <w:rsid w:val="63CE646D"/>
    <w:rsid w:val="63D23BDE"/>
    <w:rsid w:val="63D40A66"/>
    <w:rsid w:val="63D8040A"/>
    <w:rsid w:val="63D89177"/>
    <w:rsid w:val="63E0227C"/>
    <w:rsid w:val="63E3A322"/>
    <w:rsid w:val="63EC0604"/>
    <w:rsid w:val="63EDAF99"/>
    <w:rsid w:val="63EEC136"/>
    <w:rsid w:val="63F535C3"/>
    <w:rsid w:val="63F78DE9"/>
    <w:rsid w:val="63F7FCE6"/>
    <w:rsid w:val="63F9ECE9"/>
    <w:rsid w:val="63FF5C03"/>
    <w:rsid w:val="6401CFBF"/>
    <w:rsid w:val="6402EF68"/>
    <w:rsid w:val="6403CE18"/>
    <w:rsid w:val="6407F221"/>
    <w:rsid w:val="640CD165"/>
    <w:rsid w:val="640D19D8"/>
    <w:rsid w:val="641210E8"/>
    <w:rsid w:val="64130AC5"/>
    <w:rsid w:val="641F12A4"/>
    <w:rsid w:val="6420C99E"/>
    <w:rsid w:val="6421E86A"/>
    <w:rsid w:val="642240CF"/>
    <w:rsid w:val="642DBBEC"/>
    <w:rsid w:val="642F2AE1"/>
    <w:rsid w:val="642FA8C2"/>
    <w:rsid w:val="6432C991"/>
    <w:rsid w:val="643B2D9B"/>
    <w:rsid w:val="643EEF30"/>
    <w:rsid w:val="6442E06C"/>
    <w:rsid w:val="64430F8C"/>
    <w:rsid w:val="6443E1A9"/>
    <w:rsid w:val="64484A30"/>
    <w:rsid w:val="644B393C"/>
    <w:rsid w:val="644BA0B0"/>
    <w:rsid w:val="645CDBBA"/>
    <w:rsid w:val="645E7339"/>
    <w:rsid w:val="6461DC8D"/>
    <w:rsid w:val="6464F63C"/>
    <w:rsid w:val="6468F5D3"/>
    <w:rsid w:val="646E3FFF"/>
    <w:rsid w:val="647952DF"/>
    <w:rsid w:val="6480F79E"/>
    <w:rsid w:val="648C2E54"/>
    <w:rsid w:val="64918E59"/>
    <w:rsid w:val="6495D4CC"/>
    <w:rsid w:val="6498D674"/>
    <w:rsid w:val="649CCB67"/>
    <w:rsid w:val="649D62B9"/>
    <w:rsid w:val="649E3ECB"/>
    <w:rsid w:val="649F516F"/>
    <w:rsid w:val="64A1BE83"/>
    <w:rsid w:val="64ADB5BB"/>
    <w:rsid w:val="64AE3709"/>
    <w:rsid w:val="64B2E755"/>
    <w:rsid w:val="64B32093"/>
    <w:rsid w:val="64B6D513"/>
    <w:rsid w:val="64B7C6C0"/>
    <w:rsid w:val="64C6B991"/>
    <w:rsid w:val="64C71841"/>
    <w:rsid w:val="64CBF576"/>
    <w:rsid w:val="64D3EB37"/>
    <w:rsid w:val="64D432AA"/>
    <w:rsid w:val="64D475E2"/>
    <w:rsid w:val="64D4839E"/>
    <w:rsid w:val="64DD4EB8"/>
    <w:rsid w:val="64DDE360"/>
    <w:rsid w:val="64E87319"/>
    <w:rsid w:val="64E97A55"/>
    <w:rsid w:val="64F0EEB3"/>
    <w:rsid w:val="64F48AC0"/>
    <w:rsid w:val="64F6BFE7"/>
    <w:rsid w:val="64FE2085"/>
    <w:rsid w:val="6501636F"/>
    <w:rsid w:val="6502497F"/>
    <w:rsid w:val="650E7555"/>
    <w:rsid w:val="6512B15F"/>
    <w:rsid w:val="65131435"/>
    <w:rsid w:val="65144996"/>
    <w:rsid w:val="651728AF"/>
    <w:rsid w:val="6519A5DC"/>
    <w:rsid w:val="651E5256"/>
    <w:rsid w:val="6524004A"/>
    <w:rsid w:val="65255EAD"/>
    <w:rsid w:val="65293F55"/>
    <w:rsid w:val="6538E652"/>
    <w:rsid w:val="653A4EBB"/>
    <w:rsid w:val="653A7714"/>
    <w:rsid w:val="653A8896"/>
    <w:rsid w:val="653AA729"/>
    <w:rsid w:val="6547559E"/>
    <w:rsid w:val="654E16AB"/>
    <w:rsid w:val="654E983B"/>
    <w:rsid w:val="6558AF8B"/>
    <w:rsid w:val="655B55A0"/>
    <w:rsid w:val="655CCA60"/>
    <w:rsid w:val="655DE2DF"/>
    <w:rsid w:val="6560110D"/>
    <w:rsid w:val="65611AF4"/>
    <w:rsid w:val="65658A2A"/>
    <w:rsid w:val="657150C9"/>
    <w:rsid w:val="65769757"/>
    <w:rsid w:val="65801C9E"/>
    <w:rsid w:val="658178CB"/>
    <w:rsid w:val="6586FDA9"/>
    <w:rsid w:val="658D3991"/>
    <w:rsid w:val="658F118B"/>
    <w:rsid w:val="65959053"/>
    <w:rsid w:val="659AFBBB"/>
    <w:rsid w:val="659D0BF2"/>
    <w:rsid w:val="659EAF96"/>
    <w:rsid w:val="65A1B85B"/>
    <w:rsid w:val="65A46CF6"/>
    <w:rsid w:val="65A60A65"/>
    <w:rsid w:val="65A7C2AF"/>
    <w:rsid w:val="65AE2755"/>
    <w:rsid w:val="65B06CC5"/>
    <w:rsid w:val="65B10FD3"/>
    <w:rsid w:val="65B24943"/>
    <w:rsid w:val="65B28EFF"/>
    <w:rsid w:val="65B720C4"/>
    <w:rsid w:val="65CFCA70"/>
    <w:rsid w:val="65D9FAE9"/>
    <w:rsid w:val="65DB8D65"/>
    <w:rsid w:val="65ED9438"/>
    <w:rsid w:val="65EF746A"/>
    <w:rsid w:val="65EF8524"/>
    <w:rsid w:val="65F236DC"/>
    <w:rsid w:val="65F8CCCA"/>
    <w:rsid w:val="65FBA884"/>
    <w:rsid w:val="65FC4F8A"/>
    <w:rsid w:val="6602799C"/>
    <w:rsid w:val="6608BE13"/>
    <w:rsid w:val="6608E55B"/>
    <w:rsid w:val="660E21A3"/>
    <w:rsid w:val="660F49B6"/>
    <w:rsid w:val="661674BE"/>
    <w:rsid w:val="661A92BA"/>
    <w:rsid w:val="661ECD6B"/>
    <w:rsid w:val="66237F11"/>
    <w:rsid w:val="66239AAE"/>
    <w:rsid w:val="6624A61E"/>
    <w:rsid w:val="66258FB8"/>
    <w:rsid w:val="6627B5AC"/>
    <w:rsid w:val="662A712E"/>
    <w:rsid w:val="662B4355"/>
    <w:rsid w:val="662CF0EE"/>
    <w:rsid w:val="662EAF48"/>
    <w:rsid w:val="6631D68E"/>
    <w:rsid w:val="66353E8F"/>
    <w:rsid w:val="66390426"/>
    <w:rsid w:val="663A3D21"/>
    <w:rsid w:val="663A8CE5"/>
    <w:rsid w:val="663F2570"/>
    <w:rsid w:val="66411B54"/>
    <w:rsid w:val="66449AF2"/>
    <w:rsid w:val="6650A16C"/>
    <w:rsid w:val="66518C22"/>
    <w:rsid w:val="66535C75"/>
    <w:rsid w:val="6657B1B6"/>
    <w:rsid w:val="665FD432"/>
    <w:rsid w:val="6664D023"/>
    <w:rsid w:val="666808DA"/>
    <w:rsid w:val="6669F0E7"/>
    <w:rsid w:val="666BF1AD"/>
    <w:rsid w:val="66792B9D"/>
    <w:rsid w:val="66805195"/>
    <w:rsid w:val="6685A743"/>
    <w:rsid w:val="668DED1D"/>
    <w:rsid w:val="669356F7"/>
    <w:rsid w:val="6699B9DD"/>
    <w:rsid w:val="669AFE7F"/>
    <w:rsid w:val="66A109F3"/>
    <w:rsid w:val="66A1F83D"/>
    <w:rsid w:val="66A2BEE6"/>
    <w:rsid w:val="66A6950E"/>
    <w:rsid w:val="66A6C941"/>
    <w:rsid w:val="66AAAF51"/>
    <w:rsid w:val="66AC09BD"/>
    <w:rsid w:val="66B1483F"/>
    <w:rsid w:val="66B4DA14"/>
    <w:rsid w:val="66B86206"/>
    <w:rsid w:val="66BC5EDE"/>
    <w:rsid w:val="66BCB8FC"/>
    <w:rsid w:val="66BCF04B"/>
    <w:rsid w:val="66BE9489"/>
    <w:rsid w:val="66C2463F"/>
    <w:rsid w:val="66C89B1E"/>
    <w:rsid w:val="66CF50AD"/>
    <w:rsid w:val="66DA2A11"/>
    <w:rsid w:val="66DC30D1"/>
    <w:rsid w:val="66E30BD0"/>
    <w:rsid w:val="66E45D2F"/>
    <w:rsid w:val="66E6F709"/>
    <w:rsid w:val="66E85D0E"/>
    <w:rsid w:val="66EB713F"/>
    <w:rsid w:val="66EDBC83"/>
    <w:rsid w:val="66F42693"/>
    <w:rsid w:val="66FD833C"/>
    <w:rsid w:val="6712DD74"/>
    <w:rsid w:val="6714321E"/>
    <w:rsid w:val="67155B26"/>
    <w:rsid w:val="671EA84A"/>
    <w:rsid w:val="67216144"/>
    <w:rsid w:val="67229DF5"/>
    <w:rsid w:val="67274A4F"/>
    <w:rsid w:val="672891B5"/>
    <w:rsid w:val="672D7591"/>
    <w:rsid w:val="6731B456"/>
    <w:rsid w:val="6735045C"/>
    <w:rsid w:val="67404752"/>
    <w:rsid w:val="67455079"/>
    <w:rsid w:val="67489F15"/>
    <w:rsid w:val="6748B6DA"/>
    <w:rsid w:val="6749CE66"/>
    <w:rsid w:val="674BF3AB"/>
    <w:rsid w:val="6751546E"/>
    <w:rsid w:val="67517538"/>
    <w:rsid w:val="67555989"/>
    <w:rsid w:val="6755CF67"/>
    <w:rsid w:val="6759B321"/>
    <w:rsid w:val="675A1A7E"/>
    <w:rsid w:val="675AFE3A"/>
    <w:rsid w:val="6766D209"/>
    <w:rsid w:val="6766E268"/>
    <w:rsid w:val="67675EC8"/>
    <w:rsid w:val="676A01CB"/>
    <w:rsid w:val="676BAF02"/>
    <w:rsid w:val="6770D845"/>
    <w:rsid w:val="67718639"/>
    <w:rsid w:val="6774C3E0"/>
    <w:rsid w:val="67798BCE"/>
    <w:rsid w:val="677D5FFD"/>
    <w:rsid w:val="6791247E"/>
    <w:rsid w:val="679171AC"/>
    <w:rsid w:val="6792344B"/>
    <w:rsid w:val="67941774"/>
    <w:rsid w:val="6796AF3D"/>
    <w:rsid w:val="679702C3"/>
    <w:rsid w:val="6798D26E"/>
    <w:rsid w:val="67A19932"/>
    <w:rsid w:val="67A2D219"/>
    <w:rsid w:val="67A5A7F0"/>
    <w:rsid w:val="67A5CD4C"/>
    <w:rsid w:val="67A9EA67"/>
    <w:rsid w:val="67AA03CC"/>
    <w:rsid w:val="67AA8E5A"/>
    <w:rsid w:val="67AC4216"/>
    <w:rsid w:val="67BE3063"/>
    <w:rsid w:val="67C4ACEC"/>
    <w:rsid w:val="67C58372"/>
    <w:rsid w:val="67D05A9A"/>
    <w:rsid w:val="67D3786D"/>
    <w:rsid w:val="67E29723"/>
    <w:rsid w:val="67E5E4B3"/>
    <w:rsid w:val="67F27C75"/>
    <w:rsid w:val="67F59AED"/>
    <w:rsid w:val="67F97586"/>
    <w:rsid w:val="67FDFD5F"/>
    <w:rsid w:val="67FF289E"/>
    <w:rsid w:val="6800F0EB"/>
    <w:rsid w:val="680562CA"/>
    <w:rsid w:val="68065E9A"/>
    <w:rsid w:val="681158C3"/>
    <w:rsid w:val="68215440"/>
    <w:rsid w:val="6822E8CF"/>
    <w:rsid w:val="68256F00"/>
    <w:rsid w:val="6825C489"/>
    <w:rsid w:val="6826B11F"/>
    <w:rsid w:val="68279C41"/>
    <w:rsid w:val="683053C7"/>
    <w:rsid w:val="68323CAA"/>
    <w:rsid w:val="6832EB32"/>
    <w:rsid w:val="68350CBE"/>
    <w:rsid w:val="683652DB"/>
    <w:rsid w:val="683B0580"/>
    <w:rsid w:val="683BA63C"/>
    <w:rsid w:val="683F1AC5"/>
    <w:rsid w:val="6840DA36"/>
    <w:rsid w:val="684549DD"/>
    <w:rsid w:val="68478B6D"/>
    <w:rsid w:val="6847BC08"/>
    <w:rsid w:val="68492F38"/>
    <w:rsid w:val="68497360"/>
    <w:rsid w:val="684A43F0"/>
    <w:rsid w:val="684EB091"/>
    <w:rsid w:val="68502311"/>
    <w:rsid w:val="6851B72B"/>
    <w:rsid w:val="6854F1C4"/>
    <w:rsid w:val="68555AFF"/>
    <w:rsid w:val="68558BE2"/>
    <w:rsid w:val="6857965F"/>
    <w:rsid w:val="685DB588"/>
    <w:rsid w:val="68602A7B"/>
    <w:rsid w:val="686482C5"/>
    <w:rsid w:val="68664847"/>
    <w:rsid w:val="686D5E73"/>
    <w:rsid w:val="686F77D7"/>
    <w:rsid w:val="686F8D83"/>
    <w:rsid w:val="686FA1DD"/>
    <w:rsid w:val="68762CCE"/>
    <w:rsid w:val="687ACED3"/>
    <w:rsid w:val="687C1547"/>
    <w:rsid w:val="68825885"/>
    <w:rsid w:val="68836979"/>
    <w:rsid w:val="68896735"/>
    <w:rsid w:val="688A87B8"/>
    <w:rsid w:val="689A1280"/>
    <w:rsid w:val="689AC4C3"/>
    <w:rsid w:val="689EBD09"/>
    <w:rsid w:val="68A31CF7"/>
    <w:rsid w:val="68A5EE17"/>
    <w:rsid w:val="68A7C8F1"/>
    <w:rsid w:val="68AB54D2"/>
    <w:rsid w:val="68AD3BAA"/>
    <w:rsid w:val="68B43D0E"/>
    <w:rsid w:val="68B557F3"/>
    <w:rsid w:val="68B569CD"/>
    <w:rsid w:val="68B9B2C7"/>
    <w:rsid w:val="68BBA591"/>
    <w:rsid w:val="68BFA525"/>
    <w:rsid w:val="68C050DC"/>
    <w:rsid w:val="68C0ABAC"/>
    <w:rsid w:val="68C97A2A"/>
    <w:rsid w:val="68D24274"/>
    <w:rsid w:val="68D81628"/>
    <w:rsid w:val="68E00CAD"/>
    <w:rsid w:val="68E9EBBF"/>
    <w:rsid w:val="68EBAAFE"/>
    <w:rsid w:val="68EF5D1D"/>
    <w:rsid w:val="68F837F7"/>
    <w:rsid w:val="68F8E6F8"/>
    <w:rsid w:val="68FA2258"/>
    <w:rsid w:val="68FA3A35"/>
    <w:rsid w:val="69067596"/>
    <w:rsid w:val="6909D003"/>
    <w:rsid w:val="690AEB9D"/>
    <w:rsid w:val="690F3F74"/>
    <w:rsid w:val="691451DE"/>
    <w:rsid w:val="691535FE"/>
    <w:rsid w:val="6918A041"/>
    <w:rsid w:val="691BD34A"/>
    <w:rsid w:val="691D08EC"/>
    <w:rsid w:val="6925F8B6"/>
    <w:rsid w:val="692B6648"/>
    <w:rsid w:val="692C8019"/>
    <w:rsid w:val="6936FA5F"/>
    <w:rsid w:val="69391CE6"/>
    <w:rsid w:val="693DD2F6"/>
    <w:rsid w:val="6946B2E4"/>
    <w:rsid w:val="694FDA9E"/>
    <w:rsid w:val="6950F522"/>
    <w:rsid w:val="695C4A29"/>
    <w:rsid w:val="695E0DAB"/>
    <w:rsid w:val="695EFD6A"/>
    <w:rsid w:val="6961B954"/>
    <w:rsid w:val="69658439"/>
    <w:rsid w:val="696F5A99"/>
    <w:rsid w:val="6973BF1F"/>
    <w:rsid w:val="69766F84"/>
    <w:rsid w:val="697A111C"/>
    <w:rsid w:val="697A4DED"/>
    <w:rsid w:val="697B911C"/>
    <w:rsid w:val="6982CC27"/>
    <w:rsid w:val="6982F8A9"/>
    <w:rsid w:val="6989DBDA"/>
    <w:rsid w:val="698F1CB9"/>
    <w:rsid w:val="69932013"/>
    <w:rsid w:val="6996F80D"/>
    <w:rsid w:val="699AC06F"/>
    <w:rsid w:val="699CE53A"/>
    <w:rsid w:val="699D088D"/>
    <w:rsid w:val="699DFAC5"/>
    <w:rsid w:val="699F65A2"/>
    <w:rsid w:val="69A12FC3"/>
    <w:rsid w:val="69A926B5"/>
    <w:rsid w:val="69ABCE28"/>
    <w:rsid w:val="69ADE3EC"/>
    <w:rsid w:val="69ADEF28"/>
    <w:rsid w:val="69AE1BDB"/>
    <w:rsid w:val="69AE878E"/>
    <w:rsid w:val="69AFA4E7"/>
    <w:rsid w:val="69B594D1"/>
    <w:rsid w:val="69B8F59C"/>
    <w:rsid w:val="69C129BB"/>
    <w:rsid w:val="69C34A5B"/>
    <w:rsid w:val="69C784A2"/>
    <w:rsid w:val="69C83B3E"/>
    <w:rsid w:val="69D09D8E"/>
    <w:rsid w:val="69D2CA86"/>
    <w:rsid w:val="69D366C3"/>
    <w:rsid w:val="69D8E2FE"/>
    <w:rsid w:val="69D95F43"/>
    <w:rsid w:val="69E59DC1"/>
    <w:rsid w:val="69ED7555"/>
    <w:rsid w:val="69EEE4A8"/>
    <w:rsid w:val="69F3B6E5"/>
    <w:rsid w:val="69F56F2A"/>
    <w:rsid w:val="69F73886"/>
    <w:rsid w:val="6A0743CD"/>
    <w:rsid w:val="6A0929CE"/>
    <w:rsid w:val="6A0BADF3"/>
    <w:rsid w:val="6A110F99"/>
    <w:rsid w:val="6A127C0A"/>
    <w:rsid w:val="6A151AA7"/>
    <w:rsid w:val="6A15E460"/>
    <w:rsid w:val="6A17AAAC"/>
    <w:rsid w:val="6A1B2206"/>
    <w:rsid w:val="6A26CAFB"/>
    <w:rsid w:val="6A292DEA"/>
    <w:rsid w:val="6A2A4DD9"/>
    <w:rsid w:val="6A2C1379"/>
    <w:rsid w:val="6A3256BD"/>
    <w:rsid w:val="6A368FB5"/>
    <w:rsid w:val="6A3B7165"/>
    <w:rsid w:val="6A3E6D0D"/>
    <w:rsid w:val="6A40B252"/>
    <w:rsid w:val="6A47B610"/>
    <w:rsid w:val="6A4A4DED"/>
    <w:rsid w:val="6A565A44"/>
    <w:rsid w:val="6A56BE52"/>
    <w:rsid w:val="6A663354"/>
    <w:rsid w:val="6A70A331"/>
    <w:rsid w:val="6A733A28"/>
    <w:rsid w:val="6A735B34"/>
    <w:rsid w:val="6A765AA1"/>
    <w:rsid w:val="6A781A2D"/>
    <w:rsid w:val="6A7ADD4B"/>
    <w:rsid w:val="6A7C0E9F"/>
    <w:rsid w:val="6A7E30C0"/>
    <w:rsid w:val="6A8146F5"/>
    <w:rsid w:val="6A81E7DF"/>
    <w:rsid w:val="6A836855"/>
    <w:rsid w:val="6A849907"/>
    <w:rsid w:val="6A8BF57D"/>
    <w:rsid w:val="6A8CB830"/>
    <w:rsid w:val="6A8D40AE"/>
    <w:rsid w:val="6A8DF044"/>
    <w:rsid w:val="6A939C58"/>
    <w:rsid w:val="6A950977"/>
    <w:rsid w:val="6A9E7547"/>
    <w:rsid w:val="6AA01761"/>
    <w:rsid w:val="6AA1091E"/>
    <w:rsid w:val="6AA10A38"/>
    <w:rsid w:val="6AACA873"/>
    <w:rsid w:val="6AAF3D84"/>
    <w:rsid w:val="6AB0CBE1"/>
    <w:rsid w:val="6AB5B6BE"/>
    <w:rsid w:val="6AB60AC9"/>
    <w:rsid w:val="6AC3FD4D"/>
    <w:rsid w:val="6AC60CEB"/>
    <w:rsid w:val="6ACA1BF5"/>
    <w:rsid w:val="6AE03F23"/>
    <w:rsid w:val="6AE362B7"/>
    <w:rsid w:val="6AE48120"/>
    <w:rsid w:val="6AE4E1F0"/>
    <w:rsid w:val="6AF2D0EA"/>
    <w:rsid w:val="6AF5913A"/>
    <w:rsid w:val="6AF72498"/>
    <w:rsid w:val="6AF98886"/>
    <w:rsid w:val="6AFA794F"/>
    <w:rsid w:val="6AFEA19A"/>
    <w:rsid w:val="6B03A952"/>
    <w:rsid w:val="6B046B7B"/>
    <w:rsid w:val="6B0A27D0"/>
    <w:rsid w:val="6B0F5B15"/>
    <w:rsid w:val="6B150A9F"/>
    <w:rsid w:val="6B159F48"/>
    <w:rsid w:val="6B18BBF3"/>
    <w:rsid w:val="6B280726"/>
    <w:rsid w:val="6B2B9137"/>
    <w:rsid w:val="6B2C00F1"/>
    <w:rsid w:val="6B2D8F40"/>
    <w:rsid w:val="6B2E4687"/>
    <w:rsid w:val="6B328A30"/>
    <w:rsid w:val="6B365AEB"/>
    <w:rsid w:val="6B39225D"/>
    <w:rsid w:val="6B3A1DC1"/>
    <w:rsid w:val="6B3A5934"/>
    <w:rsid w:val="6B3C916C"/>
    <w:rsid w:val="6B3F2D5F"/>
    <w:rsid w:val="6B3FB832"/>
    <w:rsid w:val="6B452B3C"/>
    <w:rsid w:val="6B4E7A36"/>
    <w:rsid w:val="6B4EB57E"/>
    <w:rsid w:val="6B500819"/>
    <w:rsid w:val="6B58AD1C"/>
    <w:rsid w:val="6B5FB348"/>
    <w:rsid w:val="6B628AC6"/>
    <w:rsid w:val="6B6472C9"/>
    <w:rsid w:val="6B65BF1F"/>
    <w:rsid w:val="6B6621E0"/>
    <w:rsid w:val="6B6F9BE8"/>
    <w:rsid w:val="6B721919"/>
    <w:rsid w:val="6B80CFF3"/>
    <w:rsid w:val="6B874B2A"/>
    <w:rsid w:val="6B8C3546"/>
    <w:rsid w:val="6B919944"/>
    <w:rsid w:val="6B9C95DA"/>
    <w:rsid w:val="6B9EC5A4"/>
    <w:rsid w:val="6BA2AD20"/>
    <w:rsid w:val="6BA38EF5"/>
    <w:rsid w:val="6BA3F654"/>
    <w:rsid w:val="6BA63306"/>
    <w:rsid w:val="6BAB4B88"/>
    <w:rsid w:val="6BAD9094"/>
    <w:rsid w:val="6BAE53A9"/>
    <w:rsid w:val="6BAF3E15"/>
    <w:rsid w:val="6BB892E1"/>
    <w:rsid w:val="6BB9BC1E"/>
    <w:rsid w:val="6BBE1525"/>
    <w:rsid w:val="6BBFA10F"/>
    <w:rsid w:val="6BCD4A77"/>
    <w:rsid w:val="6BCFB19B"/>
    <w:rsid w:val="6BD0EEB5"/>
    <w:rsid w:val="6BD27447"/>
    <w:rsid w:val="6BD5FB48"/>
    <w:rsid w:val="6BD75FFF"/>
    <w:rsid w:val="6BDBE3D8"/>
    <w:rsid w:val="6BE181D1"/>
    <w:rsid w:val="6BE25D4D"/>
    <w:rsid w:val="6BE2B105"/>
    <w:rsid w:val="6BE75B7E"/>
    <w:rsid w:val="6BEED619"/>
    <w:rsid w:val="6BEFAB49"/>
    <w:rsid w:val="6BF09C5D"/>
    <w:rsid w:val="6BF32570"/>
    <w:rsid w:val="6BF852A5"/>
    <w:rsid w:val="6C005AA1"/>
    <w:rsid w:val="6C051B47"/>
    <w:rsid w:val="6C11D687"/>
    <w:rsid w:val="6C13A927"/>
    <w:rsid w:val="6C1936B5"/>
    <w:rsid w:val="6C1FE796"/>
    <w:rsid w:val="6C20D0D1"/>
    <w:rsid w:val="6C273ABE"/>
    <w:rsid w:val="6C27F494"/>
    <w:rsid w:val="6C29B9A6"/>
    <w:rsid w:val="6C2C56E6"/>
    <w:rsid w:val="6C2D1A04"/>
    <w:rsid w:val="6C38470E"/>
    <w:rsid w:val="6C4227EE"/>
    <w:rsid w:val="6C455882"/>
    <w:rsid w:val="6C46B8E7"/>
    <w:rsid w:val="6C46F98E"/>
    <w:rsid w:val="6C4C2F6F"/>
    <w:rsid w:val="6C4F8868"/>
    <w:rsid w:val="6C51946A"/>
    <w:rsid w:val="6C571930"/>
    <w:rsid w:val="6C5748AD"/>
    <w:rsid w:val="6C5A555C"/>
    <w:rsid w:val="6C5CD607"/>
    <w:rsid w:val="6C5E7872"/>
    <w:rsid w:val="6C60C03A"/>
    <w:rsid w:val="6C616AF9"/>
    <w:rsid w:val="6C64C998"/>
    <w:rsid w:val="6C681FFD"/>
    <w:rsid w:val="6C6D7B22"/>
    <w:rsid w:val="6C720F20"/>
    <w:rsid w:val="6C72A083"/>
    <w:rsid w:val="6C75707D"/>
    <w:rsid w:val="6C820335"/>
    <w:rsid w:val="6C833BE8"/>
    <w:rsid w:val="6C86C691"/>
    <w:rsid w:val="6C88DB0C"/>
    <w:rsid w:val="6C89C2CA"/>
    <w:rsid w:val="6C8A17A8"/>
    <w:rsid w:val="6C8A1DA1"/>
    <w:rsid w:val="6C906F36"/>
    <w:rsid w:val="6C95E9D0"/>
    <w:rsid w:val="6C9753D4"/>
    <w:rsid w:val="6C9D6FEA"/>
    <w:rsid w:val="6C9E3807"/>
    <w:rsid w:val="6C9E843D"/>
    <w:rsid w:val="6CA6AFE6"/>
    <w:rsid w:val="6CA6F2E4"/>
    <w:rsid w:val="6CAB3324"/>
    <w:rsid w:val="6CAC38DD"/>
    <w:rsid w:val="6CB24D6E"/>
    <w:rsid w:val="6CB544B3"/>
    <w:rsid w:val="6CB61A4C"/>
    <w:rsid w:val="6CB65344"/>
    <w:rsid w:val="6CB688C4"/>
    <w:rsid w:val="6CBA9062"/>
    <w:rsid w:val="6CC2494F"/>
    <w:rsid w:val="6CC4FD13"/>
    <w:rsid w:val="6CCF3018"/>
    <w:rsid w:val="6CD502E9"/>
    <w:rsid w:val="6CD7AFFD"/>
    <w:rsid w:val="6CD7B441"/>
    <w:rsid w:val="6CD82EAD"/>
    <w:rsid w:val="6CD8EE3B"/>
    <w:rsid w:val="6CDC330B"/>
    <w:rsid w:val="6CE194C9"/>
    <w:rsid w:val="6CE20920"/>
    <w:rsid w:val="6CE9B44B"/>
    <w:rsid w:val="6CED2485"/>
    <w:rsid w:val="6CEF8086"/>
    <w:rsid w:val="6CEFCFF6"/>
    <w:rsid w:val="6CF5E816"/>
    <w:rsid w:val="6CF636E7"/>
    <w:rsid w:val="6CFB4AFC"/>
    <w:rsid w:val="6CFCDE3E"/>
    <w:rsid w:val="6D005061"/>
    <w:rsid w:val="6D01963B"/>
    <w:rsid w:val="6D0271F7"/>
    <w:rsid w:val="6D0EBDA3"/>
    <w:rsid w:val="6D0EE5FC"/>
    <w:rsid w:val="6D1025E0"/>
    <w:rsid w:val="6D113630"/>
    <w:rsid w:val="6D175CA5"/>
    <w:rsid w:val="6D1B9749"/>
    <w:rsid w:val="6D1BFC5A"/>
    <w:rsid w:val="6D2185DB"/>
    <w:rsid w:val="6D23EF99"/>
    <w:rsid w:val="6D2B605E"/>
    <w:rsid w:val="6D2D2244"/>
    <w:rsid w:val="6D2D844D"/>
    <w:rsid w:val="6D2EEFF5"/>
    <w:rsid w:val="6D311BB5"/>
    <w:rsid w:val="6D37D4BF"/>
    <w:rsid w:val="6D4110D2"/>
    <w:rsid w:val="6D41799F"/>
    <w:rsid w:val="6D42617D"/>
    <w:rsid w:val="6D4B20E5"/>
    <w:rsid w:val="6D4C57C0"/>
    <w:rsid w:val="6D4DA874"/>
    <w:rsid w:val="6D53214B"/>
    <w:rsid w:val="6D5432DD"/>
    <w:rsid w:val="6D583C0A"/>
    <w:rsid w:val="6D63DCCD"/>
    <w:rsid w:val="6D66A710"/>
    <w:rsid w:val="6D6A0786"/>
    <w:rsid w:val="6D71453C"/>
    <w:rsid w:val="6D71C779"/>
    <w:rsid w:val="6D72497D"/>
    <w:rsid w:val="6D7434C4"/>
    <w:rsid w:val="6D76B9CB"/>
    <w:rsid w:val="6D772277"/>
    <w:rsid w:val="6D77C1FE"/>
    <w:rsid w:val="6D796907"/>
    <w:rsid w:val="6D797E67"/>
    <w:rsid w:val="6D79FFFE"/>
    <w:rsid w:val="6D7C7FD4"/>
    <w:rsid w:val="6D7D13B3"/>
    <w:rsid w:val="6D7F4BB6"/>
    <w:rsid w:val="6D7FA2C4"/>
    <w:rsid w:val="6D8537DF"/>
    <w:rsid w:val="6D85CAC1"/>
    <w:rsid w:val="6D88C1E9"/>
    <w:rsid w:val="6D8C3E10"/>
    <w:rsid w:val="6D8D1DB6"/>
    <w:rsid w:val="6D959749"/>
    <w:rsid w:val="6D96421A"/>
    <w:rsid w:val="6D9B4A81"/>
    <w:rsid w:val="6D9CAE09"/>
    <w:rsid w:val="6D9CB350"/>
    <w:rsid w:val="6DA20A17"/>
    <w:rsid w:val="6DA44A24"/>
    <w:rsid w:val="6DA6F3DB"/>
    <w:rsid w:val="6DA987DE"/>
    <w:rsid w:val="6DAC5A10"/>
    <w:rsid w:val="6DB79BAE"/>
    <w:rsid w:val="6DB832FA"/>
    <w:rsid w:val="6DB89511"/>
    <w:rsid w:val="6DB9EC9A"/>
    <w:rsid w:val="6DBDB9A3"/>
    <w:rsid w:val="6DC1F5AD"/>
    <w:rsid w:val="6DC84B26"/>
    <w:rsid w:val="6DD4927D"/>
    <w:rsid w:val="6DD8B413"/>
    <w:rsid w:val="6DD97F18"/>
    <w:rsid w:val="6DDB1CF8"/>
    <w:rsid w:val="6DDBE0DD"/>
    <w:rsid w:val="6DDF8014"/>
    <w:rsid w:val="6DE20ADB"/>
    <w:rsid w:val="6DE2565D"/>
    <w:rsid w:val="6DE3CDE0"/>
    <w:rsid w:val="6DEA6584"/>
    <w:rsid w:val="6DEC6EC7"/>
    <w:rsid w:val="6DEECDC9"/>
    <w:rsid w:val="6DEFCCF1"/>
    <w:rsid w:val="6DF124E6"/>
    <w:rsid w:val="6DF1B0A8"/>
    <w:rsid w:val="6DF1FCE5"/>
    <w:rsid w:val="6DF27B5F"/>
    <w:rsid w:val="6DF807B0"/>
    <w:rsid w:val="6DF9BAA0"/>
    <w:rsid w:val="6DF9E46E"/>
    <w:rsid w:val="6DFFCF9D"/>
    <w:rsid w:val="6E03E898"/>
    <w:rsid w:val="6E0A2359"/>
    <w:rsid w:val="6E113408"/>
    <w:rsid w:val="6E196FDB"/>
    <w:rsid w:val="6E19949E"/>
    <w:rsid w:val="6E1A2E6C"/>
    <w:rsid w:val="6E22FBA4"/>
    <w:rsid w:val="6E294877"/>
    <w:rsid w:val="6E2C9751"/>
    <w:rsid w:val="6E32D204"/>
    <w:rsid w:val="6E32F6C0"/>
    <w:rsid w:val="6E33930B"/>
    <w:rsid w:val="6E38C860"/>
    <w:rsid w:val="6E39F8F9"/>
    <w:rsid w:val="6E3A3E27"/>
    <w:rsid w:val="6E3EC4CE"/>
    <w:rsid w:val="6E403F6F"/>
    <w:rsid w:val="6E4753EA"/>
    <w:rsid w:val="6E475ECD"/>
    <w:rsid w:val="6E47D398"/>
    <w:rsid w:val="6E4A875E"/>
    <w:rsid w:val="6E4E3A16"/>
    <w:rsid w:val="6E554892"/>
    <w:rsid w:val="6E5DDC9D"/>
    <w:rsid w:val="6E5F3B93"/>
    <w:rsid w:val="6E67BE30"/>
    <w:rsid w:val="6E6F037F"/>
    <w:rsid w:val="6E6F23C8"/>
    <w:rsid w:val="6E71AA14"/>
    <w:rsid w:val="6E78091E"/>
    <w:rsid w:val="6E8582DD"/>
    <w:rsid w:val="6E864A7C"/>
    <w:rsid w:val="6E91AA8F"/>
    <w:rsid w:val="6E939C39"/>
    <w:rsid w:val="6E950F80"/>
    <w:rsid w:val="6E9EE6BF"/>
    <w:rsid w:val="6E9F7B17"/>
    <w:rsid w:val="6EA0C69E"/>
    <w:rsid w:val="6EA1BC27"/>
    <w:rsid w:val="6EA5B016"/>
    <w:rsid w:val="6EA6D6D7"/>
    <w:rsid w:val="6EA90C1B"/>
    <w:rsid w:val="6EAD7E78"/>
    <w:rsid w:val="6EAEB27C"/>
    <w:rsid w:val="6EAFB5B2"/>
    <w:rsid w:val="6EB1AC61"/>
    <w:rsid w:val="6EB39C00"/>
    <w:rsid w:val="6EBC4871"/>
    <w:rsid w:val="6EBE790F"/>
    <w:rsid w:val="6EBF9CAC"/>
    <w:rsid w:val="6EC0FF51"/>
    <w:rsid w:val="6EC34DDF"/>
    <w:rsid w:val="6EC49940"/>
    <w:rsid w:val="6EC66A2B"/>
    <w:rsid w:val="6EC73EE5"/>
    <w:rsid w:val="6EC82612"/>
    <w:rsid w:val="6EC9DEF1"/>
    <w:rsid w:val="6ECE9371"/>
    <w:rsid w:val="6ECEDFCA"/>
    <w:rsid w:val="6ED1085F"/>
    <w:rsid w:val="6ED92738"/>
    <w:rsid w:val="6ED9FA74"/>
    <w:rsid w:val="6EE3CDDE"/>
    <w:rsid w:val="6EE3FED8"/>
    <w:rsid w:val="6EE7ACB1"/>
    <w:rsid w:val="6EEC35CC"/>
    <w:rsid w:val="6EF7EB31"/>
    <w:rsid w:val="6EFB140E"/>
    <w:rsid w:val="6EFCA216"/>
    <w:rsid w:val="6EFCC733"/>
    <w:rsid w:val="6F016D13"/>
    <w:rsid w:val="6F068530"/>
    <w:rsid w:val="6F09F783"/>
    <w:rsid w:val="6F0EC444"/>
    <w:rsid w:val="6F0F5B1F"/>
    <w:rsid w:val="6F1771F7"/>
    <w:rsid w:val="6F1BD0BD"/>
    <w:rsid w:val="6F1E1EED"/>
    <w:rsid w:val="6F2E408A"/>
    <w:rsid w:val="6F2ED4D2"/>
    <w:rsid w:val="6F352972"/>
    <w:rsid w:val="6F3B6898"/>
    <w:rsid w:val="6F3DBD43"/>
    <w:rsid w:val="6F47181A"/>
    <w:rsid w:val="6F4D7F5D"/>
    <w:rsid w:val="6F520791"/>
    <w:rsid w:val="6F56EFD6"/>
    <w:rsid w:val="6F5A9F4D"/>
    <w:rsid w:val="6F5B502E"/>
    <w:rsid w:val="6F5DB151"/>
    <w:rsid w:val="6F62A772"/>
    <w:rsid w:val="6F630D29"/>
    <w:rsid w:val="6F66806C"/>
    <w:rsid w:val="6F6C9406"/>
    <w:rsid w:val="6F7033C3"/>
    <w:rsid w:val="6F78A6E2"/>
    <w:rsid w:val="6F7B3453"/>
    <w:rsid w:val="6F8073BC"/>
    <w:rsid w:val="6F80E452"/>
    <w:rsid w:val="6F8318D1"/>
    <w:rsid w:val="6F83AC8E"/>
    <w:rsid w:val="6F8935D7"/>
    <w:rsid w:val="6F8E644A"/>
    <w:rsid w:val="6F95C9A4"/>
    <w:rsid w:val="6F9AB981"/>
    <w:rsid w:val="6F9EDC53"/>
    <w:rsid w:val="6FA540BC"/>
    <w:rsid w:val="6FA8530A"/>
    <w:rsid w:val="6FA9B5B0"/>
    <w:rsid w:val="6FAABFB3"/>
    <w:rsid w:val="6FAC29CE"/>
    <w:rsid w:val="6FACEF25"/>
    <w:rsid w:val="6FB4B7A2"/>
    <w:rsid w:val="6FBAE3A0"/>
    <w:rsid w:val="6FBE7FD9"/>
    <w:rsid w:val="6FC7C779"/>
    <w:rsid w:val="6FCE2BCA"/>
    <w:rsid w:val="6FD2D261"/>
    <w:rsid w:val="6FD35D9F"/>
    <w:rsid w:val="6FD3FE06"/>
    <w:rsid w:val="6FE1AE8C"/>
    <w:rsid w:val="6FED316D"/>
    <w:rsid w:val="6FF6BD20"/>
    <w:rsid w:val="6FFB0FAD"/>
    <w:rsid w:val="6FFBF6FA"/>
    <w:rsid w:val="6FFE017F"/>
    <w:rsid w:val="7006F101"/>
    <w:rsid w:val="700A0B4D"/>
    <w:rsid w:val="700A7E62"/>
    <w:rsid w:val="700E1830"/>
    <w:rsid w:val="70106A63"/>
    <w:rsid w:val="70163122"/>
    <w:rsid w:val="7017B7E9"/>
    <w:rsid w:val="701D2E9E"/>
    <w:rsid w:val="701ECEEF"/>
    <w:rsid w:val="70232C91"/>
    <w:rsid w:val="7029F27F"/>
    <w:rsid w:val="702B82FD"/>
    <w:rsid w:val="7033DBE3"/>
    <w:rsid w:val="703A8552"/>
    <w:rsid w:val="703AF4F7"/>
    <w:rsid w:val="703CA622"/>
    <w:rsid w:val="703DECB7"/>
    <w:rsid w:val="70408C62"/>
    <w:rsid w:val="7046A2E9"/>
    <w:rsid w:val="70481012"/>
    <w:rsid w:val="70487009"/>
    <w:rsid w:val="704A922D"/>
    <w:rsid w:val="704D214D"/>
    <w:rsid w:val="705E11C3"/>
    <w:rsid w:val="7063E3EF"/>
    <w:rsid w:val="706471B7"/>
    <w:rsid w:val="70681824"/>
    <w:rsid w:val="706BE045"/>
    <w:rsid w:val="7077DF43"/>
    <w:rsid w:val="7079922B"/>
    <w:rsid w:val="707A8E16"/>
    <w:rsid w:val="707C980A"/>
    <w:rsid w:val="707EB256"/>
    <w:rsid w:val="707F2661"/>
    <w:rsid w:val="708BA0F1"/>
    <w:rsid w:val="708D5D9C"/>
    <w:rsid w:val="708FC34E"/>
    <w:rsid w:val="70971B02"/>
    <w:rsid w:val="7099152E"/>
    <w:rsid w:val="709E7174"/>
    <w:rsid w:val="709F284E"/>
    <w:rsid w:val="70A194A9"/>
    <w:rsid w:val="70A6529E"/>
    <w:rsid w:val="70A71FA2"/>
    <w:rsid w:val="70AA7138"/>
    <w:rsid w:val="70AB5EB3"/>
    <w:rsid w:val="70AF02B0"/>
    <w:rsid w:val="70B18BAC"/>
    <w:rsid w:val="70B1CB63"/>
    <w:rsid w:val="70B9AE73"/>
    <w:rsid w:val="70BCE24A"/>
    <w:rsid w:val="70BFFE10"/>
    <w:rsid w:val="70C78920"/>
    <w:rsid w:val="70CB2EFD"/>
    <w:rsid w:val="70D3FEB0"/>
    <w:rsid w:val="70DDCD9D"/>
    <w:rsid w:val="70DEB132"/>
    <w:rsid w:val="70E568FA"/>
    <w:rsid w:val="70E8006E"/>
    <w:rsid w:val="70EA3C02"/>
    <w:rsid w:val="70EC5587"/>
    <w:rsid w:val="70EDA55B"/>
    <w:rsid w:val="70FD1849"/>
    <w:rsid w:val="71018394"/>
    <w:rsid w:val="7104738F"/>
    <w:rsid w:val="710A07CB"/>
    <w:rsid w:val="710D7E66"/>
    <w:rsid w:val="7113337A"/>
    <w:rsid w:val="7114560A"/>
    <w:rsid w:val="71168F8A"/>
    <w:rsid w:val="7118A735"/>
    <w:rsid w:val="711C9C8A"/>
    <w:rsid w:val="711CBFAC"/>
    <w:rsid w:val="712BF267"/>
    <w:rsid w:val="712C0B71"/>
    <w:rsid w:val="7132CE9C"/>
    <w:rsid w:val="713646C4"/>
    <w:rsid w:val="7137A7F8"/>
    <w:rsid w:val="7138C5FC"/>
    <w:rsid w:val="7139189D"/>
    <w:rsid w:val="714086D5"/>
    <w:rsid w:val="7145D092"/>
    <w:rsid w:val="714629CB"/>
    <w:rsid w:val="714FB10F"/>
    <w:rsid w:val="7153BFA4"/>
    <w:rsid w:val="715B6035"/>
    <w:rsid w:val="7160328C"/>
    <w:rsid w:val="7162F848"/>
    <w:rsid w:val="716BD78C"/>
    <w:rsid w:val="716E71C4"/>
    <w:rsid w:val="7170F596"/>
    <w:rsid w:val="7172D51E"/>
    <w:rsid w:val="7174EDFE"/>
    <w:rsid w:val="717A9432"/>
    <w:rsid w:val="7184556F"/>
    <w:rsid w:val="7186B062"/>
    <w:rsid w:val="718B17C6"/>
    <w:rsid w:val="718F9117"/>
    <w:rsid w:val="719883BE"/>
    <w:rsid w:val="71A03472"/>
    <w:rsid w:val="71A3C989"/>
    <w:rsid w:val="71A7A06C"/>
    <w:rsid w:val="71A82229"/>
    <w:rsid w:val="71ADA887"/>
    <w:rsid w:val="71B45D55"/>
    <w:rsid w:val="71BD80B5"/>
    <w:rsid w:val="71BDA8F3"/>
    <w:rsid w:val="71C6FFA8"/>
    <w:rsid w:val="71C98907"/>
    <w:rsid w:val="71D02EF3"/>
    <w:rsid w:val="71D196B7"/>
    <w:rsid w:val="71D47C35"/>
    <w:rsid w:val="71D8BA1E"/>
    <w:rsid w:val="71DD8BA3"/>
    <w:rsid w:val="71E4408B"/>
    <w:rsid w:val="71E5188E"/>
    <w:rsid w:val="71E55161"/>
    <w:rsid w:val="71E58318"/>
    <w:rsid w:val="71E64021"/>
    <w:rsid w:val="71EA026D"/>
    <w:rsid w:val="71EDE857"/>
    <w:rsid w:val="71EFA55E"/>
    <w:rsid w:val="71F10A75"/>
    <w:rsid w:val="71F192DA"/>
    <w:rsid w:val="71F62F94"/>
    <w:rsid w:val="71F8CA86"/>
    <w:rsid w:val="71FF1AB5"/>
    <w:rsid w:val="71FFC181"/>
    <w:rsid w:val="720C08D4"/>
    <w:rsid w:val="72115E48"/>
    <w:rsid w:val="721D5719"/>
    <w:rsid w:val="721FF7E6"/>
    <w:rsid w:val="722F09CE"/>
    <w:rsid w:val="72328626"/>
    <w:rsid w:val="7234BBB2"/>
    <w:rsid w:val="72377DC9"/>
    <w:rsid w:val="72388E15"/>
    <w:rsid w:val="723A4C4E"/>
    <w:rsid w:val="723ABF24"/>
    <w:rsid w:val="723B732B"/>
    <w:rsid w:val="72425E16"/>
    <w:rsid w:val="72528369"/>
    <w:rsid w:val="72540EAA"/>
    <w:rsid w:val="72564C0A"/>
    <w:rsid w:val="725878CD"/>
    <w:rsid w:val="72594ADE"/>
    <w:rsid w:val="726239EE"/>
    <w:rsid w:val="7267A28E"/>
    <w:rsid w:val="7272175B"/>
    <w:rsid w:val="7277A4E9"/>
    <w:rsid w:val="7278C11B"/>
    <w:rsid w:val="727926A4"/>
    <w:rsid w:val="72798C89"/>
    <w:rsid w:val="728015B4"/>
    <w:rsid w:val="72868F79"/>
    <w:rsid w:val="72886B44"/>
    <w:rsid w:val="7290C7D2"/>
    <w:rsid w:val="7299A305"/>
    <w:rsid w:val="729CEFFC"/>
    <w:rsid w:val="72A87F09"/>
    <w:rsid w:val="72AB381A"/>
    <w:rsid w:val="72B4B9A2"/>
    <w:rsid w:val="72B72757"/>
    <w:rsid w:val="72BE27CC"/>
    <w:rsid w:val="72C1278F"/>
    <w:rsid w:val="72C13449"/>
    <w:rsid w:val="72C651F2"/>
    <w:rsid w:val="72C6F4F2"/>
    <w:rsid w:val="72D7A88C"/>
    <w:rsid w:val="72D80544"/>
    <w:rsid w:val="72D90533"/>
    <w:rsid w:val="72E11C1C"/>
    <w:rsid w:val="72E15297"/>
    <w:rsid w:val="72E3913D"/>
    <w:rsid w:val="72E62321"/>
    <w:rsid w:val="72E6855A"/>
    <w:rsid w:val="72E69C2A"/>
    <w:rsid w:val="72E71DBC"/>
    <w:rsid w:val="72E9B827"/>
    <w:rsid w:val="72ED03F3"/>
    <w:rsid w:val="72EDE125"/>
    <w:rsid w:val="72F1CB77"/>
    <w:rsid w:val="72F3BE89"/>
    <w:rsid w:val="72F56D18"/>
    <w:rsid w:val="72F7C61D"/>
    <w:rsid w:val="72F92C3F"/>
    <w:rsid w:val="730056B0"/>
    <w:rsid w:val="730292BF"/>
    <w:rsid w:val="73071DCD"/>
    <w:rsid w:val="73096473"/>
    <w:rsid w:val="730AB193"/>
    <w:rsid w:val="730C6AAC"/>
    <w:rsid w:val="730FA6E4"/>
    <w:rsid w:val="7310124F"/>
    <w:rsid w:val="73266139"/>
    <w:rsid w:val="7328C472"/>
    <w:rsid w:val="732AEB83"/>
    <w:rsid w:val="732FB0BB"/>
    <w:rsid w:val="7335A498"/>
    <w:rsid w:val="73384E5E"/>
    <w:rsid w:val="733C2E07"/>
    <w:rsid w:val="733E70F1"/>
    <w:rsid w:val="733EC71B"/>
    <w:rsid w:val="733FE95B"/>
    <w:rsid w:val="7345822E"/>
    <w:rsid w:val="734DCD06"/>
    <w:rsid w:val="734F7E75"/>
    <w:rsid w:val="7350DD61"/>
    <w:rsid w:val="73551474"/>
    <w:rsid w:val="73589BC9"/>
    <w:rsid w:val="73597674"/>
    <w:rsid w:val="735D7E0F"/>
    <w:rsid w:val="735DF816"/>
    <w:rsid w:val="735F1615"/>
    <w:rsid w:val="73657871"/>
    <w:rsid w:val="7369287A"/>
    <w:rsid w:val="7374EC4E"/>
    <w:rsid w:val="7379FA89"/>
    <w:rsid w:val="737ACD96"/>
    <w:rsid w:val="737C23A5"/>
    <w:rsid w:val="737FB8BB"/>
    <w:rsid w:val="738000EB"/>
    <w:rsid w:val="73824D67"/>
    <w:rsid w:val="73832006"/>
    <w:rsid w:val="73837A64"/>
    <w:rsid w:val="738548F6"/>
    <w:rsid w:val="738B3294"/>
    <w:rsid w:val="738BBD2F"/>
    <w:rsid w:val="738D56F6"/>
    <w:rsid w:val="739242DF"/>
    <w:rsid w:val="7394620B"/>
    <w:rsid w:val="739874FE"/>
    <w:rsid w:val="739A9DB4"/>
    <w:rsid w:val="739FBBAC"/>
    <w:rsid w:val="73A0EA11"/>
    <w:rsid w:val="73AC4D0B"/>
    <w:rsid w:val="73B1191B"/>
    <w:rsid w:val="73BFB968"/>
    <w:rsid w:val="73BFC776"/>
    <w:rsid w:val="73C20DD6"/>
    <w:rsid w:val="73C5141C"/>
    <w:rsid w:val="73CED091"/>
    <w:rsid w:val="73D4EB40"/>
    <w:rsid w:val="73D7054E"/>
    <w:rsid w:val="73DAA8BC"/>
    <w:rsid w:val="73DC6636"/>
    <w:rsid w:val="73DFBCDA"/>
    <w:rsid w:val="73E0E1DC"/>
    <w:rsid w:val="73E1AE49"/>
    <w:rsid w:val="73E244F8"/>
    <w:rsid w:val="73E6B4A6"/>
    <w:rsid w:val="73ECAE1E"/>
    <w:rsid w:val="73EDDA26"/>
    <w:rsid w:val="73F57573"/>
    <w:rsid w:val="73F69FAE"/>
    <w:rsid w:val="73FB2129"/>
    <w:rsid w:val="73FB9057"/>
    <w:rsid w:val="73FD21C2"/>
    <w:rsid w:val="73FF31AF"/>
    <w:rsid w:val="7405DECA"/>
    <w:rsid w:val="740829B1"/>
    <w:rsid w:val="740BAFB8"/>
    <w:rsid w:val="740C0F4D"/>
    <w:rsid w:val="740F3907"/>
    <w:rsid w:val="741117D5"/>
    <w:rsid w:val="7415B009"/>
    <w:rsid w:val="7417BA6D"/>
    <w:rsid w:val="741B93A4"/>
    <w:rsid w:val="74214446"/>
    <w:rsid w:val="74241F5E"/>
    <w:rsid w:val="7426FB1E"/>
    <w:rsid w:val="7429A256"/>
    <w:rsid w:val="7429E21E"/>
    <w:rsid w:val="742D508B"/>
    <w:rsid w:val="742E700A"/>
    <w:rsid w:val="7431BFB6"/>
    <w:rsid w:val="743250C2"/>
    <w:rsid w:val="74330285"/>
    <w:rsid w:val="74335B42"/>
    <w:rsid w:val="743A7478"/>
    <w:rsid w:val="74408102"/>
    <w:rsid w:val="744BAC4A"/>
    <w:rsid w:val="744E15DE"/>
    <w:rsid w:val="74505451"/>
    <w:rsid w:val="74597F09"/>
    <w:rsid w:val="74649133"/>
    <w:rsid w:val="747C9A4F"/>
    <w:rsid w:val="747FEB03"/>
    <w:rsid w:val="7486BDCD"/>
    <w:rsid w:val="748D2C8D"/>
    <w:rsid w:val="749586AF"/>
    <w:rsid w:val="749A7E8F"/>
    <w:rsid w:val="749B1E4A"/>
    <w:rsid w:val="749BF752"/>
    <w:rsid w:val="749C24DC"/>
    <w:rsid w:val="749C4CC1"/>
    <w:rsid w:val="749F2209"/>
    <w:rsid w:val="74AA6A75"/>
    <w:rsid w:val="74B00C9B"/>
    <w:rsid w:val="74B18E37"/>
    <w:rsid w:val="74B4C32C"/>
    <w:rsid w:val="74BAD52E"/>
    <w:rsid w:val="74C63601"/>
    <w:rsid w:val="74CA583E"/>
    <w:rsid w:val="74CE4055"/>
    <w:rsid w:val="74D686AD"/>
    <w:rsid w:val="74DE6C7A"/>
    <w:rsid w:val="74EAAE70"/>
    <w:rsid w:val="74EC4436"/>
    <w:rsid w:val="74ED7B1F"/>
    <w:rsid w:val="74EEEF26"/>
    <w:rsid w:val="74F2708E"/>
    <w:rsid w:val="74F6620D"/>
    <w:rsid w:val="74F67AEA"/>
    <w:rsid w:val="74F79F61"/>
    <w:rsid w:val="74FE5673"/>
    <w:rsid w:val="75083776"/>
    <w:rsid w:val="7512E5C2"/>
    <w:rsid w:val="75226D5A"/>
    <w:rsid w:val="75232428"/>
    <w:rsid w:val="75284660"/>
    <w:rsid w:val="752D6F8F"/>
    <w:rsid w:val="752FDCEE"/>
    <w:rsid w:val="7539A1D4"/>
    <w:rsid w:val="7541FA6A"/>
    <w:rsid w:val="7544B83F"/>
    <w:rsid w:val="7545018B"/>
    <w:rsid w:val="754575D0"/>
    <w:rsid w:val="75499DE6"/>
    <w:rsid w:val="7558ACC3"/>
    <w:rsid w:val="755E7B8E"/>
    <w:rsid w:val="755F0CE3"/>
    <w:rsid w:val="756859B7"/>
    <w:rsid w:val="756DEFF9"/>
    <w:rsid w:val="756ECF88"/>
    <w:rsid w:val="75708C05"/>
    <w:rsid w:val="7571C05B"/>
    <w:rsid w:val="757277C3"/>
    <w:rsid w:val="757280C6"/>
    <w:rsid w:val="75732491"/>
    <w:rsid w:val="757495C8"/>
    <w:rsid w:val="757C6562"/>
    <w:rsid w:val="757EEB03"/>
    <w:rsid w:val="75812FB9"/>
    <w:rsid w:val="759BAF52"/>
    <w:rsid w:val="759C5C0D"/>
    <w:rsid w:val="75A28D36"/>
    <w:rsid w:val="75A66738"/>
    <w:rsid w:val="75A88590"/>
    <w:rsid w:val="75A926CC"/>
    <w:rsid w:val="75BDC208"/>
    <w:rsid w:val="75C1F36C"/>
    <w:rsid w:val="75C79492"/>
    <w:rsid w:val="75C7B65B"/>
    <w:rsid w:val="75CB1D20"/>
    <w:rsid w:val="75D0211A"/>
    <w:rsid w:val="75D0EF67"/>
    <w:rsid w:val="75D98730"/>
    <w:rsid w:val="75D9BDF6"/>
    <w:rsid w:val="75DFB559"/>
    <w:rsid w:val="75E0C786"/>
    <w:rsid w:val="75E28A11"/>
    <w:rsid w:val="75E64F39"/>
    <w:rsid w:val="75E70325"/>
    <w:rsid w:val="75E9C01A"/>
    <w:rsid w:val="75EEECA9"/>
    <w:rsid w:val="75EFB3C8"/>
    <w:rsid w:val="75F9A662"/>
    <w:rsid w:val="75FD1B5F"/>
    <w:rsid w:val="7601D2B9"/>
    <w:rsid w:val="7606962C"/>
    <w:rsid w:val="760899FF"/>
    <w:rsid w:val="760E91F6"/>
    <w:rsid w:val="7613080B"/>
    <w:rsid w:val="76144AB2"/>
    <w:rsid w:val="76148CA8"/>
    <w:rsid w:val="76175206"/>
    <w:rsid w:val="761F7815"/>
    <w:rsid w:val="7621D76F"/>
    <w:rsid w:val="7622C5F7"/>
    <w:rsid w:val="76230C51"/>
    <w:rsid w:val="76328288"/>
    <w:rsid w:val="7633D761"/>
    <w:rsid w:val="76341A0F"/>
    <w:rsid w:val="76381D22"/>
    <w:rsid w:val="76386F97"/>
    <w:rsid w:val="763D402C"/>
    <w:rsid w:val="76401C5B"/>
    <w:rsid w:val="76436E87"/>
    <w:rsid w:val="76508D8B"/>
    <w:rsid w:val="7654D7CC"/>
    <w:rsid w:val="765948AA"/>
    <w:rsid w:val="765A72DA"/>
    <w:rsid w:val="765B24C0"/>
    <w:rsid w:val="766284AC"/>
    <w:rsid w:val="7662CC8B"/>
    <w:rsid w:val="766EC777"/>
    <w:rsid w:val="766F23DD"/>
    <w:rsid w:val="76783B54"/>
    <w:rsid w:val="767DA98A"/>
    <w:rsid w:val="768069D1"/>
    <w:rsid w:val="7688A914"/>
    <w:rsid w:val="7689BCB5"/>
    <w:rsid w:val="768A6A38"/>
    <w:rsid w:val="768D8984"/>
    <w:rsid w:val="768F5B85"/>
    <w:rsid w:val="7695F4C1"/>
    <w:rsid w:val="76974974"/>
    <w:rsid w:val="769C8E6F"/>
    <w:rsid w:val="76A3C72E"/>
    <w:rsid w:val="76A610A5"/>
    <w:rsid w:val="76A84585"/>
    <w:rsid w:val="76AB3EA8"/>
    <w:rsid w:val="76B160EE"/>
    <w:rsid w:val="76B2F746"/>
    <w:rsid w:val="76B32BAD"/>
    <w:rsid w:val="76B35AFE"/>
    <w:rsid w:val="76BDA41F"/>
    <w:rsid w:val="76BFD67A"/>
    <w:rsid w:val="76C17828"/>
    <w:rsid w:val="76C5DBAF"/>
    <w:rsid w:val="76C70233"/>
    <w:rsid w:val="76C73A0A"/>
    <w:rsid w:val="76D19E59"/>
    <w:rsid w:val="76D3B7FF"/>
    <w:rsid w:val="76D722E3"/>
    <w:rsid w:val="76DE62E9"/>
    <w:rsid w:val="76E08417"/>
    <w:rsid w:val="76E29C82"/>
    <w:rsid w:val="76E52FCA"/>
    <w:rsid w:val="76E5460D"/>
    <w:rsid w:val="76E84748"/>
    <w:rsid w:val="76E89F4C"/>
    <w:rsid w:val="76EF0150"/>
    <w:rsid w:val="76EF749A"/>
    <w:rsid w:val="76F210AC"/>
    <w:rsid w:val="76F3F784"/>
    <w:rsid w:val="76F46F8D"/>
    <w:rsid w:val="76F6A0C9"/>
    <w:rsid w:val="76FAE275"/>
    <w:rsid w:val="76FB1764"/>
    <w:rsid w:val="76FBA72B"/>
    <w:rsid w:val="76FD6144"/>
    <w:rsid w:val="77007FAE"/>
    <w:rsid w:val="7702745A"/>
    <w:rsid w:val="770B715A"/>
    <w:rsid w:val="770B8696"/>
    <w:rsid w:val="77113C6C"/>
    <w:rsid w:val="77134BD9"/>
    <w:rsid w:val="771C5573"/>
    <w:rsid w:val="772D9562"/>
    <w:rsid w:val="772E6A46"/>
    <w:rsid w:val="7731717F"/>
    <w:rsid w:val="773E54DB"/>
    <w:rsid w:val="77433B8D"/>
    <w:rsid w:val="7744D281"/>
    <w:rsid w:val="77472C62"/>
    <w:rsid w:val="774BCC2C"/>
    <w:rsid w:val="77505D30"/>
    <w:rsid w:val="775A5188"/>
    <w:rsid w:val="775C9BE7"/>
    <w:rsid w:val="775D9ADA"/>
    <w:rsid w:val="775EBD35"/>
    <w:rsid w:val="77616287"/>
    <w:rsid w:val="77638F8C"/>
    <w:rsid w:val="7763D08A"/>
    <w:rsid w:val="7766084F"/>
    <w:rsid w:val="77698FB2"/>
    <w:rsid w:val="776B0B92"/>
    <w:rsid w:val="776DF5FC"/>
    <w:rsid w:val="777658F1"/>
    <w:rsid w:val="777B8999"/>
    <w:rsid w:val="777C4B44"/>
    <w:rsid w:val="777DA4BC"/>
    <w:rsid w:val="777E67B7"/>
    <w:rsid w:val="77817BD6"/>
    <w:rsid w:val="778F5F15"/>
    <w:rsid w:val="778F6561"/>
    <w:rsid w:val="77905775"/>
    <w:rsid w:val="7793E8CA"/>
    <w:rsid w:val="7795B00F"/>
    <w:rsid w:val="779CC82F"/>
    <w:rsid w:val="77A12944"/>
    <w:rsid w:val="77A25896"/>
    <w:rsid w:val="77A8B88C"/>
    <w:rsid w:val="77ACFC1F"/>
    <w:rsid w:val="77B1303E"/>
    <w:rsid w:val="77B7717A"/>
    <w:rsid w:val="77C0CE92"/>
    <w:rsid w:val="77C2B7EF"/>
    <w:rsid w:val="77CD0C00"/>
    <w:rsid w:val="77D2A75E"/>
    <w:rsid w:val="77D4F5D9"/>
    <w:rsid w:val="77D55F4B"/>
    <w:rsid w:val="77D6F11F"/>
    <w:rsid w:val="77DE0CC5"/>
    <w:rsid w:val="77E305AA"/>
    <w:rsid w:val="77E7CE5A"/>
    <w:rsid w:val="77E96A39"/>
    <w:rsid w:val="77EAC6B5"/>
    <w:rsid w:val="77F0164C"/>
    <w:rsid w:val="780D29E5"/>
    <w:rsid w:val="780FC855"/>
    <w:rsid w:val="7810505A"/>
    <w:rsid w:val="781C5FB2"/>
    <w:rsid w:val="781F5089"/>
    <w:rsid w:val="7823756B"/>
    <w:rsid w:val="782457FE"/>
    <w:rsid w:val="7824E8A3"/>
    <w:rsid w:val="7829B371"/>
    <w:rsid w:val="782CAF69"/>
    <w:rsid w:val="783054B3"/>
    <w:rsid w:val="7834702C"/>
    <w:rsid w:val="78362D43"/>
    <w:rsid w:val="78363EB1"/>
    <w:rsid w:val="7837AA2F"/>
    <w:rsid w:val="783BA77E"/>
    <w:rsid w:val="783FA376"/>
    <w:rsid w:val="7841A55A"/>
    <w:rsid w:val="7844B888"/>
    <w:rsid w:val="78477C5A"/>
    <w:rsid w:val="78481322"/>
    <w:rsid w:val="784D60C7"/>
    <w:rsid w:val="784F1022"/>
    <w:rsid w:val="784F4C40"/>
    <w:rsid w:val="784F8493"/>
    <w:rsid w:val="78503C66"/>
    <w:rsid w:val="78536E6D"/>
    <w:rsid w:val="7857AEF2"/>
    <w:rsid w:val="785E3CA1"/>
    <w:rsid w:val="785EED4A"/>
    <w:rsid w:val="785F9DBA"/>
    <w:rsid w:val="78612B3D"/>
    <w:rsid w:val="7861499E"/>
    <w:rsid w:val="78652447"/>
    <w:rsid w:val="7865C5CA"/>
    <w:rsid w:val="78688FBA"/>
    <w:rsid w:val="786C5BEE"/>
    <w:rsid w:val="7870D36F"/>
    <w:rsid w:val="787BC504"/>
    <w:rsid w:val="787D5536"/>
    <w:rsid w:val="78883A49"/>
    <w:rsid w:val="7888DE5F"/>
    <w:rsid w:val="788F299E"/>
    <w:rsid w:val="78902B7F"/>
    <w:rsid w:val="78910772"/>
    <w:rsid w:val="78910776"/>
    <w:rsid w:val="789802FB"/>
    <w:rsid w:val="78998CDE"/>
    <w:rsid w:val="789A88EA"/>
    <w:rsid w:val="789C23D2"/>
    <w:rsid w:val="789E678A"/>
    <w:rsid w:val="78A09358"/>
    <w:rsid w:val="78A537E2"/>
    <w:rsid w:val="78A739D8"/>
    <w:rsid w:val="78AA4E72"/>
    <w:rsid w:val="78B2897E"/>
    <w:rsid w:val="78BE5CD7"/>
    <w:rsid w:val="78BFAD35"/>
    <w:rsid w:val="78C1A184"/>
    <w:rsid w:val="78C1B665"/>
    <w:rsid w:val="78CA544C"/>
    <w:rsid w:val="78CEE0A6"/>
    <w:rsid w:val="78CF3EA9"/>
    <w:rsid w:val="78D19AD3"/>
    <w:rsid w:val="78D2A272"/>
    <w:rsid w:val="78DB290E"/>
    <w:rsid w:val="78DC7D9A"/>
    <w:rsid w:val="78E1A48E"/>
    <w:rsid w:val="78E2D9CE"/>
    <w:rsid w:val="78E78857"/>
    <w:rsid w:val="78EECC93"/>
    <w:rsid w:val="78F2A7FD"/>
    <w:rsid w:val="79062E88"/>
    <w:rsid w:val="7908B902"/>
    <w:rsid w:val="79091630"/>
    <w:rsid w:val="790A6563"/>
    <w:rsid w:val="790D07E2"/>
    <w:rsid w:val="7913FB65"/>
    <w:rsid w:val="7919908A"/>
    <w:rsid w:val="791D3886"/>
    <w:rsid w:val="7925B5F4"/>
    <w:rsid w:val="792C6667"/>
    <w:rsid w:val="792F72EA"/>
    <w:rsid w:val="7931E24A"/>
    <w:rsid w:val="79325713"/>
    <w:rsid w:val="79343581"/>
    <w:rsid w:val="7934B87B"/>
    <w:rsid w:val="79384E6D"/>
    <w:rsid w:val="793A3EE4"/>
    <w:rsid w:val="793B5B2E"/>
    <w:rsid w:val="7940B561"/>
    <w:rsid w:val="79420757"/>
    <w:rsid w:val="794314D7"/>
    <w:rsid w:val="794541C5"/>
    <w:rsid w:val="794F3060"/>
    <w:rsid w:val="7950487D"/>
    <w:rsid w:val="7950DCC6"/>
    <w:rsid w:val="79510F44"/>
    <w:rsid w:val="79517739"/>
    <w:rsid w:val="79530AA8"/>
    <w:rsid w:val="7954FA60"/>
    <w:rsid w:val="79580B37"/>
    <w:rsid w:val="7958EDB8"/>
    <w:rsid w:val="7959372F"/>
    <w:rsid w:val="7959DAE1"/>
    <w:rsid w:val="795BC3FE"/>
    <w:rsid w:val="79620354"/>
    <w:rsid w:val="796D081F"/>
    <w:rsid w:val="796D529C"/>
    <w:rsid w:val="7970F9AE"/>
    <w:rsid w:val="79773F14"/>
    <w:rsid w:val="797863FC"/>
    <w:rsid w:val="797DD36F"/>
    <w:rsid w:val="797E010C"/>
    <w:rsid w:val="797E76E6"/>
    <w:rsid w:val="7986A51E"/>
    <w:rsid w:val="7987E936"/>
    <w:rsid w:val="798C4094"/>
    <w:rsid w:val="7990815B"/>
    <w:rsid w:val="79918C6A"/>
    <w:rsid w:val="7994E41D"/>
    <w:rsid w:val="799B3EE6"/>
    <w:rsid w:val="799F3895"/>
    <w:rsid w:val="799FC3A6"/>
    <w:rsid w:val="79A001BA"/>
    <w:rsid w:val="79ADED1E"/>
    <w:rsid w:val="79AE1C75"/>
    <w:rsid w:val="79AE2FA3"/>
    <w:rsid w:val="79AE6F90"/>
    <w:rsid w:val="79AE8445"/>
    <w:rsid w:val="79B12F08"/>
    <w:rsid w:val="79B15374"/>
    <w:rsid w:val="79B620C2"/>
    <w:rsid w:val="79B8D768"/>
    <w:rsid w:val="79BC598D"/>
    <w:rsid w:val="79BFDD52"/>
    <w:rsid w:val="79C36DF6"/>
    <w:rsid w:val="79C571DB"/>
    <w:rsid w:val="79CC9B78"/>
    <w:rsid w:val="79D648A5"/>
    <w:rsid w:val="79D744FE"/>
    <w:rsid w:val="79D99933"/>
    <w:rsid w:val="79DBEDAC"/>
    <w:rsid w:val="79E6CC3C"/>
    <w:rsid w:val="79E84F86"/>
    <w:rsid w:val="79E92D2A"/>
    <w:rsid w:val="79EA27FB"/>
    <w:rsid w:val="79EC11FB"/>
    <w:rsid w:val="79ED48C0"/>
    <w:rsid w:val="79EF9690"/>
    <w:rsid w:val="79EFD707"/>
    <w:rsid w:val="79F242C6"/>
    <w:rsid w:val="79F26059"/>
    <w:rsid w:val="79F27CEF"/>
    <w:rsid w:val="79F4EC3C"/>
    <w:rsid w:val="79FF3416"/>
    <w:rsid w:val="79FFB95C"/>
    <w:rsid w:val="7A033CD0"/>
    <w:rsid w:val="7A059EF4"/>
    <w:rsid w:val="7A0675A1"/>
    <w:rsid w:val="7A099B09"/>
    <w:rsid w:val="7A0A8907"/>
    <w:rsid w:val="7A160F38"/>
    <w:rsid w:val="7A19E8BB"/>
    <w:rsid w:val="7A1AE4ED"/>
    <w:rsid w:val="7A1B29BB"/>
    <w:rsid w:val="7A1C1A67"/>
    <w:rsid w:val="7A1F6E01"/>
    <w:rsid w:val="7A24A2D2"/>
    <w:rsid w:val="7A24E0CD"/>
    <w:rsid w:val="7A274E68"/>
    <w:rsid w:val="7A2BA97F"/>
    <w:rsid w:val="7A305936"/>
    <w:rsid w:val="7A378694"/>
    <w:rsid w:val="7A428ADC"/>
    <w:rsid w:val="7A4994A3"/>
    <w:rsid w:val="7A4AF249"/>
    <w:rsid w:val="7A4F775D"/>
    <w:rsid w:val="7A5C9BF6"/>
    <w:rsid w:val="7A5FF2E2"/>
    <w:rsid w:val="7A61E40C"/>
    <w:rsid w:val="7A6A69CA"/>
    <w:rsid w:val="7A6BB61D"/>
    <w:rsid w:val="7A6C04CB"/>
    <w:rsid w:val="7A6ED59A"/>
    <w:rsid w:val="7A729BD1"/>
    <w:rsid w:val="7A7485EF"/>
    <w:rsid w:val="7A7590AB"/>
    <w:rsid w:val="7A78D864"/>
    <w:rsid w:val="7A795A9B"/>
    <w:rsid w:val="7A7A6C57"/>
    <w:rsid w:val="7A81F8C4"/>
    <w:rsid w:val="7A83ECDD"/>
    <w:rsid w:val="7A89AE69"/>
    <w:rsid w:val="7A8B7546"/>
    <w:rsid w:val="7A8C26A9"/>
    <w:rsid w:val="7A942D72"/>
    <w:rsid w:val="7A9CE80A"/>
    <w:rsid w:val="7A9E2001"/>
    <w:rsid w:val="7AA2F341"/>
    <w:rsid w:val="7AAD47BB"/>
    <w:rsid w:val="7ABFBEBB"/>
    <w:rsid w:val="7AC18762"/>
    <w:rsid w:val="7AC40351"/>
    <w:rsid w:val="7ACD926C"/>
    <w:rsid w:val="7AD92507"/>
    <w:rsid w:val="7ADBD733"/>
    <w:rsid w:val="7ADDA43B"/>
    <w:rsid w:val="7AE091F7"/>
    <w:rsid w:val="7AED292E"/>
    <w:rsid w:val="7AF2DA22"/>
    <w:rsid w:val="7AF3AA9B"/>
    <w:rsid w:val="7AF3EE8B"/>
    <w:rsid w:val="7AF57DF3"/>
    <w:rsid w:val="7AFA6084"/>
    <w:rsid w:val="7B008941"/>
    <w:rsid w:val="7B01B077"/>
    <w:rsid w:val="7B02BB94"/>
    <w:rsid w:val="7B05CC42"/>
    <w:rsid w:val="7B06A10E"/>
    <w:rsid w:val="7B089434"/>
    <w:rsid w:val="7B126575"/>
    <w:rsid w:val="7B15B55D"/>
    <w:rsid w:val="7B1F1C7E"/>
    <w:rsid w:val="7B229578"/>
    <w:rsid w:val="7B2564CE"/>
    <w:rsid w:val="7B292125"/>
    <w:rsid w:val="7B2BA456"/>
    <w:rsid w:val="7B347A56"/>
    <w:rsid w:val="7B35C4C2"/>
    <w:rsid w:val="7B415E46"/>
    <w:rsid w:val="7B464910"/>
    <w:rsid w:val="7B468DDF"/>
    <w:rsid w:val="7B4AC079"/>
    <w:rsid w:val="7B4EDFF9"/>
    <w:rsid w:val="7B5762DD"/>
    <w:rsid w:val="7B578F1D"/>
    <w:rsid w:val="7B5A02CB"/>
    <w:rsid w:val="7B683B14"/>
    <w:rsid w:val="7B74216B"/>
    <w:rsid w:val="7B756085"/>
    <w:rsid w:val="7B770C18"/>
    <w:rsid w:val="7B776768"/>
    <w:rsid w:val="7B77EE52"/>
    <w:rsid w:val="7B78549C"/>
    <w:rsid w:val="7B7DEEA6"/>
    <w:rsid w:val="7B7E31B9"/>
    <w:rsid w:val="7B88B3DE"/>
    <w:rsid w:val="7B8A14CC"/>
    <w:rsid w:val="7B8C2303"/>
    <w:rsid w:val="7B8DA5CD"/>
    <w:rsid w:val="7B901979"/>
    <w:rsid w:val="7B91B5B3"/>
    <w:rsid w:val="7B9C9E79"/>
    <w:rsid w:val="7BA2E880"/>
    <w:rsid w:val="7BA3997F"/>
    <w:rsid w:val="7BA4C781"/>
    <w:rsid w:val="7BAD15DE"/>
    <w:rsid w:val="7BAEC6D2"/>
    <w:rsid w:val="7BB71ADB"/>
    <w:rsid w:val="7BB95787"/>
    <w:rsid w:val="7BB96757"/>
    <w:rsid w:val="7BBB2625"/>
    <w:rsid w:val="7BBD4018"/>
    <w:rsid w:val="7BC516AE"/>
    <w:rsid w:val="7BCB32A4"/>
    <w:rsid w:val="7BCC88D6"/>
    <w:rsid w:val="7BCE1EBB"/>
    <w:rsid w:val="7BD4A3C2"/>
    <w:rsid w:val="7BD61B75"/>
    <w:rsid w:val="7BE72E7B"/>
    <w:rsid w:val="7BE82999"/>
    <w:rsid w:val="7BF14A00"/>
    <w:rsid w:val="7BF2A01A"/>
    <w:rsid w:val="7BF3010F"/>
    <w:rsid w:val="7BF7985C"/>
    <w:rsid w:val="7BFCCA3E"/>
    <w:rsid w:val="7BFF40B1"/>
    <w:rsid w:val="7C0A094D"/>
    <w:rsid w:val="7C0FB442"/>
    <w:rsid w:val="7C0FD4AE"/>
    <w:rsid w:val="7C1291E0"/>
    <w:rsid w:val="7C13985D"/>
    <w:rsid w:val="7C16FBB1"/>
    <w:rsid w:val="7C17A176"/>
    <w:rsid w:val="7C1CFE73"/>
    <w:rsid w:val="7C221C7C"/>
    <w:rsid w:val="7C246AD3"/>
    <w:rsid w:val="7C257A55"/>
    <w:rsid w:val="7C2E057E"/>
    <w:rsid w:val="7C33D3EE"/>
    <w:rsid w:val="7C33D72C"/>
    <w:rsid w:val="7C3403AC"/>
    <w:rsid w:val="7C3F3BB5"/>
    <w:rsid w:val="7C426014"/>
    <w:rsid w:val="7C460016"/>
    <w:rsid w:val="7C49A448"/>
    <w:rsid w:val="7C50A5CB"/>
    <w:rsid w:val="7C529246"/>
    <w:rsid w:val="7C52E37A"/>
    <w:rsid w:val="7C55D90F"/>
    <w:rsid w:val="7C5609ED"/>
    <w:rsid w:val="7C587F2F"/>
    <w:rsid w:val="7C5F5E60"/>
    <w:rsid w:val="7C634699"/>
    <w:rsid w:val="7C6771CF"/>
    <w:rsid w:val="7C6811D7"/>
    <w:rsid w:val="7C68669C"/>
    <w:rsid w:val="7C6C5D2E"/>
    <w:rsid w:val="7C7244A2"/>
    <w:rsid w:val="7C75DC38"/>
    <w:rsid w:val="7C793BD3"/>
    <w:rsid w:val="7C7BD1C6"/>
    <w:rsid w:val="7C812002"/>
    <w:rsid w:val="7C814387"/>
    <w:rsid w:val="7C842714"/>
    <w:rsid w:val="7C848C3A"/>
    <w:rsid w:val="7C86B013"/>
    <w:rsid w:val="7C8D14F7"/>
    <w:rsid w:val="7C9520C5"/>
    <w:rsid w:val="7C9679CF"/>
    <w:rsid w:val="7C98BB77"/>
    <w:rsid w:val="7C9E57E1"/>
    <w:rsid w:val="7C9F9E3F"/>
    <w:rsid w:val="7CA504DE"/>
    <w:rsid w:val="7CAAFD7F"/>
    <w:rsid w:val="7CACE931"/>
    <w:rsid w:val="7CAD7BAA"/>
    <w:rsid w:val="7CB27A56"/>
    <w:rsid w:val="7CB3EEDE"/>
    <w:rsid w:val="7CB56926"/>
    <w:rsid w:val="7CBC53E1"/>
    <w:rsid w:val="7CC6D5C9"/>
    <w:rsid w:val="7CCAF0E2"/>
    <w:rsid w:val="7CD14D0D"/>
    <w:rsid w:val="7CD1DBDA"/>
    <w:rsid w:val="7CD2E8C6"/>
    <w:rsid w:val="7CD37B62"/>
    <w:rsid w:val="7CD4A7C5"/>
    <w:rsid w:val="7CDB9CB2"/>
    <w:rsid w:val="7CDD92E3"/>
    <w:rsid w:val="7CE39CB6"/>
    <w:rsid w:val="7CECB017"/>
    <w:rsid w:val="7CEFB841"/>
    <w:rsid w:val="7CF1128A"/>
    <w:rsid w:val="7CF45A8D"/>
    <w:rsid w:val="7D043992"/>
    <w:rsid w:val="7D06FF40"/>
    <w:rsid w:val="7D0782F9"/>
    <w:rsid w:val="7D0A1BC9"/>
    <w:rsid w:val="7D0BF24C"/>
    <w:rsid w:val="7D0EBFB0"/>
    <w:rsid w:val="7D1A90AB"/>
    <w:rsid w:val="7D1DBAE1"/>
    <w:rsid w:val="7D1F9A53"/>
    <w:rsid w:val="7D22921A"/>
    <w:rsid w:val="7D266A2B"/>
    <w:rsid w:val="7D2E229C"/>
    <w:rsid w:val="7D2EFE61"/>
    <w:rsid w:val="7D2FA376"/>
    <w:rsid w:val="7D30991E"/>
    <w:rsid w:val="7D3D5F22"/>
    <w:rsid w:val="7D484D9C"/>
    <w:rsid w:val="7D491618"/>
    <w:rsid w:val="7D49D240"/>
    <w:rsid w:val="7D57A4AA"/>
    <w:rsid w:val="7D57C787"/>
    <w:rsid w:val="7D59CB0D"/>
    <w:rsid w:val="7D5AF923"/>
    <w:rsid w:val="7D5BA981"/>
    <w:rsid w:val="7D62B5EA"/>
    <w:rsid w:val="7D6562FF"/>
    <w:rsid w:val="7D65934E"/>
    <w:rsid w:val="7D6680EF"/>
    <w:rsid w:val="7D685DD3"/>
    <w:rsid w:val="7D69EB39"/>
    <w:rsid w:val="7D6AF8AF"/>
    <w:rsid w:val="7D6E60DF"/>
    <w:rsid w:val="7D72F656"/>
    <w:rsid w:val="7D73E142"/>
    <w:rsid w:val="7D78113D"/>
    <w:rsid w:val="7D7DCF6A"/>
    <w:rsid w:val="7D80C847"/>
    <w:rsid w:val="7D864714"/>
    <w:rsid w:val="7D864B77"/>
    <w:rsid w:val="7D896AF4"/>
    <w:rsid w:val="7D8EAA86"/>
    <w:rsid w:val="7D9276D3"/>
    <w:rsid w:val="7D95D727"/>
    <w:rsid w:val="7D97410D"/>
    <w:rsid w:val="7D986AC8"/>
    <w:rsid w:val="7D9F3411"/>
    <w:rsid w:val="7DA151E0"/>
    <w:rsid w:val="7DA22CE5"/>
    <w:rsid w:val="7DAB7065"/>
    <w:rsid w:val="7DACCBCC"/>
    <w:rsid w:val="7DB406CF"/>
    <w:rsid w:val="7DBCA5EF"/>
    <w:rsid w:val="7DCF137F"/>
    <w:rsid w:val="7DD34AE0"/>
    <w:rsid w:val="7DD82B94"/>
    <w:rsid w:val="7DD9C743"/>
    <w:rsid w:val="7DDE1755"/>
    <w:rsid w:val="7DDF7915"/>
    <w:rsid w:val="7DE7E434"/>
    <w:rsid w:val="7DE94385"/>
    <w:rsid w:val="7DE991FD"/>
    <w:rsid w:val="7DEB2115"/>
    <w:rsid w:val="7DF02E59"/>
    <w:rsid w:val="7DF94BB8"/>
    <w:rsid w:val="7DFC569C"/>
    <w:rsid w:val="7DFD1E5B"/>
    <w:rsid w:val="7DFE780D"/>
    <w:rsid w:val="7E0220FB"/>
    <w:rsid w:val="7E098EA6"/>
    <w:rsid w:val="7E0E5930"/>
    <w:rsid w:val="7E136983"/>
    <w:rsid w:val="7E156D07"/>
    <w:rsid w:val="7E15F1EA"/>
    <w:rsid w:val="7E17C2C9"/>
    <w:rsid w:val="7E1A4BBE"/>
    <w:rsid w:val="7E2029EE"/>
    <w:rsid w:val="7E203C80"/>
    <w:rsid w:val="7E210B2A"/>
    <w:rsid w:val="7E217C61"/>
    <w:rsid w:val="7E232151"/>
    <w:rsid w:val="7E25B4C8"/>
    <w:rsid w:val="7E272B51"/>
    <w:rsid w:val="7E2A165A"/>
    <w:rsid w:val="7E2E8098"/>
    <w:rsid w:val="7E2ECECF"/>
    <w:rsid w:val="7E346C81"/>
    <w:rsid w:val="7E3C75D3"/>
    <w:rsid w:val="7E41D78C"/>
    <w:rsid w:val="7E437150"/>
    <w:rsid w:val="7E502642"/>
    <w:rsid w:val="7E5032D1"/>
    <w:rsid w:val="7E560482"/>
    <w:rsid w:val="7E59A3A0"/>
    <w:rsid w:val="7E5B260F"/>
    <w:rsid w:val="7E64708E"/>
    <w:rsid w:val="7E64F363"/>
    <w:rsid w:val="7E6554A9"/>
    <w:rsid w:val="7E6779F9"/>
    <w:rsid w:val="7E6B2496"/>
    <w:rsid w:val="7E703115"/>
    <w:rsid w:val="7E70FFD5"/>
    <w:rsid w:val="7E718311"/>
    <w:rsid w:val="7E72654D"/>
    <w:rsid w:val="7E74627B"/>
    <w:rsid w:val="7E81B0E9"/>
    <w:rsid w:val="7E82F5BD"/>
    <w:rsid w:val="7E8FE079"/>
    <w:rsid w:val="7E946AF0"/>
    <w:rsid w:val="7E97100A"/>
    <w:rsid w:val="7E994DF8"/>
    <w:rsid w:val="7E9D5F4B"/>
    <w:rsid w:val="7EA89505"/>
    <w:rsid w:val="7EACBAB4"/>
    <w:rsid w:val="7EB187B6"/>
    <w:rsid w:val="7EB29CB1"/>
    <w:rsid w:val="7EB72EB7"/>
    <w:rsid w:val="7EBE0452"/>
    <w:rsid w:val="7EBFA1A3"/>
    <w:rsid w:val="7EBFF3CD"/>
    <w:rsid w:val="7EC1AF5B"/>
    <w:rsid w:val="7EC8678C"/>
    <w:rsid w:val="7ECA391B"/>
    <w:rsid w:val="7ECB250A"/>
    <w:rsid w:val="7ED2195D"/>
    <w:rsid w:val="7ED2B879"/>
    <w:rsid w:val="7ED362E1"/>
    <w:rsid w:val="7EEC8699"/>
    <w:rsid w:val="7EEF7B72"/>
    <w:rsid w:val="7EF465C5"/>
    <w:rsid w:val="7EF4C13A"/>
    <w:rsid w:val="7EF69286"/>
    <w:rsid w:val="7EFF5EB3"/>
    <w:rsid w:val="7EFFFD29"/>
    <w:rsid w:val="7F011DBB"/>
    <w:rsid w:val="7F01BCD7"/>
    <w:rsid w:val="7F0545F7"/>
    <w:rsid w:val="7F0625EB"/>
    <w:rsid w:val="7F0685EE"/>
    <w:rsid w:val="7F06B833"/>
    <w:rsid w:val="7F090770"/>
    <w:rsid w:val="7F09AC6B"/>
    <w:rsid w:val="7F09FC80"/>
    <w:rsid w:val="7F0B327A"/>
    <w:rsid w:val="7F0E69EE"/>
    <w:rsid w:val="7F0FF353"/>
    <w:rsid w:val="7F14A49C"/>
    <w:rsid w:val="7F246CF9"/>
    <w:rsid w:val="7F2501C4"/>
    <w:rsid w:val="7F2722E9"/>
    <w:rsid w:val="7F2B2FC2"/>
    <w:rsid w:val="7F2B41AE"/>
    <w:rsid w:val="7F34F1B3"/>
    <w:rsid w:val="7F37AB2B"/>
    <w:rsid w:val="7F38B985"/>
    <w:rsid w:val="7F3FD2A5"/>
    <w:rsid w:val="7F4344AA"/>
    <w:rsid w:val="7F449354"/>
    <w:rsid w:val="7F4B6E7D"/>
    <w:rsid w:val="7F4BA065"/>
    <w:rsid w:val="7F4F4545"/>
    <w:rsid w:val="7F524137"/>
    <w:rsid w:val="7F52B1AF"/>
    <w:rsid w:val="7F550149"/>
    <w:rsid w:val="7F56CDCF"/>
    <w:rsid w:val="7F56D0FF"/>
    <w:rsid w:val="7F579CCE"/>
    <w:rsid w:val="7F5B9C6B"/>
    <w:rsid w:val="7F65749D"/>
    <w:rsid w:val="7F661BAF"/>
    <w:rsid w:val="7F66D662"/>
    <w:rsid w:val="7F704E76"/>
    <w:rsid w:val="7F70BC2F"/>
    <w:rsid w:val="7F70D8B0"/>
    <w:rsid w:val="7F718374"/>
    <w:rsid w:val="7F719C77"/>
    <w:rsid w:val="7F72D346"/>
    <w:rsid w:val="7F73DA2D"/>
    <w:rsid w:val="7F740C31"/>
    <w:rsid w:val="7F76BA5E"/>
    <w:rsid w:val="7F79206E"/>
    <w:rsid w:val="7F794DD9"/>
    <w:rsid w:val="7F7B98FC"/>
    <w:rsid w:val="7F7DE947"/>
    <w:rsid w:val="7F7EBB74"/>
    <w:rsid w:val="7F8B2AE0"/>
    <w:rsid w:val="7F8F78D3"/>
    <w:rsid w:val="7F904C5E"/>
    <w:rsid w:val="7F90DECA"/>
    <w:rsid w:val="7F98B4BC"/>
    <w:rsid w:val="7F9F8651"/>
    <w:rsid w:val="7FA0F2CA"/>
    <w:rsid w:val="7FA3AF22"/>
    <w:rsid w:val="7FA5D686"/>
    <w:rsid w:val="7FA65C75"/>
    <w:rsid w:val="7FA77A95"/>
    <w:rsid w:val="7FA86F98"/>
    <w:rsid w:val="7FA9B840"/>
    <w:rsid w:val="7FAA4222"/>
    <w:rsid w:val="7FAAF245"/>
    <w:rsid w:val="7FB8ACFF"/>
    <w:rsid w:val="7FBA83CC"/>
    <w:rsid w:val="7FC19A3B"/>
    <w:rsid w:val="7FC2D4BA"/>
    <w:rsid w:val="7FC97673"/>
    <w:rsid w:val="7FCB2C26"/>
    <w:rsid w:val="7FCB3751"/>
    <w:rsid w:val="7FCD21F6"/>
    <w:rsid w:val="7FD29029"/>
    <w:rsid w:val="7FD35BA8"/>
    <w:rsid w:val="7FD629B2"/>
    <w:rsid w:val="7FD6CAC1"/>
    <w:rsid w:val="7FD954DB"/>
    <w:rsid w:val="7FDD8A4D"/>
    <w:rsid w:val="7FE45256"/>
    <w:rsid w:val="7FE4A1D4"/>
    <w:rsid w:val="7FF2C040"/>
    <w:rsid w:val="7FF734E0"/>
    <w:rsid w:val="7FFDB147"/>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4D5C1"/>
  <w15:docId w15:val="{2E29636D-A686-4135-B2C7-8ECBA219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Normal"/>
    <w:qFormat/>
    <w:rsid w:val="009857EA"/>
    <w:pPr>
      <w:spacing w:before="80" w:after="80" w:line="240" w:lineRule="auto"/>
    </w:pPr>
    <w:rPr>
      <w:rFonts w:ascii="Arial" w:eastAsia="Times New Roman" w:hAnsi="Arial" w:cs="Times New Roman"/>
      <w:sz w:val="20"/>
      <w:szCs w:val="24"/>
      <w:lang w:eastAsia="zh-CN"/>
    </w:rPr>
  </w:style>
  <w:style w:type="paragraph" w:styleId="Heading1">
    <w:name w:val="heading 1"/>
    <w:next w:val="Heading2"/>
    <w:link w:val="Heading1Char"/>
    <w:qFormat/>
    <w:rsid w:val="00D7231C"/>
    <w:pPr>
      <w:numPr>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76" w:lineRule="auto"/>
      <w:outlineLvl w:val="0"/>
    </w:pPr>
    <w:rPr>
      <w:rFonts w:ascii="Arial" w:eastAsia="Gotham Book" w:hAnsi="Arial" w:cs="Times New Roman"/>
      <w:b/>
      <w:bCs/>
      <w:color w:val="000000"/>
      <w:sz w:val="24"/>
      <w:szCs w:val="24"/>
      <w:lang w:eastAsia="zh-CN"/>
    </w:rPr>
  </w:style>
  <w:style w:type="paragraph" w:styleId="Heading2">
    <w:name w:val="heading 2"/>
    <w:basedOn w:val="Heading1"/>
    <w:next w:val="Body"/>
    <w:link w:val="Heading2Char"/>
    <w:autoRedefine/>
    <w:unhideWhenUsed/>
    <w:qFormat/>
    <w:rsid w:val="004821AA"/>
    <w:pPr>
      <w:numPr>
        <w:ilvl w:val="1"/>
      </w:numPr>
      <w:tabs>
        <w:tab w:val="left" w:pos="993"/>
      </w:tabs>
      <w:snapToGrid w:val="0"/>
      <w:outlineLvl w:val="1"/>
    </w:pPr>
    <w:rPr>
      <w:rFonts w:cs="Arial"/>
      <w:bCs w:val="0"/>
      <w:szCs w:val="20"/>
      <w:lang w:eastAsia="en-US"/>
    </w:rPr>
  </w:style>
  <w:style w:type="paragraph" w:styleId="Heading3">
    <w:name w:val="heading 3"/>
    <w:next w:val="Normal"/>
    <w:link w:val="Heading3Char"/>
    <w:unhideWhenUsed/>
    <w:qFormat/>
    <w:rsid w:val="00F55ECA"/>
    <w:pPr>
      <w:numPr>
        <w:ilvl w:val="2"/>
        <w:numId w:val="23"/>
      </w:numPr>
      <w:spacing w:before="240"/>
      <w:ind w:left="720"/>
      <w:outlineLvl w:val="2"/>
    </w:pPr>
    <w:rPr>
      <w:rFonts w:ascii="Arial" w:eastAsia="Gotham Book" w:hAnsi="Arial" w:cs="Arial"/>
      <w:b/>
      <w:bCs/>
      <w:color w:val="000000"/>
      <w:sz w:val="24"/>
      <w:szCs w:val="24"/>
      <w:lang w:eastAsia="en-US"/>
    </w:rPr>
  </w:style>
  <w:style w:type="paragraph" w:styleId="Heading4">
    <w:name w:val="heading 4"/>
    <w:basedOn w:val="Normal"/>
    <w:next w:val="Normal"/>
    <w:link w:val="Heading4Char"/>
    <w:uiPriority w:val="9"/>
    <w:unhideWhenUsed/>
    <w:qFormat/>
    <w:rsid w:val="00F55ECA"/>
    <w:pPr>
      <w:keepNext/>
      <w:numPr>
        <w:ilvl w:val="3"/>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outlineLvl w:val="3"/>
    </w:pPr>
    <w:rPr>
      <w:rFonts w:eastAsia="SimSun"/>
      <w:bCs/>
      <w:color w:val="000000"/>
      <w:szCs w:val="28"/>
      <w:lang w:val="en-US"/>
    </w:rPr>
  </w:style>
  <w:style w:type="paragraph" w:styleId="Heading5">
    <w:name w:val="heading 5"/>
    <w:basedOn w:val="Normal"/>
    <w:next w:val="Normal"/>
    <w:link w:val="Heading5Char"/>
    <w:unhideWhenUsed/>
    <w:qFormat/>
    <w:rsid w:val="00F55ECA"/>
    <w:pPr>
      <w:numPr>
        <w:ilvl w:val="4"/>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4"/>
    </w:pPr>
    <w:rPr>
      <w:rFonts w:ascii="Calibri" w:eastAsia="SimSun" w:hAnsi="Calibri"/>
      <w:b/>
      <w:bCs/>
      <w:i/>
      <w:iCs/>
      <w:color w:val="000000"/>
      <w:sz w:val="26"/>
      <w:szCs w:val="26"/>
      <w:lang w:val="en-US"/>
    </w:rPr>
  </w:style>
  <w:style w:type="paragraph" w:styleId="Heading6">
    <w:name w:val="heading 6"/>
    <w:basedOn w:val="Normal"/>
    <w:next w:val="Normal"/>
    <w:link w:val="Heading6Char"/>
    <w:unhideWhenUsed/>
    <w:qFormat/>
    <w:rsid w:val="00F55ECA"/>
    <w:pPr>
      <w:numPr>
        <w:ilvl w:val="5"/>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5"/>
    </w:pPr>
    <w:rPr>
      <w:rFonts w:ascii="Calibri" w:eastAsia="SimSun" w:hAnsi="Calibri"/>
      <w:b/>
      <w:bCs/>
      <w:color w:val="000000"/>
      <w:szCs w:val="20"/>
      <w:lang w:val="en-US"/>
    </w:rPr>
  </w:style>
  <w:style w:type="paragraph" w:styleId="Heading7">
    <w:name w:val="heading 7"/>
    <w:basedOn w:val="Normal"/>
    <w:next w:val="Normal"/>
    <w:link w:val="Heading7Char"/>
    <w:uiPriority w:val="99"/>
    <w:unhideWhenUsed/>
    <w:qFormat/>
    <w:rsid w:val="00F55ECA"/>
    <w:pPr>
      <w:numPr>
        <w:ilvl w:val="6"/>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6"/>
    </w:pPr>
    <w:rPr>
      <w:rFonts w:ascii="Calibri" w:eastAsia="SimSun" w:hAnsi="Calibri"/>
      <w:color w:val="000000"/>
      <w:lang w:val="en-US"/>
    </w:rPr>
  </w:style>
  <w:style w:type="paragraph" w:styleId="Heading8">
    <w:name w:val="heading 8"/>
    <w:basedOn w:val="Normal"/>
    <w:next w:val="Normal"/>
    <w:link w:val="Heading8Char"/>
    <w:uiPriority w:val="99"/>
    <w:unhideWhenUsed/>
    <w:qFormat/>
    <w:rsid w:val="00F55ECA"/>
    <w:pPr>
      <w:numPr>
        <w:ilvl w:val="7"/>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7"/>
    </w:pPr>
    <w:rPr>
      <w:rFonts w:ascii="Calibri" w:eastAsia="SimSun" w:hAnsi="Calibri"/>
      <w:i/>
      <w:iCs/>
      <w:color w:val="000000"/>
      <w:lang w:val="en-US"/>
    </w:rPr>
  </w:style>
  <w:style w:type="paragraph" w:styleId="Heading9">
    <w:name w:val="heading 9"/>
    <w:basedOn w:val="Normal"/>
    <w:next w:val="Normal"/>
    <w:link w:val="Heading9Char"/>
    <w:uiPriority w:val="99"/>
    <w:unhideWhenUsed/>
    <w:qFormat/>
    <w:rsid w:val="00F55ECA"/>
    <w:pPr>
      <w:numPr>
        <w:ilvl w:val="8"/>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8"/>
    </w:pPr>
    <w:rPr>
      <w:rFonts w:ascii="Cambria" w:eastAsia="SimSun" w:hAnsi="Cambria"/>
      <w:color w:val="00000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right"/>
      <w:outlineLvl w:val="0"/>
    </w:pPr>
    <w:rPr>
      <w:rFonts w:eastAsia="SimSun"/>
      <w:b/>
      <w:bCs/>
      <w:color w:val="000000"/>
      <w:kern w:val="28"/>
      <w:sz w:val="32"/>
      <w:szCs w:val="32"/>
      <w:lang w:val="en-US"/>
    </w:rPr>
  </w:style>
  <w:style w:type="paragraph" w:styleId="BalloonText">
    <w:name w:val="Balloon Text"/>
    <w:basedOn w:val="Normal"/>
    <w:link w:val="BalloonTextChar"/>
    <w:uiPriority w:val="99"/>
    <w:semiHidden/>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Segoe UI" w:eastAsia="Gotham Book" w:hAnsi="Segoe UI" w:cs="Segoe UI"/>
      <w:color w:val="000000"/>
      <w:sz w:val="18"/>
      <w:szCs w:val="18"/>
    </w:rPr>
  </w:style>
  <w:style w:type="paragraph" w:styleId="BodyText">
    <w:name w:val="Body Text"/>
    <w:basedOn w:val="Normal"/>
    <w:link w:val="BodyTextChar"/>
    <w:uiPriority w:val="99"/>
    <w:semiHidden/>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pPr>
    <w:rPr>
      <w:rFonts w:eastAsia="Gotham Book"/>
      <w:color w:val="000000"/>
      <w:szCs w:val="20"/>
    </w:rPr>
  </w:style>
  <w:style w:type="paragraph" w:styleId="Caption">
    <w:name w:val="caption"/>
    <w:basedOn w:val="Normal"/>
    <w:next w:val="Normal"/>
    <w:uiPriority w:val="35"/>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jc w:val="both"/>
    </w:pPr>
    <w:rPr>
      <w:rFonts w:eastAsia="Gotham Book"/>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eastAsia="SimSun"/>
      <w:color w:val="000000"/>
      <w:szCs w:val="20"/>
      <w:lang w:val="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pBdr>
        <w:top w:val="nil"/>
        <w:left w:val="nil"/>
        <w:bottom w:val="nil"/>
        <w:right w:val="nil"/>
        <w:between w:val="nil"/>
      </w:pBdr>
      <w:tabs>
        <w:tab w:val="left" w:pos="916"/>
        <w:tab w:val="left" w:pos="1832"/>
        <w:tab w:val="left" w:pos="2748"/>
        <w:tab w:val="left" w:pos="3664"/>
        <w:tab w:val="center" w:pos="4513"/>
        <w:tab w:val="left" w:pos="4580"/>
        <w:tab w:val="left" w:pos="5496"/>
        <w:tab w:val="left" w:pos="6412"/>
        <w:tab w:val="left" w:pos="7328"/>
        <w:tab w:val="left" w:pos="8244"/>
        <w:tab w:val="right" w:pos="9026"/>
        <w:tab w:val="left" w:pos="9160"/>
        <w:tab w:val="left" w:pos="10076"/>
        <w:tab w:val="left" w:pos="10992"/>
        <w:tab w:val="left" w:pos="11908"/>
        <w:tab w:val="left" w:pos="12824"/>
        <w:tab w:val="left" w:pos="13740"/>
        <w:tab w:val="left" w:pos="14656"/>
      </w:tabs>
      <w:jc w:val="both"/>
    </w:pPr>
    <w:rPr>
      <w:rFonts w:eastAsia="Gotham Book"/>
      <w:color w:val="000000"/>
      <w:szCs w:val="20"/>
    </w:rPr>
  </w:style>
  <w:style w:type="paragraph" w:styleId="Header">
    <w:name w:val="header"/>
    <w:basedOn w:val="Normal"/>
    <w:link w:val="HeaderChar"/>
    <w:unhideWhenUsed/>
    <w:qFormat/>
    <w:pPr>
      <w:pBdr>
        <w:top w:val="nil"/>
        <w:left w:val="nil"/>
        <w:bottom w:val="nil"/>
        <w:right w:val="nil"/>
        <w:between w:val="nil"/>
      </w:pBdr>
      <w:tabs>
        <w:tab w:val="left" w:pos="916"/>
        <w:tab w:val="left" w:pos="1832"/>
        <w:tab w:val="left" w:pos="2748"/>
        <w:tab w:val="left" w:pos="3664"/>
        <w:tab w:val="center" w:pos="4513"/>
        <w:tab w:val="left" w:pos="4580"/>
        <w:tab w:val="left" w:pos="5496"/>
        <w:tab w:val="left" w:pos="6412"/>
        <w:tab w:val="left" w:pos="7328"/>
        <w:tab w:val="left" w:pos="8244"/>
        <w:tab w:val="right" w:pos="9026"/>
        <w:tab w:val="left" w:pos="9160"/>
        <w:tab w:val="left" w:pos="10076"/>
        <w:tab w:val="left" w:pos="10992"/>
        <w:tab w:val="left" w:pos="11908"/>
        <w:tab w:val="left" w:pos="12824"/>
        <w:tab w:val="left" w:pos="13740"/>
        <w:tab w:val="left" w:pos="14656"/>
      </w:tabs>
      <w:jc w:val="both"/>
    </w:pPr>
    <w:rPr>
      <w:rFonts w:eastAsia="Gotham Book"/>
      <w:color w:val="000000"/>
      <w:szCs w:val="20"/>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rFonts w:ascii="Courier New" w:eastAsia="Courier New" w:hAnsi="Courier New" w:cs="Courier New"/>
      <w:color w:val="000000"/>
      <w:szCs w:val="20"/>
      <w:lang w:val="en-US" w:eastAsia="ar-SA"/>
    </w:rPr>
  </w:style>
  <w:style w:type="character" w:styleId="Hyperlink">
    <w:name w:val="Hyperlink"/>
    <w:basedOn w:val="DefaultParagraphFont"/>
    <w:uiPriority w:val="99"/>
    <w:unhideWhenUsed/>
    <w:qFormat/>
    <w:rsid w:val="00C21A2E"/>
    <w:rPr>
      <w:color w:val="002060"/>
      <w:u w:val="single"/>
    </w:rPr>
  </w:style>
  <w:style w:type="paragraph" w:styleId="NormalWeb">
    <w:name w:val="Normal (Web)"/>
    <w:basedOn w:val="Normal"/>
    <w:uiPriority w:val="99"/>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aliases w:val="Gridding"/>
    <w:basedOn w:val="TableNormal"/>
    <w:uiPriority w:val="59"/>
    <w:qFormat/>
    <w:rsid w:val="00AF40CA"/>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983006"/>
    <w:pPr>
      <w:pBdr>
        <w:top w:val="nil"/>
        <w:left w:val="nil"/>
        <w:bottom w:val="nil"/>
        <w:right w:val="nil"/>
        <w:between w:val="nil"/>
      </w:pBdr>
      <w:spacing w:before="120" w:after="120" w:line="276" w:lineRule="auto"/>
    </w:pPr>
    <w:rPr>
      <w:rFonts w:eastAsia="Gotham Book" w:cstheme="minorHAnsi"/>
      <w:b/>
      <w:bCs/>
      <w:caps/>
      <w:color w:val="000000"/>
      <w:szCs w:val="20"/>
    </w:rPr>
  </w:style>
  <w:style w:type="paragraph" w:styleId="TOC2">
    <w:name w:val="toc 2"/>
    <w:basedOn w:val="Normal"/>
    <w:next w:val="Normal"/>
    <w:uiPriority w:val="39"/>
    <w:unhideWhenUsed/>
    <w:qFormat/>
    <w:rsid w:val="007C24A9"/>
    <w:pPr>
      <w:pBdr>
        <w:top w:val="nil"/>
        <w:left w:val="nil"/>
        <w:bottom w:val="nil"/>
        <w:right w:val="nil"/>
        <w:between w:val="nil"/>
      </w:pBdr>
      <w:spacing w:line="276" w:lineRule="auto"/>
      <w:ind w:left="200"/>
    </w:pPr>
    <w:rPr>
      <w:rFonts w:eastAsia="Gotham Book" w:cs="Calibri (Body)"/>
      <w:color w:val="000000"/>
      <w:szCs w:val="20"/>
    </w:rPr>
  </w:style>
  <w:style w:type="paragraph" w:styleId="TOC3">
    <w:name w:val="toc 3"/>
    <w:basedOn w:val="Normal"/>
    <w:next w:val="Normal"/>
    <w:uiPriority w:val="39"/>
    <w:unhideWhenUsed/>
    <w:qFormat/>
    <w:rsid w:val="00DD4210"/>
    <w:pPr>
      <w:pBdr>
        <w:top w:val="nil"/>
        <w:left w:val="nil"/>
        <w:bottom w:val="nil"/>
        <w:right w:val="nil"/>
        <w:between w:val="nil"/>
      </w:pBdr>
      <w:spacing w:line="276" w:lineRule="auto"/>
      <w:ind w:left="400"/>
    </w:pPr>
    <w:rPr>
      <w:rFonts w:eastAsia="Gotham Book" w:cs="Calibri (Body)"/>
      <w:iCs/>
      <w:color w:val="000000"/>
      <w:szCs w:val="20"/>
    </w:rPr>
  </w:style>
  <w:style w:type="paragraph" w:styleId="TOC4">
    <w:name w:val="toc 4"/>
    <w:basedOn w:val="Normal"/>
    <w:next w:val="Normal"/>
    <w:uiPriority w:val="39"/>
    <w:unhideWhenUsed/>
    <w:qFormat/>
    <w:pPr>
      <w:pBdr>
        <w:top w:val="nil"/>
        <w:left w:val="nil"/>
        <w:bottom w:val="nil"/>
        <w:right w:val="nil"/>
        <w:between w:val="nil"/>
      </w:pBdr>
      <w:spacing w:line="276" w:lineRule="auto"/>
      <w:ind w:left="600"/>
    </w:pPr>
    <w:rPr>
      <w:rFonts w:asciiTheme="minorHAnsi" w:eastAsia="Gotham Book" w:hAnsiTheme="minorHAnsi" w:cstheme="minorHAnsi"/>
      <w:color w:val="000000"/>
      <w:sz w:val="18"/>
      <w:szCs w:val="18"/>
    </w:rPr>
  </w:style>
  <w:style w:type="paragraph" w:styleId="TOC5">
    <w:name w:val="toc 5"/>
    <w:basedOn w:val="Normal"/>
    <w:next w:val="Normal"/>
    <w:uiPriority w:val="39"/>
    <w:unhideWhenUsed/>
    <w:qFormat/>
    <w:pPr>
      <w:pBdr>
        <w:top w:val="nil"/>
        <w:left w:val="nil"/>
        <w:bottom w:val="nil"/>
        <w:right w:val="nil"/>
        <w:between w:val="nil"/>
      </w:pBdr>
      <w:spacing w:line="276" w:lineRule="auto"/>
      <w:ind w:left="800"/>
    </w:pPr>
    <w:rPr>
      <w:rFonts w:asciiTheme="minorHAnsi" w:eastAsia="Gotham Book" w:hAnsiTheme="minorHAnsi" w:cstheme="minorHAnsi"/>
      <w:color w:val="000000"/>
      <w:sz w:val="18"/>
      <w:szCs w:val="18"/>
    </w:rPr>
  </w:style>
  <w:style w:type="paragraph" w:styleId="TOC6">
    <w:name w:val="toc 6"/>
    <w:basedOn w:val="Normal"/>
    <w:next w:val="Normal"/>
    <w:uiPriority w:val="39"/>
    <w:unhideWhenUsed/>
    <w:qFormat/>
    <w:pPr>
      <w:pBdr>
        <w:top w:val="nil"/>
        <w:left w:val="nil"/>
        <w:bottom w:val="nil"/>
        <w:right w:val="nil"/>
        <w:between w:val="nil"/>
      </w:pBdr>
      <w:spacing w:line="276" w:lineRule="auto"/>
      <w:ind w:left="1000"/>
    </w:pPr>
    <w:rPr>
      <w:rFonts w:asciiTheme="minorHAnsi" w:eastAsia="Gotham Book" w:hAnsiTheme="minorHAnsi" w:cstheme="minorHAnsi"/>
      <w:color w:val="000000"/>
      <w:sz w:val="18"/>
      <w:szCs w:val="18"/>
    </w:rPr>
  </w:style>
  <w:style w:type="paragraph" w:styleId="TOC7">
    <w:name w:val="toc 7"/>
    <w:basedOn w:val="Normal"/>
    <w:next w:val="Normal"/>
    <w:uiPriority w:val="39"/>
    <w:unhideWhenUsed/>
    <w:qFormat/>
    <w:pPr>
      <w:pBdr>
        <w:top w:val="nil"/>
        <w:left w:val="nil"/>
        <w:bottom w:val="nil"/>
        <w:right w:val="nil"/>
        <w:between w:val="nil"/>
      </w:pBdr>
      <w:spacing w:line="276" w:lineRule="auto"/>
      <w:ind w:left="1200"/>
    </w:pPr>
    <w:rPr>
      <w:rFonts w:asciiTheme="minorHAnsi" w:eastAsia="Gotham Book" w:hAnsiTheme="minorHAnsi" w:cstheme="minorHAnsi"/>
      <w:color w:val="000000"/>
      <w:sz w:val="18"/>
      <w:szCs w:val="18"/>
    </w:rPr>
  </w:style>
  <w:style w:type="paragraph" w:styleId="TOC8">
    <w:name w:val="toc 8"/>
    <w:basedOn w:val="Normal"/>
    <w:next w:val="Normal"/>
    <w:uiPriority w:val="39"/>
    <w:unhideWhenUsed/>
    <w:qFormat/>
    <w:pPr>
      <w:pBdr>
        <w:top w:val="nil"/>
        <w:left w:val="nil"/>
        <w:bottom w:val="nil"/>
        <w:right w:val="nil"/>
        <w:between w:val="nil"/>
      </w:pBdr>
      <w:spacing w:line="276" w:lineRule="auto"/>
      <w:ind w:left="1400"/>
    </w:pPr>
    <w:rPr>
      <w:rFonts w:asciiTheme="minorHAnsi" w:eastAsia="Gotham Book" w:hAnsiTheme="minorHAnsi" w:cstheme="minorHAnsi"/>
      <w:color w:val="000000"/>
      <w:sz w:val="18"/>
      <w:szCs w:val="18"/>
    </w:rPr>
  </w:style>
  <w:style w:type="paragraph" w:styleId="TOC9">
    <w:name w:val="toc 9"/>
    <w:basedOn w:val="Normal"/>
    <w:next w:val="Normal"/>
    <w:uiPriority w:val="39"/>
    <w:unhideWhenUsed/>
    <w:qFormat/>
    <w:pPr>
      <w:pBdr>
        <w:top w:val="nil"/>
        <w:left w:val="nil"/>
        <w:bottom w:val="nil"/>
        <w:right w:val="nil"/>
        <w:between w:val="nil"/>
      </w:pBdr>
      <w:spacing w:line="276" w:lineRule="auto"/>
      <w:ind w:left="1600"/>
    </w:pPr>
    <w:rPr>
      <w:rFonts w:asciiTheme="minorHAnsi" w:eastAsia="Gotham Book" w:hAnsiTheme="minorHAnsi" w:cstheme="minorHAnsi"/>
      <w:color w:val="000000"/>
      <w:sz w:val="18"/>
      <w:szCs w:val="18"/>
    </w:rPr>
  </w:style>
  <w:style w:type="paragraph" w:styleId="ListParagraph">
    <w:name w:val="List Paragraph"/>
    <w:aliases w:val="Bullet List,FooterText,List Paragraph1,numbered,Paragraphe de liste1,Bulletr List Paragraph,列出段落,Parágrafo da Lista1,リスト段落1,List Paragraph11,????,????1,?????1,List Paragraph2,List Paragraph21,Listeafsnit1,F"/>
    <w:basedOn w:val="Normal"/>
    <w:link w:val="ListParagraphChar"/>
    <w:uiPriority w:val="34"/>
    <w:qFormat/>
    <w:rsid w:val="006F47EB"/>
    <w:pPr>
      <w:numPr>
        <w:numId w:val="15"/>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contextualSpacing/>
      <w:jc w:val="both"/>
    </w:pPr>
    <w:rPr>
      <w:rFonts w:eastAsia="Gotham Book"/>
      <w:color w:val="000000"/>
      <w:szCs w:val="20"/>
    </w:rPr>
  </w:style>
  <w:style w:type="character" w:customStyle="1" w:styleId="ListParagraphChar">
    <w:name w:val="List Paragraph Char"/>
    <w:aliases w:val="Bullet List Char,FooterText Char,List Paragraph1 Char,numbered Char,Paragraphe de liste1 Char,Bulletr List Paragraph Char,列出段落 Char,Parágrafo da Lista1 Char,リスト段落1 Char,List Paragraph11 Char,???? Char,????1 Char,?????1 Char,F Char"/>
    <w:link w:val="ListParagraph"/>
    <w:uiPriority w:val="34"/>
    <w:qFormat/>
    <w:rsid w:val="006F47EB"/>
    <w:rPr>
      <w:rFonts w:ascii="Arial" w:eastAsia="Gotham Book" w:hAnsi="Arial" w:cs="Times New Roman"/>
      <w:color w:val="000000"/>
      <w:sz w:val="20"/>
      <w:szCs w:val="20"/>
      <w:lang w:eastAsia="zh-CN"/>
    </w:rPr>
  </w:style>
  <w:style w:type="character" w:customStyle="1" w:styleId="Heading1Char">
    <w:name w:val="Heading 1 Char"/>
    <w:basedOn w:val="DefaultParagraphFont"/>
    <w:link w:val="Heading1"/>
    <w:qFormat/>
    <w:rsid w:val="00D7231C"/>
    <w:rPr>
      <w:rFonts w:ascii="Arial" w:eastAsia="Gotham Book" w:hAnsi="Arial" w:cs="Times New Roman"/>
      <w:b/>
      <w:bCs/>
      <w:color w:val="000000"/>
      <w:sz w:val="24"/>
      <w:szCs w:val="24"/>
      <w:lang w:eastAsia="zh-CN"/>
    </w:rPr>
  </w:style>
  <w:style w:type="character" w:customStyle="1" w:styleId="Heading2Char">
    <w:name w:val="Heading 2 Char"/>
    <w:basedOn w:val="DefaultParagraphFont"/>
    <w:link w:val="Heading2"/>
    <w:qFormat/>
    <w:rsid w:val="004821AA"/>
    <w:rPr>
      <w:rFonts w:ascii="Arial" w:eastAsia="Gotham Book" w:hAnsi="Arial" w:cs="Arial"/>
      <w:b/>
      <w:color w:val="000000"/>
      <w:sz w:val="24"/>
      <w:szCs w:val="20"/>
      <w:lang w:eastAsia="en-US"/>
    </w:rPr>
  </w:style>
  <w:style w:type="character" w:customStyle="1" w:styleId="Heading3Char">
    <w:name w:val="Heading 3 Char"/>
    <w:basedOn w:val="DefaultParagraphFont"/>
    <w:link w:val="Heading3"/>
    <w:qFormat/>
    <w:rsid w:val="00B8193D"/>
    <w:rPr>
      <w:rFonts w:ascii="Arial" w:eastAsia="Gotham Book" w:hAnsi="Arial" w:cs="Arial"/>
      <w:b/>
      <w:bCs/>
      <w:color w:val="000000"/>
      <w:sz w:val="24"/>
      <w:szCs w:val="24"/>
      <w:lang w:eastAsia="en-US"/>
    </w:rPr>
  </w:style>
  <w:style w:type="character" w:customStyle="1" w:styleId="Heading4Char">
    <w:name w:val="Heading 4 Char"/>
    <w:basedOn w:val="DefaultParagraphFont"/>
    <w:link w:val="Heading4"/>
    <w:uiPriority w:val="9"/>
    <w:qFormat/>
    <w:rPr>
      <w:rFonts w:ascii="Arial" w:eastAsia="SimSun" w:hAnsi="Arial" w:cs="Times New Roman"/>
      <w:bCs/>
      <w:color w:val="000000"/>
      <w:sz w:val="20"/>
      <w:szCs w:val="28"/>
      <w:lang w:val="en-US" w:eastAsia="zh-CN"/>
    </w:rPr>
  </w:style>
  <w:style w:type="character" w:customStyle="1" w:styleId="Heading5Char">
    <w:name w:val="Heading 5 Char"/>
    <w:basedOn w:val="DefaultParagraphFont"/>
    <w:link w:val="Heading5"/>
    <w:qFormat/>
    <w:rPr>
      <w:rFonts w:eastAsia="SimSun" w:cs="Times New Roman"/>
      <w:b/>
      <w:bCs/>
      <w:i/>
      <w:iCs/>
      <w:color w:val="000000"/>
      <w:sz w:val="26"/>
      <w:szCs w:val="26"/>
      <w:lang w:val="en-US" w:eastAsia="zh-CN"/>
    </w:rPr>
  </w:style>
  <w:style w:type="character" w:customStyle="1" w:styleId="Heading6Char">
    <w:name w:val="Heading 6 Char"/>
    <w:basedOn w:val="DefaultParagraphFont"/>
    <w:link w:val="Heading6"/>
    <w:qFormat/>
    <w:rPr>
      <w:rFonts w:eastAsia="SimSun" w:cs="Times New Roman"/>
      <w:b/>
      <w:bCs/>
      <w:color w:val="000000"/>
      <w:sz w:val="20"/>
      <w:szCs w:val="20"/>
      <w:lang w:val="en-US" w:eastAsia="zh-CN"/>
    </w:rPr>
  </w:style>
  <w:style w:type="character" w:customStyle="1" w:styleId="Heading7Char">
    <w:name w:val="Heading 7 Char"/>
    <w:basedOn w:val="DefaultParagraphFont"/>
    <w:link w:val="Heading7"/>
    <w:uiPriority w:val="99"/>
    <w:qFormat/>
    <w:rPr>
      <w:rFonts w:eastAsia="SimSun" w:cs="Times New Roman"/>
      <w:color w:val="000000"/>
      <w:sz w:val="20"/>
      <w:szCs w:val="24"/>
      <w:lang w:val="en-US" w:eastAsia="zh-CN"/>
    </w:rPr>
  </w:style>
  <w:style w:type="character" w:customStyle="1" w:styleId="Heading8Char">
    <w:name w:val="Heading 8 Char"/>
    <w:basedOn w:val="DefaultParagraphFont"/>
    <w:link w:val="Heading8"/>
    <w:uiPriority w:val="99"/>
    <w:qFormat/>
    <w:rPr>
      <w:rFonts w:eastAsia="SimSun" w:cs="Times New Roman"/>
      <w:i/>
      <w:iCs/>
      <w:color w:val="000000"/>
      <w:sz w:val="20"/>
      <w:szCs w:val="24"/>
      <w:lang w:val="en-US" w:eastAsia="zh-CN"/>
    </w:rPr>
  </w:style>
  <w:style w:type="character" w:customStyle="1" w:styleId="Heading9Char">
    <w:name w:val="Heading 9 Char"/>
    <w:basedOn w:val="DefaultParagraphFont"/>
    <w:link w:val="Heading9"/>
    <w:uiPriority w:val="99"/>
    <w:qFormat/>
    <w:rPr>
      <w:rFonts w:ascii="Cambria" w:eastAsia="SimSun" w:hAnsi="Cambria" w:cs="Times New Roman"/>
      <w:color w:val="000000"/>
      <w:sz w:val="20"/>
      <w:szCs w:val="20"/>
      <w:lang w:val="en-US" w:eastAsia="zh-CN"/>
    </w:rPr>
  </w:style>
  <w:style w:type="character" w:customStyle="1" w:styleId="HeaderChar">
    <w:name w:val="Header Char"/>
    <w:basedOn w:val="DefaultParagraphFont"/>
    <w:link w:val="Header"/>
    <w:qFormat/>
    <w:rPr>
      <w:rFonts w:ascii="Arial" w:eastAsia="Gotham Book" w:hAnsi="Arial" w:cs="Times New Roman"/>
      <w:color w:val="000000"/>
      <w:sz w:val="20"/>
      <w:szCs w:val="20"/>
      <w:lang w:eastAsia="zh-CN"/>
    </w:rPr>
  </w:style>
  <w:style w:type="character" w:customStyle="1" w:styleId="FooterChar">
    <w:name w:val="Footer Char"/>
    <w:basedOn w:val="DefaultParagraphFont"/>
    <w:link w:val="Footer"/>
    <w:uiPriority w:val="99"/>
    <w:qFormat/>
    <w:rPr>
      <w:rFonts w:ascii="Arial" w:eastAsia="Gotham Book" w:hAnsi="Arial" w:cs="Times New Roman"/>
      <w:color w:val="000000"/>
      <w:sz w:val="20"/>
      <w:szCs w:val="20"/>
      <w:lang w:eastAsia="zh-CN"/>
    </w:rPr>
  </w:style>
  <w:style w:type="character" w:customStyle="1" w:styleId="HTMLPreformattedChar">
    <w:name w:val="HTML Preformatted Char"/>
    <w:basedOn w:val="DefaultParagraphFont"/>
    <w:link w:val="HTMLPreformatted"/>
    <w:uiPriority w:val="99"/>
    <w:qFormat/>
    <w:rPr>
      <w:rFonts w:ascii="Courier New" w:eastAsia="Courier New" w:hAnsi="Courier New" w:cs="Courier New"/>
      <w:color w:val="000000"/>
      <w:sz w:val="20"/>
      <w:szCs w:val="20"/>
      <w:lang w:val="en-US" w:eastAsia="ar-SA"/>
    </w:rPr>
  </w:style>
  <w:style w:type="paragraph" w:customStyle="1" w:styleId="TableText">
    <w:name w:val="Table Text"/>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90"/>
      <w:jc w:val="both"/>
    </w:pPr>
    <w:rPr>
      <w:color w:val="000000"/>
      <w:szCs w:val="20"/>
      <w:lang w:val="en-US" w:eastAsia="ar-SA"/>
    </w:rPr>
  </w:style>
  <w:style w:type="character" w:styleId="PlaceholderText">
    <w:name w:val="Placeholder Text"/>
    <w:basedOn w:val="DefaultParagraphFont"/>
    <w:uiPriority w:val="99"/>
    <w:semiHidden/>
    <w:qFormat/>
    <w:rPr>
      <w:color w:val="808080"/>
    </w:rPr>
  </w:style>
  <w:style w:type="paragraph" w:customStyle="1" w:styleId="BodyText1">
    <w:name w:val="Body Text1"/>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rFonts w:ascii="Book Antiqua" w:hAnsi="Book Antiqua"/>
      <w:color w:val="000000"/>
      <w:szCs w:val="20"/>
      <w:lang w:val="en-US" w:eastAsia="ar-SA"/>
    </w:rPr>
  </w:style>
  <w:style w:type="paragraph" w:customStyle="1" w:styleId="Style10ptLinespacingDouble">
    <w:name w:val="Style 10 pt Line spacing:  Double"/>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color w:val="000000"/>
      <w:szCs w:val="20"/>
      <w:lang w:val="en-US" w:eastAsia="ar-SA"/>
    </w:rPr>
  </w:style>
  <w:style w:type="paragraph" w:styleId="NoSpacing">
    <w:name w:val="No Spacing"/>
    <w:link w:val="NoSpacingChar"/>
    <w:uiPriority w:val="1"/>
    <w:qFormat/>
    <w:pPr>
      <w:spacing w:after="0" w:line="240" w:lineRule="auto"/>
    </w:pPr>
    <w:rPr>
      <w:rFonts w:asciiTheme="minorHAnsi" w:eastAsiaTheme="minorHAnsi" w:hAnsiTheme="minorHAnsi" w:cstheme="minorBidi"/>
      <w:lang w:eastAsia="en-US"/>
    </w:rPr>
  </w:style>
  <w:style w:type="character" w:customStyle="1" w:styleId="NoSpacingChar">
    <w:name w:val="No Spacing Char"/>
    <w:basedOn w:val="DefaultParagraphFont"/>
    <w:link w:val="NoSpacing"/>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yleBodyText10pt">
    <w:name w:val="Style Body Text + 10 pt"/>
    <w:basedOn w:val="BodyText"/>
    <w:qFormat/>
    <w:pPr>
      <w:suppressAutoHyphens/>
      <w:spacing w:line="240" w:lineRule="auto"/>
    </w:pPr>
    <w:rPr>
      <w:rFonts w:eastAsia="Times New Roman"/>
      <w:lang w:val="en-US" w:eastAsia="ar-SA"/>
    </w:rPr>
  </w:style>
  <w:style w:type="character" w:customStyle="1" w:styleId="BodyTextChar">
    <w:name w:val="Body Text Char"/>
    <w:basedOn w:val="DefaultParagraphFont"/>
    <w:link w:val="BodyText"/>
    <w:uiPriority w:val="99"/>
    <w:semiHidden/>
    <w:qFormat/>
    <w:rPr>
      <w:rFonts w:ascii="Arial" w:eastAsia="Gotham Book" w:hAnsi="Arial" w:cs="Times New Roman"/>
      <w:color w:val="000000"/>
      <w:sz w:val="20"/>
      <w:szCs w:val="20"/>
      <w:lang w:eastAsia="zh-CN"/>
    </w:rPr>
  </w:style>
  <w:style w:type="character" w:customStyle="1" w:styleId="BalloonTextChar">
    <w:name w:val="Balloon Text Char"/>
    <w:basedOn w:val="DefaultParagraphFont"/>
    <w:link w:val="BalloonText"/>
    <w:uiPriority w:val="99"/>
    <w:semiHidden/>
    <w:qFormat/>
    <w:rPr>
      <w:rFonts w:ascii="Segoe UI" w:eastAsia="Gotham Book" w:hAnsi="Segoe UI" w:cs="Segoe UI"/>
      <w:color w:val="000000"/>
      <w:sz w:val="18"/>
      <w:szCs w:val="18"/>
      <w:lang w:eastAsia="zh-CN"/>
    </w:rPr>
  </w:style>
  <w:style w:type="paragraph" w:customStyle="1" w:styleId="Title1">
    <w:name w:val="Title1"/>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paragraph" w:customStyle="1" w:styleId="Body">
    <w:name w:val="Body"/>
    <w:qFormat/>
    <w:rsid w:val="00052BCF"/>
    <w:pPr>
      <w:spacing w:before="80" w:after="80" w:line="360" w:lineRule="auto"/>
    </w:pPr>
    <w:rPr>
      <w:rFonts w:ascii="Arial" w:hAnsi="Arial"/>
      <w:color w:val="000000"/>
      <w:sz w:val="20"/>
      <w:szCs w:val="24"/>
      <w:u w:color="000000"/>
      <w:lang w:val="de-DE"/>
    </w:rPr>
  </w:style>
  <w:style w:type="paragraph" w:customStyle="1" w:styleId="NormalStyle1">
    <w:name w:val="NormalStyle1"/>
    <w:basedOn w:val="NoSpacing"/>
    <w:link w:val="NormalStyle1Char"/>
    <w:qFormat/>
    <w:pPr>
      <w:spacing w:line="360" w:lineRule="auto"/>
    </w:pPr>
    <w:rPr>
      <w:rFonts w:ascii="Calibri" w:eastAsia="Arial Unicode MS" w:hAnsi="Calibri" w:cs="Times New Roman"/>
      <w:sz w:val="24"/>
      <w:szCs w:val="24"/>
      <w:lang w:val="en-US"/>
    </w:rPr>
  </w:style>
  <w:style w:type="character" w:customStyle="1" w:styleId="NormalStyle1Char">
    <w:name w:val="NormalStyle1 Char"/>
    <w:basedOn w:val="DefaultParagraphFont"/>
    <w:link w:val="NormalStyle1"/>
    <w:qFormat/>
    <w:rPr>
      <w:rFonts w:ascii="Calibri" w:eastAsia="Arial Unicode MS" w:hAnsi="Calibri" w:cs="Times New Roman"/>
      <w:sz w:val="24"/>
      <w:szCs w:val="24"/>
      <w:lang w:val="en-US"/>
    </w:rPr>
  </w:style>
  <w:style w:type="paragraph" w:customStyle="1" w:styleId="TOCHeading1">
    <w:name w:val="TOC Heading1"/>
    <w:basedOn w:val="Heading1"/>
    <w:next w:val="Normal"/>
    <w:uiPriority w:val="39"/>
    <w:unhideWhenUsed/>
    <w:qFormat/>
    <w:pPr>
      <w:keepNext/>
      <w:keepLines/>
      <w:spacing w:after="0"/>
      <w:ind w:left="0" w:firstLine="0"/>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hljs-meta">
    <w:name w:val="hljs-meta"/>
    <w:basedOn w:val="DefaultParagraphFont"/>
    <w:qFormat/>
  </w:style>
  <w:style w:type="character" w:customStyle="1" w:styleId="bash">
    <w:name w:val="bash"/>
    <w:basedOn w:val="DefaultParagraphFont"/>
    <w:qFormat/>
  </w:style>
  <w:style w:type="character" w:customStyle="1" w:styleId="CommentTextChar">
    <w:name w:val="Comment Text Char"/>
    <w:basedOn w:val="DefaultParagraphFont"/>
    <w:link w:val="CommentText"/>
    <w:uiPriority w:val="99"/>
    <w:qFormat/>
    <w:rPr>
      <w:rFonts w:ascii="Arial" w:eastAsia="SimSun" w:hAnsi="Arial" w:cs="Times New Roman"/>
      <w:color w:val="000000"/>
      <w:sz w:val="20"/>
      <w:szCs w:val="20"/>
      <w:lang w:val="en-US" w:eastAsia="zh-CN"/>
    </w:rPr>
  </w:style>
  <w:style w:type="paragraph" w:customStyle="1" w:styleId="Appendix">
    <w:name w:val="Appendix"/>
    <w:basedOn w:val="Normal"/>
    <w:next w:val="Normal"/>
    <w:qFormat/>
    <w:pPr>
      <w:pageBreakBefore/>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480" w:lineRule="auto"/>
      <w:ind w:left="360" w:hanging="360"/>
      <w:jc w:val="both"/>
    </w:pPr>
    <w:rPr>
      <w:b/>
      <w:caps/>
      <w:color w:val="000000"/>
      <w:szCs w:val="20"/>
      <w:lang w:val="en-US"/>
    </w:rPr>
  </w:style>
  <w:style w:type="paragraph" w:customStyle="1" w:styleId="Default">
    <w:name w:val="Default"/>
    <w:qFormat/>
    <w:pPr>
      <w:widowControl w:val="0"/>
      <w:autoSpaceDE w:val="0"/>
      <w:autoSpaceDN w:val="0"/>
      <w:adjustRightInd w:val="0"/>
      <w:spacing w:after="0" w:line="240" w:lineRule="auto"/>
    </w:pPr>
    <w:rPr>
      <w:rFonts w:ascii="Helvetica" w:eastAsia="Times New Roman" w:hAnsi="Helvetica" w:cs="Helvetica"/>
      <w:color w:val="000000"/>
      <w:sz w:val="24"/>
      <w:szCs w:val="24"/>
      <w:lang w:val="en-US" w:eastAsia="en-US"/>
    </w:rPr>
  </w:style>
  <w:style w:type="character" w:customStyle="1" w:styleId="CommentSubjectChar">
    <w:name w:val="Comment Subject Char"/>
    <w:basedOn w:val="CommentTextChar"/>
    <w:link w:val="CommentSubject"/>
    <w:uiPriority w:val="99"/>
    <w:semiHidden/>
    <w:qFormat/>
    <w:rPr>
      <w:rFonts w:ascii="Arial" w:eastAsia="SimSun" w:hAnsi="Arial" w:cs="Times New Roman"/>
      <w:b/>
      <w:bCs/>
      <w:color w:val="000000"/>
      <w:sz w:val="20"/>
      <w:szCs w:val="20"/>
      <w:lang w:val="en-US" w:eastAsia="zh-CN"/>
    </w:rPr>
  </w:style>
  <w:style w:type="character" w:customStyle="1" w:styleId="TitleChar">
    <w:name w:val="Title Char"/>
    <w:basedOn w:val="DefaultParagraphFont"/>
    <w:link w:val="Title"/>
    <w:uiPriority w:val="10"/>
    <w:qFormat/>
    <w:rPr>
      <w:rFonts w:ascii="Times New Roman" w:eastAsia="SimSun" w:hAnsi="Times New Roman" w:cs="Times New Roman"/>
      <w:b/>
      <w:bCs/>
      <w:color w:val="000000"/>
      <w:kern w:val="28"/>
      <w:sz w:val="32"/>
      <w:szCs w:val="32"/>
      <w:lang w:val="en-US" w:eastAsia="zh-CN"/>
    </w:rPr>
  </w:style>
  <w:style w:type="paragraph" w:customStyle="1" w:styleId="Guideline">
    <w:name w:val="Guideline"/>
    <w:basedOn w:val="Normal"/>
    <w:link w:val="GuidelineChar"/>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eastAsia="SimSun"/>
      <w:i/>
      <w:color w:val="548DD4"/>
      <w:szCs w:val="20"/>
      <w:lang w:val="en-US"/>
    </w:rPr>
  </w:style>
  <w:style w:type="character" w:customStyle="1" w:styleId="GuidelineChar">
    <w:name w:val="Guideline Char"/>
    <w:basedOn w:val="DefaultParagraphFont"/>
    <w:link w:val="Guideline"/>
    <w:qFormat/>
    <w:rPr>
      <w:rFonts w:ascii="Arial" w:eastAsia="SimSun" w:hAnsi="Arial" w:cs="Times New Roman"/>
      <w:i/>
      <w:color w:val="548DD4"/>
      <w:sz w:val="20"/>
      <w:szCs w:val="20"/>
      <w:lang w:val="en-US" w:eastAsia="zh-CN"/>
    </w:rPr>
  </w:style>
  <w:style w:type="character" w:customStyle="1" w:styleId="st1">
    <w:name w:val="st1"/>
    <w:basedOn w:val="DefaultParagraphFont"/>
    <w:qFormat/>
  </w:style>
  <w:style w:type="paragraph" w:customStyle="1" w:styleId="points">
    <w:name w:val="points"/>
    <w:basedOn w:val="Normal"/>
    <w:qFormat/>
    <w:pPr>
      <w:numPr>
        <w:numId w:val="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pPr>
    <w:rPr>
      <w:rFonts w:eastAsia="PMingLiU"/>
      <w:snapToGrid w:val="0"/>
      <w:color w:val="000000"/>
      <w:szCs w:val="20"/>
      <w:lang w:val="en-US"/>
    </w:rPr>
  </w:style>
  <w:style w:type="paragraph" w:customStyle="1" w:styleId="tableblock">
    <w:name w:val="tableblock"/>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character" w:customStyle="1" w:styleId="font31">
    <w:name w:val="font31"/>
    <w:qFormat/>
    <w:rPr>
      <w:rFonts w:ascii="Calibri" w:hAnsi="Calibri" w:cs="Calibri" w:hint="default"/>
      <w:color w:val="000000"/>
      <w:sz w:val="20"/>
      <w:szCs w:val="20"/>
      <w:u w:val="none"/>
    </w:rPr>
  </w:style>
  <w:style w:type="character" w:customStyle="1" w:styleId="font21">
    <w:name w:val="font21"/>
    <w:qFormat/>
    <w:rPr>
      <w:rFonts w:ascii="Calibri" w:hAnsi="Calibri" w:cs="Calibri" w:hint="default"/>
      <w:color w:val="0070C0"/>
      <w:sz w:val="20"/>
      <w:szCs w:val="20"/>
      <w:u w:val="none"/>
    </w:rPr>
  </w:style>
  <w:style w:type="character" w:customStyle="1" w:styleId="font61">
    <w:name w:val="font61"/>
    <w:qFormat/>
    <w:rPr>
      <w:rFonts w:ascii="Calibri" w:hAnsi="Calibri" w:cs="Calibri" w:hint="default"/>
      <w:color w:val="000000"/>
      <w:sz w:val="20"/>
      <w:szCs w:val="20"/>
      <w:u w:val="none"/>
    </w:rPr>
  </w:style>
  <w:style w:type="character" w:customStyle="1" w:styleId="font51">
    <w:name w:val="font51"/>
    <w:qFormat/>
    <w:rPr>
      <w:rFonts w:ascii="Calibri" w:hAnsi="Calibri" w:cs="Calibri" w:hint="default"/>
      <w:color w:val="0070C0"/>
      <w:sz w:val="20"/>
      <w:szCs w:val="20"/>
      <w:u w:val="none"/>
    </w:rPr>
  </w:style>
  <w:style w:type="character" w:customStyle="1" w:styleId="font01">
    <w:name w:val="font01"/>
    <w:qFormat/>
    <w:rPr>
      <w:rFonts w:ascii="Calibri" w:hAnsi="Calibri" w:cs="Calibri" w:hint="default"/>
      <w:color w:val="FF0000"/>
      <w:sz w:val="20"/>
      <w:szCs w:val="20"/>
      <w:u w:val="none"/>
    </w:rPr>
  </w:style>
  <w:style w:type="character" w:customStyle="1" w:styleId="font41">
    <w:name w:val="font41"/>
    <w:qFormat/>
    <w:rPr>
      <w:rFonts w:ascii="Calibri" w:hAnsi="Calibri" w:cs="Calibri" w:hint="default"/>
      <w:color w:val="000000"/>
      <w:sz w:val="20"/>
      <w:szCs w:val="20"/>
      <w:u w:val="none"/>
    </w:rPr>
  </w:style>
  <w:style w:type="paragraph" w:styleId="Subtitle">
    <w:name w:val="Subtitle"/>
    <w:basedOn w:val="Normal"/>
    <w:next w:val="Normal"/>
    <w:link w:val="SubtitleChar"/>
    <w:uiPriority w:val="11"/>
    <w:qFormat/>
    <w:pPr>
      <w:keepNext/>
      <w:keepLines/>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line="276" w:lineRule="auto"/>
      <w:jc w:val="both"/>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9E296E"/>
    <w:rPr>
      <w:color w:val="605E5C"/>
      <w:shd w:val="clear" w:color="auto" w:fill="E1DFDD"/>
    </w:rPr>
  </w:style>
  <w:style w:type="character" w:styleId="FollowedHyperlink">
    <w:name w:val="FollowedHyperlink"/>
    <w:basedOn w:val="DefaultParagraphFont"/>
    <w:uiPriority w:val="99"/>
    <w:semiHidden/>
    <w:unhideWhenUsed/>
    <w:rsid w:val="004F5AAA"/>
    <w:rPr>
      <w:color w:val="954F72" w:themeColor="followedHyperlink"/>
      <w:u w:val="single"/>
    </w:rPr>
  </w:style>
  <w:style w:type="character" w:customStyle="1" w:styleId="normaltextrun">
    <w:name w:val="normaltextrun"/>
    <w:basedOn w:val="DefaultParagraphFont"/>
    <w:rsid w:val="00695C87"/>
  </w:style>
  <w:style w:type="character" w:customStyle="1" w:styleId="eop">
    <w:name w:val="eop"/>
    <w:basedOn w:val="DefaultParagraphFont"/>
    <w:rsid w:val="00096415"/>
  </w:style>
  <w:style w:type="paragraph" w:customStyle="1" w:styleId="paragraph">
    <w:name w:val="paragraph"/>
    <w:basedOn w:val="Normal"/>
    <w:rsid w:val="005F4BC0"/>
    <w:pPr>
      <w:spacing w:before="100" w:beforeAutospacing="1" w:after="100" w:afterAutospacing="1"/>
    </w:pPr>
    <w:rPr>
      <w:lang w:eastAsia="en-SG"/>
    </w:rPr>
  </w:style>
  <w:style w:type="paragraph" w:styleId="Revision">
    <w:name w:val="Revision"/>
    <w:hidden/>
    <w:uiPriority w:val="99"/>
    <w:semiHidden/>
    <w:rsid w:val="00534ABE"/>
    <w:pPr>
      <w:spacing w:after="0" w:line="240" w:lineRule="auto"/>
    </w:pPr>
    <w:rPr>
      <w:rFonts w:ascii="Arial" w:eastAsia="Gotham Book" w:hAnsi="Arial" w:cs="Arial"/>
      <w:color w:val="000000"/>
      <w:sz w:val="20"/>
      <w:szCs w:val="20"/>
      <w:lang w:eastAsia="en-US"/>
    </w:rPr>
  </w:style>
  <w:style w:type="paragraph" w:styleId="TOCHeading">
    <w:name w:val="TOC Heading"/>
    <w:basedOn w:val="Heading1"/>
    <w:next w:val="Normal"/>
    <w:uiPriority w:val="39"/>
    <w:unhideWhenUsed/>
    <w:qFormat/>
    <w:rsid w:val="00062F78"/>
    <w:pPr>
      <w:keepNext/>
      <w:keepLines/>
      <w:numPr>
        <w:numId w:val="14"/>
      </w:numPr>
      <w:pBdr>
        <w:top w:val="none" w:sz="0" w:space="0" w:color="auto"/>
        <w:left w:val="none" w:sz="0" w:space="0" w:color="auto"/>
        <w:bottom w:val="none" w:sz="0" w:space="0" w:color="auto"/>
        <w:right w:val="none" w:sz="0" w:space="0" w:color="auto"/>
        <w:between w:val="none" w:sz="0" w:space="0" w:color="auto"/>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line="259" w:lineRule="auto"/>
      <w:outlineLvl w:val="9"/>
    </w:pPr>
    <w:rPr>
      <w:rFonts w:eastAsiaTheme="majorEastAsia" w:cs="Times New Roman (Headings CS)"/>
      <w:bCs w:val="0"/>
      <w:color w:val="2F5496" w:themeColor="accent1" w:themeShade="BF"/>
      <w:sz w:val="32"/>
      <w:szCs w:val="32"/>
      <w:lang w:val="en-US"/>
    </w:rPr>
  </w:style>
  <w:style w:type="paragraph" w:customStyle="1" w:styleId="TableBold">
    <w:name w:val="Table Bold"/>
    <w:basedOn w:val="Normal"/>
    <w:qFormat/>
    <w:rsid w:val="00F1519B"/>
    <w:pPr>
      <w:spacing w:before="60" w:after="60"/>
    </w:pPr>
    <w:rPr>
      <w:b/>
      <w:szCs w:val="20"/>
    </w:rPr>
  </w:style>
  <w:style w:type="numbering" w:customStyle="1" w:styleId="CurrentList2">
    <w:name w:val="Current List2"/>
    <w:uiPriority w:val="99"/>
    <w:rsid w:val="0094240D"/>
    <w:pPr>
      <w:numPr>
        <w:numId w:val="4"/>
      </w:numPr>
    </w:pPr>
  </w:style>
  <w:style w:type="numbering" w:customStyle="1" w:styleId="CurrentList3">
    <w:name w:val="Current List3"/>
    <w:uiPriority w:val="99"/>
    <w:rsid w:val="0094240D"/>
    <w:pPr>
      <w:numPr>
        <w:numId w:val="12"/>
      </w:numPr>
    </w:pPr>
  </w:style>
  <w:style w:type="numbering" w:customStyle="1" w:styleId="CurrentList4">
    <w:name w:val="Current List4"/>
    <w:uiPriority w:val="99"/>
    <w:rsid w:val="00BC027F"/>
    <w:pPr>
      <w:numPr>
        <w:numId w:val="13"/>
      </w:numPr>
    </w:pPr>
  </w:style>
  <w:style w:type="numbering" w:customStyle="1" w:styleId="CurrentList5">
    <w:name w:val="Current List5"/>
    <w:uiPriority w:val="99"/>
    <w:rsid w:val="00BC027F"/>
    <w:pPr>
      <w:numPr>
        <w:numId w:val="3"/>
      </w:numPr>
    </w:pPr>
  </w:style>
  <w:style w:type="numbering" w:customStyle="1" w:styleId="CurrentList7">
    <w:name w:val="Current List7"/>
    <w:uiPriority w:val="99"/>
    <w:rsid w:val="00BC027F"/>
    <w:pPr>
      <w:numPr>
        <w:numId w:val="5"/>
      </w:numPr>
    </w:pPr>
  </w:style>
  <w:style w:type="numbering" w:customStyle="1" w:styleId="CurrentList8">
    <w:name w:val="Current List8"/>
    <w:uiPriority w:val="99"/>
    <w:rsid w:val="00F85B4B"/>
    <w:pPr>
      <w:numPr>
        <w:numId w:val="6"/>
      </w:numPr>
    </w:pPr>
  </w:style>
  <w:style w:type="numbering" w:customStyle="1" w:styleId="CurrentList9">
    <w:name w:val="Current List9"/>
    <w:uiPriority w:val="99"/>
    <w:rsid w:val="00F85B4B"/>
    <w:pPr>
      <w:numPr>
        <w:numId w:val="7"/>
      </w:numPr>
    </w:pPr>
  </w:style>
  <w:style w:type="numbering" w:customStyle="1" w:styleId="CurrentList10">
    <w:name w:val="Current List10"/>
    <w:uiPriority w:val="99"/>
    <w:rsid w:val="00F85B4B"/>
    <w:pPr>
      <w:numPr>
        <w:numId w:val="10"/>
      </w:numPr>
    </w:pPr>
  </w:style>
  <w:style w:type="numbering" w:customStyle="1" w:styleId="CurrentList11">
    <w:name w:val="Current List11"/>
    <w:uiPriority w:val="99"/>
    <w:rsid w:val="0091415C"/>
    <w:pPr>
      <w:numPr>
        <w:numId w:val="9"/>
      </w:numPr>
    </w:pPr>
  </w:style>
  <w:style w:type="numbering" w:customStyle="1" w:styleId="CurrentList12">
    <w:name w:val="Current List12"/>
    <w:uiPriority w:val="99"/>
    <w:rsid w:val="0091415C"/>
    <w:pPr>
      <w:numPr>
        <w:numId w:val="8"/>
      </w:numPr>
    </w:pPr>
  </w:style>
  <w:style w:type="numbering" w:customStyle="1" w:styleId="CurrentList13">
    <w:name w:val="Current List13"/>
    <w:uiPriority w:val="99"/>
    <w:rsid w:val="0091415C"/>
    <w:pPr>
      <w:numPr>
        <w:numId w:val="11"/>
      </w:numPr>
    </w:pPr>
  </w:style>
  <w:style w:type="paragraph" w:customStyle="1" w:styleId="link">
    <w:name w:val="link"/>
    <w:basedOn w:val="Normal"/>
    <w:qFormat/>
    <w:rsid w:val="007B732B"/>
    <w:pPr>
      <w:spacing w:before="240" w:after="240"/>
    </w:pPr>
    <w:rPr>
      <w:color w:val="0070C0"/>
      <w:u w:val="single"/>
    </w:rPr>
  </w:style>
  <w:style w:type="numbering" w:customStyle="1" w:styleId="CurrentList1">
    <w:name w:val="Current List1"/>
    <w:uiPriority w:val="99"/>
    <w:rsid w:val="00F10130"/>
    <w:pPr>
      <w:numPr>
        <w:numId w:val="16"/>
      </w:numPr>
    </w:pPr>
  </w:style>
  <w:style w:type="numbering" w:customStyle="1" w:styleId="CurrentList6">
    <w:name w:val="Current List6"/>
    <w:uiPriority w:val="99"/>
    <w:rsid w:val="00F10130"/>
    <w:pPr>
      <w:numPr>
        <w:numId w:val="17"/>
      </w:numPr>
    </w:pPr>
  </w:style>
  <w:style w:type="numbering" w:customStyle="1" w:styleId="CurrentList14">
    <w:name w:val="Current List14"/>
    <w:uiPriority w:val="99"/>
    <w:rsid w:val="00F10130"/>
    <w:pPr>
      <w:numPr>
        <w:numId w:val="18"/>
      </w:numPr>
    </w:pPr>
  </w:style>
  <w:style w:type="character" w:styleId="Mention">
    <w:name w:val="Mention"/>
    <w:basedOn w:val="DefaultParagraphFont"/>
    <w:uiPriority w:val="99"/>
    <w:unhideWhenUsed/>
    <w:rsid w:val="009926DB"/>
    <w:rPr>
      <w:color w:val="2B579A"/>
      <w:shd w:val="clear" w:color="auto" w:fill="E1DFDD"/>
    </w:rPr>
  </w:style>
  <w:style w:type="numbering" w:styleId="111111">
    <w:name w:val="Outline List 2"/>
    <w:basedOn w:val="NoList"/>
    <w:uiPriority w:val="99"/>
    <w:semiHidden/>
    <w:unhideWhenUsed/>
    <w:rsid w:val="00F55ECA"/>
    <w:pPr>
      <w:numPr>
        <w:numId w:val="20"/>
      </w:numPr>
    </w:pPr>
  </w:style>
  <w:style w:type="numbering" w:styleId="ArticleSection">
    <w:name w:val="Outline List 3"/>
    <w:basedOn w:val="NoList"/>
    <w:uiPriority w:val="99"/>
    <w:semiHidden/>
    <w:unhideWhenUsed/>
    <w:rsid w:val="00D7231C"/>
    <w:pPr>
      <w:numPr>
        <w:numId w:val="21"/>
      </w:numPr>
    </w:pPr>
  </w:style>
  <w:style w:type="numbering" w:styleId="1ai">
    <w:name w:val="Outline List 1"/>
    <w:basedOn w:val="NoList"/>
    <w:uiPriority w:val="99"/>
    <w:semiHidden/>
    <w:unhideWhenUsed/>
    <w:rsid w:val="00D7231C"/>
    <w:pPr>
      <w:numPr>
        <w:numId w:val="22"/>
      </w:numPr>
    </w:pPr>
  </w:style>
  <w:style w:type="paragraph" w:customStyle="1" w:styleId="msonormal0">
    <w:name w:val="msonormal"/>
    <w:basedOn w:val="Normal"/>
    <w:rsid w:val="003202C1"/>
    <w:pPr>
      <w:spacing w:before="100" w:beforeAutospacing="1" w:after="100" w:afterAutospacing="1"/>
    </w:pPr>
    <w:rPr>
      <w:rFonts w:ascii="Times New Roman" w:hAnsi="Times New Roman"/>
      <w:sz w:val="24"/>
      <w:lang w:eastAsia="en-GB"/>
    </w:rPr>
  </w:style>
  <w:style w:type="table" w:customStyle="1" w:styleId="GridTable4-Accent11">
    <w:name w:val="Grid Table 4 - Accent 11"/>
    <w:basedOn w:val="TableNormal"/>
    <w:uiPriority w:val="49"/>
    <w:rsid w:val="0079090A"/>
    <w:pPr>
      <w:spacing w:after="0" w:line="240" w:lineRule="auto"/>
    </w:pPr>
    <w:rPr>
      <w:rFonts w:asciiTheme="minorHAnsi" w:eastAsiaTheme="minorEastAsia" w:hAnsiTheme="minorHAnsi" w:cstheme="minorBidi"/>
      <w:lang w:val="en-US" w:eastAsia="zh-CN" w:bidi="ta-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DefaultParagraphFont"/>
    <w:rsid w:val="00F049E0"/>
  </w:style>
  <w:style w:type="paragraph" w:customStyle="1" w:styleId="JSON">
    <w:name w:val="JSON"/>
    <w:basedOn w:val="Normal"/>
    <w:link w:val="JSONChar"/>
    <w:qFormat/>
    <w:rsid w:val="0055112D"/>
    <w:pPr>
      <w:shd w:val="clear" w:color="auto" w:fill="FFFFFF"/>
      <w:spacing w:before="0" w:after="0" w:line="270" w:lineRule="atLeast"/>
    </w:pPr>
    <w:rPr>
      <w:rFonts w:ascii="Courier New" w:hAnsi="Courier New" w:cs="Courier New"/>
      <w:sz w:val="18"/>
      <w:szCs w:val="18"/>
      <w:lang w:eastAsia="en-SG"/>
    </w:rPr>
  </w:style>
  <w:style w:type="character" w:customStyle="1" w:styleId="JSONChar">
    <w:name w:val="JSON Char"/>
    <w:basedOn w:val="DefaultParagraphFont"/>
    <w:link w:val="JSON"/>
    <w:rsid w:val="0055112D"/>
    <w:rPr>
      <w:rFonts w:ascii="Courier New" w:eastAsia="Times New Roman" w:hAnsi="Courier New" w:cs="Courier New"/>
      <w:sz w:val="18"/>
      <w:szCs w:val="18"/>
      <w:shd w:val="clear" w:color="auto" w:fill="FFFFFF"/>
    </w:rPr>
  </w:style>
  <w:style w:type="table" w:styleId="TableColumns4">
    <w:name w:val="Table Columns 4"/>
    <w:basedOn w:val="TableNormal"/>
    <w:rsid w:val="00E5506B"/>
    <w:pPr>
      <w:spacing w:after="0" w:line="240" w:lineRule="auto"/>
    </w:pPr>
    <w:rPr>
      <w:rFonts w:ascii="Times New Roman" w:eastAsia="SimSun" w:hAnsi="Times New Roman" w:cs="Times New Roman"/>
      <w:sz w:val="20"/>
      <w:szCs w:val="20"/>
      <w:lang w:val="en-GB"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SubtitleChar">
    <w:name w:val="Subtitle Char"/>
    <w:basedOn w:val="DefaultParagraphFont"/>
    <w:link w:val="Subtitle"/>
    <w:uiPriority w:val="11"/>
    <w:rsid w:val="007C0A23"/>
    <w:rPr>
      <w:rFonts w:ascii="Georgia" w:eastAsia="Georgia" w:hAnsi="Georgia" w:cs="Georgia"/>
      <w:i/>
      <w:color w:val="666666"/>
      <w:sz w:val="48"/>
      <w:szCs w:val="48"/>
      <w:lang w:eastAsia="zh-CN"/>
    </w:rPr>
  </w:style>
  <w:style w:type="paragraph" w:customStyle="1" w:styleId="Absatz">
    <w:name w:val="Absatz"/>
    <w:basedOn w:val="Normal"/>
    <w:link w:val="AbsatzZchn"/>
    <w:rsid w:val="001560A2"/>
    <w:pPr>
      <w:spacing w:before="120" w:after="40"/>
    </w:pPr>
    <w:rPr>
      <w:szCs w:val="20"/>
      <w:lang w:val="de-DE" w:eastAsia="de-DE"/>
    </w:rPr>
  </w:style>
  <w:style w:type="character" w:customStyle="1" w:styleId="AbsatzZchn">
    <w:name w:val="Absatz Zchn"/>
    <w:link w:val="Absatz"/>
    <w:rsid w:val="001560A2"/>
    <w:rPr>
      <w:rFonts w:ascii="Arial" w:eastAsia="Times New Roman" w:hAnsi="Arial" w:cs="Times New Roman"/>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958">
      <w:bodyDiv w:val="1"/>
      <w:marLeft w:val="0"/>
      <w:marRight w:val="0"/>
      <w:marTop w:val="0"/>
      <w:marBottom w:val="0"/>
      <w:divBdr>
        <w:top w:val="none" w:sz="0" w:space="0" w:color="auto"/>
        <w:left w:val="none" w:sz="0" w:space="0" w:color="auto"/>
        <w:bottom w:val="none" w:sz="0" w:space="0" w:color="auto"/>
        <w:right w:val="none" w:sz="0" w:space="0" w:color="auto"/>
      </w:divBdr>
    </w:div>
    <w:div w:id="23798676">
      <w:bodyDiv w:val="1"/>
      <w:marLeft w:val="0"/>
      <w:marRight w:val="0"/>
      <w:marTop w:val="0"/>
      <w:marBottom w:val="0"/>
      <w:divBdr>
        <w:top w:val="none" w:sz="0" w:space="0" w:color="auto"/>
        <w:left w:val="none" w:sz="0" w:space="0" w:color="auto"/>
        <w:bottom w:val="none" w:sz="0" w:space="0" w:color="auto"/>
        <w:right w:val="none" w:sz="0" w:space="0" w:color="auto"/>
      </w:divBdr>
    </w:div>
    <w:div w:id="27461295">
      <w:bodyDiv w:val="1"/>
      <w:marLeft w:val="0"/>
      <w:marRight w:val="0"/>
      <w:marTop w:val="0"/>
      <w:marBottom w:val="0"/>
      <w:divBdr>
        <w:top w:val="none" w:sz="0" w:space="0" w:color="auto"/>
        <w:left w:val="none" w:sz="0" w:space="0" w:color="auto"/>
        <w:bottom w:val="none" w:sz="0" w:space="0" w:color="auto"/>
        <w:right w:val="none" w:sz="0" w:space="0" w:color="auto"/>
      </w:divBdr>
    </w:div>
    <w:div w:id="31157514">
      <w:bodyDiv w:val="1"/>
      <w:marLeft w:val="0"/>
      <w:marRight w:val="0"/>
      <w:marTop w:val="0"/>
      <w:marBottom w:val="0"/>
      <w:divBdr>
        <w:top w:val="none" w:sz="0" w:space="0" w:color="auto"/>
        <w:left w:val="none" w:sz="0" w:space="0" w:color="auto"/>
        <w:bottom w:val="none" w:sz="0" w:space="0" w:color="auto"/>
        <w:right w:val="none" w:sz="0" w:space="0" w:color="auto"/>
      </w:divBdr>
    </w:div>
    <w:div w:id="32048720">
      <w:bodyDiv w:val="1"/>
      <w:marLeft w:val="0"/>
      <w:marRight w:val="0"/>
      <w:marTop w:val="0"/>
      <w:marBottom w:val="0"/>
      <w:divBdr>
        <w:top w:val="none" w:sz="0" w:space="0" w:color="auto"/>
        <w:left w:val="none" w:sz="0" w:space="0" w:color="auto"/>
        <w:bottom w:val="none" w:sz="0" w:space="0" w:color="auto"/>
        <w:right w:val="none" w:sz="0" w:space="0" w:color="auto"/>
      </w:divBdr>
      <w:divsChild>
        <w:div w:id="704522586">
          <w:marLeft w:val="0"/>
          <w:marRight w:val="0"/>
          <w:marTop w:val="0"/>
          <w:marBottom w:val="0"/>
          <w:divBdr>
            <w:top w:val="none" w:sz="0" w:space="0" w:color="auto"/>
            <w:left w:val="none" w:sz="0" w:space="0" w:color="auto"/>
            <w:bottom w:val="none" w:sz="0" w:space="0" w:color="auto"/>
            <w:right w:val="none" w:sz="0" w:space="0" w:color="auto"/>
          </w:divBdr>
          <w:divsChild>
            <w:div w:id="14378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38">
      <w:bodyDiv w:val="1"/>
      <w:marLeft w:val="0"/>
      <w:marRight w:val="0"/>
      <w:marTop w:val="0"/>
      <w:marBottom w:val="0"/>
      <w:divBdr>
        <w:top w:val="none" w:sz="0" w:space="0" w:color="auto"/>
        <w:left w:val="none" w:sz="0" w:space="0" w:color="auto"/>
        <w:bottom w:val="none" w:sz="0" w:space="0" w:color="auto"/>
        <w:right w:val="none" w:sz="0" w:space="0" w:color="auto"/>
      </w:divBdr>
    </w:div>
    <w:div w:id="38365029">
      <w:bodyDiv w:val="1"/>
      <w:marLeft w:val="0"/>
      <w:marRight w:val="0"/>
      <w:marTop w:val="0"/>
      <w:marBottom w:val="0"/>
      <w:divBdr>
        <w:top w:val="none" w:sz="0" w:space="0" w:color="auto"/>
        <w:left w:val="none" w:sz="0" w:space="0" w:color="auto"/>
        <w:bottom w:val="none" w:sz="0" w:space="0" w:color="auto"/>
        <w:right w:val="none" w:sz="0" w:space="0" w:color="auto"/>
      </w:divBdr>
    </w:div>
    <w:div w:id="43526923">
      <w:bodyDiv w:val="1"/>
      <w:marLeft w:val="0"/>
      <w:marRight w:val="0"/>
      <w:marTop w:val="0"/>
      <w:marBottom w:val="0"/>
      <w:divBdr>
        <w:top w:val="none" w:sz="0" w:space="0" w:color="auto"/>
        <w:left w:val="none" w:sz="0" w:space="0" w:color="auto"/>
        <w:bottom w:val="none" w:sz="0" w:space="0" w:color="auto"/>
        <w:right w:val="none" w:sz="0" w:space="0" w:color="auto"/>
      </w:divBdr>
    </w:div>
    <w:div w:id="46927144">
      <w:bodyDiv w:val="1"/>
      <w:marLeft w:val="0"/>
      <w:marRight w:val="0"/>
      <w:marTop w:val="0"/>
      <w:marBottom w:val="0"/>
      <w:divBdr>
        <w:top w:val="none" w:sz="0" w:space="0" w:color="auto"/>
        <w:left w:val="none" w:sz="0" w:space="0" w:color="auto"/>
        <w:bottom w:val="none" w:sz="0" w:space="0" w:color="auto"/>
        <w:right w:val="none" w:sz="0" w:space="0" w:color="auto"/>
      </w:divBdr>
    </w:div>
    <w:div w:id="48653192">
      <w:bodyDiv w:val="1"/>
      <w:marLeft w:val="0"/>
      <w:marRight w:val="0"/>
      <w:marTop w:val="0"/>
      <w:marBottom w:val="0"/>
      <w:divBdr>
        <w:top w:val="none" w:sz="0" w:space="0" w:color="auto"/>
        <w:left w:val="none" w:sz="0" w:space="0" w:color="auto"/>
        <w:bottom w:val="none" w:sz="0" w:space="0" w:color="auto"/>
        <w:right w:val="none" w:sz="0" w:space="0" w:color="auto"/>
      </w:divBdr>
    </w:div>
    <w:div w:id="51344528">
      <w:bodyDiv w:val="1"/>
      <w:marLeft w:val="0"/>
      <w:marRight w:val="0"/>
      <w:marTop w:val="0"/>
      <w:marBottom w:val="0"/>
      <w:divBdr>
        <w:top w:val="none" w:sz="0" w:space="0" w:color="auto"/>
        <w:left w:val="none" w:sz="0" w:space="0" w:color="auto"/>
        <w:bottom w:val="none" w:sz="0" w:space="0" w:color="auto"/>
        <w:right w:val="none" w:sz="0" w:space="0" w:color="auto"/>
      </w:divBdr>
    </w:div>
    <w:div w:id="51973932">
      <w:bodyDiv w:val="1"/>
      <w:marLeft w:val="0"/>
      <w:marRight w:val="0"/>
      <w:marTop w:val="0"/>
      <w:marBottom w:val="0"/>
      <w:divBdr>
        <w:top w:val="none" w:sz="0" w:space="0" w:color="auto"/>
        <w:left w:val="none" w:sz="0" w:space="0" w:color="auto"/>
        <w:bottom w:val="none" w:sz="0" w:space="0" w:color="auto"/>
        <w:right w:val="none" w:sz="0" w:space="0" w:color="auto"/>
      </w:divBdr>
    </w:div>
    <w:div w:id="52315859">
      <w:bodyDiv w:val="1"/>
      <w:marLeft w:val="0"/>
      <w:marRight w:val="0"/>
      <w:marTop w:val="0"/>
      <w:marBottom w:val="0"/>
      <w:divBdr>
        <w:top w:val="none" w:sz="0" w:space="0" w:color="auto"/>
        <w:left w:val="none" w:sz="0" w:space="0" w:color="auto"/>
        <w:bottom w:val="none" w:sz="0" w:space="0" w:color="auto"/>
        <w:right w:val="none" w:sz="0" w:space="0" w:color="auto"/>
      </w:divBdr>
    </w:div>
    <w:div w:id="54088106">
      <w:bodyDiv w:val="1"/>
      <w:marLeft w:val="0"/>
      <w:marRight w:val="0"/>
      <w:marTop w:val="0"/>
      <w:marBottom w:val="0"/>
      <w:divBdr>
        <w:top w:val="none" w:sz="0" w:space="0" w:color="auto"/>
        <w:left w:val="none" w:sz="0" w:space="0" w:color="auto"/>
        <w:bottom w:val="none" w:sz="0" w:space="0" w:color="auto"/>
        <w:right w:val="none" w:sz="0" w:space="0" w:color="auto"/>
      </w:divBdr>
    </w:div>
    <w:div w:id="60569700">
      <w:bodyDiv w:val="1"/>
      <w:marLeft w:val="0"/>
      <w:marRight w:val="0"/>
      <w:marTop w:val="0"/>
      <w:marBottom w:val="0"/>
      <w:divBdr>
        <w:top w:val="none" w:sz="0" w:space="0" w:color="auto"/>
        <w:left w:val="none" w:sz="0" w:space="0" w:color="auto"/>
        <w:bottom w:val="none" w:sz="0" w:space="0" w:color="auto"/>
        <w:right w:val="none" w:sz="0" w:space="0" w:color="auto"/>
      </w:divBdr>
    </w:div>
    <w:div w:id="67459291">
      <w:bodyDiv w:val="1"/>
      <w:marLeft w:val="0"/>
      <w:marRight w:val="0"/>
      <w:marTop w:val="0"/>
      <w:marBottom w:val="0"/>
      <w:divBdr>
        <w:top w:val="none" w:sz="0" w:space="0" w:color="auto"/>
        <w:left w:val="none" w:sz="0" w:space="0" w:color="auto"/>
        <w:bottom w:val="none" w:sz="0" w:space="0" w:color="auto"/>
        <w:right w:val="none" w:sz="0" w:space="0" w:color="auto"/>
      </w:divBdr>
    </w:div>
    <w:div w:id="69861528">
      <w:bodyDiv w:val="1"/>
      <w:marLeft w:val="0"/>
      <w:marRight w:val="0"/>
      <w:marTop w:val="0"/>
      <w:marBottom w:val="0"/>
      <w:divBdr>
        <w:top w:val="none" w:sz="0" w:space="0" w:color="auto"/>
        <w:left w:val="none" w:sz="0" w:space="0" w:color="auto"/>
        <w:bottom w:val="none" w:sz="0" w:space="0" w:color="auto"/>
        <w:right w:val="none" w:sz="0" w:space="0" w:color="auto"/>
      </w:divBdr>
    </w:div>
    <w:div w:id="80301012">
      <w:bodyDiv w:val="1"/>
      <w:marLeft w:val="0"/>
      <w:marRight w:val="0"/>
      <w:marTop w:val="0"/>
      <w:marBottom w:val="0"/>
      <w:divBdr>
        <w:top w:val="none" w:sz="0" w:space="0" w:color="auto"/>
        <w:left w:val="none" w:sz="0" w:space="0" w:color="auto"/>
        <w:bottom w:val="none" w:sz="0" w:space="0" w:color="auto"/>
        <w:right w:val="none" w:sz="0" w:space="0" w:color="auto"/>
      </w:divBdr>
    </w:div>
    <w:div w:id="80680731">
      <w:bodyDiv w:val="1"/>
      <w:marLeft w:val="0"/>
      <w:marRight w:val="0"/>
      <w:marTop w:val="0"/>
      <w:marBottom w:val="0"/>
      <w:divBdr>
        <w:top w:val="none" w:sz="0" w:space="0" w:color="auto"/>
        <w:left w:val="none" w:sz="0" w:space="0" w:color="auto"/>
        <w:bottom w:val="none" w:sz="0" w:space="0" w:color="auto"/>
        <w:right w:val="none" w:sz="0" w:space="0" w:color="auto"/>
      </w:divBdr>
      <w:divsChild>
        <w:div w:id="1309551315">
          <w:marLeft w:val="0"/>
          <w:marRight w:val="0"/>
          <w:marTop w:val="0"/>
          <w:marBottom w:val="0"/>
          <w:divBdr>
            <w:top w:val="none" w:sz="0" w:space="0" w:color="auto"/>
            <w:left w:val="none" w:sz="0" w:space="0" w:color="auto"/>
            <w:bottom w:val="none" w:sz="0" w:space="0" w:color="auto"/>
            <w:right w:val="none" w:sz="0" w:space="0" w:color="auto"/>
          </w:divBdr>
          <w:divsChild>
            <w:div w:id="189682638">
              <w:marLeft w:val="0"/>
              <w:marRight w:val="0"/>
              <w:marTop w:val="0"/>
              <w:marBottom w:val="0"/>
              <w:divBdr>
                <w:top w:val="none" w:sz="0" w:space="0" w:color="auto"/>
                <w:left w:val="none" w:sz="0" w:space="0" w:color="auto"/>
                <w:bottom w:val="none" w:sz="0" w:space="0" w:color="auto"/>
                <w:right w:val="none" w:sz="0" w:space="0" w:color="auto"/>
              </w:divBdr>
            </w:div>
            <w:div w:id="402725752">
              <w:marLeft w:val="0"/>
              <w:marRight w:val="0"/>
              <w:marTop w:val="0"/>
              <w:marBottom w:val="0"/>
              <w:divBdr>
                <w:top w:val="none" w:sz="0" w:space="0" w:color="auto"/>
                <w:left w:val="none" w:sz="0" w:space="0" w:color="auto"/>
                <w:bottom w:val="none" w:sz="0" w:space="0" w:color="auto"/>
                <w:right w:val="none" w:sz="0" w:space="0" w:color="auto"/>
              </w:divBdr>
            </w:div>
            <w:div w:id="841630743">
              <w:marLeft w:val="0"/>
              <w:marRight w:val="0"/>
              <w:marTop w:val="0"/>
              <w:marBottom w:val="0"/>
              <w:divBdr>
                <w:top w:val="none" w:sz="0" w:space="0" w:color="auto"/>
                <w:left w:val="none" w:sz="0" w:space="0" w:color="auto"/>
                <w:bottom w:val="none" w:sz="0" w:space="0" w:color="auto"/>
                <w:right w:val="none" w:sz="0" w:space="0" w:color="auto"/>
              </w:divBdr>
            </w:div>
            <w:div w:id="870069558">
              <w:marLeft w:val="0"/>
              <w:marRight w:val="0"/>
              <w:marTop w:val="0"/>
              <w:marBottom w:val="0"/>
              <w:divBdr>
                <w:top w:val="none" w:sz="0" w:space="0" w:color="auto"/>
                <w:left w:val="none" w:sz="0" w:space="0" w:color="auto"/>
                <w:bottom w:val="none" w:sz="0" w:space="0" w:color="auto"/>
                <w:right w:val="none" w:sz="0" w:space="0" w:color="auto"/>
              </w:divBdr>
            </w:div>
            <w:div w:id="941573093">
              <w:marLeft w:val="0"/>
              <w:marRight w:val="0"/>
              <w:marTop w:val="0"/>
              <w:marBottom w:val="0"/>
              <w:divBdr>
                <w:top w:val="none" w:sz="0" w:space="0" w:color="auto"/>
                <w:left w:val="none" w:sz="0" w:space="0" w:color="auto"/>
                <w:bottom w:val="none" w:sz="0" w:space="0" w:color="auto"/>
                <w:right w:val="none" w:sz="0" w:space="0" w:color="auto"/>
              </w:divBdr>
            </w:div>
            <w:div w:id="944069768">
              <w:marLeft w:val="0"/>
              <w:marRight w:val="0"/>
              <w:marTop w:val="0"/>
              <w:marBottom w:val="0"/>
              <w:divBdr>
                <w:top w:val="none" w:sz="0" w:space="0" w:color="auto"/>
                <w:left w:val="none" w:sz="0" w:space="0" w:color="auto"/>
                <w:bottom w:val="none" w:sz="0" w:space="0" w:color="auto"/>
                <w:right w:val="none" w:sz="0" w:space="0" w:color="auto"/>
              </w:divBdr>
            </w:div>
            <w:div w:id="977957430">
              <w:marLeft w:val="0"/>
              <w:marRight w:val="0"/>
              <w:marTop w:val="0"/>
              <w:marBottom w:val="0"/>
              <w:divBdr>
                <w:top w:val="none" w:sz="0" w:space="0" w:color="auto"/>
                <w:left w:val="none" w:sz="0" w:space="0" w:color="auto"/>
                <w:bottom w:val="none" w:sz="0" w:space="0" w:color="auto"/>
                <w:right w:val="none" w:sz="0" w:space="0" w:color="auto"/>
              </w:divBdr>
            </w:div>
            <w:div w:id="1028531375">
              <w:marLeft w:val="0"/>
              <w:marRight w:val="0"/>
              <w:marTop w:val="0"/>
              <w:marBottom w:val="0"/>
              <w:divBdr>
                <w:top w:val="none" w:sz="0" w:space="0" w:color="auto"/>
                <w:left w:val="none" w:sz="0" w:space="0" w:color="auto"/>
                <w:bottom w:val="none" w:sz="0" w:space="0" w:color="auto"/>
                <w:right w:val="none" w:sz="0" w:space="0" w:color="auto"/>
              </w:divBdr>
            </w:div>
            <w:div w:id="1087653098">
              <w:marLeft w:val="0"/>
              <w:marRight w:val="0"/>
              <w:marTop w:val="0"/>
              <w:marBottom w:val="0"/>
              <w:divBdr>
                <w:top w:val="none" w:sz="0" w:space="0" w:color="auto"/>
                <w:left w:val="none" w:sz="0" w:space="0" w:color="auto"/>
                <w:bottom w:val="none" w:sz="0" w:space="0" w:color="auto"/>
                <w:right w:val="none" w:sz="0" w:space="0" w:color="auto"/>
              </w:divBdr>
            </w:div>
            <w:div w:id="1168322958">
              <w:marLeft w:val="0"/>
              <w:marRight w:val="0"/>
              <w:marTop w:val="0"/>
              <w:marBottom w:val="0"/>
              <w:divBdr>
                <w:top w:val="none" w:sz="0" w:space="0" w:color="auto"/>
                <w:left w:val="none" w:sz="0" w:space="0" w:color="auto"/>
                <w:bottom w:val="none" w:sz="0" w:space="0" w:color="auto"/>
                <w:right w:val="none" w:sz="0" w:space="0" w:color="auto"/>
              </w:divBdr>
            </w:div>
            <w:div w:id="1197155790">
              <w:marLeft w:val="0"/>
              <w:marRight w:val="0"/>
              <w:marTop w:val="0"/>
              <w:marBottom w:val="0"/>
              <w:divBdr>
                <w:top w:val="none" w:sz="0" w:space="0" w:color="auto"/>
                <w:left w:val="none" w:sz="0" w:space="0" w:color="auto"/>
                <w:bottom w:val="none" w:sz="0" w:space="0" w:color="auto"/>
                <w:right w:val="none" w:sz="0" w:space="0" w:color="auto"/>
              </w:divBdr>
            </w:div>
            <w:div w:id="1199391899">
              <w:marLeft w:val="0"/>
              <w:marRight w:val="0"/>
              <w:marTop w:val="0"/>
              <w:marBottom w:val="0"/>
              <w:divBdr>
                <w:top w:val="none" w:sz="0" w:space="0" w:color="auto"/>
                <w:left w:val="none" w:sz="0" w:space="0" w:color="auto"/>
                <w:bottom w:val="none" w:sz="0" w:space="0" w:color="auto"/>
                <w:right w:val="none" w:sz="0" w:space="0" w:color="auto"/>
              </w:divBdr>
            </w:div>
            <w:div w:id="1599563811">
              <w:marLeft w:val="0"/>
              <w:marRight w:val="0"/>
              <w:marTop w:val="0"/>
              <w:marBottom w:val="0"/>
              <w:divBdr>
                <w:top w:val="none" w:sz="0" w:space="0" w:color="auto"/>
                <w:left w:val="none" w:sz="0" w:space="0" w:color="auto"/>
                <w:bottom w:val="none" w:sz="0" w:space="0" w:color="auto"/>
                <w:right w:val="none" w:sz="0" w:space="0" w:color="auto"/>
              </w:divBdr>
            </w:div>
            <w:div w:id="1615476104">
              <w:marLeft w:val="0"/>
              <w:marRight w:val="0"/>
              <w:marTop w:val="0"/>
              <w:marBottom w:val="0"/>
              <w:divBdr>
                <w:top w:val="none" w:sz="0" w:space="0" w:color="auto"/>
                <w:left w:val="none" w:sz="0" w:space="0" w:color="auto"/>
                <w:bottom w:val="none" w:sz="0" w:space="0" w:color="auto"/>
                <w:right w:val="none" w:sz="0" w:space="0" w:color="auto"/>
              </w:divBdr>
            </w:div>
            <w:div w:id="1620993607">
              <w:marLeft w:val="0"/>
              <w:marRight w:val="0"/>
              <w:marTop w:val="0"/>
              <w:marBottom w:val="0"/>
              <w:divBdr>
                <w:top w:val="none" w:sz="0" w:space="0" w:color="auto"/>
                <w:left w:val="none" w:sz="0" w:space="0" w:color="auto"/>
                <w:bottom w:val="none" w:sz="0" w:space="0" w:color="auto"/>
                <w:right w:val="none" w:sz="0" w:space="0" w:color="auto"/>
              </w:divBdr>
            </w:div>
            <w:div w:id="1750079201">
              <w:marLeft w:val="0"/>
              <w:marRight w:val="0"/>
              <w:marTop w:val="0"/>
              <w:marBottom w:val="0"/>
              <w:divBdr>
                <w:top w:val="none" w:sz="0" w:space="0" w:color="auto"/>
                <w:left w:val="none" w:sz="0" w:space="0" w:color="auto"/>
                <w:bottom w:val="none" w:sz="0" w:space="0" w:color="auto"/>
                <w:right w:val="none" w:sz="0" w:space="0" w:color="auto"/>
              </w:divBdr>
            </w:div>
            <w:div w:id="1930039967">
              <w:marLeft w:val="0"/>
              <w:marRight w:val="0"/>
              <w:marTop w:val="0"/>
              <w:marBottom w:val="0"/>
              <w:divBdr>
                <w:top w:val="none" w:sz="0" w:space="0" w:color="auto"/>
                <w:left w:val="none" w:sz="0" w:space="0" w:color="auto"/>
                <w:bottom w:val="none" w:sz="0" w:space="0" w:color="auto"/>
                <w:right w:val="none" w:sz="0" w:space="0" w:color="auto"/>
              </w:divBdr>
            </w:div>
            <w:div w:id="19762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2403">
      <w:bodyDiv w:val="1"/>
      <w:marLeft w:val="0"/>
      <w:marRight w:val="0"/>
      <w:marTop w:val="0"/>
      <w:marBottom w:val="0"/>
      <w:divBdr>
        <w:top w:val="none" w:sz="0" w:space="0" w:color="auto"/>
        <w:left w:val="none" w:sz="0" w:space="0" w:color="auto"/>
        <w:bottom w:val="none" w:sz="0" w:space="0" w:color="auto"/>
        <w:right w:val="none" w:sz="0" w:space="0" w:color="auto"/>
      </w:divBdr>
    </w:div>
    <w:div w:id="94912552">
      <w:bodyDiv w:val="1"/>
      <w:marLeft w:val="0"/>
      <w:marRight w:val="0"/>
      <w:marTop w:val="0"/>
      <w:marBottom w:val="0"/>
      <w:divBdr>
        <w:top w:val="none" w:sz="0" w:space="0" w:color="auto"/>
        <w:left w:val="none" w:sz="0" w:space="0" w:color="auto"/>
        <w:bottom w:val="none" w:sz="0" w:space="0" w:color="auto"/>
        <w:right w:val="none" w:sz="0" w:space="0" w:color="auto"/>
      </w:divBdr>
    </w:div>
    <w:div w:id="95754123">
      <w:bodyDiv w:val="1"/>
      <w:marLeft w:val="0"/>
      <w:marRight w:val="0"/>
      <w:marTop w:val="0"/>
      <w:marBottom w:val="0"/>
      <w:divBdr>
        <w:top w:val="none" w:sz="0" w:space="0" w:color="auto"/>
        <w:left w:val="none" w:sz="0" w:space="0" w:color="auto"/>
        <w:bottom w:val="none" w:sz="0" w:space="0" w:color="auto"/>
        <w:right w:val="none" w:sz="0" w:space="0" w:color="auto"/>
      </w:divBdr>
    </w:div>
    <w:div w:id="105588260">
      <w:bodyDiv w:val="1"/>
      <w:marLeft w:val="0"/>
      <w:marRight w:val="0"/>
      <w:marTop w:val="0"/>
      <w:marBottom w:val="0"/>
      <w:divBdr>
        <w:top w:val="none" w:sz="0" w:space="0" w:color="auto"/>
        <w:left w:val="none" w:sz="0" w:space="0" w:color="auto"/>
        <w:bottom w:val="none" w:sz="0" w:space="0" w:color="auto"/>
        <w:right w:val="none" w:sz="0" w:space="0" w:color="auto"/>
      </w:divBdr>
    </w:div>
    <w:div w:id="121120350">
      <w:bodyDiv w:val="1"/>
      <w:marLeft w:val="0"/>
      <w:marRight w:val="0"/>
      <w:marTop w:val="0"/>
      <w:marBottom w:val="0"/>
      <w:divBdr>
        <w:top w:val="none" w:sz="0" w:space="0" w:color="auto"/>
        <w:left w:val="none" w:sz="0" w:space="0" w:color="auto"/>
        <w:bottom w:val="none" w:sz="0" w:space="0" w:color="auto"/>
        <w:right w:val="none" w:sz="0" w:space="0" w:color="auto"/>
      </w:divBdr>
    </w:div>
    <w:div w:id="121703213">
      <w:bodyDiv w:val="1"/>
      <w:marLeft w:val="0"/>
      <w:marRight w:val="0"/>
      <w:marTop w:val="0"/>
      <w:marBottom w:val="0"/>
      <w:divBdr>
        <w:top w:val="none" w:sz="0" w:space="0" w:color="auto"/>
        <w:left w:val="none" w:sz="0" w:space="0" w:color="auto"/>
        <w:bottom w:val="none" w:sz="0" w:space="0" w:color="auto"/>
        <w:right w:val="none" w:sz="0" w:space="0" w:color="auto"/>
      </w:divBdr>
    </w:div>
    <w:div w:id="124127088">
      <w:bodyDiv w:val="1"/>
      <w:marLeft w:val="0"/>
      <w:marRight w:val="0"/>
      <w:marTop w:val="0"/>
      <w:marBottom w:val="0"/>
      <w:divBdr>
        <w:top w:val="none" w:sz="0" w:space="0" w:color="auto"/>
        <w:left w:val="none" w:sz="0" w:space="0" w:color="auto"/>
        <w:bottom w:val="none" w:sz="0" w:space="0" w:color="auto"/>
        <w:right w:val="none" w:sz="0" w:space="0" w:color="auto"/>
      </w:divBdr>
    </w:div>
    <w:div w:id="131411873">
      <w:bodyDiv w:val="1"/>
      <w:marLeft w:val="0"/>
      <w:marRight w:val="0"/>
      <w:marTop w:val="0"/>
      <w:marBottom w:val="0"/>
      <w:divBdr>
        <w:top w:val="none" w:sz="0" w:space="0" w:color="auto"/>
        <w:left w:val="none" w:sz="0" w:space="0" w:color="auto"/>
        <w:bottom w:val="none" w:sz="0" w:space="0" w:color="auto"/>
        <w:right w:val="none" w:sz="0" w:space="0" w:color="auto"/>
      </w:divBdr>
    </w:div>
    <w:div w:id="136458766">
      <w:bodyDiv w:val="1"/>
      <w:marLeft w:val="0"/>
      <w:marRight w:val="0"/>
      <w:marTop w:val="0"/>
      <w:marBottom w:val="0"/>
      <w:divBdr>
        <w:top w:val="none" w:sz="0" w:space="0" w:color="auto"/>
        <w:left w:val="none" w:sz="0" w:space="0" w:color="auto"/>
        <w:bottom w:val="none" w:sz="0" w:space="0" w:color="auto"/>
        <w:right w:val="none" w:sz="0" w:space="0" w:color="auto"/>
      </w:divBdr>
    </w:div>
    <w:div w:id="139813819">
      <w:bodyDiv w:val="1"/>
      <w:marLeft w:val="0"/>
      <w:marRight w:val="0"/>
      <w:marTop w:val="0"/>
      <w:marBottom w:val="0"/>
      <w:divBdr>
        <w:top w:val="none" w:sz="0" w:space="0" w:color="auto"/>
        <w:left w:val="none" w:sz="0" w:space="0" w:color="auto"/>
        <w:bottom w:val="none" w:sz="0" w:space="0" w:color="auto"/>
        <w:right w:val="none" w:sz="0" w:space="0" w:color="auto"/>
      </w:divBdr>
    </w:div>
    <w:div w:id="143007838">
      <w:bodyDiv w:val="1"/>
      <w:marLeft w:val="0"/>
      <w:marRight w:val="0"/>
      <w:marTop w:val="0"/>
      <w:marBottom w:val="0"/>
      <w:divBdr>
        <w:top w:val="none" w:sz="0" w:space="0" w:color="auto"/>
        <w:left w:val="none" w:sz="0" w:space="0" w:color="auto"/>
        <w:bottom w:val="none" w:sz="0" w:space="0" w:color="auto"/>
        <w:right w:val="none" w:sz="0" w:space="0" w:color="auto"/>
      </w:divBdr>
    </w:div>
    <w:div w:id="153448651">
      <w:bodyDiv w:val="1"/>
      <w:marLeft w:val="0"/>
      <w:marRight w:val="0"/>
      <w:marTop w:val="0"/>
      <w:marBottom w:val="0"/>
      <w:divBdr>
        <w:top w:val="none" w:sz="0" w:space="0" w:color="auto"/>
        <w:left w:val="none" w:sz="0" w:space="0" w:color="auto"/>
        <w:bottom w:val="none" w:sz="0" w:space="0" w:color="auto"/>
        <w:right w:val="none" w:sz="0" w:space="0" w:color="auto"/>
      </w:divBdr>
    </w:div>
    <w:div w:id="154035831">
      <w:bodyDiv w:val="1"/>
      <w:marLeft w:val="0"/>
      <w:marRight w:val="0"/>
      <w:marTop w:val="0"/>
      <w:marBottom w:val="0"/>
      <w:divBdr>
        <w:top w:val="none" w:sz="0" w:space="0" w:color="auto"/>
        <w:left w:val="none" w:sz="0" w:space="0" w:color="auto"/>
        <w:bottom w:val="none" w:sz="0" w:space="0" w:color="auto"/>
        <w:right w:val="none" w:sz="0" w:space="0" w:color="auto"/>
      </w:divBdr>
    </w:div>
    <w:div w:id="158934985">
      <w:bodyDiv w:val="1"/>
      <w:marLeft w:val="0"/>
      <w:marRight w:val="0"/>
      <w:marTop w:val="0"/>
      <w:marBottom w:val="0"/>
      <w:divBdr>
        <w:top w:val="none" w:sz="0" w:space="0" w:color="auto"/>
        <w:left w:val="none" w:sz="0" w:space="0" w:color="auto"/>
        <w:bottom w:val="none" w:sz="0" w:space="0" w:color="auto"/>
        <w:right w:val="none" w:sz="0" w:space="0" w:color="auto"/>
      </w:divBdr>
      <w:divsChild>
        <w:div w:id="201870478">
          <w:marLeft w:val="0"/>
          <w:marRight w:val="0"/>
          <w:marTop w:val="0"/>
          <w:marBottom w:val="0"/>
          <w:divBdr>
            <w:top w:val="none" w:sz="0" w:space="0" w:color="auto"/>
            <w:left w:val="none" w:sz="0" w:space="0" w:color="auto"/>
            <w:bottom w:val="none" w:sz="0" w:space="0" w:color="auto"/>
            <w:right w:val="none" w:sz="0" w:space="0" w:color="auto"/>
          </w:divBdr>
          <w:divsChild>
            <w:div w:id="334187415">
              <w:marLeft w:val="0"/>
              <w:marRight w:val="0"/>
              <w:marTop w:val="0"/>
              <w:marBottom w:val="0"/>
              <w:divBdr>
                <w:top w:val="none" w:sz="0" w:space="0" w:color="auto"/>
                <w:left w:val="none" w:sz="0" w:space="0" w:color="auto"/>
                <w:bottom w:val="none" w:sz="0" w:space="0" w:color="auto"/>
                <w:right w:val="none" w:sz="0" w:space="0" w:color="auto"/>
              </w:divBdr>
            </w:div>
            <w:div w:id="378556899">
              <w:marLeft w:val="0"/>
              <w:marRight w:val="0"/>
              <w:marTop w:val="0"/>
              <w:marBottom w:val="0"/>
              <w:divBdr>
                <w:top w:val="none" w:sz="0" w:space="0" w:color="auto"/>
                <w:left w:val="none" w:sz="0" w:space="0" w:color="auto"/>
                <w:bottom w:val="none" w:sz="0" w:space="0" w:color="auto"/>
                <w:right w:val="none" w:sz="0" w:space="0" w:color="auto"/>
              </w:divBdr>
            </w:div>
            <w:div w:id="752242822">
              <w:marLeft w:val="0"/>
              <w:marRight w:val="0"/>
              <w:marTop w:val="0"/>
              <w:marBottom w:val="0"/>
              <w:divBdr>
                <w:top w:val="none" w:sz="0" w:space="0" w:color="auto"/>
                <w:left w:val="none" w:sz="0" w:space="0" w:color="auto"/>
                <w:bottom w:val="none" w:sz="0" w:space="0" w:color="auto"/>
                <w:right w:val="none" w:sz="0" w:space="0" w:color="auto"/>
              </w:divBdr>
            </w:div>
            <w:div w:id="828667500">
              <w:marLeft w:val="0"/>
              <w:marRight w:val="0"/>
              <w:marTop w:val="0"/>
              <w:marBottom w:val="0"/>
              <w:divBdr>
                <w:top w:val="none" w:sz="0" w:space="0" w:color="auto"/>
                <w:left w:val="none" w:sz="0" w:space="0" w:color="auto"/>
                <w:bottom w:val="none" w:sz="0" w:space="0" w:color="auto"/>
                <w:right w:val="none" w:sz="0" w:space="0" w:color="auto"/>
              </w:divBdr>
            </w:div>
            <w:div w:id="842163703">
              <w:marLeft w:val="0"/>
              <w:marRight w:val="0"/>
              <w:marTop w:val="0"/>
              <w:marBottom w:val="0"/>
              <w:divBdr>
                <w:top w:val="none" w:sz="0" w:space="0" w:color="auto"/>
                <w:left w:val="none" w:sz="0" w:space="0" w:color="auto"/>
                <w:bottom w:val="none" w:sz="0" w:space="0" w:color="auto"/>
                <w:right w:val="none" w:sz="0" w:space="0" w:color="auto"/>
              </w:divBdr>
            </w:div>
            <w:div w:id="854535300">
              <w:marLeft w:val="0"/>
              <w:marRight w:val="0"/>
              <w:marTop w:val="0"/>
              <w:marBottom w:val="0"/>
              <w:divBdr>
                <w:top w:val="none" w:sz="0" w:space="0" w:color="auto"/>
                <w:left w:val="none" w:sz="0" w:space="0" w:color="auto"/>
                <w:bottom w:val="none" w:sz="0" w:space="0" w:color="auto"/>
                <w:right w:val="none" w:sz="0" w:space="0" w:color="auto"/>
              </w:divBdr>
            </w:div>
            <w:div w:id="974290350">
              <w:marLeft w:val="0"/>
              <w:marRight w:val="0"/>
              <w:marTop w:val="0"/>
              <w:marBottom w:val="0"/>
              <w:divBdr>
                <w:top w:val="none" w:sz="0" w:space="0" w:color="auto"/>
                <w:left w:val="none" w:sz="0" w:space="0" w:color="auto"/>
                <w:bottom w:val="none" w:sz="0" w:space="0" w:color="auto"/>
                <w:right w:val="none" w:sz="0" w:space="0" w:color="auto"/>
              </w:divBdr>
            </w:div>
            <w:div w:id="1117480778">
              <w:marLeft w:val="0"/>
              <w:marRight w:val="0"/>
              <w:marTop w:val="0"/>
              <w:marBottom w:val="0"/>
              <w:divBdr>
                <w:top w:val="none" w:sz="0" w:space="0" w:color="auto"/>
                <w:left w:val="none" w:sz="0" w:space="0" w:color="auto"/>
                <w:bottom w:val="none" w:sz="0" w:space="0" w:color="auto"/>
                <w:right w:val="none" w:sz="0" w:space="0" w:color="auto"/>
              </w:divBdr>
            </w:div>
            <w:div w:id="1181510886">
              <w:marLeft w:val="0"/>
              <w:marRight w:val="0"/>
              <w:marTop w:val="0"/>
              <w:marBottom w:val="0"/>
              <w:divBdr>
                <w:top w:val="none" w:sz="0" w:space="0" w:color="auto"/>
                <w:left w:val="none" w:sz="0" w:space="0" w:color="auto"/>
                <w:bottom w:val="none" w:sz="0" w:space="0" w:color="auto"/>
                <w:right w:val="none" w:sz="0" w:space="0" w:color="auto"/>
              </w:divBdr>
            </w:div>
            <w:div w:id="1218319701">
              <w:marLeft w:val="0"/>
              <w:marRight w:val="0"/>
              <w:marTop w:val="0"/>
              <w:marBottom w:val="0"/>
              <w:divBdr>
                <w:top w:val="none" w:sz="0" w:space="0" w:color="auto"/>
                <w:left w:val="none" w:sz="0" w:space="0" w:color="auto"/>
                <w:bottom w:val="none" w:sz="0" w:space="0" w:color="auto"/>
                <w:right w:val="none" w:sz="0" w:space="0" w:color="auto"/>
              </w:divBdr>
            </w:div>
            <w:div w:id="1417744967">
              <w:marLeft w:val="0"/>
              <w:marRight w:val="0"/>
              <w:marTop w:val="0"/>
              <w:marBottom w:val="0"/>
              <w:divBdr>
                <w:top w:val="none" w:sz="0" w:space="0" w:color="auto"/>
                <w:left w:val="none" w:sz="0" w:space="0" w:color="auto"/>
                <w:bottom w:val="none" w:sz="0" w:space="0" w:color="auto"/>
                <w:right w:val="none" w:sz="0" w:space="0" w:color="auto"/>
              </w:divBdr>
            </w:div>
            <w:div w:id="1505127583">
              <w:marLeft w:val="0"/>
              <w:marRight w:val="0"/>
              <w:marTop w:val="0"/>
              <w:marBottom w:val="0"/>
              <w:divBdr>
                <w:top w:val="none" w:sz="0" w:space="0" w:color="auto"/>
                <w:left w:val="none" w:sz="0" w:space="0" w:color="auto"/>
                <w:bottom w:val="none" w:sz="0" w:space="0" w:color="auto"/>
                <w:right w:val="none" w:sz="0" w:space="0" w:color="auto"/>
              </w:divBdr>
            </w:div>
            <w:div w:id="1628396075">
              <w:marLeft w:val="0"/>
              <w:marRight w:val="0"/>
              <w:marTop w:val="0"/>
              <w:marBottom w:val="0"/>
              <w:divBdr>
                <w:top w:val="none" w:sz="0" w:space="0" w:color="auto"/>
                <w:left w:val="none" w:sz="0" w:space="0" w:color="auto"/>
                <w:bottom w:val="none" w:sz="0" w:space="0" w:color="auto"/>
                <w:right w:val="none" w:sz="0" w:space="0" w:color="auto"/>
              </w:divBdr>
            </w:div>
            <w:div w:id="1645306386">
              <w:marLeft w:val="0"/>
              <w:marRight w:val="0"/>
              <w:marTop w:val="0"/>
              <w:marBottom w:val="0"/>
              <w:divBdr>
                <w:top w:val="none" w:sz="0" w:space="0" w:color="auto"/>
                <w:left w:val="none" w:sz="0" w:space="0" w:color="auto"/>
                <w:bottom w:val="none" w:sz="0" w:space="0" w:color="auto"/>
                <w:right w:val="none" w:sz="0" w:space="0" w:color="auto"/>
              </w:divBdr>
            </w:div>
            <w:div w:id="1688411712">
              <w:marLeft w:val="0"/>
              <w:marRight w:val="0"/>
              <w:marTop w:val="0"/>
              <w:marBottom w:val="0"/>
              <w:divBdr>
                <w:top w:val="none" w:sz="0" w:space="0" w:color="auto"/>
                <w:left w:val="none" w:sz="0" w:space="0" w:color="auto"/>
                <w:bottom w:val="none" w:sz="0" w:space="0" w:color="auto"/>
                <w:right w:val="none" w:sz="0" w:space="0" w:color="auto"/>
              </w:divBdr>
            </w:div>
            <w:div w:id="1751078352">
              <w:marLeft w:val="0"/>
              <w:marRight w:val="0"/>
              <w:marTop w:val="0"/>
              <w:marBottom w:val="0"/>
              <w:divBdr>
                <w:top w:val="none" w:sz="0" w:space="0" w:color="auto"/>
                <w:left w:val="none" w:sz="0" w:space="0" w:color="auto"/>
                <w:bottom w:val="none" w:sz="0" w:space="0" w:color="auto"/>
                <w:right w:val="none" w:sz="0" w:space="0" w:color="auto"/>
              </w:divBdr>
            </w:div>
            <w:div w:id="20036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1855">
      <w:bodyDiv w:val="1"/>
      <w:marLeft w:val="0"/>
      <w:marRight w:val="0"/>
      <w:marTop w:val="0"/>
      <w:marBottom w:val="0"/>
      <w:divBdr>
        <w:top w:val="none" w:sz="0" w:space="0" w:color="auto"/>
        <w:left w:val="none" w:sz="0" w:space="0" w:color="auto"/>
        <w:bottom w:val="none" w:sz="0" w:space="0" w:color="auto"/>
        <w:right w:val="none" w:sz="0" w:space="0" w:color="auto"/>
      </w:divBdr>
    </w:div>
    <w:div w:id="172687791">
      <w:bodyDiv w:val="1"/>
      <w:marLeft w:val="0"/>
      <w:marRight w:val="0"/>
      <w:marTop w:val="0"/>
      <w:marBottom w:val="0"/>
      <w:divBdr>
        <w:top w:val="none" w:sz="0" w:space="0" w:color="auto"/>
        <w:left w:val="none" w:sz="0" w:space="0" w:color="auto"/>
        <w:bottom w:val="none" w:sz="0" w:space="0" w:color="auto"/>
        <w:right w:val="none" w:sz="0" w:space="0" w:color="auto"/>
      </w:divBdr>
    </w:div>
    <w:div w:id="177426100">
      <w:bodyDiv w:val="1"/>
      <w:marLeft w:val="0"/>
      <w:marRight w:val="0"/>
      <w:marTop w:val="0"/>
      <w:marBottom w:val="0"/>
      <w:divBdr>
        <w:top w:val="none" w:sz="0" w:space="0" w:color="auto"/>
        <w:left w:val="none" w:sz="0" w:space="0" w:color="auto"/>
        <w:bottom w:val="none" w:sz="0" w:space="0" w:color="auto"/>
        <w:right w:val="none" w:sz="0" w:space="0" w:color="auto"/>
      </w:divBdr>
    </w:div>
    <w:div w:id="182208347">
      <w:bodyDiv w:val="1"/>
      <w:marLeft w:val="0"/>
      <w:marRight w:val="0"/>
      <w:marTop w:val="0"/>
      <w:marBottom w:val="0"/>
      <w:divBdr>
        <w:top w:val="none" w:sz="0" w:space="0" w:color="auto"/>
        <w:left w:val="none" w:sz="0" w:space="0" w:color="auto"/>
        <w:bottom w:val="none" w:sz="0" w:space="0" w:color="auto"/>
        <w:right w:val="none" w:sz="0" w:space="0" w:color="auto"/>
      </w:divBdr>
      <w:divsChild>
        <w:div w:id="1439595619">
          <w:marLeft w:val="0"/>
          <w:marRight w:val="0"/>
          <w:marTop w:val="240"/>
          <w:marBottom w:val="240"/>
          <w:divBdr>
            <w:top w:val="single" w:sz="6" w:space="0" w:color="DDDDDD"/>
            <w:left w:val="single" w:sz="6" w:space="0" w:color="DDDDDD"/>
            <w:bottom w:val="single" w:sz="6" w:space="0" w:color="DDDDDD"/>
            <w:right w:val="single" w:sz="6" w:space="0" w:color="DDDDDD"/>
          </w:divBdr>
        </w:div>
      </w:divsChild>
    </w:div>
    <w:div w:id="184099172">
      <w:bodyDiv w:val="1"/>
      <w:marLeft w:val="0"/>
      <w:marRight w:val="0"/>
      <w:marTop w:val="0"/>
      <w:marBottom w:val="0"/>
      <w:divBdr>
        <w:top w:val="none" w:sz="0" w:space="0" w:color="auto"/>
        <w:left w:val="none" w:sz="0" w:space="0" w:color="auto"/>
        <w:bottom w:val="none" w:sz="0" w:space="0" w:color="auto"/>
        <w:right w:val="none" w:sz="0" w:space="0" w:color="auto"/>
      </w:divBdr>
    </w:div>
    <w:div w:id="184179220">
      <w:bodyDiv w:val="1"/>
      <w:marLeft w:val="0"/>
      <w:marRight w:val="0"/>
      <w:marTop w:val="0"/>
      <w:marBottom w:val="0"/>
      <w:divBdr>
        <w:top w:val="none" w:sz="0" w:space="0" w:color="auto"/>
        <w:left w:val="none" w:sz="0" w:space="0" w:color="auto"/>
        <w:bottom w:val="none" w:sz="0" w:space="0" w:color="auto"/>
        <w:right w:val="none" w:sz="0" w:space="0" w:color="auto"/>
      </w:divBdr>
      <w:divsChild>
        <w:div w:id="1460732074">
          <w:marLeft w:val="0"/>
          <w:marRight w:val="0"/>
          <w:marTop w:val="0"/>
          <w:marBottom w:val="0"/>
          <w:divBdr>
            <w:top w:val="none" w:sz="0" w:space="0" w:color="auto"/>
            <w:left w:val="none" w:sz="0" w:space="0" w:color="auto"/>
            <w:bottom w:val="none" w:sz="0" w:space="0" w:color="auto"/>
            <w:right w:val="none" w:sz="0" w:space="0" w:color="auto"/>
          </w:divBdr>
          <w:divsChild>
            <w:div w:id="12271917">
              <w:marLeft w:val="0"/>
              <w:marRight w:val="0"/>
              <w:marTop w:val="0"/>
              <w:marBottom w:val="0"/>
              <w:divBdr>
                <w:top w:val="none" w:sz="0" w:space="0" w:color="auto"/>
                <w:left w:val="none" w:sz="0" w:space="0" w:color="auto"/>
                <w:bottom w:val="none" w:sz="0" w:space="0" w:color="auto"/>
                <w:right w:val="none" w:sz="0" w:space="0" w:color="auto"/>
              </w:divBdr>
            </w:div>
            <w:div w:id="28262920">
              <w:marLeft w:val="0"/>
              <w:marRight w:val="0"/>
              <w:marTop w:val="0"/>
              <w:marBottom w:val="0"/>
              <w:divBdr>
                <w:top w:val="none" w:sz="0" w:space="0" w:color="auto"/>
                <w:left w:val="none" w:sz="0" w:space="0" w:color="auto"/>
                <w:bottom w:val="none" w:sz="0" w:space="0" w:color="auto"/>
                <w:right w:val="none" w:sz="0" w:space="0" w:color="auto"/>
              </w:divBdr>
            </w:div>
            <w:div w:id="38408500">
              <w:marLeft w:val="0"/>
              <w:marRight w:val="0"/>
              <w:marTop w:val="0"/>
              <w:marBottom w:val="0"/>
              <w:divBdr>
                <w:top w:val="none" w:sz="0" w:space="0" w:color="auto"/>
                <w:left w:val="none" w:sz="0" w:space="0" w:color="auto"/>
                <w:bottom w:val="none" w:sz="0" w:space="0" w:color="auto"/>
                <w:right w:val="none" w:sz="0" w:space="0" w:color="auto"/>
              </w:divBdr>
            </w:div>
            <w:div w:id="62680138">
              <w:marLeft w:val="0"/>
              <w:marRight w:val="0"/>
              <w:marTop w:val="0"/>
              <w:marBottom w:val="0"/>
              <w:divBdr>
                <w:top w:val="none" w:sz="0" w:space="0" w:color="auto"/>
                <w:left w:val="none" w:sz="0" w:space="0" w:color="auto"/>
                <w:bottom w:val="none" w:sz="0" w:space="0" w:color="auto"/>
                <w:right w:val="none" w:sz="0" w:space="0" w:color="auto"/>
              </w:divBdr>
            </w:div>
            <w:div w:id="117068140">
              <w:marLeft w:val="0"/>
              <w:marRight w:val="0"/>
              <w:marTop w:val="0"/>
              <w:marBottom w:val="0"/>
              <w:divBdr>
                <w:top w:val="none" w:sz="0" w:space="0" w:color="auto"/>
                <w:left w:val="none" w:sz="0" w:space="0" w:color="auto"/>
                <w:bottom w:val="none" w:sz="0" w:space="0" w:color="auto"/>
                <w:right w:val="none" w:sz="0" w:space="0" w:color="auto"/>
              </w:divBdr>
            </w:div>
            <w:div w:id="229119844">
              <w:marLeft w:val="0"/>
              <w:marRight w:val="0"/>
              <w:marTop w:val="0"/>
              <w:marBottom w:val="0"/>
              <w:divBdr>
                <w:top w:val="none" w:sz="0" w:space="0" w:color="auto"/>
                <w:left w:val="none" w:sz="0" w:space="0" w:color="auto"/>
                <w:bottom w:val="none" w:sz="0" w:space="0" w:color="auto"/>
                <w:right w:val="none" w:sz="0" w:space="0" w:color="auto"/>
              </w:divBdr>
            </w:div>
            <w:div w:id="241333845">
              <w:marLeft w:val="0"/>
              <w:marRight w:val="0"/>
              <w:marTop w:val="0"/>
              <w:marBottom w:val="0"/>
              <w:divBdr>
                <w:top w:val="none" w:sz="0" w:space="0" w:color="auto"/>
                <w:left w:val="none" w:sz="0" w:space="0" w:color="auto"/>
                <w:bottom w:val="none" w:sz="0" w:space="0" w:color="auto"/>
                <w:right w:val="none" w:sz="0" w:space="0" w:color="auto"/>
              </w:divBdr>
            </w:div>
            <w:div w:id="254440343">
              <w:marLeft w:val="0"/>
              <w:marRight w:val="0"/>
              <w:marTop w:val="0"/>
              <w:marBottom w:val="0"/>
              <w:divBdr>
                <w:top w:val="none" w:sz="0" w:space="0" w:color="auto"/>
                <w:left w:val="none" w:sz="0" w:space="0" w:color="auto"/>
                <w:bottom w:val="none" w:sz="0" w:space="0" w:color="auto"/>
                <w:right w:val="none" w:sz="0" w:space="0" w:color="auto"/>
              </w:divBdr>
            </w:div>
            <w:div w:id="306710874">
              <w:marLeft w:val="0"/>
              <w:marRight w:val="0"/>
              <w:marTop w:val="0"/>
              <w:marBottom w:val="0"/>
              <w:divBdr>
                <w:top w:val="none" w:sz="0" w:space="0" w:color="auto"/>
                <w:left w:val="none" w:sz="0" w:space="0" w:color="auto"/>
                <w:bottom w:val="none" w:sz="0" w:space="0" w:color="auto"/>
                <w:right w:val="none" w:sz="0" w:space="0" w:color="auto"/>
              </w:divBdr>
            </w:div>
            <w:div w:id="396779916">
              <w:marLeft w:val="0"/>
              <w:marRight w:val="0"/>
              <w:marTop w:val="0"/>
              <w:marBottom w:val="0"/>
              <w:divBdr>
                <w:top w:val="none" w:sz="0" w:space="0" w:color="auto"/>
                <w:left w:val="none" w:sz="0" w:space="0" w:color="auto"/>
                <w:bottom w:val="none" w:sz="0" w:space="0" w:color="auto"/>
                <w:right w:val="none" w:sz="0" w:space="0" w:color="auto"/>
              </w:divBdr>
            </w:div>
            <w:div w:id="641345589">
              <w:marLeft w:val="0"/>
              <w:marRight w:val="0"/>
              <w:marTop w:val="0"/>
              <w:marBottom w:val="0"/>
              <w:divBdr>
                <w:top w:val="none" w:sz="0" w:space="0" w:color="auto"/>
                <w:left w:val="none" w:sz="0" w:space="0" w:color="auto"/>
                <w:bottom w:val="none" w:sz="0" w:space="0" w:color="auto"/>
                <w:right w:val="none" w:sz="0" w:space="0" w:color="auto"/>
              </w:divBdr>
            </w:div>
            <w:div w:id="785392074">
              <w:marLeft w:val="0"/>
              <w:marRight w:val="0"/>
              <w:marTop w:val="0"/>
              <w:marBottom w:val="0"/>
              <w:divBdr>
                <w:top w:val="none" w:sz="0" w:space="0" w:color="auto"/>
                <w:left w:val="none" w:sz="0" w:space="0" w:color="auto"/>
                <w:bottom w:val="none" w:sz="0" w:space="0" w:color="auto"/>
                <w:right w:val="none" w:sz="0" w:space="0" w:color="auto"/>
              </w:divBdr>
            </w:div>
            <w:div w:id="902446351">
              <w:marLeft w:val="0"/>
              <w:marRight w:val="0"/>
              <w:marTop w:val="0"/>
              <w:marBottom w:val="0"/>
              <w:divBdr>
                <w:top w:val="none" w:sz="0" w:space="0" w:color="auto"/>
                <w:left w:val="none" w:sz="0" w:space="0" w:color="auto"/>
                <w:bottom w:val="none" w:sz="0" w:space="0" w:color="auto"/>
                <w:right w:val="none" w:sz="0" w:space="0" w:color="auto"/>
              </w:divBdr>
            </w:div>
            <w:div w:id="1043097100">
              <w:marLeft w:val="0"/>
              <w:marRight w:val="0"/>
              <w:marTop w:val="0"/>
              <w:marBottom w:val="0"/>
              <w:divBdr>
                <w:top w:val="none" w:sz="0" w:space="0" w:color="auto"/>
                <w:left w:val="none" w:sz="0" w:space="0" w:color="auto"/>
                <w:bottom w:val="none" w:sz="0" w:space="0" w:color="auto"/>
                <w:right w:val="none" w:sz="0" w:space="0" w:color="auto"/>
              </w:divBdr>
            </w:div>
            <w:div w:id="1117143124">
              <w:marLeft w:val="0"/>
              <w:marRight w:val="0"/>
              <w:marTop w:val="0"/>
              <w:marBottom w:val="0"/>
              <w:divBdr>
                <w:top w:val="none" w:sz="0" w:space="0" w:color="auto"/>
                <w:left w:val="none" w:sz="0" w:space="0" w:color="auto"/>
                <w:bottom w:val="none" w:sz="0" w:space="0" w:color="auto"/>
                <w:right w:val="none" w:sz="0" w:space="0" w:color="auto"/>
              </w:divBdr>
            </w:div>
            <w:div w:id="1146513155">
              <w:marLeft w:val="0"/>
              <w:marRight w:val="0"/>
              <w:marTop w:val="0"/>
              <w:marBottom w:val="0"/>
              <w:divBdr>
                <w:top w:val="none" w:sz="0" w:space="0" w:color="auto"/>
                <w:left w:val="none" w:sz="0" w:space="0" w:color="auto"/>
                <w:bottom w:val="none" w:sz="0" w:space="0" w:color="auto"/>
                <w:right w:val="none" w:sz="0" w:space="0" w:color="auto"/>
              </w:divBdr>
            </w:div>
            <w:div w:id="1158109355">
              <w:marLeft w:val="0"/>
              <w:marRight w:val="0"/>
              <w:marTop w:val="0"/>
              <w:marBottom w:val="0"/>
              <w:divBdr>
                <w:top w:val="none" w:sz="0" w:space="0" w:color="auto"/>
                <w:left w:val="none" w:sz="0" w:space="0" w:color="auto"/>
                <w:bottom w:val="none" w:sz="0" w:space="0" w:color="auto"/>
                <w:right w:val="none" w:sz="0" w:space="0" w:color="auto"/>
              </w:divBdr>
            </w:div>
            <w:div w:id="1231770889">
              <w:marLeft w:val="0"/>
              <w:marRight w:val="0"/>
              <w:marTop w:val="0"/>
              <w:marBottom w:val="0"/>
              <w:divBdr>
                <w:top w:val="none" w:sz="0" w:space="0" w:color="auto"/>
                <w:left w:val="none" w:sz="0" w:space="0" w:color="auto"/>
                <w:bottom w:val="none" w:sz="0" w:space="0" w:color="auto"/>
                <w:right w:val="none" w:sz="0" w:space="0" w:color="auto"/>
              </w:divBdr>
            </w:div>
            <w:div w:id="1336347592">
              <w:marLeft w:val="0"/>
              <w:marRight w:val="0"/>
              <w:marTop w:val="0"/>
              <w:marBottom w:val="0"/>
              <w:divBdr>
                <w:top w:val="none" w:sz="0" w:space="0" w:color="auto"/>
                <w:left w:val="none" w:sz="0" w:space="0" w:color="auto"/>
                <w:bottom w:val="none" w:sz="0" w:space="0" w:color="auto"/>
                <w:right w:val="none" w:sz="0" w:space="0" w:color="auto"/>
              </w:divBdr>
            </w:div>
            <w:div w:id="1346246017">
              <w:marLeft w:val="0"/>
              <w:marRight w:val="0"/>
              <w:marTop w:val="0"/>
              <w:marBottom w:val="0"/>
              <w:divBdr>
                <w:top w:val="none" w:sz="0" w:space="0" w:color="auto"/>
                <w:left w:val="none" w:sz="0" w:space="0" w:color="auto"/>
                <w:bottom w:val="none" w:sz="0" w:space="0" w:color="auto"/>
                <w:right w:val="none" w:sz="0" w:space="0" w:color="auto"/>
              </w:divBdr>
            </w:div>
            <w:div w:id="1453211179">
              <w:marLeft w:val="0"/>
              <w:marRight w:val="0"/>
              <w:marTop w:val="0"/>
              <w:marBottom w:val="0"/>
              <w:divBdr>
                <w:top w:val="none" w:sz="0" w:space="0" w:color="auto"/>
                <w:left w:val="none" w:sz="0" w:space="0" w:color="auto"/>
                <w:bottom w:val="none" w:sz="0" w:space="0" w:color="auto"/>
                <w:right w:val="none" w:sz="0" w:space="0" w:color="auto"/>
              </w:divBdr>
            </w:div>
            <w:div w:id="1594511643">
              <w:marLeft w:val="0"/>
              <w:marRight w:val="0"/>
              <w:marTop w:val="0"/>
              <w:marBottom w:val="0"/>
              <w:divBdr>
                <w:top w:val="none" w:sz="0" w:space="0" w:color="auto"/>
                <w:left w:val="none" w:sz="0" w:space="0" w:color="auto"/>
                <w:bottom w:val="none" w:sz="0" w:space="0" w:color="auto"/>
                <w:right w:val="none" w:sz="0" w:space="0" w:color="auto"/>
              </w:divBdr>
            </w:div>
            <w:div w:id="1709987800">
              <w:marLeft w:val="0"/>
              <w:marRight w:val="0"/>
              <w:marTop w:val="0"/>
              <w:marBottom w:val="0"/>
              <w:divBdr>
                <w:top w:val="none" w:sz="0" w:space="0" w:color="auto"/>
                <w:left w:val="none" w:sz="0" w:space="0" w:color="auto"/>
                <w:bottom w:val="none" w:sz="0" w:space="0" w:color="auto"/>
                <w:right w:val="none" w:sz="0" w:space="0" w:color="auto"/>
              </w:divBdr>
            </w:div>
            <w:div w:id="1754353680">
              <w:marLeft w:val="0"/>
              <w:marRight w:val="0"/>
              <w:marTop w:val="0"/>
              <w:marBottom w:val="0"/>
              <w:divBdr>
                <w:top w:val="none" w:sz="0" w:space="0" w:color="auto"/>
                <w:left w:val="none" w:sz="0" w:space="0" w:color="auto"/>
                <w:bottom w:val="none" w:sz="0" w:space="0" w:color="auto"/>
                <w:right w:val="none" w:sz="0" w:space="0" w:color="auto"/>
              </w:divBdr>
            </w:div>
            <w:div w:id="1776751172">
              <w:marLeft w:val="0"/>
              <w:marRight w:val="0"/>
              <w:marTop w:val="0"/>
              <w:marBottom w:val="0"/>
              <w:divBdr>
                <w:top w:val="none" w:sz="0" w:space="0" w:color="auto"/>
                <w:left w:val="none" w:sz="0" w:space="0" w:color="auto"/>
                <w:bottom w:val="none" w:sz="0" w:space="0" w:color="auto"/>
                <w:right w:val="none" w:sz="0" w:space="0" w:color="auto"/>
              </w:divBdr>
            </w:div>
            <w:div w:id="1877113369">
              <w:marLeft w:val="0"/>
              <w:marRight w:val="0"/>
              <w:marTop w:val="0"/>
              <w:marBottom w:val="0"/>
              <w:divBdr>
                <w:top w:val="none" w:sz="0" w:space="0" w:color="auto"/>
                <w:left w:val="none" w:sz="0" w:space="0" w:color="auto"/>
                <w:bottom w:val="none" w:sz="0" w:space="0" w:color="auto"/>
                <w:right w:val="none" w:sz="0" w:space="0" w:color="auto"/>
              </w:divBdr>
            </w:div>
            <w:div w:id="1930695717">
              <w:marLeft w:val="0"/>
              <w:marRight w:val="0"/>
              <w:marTop w:val="0"/>
              <w:marBottom w:val="0"/>
              <w:divBdr>
                <w:top w:val="none" w:sz="0" w:space="0" w:color="auto"/>
                <w:left w:val="none" w:sz="0" w:space="0" w:color="auto"/>
                <w:bottom w:val="none" w:sz="0" w:space="0" w:color="auto"/>
                <w:right w:val="none" w:sz="0" w:space="0" w:color="auto"/>
              </w:divBdr>
            </w:div>
            <w:div w:id="19452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6308">
      <w:bodyDiv w:val="1"/>
      <w:marLeft w:val="0"/>
      <w:marRight w:val="0"/>
      <w:marTop w:val="0"/>
      <w:marBottom w:val="0"/>
      <w:divBdr>
        <w:top w:val="none" w:sz="0" w:space="0" w:color="auto"/>
        <w:left w:val="none" w:sz="0" w:space="0" w:color="auto"/>
        <w:bottom w:val="none" w:sz="0" w:space="0" w:color="auto"/>
        <w:right w:val="none" w:sz="0" w:space="0" w:color="auto"/>
      </w:divBdr>
    </w:div>
    <w:div w:id="190071230">
      <w:bodyDiv w:val="1"/>
      <w:marLeft w:val="0"/>
      <w:marRight w:val="0"/>
      <w:marTop w:val="0"/>
      <w:marBottom w:val="0"/>
      <w:divBdr>
        <w:top w:val="none" w:sz="0" w:space="0" w:color="auto"/>
        <w:left w:val="none" w:sz="0" w:space="0" w:color="auto"/>
        <w:bottom w:val="none" w:sz="0" w:space="0" w:color="auto"/>
        <w:right w:val="none" w:sz="0" w:space="0" w:color="auto"/>
      </w:divBdr>
    </w:div>
    <w:div w:id="190072328">
      <w:bodyDiv w:val="1"/>
      <w:marLeft w:val="0"/>
      <w:marRight w:val="0"/>
      <w:marTop w:val="0"/>
      <w:marBottom w:val="0"/>
      <w:divBdr>
        <w:top w:val="none" w:sz="0" w:space="0" w:color="auto"/>
        <w:left w:val="none" w:sz="0" w:space="0" w:color="auto"/>
        <w:bottom w:val="none" w:sz="0" w:space="0" w:color="auto"/>
        <w:right w:val="none" w:sz="0" w:space="0" w:color="auto"/>
      </w:divBdr>
    </w:div>
    <w:div w:id="193926856">
      <w:bodyDiv w:val="1"/>
      <w:marLeft w:val="0"/>
      <w:marRight w:val="0"/>
      <w:marTop w:val="0"/>
      <w:marBottom w:val="0"/>
      <w:divBdr>
        <w:top w:val="none" w:sz="0" w:space="0" w:color="auto"/>
        <w:left w:val="none" w:sz="0" w:space="0" w:color="auto"/>
        <w:bottom w:val="none" w:sz="0" w:space="0" w:color="auto"/>
        <w:right w:val="none" w:sz="0" w:space="0" w:color="auto"/>
      </w:divBdr>
      <w:divsChild>
        <w:div w:id="1421365067">
          <w:marLeft w:val="0"/>
          <w:marRight w:val="0"/>
          <w:marTop w:val="0"/>
          <w:marBottom w:val="0"/>
          <w:divBdr>
            <w:top w:val="none" w:sz="0" w:space="0" w:color="auto"/>
            <w:left w:val="none" w:sz="0" w:space="0" w:color="auto"/>
            <w:bottom w:val="none" w:sz="0" w:space="0" w:color="auto"/>
            <w:right w:val="none" w:sz="0" w:space="0" w:color="auto"/>
          </w:divBdr>
        </w:div>
      </w:divsChild>
    </w:div>
    <w:div w:id="199367685">
      <w:bodyDiv w:val="1"/>
      <w:marLeft w:val="0"/>
      <w:marRight w:val="0"/>
      <w:marTop w:val="0"/>
      <w:marBottom w:val="0"/>
      <w:divBdr>
        <w:top w:val="none" w:sz="0" w:space="0" w:color="auto"/>
        <w:left w:val="none" w:sz="0" w:space="0" w:color="auto"/>
        <w:bottom w:val="none" w:sz="0" w:space="0" w:color="auto"/>
        <w:right w:val="none" w:sz="0" w:space="0" w:color="auto"/>
      </w:divBdr>
    </w:div>
    <w:div w:id="203061244">
      <w:bodyDiv w:val="1"/>
      <w:marLeft w:val="0"/>
      <w:marRight w:val="0"/>
      <w:marTop w:val="0"/>
      <w:marBottom w:val="0"/>
      <w:divBdr>
        <w:top w:val="none" w:sz="0" w:space="0" w:color="auto"/>
        <w:left w:val="none" w:sz="0" w:space="0" w:color="auto"/>
        <w:bottom w:val="none" w:sz="0" w:space="0" w:color="auto"/>
        <w:right w:val="none" w:sz="0" w:space="0" w:color="auto"/>
      </w:divBdr>
    </w:div>
    <w:div w:id="203293434">
      <w:bodyDiv w:val="1"/>
      <w:marLeft w:val="0"/>
      <w:marRight w:val="0"/>
      <w:marTop w:val="0"/>
      <w:marBottom w:val="0"/>
      <w:divBdr>
        <w:top w:val="none" w:sz="0" w:space="0" w:color="auto"/>
        <w:left w:val="none" w:sz="0" w:space="0" w:color="auto"/>
        <w:bottom w:val="none" w:sz="0" w:space="0" w:color="auto"/>
        <w:right w:val="none" w:sz="0" w:space="0" w:color="auto"/>
      </w:divBdr>
    </w:div>
    <w:div w:id="203564804">
      <w:bodyDiv w:val="1"/>
      <w:marLeft w:val="0"/>
      <w:marRight w:val="0"/>
      <w:marTop w:val="0"/>
      <w:marBottom w:val="0"/>
      <w:divBdr>
        <w:top w:val="none" w:sz="0" w:space="0" w:color="auto"/>
        <w:left w:val="none" w:sz="0" w:space="0" w:color="auto"/>
        <w:bottom w:val="none" w:sz="0" w:space="0" w:color="auto"/>
        <w:right w:val="none" w:sz="0" w:space="0" w:color="auto"/>
      </w:divBdr>
    </w:div>
    <w:div w:id="204215974">
      <w:bodyDiv w:val="1"/>
      <w:marLeft w:val="0"/>
      <w:marRight w:val="0"/>
      <w:marTop w:val="0"/>
      <w:marBottom w:val="0"/>
      <w:divBdr>
        <w:top w:val="none" w:sz="0" w:space="0" w:color="auto"/>
        <w:left w:val="none" w:sz="0" w:space="0" w:color="auto"/>
        <w:bottom w:val="none" w:sz="0" w:space="0" w:color="auto"/>
        <w:right w:val="none" w:sz="0" w:space="0" w:color="auto"/>
      </w:divBdr>
    </w:div>
    <w:div w:id="205794541">
      <w:bodyDiv w:val="1"/>
      <w:marLeft w:val="0"/>
      <w:marRight w:val="0"/>
      <w:marTop w:val="0"/>
      <w:marBottom w:val="0"/>
      <w:divBdr>
        <w:top w:val="none" w:sz="0" w:space="0" w:color="auto"/>
        <w:left w:val="none" w:sz="0" w:space="0" w:color="auto"/>
        <w:bottom w:val="none" w:sz="0" w:space="0" w:color="auto"/>
        <w:right w:val="none" w:sz="0" w:space="0" w:color="auto"/>
      </w:divBdr>
    </w:div>
    <w:div w:id="207449470">
      <w:bodyDiv w:val="1"/>
      <w:marLeft w:val="0"/>
      <w:marRight w:val="0"/>
      <w:marTop w:val="0"/>
      <w:marBottom w:val="0"/>
      <w:divBdr>
        <w:top w:val="none" w:sz="0" w:space="0" w:color="auto"/>
        <w:left w:val="none" w:sz="0" w:space="0" w:color="auto"/>
        <w:bottom w:val="none" w:sz="0" w:space="0" w:color="auto"/>
        <w:right w:val="none" w:sz="0" w:space="0" w:color="auto"/>
      </w:divBdr>
    </w:div>
    <w:div w:id="208536394">
      <w:bodyDiv w:val="1"/>
      <w:marLeft w:val="0"/>
      <w:marRight w:val="0"/>
      <w:marTop w:val="0"/>
      <w:marBottom w:val="0"/>
      <w:divBdr>
        <w:top w:val="none" w:sz="0" w:space="0" w:color="auto"/>
        <w:left w:val="none" w:sz="0" w:space="0" w:color="auto"/>
        <w:bottom w:val="none" w:sz="0" w:space="0" w:color="auto"/>
        <w:right w:val="none" w:sz="0" w:space="0" w:color="auto"/>
      </w:divBdr>
    </w:div>
    <w:div w:id="209078140">
      <w:bodyDiv w:val="1"/>
      <w:marLeft w:val="0"/>
      <w:marRight w:val="0"/>
      <w:marTop w:val="0"/>
      <w:marBottom w:val="0"/>
      <w:divBdr>
        <w:top w:val="none" w:sz="0" w:space="0" w:color="auto"/>
        <w:left w:val="none" w:sz="0" w:space="0" w:color="auto"/>
        <w:bottom w:val="none" w:sz="0" w:space="0" w:color="auto"/>
        <w:right w:val="none" w:sz="0" w:space="0" w:color="auto"/>
      </w:divBdr>
      <w:divsChild>
        <w:div w:id="429542740">
          <w:marLeft w:val="0"/>
          <w:marRight w:val="0"/>
          <w:marTop w:val="0"/>
          <w:marBottom w:val="0"/>
          <w:divBdr>
            <w:top w:val="none" w:sz="0" w:space="0" w:color="auto"/>
            <w:left w:val="none" w:sz="0" w:space="0" w:color="auto"/>
            <w:bottom w:val="none" w:sz="0" w:space="0" w:color="auto"/>
            <w:right w:val="none" w:sz="0" w:space="0" w:color="auto"/>
          </w:divBdr>
        </w:div>
        <w:div w:id="1019161972">
          <w:marLeft w:val="0"/>
          <w:marRight w:val="0"/>
          <w:marTop w:val="0"/>
          <w:marBottom w:val="0"/>
          <w:divBdr>
            <w:top w:val="none" w:sz="0" w:space="0" w:color="auto"/>
            <w:left w:val="none" w:sz="0" w:space="0" w:color="auto"/>
            <w:bottom w:val="none" w:sz="0" w:space="0" w:color="auto"/>
            <w:right w:val="none" w:sz="0" w:space="0" w:color="auto"/>
          </w:divBdr>
        </w:div>
        <w:div w:id="1333604779">
          <w:marLeft w:val="0"/>
          <w:marRight w:val="0"/>
          <w:marTop w:val="0"/>
          <w:marBottom w:val="0"/>
          <w:divBdr>
            <w:top w:val="none" w:sz="0" w:space="0" w:color="auto"/>
            <w:left w:val="none" w:sz="0" w:space="0" w:color="auto"/>
            <w:bottom w:val="none" w:sz="0" w:space="0" w:color="auto"/>
            <w:right w:val="none" w:sz="0" w:space="0" w:color="auto"/>
          </w:divBdr>
        </w:div>
      </w:divsChild>
    </w:div>
    <w:div w:id="216671034">
      <w:bodyDiv w:val="1"/>
      <w:marLeft w:val="0"/>
      <w:marRight w:val="0"/>
      <w:marTop w:val="0"/>
      <w:marBottom w:val="0"/>
      <w:divBdr>
        <w:top w:val="none" w:sz="0" w:space="0" w:color="auto"/>
        <w:left w:val="none" w:sz="0" w:space="0" w:color="auto"/>
        <w:bottom w:val="none" w:sz="0" w:space="0" w:color="auto"/>
        <w:right w:val="none" w:sz="0" w:space="0" w:color="auto"/>
      </w:divBdr>
    </w:div>
    <w:div w:id="225801095">
      <w:bodyDiv w:val="1"/>
      <w:marLeft w:val="0"/>
      <w:marRight w:val="0"/>
      <w:marTop w:val="0"/>
      <w:marBottom w:val="0"/>
      <w:divBdr>
        <w:top w:val="none" w:sz="0" w:space="0" w:color="auto"/>
        <w:left w:val="none" w:sz="0" w:space="0" w:color="auto"/>
        <w:bottom w:val="none" w:sz="0" w:space="0" w:color="auto"/>
        <w:right w:val="none" w:sz="0" w:space="0" w:color="auto"/>
      </w:divBdr>
      <w:divsChild>
        <w:div w:id="1547136029">
          <w:marLeft w:val="0"/>
          <w:marRight w:val="0"/>
          <w:marTop w:val="0"/>
          <w:marBottom w:val="0"/>
          <w:divBdr>
            <w:top w:val="none" w:sz="0" w:space="0" w:color="auto"/>
            <w:left w:val="none" w:sz="0" w:space="0" w:color="auto"/>
            <w:bottom w:val="none" w:sz="0" w:space="0" w:color="auto"/>
            <w:right w:val="none" w:sz="0" w:space="0" w:color="auto"/>
          </w:divBdr>
        </w:div>
        <w:div w:id="1193572844">
          <w:marLeft w:val="0"/>
          <w:marRight w:val="0"/>
          <w:marTop w:val="0"/>
          <w:marBottom w:val="0"/>
          <w:divBdr>
            <w:top w:val="none" w:sz="0" w:space="0" w:color="auto"/>
            <w:left w:val="none" w:sz="0" w:space="0" w:color="auto"/>
            <w:bottom w:val="none" w:sz="0" w:space="0" w:color="auto"/>
            <w:right w:val="none" w:sz="0" w:space="0" w:color="auto"/>
          </w:divBdr>
        </w:div>
        <w:div w:id="100346095">
          <w:marLeft w:val="0"/>
          <w:marRight w:val="0"/>
          <w:marTop w:val="0"/>
          <w:marBottom w:val="0"/>
          <w:divBdr>
            <w:top w:val="none" w:sz="0" w:space="0" w:color="auto"/>
            <w:left w:val="none" w:sz="0" w:space="0" w:color="auto"/>
            <w:bottom w:val="none" w:sz="0" w:space="0" w:color="auto"/>
            <w:right w:val="none" w:sz="0" w:space="0" w:color="auto"/>
          </w:divBdr>
        </w:div>
        <w:div w:id="1942225191">
          <w:marLeft w:val="0"/>
          <w:marRight w:val="0"/>
          <w:marTop w:val="0"/>
          <w:marBottom w:val="0"/>
          <w:divBdr>
            <w:top w:val="none" w:sz="0" w:space="0" w:color="auto"/>
            <w:left w:val="none" w:sz="0" w:space="0" w:color="auto"/>
            <w:bottom w:val="none" w:sz="0" w:space="0" w:color="auto"/>
            <w:right w:val="none" w:sz="0" w:space="0" w:color="auto"/>
          </w:divBdr>
        </w:div>
        <w:div w:id="825164684">
          <w:marLeft w:val="0"/>
          <w:marRight w:val="0"/>
          <w:marTop w:val="0"/>
          <w:marBottom w:val="0"/>
          <w:divBdr>
            <w:top w:val="none" w:sz="0" w:space="0" w:color="auto"/>
            <w:left w:val="none" w:sz="0" w:space="0" w:color="auto"/>
            <w:bottom w:val="none" w:sz="0" w:space="0" w:color="auto"/>
            <w:right w:val="none" w:sz="0" w:space="0" w:color="auto"/>
          </w:divBdr>
        </w:div>
        <w:div w:id="532615726">
          <w:marLeft w:val="0"/>
          <w:marRight w:val="0"/>
          <w:marTop w:val="0"/>
          <w:marBottom w:val="0"/>
          <w:divBdr>
            <w:top w:val="none" w:sz="0" w:space="0" w:color="auto"/>
            <w:left w:val="none" w:sz="0" w:space="0" w:color="auto"/>
            <w:bottom w:val="none" w:sz="0" w:space="0" w:color="auto"/>
            <w:right w:val="none" w:sz="0" w:space="0" w:color="auto"/>
          </w:divBdr>
        </w:div>
      </w:divsChild>
    </w:div>
    <w:div w:id="230313180">
      <w:bodyDiv w:val="1"/>
      <w:marLeft w:val="0"/>
      <w:marRight w:val="0"/>
      <w:marTop w:val="0"/>
      <w:marBottom w:val="0"/>
      <w:divBdr>
        <w:top w:val="none" w:sz="0" w:space="0" w:color="auto"/>
        <w:left w:val="none" w:sz="0" w:space="0" w:color="auto"/>
        <w:bottom w:val="none" w:sz="0" w:space="0" w:color="auto"/>
        <w:right w:val="none" w:sz="0" w:space="0" w:color="auto"/>
      </w:divBdr>
    </w:div>
    <w:div w:id="234704345">
      <w:bodyDiv w:val="1"/>
      <w:marLeft w:val="0"/>
      <w:marRight w:val="0"/>
      <w:marTop w:val="0"/>
      <w:marBottom w:val="0"/>
      <w:divBdr>
        <w:top w:val="none" w:sz="0" w:space="0" w:color="auto"/>
        <w:left w:val="none" w:sz="0" w:space="0" w:color="auto"/>
        <w:bottom w:val="none" w:sz="0" w:space="0" w:color="auto"/>
        <w:right w:val="none" w:sz="0" w:space="0" w:color="auto"/>
      </w:divBdr>
    </w:div>
    <w:div w:id="241648038">
      <w:bodyDiv w:val="1"/>
      <w:marLeft w:val="0"/>
      <w:marRight w:val="0"/>
      <w:marTop w:val="0"/>
      <w:marBottom w:val="0"/>
      <w:divBdr>
        <w:top w:val="none" w:sz="0" w:space="0" w:color="auto"/>
        <w:left w:val="none" w:sz="0" w:space="0" w:color="auto"/>
        <w:bottom w:val="none" w:sz="0" w:space="0" w:color="auto"/>
        <w:right w:val="none" w:sz="0" w:space="0" w:color="auto"/>
      </w:divBdr>
    </w:div>
    <w:div w:id="256787839">
      <w:bodyDiv w:val="1"/>
      <w:marLeft w:val="0"/>
      <w:marRight w:val="0"/>
      <w:marTop w:val="0"/>
      <w:marBottom w:val="0"/>
      <w:divBdr>
        <w:top w:val="none" w:sz="0" w:space="0" w:color="auto"/>
        <w:left w:val="none" w:sz="0" w:space="0" w:color="auto"/>
        <w:bottom w:val="none" w:sz="0" w:space="0" w:color="auto"/>
        <w:right w:val="none" w:sz="0" w:space="0" w:color="auto"/>
      </w:divBdr>
      <w:divsChild>
        <w:div w:id="1367561619">
          <w:marLeft w:val="0"/>
          <w:marRight w:val="0"/>
          <w:marTop w:val="0"/>
          <w:marBottom w:val="0"/>
          <w:divBdr>
            <w:top w:val="none" w:sz="0" w:space="0" w:color="auto"/>
            <w:left w:val="none" w:sz="0" w:space="0" w:color="auto"/>
            <w:bottom w:val="none" w:sz="0" w:space="0" w:color="auto"/>
            <w:right w:val="none" w:sz="0" w:space="0" w:color="auto"/>
          </w:divBdr>
          <w:divsChild>
            <w:div w:id="1347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4630">
      <w:bodyDiv w:val="1"/>
      <w:marLeft w:val="0"/>
      <w:marRight w:val="0"/>
      <w:marTop w:val="0"/>
      <w:marBottom w:val="0"/>
      <w:divBdr>
        <w:top w:val="none" w:sz="0" w:space="0" w:color="auto"/>
        <w:left w:val="none" w:sz="0" w:space="0" w:color="auto"/>
        <w:bottom w:val="none" w:sz="0" w:space="0" w:color="auto"/>
        <w:right w:val="none" w:sz="0" w:space="0" w:color="auto"/>
      </w:divBdr>
    </w:div>
    <w:div w:id="276563433">
      <w:bodyDiv w:val="1"/>
      <w:marLeft w:val="0"/>
      <w:marRight w:val="0"/>
      <w:marTop w:val="0"/>
      <w:marBottom w:val="0"/>
      <w:divBdr>
        <w:top w:val="none" w:sz="0" w:space="0" w:color="auto"/>
        <w:left w:val="none" w:sz="0" w:space="0" w:color="auto"/>
        <w:bottom w:val="none" w:sz="0" w:space="0" w:color="auto"/>
        <w:right w:val="none" w:sz="0" w:space="0" w:color="auto"/>
      </w:divBdr>
    </w:div>
    <w:div w:id="277181936">
      <w:bodyDiv w:val="1"/>
      <w:marLeft w:val="0"/>
      <w:marRight w:val="0"/>
      <w:marTop w:val="0"/>
      <w:marBottom w:val="0"/>
      <w:divBdr>
        <w:top w:val="none" w:sz="0" w:space="0" w:color="auto"/>
        <w:left w:val="none" w:sz="0" w:space="0" w:color="auto"/>
        <w:bottom w:val="none" w:sz="0" w:space="0" w:color="auto"/>
        <w:right w:val="none" w:sz="0" w:space="0" w:color="auto"/>
      </w:divBdr>
    </w:div>
    <w:div w:id="278338666">
      <w:bodyDiv w:val="1"/>
      <w:marLeft w:val="0"/>
      <w:marRight w:val="0"/>
      <w:marTop w:val="0"/>
      <w:marBottom w:val="0"/>
      <w:divBdr>
        <w:top w:val="none" w:sz="0" w:space="0" w:color="auto"/>
        <w:left w:val="none" w:sz="0" w:space="0" w:color="auto"/>
        <w:bottom w:val="none" w:sz="0" w:space="0" w:color="auto"/>
        <w:right w:val="none" w:sz="0" w:space="0" w:color="auto"/>
      </w:divBdr>
    </w:div>
    <w:div w:id="280263646">
      <w:bodyDiv w:val="1"/>
      <w:marLeft w:val="0"/>
      <w:marRight w:val="0"/>
      <w:marTop w:val="0"/>
      <w:marBottom w:val="0"/>
      <w:divBdr>
        <w:top w:val="none" w:sz="0" w:space="0" w:color="auto"/>
        <w:left w:val="none" w:sz="0" w:space="0" w:color="auto"/>
        <w:bottom w:val="none" w:sz="0" w:space="0" w:color="auto"/>
        <w:right w:val="none" w:sz="0" w:space="0" w:color="auto"/>
      </w:divBdr>
      <w:divsChild>
        <w:div w:id="1825580789">
          <w:marLeft w:val="0"/>
          <w:marRight w:val="0"/>
          <w:marTop w:val="0"/>
          <w:marBottom w:val="0"/>
          <w:divBdr>
            <w:top w:val="none" w:sz="0" w:space="0" w:color="auto"/>
            <w:left w:val="none" w:sz="0" w:space="0" w:color="auto"/>
            <w:bottom w:val="none" w:sz="0" w:space="0" w:color="auto"/>
            <w:right w:val="none" w:sz="0" w:space="0" w:color="auto"/>
          </w:divBdr>
          <w:divsChild>
            <w:div w:id="1962571330">
              <w:marLeft w:val="0"/>
              <w:marRight w:val="0"/>
              <w:marTop w:val="0"/>
              <w:marBottom w:val="0"/>
              <w:divBdr>
                <w:top w:val="none" w:sz="0" w:space="0" w:color="auto"/>
                <w:left w:val="none" w:sz="0" w:space="0" w:color="auto"/>
                <w:bottom w:val="none" w:sz="0" w:space="0" w:color="auto"/>
                <w:right w:val="none" w:sz="0" w:space="0" w:color="auto"/>
              </w:divBdr>
            </w:div>
          </w:divsChild>
        </w:div>
        <w:div w:id="120080175">
          <w:marLeft w:val="0"/>
          <w:marRight w:val="0"/>
          <w:marTop w:val="0"/>
          <w:marBottom w:val="0"/>
          <w:divBdr>
            <w:top w:val="none" w:sz="0" w:space="0" w:color="auto"/>
            <w:left w:val="none" w:sz="0" w:space="0" w:color="auto"/>
            <w:bottom w:val="none" w:sz="0" w:space="0" w:color="auto"/>
            <w:right w:val="none" w:sz="0" w:space="0" w:color="auto"/>
          </w:divBdr>
          <w:divsChild>
            <w:div w:id="364673112">
              <w:marLeft w:val="0"/>
              <w:marRight w:val="0"/>
              <w:marTop w:val="0"/>
              <w:marBottom w:val="0"/>
              <w:divBdr>
                <w:top w:val="none" w:sz="0" w:space="0" w:color="auto"/>
                <w:left w:val="none" w:sz="0" w:space="0" w:color="auto"/>
                <w:bottom w:val="none" w:sz="0" w:space="0" w:color="auto"/>
                <w:right w:val="none" w:sz="0" w:space="0" w:color="auto"/>
              </w:divBdr>
            </w:div>
            <w:div w:id="1965496697">
              <w:marLeft w:val="0"/>
              <w:marRight w:val="0"/>
              <w:marTop w:val="0"/>
              <w:marBottom w:val="0"/>
              <w:divBdr>
                <w:top w:val="none" w:sz="0" w:space="0" w:color="auto"/>
                <w:left w:val="none" w:sz="0" w:space="0" w:color="auto"/>
                <w:bottom w:val="none" w:sz="0" w:space="0" w:color="auto"/>
                <w:right w:val="none" w:sz="0" w:space="0" w:color="auto"/>
              </w:divBdr>
            </w:div>
            <w:div w:id="1450975659">
              <w:marLeft w:val="0"/>
              <w:marRight w:val="0"/>
              <w:marTop w:val="0"/>
              <w:marBottom w:val="0"/>
              <w:divBdr>
                <w:top w:val="none" w:sz="0" w:space="0" w:color="auto"/>
                <w:left w:val="none" w:sz="0" w:space="0" w:color="auto"/>
                <w:bottom w:val="none" w:sz="0" w:space="0" w:color="auto"/>
                <w:right w:val="none" w:sz="0" w:space="0" w:color="auto"/>
              </w:divBdr>
            </w:div>
            <w:div w:id="654142641">
              <w:marLeft w:val="0"/>
              <w:marRight w:val="0"/>
              <w:marTop w:val="0"/>
              <w:marBottom w:val="0"/>
              <w:divBdr>
                <w:top w:val="none" w:sz="0" w:space="0" w:color="auto"/>
                <w:left w:val="none" w:sz="0" w:space="0" w:color="auto"/>
                <w:bottom w:val="none" w:sz="0" w:space="0" w:color="auto"/>
                <w:right w:val="none" w:sz="0" w:space="0" w:color="auto"/>
              </w:divBdr>
            </w:div>
            <w:div w:id="1636057925">
              <w:marLeft w:val="0"/>
              <w:marRight w:val="0"/>
              <w:marTop w:val="0"/>
              <w:marBottom w:val="0"/>
              <w:divBdr>
                <w:top w:val="none" w:sz="0" w:space="0" w:color="auto"/>
                <w:left w:val="none" w:sz="0" w:space="0" w:color="auto"/>
                <w:bottom w:val="none" w:sz="0" w:space="0" w:color="auto"/>
                <w:right w:val="none" w:sz="0" w:space="0" w:color="auto"/>
              </w:divBdr>
            </w:div>
            <w:div w:id="11401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1383">
      <w:bodyDiv w:val="1"/>
      <w:marLeft w:val="0"/>
      <w:marRight w:val="0"/>
      <w:marTop w:val="0"/>
      <w:marBottom w:val="0"/>
      <w:divBdr>
        <w:top w:val="none" w:sz="0" w:space="0" w:color="auto"/>
        <w:left w:val="none" w:sz="0" w:space="0" w:color="auto"/>
        <w:bottom w:val="none" w:sz="0" w:space="0" w:color="auto"/>
        <w:right w:val="none" w:sz="0" w:space="0" w:color="auto"/>
      </w:divBdr>
    </w:div>
    <w:div w:id="285240255">
      <w:bodyDiv w:val="1"/>
      <w:marLeft w:val="0"/>
      <w:marRight w:val="0"/>
      <w:marTop w:val="0"/>
      <w:marBottom w:val="0"/>
      <w:divBdr>
        <w:top w:val="none" w:sz="0" w:space="0" w:color="auto"/>
        <w:left w:val="none" w:sz="0" w:space="0" w:color="auto"/>
        <w:bottom w:val="none" w:sz="0" w:space="0" w:color="auto"/>
        <w:right w:val="none" w:sz="0" w:space="0" w:color="auto"/>
      </w:divBdr>
    </w:div>
    <w:div w:id="289439525">
      <w:bodyDiv w:val="1"/>
      <w:marLeft w:val="0"/>
      <w:marRight w:val="0"/>
      <w:marTop w:val="0"/>
      <w:marBottom w:val="0"/>
      <w:divBdr>
        <w:top w:val="none" w:sz="0" w:space="0" w:color="auto"/>
        <w:left w:val="none" w:sz="0" w:space="0" w:color="auto"/>
        <w:bottom w:val="none" w:sz="0" w:space="0" w:color="auto"/>
        <w:right w:val="none" w:sz="0" w:space="0" w:color="auto"/>
      </w:divBdr>
    </w:div>
    <w:div w:id="301077150">
      <w:bodyDiv w:val="1"/>
      <w:marLeft w:val="0"/>
      <w:marRight w:val="0"/>
      <w:marTop w:val="0"/>
      <w:marBottom w:val="0"/>
      <w:divBdr>
        <w:top w:val="none" w:sz="0" w:space="0" w:color="auto"/>
        <w:left w:val="none" w:sz="0" w:space="0" w:color="auto"/>
        <w:bottom w:val="none" w:sz="0" w:space="0" w:color="auto"/>
        <w:right w:val="none" w:sz="0" w:space="0" w:color="auto"/>
      </w:divBdr>
      <w:divsChild>
        <w:div w:id="989404293">
          <w:marLeft w:val="0"/>
          <w:marRight w:val="0"/>
          <w:marTop w:val="0"/>
          <w:marBottom w:val="0"/>
          <w:divBdr>
            <w:top w:val="none" w:sz="0" w:space="0" w:color="auto"/>
            <w:left w:val="none" w:sz="0" w:space="0" w:color="auto"/>
            <w:bottom w:val="none" w:sz="0" w:space="0" w:color="auto"/>
            <w:right w:val="none" w:sz="0" w:space="0" w:color="auto"/>
          </w:divBdr>
        </w:div>
        <w:div w:id="843208472">
          <w:marLeft w:val="0"/>
          <w:marRight w:val="0"/>
          <w:marTop w:val="0"/>
          <w:marBottom w:val="0"/>
          <w:divBdr>
            <w:top w:val="none" w:sz="0" w:space="0" w:color="auto"/>
            <w:left w:val="none" w:sz="0" w:space="0" w:color="auto"/>
            <w:bottom w:val="none" w:sz="0" w:space="0" w:color="auto"/>
            <w:right w:val="none" w:sz="0" w:space="0" w:color="auto"/>
          </w:divBdr>
        </w:div>
        <w:div w:id="1117219475">
          <w:marLeft w:val="0"/>
          <w:marRight w:val="0"/>
          <w:marTop w:val="0"/>
          <w:marBottom w:val="0"/>
          <w:divBdr>
            <w:top w:val="none" w:sz="0" w:space="0" w:color="auto"/>
            <w:left w:val="none" w:sz="0" w:space="0" w:color="auto"/>
            <w:bottom w:val="none" w:sz="0" w:space="0" w:color="auto"/>
            <w:right w:val="none" w:sz="0" w:space="0" w:color="auto"/>
          </w:divBdr>
        </w:div>
        <w:div w:id="545068536">
          <w:marLeft w:val="0"/>
          <w:marRight w:val="0"/>
          <w:marTop w:val="0"/>
          <w:marBottom w:val="0"/>
          <w:divBdr>
            <w:top w:val="none" w:sz="0" w:space="0" w:color="auto"/>
            <w:left w:val="none" w:sz="0" w:space="0" w:color="auto"/>
            <w:bottom w:val="none" w:sz="0" w:space="0" w:color="auto"/>
            <w:right w:val="none" w:sz="0" w:space="0" w:color="auto"/>
          </w:divBdr>
        </w:div>
        <w:div w:id="1604609898">
          <w:marLeft w:val="0"/>
          <w:marRight w:val="0"/>
          <w:marTop w:val="0"/>
          <w:marBottom w:val="0"/>
          <w:divBdr>
            <w:top w:val="none" w:sz="0" w:space="0" w:color="auto"/>
            <w:left w:val="none" w:sz="0" w:space="0" w:color="auto"/>
            <w:bottom w:val="none" w:sz="0" w:space="0" w:color="auto"/>
            <w:right w:val="none" w:sz="0" w:space="0" w:color="auto"/>
          </w:divBdr>
        </w:div>
        <w:div w:id="2059937401">
          <w:marLeft w:val="0"/>
          <w:marRight w:val="0"/>
          <w:marTop w:val="0"/>
          <w:marBottom w:val="0"/>
          <w:divBdr>
            <w:top w:val="none" w:sz="0" w:space="0" w:color="auto"/>
            <w:left w:val="none" w:sz="0" w:space="0" w:color="auto"/>
            <w:bottom w:val="none" w:sz="0" w:space="0" w:color="auto"/>
            <w:right w:val="none" w:sz="0" w:space="0" w:color="auto"/>
          </w:divBdr>
        </w:div>
      </w:divsChild>
    </w:div>
    <w:div w:id="301276459">
      <w:bodyDiv w:val="1"/>
      <w:marLeft w:val="0"/>
      <w:marRight w:val="0"/>
      <w:marTop w:val="0"/>
      <w:marBottom w:val="0"/>
      <w:divBdr>
        <w:top w:val="none" w:sz="0" w:space="0" w:color="auto"/>
        <w:left w:val="none" w:sz="0" w:space="0" w:color="auto"/>
        <w:bottom w:val="none" w:sz="0" w:space="0" w:color="auto"/>
        <w:right w:val="none" w:sz="0" w:space="0" w:color="auto"/>
      </w:divBdr>
    </w:div>
    <w:div w:id="303195998">
      <w:bodyDiv w:val="1"/>
      <w:marLeft w:val="0"/>
      <w:marRight w:val="0"/>
      <w:marTop w:val="0"/>
      <w:marBottom w:val="0"/>
      <w:divBdr>
        <w:top w:val="none" w:sz="0" w:space="0" w:color="auto"/>
        <w:left w:val="none" w:sz="0" w:space="0" w:color="auto"/>
        <w:bottom w:val="none" w:sz="0" w:space="0" w:color="auto"/>
        <w:right w:val="none" w:sz="0" w:space="0" w:color="auto"/>
      </w:divBdr>
    </w:div>
    <w:div w:id="304940592">
      <w:bodyDiv w:val="1"/>
      <w:marLeft w:val="0"/>
      <w:marRight w:val="0"/>
      <w:marTop w:val="0"/>
      <w:marBottom w:val="0"/>
      <w:divBdr>
        <w:top w:val="none" w:sz="0" w:space="0" w:color="auto"/>
        <w:left w:val="none" w:sz="0" w:space="0" w:color="auto"/>
        <w:bottom w:val="none" w:sz="0" w:space="0" w:color="auto"/>
        <w:right w:val="none" w:sz="0" w:space="0" w:color="auto"/>
      </w:divBdr>
    </w:div>
    <w:div w:id="325206246">
      <w:bodyDiv w:val="1"/>
      <w:marLeft w:val="0"/>
      <w:marRight w:val="0"/>
      <w:marTop w:val="0"/>
      <w:marBottom w:val="0"/>
      <w:divBdr>
        <w:top w:val="none" w:sz="0" w:space="0" w:color="auto"/>
        <w:left w:val="none" w:sz="0" w:space="0" w:color="auto"/>
        <w:bottom w:val="none" w:sz="0" w:space="0" w:color="auto"/>
        <w:right w:val="none" w:sz="0" w:space="0" w:color="auto"/>
      </w:divBdr>
    </w:div>
    <w:div w:id="329214060">
      <w:bodyDiv w:val="1"/>
      <w:marLeft w:val="0"/>
      <w:marRight w:val="0"/>
      <w:marTop w:val="0"/>
      <w:marBottom w:val="0"/>
      <w:divBdr>
        <w:top w:val="none" w:sz="0" w:space="0" w:color="auto"/>
        <w:left w:val="none" w:sz="0" w:space="0" w:color="auto"/>
        <w:bottom w:val="none" w:sz="0" w:space="0" w:color="auto"/>
        <w:right w:val="none" w:sz="0" w:space="0" w:color="auto"/>
      </w:divBdr>
    </w:div>
    <w:div w:id="337657582">
      <w:bodyDiv w:val="1"/>
      <w:marLeft w:val="0"/>
      <w:marRight w:val="0"/>
      <w:marTop w:val="0"/>
      <w:marBottom w:val="0"/>
      <w:divBdr>
        <w:top w:val="none" w:sz="0" w:space="0" w:color="auto"/>
        <w:left w:val="none" w:sz="0" w:space="0" w:color="auto"/>
        <w:bottom w:val="none" w:sz="0" w:space="0" w:color="auto"/>
        <w:right w:val="none" w:sz="0" w:space="0" w:color="auto"/>
      </w:divBdr>
    </w:div>
    <w:div w:id="339549298">
      <w:bodyDiv w:val="1"/>
      <w:marLeft w:val="0"/>
      <w:marRight w:val="0"/>
      <w:marTop w:val="0"/>
      <w:marBottom w:val="0"/>
      <w:divBdr>
        <w:top w:val="none" w:sz="0" w:space="0" w:color="auto"/>
        <w:left w:val="none" w:sz="0" w:space="0" w:color="auto"/>
        <w:bottom w:val="none" w:sz="0" w:space="0" w:color="auto"/>
        <w:right w:val="none" w:sz="0" w:space="0" w:color="auto"/>
      </w:divBdr>
    </w:div>
    <w:div w:id="351304167">
      <w:bodyDiv w:val="1"/>
      <w:marLeft w:val="0"/>
      <w:marRight w:val="0"/>
      <w:marTop w:val="0"/>
      <w:marBottom w:val="0"/>
      <w:divBdr>
        <w:top w:val="none" w:sz="0" w:space="0" w:color="auto"/>
        <w:left w:val="none" w:sz="0" w:space="0" w:color="auto"/>
        <w:bottom w:val="none" w:sz="0" w:space="0" w:color="auto"/>
        <w:right w:val="none" w:sz="0" w:space="0" w:color="auto"/>
      </w:divBdr>
      <w:divsChild>
        <w:div w:id="1039160681">
          <w:marLeft w:val="0"/>
          <w:marRight w:val="0"/>
          <w:marTop w:val="0"/>
          <w:marBottom w:val="0"/>
          <w:divBdr>
            <w:top w:val="none" w:sz="0" w:space="0" w:color="auto"/>
            <w:left w:val="none" w:sz="0" w:space="0" w:color="auto"/>
            <w:bottom w:val="none" w:sz="0" w:space="0" w:color="auto"/>
            <w:right w:val="none" w:sz="0" w:space="0" w:color="auto"/>
          </w:divBdr>
        </w:div>
        <w:div w:id="1275866043">
          <w:marLeft w:val="0"/>
          <w:marRight w:val="0"/>
          <w:marTop w:val="0"/>
          <w:marBottom w:val="0"/>
          <w:divBdr>
            <w:top w:val="none" w:sz="0" w:space="0" w:color="auto"/>
            <w:left w:val="none" w:sz="0" w:space="0" w:color="auto"/>
            <w:bottom w:val="none" w:sz="0" w:space="0" w:color="auto"/>
            <w:right w:val="none" w:sz="0" w:space="0" w:color="auto"/>
          </w:divBdr>
        </w:div>
        <w:div w:id="697394881">
          <w:marLeft w:val="0"/>
          <w:marRight w:val="0"/>
          <w:marTop w:val="0"/>
          <w:marBottom w:val="0"/>
          <w:divBdr>
            <w:top w:val="none" w:sz="0" w:space="0" w:color="auto"/>
            <w:left w:val="none" w:sz="0" w:space="0" w:color="auto"/>
            <w:bottom w:val="none" w:sz="0" w:space="0" w:color="auto"/>
            <w:right w:val="none" w:sz="0" w:space="0" w:color="auto"/>
          </w:divBdr>
        </w:div>
      </w:divsChild>
    </w:div>
    <w:div w:id="352070178">
      <w:bodyDiv w:val="1"/>
      <w:marLeft w:val="0"/>
      <w:marRight w:val="0"/>
      <w:marTop w:val="0"/>
      <w:marBottom w:val="0"/>
      <w:divBdr>
        <w:top w:val="none" w:sz="0" w:space="0" w:color="auto"/>
        <w:left w:val="none" w:sz="0" w:space="0" w:color="auto"/>
        <w:bottom w:val="none" w:sz="0" w:space="0" w:color="auto"/>
        <w:right w:val="none" w:sz="0" w:space="0" w:color="auto"/>
      </w:divBdr>
    </w:div>
    <w:div w:id="358823718">
      <w:bodyDiv w:val="1"/>
      <w:marLeft w:val="0"/>
      <w:marRight w:val="0"/>
      <w:marTop w:val="0"/>
      <w:marBottom w:val="0"/>
      <w:divBdr>
        <w:top w:val="none" w:sz="0" w:space="0" w:color="auto"/>
        <w:left w:val="none" w:sz="0" w:space="0" w:color="auto"/>
        <w:bottom w:val="none" w:sz="0" w:space="0" w:color="auto"/>
        <w:right w:val="none" w:sz="0" w:space="0" w:color="auto"/>
      </w:divBdr>
    </w:div>
    <w:div w:id="365370408">
      <w:bodyDiv w:val="1"/>
      <w:marLeft w:val="0"/>
      <w:marRight w:val="0"/>
      <w:marTop w:val="0"/>
      <w:marBottom w:val="0"/>
      <w:divBdr>
        <w:top w:val="none" w:sz="0" w:space="0" w:color="auto"/>
        <w:left w:val="none" w:sz="0" w:space="0" w:color="auto"/>
        <w:bottom w:val="none" w:sz="0" w:space="0" w:color="auto"/>
        <w:right w:val="none" w:sz="0" w:space="0" w:color="auto"/>
      </w:divBdr>
      <w:divsChild>
        <w:div w:id="390277737">
          <w:marLeft w:val="0"/>
          <w:marRight w:val="0"/>
          <w:marTop w:val="0"/>
          <w:marBottom w:val="0"/>
          <w:divBdr>
            <w:top w:val="none" w:sz="0" w:space="0" w:color="auto"/>
            <w:left w:val="none" w:sz="0" w:space="0" w:color="auto"/>
            <w:bottom w:val="none" w:sz="0" w:space="0" w:color="auto"/>
            <w:right w:val="none" w:sz="0" w:space="0" w:color="auto"/>
          </w:divBdr>
          <w:divsChild>
            <w:div w:id="2095783862">
              <w:marLeft w:val="0"/>
              <w:marRight w:val="0"/>
              <w:marTop w:val="0"/>
              <w:marBottom w:val="0"/>
              <w:divBdr>
                <w:top w:val="none" w:sz="0" w:space="0" w:color="auto"/>
                <w:left w:val="none" w:sz="0" w:space="0" w:color="auto"/>
                <w:bottom w:val="none" w:sz="0" w:space="0" w:color="auto"/>
                <w:right w:val="none" w:sz="0" w:space="0" w:color="auto"/>
              </w:divBdr>
              <w:divsChild>
                <w:div w:id="278340480">
                  <w:marLeft w:val="0"/>
                  <w:marRight w:val="0"/>
                  <w:marTop w:val="0"/>
                  <w:marBottom w:val="0"/>
                  <w:divBdr>
                    <w:top w:val="none" w:sz="0" w:space="0" w:color="auto"/>
                    <w:left w:val="none" w:sz="0" w:space="0" w:color="auto"/>
                    <w:bottom w:val="none" w:sz="0" w:space="0" w:color="auto"/>
                    <w:right w:val="none" w:sz="0" w:space="0" w:color="auto"/>
                  </w:divBdr>
                  <w:divsChild>
                    <w:div w:id="255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48036">
      <w:bodyDiv w:val="1"/>
      <w:marLeft w:val="0"/>
      <w:marRight w:val="0"/>
      <w:marTop w:val="0"/>
      <w:marBottom w:val="0"/>
      <w:divBdr>
        <w:top w:val="none" w:sz="0" w:space="0" w:color="auto"/>
        <w:left w:val="none" w:sz="0" w:space="0" w:color="auto"/>
        <w:bottom w:val="none" w:sz="0" w:space="0" w:color="auto"/>
        <w:right w:val="none" w:sz="0" w:space="0" w:color="auto"/>
      </w:divBdr>
    </w:div>
    <w:div w:id="371879110">
      <w:bodyDiv w:val="1"/>
      <w:marLeft w:val="0"/>
      <w:marRight w:val="0"/>
      <w:marTop w:val="0"/>
      <w:marBottom w:val="0"/>
      <w:divBdr>
        <w:top w:val="none" w:sz="0" w:space="0" w:color="auto"/>
        <w:left w:val="none" w:sz="0" w:space="0" w:color="auto"/>
        <w:bottom w:val="none" w:sz="0" w:space="0" w:color="auto"/>
        <w:right w:val="none" w:sz="0" w:space="0" w:color="auto"/>
      </w:divBdr>
    </w:div>
    <w:div w:id="380133562">
      <w:bodyDiv w:val="1"/>
      <w:marLeft w:val="0"/>
      <w:marRight w:val="0"/>
      <w:marTop w:val="0"/>
      <w:marBottom w:val="0"/>
      <w:divBdr>
        <w:top w:val="none" w:sz="0" w:space="0" w:color="auto"/>
        <w:left w:val="none" w:sz="0" w:space="0" w:color="auto"/>
        <w:bottom w:val="none" w:sz="0" w:space="0" w:color="auto"/>
        <w:right w:val="none" w:sz="0" w:space="0" w:color="auto"/>
      </w:divBdr>
    </w:div>
    <w:div w:id="384060913">
      <w:bodyDiv w:val="1"/>
      <w:marLeft w:val="0"/>
      <w:marRight w:val="0"/>
      <w:marTop w:val="0"/>
      <w:marBottom w:val="0"/>
      <w:divBdr>
        <w:top w:val="none" w:sz="0" w:space="0" w:color="auto"/>
        <w:left w:val="none" w:sz="0" w:space="0" w:color="auto"/>
        <w:bottom w:val="none" w:sz="0" w:space="0" w:color="auto"/>
        <w:right w:val="none" w:sz="0" w:space="0" w:color="auto"/>
      </w:divBdr>
    </w:div>
    <w:div w:id="396321967">
      <w:bodyDiv w:val="1"/>
      <w:marLeft w:val="0"/>
      <w:marRight w:val="0"/>
      <w:marTop w:val="0"/>
      <w:marBottom w:val="0"/>
      <w:divBdr>
        <w:top w:val="none" w:sz="0" w:space="0" w:color="auto"/>
        <w:left w:val="none" w:sz="0" w:space="0" w:color="auto"/>
        <w:bottom w:val="none" w:sz="0" w:space="0" w:color="auto"/>
        <w:right w:val="none" w:sz="0" w:space="0" w:color="auto"/>
      </w:divBdr>
    </w:div>
    <w:div w:id="396369073">
      <w:bodyDiv w:val="1"/>
      <w:marLeft w:val="0"/>
      <w:marRight w:val="0"/>
      <w:marTop w:val="0"/>
      <w:marBottom w:val="0"/>
      <w:divBdr>
        <w:top w:val="none" w:sz="0" w:space="0" w:color="auto"/>
        <w:left w:val="none" w:sz="0" w:space="0" w:color="auto"/>
        <w:bottom w:val="none" w:sz="0" w:space="0" w:color="auto"/>
        <w:right w:val="none" w:sz="0" w:space="0" w:color="auto"/>
      </w:divBdr>
    </w:div>
    <w:div w:id="398333360">
      <w:bodyDiv w:val="1"/>
      <w:marLeft w:val="0"/>
      <w:marRight w:val="0"/>
      <w:marTop w:val="0"/>
      <w:marBottom w:val="0"/>
      <w:divBdr>
        <w:top w:val="none" w:sz="0" w:space="0" w:color="auto"/>
        <w:left w:val="none" w:sz="0" w:space="0" w:color="auto"/>
        <w:bottom w:val="none" w:sz="0" w:space="0" w:color="auto"/>
        <w:right w:val="none" w:sz="0" w:space="0" w:color="auto"/>
      </w:divBdr>
    </w:div>
    <w:div w:id="404844603">
      <w:bodyDiv w:val="1"/>
      <w:marLeft w:val="0"/>
      <w:marRight w:val="0"/>
      <w:marTop w:val="0"/>
      <w:marBottom w:val="0"/>
      <w:divBdr>
        <w:top w:val="none" w:sz="0" w:space="0" w:color="auto"/>
        <w:left w:val="none" w:sz="0" w:space="0" w:color="auto"/>
        <w:bottom w:val="none" w:sz="0" w:space="0" w:color="auto"/>
        <w:right w:val="none" w:sz="0" w:space="0" w:color="auto"/>
      </w:divBdr>
    </w:div>
    <w:div w:id="408117039">
      <w:bodyDiv w:val="1"/>
      <w:marLeft w:val="0"/>
      <w:marRight w:val="0"/>
      <w:marTop w:val="0"/>
      <w:marBottom w:val="0"/>
      <w:divBdr>
        <w:top w:val="none" w:sz="0" w:space="0" w:color="auto"/>
        <w:left w:val="none" w:sz="0" w:space="0" w:color="auto"/>
        <w:bottom w:val="none" w:sz="0" w:space="0" w:color="auto"/>
        <w:right w:val="none" w:sz="0" w:space="0" w:color="auto"/>
      </w:divBdr>
    </w:div>
    <w:div w:id="419958725">
      <w:bodyDiv w:val="1"/>
      <w:marLeft w:val="0"/>
      <w:marRight w:val="0"/>
      <w:marTop w:val="0"/>
      <w:marBottom w:val="0"/>
      <w:divBdr>
        <w:top w:val="none" w:sz="0" w:space="0" w:color="auto"/>
        <w:left w:val="none" w:sz="0" w:space="0" w:color="auto"/>
        <w:bottom w:val="none" w:sz="0" w:space="0" w:color="auto"/>
        <w:right w:val="none" w:sz="0" w:space="0" w:color="auto"/>
      </w:divBdr>
    </w:div>
    <w:div w:id="422535756">
      <w:bodyDiv w:val="1"/>
      <w:marLeft w:val="0"/>
      <w:marRight w:val="0"/>
      <w:marTop w:val="0"/>
      <w:marBottom w:val="0"/>
      <w:divBdr>
        <w:top w:val="none" w:sz="0" w:space="0" w:color="auto"/>
        <w:left w:val="none" w:sz="0" w:space="0" w:color="auto"/>
        <w:bottom w:val="none" w:sz="0" w:space="0" w:color="auto"/>
        <w:right w:val="none" w:sz="0" w:space="0" w:color="auto"/>
      </w:divBdr>
    </w:div>
    <w:div w:id="423112759">
      <w:bodyDiv w:val="1"/>
      <w:marLeft w:val="0"/>
      <w:marRight w:val="0"/>
      <w:marTop w:val="0"/>
      <w:marBottom w:val="0"/>
      <w:divBdr>
        <w:top w:val="none" w:sz="0" w:space="0" w:color="auto"/>
        <w:left w:val="none" w:sz="0" w:space="0" w:color="auto"/>
        <w:bottom w:val="none" w:sz="0" w:space="0" w:color="auto"/>
        <w:right w:val="none" w:sz="0" w:space="0" w:color="auto"/>
      </w:divBdr>
    </w:div>
    <w:div w:id="434398824">
      <w:bodyDiv w:val="1"/>
      <w:marLeft w:val="0"/>
      <w:marRight w:val="0"/>
      <w:marTop w:val="0"/>
      <w:marBottom w:val="0"/>
      <w:divBdr>
        <w:top w:val="none" w:sz="0" w:space="0" w:color="auto"/>
        <w:left w:val="none" w:sz="0" w:space="0" w:color="auto"/>
        <w:bottom w:val="none" w:sz="0" w:space="0" w:color="auto"/>
        <w:right w:val="none" w:sz="0" w:space="0" w:color="auto"/>
      </w:divBdr>
    </w:div>
    <w:div w:id="439102927">
      <w:bodyDiv w:val="1"/>
      <w:marLeft w:val="0"/>
      <w:marRight w:val="0"/>
      <w:marTop w:val="0"/>
      <w:marBottom w:val="0"/>
      <w:divBdr>
        <w:top w:val="none" w:sz="0" w:space="0" w:color="auto"/>
        <w:left w:val="none" w:sz="0" w:space="0" w:color="auto"/>
        <w:bottom w:val="none" w:sz="0" w:space="0" w:color="auto"/>
        <w:right w:val="none" w:sz="0" w:space="0" w:color="auto"/>
      </w:divBdr>
    </w:div>
    <w:div w:id="441530779">
      <w:bodyDiv w:val="1"/>
      <w:marLeft w:val="0"/>
      <w:marRight w:val="0"/>
      <w:marTop w:val="0"/>
      <w:marBottom w:val="0"/>
      <w:divBdr>
        <w:top w:val="none" w:sz="0" w:space="0" w:color="auto"/>
        <w:left w:val="none" w:sz="0" w:space="0" w:color="auto"/>
        <w:bottom w:val="none" w:sz="0" w:space="0" w:color="auto"/>
        <w:right w:val="none" w:sz="0" w:space="0" w:color="auto"/>
      </w:divBdr>
      <w:divsChild>
        <w:div w:id="1728649398">
          <w:marLeft w:val="0"/>
          <w:marRight w:val="0"/>
          <w:marTop w:val="0"/>
          <w:marBottom w:val="0"/>
          <w:divBdr>
            <w:top w:val="none" w:sz="0" w:space="0" w:color="auto"/>
            <w:left w:val="none" w:sz="0" w:space="0" w:color="auto"/>
            <w:bottom w:val="none" w:sz="0" w:space="0" w:color="auto"/>
            <w:right w:val="none" w:sz="0" w:space="0" w:color="auto"/>
          </w:divBdr>
        </w:div>
      </w:divsChild>
    </w:div>
    <w:div w:id="446434436">
      <w:bodyDiv w:val="1"/>
      <w:marLeft w:val="0"/>
      <w:marRight w:val="0"/>
      <w:marTop w:val="0"/>
      <w:marBottom w:val="0"/>
      <w:divBdr>
        <w:top w:val="none" w:sz="0" w:space="0" w:color="auto"/>
        <w:left w:val="none" w:sz="0" w:space="0" w:color="auto"/>
        <w:bottom w:val="none" w:sz="0" w:space="0" w:color="auto"/>
        <w:right w:val="none" w:sz="0" w:space="0" w:color="auto"/>
      </w:divBdr>
      <w:divsChild>
        <w:div w:id="242951671">
          <w:marLeft w:val="0"/>
          <w:marRight w:val="0"/>
          <w:marTop w:val="0"/>
          <w:marBottom w:val="0"/>
          <w:divBdr>
            <w:top w:val="none" w:sz="0" w:space="0" w:color="auto"/>
            <w:left w:val="none" w:sz="0" w:space="0" w:color="auto"/>
            <w:bottom w:val="none" w:sz="0" w:space="0" w:color="auto"/>
            <w:right w:val="none" w:sz="0" w:space="0" w:color="auto"/>
          </w:divBdr>
        </w:div>
        <w:div w:id="3672076">
          <w:marLeft w:val="0"/>
          <w:marRight w:val="0"/>
          <w:marTop w:val="0"/>
          <w:marBottom w:val="0"/>
          <w:divBdr>
            <w:top w:val="none" w:sz="0" w:space="0" w:color="auto"/>
            <w:left w:val="none" w:sz="0" w:space="0" w:color="auto"/>
            <w:bottom w:val="none" w:sz="0" w:space="0" w:color="auto"/>
            <w:right w:val="none" w:sz="0" w:space="0" w:color="auto"/>
          </w:divBdr>
        </w:div>
        <w:div w:id="1067725546">
          <w:marLeft w:val="0"/>
          <w:marRight w:val="0"/>
          <w:marTop w:val="0"/>
          <w:marBottom w:val="0"/>
          <w:divBdr>
            <w:top w:val="none" w:sz="0" w:space="0" w:color="auto"/>
            <w:left w:val="none" w:sz="0" w:space="0" w:color="auto"/>
            <w:bottom w:val="none" w:sz="0" w:space="0" w:color="auto"/>
            <w:right w:val="none" w:sz="0" w:space="0" w:color="auto"/>
          </w:divBdr>
        </w:div>
        <w:div w:id="1292320865">
          <w:marLeft w:val="0"/>
          <w:marRight w:val="0"/>
          <w:marTop w:val="0"/>
          <w:marBottom w:val="0"/>
          <w:divBdr>
            <w:top w:val="none" w:sz="0" w:space="0" w:color="auto"/>
            <w:left w:val="none" w:sz="0" w:space="0" w:color="auto"/>
            <w:bottom w:val="none" w:sz="0" w:space="0" w:color="auto"/>
            <w:right w:val="none" w:sz="0" w:space="0" w:color="auto"/>
          </w:divBdr>
        </w:div>
        <w:div w:id="1479152245">
          <w:marLeft w:val="0"/>
          <w:marRight w:val="0"/>
          <w:marTop w:val="0"/>
          <w:marBottom w:val="0"/>
          <w:divBdr>
            <w:top w:val="none" w:sz="0" w:space="0" w:color="auto"/>
            <w:left w:val="none" w:sz="0" w:space="0" w:color="auto"/>
            <w:bottom w:val="none" w:sz="0" w:space="0" w:color="auto"/>
            <w:right w:val="none" w:sz="0" w:space="0" w:color="auto"/>
          </w:divBdr>
        </w:div>
      </w:divsChild>
    </w:div>
    <w:div w:id="453908840">
      <w:bodyDiv w:val="1"/>
      <w:marLeft w:val="0"/>
      <w:marRight w:val="0"/>
      <w:marTop w:val="0"/>
      <w:marBottom w:val="0"/>
      <w:divBdr>
        <w:top w:val="none" w:sz="0" w:space="0" w:color="auto"/>
        <w:left w:val="none" w:sz="0" w:space="0" w:color="auto"/>
        <w:bottom w:val="none" w:sz="0" w:space="0" w:color="auto"/>
        <w:right w:val="none" w:sz="0" w:space="0" w:color="auto"/>
      </w:divBdr>
      <w:divsChild>
        <w:div w:id="1939558813">
          <w:marLeft w:val="0"/>
          <w:marRight w:val="0"/>
          <w:marTop w:val="0"/>
          <w:marBottom w:val="0"/>
          <w:divBdr>
            <w:top w:val="none" w:sz="0" w:space="0" w:color="auto"/>
            <w:left w:val="none" w:sz="0" w:space="0" w:color="auto"/>
            <w:bottom w:val="none" w:sz="0" w:space="0" w:color="auto"/>
            <w:right w:val="none" w:sz="0" w:space="0" w:color="auto"/>
          </w:divBdr>
        </w:div>
      </w:divsChild>
    </w:div>
    <w:div w:id="457115785">
      <w:bodyDiv w:val="1"/>
      <w:marLeft w:val="0"/>
      <w:marRight w:val="0"/>
      <w:marTop w:val="0"/>
      <w:marBottom w:val="0"/>
      <w:divBdr>
        <w:top w:val="none" w:sz="0" w:space="0" w:color="auto"/>
        <w:left w:val="none" w:sz="0" w:space="0" w:color="auto"/>
        <w:bottom w:val="none" w:sz="0" w:space="0" w:color="auto"/>
        <w:right w:val="none" w:sz="0" w:space="0" w:color="auto"/>
      </w:divBdr>
    </w:div>
    <w:div w:id="458374276">
      <w:bodyDiv w:val="1"/>
      <w:marLeft w:val="0"/>
      <w:marRight w:val="0"/>
      <w:marTop w:val="0"/>
      <w:marBottom w:val="0"/>
      <w:divBdr>
        <w:top w:val="none" w:sz="0" w:space="0" w:color="auto"/>
        <w:left w:val="none" w:sz="0" w:space="0" w:color="auto"/>
        <w:bottom w:val="none" w:sz="0" w:space="0" w:color="auto"/>
        <w:right w:val="none" w:sz="0" w:space="0" w:color="auto"/>
      </w:divBdr>
    </w:div>
    <w:div w:id="469590183">
      <w:bodyDiv w:val="1"/>
      <w:marLeft w:val="0"/>
      <w:marRight w:val="0"/>
      <w:marTop w:val="0"/>
      <w:marBottom w:val="0"/>
      <w:divBdr>
        <w:top w:val="none" w:sz="0" w:space="0" w:color="auto"/>
        <w:left w:val="none" w:sz="0" w:space="0" w:color="auto"/>
        <w:bottom w:val="none" w:sz="0" w:space="0" w:color="auto"/>
        <w:right w:val="none" w:sz="0" w:space="0" w:color="auto"/>
      </w:divBdr>
    </w:div>
    <w:div w:id="478158244">
      <w:bodyDiv w:val="1"/>
      <w:marLeft w:val="0"/>
      <w:marRight w:val="0"/>
      <w:marTop w:val="0"/>
      <w:marBottom w:val="0"/>
      <w:divBdr>
        <w:top w:val="none" w:sz="0" w:space="0" w:color="auto"/>
        <w:left w:val="none" w:sz="0" w:space="0" w:color="auto"/>
        <w:bottom w:val="none" w:sz="0" w:space="0" w:color="auto"/>
        <w:right w:val="none" w:sz="0" w:space="0" w:color="auto"/>
      </w:divBdr>
      <w:divsChild>
        <w:div w:id="2131170974">
          <w:marLeft w:val="0"/>
          <w:marRight w:val="0"/>
          <w:marTop w:val="0"/>
          <w:marBottom w:val="0"/>
          <w:divBdr>
            <w:top w:val="none" w:sz="0" w:space="0" w:color="auto"/>
            <w:left w:val="none" w:sz="0" w:space="0" w:color="auto"/>
            <w:bottom w:val="none" w:sz="0" w:space="0" w:color="auto"/>
            <w:right w:val="none" w:sz="0" w:space="0" w:color="auto"/>
          </w:divBdr>
        </w:div>
        <w:div w:id="1099523761">
          <w:marLeft w:val="0"/>
          <w:marRight w:val="0"/>
          <w:marTop w:val="0"/>
          <w:marBottom w:val="0"/>
          <w:divBdr>
            <w:top w:val="none" w:sz="0" w:space="0" w:color="auto"/>
            <w:left w:val="none" w:sz="0" w:space="0" w:color="auto"/>
            <w:bottom w:val="none" w:sz="0" w:space="0" w:color="auto"/>
            <w:right w:val="none" w:sz="0" w:space="0" w:color="auto"/>
          </w:divBdr>
        </w:div>
        <w:div w:id="901327665">
          <w:marLeft w:val="0"/>
          <w:marRight w:val="0"/>
          <w:marTop w:val="0"/>
          <w:marBottom w:val="0"/>
          <w:divBdr>
            <w:top w:val="none" w:sz="0" w:space="0" w:color="auto"/>
            <w:left w:val="none" w:sz="0" w:space="0" w:color="auto"/>
            <w:bottom w:val="none" w:sz="0" w:space="0" w:color="auto"/>
            <w:right w:val="none" w:sz="0" w:space="0" w:color="auto"/>
          </w:divBdr>
        </w:div>
      </w:divsChild>
    </w:div>
    <w:div w:id="479538345">
      <w:bodyDiv w:val="1"/>
      <w:marLeft w:val="0"/>
      <w:marRight w:val="0"/>
      <w:marTop w:val="0"/>
      <w:marBottom w:val="0"/>
      <w:divBdr>
        <w:top w:val="none" w:sz="0" w:space="0" w:color="auto"/>
        <w:left w:val="none" w:sz="0" w:space="0" w:color="auto"/>
        <w:bottom w:val="none" w:sz="0" w:space="0" w:color="auto"/>
        <w:right w:val="none" w:sz="0" w:space="0" w:color="auto"/>
      </w:divBdr>
    </w:div>
    <w:div w:id="495146812">
      <w:bodyDiv w:val="1"/>
      <w:marLeft w:val="0"/>
      <w:marRight w:val="0"/>
      <w:marTop w:val="0"/>
      <w:marBottom w:val="0"/>
      <w:divBdr>
        <w:top w:val="none" w:sz="0" w:space="0" w:color="auto"/>
        <w:left w:val="none" w:sz="0" w:space="0" w:color="auto"/>
        <w:bottom w:val="none" w:sz="0" w:space="0" w:color="auto"/>
        <w:right w:val="none" w:sz="0" w:space="0" w:color="auto"/>
      </w:divBdr>
    </w:div>
    <w:div w:id="496269528">
      <w:bodyDiv w:val="1"/>
      <w:marLeft w:val="0"/>
      <w:marRight w:val="0"/>
      <w:marTop w:val="0"/>
      <w:marBottom w:val="0"/>
      <w:divBdr>
        <w:top w:val="none" w:sz="0" w:space="0" w:color="auto"/>
        <w:left w:val="none" w:sz="0" w:space="0" w:color="auto"/>
        <w:bottom w:val="none" w:sz="0" w:space="0" w:color="auto"/>
        <w:right w:val="none" w:sz="0" w:space="0" w:color="auto"/>
      </w:divBdr>
      <w:divsChild>
        <w:div w:id="331415872">
          <w:marLeft w:val="0"/>
          <w:marRight w:val="0"/>
          <w:marTop w:val="0"/>
          <w:marBottom w:val="0"/>
          <w:divBdr>
            <w:top w:val="none" w:sz="0" w:space="0" w:color="auto"/>
            <w:left w:val="none" w:sz="0" w:space="0" w:color="auto"/>
            <w:bottom w:val="none" w:sz="0" w:space="0" w:color="auto"/>
            <w:right w:val="none" w:sz="0" w:space="0" w:color="auto"/>
          </w:divBdr>
        </w:div>
        <w:div w:id="1077240956">
          <w:marLeft w:val="0"/>
          <w:marRight w:val="0"/>
          <w:marTop w:val="0"/>
          <w:marBottom w:val="0"/>
          <w:divBdr>
            <w:top w:val="none" w:sz="0" w:space="0" w:color="auto"/>
            <w:left w:val="none" w:sz="0" w:space="0" w:color="auto"/>
            <w:bottom w:val="none" w:sz="0" w:space="0" w:color="auto"/>
            <w:right w:val="none" w:sz="0" w:space="0" w:color="auto"/>
          </w:divBdr>
        </w:div>
        <w:div w:id="1450320373">
          <w:marLeft w:val="0"/>
          <w:marRight w:val="0"/>
          <w:marTop w:val="0"/>
          <w:marBottom w:val="0"/>
          <w:divBdr>
            <w:top w:val="none" w:sz="0" w:space="0" w:color="auto"/>
            <w:left w:val="none" w:sz="0" w:space="0" w:color="auto"/>
            <w:bottom w:val="none" w:sz="0" w:space="0" w:color="auto"/>
            <w:right w:val="none" w:sz="0" w:space="0" w:color="auto"/>
          </w:divBdr>
        </w:div>
        <w:div w:id="1818493489">
          <w:marLeft w:val="0"/>
          <w:marRight w:val="0"/>
          <w:marTop w:val="0"/>
          <w:marBottom w:val="0"/>
          <w:divBdr>
            <w:top w:val="none" w:sz="0" w:space="0" w:color="auto"/>
            <w:left w:val="none" w:sz="0" w:space="0" w:color="auto"/>
            <w:bottom w:val="none" w:sz="0" w:space="0" w:color="auto"/>
            <w:right w:val="none" w:sz="0" w:space="0" w:color="auto"/>
          </w:divBdr>
        </w:div>
      </w:divsChild>
    </w:div>
    <w:div w:id="497615524">
      <w:bodyDiv w:val="1"/>
      <w:marLeft w:val="0"/>
      <w:marRight w:val="0"/>
      <w:marTop w:val="0"/>
      <w:marBottom w:val="0"/>
      <w:divBdr>
        <w:top w:val="none" w:sz="0" w:space="0" w:color="auto"/>
        <w:left w:val="none" w:sz="0" w:space="0" w:color="auto"/>
        <w:bottom w:val="none" w:sz="0" w:space="0" w:color="auto"/>
        <w:right w:val="none" w:sz="0" w:space="0" w:color="auto"/>
      </w:divBdr>
      <w:divsChild>
        <w:div w:id="1357346078">
          <w:marLeft w:val="0"/>
          <w:marRight w:val="120"/>
          <w:marTop w:val="0"/>
          <w:marBottom w:val="0"/>
          <w:divBdr>
            <w:top w:val="none" w:sz="0" w:space="0" w:color="auto"/>
            <w:left w:val="none" w:sz="0" w:space="0" w:color="auto"/>
            <w:bottom w:val="none" w:sz="0" w:space="0" w:color="auto"/>
            <w:right w:val="none" w:sz="0" w:space="0" w:color="auto"/>
          </w:divBdr>
        </w:div>
      </w:divsChild>
    </w:div>
    <w:div w:id="536696257">
      <w:bodyDiv w:val="1"/>
      <w:marLeft w:val="0"/>
      <w:marRight w:val="0"/>
      <w:marTop w:val="0"/>
      <w:marBottom w:val="0"/>
      <w:divBdr>
        <w:top w:val="none" w:sz="0" w:space="0" w:color="auto"/>
        <w:left w:val="none" w:sz="0" w:space="0" w:color="auto"/>
        <w:bottom w:val="none" w:sz="0" w:space="0" w:color="auto"/>
        <w:right w:val="none" w:sz="0" w:space="0" w:color="auto"/>
      </w:divBdr>
    </w:div>
    <w:div w:id="538200378">
      <w:bodyDiv w:val="1"/>
      <w:marLeft w:val="0"/>
      <w:marRight w:val="0"/>
      <w:marTop w:val="0"/>
      <w:marBottom w:val="0"/>
      <w:divBdr>
        <w:top w:val="none" w:sz="0" w:space="0" w:color="auto"/>
        <w:left w:val="none" w:sz="0" w:space="0" w:color="auto"/>
        <w:bottom w:val="none" w:sz="0" w:space="0" w:color="auto"/>
        <w:right w:val="none" w:sz="0" w:space="0" w:color="auto"/>
      </w:divBdr>
    </w:div>
    <w:div w:id="538514002">
      <w:bodyDiv w:val="1"/>
      <w:marLeft w:val="0"/>
      <w:marRight w:val="0"/>
      <w:marTop w:val="0"/>
      <w:marBottom w:val="0"/>
      <w:divBdr>
        <w:top w:val="none" w:sz="0" w:space="0" w:color="auto"/>
        <w:left w:val="none" w:sz="0" w:space="0" w:color="auto"/>
        <w:bottom w:val="none" w:sz="0" w:space="0" w:color="auto"/>
        <w:right w:val="none" w:sz="0" w:space="0" w:color="auto"/>
      </w:divBdr>
    </w:div>
    <w:div w:id="550657613">
      <w:bodyDiv w:val="1"/>
      <w:marLeft w:val="0"/>
      <w:marRight w:val="0"/>
      <w:marTop w:val="0"/>
      <w:marBottom w:val="0"/>
      <w:divBdr>
        <w:top w:val="none" w:sz="0" w:space="0" w:color="auto"/>
        <w:left w:val="none" w:sz="0" w:space="0" w:color="auto"/>
        <w:bottom w:val="none" w:sz="0" w:space="0" w:color="auto"/>
        <w:right w:val="none" w:sz="0" w:space="0" w:color="auto"/>
      </w:divBdr>
    </w:div>
    <w:div w:id="556357365">
      <w:bodyDiv w:val="1"/>
      <w:marLeft w:val="0"/>
      <w:marRight w:val="0"/>
      <w:marTop w:val="0"/>
      <w:marBottom w:val="0"/>
      <w:divBdr>
        <w:top w:val="none" w:sz="0" w:space="0" w:color="auto"/>
        <w:left w:val="none" w:sz="0" w:space="0" w:color="auto"/>
        <w:bottom w:val="none" w:sz="0" w:space="0" w:color="auto"/>
        <w:right w:val="none" w:sz="0" w:space="0" w:color="auto"/>
      </w:divBdr>
    </w:div>
    <w:div w:id="560671581">
      <w:bodyDiv w:val="1"/>
      <w:marLeft w:val="0"/>
      <w:marRight w:val="0"/>
      <w:marTop w:val="0"/>
      <w:marBottom w:val="0"/>
      <w:divBdr>
        <w:top w:val="none" w:sz="0" w:space="0" w:color="auto"/>
        <w:left w:val="none" w:sz="0" w:space="0" w:color="auto"/>
        <w:bottom w:val="none" w:sz="0" w:space="0" w:color="auto"/>
        <w:right w:val="none" w:sz="0" w:space="0" w:color="auto"/>
      </w:divBdr>
    </w:div>
    <w:div w:id="567961901">
      <w:bodyDiv w:val="1"/>
      <w:marLeft w:val="0"/>
      <w:marRight w:val="0"/>
      <w:marTop w:val="0"/>
      <w:marBottom w:val="0"/>
      <w:divBdr>
        <w:top w:val="none" w:sz="0" w:space="0" w:color="auto"/>
        <w:left w:val="none" w:sz="0" w:space="0" w:color="auto"/>
        <w:bottom w:val="none" w:sz="0" w:space="0" w:color="auto"/>
        <w:right w:val="none" w:sz="0" w:space="0" w:color="auto"/>
      </w:divBdr>
    </w:div>
    <w:div w:id="570192048">
      <w:bodyDiv w:val="1"/>
      <w:marLeft w:val="0"/>
      <w:marRight w:val="0"/>
      <w:marTop w:val="0"/>
      <w:marBottom w:val="0"/>
      <w:divBdr>
        <w:top w:val="none" w:sz="0" w:space="0" w:color="auto"/>
        <w:left w:val="none" w:sz="0" w:space="0" w:color="auto"/>
        <w:bottom w:val="none" w:sz="0" w:space="0" w:color="auto"/>
        <w:right w:val="none" w:sz="0" w:space="0" w:color="auto"/>
      </w:divBdr>
    </w:div>
    <w:div w:id="570505039">
      <w:bodyDiv w:val="1"/>
      <w:marLeft w:val="0"/>
      <w:marRight w:val="0"/>
      <w:marTop w:val="0"/>
      <w:marBottom w:val="0"/>
      <w:divBdr>
        <w:top w:val="none" w:sz="0" w:space="0" w:color="auto"/>
        <w:left w:val="none" w:sz="0" w:space="0" w:color="auto"/>
        <w:bottom w:val="none" w:sz="0" w:space="0" w:color="auto"/>
        <w:right w:val="none" w:sz="0" w:space="0" w:color="auto"/>
      </w:divBdr>
    </w:div>
    <w:div w:id="575895367">
      <w:bodyDiv w:val="1"/>
      <w:marLeft w:val="0"/>
      <w:marRight w:val="0"/>
      <w:marTop w:val="0"/>
      <w:marBottom w:val="0"/>
      <w:divBdr>
        <w:top w:val="none" w:sz="0" w:space="0" w:color="auto"/>
        <w:left w:val="none" w:sz="0" w:space="0" w:color="auto"/>
        <w:bottom w:val="none" w:sz="0" w:space="0" w:color="auto"/>
        <w:right w:val="none" w:sz="0" w:space="0" w:color="auto"/>
      </w:divBdr>
    </w:div>
    <w:div w:id="576793190">
      <w:bodyDiv w:val="1"/>
      <w:marLeft w:val="0"/>
      <w:marRight w:val="0"/>
      <w:marTop w:val="0"/>
      <w:marBottom w:val="0"/>
      <w:divBdr>
        <w:top w:val="none" w:sz="0" w:space="0" w:color="auto"/>
        <w:left w:val="none" w:sz="0" w:space="0" w:color="auto"/>
        <w:bottom w:val="none" w:sz="0" w:space="0" w:color="auto"/>
        <w:right w:val="none" w:sz="0" w:space="0" w:color="auto"/>
      </w:divBdr>
    </w:div>
    <w:div w:id="581648256">
      <w:bodyDiv w:val="1"/>
      <w:marLeft w:val="0"/>
      <w:marRight w:val="0"/>
      <w:marTop w:val="0"/>
      <w:marBottom w:val="0"/>
      <w:divBdr>
        <w:top w:val="none" w:sz="0" w:space="0" w:color="auto"/>
        <w:left w:val="none" w:sz="0" w:space="0" w:color="auto"/>
        <w:bottom w:val="none" w:sz="0" w:space="0" w:color="auto"/>
        <w:right w:val="none" w:sz="0" w:space="0" w:color="auto"/>
      </w:divBdr>
      <w:divsChild>
        <w:div w:id="199560988">
          <w:marLeft w:val="0"/>
          <w:marRight w:val="0"/>
          <w:marTop w:val="0"/>
          <w:marBottom w:val="0"/>
          <w:divBdr>
            <w:top w:val="none" w:sz="0" w:space="0" w:color="auto"/>
            <w:left w:val="none" w:sz="0" w:space="0" w:color="auto"/>
            <w:bottom w:val="none" w:sz="0" w:space="0" w:color="auto"/>
            <w:right w:val="none" w:sz="0" w:space="0" w:color="auto"/>
          </w:divBdr>
        </w:div>
        <w:div w:id="450708911">
          <w:marLeft w:val="0"/>
          <w:marRight w:val="0"/>
          <w:marTop w:val="0"/>
          <w:marBottom w:val="0"/>
          <w:divBdr>
            <w:top w:val="none" w:sz="0" w:space="0" w:color="auto"/>
            <w:left w:val="none" w:sz="0" w:space="0" w:color="auto"/>
            <w:bottom w:val="none" w:sz="0" w:space="0" w:color="auto"/>
            <w:right w:val="none" w:sz="0" w:space="0" w:color="auto"/>
          </w:divBdr>
        </w:div>
        <w:div w:id="1523202368">
          <w:marLeft w:val="0"/>
          <w:marRight w:val="0"/>
          <w:marTop w:val="0"/>
          <w:marBottom w:val="0"/>
          <w:divBdr>
            <w:top w:val="none" w:sz="0" w:space="0" w:color="auto"/>
            <w:left w:val="none" w:sz="0" w:space="0" w:color="auto"/>
            <w:bottom w:val="none" w:sz="0" w:space="0" w:color="auto"/>
            <w:right w:val="none" w:sz="0" w:space="0" w:color="auto"/>
          </w:divBdr>
        </w:div>
        <w:div w:id="1831173679">
          <w:marLeft w:val="0"/>
          <w:marRight w:val="0"/>
          <w:marTop w:val="0"/>
          <w:marBottom w:val="0"/>
          <w:divBdr>
            <w:top w:val="none" w:sz="0" w:space="0" w:color="auto"/>
            <w:left w:val="none" w:sz="0" w:space="0" w:color="auto"/>
            <w:bottom w:val="none" w:sz="0" w:space="0" w:color="auto"/>
            <w:right w:val="none" w:sz="0" w:space="0" w:color="auto"/>
          </w:divBdr>
        </w:div>
      </w:divsChild>
    </w:div>
    <w:div w:id="585455102">
      <w:bodyDiv w:val="1"/>
      <w:marLeft w:val="0"/>
      <w:marRight w:val="0"/>
      <w:marTop w:val="0"/>
      <w:marBottom w:val="0"/>
      <w:divBdr>
        <w:top w:val="none" w:sz="0" w:space="0" w:color="auto"/>
        <w:left w:val="none" w:sz="0" w:space="0" w:color="auto"/>
        <w:bottom w:val="none" w:sz="0" w:space="0" w:color="auto"/>
        <w:right w:val="none" w:sz="0" w:space="0" w:color="auto"/>
      </w:divBdr>
      <w:divsChild>
        <w:div w:id="5863370">
          <w:marLeft w:val="0"/>
          <w:marRight w:val="0"/>
          <w:marTop w:val="0"/>
          <w:marBottom w:val="0"/>
          <w:divBdr>
            <w:top w:val="none" w:sz="0" w:space="0" w:color="auto"/>
            <w:left w:val="none" w:sz="0" w:space="0" w:color="auto"/>
            <w:bottom w:val="none" w:sz="0" w:space="0" w:color="auto"/>
            <w:right w:val="none" w:sz="0" w:space="0" w:color="auto"/>
          </w:divBdr>
        </w:div>
        <w:div w:id="8607753">
          <w:marLeft w:val="0"/>
          <w:marRight w:val="0"/>
          <w:marTop w:val="0"/>
          <w:marBottom w:val="0"/>
          <w:divBdr>
            <w:top w:val="none" w:sz="0" w:space="0" w:color="auto"/>
            <w:left w:val="none" w:sz="0" w:space="0" w:color="auto"/>
            <w:bottom w:val="none" w:sz="0" w:space="0" w:color="auto"/>
            <w:right w:val="none" w:sz="0" w:space="0" w:color="auto"/>
          </w:divBdr>
        </w:div>
        <w:div w:id="20320942">
          <w:marLeft w:val="0"/>
          <w:marRight w:val="0"/>
          <w:marTop w:val="0"/>
          <w:marBottom w:val="0"/>
          <w:divBdr>
            <w:top w:val="none" w:sz="0" w:space="0" w:color="auto"/>
            <w:left w:val="none" w:sz="0" w:space="0" w:color="auto"/>
            <w:bottom w:val="none" w:sz="0" w:space="0" w:color="auto"/>
            <w:right w:val="none" w:sz="0" w:space="0" w:color="auto"/>
          </w:divBdr>
        </w:div>
        <w:div w:id="26027412">
          <w:marLeft w:val="0"/>
          <w:marRight w:val="0"/>
          <w:marTop w:val="0"/>
          <w:marBottom w:val="0"/>
          <w:divBdr>
            <w:top w:val="none" w:sz="0" w:space="0" w:color="auto"/>
            <w:left w:val="none" w:sz="0" w:space="0" w:color="auto"/>
            <w:bottom w:val="none" w:sz="0" w:space="0" w:color="auto"/>
            <w:right w:val="none" w:sz="0" w:space="0" w:color="auto"/>
          </w:divBdr>
        </w:div>
        <w:div w:id="74327352">
          <w:marLeft w:val="0"/>
          <w:marRight w:val="0"/>
          <w:marTop w:val="0"/>
          <w:marBottom w:val="0"/>
          <w:divBdr>
            <w:top w:val="none" w:sz="0" w:space="0" w:color="auto"/>
            <w:left w:val="none" w:sz="0" w:space="0" w:color="auto"/>
            <w:bottom w:val="none" w:sz="0" w:space="0" w:color="auto"/>
            <w:right w:val="none" w:sz="0" w:space="0" w:color="auto"/>
          </w:divBdr>
        </w:div>
        <w:div w:id="88157036">
          <w:marLeft w:val="0"/>
          <w:marRight w:val="0"/>
          <w:marTop w:val="0"/>
          <w:marBottom w:val="0"/>
          <w:divBdr>
            <w:top w:val="none" w:sz="0" w:space="0" w:color="auto"/>
            <w:left w:val="none" w:sz="0" w:space="0" w:color="auto"/>
            <w:bottom w:val="none" w:sz="0" w:space="0" w:color="auto"/>
            <w:right w:val="none" w:sz="0" w:space="0" w:color="auto"/>
          </w:divBdr>
        </w:div>
        <w:div w:id="134295966">
          <w:marLeft w:val="0"/>
          <w:marRight w:val="0"/>
          <w:marTop w:val="0"/>
          <w:marBottom w:val="0"/>
          <w:divBdr>
            <w:top w:val="none" w:sz="0" w:space="0" w:color="auto"/>
            <w:left w:val="none" w:sz="0" w:space="0" w:color="auto"/>
            <w:bottom w:val="none" w:sz="0" w:space="0" w:color="auto"/>
            <w:right w:val="none" w:sz="0" w:space="0" w:color="auto"/>
          </w:divBdr>
        </w:div>
        <w:div w:id="146939894">
          <w:marLeft w:val="0"/>
          <w:marRight w:val="0"/>
          <w:marTop w:val="0"/>
          <w:marBottom w:val="0"/>
          <w:divBdr>
            <w:top w:val="none" w:sz="0" w:space="0" w:color="auto"/>
            <w:left w:val="none" w:sz="0" w:space="0" w:color="auto"/>
            <w:bottom w:val="none" w:sz="0" w:space="0" w:color="auto"/>
            <w:right w:val="none" w:sz="0" w:space="0" w:color="auto"/>
          </w:divBdr>
        </w:div>
        <w:div w:id="171841143">
          <w:marLeft w:val="0"/>
          <w:marRight w:val="0"/>
          <w:marTop w:val="0"/>
          <w:marBottom w:val="0"/>
          <w:divBdr>
            <w:top w:val="none" w:sz="0" w:space="0" w:color="auto"/>
            <w:left w:val="none" w:sz="0" w:space="0" w:color="auto"/>
            <w:bottom w:val="none" w:sz="0" w:space="0" w:color="auto"/>
            <w:right w:val="none" w:sz="0" w:space="0" w:color="auto"/>
          </w:divBdr>
        </w:div>
        <w:div w:id="217514773">
          <w:marLeft w:val="0"/>
          <w:marRight w:val="0"/>
          <w:marTop w:val="0"/>
          <w:marBottom w:val="0"/>
          <w:divBdr>
            <w:top w:val="none" w:sz="0" w:space="0" w:color="auto"/>
            <w:left w:val="none" w:sz="0" w:space="0" w:color="auto"/>
            <w:bottom w:val="none" w:sz="0" w:space="0" w:color="auto"/>
            <w:right w:val="none" w:sz="0" w:space="0" w:color="auto"/>
          </w:divBdr>
        </w:div>
        <w:div w:id="218438210">
          <w:marLeft w:val="0"/>
          <w:marRight w:val="0"/>
          <w:marTop w:val="0"/>
          <w:marBottom w:val="0"/>
          <w:divBdr>
            <w:top w:val="none" w:sz="0" w:space="0" w:color="auto"/>
            <w:left w:val="none" w:sz="0" w:space="0" w:color="auto"/>
            <w:bottom w:val="none" w:sz="0" w:space="0" w:color="auto"/>
            <w:right w:val="none" w:sz="0" w:space="0" w:color="auto"/>
          </w:divBdr>
        </w:div>
        <w:div w:id="317728163">
          <w:marLeft w:val="0"/>
          <w:marRight w:val="0"/>
          <w:marTop w:val="0"/>
          <w:marBottom w:val="0"/>
          <w:divBdr>
            <w:top w:val="none" w:sz="0" w:space="0" w:color="auto"/>
            <w:left w:val="none" w:sz="0" w:space="0" w:color="auto"/>
            <w:bottom w:val="none" w:sz="0" w:space="0" w:color="auto"/>
            <w:right w:val="none" w:sz="0" w:space="0" w:color="auto"/>
          </w:divBdr>
        </w:div>
        <w:div w:id="344981732">
          <w:marLeft w:val="0"/>
          <w:marRight w:val="0"/>
          <w:marTop w:val="0"/>
          <w:marBottom w:val="0"/>
          <w:divBdr>
            <w:top w:val="none" w:sz="0" w:space="0" w:color="auto"/>
            <w:left w:val="none" w:sz="0" w:space="0" w:color="auto"/>
            <w:bottom w:val="none" w:sz="0" w:space="0" w:color="auto"/>
            <w:right w:val="none" w:sz="0" w:space="0" w:color="auto"/>
          </w:divBdr>
        </w:div>
        <w:div w:id="400636547">
          <w:marLeft w:val="0"/>
          <w:marRight w:val="0"/>
          <w:marTop w:val="0"/>
          <w:marBottom w:val="0"/>
          <w:divBdr>
            <w:top w:val="none" w:sz="0" w:space="0" w:color="auto"/>
            <w:left w:val="none" w:sz="0" w:space="0" w:color="auto"/>
            <w:bottom w:val="none" w:sz="0" w:space="0" w:color="auto"/>
            <w:right w:val="none" w:sz="0" w:space="0" w:color="auto"/>
          </w:divBdr>
        </w:div>
        <w:div w:id="446002518">
          <w:marLeft w:val="0"/>
          <w:marRight w:val="0"/>
          <w:marTop w:val="0"/>
          <w:marBottom w:val="0"/>
          <w:divBdr>
            <w:top w:val="none" w:sz="0" w:space="0" w:color="auto"/>
            <w:left w:val="none" w:sz="0" w:space="0" w:color="auto"/>
            <w:bottom w:val="none" w:sz="0" w:space="0" w:color="auto"/>
            <w:right w:val="none" w:sz="0" w:space="0" w:color="auto"/>
          </w:divBdr>
        </w:div>
        <w:div w:id="462432849">
          <w:marLeft w:val="0"/>
          <w:marRight w:val="0"/>
          <w:marTop w:val="0"/>
          <w:marBottom w:val="0"/>
          <w:divBdr>
            <w:top w:val="none" w:sz="0" w:space="0" w:color="auto"/>
            <w:left w:val="none" w:sz="0" w:space="0" w:color="auto"/>
            <w:bottom w:val="none" w:sz="0" w:space="0" w:color="auto"/>
            <w:right w:val="none" w:sz="0" w:space="0" w:color="auto"/>
          </w:divBdr>
        </w:div>
        <w:div w:id="472867876">
          <w:marLeft w:val="0"/>
          <w:marRight w:val="0"/>
          <w:marTop w:val="0"/>
          <w:marBottom w:val="0"/>
          <w:divBdr>
            <w:top w:val="none" w:sz="0" w:space="0" w:color="auto"/>
            <w:left w:val="none" w:sz="0" w:space="0" w:color="auto"/>
            <w:bottom w:val="none" w:sz="0" w:space="0" w:color="auto"/>
            <w:right w:val="none" w:sz="0" w:space="0" w:color="auto"/>
          </w:divBdr>
        </w:div>
        <w:div w:id="492648574">
          <w:marLeft w:val="0"/>
          <w:marRight w:val="0"/>
          <w:marTop w:val="0"/>
          <w:marBottom w:val="0"/>
          <w:divBdr>
            <w:top w:val="none" w:sz="0" w:space="0" w:color="auto"/>
            <w:left w:val="none" w:sz="0" w:space="0" w:color="auto"/>
            <w:bottom w:val="none" w:sz="0" w:space="0" w:color="auto"/>
            <w:right w:val="none" w:sz="0" w:space="0" w:color="auto"/>
          </w:divBdr>
        </w:div>
        <w:div w:id="504711152">
          <w:marLeft w:val="0"/>
          <w:marRight w:val="0"/>
          <w:marTop w:val="0"/>
          <w:marBottom w:val="0"/>
          <w:divBdr>
            <w:top w:val="none" w:sz="0" w:space="0" w:color="auto"/>
            <w:left w:val="none" w:sz="0" w:space="0" w:color="auto"/>
            <w:bottom w:val="none" w:sz="0" w:space="0" w:color="auto"/>
            <w:right w:val="none" w:sz="0" w:space="0" w:color="auto"/>
          </w:divBdr>
        </w:div>
        <w:div w:id="507255317">
          <w:marLeft w:val="0"/>
          <w:marRight w:val="0"/>
          <w:marTop w:val="0"/>
          <w:marBottom w:val="0"/>
          <w:divBdr>
            <w:top w:val="none" w:sz="0" w:space="0" w:color="auto"/>
            <w:left w:val="none" w:sz="0" w:space="0" w:color="auto"/>
            <w:bottom w:val="none" w:sz="0" w:space="0" w:color="auto"/>
            <w:right w:val="none" w:sz="0" w:space="0" w:color="auto"/>
          </w:divBdr>
        </w:div>
        <w:div w:id="523910108">
          <w:marLeft w:val="0"/>
          <w:marRight w:val="0"/>
          <w:marTop w:val="0"/>
          <w:marBottom w:val="0"/>
          <w:divBdr>
            <w:top w:val="none" w:sz="0" w:space="0" w:color="auto"/>
            <w:left w:val="none" w:sz="0" w:space="0" w:color="auto"/>
            <w:bottom w:val="none" w:sz="0" w:space="0" w:color="auto"/>
            <w:right w:val="none" w:sz="0" w:space="0" w:color="auto"/>
          </w:divBdr>
        </w:div>
        <w:div w:id="535315107">
          <w:marLeft w:val="0"/>
          <w:marRight w:val="0"/>
          <w:marTop w:val="0"/>
          <w:marBottom w:val="0"/>
          <w:divBdr>
            <w:top w:val="none" w:sz="0" w:space="0" w:color="auto"/>
            <w:left w:val="none" w:sz="0" w:space="0" w:color="auto"/>
            <w:bottom w:val="none" w:sz="0" w:space="0" w:color="auto"/>
            <w:right w:val="none" w:sz="0" w:space="0" w:color="auto"/>
          </w:divBdr>
        </w:div>
        <w:div w:id="547111803">
          <w:marLeft w:val="0"/>
          <w:marRight w:val="0"/>
          <w:marTop w:val="0"/>
          <w:marBottom w:val="0"/>
          <w:divBdr>
            <w:top w:val="none" w:sz="0" w:space="0" w:color="auto"/>
            <w:left w:val="none" w:sz="0" w:space="0" w:color="auto"/>
            <w:bottom w:val="none" w:sz="0" w:space="0" w:color="auto"/>
            <w:right w:val="none" w:sz="0" w:space="0" w:color="auto"/>
          </w:divBdr>
        </w:div>
        <w:div w:id="559903929">
          <w:marLeft w:val="0"/>
          <w:marRight w:val="0"/>
          <w:marTop w:val="0"/>
          <w:marBottom w:val="0"/>
          <w:divBdr>
            <w:top w:val="none" w:sz="0" w:space="0" w:color="auto"/>
            <w:left w:val="none" w:sz="0" w:space="0" w:color="auto"/>
            <w:bottom w:val="none" w:sz="0" w:space="0" w:color="auto"/>
            <w:right w:val="none" w:sz="0" w:space="0" w:color="auto"/>
          </w:divBdr>
        </w:div>
        <w:div w:id="594820841">
          <w:marLeft w:val="0"/>
          <w:marRight w:val="0"/>
          <w:marTop w:val="0"/>
          <w:marBottom w:val="0"/>
          <w:divBdr>
            <w:top w:val="none" w:sz="0" w:space="0" w:color="auto"/>
            <w:left w:val="none" w:sz="0" w:space="0" w:color="auto"/>
            <w:bottom w:val="none" w:sz="0" w:space="0" w:color="auto"/>
            <w:right w:val="none" w:sz="0" w:space="0" w:color="auto"/>
          </w:divBdr>
        </w:div>
        <w:div w:id="601110650">
          <w:marLeft w:val="0"/>
          <w:marRight w:val="0"/>
          <w:marTop w:val="0"/>
          <w:marBottom w:val="0"/>
          <w:divBdr>
            <w:top w:val="none" w:sz="0" w:space="0" w:color="auto"/>
            <w:left w:val="none" w:sz="0" w:space="0" w:color="auto"/>
            <w:bottom w:val="none" w:sz="0" w:space="0" w:color="auto"/>
            <w:right w:val="none" w:sz="0" w:space="0" w:color="auto"/>
          </w:divBdr>
        </w:div>
        <w:div w:id="605578767">
          <w:marLeft w:val="0"/>
          <w:marRight w:val="0"/>
          <w:marTop w:val="0"/>
          <w:marBottom w:val="0"/>
          <w:divBdr>
            <w:top w:val="none" w:sz="0" w:space="0" w:color="auto"/>
            <w:left w:val="none" w:sz="0" w:space="0" w:color="auto"/>
            <w:bottom w:val="none" w:sz="0" w:space="0" w:color="auto"/>
            <w:right w:val="none" w:sz="0" w:space="0" w:color="auto"/>
          </w:divBdr>
        </w:div>
        <w:div w:id="661396866">
          <w:marLeft w:val="0"/>
          <w:marRight w:val="0"/>
          <w:marTop w:val="0"/>
          <w:marBottom w:val="0"/>
          <w:divBdr>
            <w:top w:val="none" w:sz="0" w:space="0" w:color="auto"/>
            <w:left w:val="none" w:sz="0" w:space="0" w:color="auto"/>
            <w:bottom w:val="none" w:sz="0" w:space="0" w:color="auto"/>
            <w:right w:val="none" w:sz="0" w:space="0" w:color="auto"/>
          </w:divBdr>
        </w:div>
        <w:div w:id="677081710">
          <w:marLeft w:val="0"/>
          <w:marRight w:val="0"/>
          <w:marTop w:val="0"/>
          <w:marBottom w:val="0"/>
          <w:divBdr>
            <w:top w:val="none" w:sz="0" w:space="0" w:color="auto"/>
            <w:left w:val="none" w:sz="0" w:space="0" w:color="auto"/>
            <w:bottom w:val="none" w:sz="0" w:space="0" w:color="auto"/>
            <w:right w:val="none" w:sz="0" w:space="0" w:color="auto"/>
          </w:divBdr>
        </w:div>
        <w:div w:id="710299438">
          <w:marLeft w:val="0"/>
          <w:marRight w:val="0"/>
          <w:marTop w:val="0"/>
          <w:marBottom w:val="0"/>
          <w:divBdr>
            <w:top w:val="none" w:sz="0" w:space="0" w:color="auto"/>
            <w:left w:val="none" w:sz="0" w:space="0" w:color="auto"/>
            <w:bottom w:val="none" w:sz="0" w:space="0" w:color="auto"/>
            <w:right w:val="none" w:sz="0" w:space="0" w:color="auto"/>
          </w:divBdr>
        </w:div>
        <w:div w:id="729305163">
          <w:marLeft w:val="0"/>
          <w:marRight w:val="0"/>
          <w:marTop w:val="0"/>
          <w:marBottom w:val="0"/>
          <w:divBdr>
            <w:top w:val="none" w:sz="0" w:space="0" w:color="auto"/>
            <w:left w:val="none" w:sz="0" w:space="0" w:color="auto"/>
            <w:bottom w:val="none" w:sz="0" w:space="0" w:color="auto"/>
            <w:right w:val="none" w:sz="0" w:space="0" w:color="auto"/>
          </w:divBdr>
        </w:div>
        <w:div w:id="799612850">
          <w:marLeft w:val="0"/>
          <w:marRight w:val="0"/>
          <w:marTop w:val="0"/>
          <w:marBottom w:val="0"/>
          <w:divBdr>
            <w:top w:val="none" w:sz="0" w:space="0" w:color="auto"/>
            <w:left w:val="none" w:sz="0" w:space="0" w:color="auto"/>
            <w:bottom w:val="none" w:sz="0" w:space="0" w:color="auto"/>
            <w:right w:val="none" w:sz="0" w:space="0" w:color="auto"/>
          </w:divBdr>
        </w:div>
        <w:div w:id="879437858">
          <w:marLeft w:val="0"/>
          <w:marRight w:val="0"/>
          <w:marTop w:val="0"/>
          <w:marBottom w:val="0"/>
          <w:divBdr>
            <w:top w:val="none" w:sz="0" w:space="0" w:color="auto"/>
            <w:left w:val="none" w:sz="0" w:space="0" w:color="auto"/>
            <w:bottom w:val="none" w:sz="0" w:space="0" w:color="auto"/>
            <w:right w:val="none" w:sz="0" w:space="0" w:color="auto"/>
          </w:divBdr>
        </w:div>
        <w:div w:id="887759168">
          <w:marLeft w:val="0"/>
          <w:marRight w:val="0"/>
          <w:marTop w:val="0"/>
          <w:marBottom w:val="0"/>
          <w:divBdr>
            <w:top w:val="none" w:sz="0" w:space="0" w:color="auto"/>
            <w:left w:val="none" w:sz="0" w:space="0" w:color="auto"/>
            <w:bottom w:val="none" w:sz="0" w:space="0" w:color="auto"/>
            <w:right w:val="none" w:sz="0" w:space="0" w:color="auto"/>
          </w:divBdr>
        </w:div>
        <w:div w:id="980764672">
          <w:marLeft w:val="0"/>
          <w:marRight w:val="0"/>
          <w:marTop w:val="0"/>
          <w:marBottom w:val="0"/>
          <w:divBdr>
            <w:top w:val="none" w:sz="0" w:space="0" w:color="auto"/>
            <w:left w:val="none" w:sz="0" w:space="0" w:color="auto"/>
            <w:bottom w:val="none" w:sz="0" w:space="0" w:color="auto"/>
            <w:right w:val="none" w:sz="0" w:space="0" w:color="auto"/>
          </w:divBdr>
        </w:div>
        <w:div w:id="985860457">
          <w:marLeft w:val="0"/>
          <w:marRight w:val="0"/>
          <w:marTop w:val="0"/>
          <w:marBottom w:val="0"/>
          <w:divBdr>
            <w:top w:val="none" w:sz="0" w:space="0" w:color="auto"/>
            <w:left w:val="none" w:sz="0" w:space="0" w:color="auto"/>
            <w:bottom w:val="none" w:sz="0" w:space="0" w:color="auto"/>
            <w:right w:val="none" w:sz="0" w:space="0" w:color="auto"/>
          </w:divBdr>
        </w:div>
        <w:div w:id="992953320">
          <w:marLeft w:val="0"/>
          <w:marRight w:val="0"/>
          <w:marTop w:val="0"/>
          <w:marBottom w:val="0"/>
          <w:divBdr>
            <w:top w:val="none" w:sz="0" w:space="0" w:color="auto"/>
            <w:left w:val="none" w:sz="0" w:space="0" w:color="auto"/>
            <w:bottom w:val="none" w:sz="0" w:space="0" w:color="auto"/>
            <w:right w:val="none" w:sz="0" w:space="0" w:color="auto"/>
          </w:divBdr>
        </w:div>
        <w:div w:id="1023747852">
          <w:marLeft w:val="0"/>
          <w:marRight w:val="0"/>
          <w:marTop w:val="0"/>
          <w:marBottom w:val="0"/>
          <w:divBdr>
            <w:top w:val="none" w:sz="0" w:space="0" w:color="auto"/>
            <w:left w:val="none" w:sz="0" w:space="0" w:color="auto"/>
            <w:bottom w:val="none" w:sz="0" w:space="0" w:color="auto"/>
            <w:right w:val="none" w:sz="0" w:space="0" w:color="auto"/>
          </w:divBdr>
        </w:div>
        <w:div w:id="1027022899">
          <w:marLeft w:val="0"/>
          <w:marRight w:val="0"/>
          <w:marTop w:val="0"/>
          <w:marBottom w:val="0"/>
          <w:divBdr>
            <w:top w:val="none" w:sz="0" w:space="0" w:color="auto"/>
            <w:left w:val="none" w:sz="0" w:space="0" w:color="auto"/>
            <w:bottom w:val="none" w:sz="0" w:space="0" w:color="auto"/>
            <w:right w:val="none" w:sz="0" w:space="0" w:color="auto"/>
          </w:divBdr>
        </w:div>
        <w:div w:id="1038890120">
          <w:marLeft w:val="0"/>
          <w:marRight w:val="0"/>
          <w:marTop w:val="0"/>
          <w:marBottom w:val="0"/>
          <w:divBdr>
            <w:top w:val="none" w:sz="0" w:space="0" w:color="auto"/>
            <w:left w:val="none" w:sz="0" w:space="0" w:color="auto"/>
            <w:bottom w:val="none" w:sz="0" w:space="0" w:color="auto"/>
            <w:right w:val="none" w:sz="0" w:space="0" w:color="auto"/>
          </w:divBdr>
        </w:div>
        <w:div w:id="1055276105">
          <w:marLeft w:val="0"/>
          <w:marRight w:val="0"/>
          <w:marTop w:val="0"/>
          <w:marBottom w:val="0"/>
          <w:divBdr>
            <w:top w:val="none" w:sz="0" w:space="0" w:color="auto"/>
            <w:left w:val="none" w:sz="0" w:space="0" w:color="auto"/>
            <w:bottom w:val="none" w:sz="0" w:space="0" w:color="auto"/>
            <w:right w:val="none" w:sz="0" w:space="0" w:color="auto"/>
          </w:divBdr>
        </w:div>
        <w:div w:id="1108113842">
          <w:marLeft w:val="0"/>
          <w:marRight w:val="0"/>
          <w:marTop w:val="0"/>
          <w:marBottom w:val="0"/>
          <w:divBdr>
            <w:top w:val="none" w:sz="0" w:space="0" w:color="auto"/>
            <w:left w:val="none" w:sz="0" w:space="0" w:color="auto"/>
            <w:bottom w:val="none" w:sz="0" w:space="0" w:color="auto"/>
            <w:right w:val="none" w:sz="0" w:space="0" w:color="auto"/>
          </w:divBdr>
        </w:div>
        <w:div w:id="1206288355">
          <w:marLeft w:val="0"/>
          <w:marRight w:val="0"/>
          <w:marTop w:val="0"/>
          <w:marBottom w:val="0"/>
          <w:divBdr>
            <w:top w:val="none" w:sz="0" w:space="0" w:color="auto"/>
            <w:left w:val="none" w:sz="0" w:space="0" w:color="auto"/>
            <w:bottom w:val="none" w:sz="0" w:space="0" w:color="auto"/>
            <w:right w:val="none" w:sz="0" w:space="0" w:color="auto"/>
          </w:divBdr>
        </w:div>
        <w:div w:id="1218974976">
          <w:marLeft w:val="0"/>
          <w:marRight w:val="0"/>
          <w:marTop w:val="0"/>
          <w:marBottom w:val="0"/>
          <w:divBdr>
            <w:top w:val="none" w:sz="0" w:space="0" w:color="auto"/>
            <w:left w:val="none" w:sz="0" w:space="0" w:color="auto"/>
            <w:bottom w:val="none" w:sz="0" w:space="0" w:color="auto"/>
            <w:right w:val="none" w:sz="0" w:space="0" w:color="auto"/>
          </w:divBdr>
        </w:div>
        <w:div w:id="1220556377">
          <w:marLeft w:val="0"/>
          <w:marRight w:val="0"/>
          <w:marTop w:val="0"/>
          <w:marBottom w:val="0"/>
          <w:divBdr>
            <w:top w:val="none" w:sz="0" w:space="0" w:color="auto"/>
            <w:left w:val="none" w:sz="0" w:space="0" w:color="auto"/>
            <w:bottom w:val="none" w:sz="0" w:space="0" w:color="auto"/>
            <w:right w:val="none" w:sz="0" w:space="0" w:color="auto"/>
          </w:divBdr>
        </w:div>
        <w:div w:id="1244491756">
          <w:marLeft w:val="0"/>
          <w:marRight w:val="0"/>
          <w:marTop w:val="0"/>
          <w:marBottom w:val="0"/>
          <w:divBdr>
            <w:top w:val="none" w:sz="0" w:space="0" w:color="auto"/>
            <w:left w:val="none" w:sz="0" w:space="0" w:color="auto"/>
            <w:bottom w:val="none" w:sz="0" w:space="0" w:color="auto"/>
            <w:right w:val="none" w:sz="0" w:space="0" w:color="auto"/>
          </w:divBdr>
        </w:div>
        <w:div w:id="1248730833">
          <w:marLeft w:val="0"/>
          <w:marRight w:val="0"/>
          <w:marTop w:val="0"/>
          <w:marBottom w:val="0"/>
          <w:divBdr>
            <w:top w:val="none" w:sz="0" w:space="0" w:color="auto"/>
            <w:left w:val="none" w:sz="0" w:space="0" w:color="auto"/>
            <w:bottom w:val="none" w:sz="0" w:space="0" w:color="auto"/>
            <w:right w:val="none" w:sz="0" w:space="0" w:color="auto"/>
          </w:divBdr>
        </w:div>
        <w:div w:id="1291864033">
          <w:marLeft w:val="0"/>
          <w:marRight w:val="0"/>
          <w:marTop w:val="0"/>
          <w:marBottom w:val="0"/>
          <w:divBdr>
            <w:top w:val="none" w:sz="0" w:space="0" w:color="auto"/>
            <w:left w:val="none" w:sz="0" w:space="0" w:color="auto"/>
            <w:bottom w:val="none" w:sz="0" w:space="0" w:color="auto"/>
            <w:right w:val="none" w:sz="0" w:space="0" w:color="auto"/>
          </w:divBdr>
        </w:div>
        <w:div w:id="1317608371">
          <w:marLeft w:val="0"/>
          <w:marRight w:val="0"/>
          <w:marTop w:val="0"/>
          <w:marBottom w:val="0"/>
          <w:divBdr>
            <w:top w:val="none" w:sz="0" w:space="0" w:color="auto"/>
            <w:left w:val="none" w:sz="0" w:space="0" w:color="auto"/>
            <w:bottom w:val="none" w:sz="0" w:space="0" w:color="auto"/>
            <w:right w:val="none" w:sz="0" w:space="0" w:color="auto"/>
          </w:divBdr>
        </w:div>
        <w:div w:id="1331374269">
          <w:marLeft w:val="0"/>
          <w:marRight w:val="0"/>
          <w:marTop w:val="0"/>
          <w:marBottom w:val="0"/>
          <w:divBdr>
            <w:top w:val="none" w:sz="0" w:space="0" w:color="auto"/>
            <w:left w:val="none" w:sz="0" w:space="0" w:color="auto"/>
            <w:bottom w:val="none" w:sz="0" w:space="0" w:color="auto"/>
            <w:right w:val="none" w:sz="0" w:space="0" w:color="auto"/>
          </w:divBdr>
        </w:div>
        <w:div w:id="1333996180">
          <w:marLeft w:val="0"/>
          <w:marRight w:val="0"/>
          <w:marTop w:val="0"/>
          <w:marBottom w:val="0"/>
          <w:divBdr>
            <w:top w:val="none" w:sz="0" w:space="0" w:color="auto"/>
            <w:left w:val="none" w:sz="0" w:space="0" w:color="auto"/>
            <w:bottom w:val="none" w:sz="0" w:space="0" w:color="auto"/>
            <w:right w:val="none" w:sz="0" w:space="0" w:color="auto"/>
          </w:divBdr>
        </w:div>
        <w:div w:id="1334142467">
          <w:marLeft w:val="0"/>
          <w:marRight w:val="0"/>
          <w:marTop w:val="0"/>
          <w:marBottom w:val="0"/>
          <w:divBdr>
            <w:top w:val="none" w:sz="0" w:space="0" w:color="auto"/>
            <w:left w:val="none" w:sz="0" w:space="0" w:color="auto"/>
            <w:bottom w:val="none" w:sz="0" w:space="0" w:color="auto"/>
            <w:right w:val="none" w:sz="0" w:space="0" w:color="auto"/>
          </w:divBdr>
        </w:div>
        <w:div w:id="1361668081">
          <w:marLeft w:val="0"/>
          <w:marRight w:val="0"/>
          <w:marTop w:val="0"/>
          <w:marBottom w:val="0"/>
          <w:divBdr>
            <w:top w:val="none" w:sz="0" w:space="0" w:color="auto"/>
            <w:left w:val="none" w:sz="0" w:space="0" w:color="auto"/>
            <w:bottom w:val="none" w:sz="0" w:space="0" w:color="auto"/>
            <w:right w:val="none" w:sz="0" w:space="0" w:color="auto"/>
          </w:divBdr>
        </w:div>
        <w:div w:id="1388258786">
          <w:marLeft w:val="0"/>
          <w:marRight w:val="0"/>
          <w:marTop w:val="0"/>
          <w:marBottom w:val="0"/>
          <w:divBdr>
            <w:top w:val="none" w:sz="0" w:space="0" w:color="auto"/>
            <w:left w:val="none" w:sz="0" w:space="0" w:color="auto"/>
            <w:bottom w:val="none" w:sz="0" w:space="0" w:color="auto"/>
            <w:right w:val="none" w:sz="0" w:space="0" w:color="auto"/>
          </w:divBdr>
        </w:div>
        <w:div w:id="1420954197">
          <w:marLeft w:val="0"/>
          <w:marRight w:val="0"/>
          <w:marTop w:val="0"/>
          <w:marBottom w:val="0"/>
          <w:divBdr>
            <w:top w:val="none" w:sz="0" w:space="0" w:color="auto"/>
            <w:left w:val="none" w:sz="0" w:space="0" w:color="auto"/>
            <w:bottom w:val="none" w:sz="0" w:space="0" w:color="auto"/>
            <w:right w:val="none" w:sz="0" w:space="0" w:color="auto"/>
          </w:divBdr>
        </w:div>
        <w:div w:id="1493180051">
          <w:marLeft w:val="0"/>
          <w:marRight w:val="0"/>
          <w:marTop w:val="0"/>
          <w:marBottom w:val="0"/>
          <w:divBdr>
            <w:top w:val="none" w:sz="0" w:space="0" w:color="auto"/>
            <w:left w:val="none" w:sz="0" w:space="0" w:color="auto"/>
            <w:bottom w:val="none" w:sz="0" w:space="0" w:color="auto"/>
            <w:right w:val="none" w:sz="0" w:space="0" w:color="auto"/>
          </w:divBdr>
        </w:div>
        <w:div w:id="1497190997">
          <w:marLeft w:val="0"/>
          <w:marRight w:val="0"/>
          <w:marTop w:val="0"/>
          <w:marBottom w:val="0"/>
          <w:divBdr>
            <w:top w:val="none" w:sz="0" w:space="0" w:color="auto"/>
            <w:left w:val="none" w:sz="0" w:space="0" w:color="auto"/>
            <w:bottom w:val="none" w:sz="0" w:space="0" w:color="auto"/>
            <w:right w:val="none" w:sz="0" w:space="0" w:color="auto"/>
          </w:divBdr>
        </w:div>
        <w:div w:id="1502311500">
          <w:marLeft w:val="0"/>
          <w:marRight w:val="0"/>
          <w:marTop w:val="0"/>
          <w:marBottom w:val="0"/>
          <w:divBdr>
            <w:top w:val="none" w:sz="0" w:space="0" w:color="auto"/>
            <w:left w:val="none" w:sz="0" w:space="0" w:color="auto"/>
            <w:bottom w:val="none" w:sz="0" w:space="0" w:color="auto"/>
            <w:right w:val="none" w:sz="0" w:space="0" w:color="auto"/>
          </w:divBdr>
        </w:div>
        <w:div w:id="1524130486">
          <w:marLeft w:val="0"/>
          <w:marRight w:val="0"/>
          <w:marTop w:val="0"/>
          <w:marBottom w:val="0"/>
          <w:divBdr>
            <w:top w:val="none" w:sz="0" w:space="0" w:color="auto"/>
            <w:left w:val="none" w:sz="0" w:space="0" w:color="auto"/>
            <w:bottom w:val="none" w:sz="0" w:space="0" w:color="auto"/>
            <w:right w:val="none" w:sz="0" w:space="0" w:color="auto"/>
          </w:divBdr>
        </w:div>
        <w:div w:id="1559708204">
          <w:marLeft w:val="0"/>
          <w:marRight w:val="0"/>
          <w:marTop w:val="0"/>
          <w:marBottom w:val="0"/>
          <w:divBdr>
            <w:top w:val="none" w:sz="0" w:space="0" w:color="auto"/>
            <w:left w:val="none" w:sz="0" w:space="0" w:color="auto"/>
            <w:bottom w:val="none" w:sz="0" w:space="0" w:color="auto"/>
            <w:right w:val="none" w:sz="0" w:space="0" w:color="auto"/>
          </w:divBdr>
        </w:div>
        <w:div w:id="1574007332">
          <w:marLeft w:val="0"/>
          <w:marRight w:val="0"/>
          <w:marTop w:val="0"/>
          <w:marBottom w:val="0"/>
          <w:divBdr>
            <w:top w:val="none" w:sz="0" w:space="0" w:color="auto"/>
            <w:left w:val="none" w:sz="0" w:space="0" w:color="auto"/>
            <w:bottom w:val="none" w:sz="0" w:space="0" w:color="auto"/>
            <w:right w:val="none" w:sz="0" w:space="0" w:color="auto"/>
          </w:divBdr>
        </w:div>
        <w:div w:id="1584097148">
          <w:marLeft w:val="0"/>
          <w:marRight w:val="0"/>
          <w:marTop w:val="0"/>
          <w:marBottom w:val="0"/>
          <w:divBdr>
            <w:top w:val="none" w:sz="0" w:space="0" w:color="auto"/>
            <w:left w:val="none" w:sz="0" w:space="0" w:color="auto"/>
            <w:bottom w:val="none" w:sz="0" w:space="0" w:color="auto"/>
            <w:right w:val="none" w:sz="0" w:space="0" w:color="auto"/>
          </w:divBdr>
        </w:div>
        <w:div w:id="1597056759">
          <w:marLeft w:val="0"/>
          <w:marRight w:val="0"/>
          <w:marTop w:val="0"/>
          <w:marBottom w:val="0"/>
          <w:divBdr>
            <w:top w:val="none" w:sz="0" w:space="0" w:color="auto"/>
            <w:left w:val="none" w:sz="0" w:space="0" w:color="auto"/>
            <w:bottom w:val="none" w:sz="0" w:space="0" w:color="auto"/>
            <w:right w:val="none" w:sz="0" w:space="0" w:color="auto"/>
          </w:divBdr>
        </w:div>
        <w:div w:id="1608535686">
          <w:marLeft w:val="0"/>
          <w:marRight w:val="0"/>
          <w:marTop w:val="0"/>
          <w:marBottom w:val="0"/>
          <w:divBdr>
            <w:top w:val="none" w:sz="0" w:space="0" w:color="auto"/>
            <w:left w:val="none" w:sz="0" w:space="0" w:color="auto"/>
            <w:bottom w:val="none" w:sz="0" w:space="0" w:color="auto"/>
            <w:right w:val="none" w:sz="0" w:space="0" w:color="auto"/>
          </w:divBdr>
        </w:div>
        <w:div w:id="1633293986">
          <w:marLeft w:val="0"/>
          <w:marRight w:val="0"/>
          <w:marTop w:val="0"/>
          <w:marBottom w:val="0"/>
          <w:divBdr>
            <w:top w:val="none" w:sz="0" w:space="0" w:color="auto"/>
            <w:left w:val="none" w:sz="0" w:space="0" w:color="auto"/>
            <w:bottom w:val="none" w:sz="0" w:space="0" w:color="auto"/>
            <w:right w:val="none" w:sz="0" w:space="0" w:color="auto"/>
          </w:divBdr>
        </w:div>
        <w:div w:id="1635332085">
          <w:marLeft w:val="0"/>
          <w:marRight w:val="0"/>
          <w:marTop w:val="0"/>
          <w:marBottom w:val="0"/>
          <w:divBdr>
            <w:top w:val="none" w:sz="0" w:space="0" w:color="auto"/>
            <w:left w:val="none" w:sz="0" w:space="0" w:color="auto"/>
            <w:bottom w:val="none" w:sz="0" w:space="0" w:color="auto"/>
            <w:right w:val="none" w:sz="0" w:space="0" w:color="auto"/>
          </w:divBdr>
        </w:div>
        <w:div w:id="1651009623">
          <w:marLeft w:val="0"/>
          <w:marRight w:val="0"/>
          <w:marTop w:val="0"/>
          <w:marBottom w:val="0"/>
          <w:divBdr>
            <w:top w:val="none" w:sz="0" w:space="0" w:color="auto"/>
            <w:left w:val="none" w:sz="0" w:space="0" w:color="auto"/>
            <w:bottom w:val="none" w:sz="0" w:space="0" w:color="auto"/>
            <w:right w:val="none" w:sz="0" w:space="0" w:color="auto"/>
          </w:divBdr>
        </w:div>
        <w:div w:id="1721631551">
          <w:marLeft w:val="0"/>
          <w:marRight w:val="0"/>
          <w:marTop w:val="0"/>
          <w:marBottom w:val="0"/>
          <w:divBdr>
            <w:top w:val="none" w:sz="0" w:space="0" w:color="auto"/>
            <w:left w:val="none" w:sz="0" w:space="0" w:color="auto"/>
            <w:bottom w:val="none" w:sz="0" w:space="0" w:color="auto"/>
            <w:right w:val="none" w:sz="0" w:space="0" w:color="auto"/>
          </w:divBdr>
        </w:div>
        <w:div w:id="1750930507">
          <w:marLeft w:val="0"/>
          <w:marRight w:val="0"/>
          <w:marTop w:val="0"/>
          <w:marBottom w:val="0"/>
          <w:divBdr>
            <w:top w:val="none" w:sz="0" w:space="0" w:color="auto"/>
            <w:left w:val="none" w:sz="0" w:space="0" w:color="auto"/>
            <w:bottom w:val="none" w:sz="0" w:space="0" w:color="auto"/>
            <w:right w:val="none" w:sz="0" w:space="0" w:color="auto"/>
          </w:divBdr>
        </w:div>
        <w:div w:id="1758209592">
          <w:marLeft w:val="0"/>
          <w:marRight w:val="0"/>
          <w:marTop w:val="0"/>
          <w:marBottom w:val="0"/>
          <w:divBdr>
            <w:top w:val="none" w:sz="0" w:space="0" w:color="auto"/>
            <w:left w:val="none" w:sz="0" w:space="0" w:color="auto"/>
            <w:bottom w:val="none" w:sz="0" w:space="0" w:color="auto"/>
            <w:right w:val="none" w:sz="0" w:space="0" w:color="auto"/>
          </w:divBdr>
        </w:div>
        <w:div w:id="1772696626">
          <w:marLeft w:val="0"/>
          <w:marRight w:val="0"/>
          <w:marTop w:val="0"/>
          <w:marBottom w:val="0"/>
          <w:divBdr>
            <w:top w:val="none" w:sz="0" w:space="0" w:color="auto"/>
            <w:left w:val="none" w:sz="0" w:space="0" w:color="auto"/>
            <w:bottom w:val="none" w:sz="0" w:space="0" w:color="auto"/>
            <w:right w:val="none" w:sz="0" w:space="0" w:color="auto"/>
          </w:divBdr>
        </w:div>
        <w:div w:id="1776975479">
          <w:marLeft w:val="0"/>
          <w:marRight w:val="0"/>
          <w:marTop w:val="0"/>
          <w:marBottom w:val="0"/>
          <w:divBdr>
            <w:top w:val="none" w:sz="0" w:space="0" w:color="auto"/>
            <w:left w:val="none" w:sz="0" w:space="0" w:color="auto"/>
            <w:bottom w:val="none" w:sz="0" w:space="0" w:color="auto"/>
            <w:right w:val="none" w:sz="0" w:space="0" w:color="auto"/>
          </w:divBdr>
        </w:div>
        <w:div w:id="1829252550">
          <w:marLeft w:val="0"/>
          <w:marRight w:val="0"/>
          <w:marTop w:val="0"/>
          <w:marBottom w:val="0"/>
          <w:divBdr>
            <w:top w:val="none" w:sz="0" w:space="0" w:color="auto"/>
            <w:left w:val="none" w:sz="0" w:space="0" w:color="auto"/>
            <w:bottom w:val="none" w:sz="0" w:space="0" w:color="auto"/>
            <w:right w:val="none" w:sz="0" w:space="0" w:color="auto"/>
          </w:divBdr>
        </w:div>
        <w:div w:id="1852721888">
          <w:marLeft w:val="0"/>
          <w:marRight w:val="0"/>
          <w:marTop w:val="0"/>
          <w:marBottom w:val="0"/>
          <w:divBdr>
            <w:top w:val="none" w:sz="0" w:space="0" w:color="auto"/>
            <w:left w:val="none" w:sz="0" w:space="0" w:color="auto"/>
            <w:bottom w:val="none" w:sz="0" w:space="0" w:color="auto"/>
            <w:right w:val="none" w:sz="0" w:space="0" w:color="auto"/>
          </w:divBdr>
        </w:div>
        <w:div w:id="1890722060">
          <w:marLeft w:val="0"/>
          <w:marRight w:val="0"/>
          <w:marTop w:val="0"/>
          <w:marBottom w:val="0"/>
          <w:divBdr>
            <w:top w:val="none" w:sz="0" w:space="0" w:color="auto"/>
            <w:left w:val="none" w:sz="0" w:space="0" w:color="auto"/>
            <w:bottom w:val="none" w:sz="0" w:space="0" w:color="auto"/>
            <w:right w:val="none" w:sz="0" w:space="0" w:color="auto"/>
          </w:divBdr>
        </w:div>
        <w:div w:id="1924485910">
          <w:marLeft w:val="0"/>
          <w:marRight w:val="0"/>
          <w:marTop w:val="0"/>
          <w:marBottom w:val="0"/>
          <w:divBdr>
            <w:top w:val="none" w:sz="0" w:space="0" w:color="auto"/>
            <w:left w:val="none" w:sz="0" w:space="0" w:color="auto"/>
            <w:bottom w:val="none" w:sz="0" w:space="0" w:color="auto"/>
            <w:right w:val="none" w:sz="0" w:space="0" w:color="auto"/>
          </w:divBdr>
        </w:div>
        <w:div w:id="1935093458">
          <w:marLeft w:val="0"/>
          <w:marRight w:val="0"/>
          <w:marTop w:val="0"/>
          <w:marBottom w:val="0"/>
          <w:divBdr>
            <w:top w:val="none" w:sz="0" w:space="0" w:color="auto"/>
            <w:left w:val="none" w:sz="0" w:space="0" w:color="auto"/>
            <w:bottom w:val="none" w:sz="0" w:space="0" w:color="auto"/>
            <w:right w:val="none" w:sz="0" w:space="0" w:color="auto"/>
          </w:divBdr>
        </w:div>
        <w:div w:id="1953780897">
          <w:marLeft w:val="0"/>
          <w:marRight w:val="0"/>
          <w:marTop w:val="0"/>
          <w:marBottom w:val="0"/>
          <w:divBdr>
            <w:top w:val="none" w:sz="0" w:space="0" w:color="auto"/>
            <w:left w:val="none" w:sz="0" w:space="0" w:color="auto"/>
            <w:bottom w:val="none" w:sz="0" w:space="0" w:color="auto"/>
            <w:right w:val="none" w:sz="0" w:space="0" w:color="auto"/>
          </w:divBdr>
        </w:div>
        <w:div w:id="1991517394">
          <w:marLeft w:val="0"/>
          <w:marRight w:val="0"/>
          <w:marTop w:val="0"/>
          <w:marBottom w:val="0"/>
          <w:divBdr>
            <w:top w:val="none" w:sz="0" w:space="0" w:color="auto"/>
            <w:left w:val="none" w:sz="0" w:space="0" w:color="auto"/>
            <w:bottom w:val="none" w:sz="0" w:space="0" w:color="auto"/>
            <w:right w:val="none" w:sz="0" w:space="0" w:color="auto"/>
          </w:divBdr>
        </w:div>
        <w:div w:id="2054841689">
          <w:marLeft w:val="0"/>
          <w:marRight w:val="0"/>
          <w:marTop w:val="0"/>
          <w:marBottom w:val="0"/>
          <w:divBdr>
            <w:top w:val="none" w:sz="0" w:space="0" w:color="auto"/>
            <w:left w:val="none" w:sz="0" w:space="0" w:color="auto"/>
            <w:bottom w:val="none" w:sz="0" w:space="0" w:color="auto"/>
            <w:right w:val="none" w:sz="0" w:space="0" w:color="auto"/>
          </w:divBdr>
        </w:div>
        <w:div w:id="2063937346">
          <w:marLeft w:val="0"/>
          <w:marRight w:val="0"/>
          <w:marTop w:val="0"/>
          <w:marBottom w:val="0"/>
          <w:divBdr>
            <w:top w:val="none" w:sz="0" w:space="0" w:color="auto"/>
            <w:left w:val="none" w:sz="0" w:space="0" w:color="auto"/>
            <w:bottom w:val="none" w:sz="0" w:space="0" w:color="auto"/>
            <w:right w:val="none" w:sz="0" w:space="0" w:color="auto"/>
          </w:divBdr>
        </w:div>
        <w:div w:id="2066679117">
          <w:marLeft w:val="0"/>
          <w:marRight w:val="0"/>
          <w:marTop w:val="0"/>
          <w:marBottom w:val="0"/>
          <w:divBdr>
            <w:top w:val="none" w:sz="0" w:space="0" w:color="auto"/>
            <w:left w:val="none" w:sz="0" w:space="0" w:color="auto"/>
            <w:bottom w:val="none" w:sz="0" w:space="0" w:color="auto"/>
            <w:right w:val="none" w:sz="0" w:space="0" w:color="auto"/>
          </w:divBdr>
        </w:div>
        <w:div w:id="2081753843">
          <w:marLeft w:val="0"/>
          <w:marRight w:val="0"/>
          <w:marTop w:val="0"/>
          <w:marBottom w:val="0"/>
          <w:divBdr>
            <w:top w:val="none" w:sz="0" w:space="0" w:color="auto"/>
            <w:left w:val="none" w:sz="0" w:space="0" w:color="auto"/>
            <w:bottom w:val="none" w:sz="0" w:space="0" w:color="auto"/>
            <w:right w:val="none" w:sz="0" w:space="0" w:color="auto"/>
          </w:divBdr>
        </w:div>
        <w:div w:id="2121141692">
          <w:marLeft w:val="0"/>
          <w:marRight w:val="0"/>
          <w:marTop w:val="0"/>
          <w:marBottom w:val="0"/>
          <w:divBdr>
            <w:top w:val="none" w:sz="0" w:space="0" w:color="auto"/>
            <w:left w:val="none" w:sz="0" w:space="0" w:color="auto"/>
            <w:bottom w:val="none" w:sz="0" w:space="0" w:color="auto"/>
            <w:right w:val="none" w:sz="0" w:space="0" w:color="auto"/>
          </w:divBdr>
        </w:div>
      </w:divsChild>
    </w:div>
    <w:div w:id="587234361">
      <w:bodyDiv w:val="1"/>
      <w:marLeft w:val="0"/>
      <w:marRight w:val="0"/>
      <w:marTop w:val="0"/>
      <w:marBottom w:val="0"/>
      <w:divBdr>
        <w:top w:val="none" w:sz="0" w:space="0" w:color="auto"/>
        <w:left w:val="none" w:sz="0" w:space="0" w:color="auto"/>
        <w:bottom w:val="none" w:sz="0" w:space="0" w:color="auto"/>
        <w:right w:val="none" w:sz="0" w:space="0" w:color="auto"/>
      </w:divBdr>
    </w:div>
    <w:div w:id="592010341">
      <w:bodyDiv w:val="1"/>
      <w:marLeft w:val="0"/>
      <w:marRight w:val="0"/>
      <w:marTop w:val="0"/>
      <w:marBottom w:val="0"/>
      <w:divBdr>
        <w:top w:val="none" w:sz="0" w:space="0" w:color="auto"/>
        <w:left w:val="none" w:sz="0" w:space="0" w:color="auto"/>
        <w:bottom w:val="none" w:sz="0" w:space="0" w:color="auto"/>
        <w:right w:val="none" w:sz="0" w:space="0" w:color="auto"/>
      </w:divBdr>
    </w:div>
    <w:div w:id="592589356">
      <w:bodyDiv w:val="1"/>
      <w:marLeft w:val="0"/>
      <w:marRight w:val="0"/>
      <w:marTop w:val="0"/>
      <w:marBottom w:val="0"/>
      <w:divBdr>
        <w:top w:val="none" w:sz="0" w:space="0" w:color="auto"/>
        <w:left w:val="none" w:sz="0" w:space="0" w:color="auto"/>
        <w:bottom w:val="none" w:sz="0" w:space="0" w:color="auto"/>
        <w:right w:val="none" w:sz="0" w:space="0" w:color="auto"/>
      </w:divBdr>
    </w:div>
    <w:div w:id="593704132">
      <w:bodyDiv w:val="1"/>
      <w:marLeft w:val="0"/>
      <w:marRight w:val="0"/>
      <w:marTop w:val="0"/>
      <w:marBottom w:val="0"/>
      <w:divBdr>
        <w:top w:val="none" w:sz="0" w:space="0" w:color="auto"/>
        <w:left w:val="none" w:sz="0" w:space="0" w:color="auto"/>
        <w:bottom w:val="none" w:sz="0" w:space="0" w:color="auto"/>
        <w:right w:val="none" w:sz="0" w:space="0" w:color="auto"/>
      </w:divBdr>
    </w:div>
    <w:div w:id="597834907">
      <w:bodyDiv w:val="1"/>
      <w:marLeft w:val="0"/>
      <w:marRight w:val="0"/>
      <w:marTop w:val="0"/>
      <w:marBottom w:val="0"/>
      <w:divBdr>
        <w:top w:val="none" w:sz="0" w:space="0" w:color="auto"/>
        <w:left w:val="none" w:sz="0" w:space="0" w:color="auto"/>
        <w:bottom w:val="none" w:sz="0" w:space="0" w:color="auto"/>
        <w:right w:val="none" w:sz="0" w:space="0" w:color="auto"/>
      </w:divBdr>
    </w:div>
    <w:div w:id="600115112">
      <w:bodyDiv w:val="1"/>
      <w:marLeft w:val="0"/>
      <w:marRight w:val="0"/>
      <w:marTop w:val="0"/>
      <w:marBottom w:val="0"/>
      <w:divBdr>
        <w:top w:val="none" w:sz="0" w:space="0" w:color="auto"/>
        <w:left w:val="none" w:sz="0" w:space="0" w:color="auto"/>
        <w:bottom w:val="none" w:sz="0" w:space="0" w:color="auto"/>
        <w:right w:val="none" w:sz="0" w:space="0" w:color="auto"/>
      </w:divBdr>
    </w:div>
    <w:div w:id="601232129">
      <w:bodyDiv w:val="1"/>
      <w:marLeft w:val="0"/>
      <w:marRight w:val="0"/>
      <w:marTop w:val="0"/>
      <w:marBottom w:val="0"/>
      <w:divBdr>
        <w:top w:val="none" w:sz="0" w:space="0" w:color="auto"/>
        <w:left w:val="none" w:sz="0" w:space="0" w:color="auto"/>
        <w:bottom w:val="none" w:sz="0" w:space="0" w:color="auto"/>
        <w:right w:val="none" w:sz="0" w:space="0" w:color="auto"/>
      </w:divBdr>
    </w:div>
    <w:div w:id="603733686">
      <w:bodyDiv w:val="1"/>
      <w:marLeft w:val="0"/>
      <w:marRight w:val="0"/>
      <w:marTop w:val="0"/>
      <w:marBottom w:val="0"/>
      <w:divBdr>
        <w:top w:val="none" w:sz="0" w:space="0" w:color="auto"/>
        <w:left w:val="none" w:sz="0" w:space="0" w:color="auto"/>
        <w:bottom w:val="none" w:sz="0" w:space="0" w:color="auto"/>
        <w:right w:val="none" w:sz="0" w:space="0" w:color="auto"/>
      </w:divBdr>
    </w:div>
    <w:div w:id="604725381">
      <w:bodyDiv w:val="1"/>
      <w:marLeft w:val="0"/>
      <w:marRight w:val="0"/>
      <w:marTop w:val="0"/>
      <w:marBottom w:val="0"/>
      <w:divBdr>
        <w:top w:val="none" w:sz="0" w:space="0" w:color="auto"/>
        <w:left w:val="none" w:sz="0" w:space="0" w:color="auto"/>
        <w:bottom w:val="none" w:sz="0" w:space="0" w:color="auto"/>
        <w:right w:val="none" w:sz="0" w:space="0" w:color="auto"/>
      </w:divBdr>
    </w:div>
    <w:div w:id="612133198">
      <w:bodyDiv w:val="1"/>
      <w:marLeft w:val="0"/>
      <w:marRight w:val="0"/>
      <w:marTop w:val="0"/>
      <w:marBottom w:val="0"/>
      <w:divBdr>
        <w:top w:val="none" w:sz="0" w:space="0" w:color="auto"/>
        <w:left w:val="none" w:sz="0" w:space="0" w:color="auto"/>
        <w:bottom w:val="none" w:sz="0" w:space="0" w:color="auto"/>
        <w:right w:val="none" w:sz="0" w:space="0" w:color="auto"/>
      </w:divBdr>
    </w:div>
    <w:div w:id="612976632">
      <w:bodyDiv w:val="1"/>
      <w:marLeft w:val="0"/>
      <w:marRight w:val="0"/>
      <w:marTop w:val="0"/>
      <w:marBottom w:val="0"/>
      <w:divBdr>
        <w:top w:val="none" w:sz="0" w:space="0" w:color="auto"/>
        <w:left w:val="none" w:sz="0" w:space="0" w:color="auto"/>
        <w:bottom w:val="none" w:sz="0" w:space="0" w:color="auto"/>
        <w:right w:val="none" w:sz="0" w:space="0" w:color="auto"/>
      </w:divBdr>
    </w:div>
    <w:div w:id="624778746">
      <w:bodyDiv w:val="1"/>
      <w:marLeft w:val="0"/>
      <w:marRight w:val="0"/>
      <w:marTop w:val="0"/>
      <w:marBottom w:val="0"/>
      <w:divBdr>
        <w:top w:val="none" w:sz="0" w:space="0" w:color="auto"/>
        <w:left w:val="none" w:sz="0" w:space="0" w:color="auto"/>
        <w:bottom w:val="none" w:sz="0" w:space="0" w:color="auto"/>
        <w:right w:val="none" w:sz="0" w:space="0" w:color="auto"/>
      </w:divBdr>
    </w:div>
    <w:div w:id="624966862">
      <w:bodyDiv w:val="1"/>
      <w:marLeft w:val="0"/>
      <w:marRight w:val="0"/>
      <w:marTop w:val="0"/>
      <w:marBottom w:val="0"/>
      <w:divBdr>
        <w:top w:val="none" w:sz="0" w:space="0" w:color="auto"/>
        <w:left w:val="none" w:sz="0" w:space="0" w:color="auto"/>
        <w:bottom w:val="none" w:sz="0" w:space="0" w:color="auto"/>
        <w:right w:val="none" w:sz="0" w:space="0" w:color="auto"/>
      </w:divBdr>
    </w:div>
    <w:div w:id="625357190">
      <w:bodyDiv w:val="1"/>
      <w:marLeft w:val="0"/>
      <w:marRight w:val="0"/>
      <w:marTop w:val="0"/>
      <w:marBottom w:val="0"/>
      <w:divBdr>
        <w:top w:val="none" w:sz="0" w:space="0" w:color="auto"/>
        <w:left w:val="none" w:sz="0" w:space="0" w:color="auto"/>
        <w:bottom w:val="none" w:sz="0" w:space="0" w:color="auto"/>
        <w:right w:val="none" w:sz="0" w:space="0" w:color="auto"/>
      </w:divBdr>
    </w:div>
    <w:div w:id="627249295">
      <w:bodyDiv w:val="1"/>
      <w:marLeft w:val="0"/>
      <w:marRight w:val="0"/>
      <w:marTop w:val="0"/>
      <w:marBottom w:val="0"/>
      <w:divBdr>
        <w:top w:val="none" w:sz="0" w:space="0" w:color="auto"/>
        <w:left w:val="none" w:sz="0" w:space="0" w:color="auto"/>
        <w:bottom w:val="none" w:sz="0" w:space="0" w:color="auto"/>
        <w:right w:val="none" w:sz="0" w:space="0" w:color="auto"/>
      </w:divBdr>
    </w:div>
    <w:div w:id="628752702">
      <w:bodyDiv w:val="1"/>
      <w:marLeft w:val="0"/>
      <w:marRight w:val="0"/>
      <w:marTop w:val="0"/>
      <w:marBottom w:val="0"/>
      <w:divBdr>
        <w:top w:val="none" w:sz="0" w:space="0" w:color="auto"/>
        <w:left w:val="none" w:sz="0" w:space="0" w:color="auto"/>
        <w:bottom w:val="none" w:sz="0" w:space="0" w:color="auto"/>
        <w:right w:val="none" w:sz="0" w:space="0" w:color="auto"/>
      </w:divBdr>
    </w:div>
    <w:div w:id="629166450">
      <w:bodyDiv w:val="1"/>
      <w:marLeft w:val="0"/>
      <w:marRight w:val="0"/>
      <w:marTop w:val="0"/>
      <w:marBottom w:val="0"/>
      <w:divBdr>
        <w:top w:val="none" w:sz="0" w:space="0" w:color="auto"/>
        <w:left w:val="none" w:sz="0" w:space="0" w:color="auto"/>
        <w:bottom w:val="none" w:sz="0" w:space="0" w:color="auto"/>
        <w:right w:val="none" w:sz="0" w:space="0" w:color="auto"/>
      </w:divBdr>
    </w:div>
    <w:div w:id="631448238">
      <w:bodyDiv w:val="1"/>
      <w:marLeft w:val="0"/>
      <w:marRight w:val="0"/>
      <w:marTop w:val="0"/>
      <w:marBottom w:val="0"/>
      <w:divBdr>
        <w:top w:val="none" w:sz="0" w:space="0" w:color="auto"/>
        <w:left w:val="none" w:sz="0" w:space="0" w:color="auto"/>
        <w:bottom w:val="none" w:sz="0" w:space="0" w:color="auto"/>
        <w:right w:val="none" w:sz="0" w:space="0" w:color="auto"/>
      </w:divBdr>
    </w:div>
    <w:div w:id="636495641">
      <w:bodyDiv w:val="1"/>
      <w:marLeft w:val="0"/>
      <w:marRight w:val="0"/>
      <w:marTop w:val="0"/>
      <w:marBottom w:val="0"/>
      <w:divBdr>
        <w:top w:val="none" w:sz="0" w:space="0" w:color="auto"/>
        <w:left w:val="none" w:sz="0" w:space="0" w:color="auto"/>
        <w:bottom w:val="none" w:sz="0" w:space="0" w:color="auto"/>
        <w:right w:val="none" w:sz="0" w:space="0" w:color="auto"/>
      </w:divBdr>
      <w:divsChild>
        <w:div w:id="860321314">
          <w:marLeft w:val="0"/>
          <w:marRight w:val="0"/>
          <w:marTop w:val="0"/>
          <w:marBottom w:val="0"/>
          <w:divBdr>
            <w:top w:val="none" w:sz="0" w:space="0" w:color="auto"/>
            <w:left w:val="none" w:sz="0" w:space="0" w:color="auto"/>
            <w:bottom w:val="none" w:sz="0" w:space="0" w:color="auto"/>
            <w:right w:val="none" w:sz="0" w:space="0" w:color="auto"/>
          </w:divBdr>
        </w:div>
      </w:divsChild>
    </w:div>
    <w:div w:id="663554263">
      <w:bodyDiv w:val="1"/>
      <w:marLeft w:val="0"/>
      <w:marRight w:val="0"/>
      <w:marTop w:val="0"/>
      <w:marBottom w:val="0"/>
      <w:divBdr>
        <w:top w:val="none" w:sz="0" w:space="0" w:color="auto"/>
        <w:left w:val="none" w:sz="0" w:space="0" w:color="auto"/>
        <w:bottom w:val="none" w:sz="0" w:space="0" w:color="auto"/>
        <w:right w:val="none" w:sz="0" w:space="0" w:color="auto"/>
      </w:divBdr>
    </w:div>
    <w:div w:id="675114896">
      <w:bodyDiv w:val="1"/>
      <w:marLeft w:val="0"/>
      <w:marRight w:val="0"/>
      <w:marTop w:val="0"/>
      <w:marBottom w:val="0"/>
      <w:divBdr>
        <w:top w:val="none" w:sz="0" w:space="0" w:color="auto"/>
        <w:left w:val="none" w:sz="0" w:space="0" w:color="auto"/>
        <w:bottom w:val="none" w:sz="0" w:space="0" w:color="auto"/>
        <w:right w:val="none" w:sz="0" w:space="0" w:color="auto"/>
      </w:divBdr>
    </w:div>
    <w:div w:id="676688639">
      <w:bodyDiv w:val="1"/>
      <w:marLeft w:val="0"/>
      <w:marRight w:val="0"/>
      <w:marTop w:val="0"/>
      <w:marBottom w:val="0"/>
      <w:divBdr>
        <w:top w:val="none" w:sz="0" w:space="0" w:color="auto"/>
        <w:left w:val="none" w:sz="0" w:space="0" w:color="auto"/>
        <w:bottom w:val="none" w:sz="0" w:space="0" w:color="auto"/>
        <w:right w:val="none" w:sz="0" w:space="0" w:color="auto"/>
      </w:divBdr>
    </w:div>
    <w:div w:id="682903860">
      <w:bodyDiv w:val="1"/>
      <w:marLeft w:val="0"/>
      <w:marRight w:val="0"/>
      <w:marTop w:val="0"/>
      <w:marBottom w:val="0"/>
      <w:divBdr>
        <w:top w:val="none" w:sz="0" w:space="0" w:color="auto"/>
        <w:left w:val="none" w:sz="0" w:space="0" w:color="auto"/>
        <w:bottom w:val="none" w:sz="0" w:space="0" w:color="auto"/>
        <w:right w:val="none" w:sz="0" w:space="0" w:color="auto"/>
      </w:divBdr>
    </w:div>
    <w:div w:id="691760993">
      <w:bodyDiv w:val="1"/>
      <w:marLeft w:val="0"/>
      <w:marRight w:val="0"/>
      <w:marTop w:val="0"/>
      <w:marBottom w:val="0"/>
      <w:divBdr>
        <w:top w:val="none" w:sz="0" w:space="0" w:color="auto"/>
        <w:left w:val="none" w:sz="0" w:space="0" w:color="auto"/>
        <w:bottom w:val="none" w:sz="0" w:space="0" w:color="auto"/>
        <w:right w:val="none" w:sz="0" w:space="0" w:color="auto"/>
      </w:divBdr>
    </w:div>
    <w:div w:id="693724814">
      <w:bodyDiv w:val="1"/>
      <w:marLeft w:val="0"/>
      <w:marRight w:val="0"/>
      <w:marTop w:val="0"/>
      <w:marBottom w:val="0"/>
      <w:divBdr>
        <w:top w:val="none" w:sz="0" w:space="0" w:color="auto"/>
        <w:left w:val="none" w:sz="0" w:space="0" w:color="auto"/>
        <w:bottom w:val="none" w:sz="0" w:space="0" w:color="auto"/>
        <w:right w:val="none" w:sz="0" w:space="0" w:color="auto"/>
      </w:divBdr>
    </w:div>
    <w:div w:id="701170359">
      <w:bodyDiv w:val="1"/>
      <w:marLeft w:val="0"/>
      <w:marRight w:val="0"/>
      <w:marTop w:val="0"/>
      <w:marBottom w:val="0"/>
      <w:divBdr>
        <w:top w:val="none" w:sz="0" w:space="0" w:color="auto"/>
        <w:left w:val="none" w:sz="0" w:space="0" w:color="auto"/>
        <w:bottom w:val="none" w:sz="0" w:space="0" w:color="auto"/>
        <w:right w:val="none" w:sz="0" w:space="0" w:color="auto"/>
      </w:divBdr>
    </w:div>
    <w:div w:id="705760714">
      <w:bodyDiv w:val="1"/>
      <w:marLeft w:val="0"/>
      <w:marRight w:val="0"/>
      <w:marTop w:val="0"/>
      <w:marBottom w:val="0"/>
      <w:divBdr>
        <w:top w:val="none" w:sz="0" w:space="0" w:color="auto"/>
        <w:left w:val="none" w:sz="0" w:space="0" w:color="auto"/>
        <w:bottom w:val="none" w:sz="0" w:space="0" w:color="auto"/>
        <w:right w:val="none" w:sz="0" w:space="0" w:color="auto"/>
      </w:divBdr>
    </w:div>
    <w:div w:id="707726971">
      <w:bodyDiv w:val="1"/>
      <w:marLeft w:val="0"/>
      <w:marRight w:val="0"/>
      <w:marTop w:val="0"/>
      <w:marBottom w:val="0"/>
      <w:divBdr>
        <w:top w:val="none" w:sz="0" w:space="0" w:color="auto"/>
        <w:left w:val="none" w:sz="0" w:space="0" w:color="auto"/>
        <w:bottom w:val="none" w:sz="0" w:space="0" w:color="auto"/>
        <w:right w:val="none" w:sz="0" w:space="0" w:color="auto"/>
      </w:divBdr>
    </w:div>
    <w:div w:id="708186073">
      <w:bodyDiv w:val="1"/>
      <w:marLeft w:val="0"/>
      <w:marRight w:val="0"/>
      <w:marTop w:val="0"/>
      <w:marBottom w:val="0"/>
      <w:divBdr>
        <w:top w:val="none" w:sz="0" w:space="0" w:color="auto"/>
        <w:left w:val="none" w:sz="0" w:space="0" w:color="auto"/>
        <w:bottom w:val="none" w:sz="0" w:space="0" w:color="auto"/>
        <w:right w:val="none" w:sz="0" w:space="0" w:color="auto"/>
      </w:divBdr>
    </w:div>
    <w:div w:id="709693093">
      <w:bodyDiv w:val="1"/>
      <w:marLeft w:val="0"/>
      <w:marRight w:val="0"/>
      <w:marTop w:val="0"/>
      <w:marBottom w:val="0"/>
      <w:divBdr>
        <w:top w:val="none" w:sz="0" w:space="0" w:color="auto"/>
        <w:left w:val="none" w:sz="0" w:space="0" w:color="auto"/>
        <w:bottom w:val="none" w:sz="0" w:space="0" w:color="auto"/>
        <w:right w:val="none" w:sz="0" w:space="0" w:color="auto"/>
      </w:divBdr>
      <w:divsChild>
        <w:div w:id="2048024584">
          <w:marLeft w:val="0"/>
          <w:marRight w:val="0"/>
          <w:marTop w:val="0"/>
          <w:marBottom w:val="0"/>
          <w:divBdr>
            <w:top w:val="none" w:sz="0" w:space="0" w:color="auto"/>
            <w:left w:val="none" w:sz="0" w:space="0" w:color="auto"/>
            <w:bottom w:val="none" w:sz="0" w:space="0" w:color="auto"/>
            <w:right w:val="none" w:sz="0" w:space="0" w:color="auto"/>
          </w:divBdr>
          <w:divsChild>
            <w:div w:id="903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8153">
      <w:bodyDiv w:val="1"/>
      <w:marLeft w:val="0"/>
      <w:marRight w:val="0"/>
      <w:marTop w:val="0"/>
      <w:marBottom w:val="0"/>
      <w:divBdr>
        <w:top w:val="none" w:sz="0" w:space="0" w:color="auto"/>
        <w:left w:val="none" w:sz="0" w:space="0" w:color="auto"/>
        <w:bottom w:val="none" w:sz="0" w:space="0" w:color="auto"/>
        <w:right w:val="none" w:sz="0" w:space="0" w:color="auto"/>
      </w:divBdr>
    </w:div>
    <w:div w:id="716003957">
      <w:bodyDiv w:val="1"/>
      <w:marLeft w:val="0"/>
      <w:marRight w:val="0"/>
      <w:marTop w:val="0"/>
      <w:marBottom w:val="0"/>
      <w:divBdr>
        <w:top w:val="none" w:sz="0" w:space="0" w:color="auto"/>
        <w:left w:val="none" w:sz="0" w:space="0" w:color="auto"/>
        <w:bottom w:val="none" w:sz="0" w:space="0" w:color="auto"/>
        <w:right w:val="none" w:sz="0" w:space="0" w:color="auto"/>
      </w:divBdr>
    </w:div>
    <w:div w:id="720324293">
      <w:bodyDiv w:val="1"/>
      <w:marLeft w:val="0"/>
      <w:marRight w:val="0"/>
      <w:marTop w:val="0"/>
      <w:marBottom w:val="0"/>
      <w:divBdr>
        <w:top w:val="none" w:sz="0" w:space="0" w:color="auto"/>
        <w:left w:val="none" w:sz="0" w:space="0" w:color="auto"/>
        <w:bottom w:val="none" w:sz="0" w:space="0" w:color="auto"/>
        <w:right w:val="none" w:sz="0" w:space="0" w:color="auto"/>
      </w:divBdr>
    </w:div>
    <w:div w:id="723330203">
      <w:bodyDiv w:val="1"/>
      <w:marLeft w:val="0"/>
      <w:marRight w:val="0"/>
      <w:marTop w:val="0"/>
      <w:marBottom w:val="0"/>
      <w:divBdr>
        <w:top w:val="none" w:sz="0" w:space="0" w:color="auto"/>
        <w:left w:val="none" w:sz="0" w:space="0" w:color="auto"/>
        <w:bottom w:val="none" w:sz="0" w:space="0" w:color="auto"/>
        <w:right w:val="none" w:sz="0" w:space="0" w:color="auto"/>
      </w:divBdr>
    </w:div>
    <w:div w:id="734278448">
      <w:bodyDiv w:val="1"/>
      <w:marLeft w:val="0"/>
      <w:marRight w:val="0"/>
      <w:marTop w:val="0"/>
      <w:marBottom w:val="0"/>
      <w:divBdr>
        <w:top w:val="none" w:sz="0" w:space="0" w:color="auto"/>
        <w:left w:val="none" w:sz="0" w:space="0" w:color="auto"/>
        <w:bottom w:val="none" w:sz="0" w:space="0" w:color="auto"/>
        <w:right w:val="none" w:sz="0" w:space="0" w:color="auto"/>
      </w:divBdr>
    </w:div>
    <w:div w:id="740954478">
      <w:bodyDiv w:val="1"/>
      <w:marLeft w:val="0"/>
      <w:marRight w:val="0"/>
      <w:marTop w:val="0"/>
      <w:marBottom w:val="0"/>
      <w:divBdr>
        <w:top w:val="none" w:sz="0" w:space="0" w:color="auto"/>
        <w:left w:val="none" w:sz="0" w:space="0" w:color="auto"/>
        <w:bottom w:val="none" w:sz="0" w:space="0" w:color="auto"/>
        <w:right w:val="none" w:sz="0" w:space="0" w:color="auto"/>
      </w:divBdr>
    </w:div>
    <w:div w:id="751927252">
      <w:bodyDiv w:val="1"/>
      <w:marLeft w:val="0"/>
      <w:marRight w:val="0"/>
      <w:marTop w:val="0"/>
      <w:marBottom w:val="0"/>
      <w:divBdr>
        <w:top w:val="none" w:sz="0" w:space="0" w:color="auto"/>
        <w:left w:val="none" w:sz="0" w:space="0" w:color="auto"/>
        <w:bottom w:val="none" w:sz="0" w:space="0" w:color="auto"/>
        <w:right w:val="none" w:sz="0" w:space="0" w:color="auto"/>
      </w:divBdr>
    </w:div>
    <w:div w:id="754012142">
      <w:bodyDiv w:val="1"/>
      <w:marLeft w:val="0"/>
      <w:marRight w:val="0"/>
      <w:marTop w:val="0"/>
      <w:marBottom w:val="0"/>
      <w:divBdr>
        <w:top w:val="none" w:sz="0" w:space="0" w:color="auto"/>
        <w:left w:val="none" w:sz="0" w:space="0" w:color="auto"/>
        <w:bottom w:val="none" w:sz="0" w:space="0" w:color="auto"/>
        <w:right w:val="none" w:sz="0" w:space="0" w:color="auto"/>
      </w:divBdr>
    </w:div>
    <w:div w:id="756053161">
      <w:bodyDiv w:val="1"/>
      <w:marLeft w:val="0"/>
      <w:marRight w:val="0"/>
      <w:marTop w:val="0"/>
      <w:marBottom w:val="0"/>
      <w:divBdr>
        <w:top w:val="none" w:sz="0" w:space="0" w:color="auto"/>
        <w:left w:val="none" w:sz="0" w:space="0" w:color="auto"/>
        <w:bottom w:val="none" w:sz="0" w:space="0" w:color="auto"/>
        <w:right w:val="none" w:sz="0" w:space="0" w:color="auto"/>
      </w:divBdr>
    </w:div>
    <w:div w:id="759255226">
      <w:bodyDiv w:val="1"/>
      <w:marLeft w:val="0"/>
      <w:marRight w:val="0"/>
      <w:marTop w:val="0"/>
      <w:marBottom w:val="0"/>
      <w:divBdr>
        <w:top w:val="none" w:sz="0" w:space="0" w:color="auto"/>
        <w:left w:val="none" w:sz="0" w:space="0" w:color="auto"/>
        <w:bottom w:val="none" w:sz="0" w:space="0" w:color="auto"/>
        <w:right w:val="none" w:sz="0" w:space="0" w:color="auto"/>
      </w:divBdr>
    </w:div>
    <w:div w:id="771971133">
      <w:bodyDiv w:val="1"/>
      <w:marLeft w:val="0"/>
      <w:marRight w:val="0"/>
      <w:marTop w:val="0"/>
      <w:marBottom w:val="0"/>
      <w:divBdr>
        <w:top w:val="none" w:sz="0" w:space="0" w:color="auto"/>
        <w:left w:val="none" w:sz="0" w:space="0" w:color="auto"/>
        <w:bottom w:val="none" w:sz="0" w:space="0" w:color="auto"/>
        <w:right w:val="none" w:sz="0" w:space="0" w:color="auto"/>
      </w:divBdr>
    </w:div>
    <w:div w:id="778456387">
      <w:bodyDiv w:val="1"/>
      <w:marLeft w:val="0"/>
      <w:marRight w:val="0"/>
      <w:marTop w:val="0"/>
      <w:marBottom w:val="0"/>
      <w:divBdr>
        <w:top w:val="none" w:sz="0" w:space="0" w:color="auto"/>
        <w:left w:val="none" w:sz="0" w:space="0" w:color="auto"/>
        <w:bottom w:val="none" w:sz="0" w:space="0" w:color="auto"/>
        <w:right w:val="none" w:sz="0" w:space="0" w:color="auto"/>
      </w:divBdr>
    </w:div>
    <w:div w:id="779833062">
      <w:bodyDiv w:val="1"/>
      <w:marLeft w:val="0"/>
      <w:marRight w:val="0"/>
      <w:marTop w:val="0"/>
      <w:marBottom w:val="0"/>
      <w:divBdr>
        <w:top w:val="none" w:sz="0" w:space="0" w:color="auto"/>
        <w:left w:val="none" w:sz="0" w:space="0" w:color="auto"/>
        <w:bottom w:val="none" w:sz="0" w:space="0" w:color="auto"/>
        <w:right w:val="none" w:sz="0" w:space="0" w:color="auto"/>
      </w:divBdr>
    </w:div>
    <w:div w:id="782188367">
      <w:bodyDiv w:val="1"/>
      <w:marLeft w:val="0"/>
      <w:marRight w:val="0"/>
      <w:marTop w:val="0"/>
      <w:marBottom w:val="0"/>
      <w:divBdr>
        <w:top w:val="none" w:sz="0" w:space="0" w:color="auto"/>
        <w:left w:val="none" w:sz="0" w:space="0" w:color="auto"/>
        <w:bottom w:val="none" w:sz="0" w:space="0" w:color="auto"/>
        <w:right w:val="none" w:sz="0" w:space="0" w:color="auto"/>
      </w:divBdr>
    </w:div>
    <w:div w:id="789083137">
      <w:bodyDiv w:val="1"/>
      <w:marLeft w:val="0"/>
      <w:marRight w:val="0"/>
      <w:marTop w:val="0"/>
      <w:marBottom w:val="0"/>
      <w:divBdr>
        <w:top w:val="none" w:sz="0" w:space="0" w:color="auto"/>
        <w:left w:val="none" w:sz="0" w:space="0" w:color="auto"/>
        <w:bottom w:val="none" w:sz="0" w:space="0" w:color="auto"/>
        <w:right w:val="none" w:sz="0" w:space="0" w:color="auto"/>
      </w:divBdr>
    </w:div>
    <w:div w:id="791939727">
      <w:bodyDiv w:val="1"/>
      <w:marLeft w:val="0"/>
      <w:marRight w:val="0"/>
      <w:marTop w:val="0"/>
      <w:marBottom w:val="0"/>
      <w:divBdr>
        <w:top w:val="none" w:sz="0" w:space="0" w:color="auto"/>
        <w:left w:val="none" w:sz="0" w:space="0" w:color="auto"/>
        <w:bottom w:val="none" w:sz="0" w:space="0" w:color="auto"/>
        <w:right w:val="none" w:sz="0" w:space="0" w:color="auto"/>
      </w:divBdr>
      <w:divsChild>
        <w:div w:id="349838129">
          <w:marLeft w:val="0"/>
          <w:marRight w:val="0"/>
          <w:marTop w:val="0"/>
          <w:marBottom w:val="0"/>
          <w:divBdr>
            <w:top w:val="none" w:sz="0" w:space="0" w:color="auto"/>
            <w:left w:val="none" w:sz="0" w:space="0" w:color="auto"/>
            <w:bottom w:val="none" w:sz="0" w:space="0" w:color="auto"/>
            <w:right w:val="none" w:sz="0" w:space="0" w:color="auto"/>
          </w:divBdr>
          <w:divsChild>
            <w:div w:id="732316865">
              <w:marLeft w:val="0"/>
              <w:marRight w:val="0"/>
              <w:marTop w:val="0"/>
              <w:marBottom w:val="0"/>
              <w:divBdr>
                <w:top w:val="none" w:sz="0" w:space="0" w:color="auto"/>
                <w:left w:val="none" w:sz="0" w:space="0" w:color="auto"/>
                <w:bottom w:val="none" w:sz="0" w:space="0" w:color="auto"/>
                <w:right w:val="none" w:sz="0" w:space="0" w:color="auto"/>
              </w:divBdr>
            </w:div>
            <w:div w:id="823161662">
              <w:marLeft w:val="0"/>
              <w:marRight w:val="0"/>
              <w:marTop w:val="0"/>
              <w:marBottom w:val="0"/>
              <w:divBdr>
                <w:top w:val="none" w:sz="0" w:space="0" w:color="auto"/>
                <w:left w:val="none" w:sz="0" w:space="0" w:color="auto"/>
                <w:bottom w:val="none" w:sz="0" w:space="0" w:color="auto"/>
                <w:right w:val="none" w:sz="0" w:space="0" w:color="auto"/>
              </w:divBdr>
            </w:div>
            <w:div w:id="922954141">
              <w:marLeft w:val="0"/>
              <w:marRight w:val="0"/>
              <w:marTop w:val="0"/>
              <w:marBottom w:val="0"/>
              <w:divBdr>
                <w:top w:val="none" w:sz="0" w:space="0" w:color="auto"/>
                <w:left w:val="none" w:sz="0" w:space="0" w:color="auto"/>
                <w:bottom w:val="none" w:sz="0" w:space="0" w:color="auto"/>
                <w:right w:val="none" w:sz="0" w:space="0" w:color="auto"/>
              </w:divBdr>
            </w:div>
            <w:div w:id="1314330970">
              <w:marLeft w:val="0"/>
              <w:marRight w:val="0"/>
              <w:marTop w:val="0"/>
              <w:marBottom w:val="0"/>
              <w:divBdr>
                <w:top w:val="none" w:sz="0" w:space="0" w:color="auto"/>
                <w:left w:val="none" w:sz="0" w:space="0" w:color="auto"/>
                <w:bottom w:val="none" w:sz="0" w:space="0" w:color="auto"/>
                <w:right w:val="none" w:sz="0" w:space="0" w:color="auto"/>
              </w:divBdr>
            </w:div>
            <w:div w:id="19509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946">
      <w:bodyDiv w:val="1"/>
      <w:marLeft w:val="0"/>
      <w:marRight w:val="0"/>
      <w:marTop w:val="0"/>
      <w:marBottom w:val="0"/>
      <w:divBdr>
        <w:top w:val="none" w:sz="0" w:space="0" w:color="auto"/>
        <w:left w:val="none" w:sz="0" w:space="0" w:color="auto"/>
        <w:bottom w:val="none" w:sz="0" w:space="0" w:color="auto"/>
        <w:right w:val="none" w:sz="0" w:space="0" w:color="auto"/>
      </w:divBdr>
    </w:div>
    <w:div w:id="822090344">
      <w:bodyDiv w:val="1"/>
      <w:marLeft w:val="0"/>
      <w:marRight w:val="0"/>
      <w:marTop w:val="0"/>
      <w:marBottom w:val="0"/>
      <w:divBdr>
        <w:top w:val="none" w:sz="0" w:space="0" w:color="auto"/>
        <w:left w:val="none" w:sz="0" w:space="0" w:color="auto"/>
        <w:bottom w:val="none" w:sz="0" w:space="0" w:color="auto"/>
        <w:right w:val="none" w:sz="0" w:space="0" w:color="auto"/>
      </w:divBdr>
      <w:divsChild>
        <w:div w:id="958994873">
          <w:marLeft w:val="0"/>
          <w:marRight w:val="0"/>
          <w:marTop w:val="0"/>
          <w:marBottom w:val="0"/>
          <w:divBdr>
            <w:top w:val="none" w:sz="0" w:space="0" w:color="auto"/>
            <w:left w:val="none" w:sz="0" w:space="0" w:color="auto"/>
            <w:bottom w:val="none" w:sz="0" w:space="0" w:color="auto"/>
            <w:right w:val="none" w:sz="0" w:space="0" w:color="auto"/>
          </w:divBdr>
        </w:div>
        <w:div w:id="1387297283">
          <w:marLeft w:val="0"/>
          <w:marRight w:val="0"/>
          <w:marTop w:val="0"/>
          <w:marBottom w:val="0"/>
          <w:divBdr>
            <w:top w:val="none" w:sz="0" w:space="0" w:color="auto"/>
            <w:left w:val="none" w:sz="0" w:space="0" w:color="auto"/>
            <w:bottom w:val="none" w:sz="0" w:space="0" w:color="auto"/>
            <w:right w:val="none" w:sz="0" w:space="0" w:color="auto"/>
          </w:divBdr>
        </w:div>
        <w:div w:id="2033263688">
          <w:marLeft w:val="0"/>
          <w:marRight w:val="0"/>
          <w:marTop w:val="0"/>
          <w:marBottom w:val="0"/>
          <w:divBdr>
            <w:top w:val="none" w:sz="0" w:space="0" w:color="auto"/>
            <w:left w:val="none" w:sz="0" w:space="0" w:color="auto"/>
            <w:bottom w:val="none" w:sz="0" w:space="0" w:color="auto"/>
            <w:right w:val="none" w:sz="0" w:space="0" w:color="auto"/>
          </w:divBdr>
        </w:div>
        <w:div w:id="1686706477">
          <w:marLeft w:val="0"/>
          <w:marRight w:val="0"/>
          <w:marTop w:val="0"/>
          <w:marBottom w:val="0"/>
          <w:divBdr>
            <w:top w:val="none" w:sz="0" w:space="0" w:color="auto"/>
            <w:left w:val="none" w:sz="0" w:space="0" w:color="auto"/>
            <w:bottom w:val="none" w:sz="0" w:space="0" w:color="auto"/>
            <w:right w:val="none" w:sz="0" w:space="0" w:color="auto"/>
          </w:divBdr>
        </w:div>
        <w:div w:id="1874264781">
          <w:marLeft w:val="0"/>
          <w:marRight w:val="0"/>
          <w:marTop w:val="0"/>
          <w:marBottom w:val="0"/>
          <w:divBdr>
            <w:top w:val="none" w:sz="0" w:space="0" w:color="auto"/>
            <w:left w:val="none" w:sz="0" w:space="0" w:color="auto"/>
            <w:bottom w:val="none" w:sz="0" w:space="0" w:color="auto"/>
            <w:right w:val="none" w:sz="0" w:space="0" w:color="auto"/>
          </w:divBdr>
        </w:div>
        <w:div w:id="156506302">
          <w:marLeft w:val="0"/>
          <w:marRight w:val="0"/>
          <w:marTop w:val="0"/>
          <w:marBottom w:val="0"/>
          <w:divBdr>
            <w:top w:val="none" w:sz="0" w:space="0" w:color="auto"/>
            <w:left w:val="none" w:sz="0" w:space="0" w:color="auto"/>
            <w:bottom w:val="none" w:sz="0" w:space="0" w:color="auto"/>
            <w:right w:val="none" w:sz="0" w:space="0" w:color="auto"/>
          </w:divBdr>
        </w:div>
      </w:divsChild>
    </w:div>
    <w:div w:id="822504066">
      <w:bodyDiv w:val="1"/>
      <w:marLeft w:val="0"/>
      <w:marRight w:val="0"/>
      <w:marTop w:val="0"/>
      <w:marBottom w:val="0"/>
      <w:divBdr>
        <w:top w:val="none" w:sz="0" w:space="0" w:color="auto"/>
        <w:left w:val="none" w:sz="0" w:space="0" w:color="auto"/>
        <w:bottom w:val="none" w:sz="0" w:space="0" w:color="auto"/>
        <w:right w:val="none" w:sz="0" w:space="0" w:color="auto"/>
      </w:divBdr>
    </w:div>
    <w:div w:id="826239539">
      <w:bodyDiv w:val="1"/>
      <w:marLeft w:val="0"/>
      <w:marRight w:val="0"/>
      <w:marTop w:val="0"/>
      <w:marBottom w:val="0"/>
      <w:divBdr>
        <w:top w:val="none" w:sz="0" w:space="0" w:color="auto"/>
        <w:left w:val="none" w:sz="0" w:space="0" w:color="auto"/>
        <w:bottom w:val="none" w:sz="0" w:space="0" w:color="auto"/>
        <w:right w:val="none" w:sz="0" w:space="0" w:color="auto"/>
      </w:divBdr>
      <w:divsChild>
        <w:div w:id="808595494">
          <w:marLeft w:val="0"/>
          <w:marRight w:val="0"/>
          <w:marTop w:val="0"/>
          <w:marBottom w:val="0"/>
          <w:divBdr>
            <w:top w:val="none" w:sz="0" w:space="0" w:color="auto"/>
            <w:left w:val="none" w:sz="0" w:space="0" w:color="auto"/>
            <w:bottom w:val="none" w:sz="0" w:space="0" w:color="auto"/>
            <w:right w:val="none" w:sz="0" w:space="0" w:color="auto"/>
          </w:divBdr>
        </w:div>
        <w:div w:id="1070273636">
          <w:marLeft w:val="0"/>
          <w:marRight w:val="0"/>
          <w:marTop w:val="0"/>
          <w:marBottom w:val="0"/>
          <w:divBdr>
            <w:top w:val="none" w:sz="0" w:space="0" w:color="auto"/>
            <w:left w:val="none" w:sz="0" w:space="0" w:color="auto"/>
            <w:bottom w:val="none" w:sz="0" w:space="0" w:color="auto"/>
            <w:right w:val="none" w:sz="0" w:space="0" w:color="auto"/>
          </w:divBdr>
        </w:div>
        <w:div w:id="1210066365">
          <w:marLeft w:val="0"/>
          <w:marRight w:val="0"/>
          <w:marTop w:val="0"/>
          <w:marBottom w:val="0"/>
          <w:divBdr>
            <w:top w:val="none" w:sz="0" w:space="0" w:color="auto"/>
            <w:left w:val="none" w:sz="0" w:space="0" w:color="auto"/>
            <w:bottom w:val="none" w:sz="0" w:space="0" w:color="auto"/>
            <w:right w:val="none" w:sz="0" w:space="0" w:color="auto"/>
          </w:divBdr>
        </w:div>
        <w:div w:id="1271163814">
          <w:marLeft w:val="0"/>
          <w:marRight w:val="0"/>
          <w:marTop w:val="0"/>
          <w:marBottom w:val="0"/>
          <w:divBdr>
            <w:top w:val="none" w:sz="0" w:space="0" w:color="auto"/>
            <w:left w:val="none" w:sz="0" w:space="0" w:color="auto"/>
            <w:bottom w:val="none" w:sz="0" w:space="0" w:color="auto"/>
            <w:right w:val="none" w:sz="0" w:space="0" w:color="auto"/>
          </w:divBdr>
        </w:div>
        <w:div w:id="1948849236">
          <w:marLeft w:val="0"/>
          <w:marRight w:val="0"/>
          <w:marTop w:val="0"/>
          <w:marBottom w:val="0"/>
          <w:divBdr>
            <w:top w:val="none" w:sz="0" w:space="0" w:color="auto"/>
            <w:left w:val="none" w:sz="0" w:space="0" w:color="auto"/>
            <w:bottom w:val="none" w:sz="0" w:space="0" w:color="auto"/>
            <w:right w:val="none" w:sz="0" w:space="0" w:color="auto"/>
          </w:divBdr>
        </w:div>
        <w:div w:id="1657948980">
          <w:marLeft w:val="0"/>
          <w:marRight w:val="0"/>
          <w:marTop w:val="0"/>
          <w:marBottom w:val="0"/>
          <w:divBdr>
            <w:top w:val="none" w:sz="0" w:space="0" w:color="auto"/>
            <w:left w:val="none" w:sz="0" w:space="0" w:color="auto"/>
            <w:bottom w:val="none" w:sz="0" w:space="0" w:color="auto"/>
            <w:right w:val="none" w:sz="0" w:space="0" w:color="auto"/>
          </w:divBdr>
        </w:div>
      </w:divsChild>
    </w:div>
    <w:div w:id="827866047">
      <w:bodyDiv w:val="1"/>
      <w:marLeft w:val="0"/>
      <w:marRight w:val="0"/>
      <w:marTop w:val="0"/>
      <w:marBottom w:val="0"/>
      <w:divBdr>
        <w:top w:val="none" w:sz="0" w:space="0" w:color="auto"/>
        <w:left w:val="none" w:sz="0" w:space="0" w:color="auto"/>
        <w:bottom w:val="none" w:sz="0" w:space="0" w:color="auto"/>
        <w:right w:val="none" w:sz="0" w:space="0" w:color="auto"/>
      </w:divBdr>
    </w:div>
    <w:div w:id="845367675">
      <w:bodyDiv w:val="1"/>
      <w:marLeft w:val="0"/>
      <w:marRight w:val="0"/>
      <w:marTop w:val="0"/>
      <w:marBottom w:val="0"/>
      <w:divBdr>
        <w:top w:val="none" w:sz="0" w:space="0" w:color="auto"/>
        <w:left w:val="none" w:sz="0" w:space="0" w:color="auto"/>
        <w:bottom w:val="none" w:sz="0" w:space="0" w:color="auto"/>
        <w:right w:val="none" w:sz="0" w:space="0" w:color="auto"/>
      </w:divBdr>
    </w:div>
    <w:div w:id="853299000">
      <w:bodyDiv w:val="1"/>
      <w:marLeft w:val="0"/>
      <w:marRight w:val="0"/>
      <w:marTop w:val="0"/>
      <w:marBottom w:val="0"/>
      <w:divBdr>
        <w:top w:val="none" w:sz="0" w:space="0" w:color="auto"/>
        <w:left w:val="none" w:sz="0" w:space="0" w:color="auto"/>
        <w:bottom w:val="none" w:sz="0" w:space="0" w:color="auto"/>
        <w:right w:val="none" w:sz="0" w:space="0" w:color="auto"/>
      </w:divBdr>
    </w:div>
    <w:div w:id="854808403">
      <w:bodyDiv w:val="1"/>
      <w:marLeft w:val="0"/>
      <w:marRight w:val="0"/>
      <w:marTop w:val="0"/>
      <w:marBottom w:val="0"/>
      <w:divBdr>
        <w:top w:val="none" w:sz="0" w:space="0" w:color="auto"/>
        <w:left w:val="none" w:sz="0" w:space="0" w:color="auto"/>
        <w:bottom w:val="none" w:sz="0" w:space="0" w:color="auto"/>
        <w:right w:val="none" w:sz="0" w:space="0" w:color="auto"/>
      </w:divBdr>
    </w:div>
    <w:div w:id="857039553">
      <w:bodyDiv w:val="1"/>
      <w:marLeft w:val="0"/>
      <w:marRight w:val="0"/>
      <w:marTop w:val="0"/>
      <w:marBottom w:val="0"/>
      <w:divBdr>
        <w:top w:val="none" w:sz="0" w:space="0" w:color="auto"/>
        <w:left w:val="none" w:sz="0" w:space="0" w:color="auto"/>
        <w:bottom w:val="none" w:sz="0" w:space="0" w:color="auto"/>
        <w:right w:val="none" w:sz="0" w:space="0" w:color="auto"/>
      </w:divBdr>
    </w:div>
    <w:div w:id="864489310">
      <w:bodyDiv w:val="1"/>
      <w:marLeft w:val="0"/>
      <w:marRight w:val="0"/>
      <w:marTop w:val="0"/>
      <w:marBottom w:val="0"/>
      <w:divBdr>
        <w:top w:val="none" w:sz="0" w:space="0" w:color="auto"/>
        <w:left w:val="none" w:sz="0" w:space="0" w:color="auto"/>
        <w:bottom w:val="none" w:sz="0" w:space="0" w:color="auto"/>
        <w:right w:val="none" w:sz="0" w:space="0" w:color="auto"/>
      </w:divBdr>
    </w:div>
    <w:div w:id="866260743">
      <w:bodyDiv w:val="1"/>
      <w:marLeft w:val="0"/>
      <w:marRight w:val="0"/>
      <w:marTop w:val="0"/>
      <w:marBottom w:val="0"/>
      <w:divBdr>
        <w:top w:val="none" w:sz="0" w:space="0" w:color="auto"/>
        <w:left w:val="none" w:sz="0" w:space="0" w:color="auto"/>
        <w:bottom w:val="none" w:sz="0" w:space="0" w:color="auto"/>
        <w:right w:val="none" w:sz="0" w:space="0" w:color="auto"/>
      </w:divBdr>
    </w:div>
    <w:div w:id="866412071">
      <w:bodyDiv w:val="1"/>
      <w:marLeft w:val="0"/>
      <w:marRight w:val="0"/>
      <w:marTop w:val="0"/>
      <w:marBottom w:val="0"/>
      <w:divBdr>
        <w:top w:val="none" w:sz="0" w:space="0" w:color="auto"/>
        <w:left w:val="none" w:sz="0" w:space="0" w:color="auto"/>
        <w:bottom w:val="none" w:sz="0" w:space="0" w:color="auto"/>
        <w:right w:val="none" w:sz="0" w:space="0" w:color="auto"/>
      </w:divBdr>
    </w:div>
    <w:div w:id="866605485">
      <w:bodyDiv w:val="1"/>
      <w:marLeft w:val="0"/>
      <w:marRight w:val="0"/>
      <w:marTop w:val="0"/>
      <w:marBottom w:val="0"/>
      <w:divBdr>
        <w:top w:val="none" w:sz="0" w:space="0" w:color="auto"/>
        <w:left w:val="none" w:sz="0" w:space="0" w:color="auto"/>
        <w:bottom w:val="none" w:sz="0" w:space="0" w:color="auto"/>
        <w:right w:val="none" w:sz="0" w:space="0" w:color="auto"/>
      </w:divBdr>
    </w:div>
    <w:div w:id="867721717">
      <w:bodyDiv w:val="1"/>
      <w:marLeft w:val="0"/>
      <w:marRight w:val="0"/>
      <w:marTop w:val="0"/>
      <w:marBottom w:val="0"/>
      <w:divBdr>
        <w:top w:val="none" w:sz="0" w:space="0" w:color="auto"/>
        <w:left w:val="none" w:sz="0" w:space="0" w:color="auto"/>
        <w:bottom w:val="none" w:sz="0" w:space="0" w:color="auto"/>
        <w:right w:val="none" w:sz="0" w:space="0" w:color="auto"/>
      </w:divBdr>
    </w:div>
    <w:div w:id="870455640">
      <w:bodyDiv w:val="1"/>
      <w:marLeft w:val="0"/>
      <w:marRight w:val="0"/>
      <w:marTop w:val="0"/>
      <w:marBottom w:val="0"/>
      <w:divBdr>
        <w:top w:val="none" w:sz="0" w:space="0" w:color="auto"/>
        <w:left w:val="none" w:sz="0" w:space="0" w:color="auto"/>
        <w:bottom w:val="none" w:sz="0" w:space="0" w:color="auto"/>
        <w:right w:val="none" w:sz="0" w:space="0" w:color="auto"/>
      </w:divBdr>
    </w:div>
    <w:div w:id="881866251">
      <w:bodyDiv w:val="1"/>
      <w:marLeft w:val="0"/>
      <w:marRight w:val="0"/>
      <w:marTop w:val="0"/>
      <w:marBottom w:val="0"/>
      <w:divBdr>
        <w:top w:val="none" w:sz="0" w:space="0" w:color="auto"/>
        <w:left w:val="none" w:sz="0" w:space="0" w:color="auto"/>
        <w:bottom w:val="none" w:sz="0" w:space="0" w:color="auto"/>
        <w:right w:val="none" w:sz="0" w:space="0" w:color="auto"/>
      </w:divBdr>
    </w:div>
    <w:div w:id="888803247">
      <w:bodyDiv w:val="1"/>
      <w:marLeft w:val="0"/>
      <w:marRight w:val="0"/>
      <w:marTop w:val="0"/>
      <w:marBottom w:val="0"/>
      <w:divBdr>
        <w:top w:val="none" w:sz="0" w:space="0" w:color="auto"/>
        <w:left w:val="none" w:sz="0" w:space="0" w:color="auto"/>
        <w:bottom w:val="none" w:sz="0" w:space="0" w:color="auto"/>
        <w:right w:val="none" w:sz="0" w:space="0" w:color="auto"/>
      </w:divBdr>
    </w:div>
    <w:div w:id="893153056">
      <w:bodyDiv w:val="1"/>
      <w:marLeft w:val="0"/>
      <w:marRight w:val="0"/>
      <w:marTop w:val="0"/>
      <w:marBottom w:val="0"/>
      <w:divBdr>
        <w:top w:val="none" w:sz="0" w:space="0" w:color="auto"/>
        <w:left w:val="none" w:sz="0" w:space="0" w:color="auto"/>
        <w:bottom w:val="none" w:sz="0" w:space="0" w:color="auto"/>
        <w:right w:val="none" w:sz="0" w:space="0" w:color="auto"/>
      </w:divBdr>
    </w:div>
    <w:div w:id="900599013">
      <w:bodyDiv w:val="1"/>
      <w:marLeft w:val="0"/>
      <w:marRight w:val="0"/>
      <w:marTop w:val="0"/>
      <w:marBottom w:val="0"/>
      <w:divBdr>
        <w:top w:val="none" w:sz="0" w:space="0" w:color="auto"/>
        <w:left w:val="none" w:sz="0" w:space="0" w:color="auto"/>
        <w:bottom w:val="none" w:sz="0" w:space="0" w:color="auto"/>
        <w:right w:val="none" w:sz="0" w:space="0" w:color="auto"/>
      </w:divBdr>
      <w:divsChild>
        <w:div w:id="412430621">
          <w:marLeft w:val="0"/>
          <w:marRight w:val="0"/>
          <w:marTop w:val="0"/>
          <w:marBottom w:val="0"/>
          <w:divBdr>
            <w:top w:val="none" w:sz="0" w:space="0" w:color="auto"/>
            <w:left w:val="none" w:sz="0" w:space="0" w:color="auto"/>
            <w:bottom w:val="none" w:sz="0" w:space="0" w:color="auto"/>
            <w:right w:val="none" w:sz="0" w:space="0" w:color="auto"/>
          </w:divBdr>
          <w:divsChild>
            <w:div w:id="1479808793">
              <w:marLeft w:val="0"/>
              <w:marRight w:val="0"/>
              <w:marTop w:val="0"/>
              <w:marBottom w:val="0"/>
              <w:divBdr>
                <w:top w:val="none" w:sz="0" w:space="0" w:color="auto"/>
                <w:left w:val="none" w:sz="0" w:space="0" w:color="auto"/>
                <w:bottom w:val="none" w:sz="0" w:space="0" w:color="auto"/>
                <w:right w:val="none" w:sz="0" w:space="0" w:color="auto"/>
              </w:divBdr>
              <w:divsChild>
                <w:div w:id="20292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22485">
      <w:bodyDiv w:val="1"/>
      <w:marLeft w:val="0"/>
      <w:marRight w:val="0"/>
      <w:marTop w:val="0"/>
      <w:marBottom w:val="0"/>
      <w:divBdr>
        <w:top w:val="none" w:sz="0" w:space="0" w:color="auto"/>
        <w:left w:val="none" w:sz="0" w:space="0" w:color="auto"/>
        <w:bottom w:val="none" w:sz="0" w:space="0" w:color="auto"/>
        <w:right w:val="none" w:sz="0" w:space="0" w:color="auto"/>
      </w:divBdr>
    </w:div>
    <w:div w:id="935481343">
      <w:bodyDiv w:val="1"/>
      <w:marLeft w:val="0"/>
      <w:marRight w:val="0"/>
      <w:marTop w:val="0"/>
      <w:marBottom w:val="0"/>
      <w:divBdr>
        <w:top w:val="none" w:sz="0" w:space="0" w:color="auto"/>
        <w:left w:val="none" w:sz="0" w:space="0" w:color="auto"/>
        <w:bottom w:val="none" w:sz="0" w:space="0" w:color="auto"/>
        <w:right w:val="none" w:sz="0" w:space="0" w:color="auto"/>
      </w:divBdr>
    </w:div>
    <w:div w:id="939796319">
      <w:bodyDiv w:val="1"/>
      <w:marLeft w:val="0"/>
      <w:marRight w:val="0"/>
      <w:marTop w:val="0"/>
      <w:marBottom w:val="0"/>
      <w:divBdr>
        <w:top w:val="none" w:sz="0" w:space="0" w:color="auto"/>
        <w:left w:val="none" w:sz="0" w:space="0" w:color="auto"/>
        <w:bottom w:val="none" w:sz="0" w:space="0" w:color="auto"/>
        <w:right w:val="none" w:sz="0" w:space="0" w:color="auto"/>
      </w:divBdr>
    </w:div>
    <w:div w:id="941837033">
      <w:bodyDiv w:val="1"/>
      <w:marLeft w:val="0"/>
      <w:marRight w:val="0"/>
      <w:marTop w:val="0"/>
      <w:marBottom w:val="0"/>
      <w:divBdr>
        <w:top w:val="none" w:sz="0" w:space="0" w:color="auto"/>
        <w:left w:val="none" w:sz="0" w:space="0" w:color="auto"/>
        <w:bottom w:val="none" w:sz="0" w:space="0" w:color="auto"/>
        <w:right w:val="none" w:sz="0" w:space="0" w:color="auto"/>
      </w:divBdr>
    </w:div>
    <w:div w:id="941952929">
      <w:bodyDiv w:val="1"/>
      <w:marLeft w:val="0"/>
      <w:marRight w:val="0"/>
      <w:marTop w:val="0"/>
      <w:marBottom w:val="0"/>
      <w:divBdr>
        <w:top w:val="none" w:sz="0" w:space="0" w:color="auto"/>
        <w:left w:val="none" w:sz="0" w:space="0" w:color="auto"/>
        <w:bottom w:val="none" w:sz="0" w:space="0" w:color="auto"/>
        <w:right w:val="none" w:sz="0" w:space="0" w:color="auto"/>
      </w:divBdr>
    </w:div>
    <w:div w:id="942613466">
      <w:bodyDiv w:val="1"/>
      <w:marLeft w:val="0"/>
      <w:marRight w:val="0"/>
      <w:marTop w:val="0"/>
      <w:marBottom w:val="0"/>
      <w:divBdr>
        <w:top w:val="none" w:sz="0" w:space="0" w:color="auto"/>
        <w:left w:val="none" w:sz="0" w:space="0" w:color="auto"/>
        <w:bottom w:val="none" w:sz="0" w:space="0" w:color="auto"/>
        <w:right w:val="none" w:sz="0" w:space="0" w:color="auto"/>
      </w:divBdr>
    </w:div>
    <w:div w:id="949627203">
      <w:bodyDiv w:val="1"/>
      <w:marLeft w:val="0"/>
      <w:marRight w:val="0"/>
      <w:marTop w:val="0"/>
      <w:marBottom w:val="0"/>
      <w:divBdr>
        <w:top w:val="none" w:sz="0" w:space="0" w:color="auto"/>
        <w:left w:val="none" w:sz="0" w:space="0" w:color="auto"/>
        <w:bottom w:val="none" w:sz="0" w:space="0" w:color="auto"/>
        <w:right w:val="none" w:sz="0" w:space="0" w:color="auto"/>
      </w:divBdr>
      <w:divsChild>
        <w:div w:id="350836523">
          <w:marLeft w:val="0"/>
          <w:marRight w:val="0"/>
          <w:marTop w:val="0"/>
          <w:marBottom w:val="0"/>
          <w:divBdr>
            <w:top w:val="none" w:sz="0" w:space="0" w:color="auto"/>
            <w:left w:val="none" w:sz="0" w:space="0" w:color="auto"/>
            <w:bottom w:val="none" w:sz="0" w:space="0" w:color="auto"/>
            <w:right w:val="none" w:sz="0" w:space="0" w:color="auto"/>
          </w:divBdr>
        </w:div>
        <w:div w:id="1138844478">
          <w:marLeft w:val="0"/>
          <w:marRight w:val="0"/>
          <w:marTop w:val="0"/>
          <w:marBottom w:val="0"/>
          <w:divBdr>
            <w:top w:val="none" w:sz="0" w:space="0" w:color="auto"/>
            <w:left w:val="none" w:sz="0" w:space="0" w:color="auto"/>
            <w:bottom w:val="none" w:sz="0" w:space="0" w:color="auto"/>
            <w:right w:val="none" w:sz="0" w:space="0" w:color="auto"/>
          </w:divBdr>
        </w:div>
        <w:div w:id="1514031263">
          <w:marLeft w:val="0"/>
          <w:marRight w:val="0"/>
          <w:marTop w:val="0"/>
          <w:marBottom w:val="0"/>
          <w:divBdr>
            <w:top w:val="none" w:sz="0" w:space="0" w:color="auto"/>
            <w:left w:val="none" w:sz="0" w:space="0" w:color="auto"/>
            <w:bottom w:val="none" w:sz="0" w:space="0" w:color="auto"/>
            <w:right w:val="none" w:sz="0" w:space="0" w:color="auto"/>
          </w:divBdr>
        </w:div>
      </w:divsChild>
    </w:div>
    <w:div w:id="951129862">
      <w:bodyDiv w:val="1"/>
      <w:marLeft w:val="0"/>
      <w:marRight w:val="0"/>
      <w:marTop w:val="0"/>
      <w:marBottom w:val="0"/>
      <w:divBdr>
        <w:top w:val="none" w:sz="0" w:space="0" w:color="auto"/>
        <w:left w:val="none" w:sz="0" w:space="0" w:color="auto"/>
        <w:bottom w:val="none" w:sz="0" w:space="0" w:color="auto"/>
        <w:right w:val="none" w:sz="0" w:space="0" w:color="auto"/>
      </w:divBdr>
    </w:div>
    <w:div w:id="954795328">
      <w:bodyDiv w:val="1"/>
      <w:marLeft w:val="0"/>
      <w:marRight w:val="0"/>
      <w:marTop w:val="0"/>
      <w:marBottom w:val="0"/>
      <w:divBdr>
        <w:top w:val="none" w:sz="0" w:space="0" w:color="auto"/>
        <w:left w:val="none" w:sz="0" w:space="0" w:color="auto"/>
        <w:bottom w:val="none" w:sz="0" w:space="0" w:color="auto"/>
        <w:right w:val="none" w:sz="0" w:space="0" w:color="auto"/>
      </w:divBdr>
    </w:div>
    <w:div w:id="992610348">
      <w:bodyDiv w:val="1"/>
      <w:marLeft w:val="0"/>
      <w:marRight w:val="0"/>
      <w:marTop w:val="0"/>
      <w:marBottom w:val="0"/>
      <w:divBdr>
        <w:top w:val="none" w:sz="0" w:space="0" w:color="auto"/>
        <w:left w:val="none" w:sz="0" w:space="0" w:color="auto"/>
        <w:bottom w:val="none" w:sz="0" w:space="0" w:color="auto"/>
        <w:right w:val="none" w:sz="0" w:space="0" w:color="auto"/>
      </w:divBdr>
    </w:div>
    <w:div w:id="997270472">
      <w:bodyDiv w:val="1"/>
      <w:marLeft w:val="0"/>
      <w:marRight w:val="0"/>
      <w:marTop w:val="0"/>
      <w:marBottom w:val="0"/>
      <w:divBdr>
        <w:top w:val="none" w:sz="0" w:space="0" w:color="auto"/>
        <w:left w:val="none" w:sz="0" w:space="0" w:color="auto"/>
        <w:bottom w:val="none" w:sz="0" w:space="0" w:color="auto"/>
        <w:right w:val="none" w:sz="0" w:space="0" w:color="auto"/>
      </w:divBdr>
    </w:div>
    <w:div w:id="1002122752">
      <w:bodyDiv w:val="1"/>
      <w:marLeft w:val="0"/>
      <w:marRight w:val="0"/>
      <w:marTop w:val="0"/>
      <w:marBottom w:val="0"/>
      <w:divBdr>
        <w:top w:val="none" w:sz="0" w:space="0" w:color="auto"/>
        <w:left w:val="none" w:sz="0" w:space="0" w:color="auto"/>
        <w:bottom w:val="none" w:sz="0" w:space="0" w:color="auto"/>
        <w:right w:val="none" w:sz="0" w:space="0" w:color="auto"/>
      </w:divBdr>
    </w:div>
    <w:div w:id="1002777592">
      <w:bodyDiv w:val="1"/>
      <w:marLeft w:val="0"/>
      <w:marRight w:val="0"/>
      <w:marTop w:val="0"/>
      <w:marBottom w:val="0"/>
      <w:divBdr>
        <w:top w:val="none" w:sz="0" w:space="0" w:color="auto"/>
        <w:left w:val="none" w:sz="0" w:space="0" w:color="auto"/>
        <w:bottom w:val="none" w:sz="0" w:space="0" w:color="auto"/>
        <w:right w:val="none" w:sz="0" w:space="0" w:color="auto"/>
      </w:divBdr>
      <w:divsChild>
        <w:div w:id="215240087">
          <w:marLeft w:val="0"/>
          <w:marRight w:val="0"/>
          <w:marTop w:val="0"/>
          <w:marBottom w:val="0"/>
          <w:divBdr>
            <w:top w:val="none" w:sz="0" w:space="0" w:color="auto"/>
            <w:left w:val="none" w:sz="0" w:space="0" w:color="auto"/>
            <w:bottom w:val="none" w:sz="0" w:space="0" w:color="auto"/>
            <w:right w:val="none" w:sz="0" w:space="0" w:color="auto"/>
          </w:divBdr>
          <w:divsChild>
            <w:div w:id="17038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9811">
      <w:bodyDiv w:val="1"/>
      <w:marLeft w:val="0"/>
      <w:marRight w:val="0"/>
      <w:marTop w:val="0"/>
      <w:marBottom w:val="0"/>
      <w:divBdr>
        <w:top w:val="none" w:sz="0" w:space="0" w:color="auto"/>
        <w:left w:val="none" w:sz="0" w:space="0" w:color="auto"/>
        <w:bottom w:val="none" w:sz="0" w:space="0" w:color="auto"/>
        <w:right w:val="none" w:sz="0" w:space="0" w:color="auto"/>
      </w:divBdr>
    </w:div>
    <w:div w:id="1009718986">
      <w:bodyDiv w:val="1"/>
      <w:marLeft w:val="0"/>
      <w:marRight w:val="0"/>
      <w:marTop w:val="0"/>
      <w:marBottom w:val="0"/>
      <w:divBdr>
        <w:top w:val="none" w:sz="0" w:space="0" w:color="auto"/>
        <w:left w:val="none" w:sz="0" w:space="0" w:color="auto"/>
        <w:bottom w:val="none" w:sz="0" w:space="0" w:color="auto"/>
        <w:right w:val="none" w:sz="0" w:space="0" w:color="auto"/>
      </w:divBdr>
    </w:div>
    <w:div w:id="1024328642">
      <w:bodyDiv w:val="1"/>
      <w:marLeft w:val="0"/>
      <w:marRight w:val="0"/>
      <w:marTop w:val="0"/>
      <w:marBottom w:val="0"/>
      <w:divBdr>
        <w:top w:val="none" w:sz="0" w:space="0" w:color="auto"/>
        <w:left w:val="none" w:sz="0" w:space="0" w:color="auto"/>
        <w:bottom w:val="none" w:sz="0" w:space="0" w:color="auto"/>
        <w:right w:val="none" w:sz="0" w:space="0" w:color="auto"/>
      </w:divBdr>
    </w:div>
    <w:div w:id="1024359689">
      <w:bodyDiv w:val="1"/>
      <w:marLeft w:val="0"/>
      <w:marRight w:val="0"/>
      <w:marTop w:val="0"/>
      <w:marBottom w:val="0"/>
      <w:divBdr>
        <w:top w:val="none" w:sz="0" w:space="0" w:color="auto"/>
        <w:left w:val="none" w:sz="0" w:space="0" w:color="auto"/>
        <w:bottom w:val="none" w:sz="0" w:space="0" w:color="auto"/>
        <w:right w:val="none" w:sz="0" w:space="0" w:color="auto"/>
      </w:divBdr>
    </w:div>
    <w:div w:id="1026833792">
      <w:bodyDiv w:val="1"/>
      <w:marLeft w:val="0"/>
      <w:marRight w:val="0"/>
      <w:marTop w:val="0"/>
      <w:marBottom w:val="0"/>
      <w:divBdr>
        <w:top w:val="none" w:sz="0" w:space="0" w:color="auto"/>
        <w:left w:val="none" w:sz="0" w:space="0" w:color="auto"/>
        <w:bottom w:val="none" w:sz="0" w:space="0" w:color="auto"/>
        <w:right w:val="none" w:sz="0" w:space="0" w:color="auto"/>
      </w:divBdr>
    </w:div>
    <w:div w:id="1026905000">
      <w:bodyDiv w:val="1"/>
      <w:marLeft w:val="0"/>
      <w:marRight w:val="0"/>
      <w:marTop w:val="0"/>
      <w:marBottom w:val="0"/>
      <w:divBdr>
        <w:top w:val="none" w:sz="0" w:space="0" w:color="auto"/>
        <w:left w:val="none" w:sz="0" w:space="0" w:color="auto"/>
        <w:bottom w:val="none" w:sz="0" w:space="0" w:color="auto"/>
        <w:right w:val="none" w:sz="0" w:space="0" w:color="auto"/>
      </w:divBdr>
    </w:div>
    <w:div w:id="1032809116">
      <w:bodyDiv w:val="1"/>
      <w:marLeft w:val="0"/>
      <w:marRight w:val="0"/>
      <w:marTop w:val="0"/>
      <w:marBottom w:val="0"/>
      <w:divBdr>
        <w:top w:val="none" w:sz="0" w:space="0" w:color="auto"/>
        <w:left w:val="none" w:sz="0" w:space="0" w:color="auto"/>
        <w:bottom w:val="none" w:sz="0" w:space="0" w:color="auto"/>
        <w:right w:val="none" w:sz="0" w:space="0" w:color="auto"/>
      </w:divBdr>
    </w:div>
    <w:div w:id="1032874843">
      <w:bodyDiv w:val="1"/>
      <w:marLeft w:val="0"/>
      <w:marRight w:val="0"/>
      <w:marTop w:val="0"/>
      <w:marBottom w:val="0"/>
      <w:divBdr>
        <w:top w:val="none" w:sz="0" w:space="0" w:color="auto"/>
        <w:left w:val="none" w:sz="0" w:space="0" w:color="auto"/>
        <w:bottom w:val="none" w:sz="0" w:space="0" w:color="auto"/>
        <w:right w:val="none" w:sz="0" w:space="0" w:color="auto"/>
      </w:divBdr>
    </w:div>
    <w:div w:id="1036931314">
      <w:bodyDiv w:val="1"/>
      <w:marLeft w:val="0"/>
      <w:marRight w:val="0"/>
      <w:marTop w:val="0"/>
      <w:marBottom w:val="0"/>
      <w:divBdr>
        <w:top w:val="none" w:sz="0" w:space="0" w:color="auto"/>
        <w:left w:val="none" w:sz="0" w:space="0" w:color="auto"/>
        <w:bottom w:val="none" w:sz="0" w:space="0" w:color="auto"/>
        <w:right w:val="none" w:sz="0" w:space="0" w:color="auto"/>
      </w:divBdr>
    </w:div>
    <w:div w:id="1042751049">
      <w:bodyDiv w:val="1"/>
      <w:marLeft w:val="0"/>
      <w:marRight w:val="0"/>
      <w:marTop w:val="0"/>
      <w:marBottom w:val="0"/>
      <w:divBdr>
        <w:top w:val="none" w:sz="0" w:space="0" w:color="auto"/>
        <w:left w:val="none" w:sz="0" w:space="0" w:color="auto"/>
        <w:bottom w:val="none" w:sz="0" w:space="0" w:color="auto"/>
        <w:right w:val="none" w:sz="0" w:space="0" w:color="auto"/>
      </w:divBdr>
    </w:div>
    <w:div w:id="1056974040">
      <w:bodyDiv w:val="1"/>
      <w:marLeft w:val="0"/>
      <w:marRight w:val="0"/>
      <w:marTop w:val="0"/>
      <w:marBottom w:val="0"/>
      <w:divBdr>
        <w:top w:val="none" w:sz="0" w:space="0" w:color="auto"/>
        <w:left w:val="none" w:sz="0" w:space="0" w:color="auto"/>
        <w:bottom w:val="none" w:sz="0" w:space="0" w:color="auto"/>
        <w:right w:val="none" w:sz="0" w:space="0" w:color="auto"/>
      </w:divBdr>
    </w:div>
    <w:div w:id="1059742114">
      <w:bodyDiv w:val="1"/>
      <w:marLeft w:val="0"/>
      <w:marRight w:val="0"/>
      <w:marTop w:val="0"/>
      <w:marBottom w:val="0"/>
      <w:divBdr>
        <w:top w:val="none" w:sz="0" w:space="0" w:color="auto"/>
        <w:left w:val="none" w:sz="0" w:space="0" w:color="auto"/>
        <w:bottom w:val="none" w:sz="0" w:space="0" w:color="auto"/>
        <w:right w:val="none" w:sz="0" w:space="0" w:color="auto"/>
      </w:divBdr>
    </w:div>
    <w:div w:id="1064374523">
      <w:bodyDiv w:val="1"/>
      <w:marLeft w:val="0"/>
      <w:marRight w:val="0"/>
      <w:marTop w:val="0"/>
      <w:marBottom w:val="0"/>
      <w:divBdr>
        <w:top w:val="none" w:sz="0" w:space="0" w:color="auto"/>
        <w:left w:val="none" w:sz="0" w:space="0" w:color="auto"/>
        <w:bottom w:val="none" w:sz="0" w:space="0" w:color="auto"/>
        <w:right w:val="none" w:sz="0" w:space="0" w:color="auto"/>
      </w:divBdr>
    </w:div>
    <w:div w:id="1069767107">
      <w:bodyDiv w:val="1"/>
      <w:marLeft w:val="0"/>
      <w:marRight w:val="0"/>
      <w:marTop w:val="0"/>
      <w:marBottom w:val="0"/>
      <w:divBdr>
        <w:top w:val="none" w:sz="0" w:space="0" w:color="auto"/>
        <w:left w:val="none" w:sz="0" w:space="0" w:color="auto"/>
        <w:bottom w:val="none" w:sz="0" w:space="0" w:color="auto"/>
        <w:right w:val="none" w:sz="0" w:space="0" w:color="auto"/>
      </w:divBdr>
    </w:div>
    <w:div w:id="1069812940">
      <w:bodyDiv w:val="1"/>
      <w:marLeft w:val="0"/>
      <w:marRight w:val="0"/>
      <w:marTop w:val="0"/>
      <w:marBottom w:val="0"/>
      <w:divBdr>
        <w:top w:val="none" w:sz="0" w:space="0" w:color="auto"/>
        <w:left w:val="none" w:sz="0" w:space="0" w:color="auto"/>
        <w:bottom w:val="none" w:sz="0" w:space="0" w:color="auto"/>
        <w:right w:val="none" w:sz="0" w:space="0" w:color="auto"/>
      </w:divBdr>
    </w:div>
    <w:div w:id="1074015626">
      <w:bodyDiv w:val="1"/>
      <w:marLeft w:val="0"/>
      <w:marRight w:val="0"/>
      <w:marTop w:val="0"/>
      <w:marBottom w:val="0"/>
      <w:divBdr>
        <w:top w:val="none" w:sz="0" w:space="0" w:color="auto"/>
        <w:left w:val="none" w:sz="0" w:space="0" w:color="auto"/>
        <w:bottom w:val="none" w:sz="0" w:space="0" w:color="auto"/>
        <w:right w:val="none" w:sz="0" w:space="0" w:color="auto"/>
      </w:divBdr>
    </w:div>
    <w:div w:id="1079408096">
      <w:bodyDiv w:val="1"/>
      <w:marLeft w:val="0"/>
      <w:marRight w:val="0"/>
      <w:marTop w:val="0"/>
      <w:marBottom w:val="0"/>
      <w:divBdr>
        <w:top w:val="none" w:sz="0" w:space="0" w:color="auto"/>
        <w:left w:val="none" w:sz="0" w:space="0" w:color="auto"/>
        <w:bottom w:val="none" w:sz="0" w:space="0" w:color="auto"/>
        <w:right w:val="none" w:sz="0" w:space="0" w:color="auto"/>
      </w:divBdr>
    </w:div>
    <w:div w:id="1082029553">
      <w:bodyDiv w:val="1"/>
      <w:marLeft w:val="0"/>
      <w:marRight w:val="0"/>
      <w:marTop w:val="0"/>
      <w:marBottom w:val="0"/>
      <w:divBdr>
        <w:top w:val="none" w:sz="0" w:space="0" w:color="auto"/>
        <w:left w:val="none" w:sz="0" w:space="0" w:color="auto"/>
        <w:bottom w:val="none" w:sz="0" w:space="0" w:color="auto"/>
        <w:right w:val="none" w:sz="0" w:space="0" w:color="auto"/>
      </w:divBdr>
    </w:div>
    <w:div w:id="1083524621">
      <w:bodyDiv w:val="1"/>
      <w:marLeft w:val="0"/>
      <w:marRight w:val="0"/>
      <w:marTop w:val="0"/>
      <w:marBottom w:val="0"/>
      <w:divBdr>
        <w:top w:val="none" w:sz="0" w:space="0" w:color="auto"/>
        <w:left w:val="none" w:sz="0" w:space="0" w:color="auto"/>
        <w:bottom w:val="none" w:sz="0" w:space="0" w:color="auto"/>
        <w:right w:val="none" w:sz="0" w:space="0" w:color="auto"/>
      </w:divBdr>
    </w:div>
    <w:div w:id="1084230159">
      <w:bodyDiv w:val="1"/>
      <w:marLeft w:val="0"/>
      <w:marRight w:val="0"/>
      <w:marTop w:val="0"/>
      <w:marBottom w:val="0"/>
      <w:divBdr>
        <w:top w:val="none" w:sz="0" w:space="0" w:color="auto"/>
        <w:left w:val="none" w:sz="0" w:space="0" w:color="auto"/>
        <w:bottom w:val="none" w:sz="0" w:space="0" w:color="auto"/>
        <w:right w:val="none" w:sz="0" w:space="0" w:color="auto"/>
      </w:divBdr>
    </w:div>
    <w:div w:id="1098141689">
      <w:bodyDiv w:val="1"/>
      <w:marLeft w:val="0"/>
      <w:marRight w:val="0"/>
      <w:marTop w:val="0"/>
      <w:marBottom w:val="0"/>
      <w:divBdr>
        <w:top w:val="none" w:sz="0" w:space="0" w:color="auto"/>
        <w:left w:val="none" w:sz="0" w:space="0" w:color="auto"/>
        <w:bottom w:val="none" w:sz="0" w:space="0" w:color="auto"/>
        <w:right w:val="none" w:sz="0" w:space="0" w:color="auto"/>
      </w:divBdr>
    </w:div>
    <w:div w:id="1098254608">
      <w:bodyDiv w:val="1"/>
      <w:marLeft w:val="0"/>
      <w:marRight w:val="0"/>
      <w:marTop w:val="0"/>
      <w:marBottom w:val="0"/>
      <w:divBdr>
        <w:top w:val="none" w:sz="0" w:space="0" w:color="auto"/>
        <w:left w:val="none" w:sz="0" w:space="0" w:color="auto"/>
        <w:bottom w:val="none" w:sz="0" w:space="0" w:color="auto"/>
        <w:right w:val="none" w:sz="0" w:space="0" w:color="auto"/>
      </w:divBdr>
    </w:div>
    <w:div w:id="1107777867">
      <w:bodyDiv w:val="1"/>
      <w:marLeft w:val="0"/>
      <w:marRight w:val="0"/>
      <w:marTop w:val="0"/>
      <w:marBottom w:val="0"/>
      <w:divBdr>
        <w:top w:val="none" w:sz="0" w:space="0" w:color="auto"/>
        <w:left w:val="none" w:sz="0" w:space="0" w:color="auto"/>
        <w:bottom w:val="none" w:sz="0" w:space="0" w:color="auto"/>
        <w:right w:val="none" w:sz="0" w:space="0" w:color="auto"/>
      </w:divBdr>
    </w:div>
    <w:div w:id="1108817390">
      <w:bodyDiv w:val="1"/>
      <w:marLeft w:val="0"/>
      <w:marRight w:val="0"/>
      <w:marTop w:val="0"/>
      <w:marBottom w:val="0"/>
      <w:divBdr>
        <w:top w:val="none" w:sz="0" w:space="0" w:color="auto"/>
        <w:left w:val="none" w:sz="0" w:space="0" w:color="auto"/>
        <w:bottom w:val="none" w:sz="0" w:space="0" w:color="auto"/>
        <w:right w:val="none" w:sz="0" w:space="0" w:color="auto"/>
      </w:divBdr>
    </w:div>
    <w:div w:id="1109205027">
      <w:bodyDiv w:val="1"/>
      <w:marLeft w:val="0"/>
      <w:marRight w:val="0"/>
      <w:marTop w:val="0"/>
      <w:marBottom w:val="0"/>
      <w:divBdr>
        <w:top w:val="none" w:sz="0" w:space="0" w:color="auto"/>
        <w:left w:val="none" w:sz="0" w:space="0" w:color="auto"/>
        <w:bottom w:val="none" w:sz="0" w:space="0" w:color="auto"/>
        <w:right w:val="none" w:sz="0" w:space="0" w:color="auto"/>
      </w:divBdr>
    </w:div>
    <w:div w:id="1120490742">
      <w:bodyDiv w:val="1"/>
      <w:marLeft w:val="0"/>
      <w:marRight w:val="0"/>
      <w:marTop w:val="0"/>
      <w:marBottom w:val="0"/>
      <w:divBdr>
        <w:top w:val="none" w:sz="0" w:space="0" w:color="auto"/>
        <w:left w:val="none" w:sz="0" w:space="0" w:color="auto"/>
        <w:bottom w:val="none" w:sz="0" w:space="0" w:color="auto"/>
        <w:right w:val="none" w:sz="0" w:space="0" w:color="auto"/>
      </w:divBdr>
    </w:div>
    <w:div w:id="1124691558">
      <w:bodyDiv w:val="1"/>
      <w:marLeft w:val="0"/>
      <w:marRight w:val="0"/>
      <w:marTop w:val="0"/>
      <w:marBottom w:val="0"/>
      <w:divBdr>
        <w:top w:val="none" w:sz="0" w:space="0" w:color="auto"/>
        <w:left w:val="none" w:sz="0" w:space="0" w:color="auto"/>
        <w:bottom w:val="none" w:sz="0" w:space="0" w:color="auto"/>
        <w:right w:val="none" w:sz="0" w:space="0" w:color="auto"/>
      </w:divBdr>
    </w:div>
    <w:div w:id="1128475080">
      <w:bodyDiv w:val="1"/>
      <w:marLeft w:val="0"/>
      <w:marRight w:val="0"/>
      <w:marTop w:val="0"/>
      <w:marBottom w:val="0"/>
      <w:divBdr>
        <w:top w:val="none" w:sz="0" w:space="0" w:color="auto"/>
        <w:left w:val="none" w:sz="0" w:space="0" w:color="auto"/>
        <w:bottom w:val="none" w:sz="0" w:space="0" w:color="auto"/>
        <w:right w:val="none" w:sz="0" w:space="0" w:color="auto"/>
      </w:divBdr>
    </w:div>
    <w:div w:id="1129130362">
      <w:bodyDiv w:val="1"/>
      <w:marLeft w:val="0"/>
      <w:marRight w:val="0"/>
      <w:marTop w:val="0"/>
      <w:marBottom w:val="0"/>
      <w:divBdr>
        <w:top w:val="none" w:sz="0" w:space="0" w:color="auto"/>
        <w:left w:val="none" w:sz="0" w:space="0" w:color="auto"/>
        <w:bottom w:val="none" w:sz="0" w:space="0" w:color="auto"/>
        <w:right w:val="none" w:sz="0" w:space="0" w:color="auto"/>
      </w:divBdr>
    </w:div>
    <w:div w:id="1142188876">
      <w:bodyDiv w:val="1"/>
      <w:marLeft w:val="0"/>
      <w:marRight w:val="0"/>
      <w:marTop w:val="0"/>
      <w:marBottom w:val="0"/>
      <w:divBdr>
        <w:top w:val="none" w:sz="0" w:space="0" w:color="auto"/>
        <w:left w:val="none" w:sz="0" w:space="0" w:color="auto"/>
        <w:bottom w:val="none" w:sz="0" w:space="0" w:color="auto"/>
        <w:right w:val="none" w:sz="0" w:space="0" w:color="auto"/>
      </w:divBdr>
    </w:div>
    <w:div w:id="1145047425">
      <w:bodyDiv w:val="1"/>
      <w:marLeft w:val="0"/>
      <w:marRight w:val="0"/>
      <w:marTop w:val="0"/>
      <w:marBottom w:val="0"/>
      <w:divBdr>
        <w:top w:val="none" w:sz="0" w:space="0" w:color="auto"/>
        <w:left w:val="none" w:sz="0" w:space="0" w:color="auto"/>
        <w:bottom w:val="none" w:sz="0" w:space="0" w:color="auto"/>
        <w:right w:val="none" w:sz="0" w:space="0" w:color="auto"/>
      </w:divBdr>
    </w:div>
    <w:div w:id="1149325268">
      <w:bodyDiv w:val="1"/>
      <w:marLeft w:val="0"/>
      <w:marRight w:val="0"/>
      <w:marTop w:val="0"/>
      <w:marBottom w:val="0"/>
      <w:divBdr>
        <w:top w:val="none" w:sz="0" w:space="0" w:color="auto"/>
        <w:left w:val="none" w:sz="0" w:space="0" w:color="auto"/>
        <w:bottom w:val="none" w:sz="0" w:space="0" w:color="auto"/>
        <w:right w:val="none" w:sz="0" w:space="0" w:color="auto"/>
      </w:divBdr>
    </w:div>
    <w:div w:id="1152871938">
      <w:bodyDiv w:val="1"/>
      <w:marLeft w:val="0"/>
      <w:marRight w:val="0"/>
      <w:marTop w:val="0"/>
      <w:marBottom w:val="0"/>
      <w:divBdr>
        <w:top w:val="none" w:sz="0" w:space="0" w:color="auto"/>
        <w:left w:val="none" w:sz="0" w:space="0" w:color="auto"/>
        <w:bottom w:val="none" w:sz="0" w:space="0" w:color="auto"/>
        <w:right w:val="none" w:sz="0" w:space="0" w:color="auto"/>
      </w:divBdr>
    </w:div>
    <w:div w:id="1165701481">
      <w:bodyDiv w:val="1"/>
      <w:marLeft w:val="0"/>
      <w:marRight w:val="0"/>
      <w:marTop w:val="0"/>
      <w:marBottom w:val="0"/>
      <w:divBdr>
        <w:top w:val="none" w:sz="0" w:space="0" w:color="auto"/>
        <w:left w:val="none" w:sz="0" w:space="0" w:color="auto"/>
        <w:bottom w:val="none" w:sz="0" w:space="0" w:color="auto"/>
        <w:right w:val="none" w:sz="0" w:space="0" w:color="auto"/>
      </w:divBdr>
    </w:div>
    <w:div w:id="1168327297">
      <w:bodyDiv w:val="1"/>
      <w:marLeft w:val="0"/>
      <w:marRight w:val="0"/>
      <w:marTop w:val="0"/>
      <w:marBottom w:val="0"/>
      <w:divBdr>
        <w:top w:val="none" w:sz="0" w:space="0" w:color="auto"/>
        <w:left w:val="none" w:sz="0" w:space="0" w:color="auto"/>
        <w:bottom w:val="none" w:sz="0" w:space="0" w:color="auto"/>
        <w:right w:val="none" w:sz="0" w:space="0" w:color="auto"/>
      </w:divBdr>
      <w:divsChild>
        <w:div w:id="912005897">
          <w:marLeft w:val="0"/>
          <w:marRight w:val="0"/>
          <w:marTop w:val="0"/>
          <w:marBottom w:val="0"/>
          <w:divBdr>
            <w:top w:val="none" w:sz="0" w:space="0" w:color="auto"/>
            <w:left w:val="none" w:sz="0" w:space="0" w:color="auto"/>
            <w:bottom w:val="none" w:sz="0" w:space="0" w:color="auto"/>
            <w:right w:val="none" w:sz="0" w:space="0" w:color="auto"/>
          </w:divBdr>
          <w:divsChild>
            <w:div w:id="68774308">
              <w:marLeft w:val="0"/>
              <w:marRight w:val="0"/>
              <w:marTop w:val="0"/>
              <w:marBottom w:val="0"/>
              <w:divBdr>
                <w:top w:val="none" w:sz="0" w:space="0" w:color="auto"/>
                <w:left w:val="none" w:sz="0" w:space="0" w:color="auto"/>
                <w:bottom w:val="none" w:sz="0" w:space="0" w:color="auto"/>
                <w:right w:val="none" w:sz="0" w:space="0" w:color="auto"/>
              </w:divBdr>
            </w:div>
            <w:div w:id="102649248">
              <w:marLeft w:val="0"/>
              <w:marRight w:val="0"/>
              <w:marTop w:val="0"/>
              <w:marBottom w:val="0"/>
              <w:divBdr>
                <w:top w:val="none" w:sz="0" w:space="0" w:color="auto"/>
                <w:left w:val="none" w:sz="0" w:space="0" w:color="auto"/>
                <w:bottom w:val="none" w:sz="0" w:space="0" w:color="auto"/>
                <w:right w:val="none" w:sz="0" w:space="0" w:color="auto"/>
              </w:divBdr>
            </w:div>
            <w:div w:id="102650933">
              <w:marLeft w:val="0"/>
              <w:marRight w:val="0"/>
              <w:marTop w:val="0"/>
              <w:marBottom w:val="0"/>
              <w:divBdr>
                <w:top w:val="none" w:sz="0" w:space="0" w:color="auto"/>
                <w:left w:val="none" w:sz="0" w:space="0" w:color="auto"/>
                <w:bottom w:val="none" w:sz="0" w:space="0" w:color="auto"/>
                <w:right w:val="none" w:sz="0" w:space="0" w:color="auto"/>
              </w:divBdr>
            </w:div>
            <w:div w:id="146750927">
              <w:marLeft w:val="0"/>
              <w:marRight w:val="0"/>
              <w:marTop w:val="0"/>
              <w:marBottom w:val="0"/>
              <w:divBdr>
                <w:top w:val="none" w:sz="0" w:space="0" w:color="auto"/>
                <w:left w:val="none" w:sz="0" w:space="0" w:color="auto"/>
                <w:bottom w:val="none" w:sz="0" w:space="0" w:color="auto"/>
                <w:right w:val="none" w:sz="0" w:space="0" w:color="auto"/>
              </w:divBdr>
            </w:div>
            <w:div w:id="510336565">
              <w:marLeft w:val="0"/>
              <w:marRight w:val="0"/>
              <w:marTop w:val="0"/>
              <w:marBottom w:val="0"/>
              <w:divBdr>
                <w:top w:val="none" w:sz="0" w:space="0" w:color="auto"/>
                <w:left w:val="none" w:sz="0" w:space="0" w:color="auto"/>
                <w:bottom w:val="none" w:sz="0" w:space="0" w:color="auto"/>
                <w:right w:val="none" w:sz="0" w:space="0" w:color="auto"/>
              </w:divBdr>
            </w:div>
            <w:div w:id="529799738">
              <w:marLeft w:val="0"/>
              <w:marRight w:val="0"/>
              <w:marTop w:val="0"/>
              <w:marBottom w:val="0"/>
              <w:divBdr>
                <w:top w:val="none" w:sz="0" w:space="0" w:color="auto"/>
                <w:left w:val="none" w:sz="0" w:space="0" w:color="auto"/>
                <w:bottom w:val="none" w:sz="0" w:space="0" w:color="auto"/>
                <w:right w:val="none" w:sz="0" w:space="0" w:color="auto"/>
              </w:divBdr>
            </w:div>
            <w:div w:id="1110972206">
              <w:marLeft w:val="0"/>
              <w:marRight w:val="0"/>
              <w:marTop w:val="0"/>
              <w:marBottom w:val="0"/>
              <w:divBdr>
                <w:top w:val="none" w:sz="0" w:space="0" w:color="auto"/>
                <w:left w:val="none" w:sz="0" w:space="0" w:color="auto"/>
                <w:bottom w:val="none" w:sz="0" w:space="0" w:color="auto"/>
                <w:right w:val="none" w:sz="0" w:space="0" w:color="auto"/>
              </w:divBdr>
            </w:div>
            <w:div w:id="1174759622">
              <w:marLeft w:val="0"/>
              <w:marRight w:val="0"/>
              <w:marTop w:val="0"/>
              <w:marBottom w:val="0"/>
              <w:divBdr>
                <w:top w:val="none" w:sz="0" w:space="0" w:color="auto"/>
                <w:left w:val="none" w:sz="0" w:space="0" w:color="auto"/>
                <w:bottom w:val="none" w:sz="0" w:space="0" w:color="auto"/>
                <w:right w:val="none" w:sz="0" w:space="0" w:color="auto"/>
              </w:divBdr>
            </w:div>
            <w:div w:id="1183472953">
              <w:marLeft w:val="0"/>
              <w:marRight w:val="0"/>
              <w:marTop w:val="0"/>
              <w:marBottom w:val="0"/>
              <w:divBdr>
                <w:top w:val="none" w:sz="0" w:space="0" w:color="auto"/>
                <w:left w:val="none" w:sz="0" w:space="0" w:color="auto"/>
                <w:bottom w:val="none" w:sz="0" w:space="0" w:color="auto"/>
                <w:right w:val="none" w:sz="0" w:space="0" w:color="auto"/>
              </w:divBdr>
            </w:div>
            <w:div w:id="1477062034">
              <w:marLeft w:val="0"/>
              <w:marRight w:val="0"/>
              <w:marTop w:val="0"/>
              <w:marBottom w:val="0"/>
              <w:divBdr>
                <w:top w:val="none" w:sz="0" w:space="0" w:color="auto"/>
                <w:left w:val="none" w:sz="0" w:space="0" w:color="auto"/>
                <w:bottom w:val="none" w:sz="0" w:space="0" w:color="auto"/>
                <w:right w:val="none" w:sz="0" w:space="0" w:color="auto"/>
              </w:divBdr>
            </w:div>
            <w:div w:id="1515224019">
              <w:marLeft w:val="0"/>
              <w:marRight w:val="0"/>
              <w:marTop w:val="0"/>
              <w:marBottom w:val="0"/>
              <w:divBdr>
                <w:top w:val="none" w:sz="0" w:space="0" w:color="auto"/>
                <w:left w:val="none" w:sz="0" w:space="0" w:color="auto"/>
                <w:bottom w:val="none" w:sz="0" w:space="0" w:color="auto"/>
                <w:right w:val="none" w:sz="0" w:space="0" w:color="auto"/>
              </w:divBdr>
            </w:div>
            <w:div w:id="1766731974">
              <w:marLeft w:val="0"/>
              <w:marRight w:val="0"/>
              <w:marTop w:val="0"/>
              <w:marBottom w:val="0"/>
              <w:divBdr>
                <w:top w:val="none" w:sz="0" w:space="0" w:color="auto"/>
                <w:left w:val="none" w:sz="0" w:space="0" w:color="auto"/>
                <w:bottom w:val="none" w:sz="0" w:space="0" w:color="auto"/>
                <w:right w:val="none" w:sz="0" w:space="0" w:color="auto"/>
              </w:divBdr>
            </w:div>
            <w:div w:id="1984266119">
              <w:marLeft w:val="0"/>
              <w:marRight w:val="0"/>
              <w:marTop w:val="0"/>
              <w:marBottom w:val="0"/>
              <w:divBdr>
                <w:top w:val="none" w:sz="0" w:space="0" w:color="auto"/>
                <w:left w:val="none" w:sz="0" w:space="0" w:color="auto"/>
                <w:bottom w:val="none" w:sz="0" w:space="0" w:color="auto"/>
                <w:right w:val="none" w:sz="0" w:space="0" w:color="auto"/>
              </w:divBdr>
            </w:div>
            <w:div w:id="21460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159">
      <w:bodyDiv w:val="1"/>
      <w:marLeft w:val="0"/>
      <w:marRight w:val="0"/>
      <w:marTop w:val="0"/>
      <w:marBottom w:val="0"/>
      <w:divBdr>
        <w:top w:val="none" w:sz="0" w:space="0" w:color="auto"/>
        <w:left w:val="none" w:sz="0" w:space="0" w:color="auto"/>
        <w:bottom w:val="none" w:sz="0" w:space="0" w:color="auto"/>
        <w:right w:val="none" w:sz="0" w:space="0" w:color="auto"/>
      </w:divBdr>
    </w:div>
    <w:div w:id="1184124751">
      <w:bodyDiv w:val="1"/>
      <w:marLeft w:val="0"/>
      <w:marRight w:val="0"/>
      <w:marTop w:val="0"/>
      <w:marBottom w:val="0"/>
      <w:divBdr>
        <w:top w:val="none" w:sz="0" w:space="0" w:color="auto"/>
        <w:left w:val="none" w:sz="0" w:space="0" w:color="auto"/>
        <w:bottom w:val="none" w:sz="0" w:space="0" w:color="auto"/>
        <w:right w:val="none" w:sz="0" w:space="0" w:color="auto"/>
      </w:divBdr>
    </w:div>
    <w:div w:id="1185169338">
      <w:bodyDiv w:val="1"/>
      <w:marLeft w:val="0"/>
      <w:marRight w:val="0"/>
      <w:marTop w:val="0"/>
      <w:marBottom w:val="0"/>
      <w:divBdr>
        <w:top w:val="none" w:sz="0" w:space="0" w:color="auto"/>
        <w:left w:val="none" w:sz="0" w:space="0" w:color="auto"/>
        <w:bottom w:val="none" w:sz="0" w:space="0" w:color="auto"/>
        <w:right w:val="none" w:sz="0" w:space="0" w:color="auto"/>
      </w:divBdr>
    </w:div>
    <w:div w:id="1186872211">
      <w:bodyDiv w:val="1"/>
      <w:marLeft w:val="0"/>
      <w:marRight w:val="0"/>
      <w:marTop w:val="0"/>
      <w:marBottom w:val="0"/>
      <w:divBdr>
        <w:top w:val="none" w:sz="0" w:space="0" w:color="auto"/>
        <w:left w:val="none" w:sz="0" w:space="0" w:color="auto"/>
        <w:bottom w:val="none" w:sz="0" w:space="0" w:color="auto"/>
        <w:right w:val="none" w:sz="0" w:space="0" w:color="auto"/>
      </w:divBdr>
    </w:div>
    <w:div w:id="1187212361">
      <w:bodyDiv w:val="1"/>
      <w:marLeft w:val="0"/>
      <w:marRight w:val="0"/>
      <w:marTop w:val="0"/>
      <w:marBottom w:val="0"/>
      <w:divBdr>
        <w:top w:val="none" w:sz="0" w:space="0" w:color="auto"/>
        <w:left w:val="none" w:sz="0" w:space="0" w:color="auto"/>
        <w:bottom w:val="none" w:sz="0" w:space="0" w:color="auto"/>
        <w:right w:val="none" w:sz="0" w:space="0" w:color="auto"/>
      </w:divBdr>
    </w:div>
    <w:div w:id="1192263367">
      <w:bodyDiv w:val="1"/>
      <w:marLeft w:val="0"/>
      <w:marRight w:val="0"/>
      <w:marTop w:val="0"/>
      <w:marBottom w:val="0"/>
      <w:divBdr>
        <w:top w:val="none" w:sz="0" w:space="0" w:color="auto"/>
        <w:left w:val="none" w:sz="0" w:space="0" w:color="auto"/>
        <w:bottom w:val="none" w:sz="0" w:space="0" w:color="auto"/>
        <w:right w:val="none" w:sz="0" w:space="0" w:color="auto"/>
      </w:divBdr>
    </w:div>
    <w:div w:id="1205948637">
      <w:bodyDiv w:val="1"/>
      <w:marLeft w:val="0"/>
      <w:marRight w:val="0"/>
      <w:marTop w:val="0"/>
      <w:marBottom w:val="0"/>
      <w:divBdr>
        <w:top w:val="none" w:sz="0" w:space="0" w:color="auto"/>
        <w:left w:val="none" w:sz="0" w:space="0" w:color="auto"/>
        <w:bottom w:val="none" w:sz="0" w:space="0" w:color="auto"/>
        <w:right w:val="none" w:sz="0" w:space="0" w:color="auto"/>
      </w:divBdr>
    </w:div>
    <w:div w:id="1207261220">
      <w:bodyDiv w:val="1"/>
      <w:marLeft w:val="0"/>
      <w:marRight w:val="0"/>
      <w:marTop w:val="0"/>
      <w:marBottom w:val="0"/>
      <w:divBdr>
        <w:top w:val="none" w:sz="0" w:space="0" w:color="auto"/>
        <w:left w:val="none" w:sz="0" w:space="0" w:color="auto"/>
        <w:bottom w:val="none" w:sz="0" w:space="0" w:color="auto"/>
        <w:right w:val="none" w:sz="0" w:space="0" w:color="auto"/>
      </w:divBdr>
    </w:div>
    <w:div w:id="1207373111">
      <w:bodyDiv w:val="1"/>
      <w:marLeft w:val="0"/>
      <w:marRight w:val="0"/>
      <w:marTop w:val="0"/>
      <w:marBottom w:val="0"/>
      <w:divBdr>
        <w:top w:val="none" w:sz="0" w:space="0" w:color="auto"/>
        <w:left w:val="none" w:sz="0" w:space="0" w:color="auto"/>
        <w:bottom w:val="none" w:sz="0" w:space="0" w:color="auto"/>
        <w:right w:val="none" w:sz="0" w:space="0" w:color="auto"/>
      </w:divBdr>
    </w:div>
    <w:div w:id="1209336833">
      <w:bodyDiv w:val="1"/>
      <w:marLeft w:val="0"/>
      <w:marRight w:val="0"/>
      <w:marTop w:val="0"/>
      <w:marBottom w:val="0"/>
      <w:divBdr>
        <w:top w:val="none" w:sz="0" w:space="0" w:color="auto"/>
        <w:left w:val="none" w:sz="0" w:space="0" w:color="auto"/>
        <w:bottom w:val="none" w:sz="0" w:space="0" w:color="auto"/>
        <w:right w:val="none" w:sz="0" w:space="0" w:color="auto"/>
      </w:divBdr>
    </w:div>
    <w:div w:id="1210261357">
      <w:bodyDiv w:val="1"/>
      <w:marLeft w:val="0"/>
      <w:marRight w:val="0"/>
      <w:marTop w:val="0"/>
      <w:marBottom w:val="0"/>
      <w:divBdr>
        <w:top w:val="none" w:sz="0" w:space="0" w:color="auto"/>
        <w:left w:val="none" w:sz="0" w:space="0" w:color="auto"/>
        <w:bottom w:val="none" w:sz="0" w:space="0" w:color="auto"/>
        <w:right w:val="none" w:sz="0" w:space="0" w:color="auto"/>
      </w:divBdr>
    </w:div>
    <w:div w:id="1210996842">
      <w:bodyDiv w:val="1"/>
      <w:marLeft w:val="0"/>
      <w:marRight w:val="0"/>
      <w:marTop w:val="0"/>
      <w:marBottom w:val="0"/>
      <w:divBdr>
        <w:top w:val="none" w:sz="0" w:space="0" w:color="auto"/>
        <w:left w:val="none" w:sz="0" w:space="0" w:color="auto"/>
        <w:bottom w:val="none" w:sz="0" w:space="0" w:color="auto"/>
        <w:right w:val="none" w:sz="0" w:space="0" w:color="auto"/>
      </w:divBdr>
    </w:div>
    <w:div w:id="1219783322">
      <w:bodyDiv w:val="1"/>
      <w:marLeft w:val="0"/>
      <w:marRight w:val="0"/>
      <w:marTop w:val="0"/>
      <w:marBottom w:val="0"/>
      <w:divBdr>
        <w:top w:val="none" w:sz="0" w:space="0" w:color="auto"/>
        <w:left w:val="none" w:sz="0" w:space="0" w:color="auto"/>
        <w:bottom w:val="none" w:sz="0" w:space="0" w:color="auto"/>
        <w:right w:val="none" w:sz="0" w:space="0" w:color="auto"/>
      </w:divBdr>
    </w:div>
    <w:div w:id="1224020144">
      <w:bodyDiv w:val="1"/>
      <w:marLeft w:val="0"/>
      <w:marRight w:val="0"/>
      <w:marTop w:val="0"/>
      <w:marBottom w:val="0"/>
      <w:divBdr>
        <w:top w:val="none" w:sz="0" w:space="0" w:color="auto"/>
        <w:left w:val="none" w:sz="0" w:space="0" w:color="auto"/>
        <w:bottom w:val="none" w:sz="0" w:space="0" w:color="auto"/>
        <w:right w:val="none" w:sz="0" w:space="0" w:color="auto"/>
      </w:divBdr>
    </w:div>
    <w:div w:id="1226258914">
      <w:bodyDiv w:val="1"/>
      <w:marLeft w:val="0"/>
      <w:marRight w:val="0"/>
      <w:marTop w:val="0"/>
      <w:marBottom w:val="0"/>
      <w:divBdr>
        <w:top w:val="none" w:sz="0" w:space="0" w:color="auto"/>
        <w:left w:val="none" w:sz="0" w:space="0" w:color="auto"/>
        <w:bottom w:val="none" w:sz="0" w:space="0" w:color="auto"/>
        <w:right w:val="none" w:sz="0" w:space="0" w:color="auto"/>
      </w:divBdr>
    </w:div>
    <w:div w:id="1231113622">
      <w:bodyDiv w:val="1"/>
      <w:marLeft w:val="0"/>
      <w:marRight w:val="0"/>
      <w:marTop w:val="0"/>
      <w:marBottom w:val="0"/>
      <w:divBdr>
        <w:top w:val="none" w:sz="0" w:space="0" w:color="auto"/>
        <w:left w:val="none" w:sz="0" w:space="0" w:color="auto"/>
        <w:bottom w:val="none" w:sz="0" w:space="0" w:color="auto"/>
        <w:right w:val="none" w:sz="0" w:space="0" w:color="auto"/>
      </w:divBdr>
      <w:divsChild>
        <w:div w:id="725026592">
          <w:marLeft w:val="0"/>
          <w:marRight w:val="0"/>
          <w:marTop w:val="0"/>
          <w:marBottom w:val="0"/>
          <w:divBdr>
            <w:top w:val="none" w:sz="0" w:space="0" w:color="auto"/>
            <w:left w:val="none" w:sz="0" w:space="0" w:color="auto"/>
            <w:bottom w:val="none" w:sz="0" w:space="0" w:color="auto"/>
            <w:right w:val="none" w:sz="0" w:space="0" w:color="auto"/>
          </w:divBdr>
        </w:div>
        <w:div w:id="1546138624">
          <w:marLeft w:val="0"/>
          <w:marRight w:val="0"/>
          <w:marTop w:val="0"/>
          <w:marBottom w:val="0"/>
          <w:divBdr>
            <w:top w:val="none" w:sz="0" w:space="0" w:color="auto"/>
            <w:left w:val="none" w:sz="0" w:space="0" w:color="auto"/>
            <w:bottom w:val="none" w:sz="0" w:space="0" w:color="auto"/>
            <w:right w:val="none" w:sz="0" w:space="0" w:color="auto"/>
          </w:divBdr>
        </w:div>
        <w:div w:id="5132866">
          <w:marLeft w:val="0"/>
          <w:marRight w:val="0"/>
          <w:marTop w:val="0"/>
          <w:marBottom w:val="0"/>
          <w:divBdr>
            <w:top w:val="none" w:sz="0" w:space="0" w:color="auto"/>
            <w:left w:val="none" w:sz="0" w:space="0" w:color="auto"/>
            <w:bottom w:val="none" w:sz="0" w:space="0" w:color="auto"/>
            <w:right w:val="none" w:sz="0" w:space="0" w:color="auto"/>
          </w:divBdr>
        </w:div>
      </w:divsChild>
    </w:div>
    <w:div w:id="1233932827">
      <w:bodyDiv w:val="1"/>
      <w:marLeft w:val="0"/>
      <w:marRight w:val="0"/>
      <w:marTop w:val="0"/>
      <w:marBottom w:val="0"/>
      <w:divBdr>
        <w:top w:val="none" w:sz="0" w:space="0" w:color="auto"/>
        <w:left w:val="none" w:sz="0" w:space="0" w:color="auto"/>
        <w:bottom w:val="none" w:sz="0" w:space="0" w:color="auto"/>
        <w:right w:val="none" w:sz="0" w:space="0" w:color="auto"/>
      </w:divBdr>
    </w:div>
    <w:div w:id="1235431795">
      <w:bodyDiv w:val="1"/>
      <w:marLeft w:val="0"/>
      <w:marRight w:val="0"/>
      <w:marTop w:val="0"/>
      <w:marBottom w:val="0"/>
      <w:divBdr>
        <w:top w:val="none" w:sz="0" w:space="0" w:color="auto"/>
        <w:left w:val="none" w:sz="0" w:space="0" w:color="auto"/>
        <w:bottom w:val="none" w:sz="0" w:space="0" w:color="auto"/>
        <w:right w:val="none" w:sz="0" w:space="0" w:color="auto"/>
      </w:divBdr>
      <w:divsChild>
        <w:div w:id="874272485">
          <w:marLeft w:val="0"/>
          <w:marRight w:val="0"/>
          <w:marTop w:val="0"/>
          <w:marBottom w:val="0"/>
          <w:divBdr>
            <w:top w:val="none" w:sz="0" w:space="0" w:color="auto"/>
            <w:left w:val="none" w:sz="0" w:space="0" w:color="auto"/>
            <w:bottom w:val="none" w:sz="0" w:space="0" w:color="auto"/>
            <w:right w:val="none" w:sz="0" w:space="0" w:color="auto"/>
          </w:divBdr>
        </w:div>
        <w:div w:id="995376178">
          <w:marLeft w:val="0"/>
          <w:marRight w:val="0"/>
          <w:marTop w:val="0"/>
          <w:marBottom w:val="0"/>
          <w:divBdr>
            <w:top w:val="none" w:sz="0" w:space="0" w:color="auto"/>
            <w:left w:val="none" w:sz="0" w:space="0" w:color="auto"/>
            <w:bottom w:val="none" w:sz="0" w:space="0" w:color="auto"/>
            <w:right w:val="none" w:sz="0" w:space="0" w:color="auto"/>
          </w:divBdr>
        </w:div>
        <w:div w:id="1933776937">
          <w:marLeft w:val="0"/>
          <w:marRight w:val="0"/>
          <w:marTop w:val="0"/>
          <w:marBottom w:val="0"/>
          <w:divBdr>
            <w:top w:val="none" w:sz="0" w:space="0" w:color="auto"/>
            <w:left w:val="none" w:sz="0" w:space="0" w:color="auto"/>
            <w:bottom w:val="none" w:sz="0" w:space="0" w:color="auto"/>
            <w:right w:val="none" w:sz="0" w:space="0" w:color="auto"/>
          </w:divBdr>
        </w:div>
        <w:div w:id="1506821249">
          <w:marLeft w:val="0"/>
          <w:marRight w:val="0"/>
          <w:marTop w:val="0"/>
          <w:marBottom w:val="0"/>
          <w:divBdr>
            <w:top w:val="none" w:sz="0" w:space="0" w:color="auto"/>
            <w:left w:val="none" w:sz="0" w:space="0" w:color="auto"/>
            <w:bottom w:val="none" w:sz="0" w:space="0" w:color="auto"/>
            <w:right w:val="none" w:sz="0" w:space="0" w:color="auto"/>
          </w:divBdr>
        </w:div>
        <w:div w:id="667556007">
          <w:marLeft w:val="0"/>
          <w:marRight w:val="0"/>
          <w:marTop w:val="0"/>
          <w:marBottom w:val="0"/>
          <w:divBdr>
            <w:top w:val="none" w:sz="0" w:space="0" w:color="auto"/>
            <w:left w:val="none" w:sz="0" w:space="0" w:color="auto"/>
            <w:bottom w:val="none" w:sz="0" w:space="0" w:color="auto"/>
            <w:right w:val="none" w:sz="0" w:space="0" w:color="auto"/>
          </w:divBdr>
        </w:div>
      </w:divsChild>
    </w:div>
    <w:div w:id="1252468767">
      <w:bodyDiv w:val="1"/>
      <w:marLeft w:val="0"/>
      <w:marRight w:val="0"/>
      <w:marTop w:val="0"/>
      <w:marBottom w:val="0"/>
      <w:divBdr>
        <w:top w:val="none" w:sz="0" w:space="0" w:color="auto"/>
        <w:left w:val="none" w:sz="0" w:space="0" w:color="auto"/>
        <w:bottom w:val="none" w:sz="0" w:space="0" w:color="auto"/>
        <w:right w:val="none" w:sz="0" w:space="0" w:color="auto"/>
      </w:divBdr>
    </w:div>
    <w:div w:id="1254168749">
      <w:bodyDiv w:val="1"/>
      <w:marLeft w:val="0"/>
      <w:marRight w:val="0"/>
      <w:marTop w:val="0"/>
      <w:marBottom w:val="0"/>
      <w:divBdr>
        <w:top w:val="none" w:sz="0" w:space="0" w:color="auto"/>
        <w:left w:val="none" w:sz="0" w:space="0" w:color="auto"/>
        <w:bottom w:val="none" w:sz="0" w:space="0" w:color="auto"/>
        <w:right w:val="none" w:sz="0" w:space="0" w:color="auto"/>
      </w:divBdr>
    </w:div>
    <w:div w:id="1263956638">
      <w:bodyDiv w:val="1"/>
      <w:marLeft w:val="0"/>
      <w:marRight w:val="0"/>
      <w:marTop w:val="0"/>
      <w:marBottom w:val="0"/>
      <w:divBdr>
        <w:top w:val="none" w:sz="0" w:space="0" w:color="auto"/>
        <w:left w:val="none" w:sz="0" w:space="0" w:color="auto"/>
        <w:bottom w:val="none" w:sz="0" w:space="0" w:color="auto"/>
        <w:right w:val="none" w:sz="0" w:space="0" w:color="auto"/>
      </w:divBdr>
    </w:div>
    <w:div w:id="1264728994">
      <w:bodyDiv w:val="1"/>
      <w:marLeft w:val="0"/>
      <w:marRight w:val="0"/>
      <w:marTop w:val="0"/>
      <w:marBottom w:val="0"/>
      <w:divBdr>
        <w:top w:val="none" w:sz="0" w:space="0" w:color="auto"/>
        <w:left w:val="none" w:sz="0" w:space="0" w:color="auto"/>
        <w:bottom w:val="none" w:sz="0" w:space="0" w:color="auto"/>
        <w:right w:val="none" w:sz="0" w:space="0" w:color="auto"/>
      </w:divBdr>
    </w:div>
    <w:div w:id="1266421101">
      <w:bodyDiv w:val="1"/>
      <w:marLeft w:val="0"/>
      <w:marRight w:val="0"/>
      <w:marTop w:val="0"/>
      <w:marBottom w:val="0"/>
      <w:divBdr>
        <w:top w:val="none" w:sz="0" w:space="0" w:color="auto"/>
        <w:left w:val="none" w:sz="0" w:space="0" w:color="auto"/>
        <w:bottom w:val="none" w:sz="0" w:space="0" w:color="auto"/>
        <w:right w:val="none" w:sz="0" w:space="0" w:color="auto"/>
      </w:divBdr>
    </w:div>
    <w:div w:id="1274820291">
      <w:bodyDiv w:val="1"/>
      <w:marLeft w:val="0"/>
      <w:marRight w:val="0"/>
      <w:marTop w:val="0"/>
      <w:marBottom w:val="0"/>
      <w:divBdr>
        <w:top w:val="none" w:sz="0" w:space="0" w:color="auto"/>
        <w:left w:val="none" w:sz="0" w:space="0" w:color="auto"/>
        <w:bottom w:val="none" w:sz="0" w:space="0" w:color="auto"/>
        <w:right w:val="none" w:sz="0" w:space="0" w:color="auto"/>
      </w:divBdr>
    </w:div>
    <w:div w:id="1286080944">
      <w:bodyDiv w:val="1"/>
      <w:marLeft w:val="0"/>
      <w:marRight w:val="0"/>
      <w:marTop w:val="0"/>
      <w:marBottom w:val="0"/>
      <w:divBdr>
        <w:top w:val="none" w:sz="0" w:space="0" w:color="auto"/>
        <w:left w:val="none" w:sz="0" w:space="0" w:color="auto"/>
        <w:bottom w:val="none" w:sz="0" w:space="0" w:color="auto"/>
        <w:right w:val="none" w:sz="0" w:space="0" w:color="auto"/>
      </w:divBdr>
    </w:div>
    <w:div w:id="1293052083">
      <w:bodyDiv w:val="1"/>
      <w:marLeft w:val="0"/>
      <w:marRight w:val="0"/>
      <w:marTop w:val="0"/>
      <w:marBottom w:val="0"/>
      <w:divBdr>
        <w:top w:val="none" w:sz="0" w:space="0" w:color="auto"/>
        <w:left w:val="none" w:sz="0" w:space="0" w:color="auto"/>
        <w:bottom w:val="none" w:sz="0" w:space="0" w:color="auto"/>
        <w:right w:val="none" w:sz="0" w:space="0" w:color="auto"/>
      </w:divBdr>
    </w:div>
    <w:div w:id="1301695258">
      <w:bodyDiv w:val="1"/>
      <w:marLeft w:val="0"/>
      <w:marRight w:val="0"/>
      <w:marTop w:val="0"/>
      <w:marBottom w:val="0"/>
      <w:divBdr>
        <w:top w:val="none" w:sz="0" w:space="0" w:color="auto"/>
        <w:left w:val="none" w:sz="0" w:space="0" w:color="auto"/>
        <w:bottom w:val="none" w:sz="0" w:space="0" w:color="auto"/>
        <w:right w:val="none" w:sz="0" w:space="0" w:color="auto"/>
      </w:divBdr>
    </w:div>
    <w:div w:id="1308509988">
      <w:bodyDiv w:val="1"/>
      <w:marLeft w:val="0"/>
      <w:marRight w:val="0"/>
      <w:marTop w:val="0"/>
      <w:marBottom w:val="0"/>
      <w:divBdr>
        <w:top w:val="none" w:sz="0" w:space="0" w:color="auto"/>
        <w:left w:val="none" w:sz="0" w:space="0" w:color="auto"/>
        <w:bottom w:val="none" w:sz="0" w:space="0" w:color="auto"/>
        <w:right w:val="none" w:sz="0" w:space="0" w:color="auto"/>
      </w:divBdr>
    </w:div>
    <w:div w:id="1314725057">
      <w:bodyDiv w:val="1"/>
      <w:marLeft w:val="0"/>
      <w:marRight w:val="0"/>
      <w:marTop w:val="0"/>
      <w:marBottom w:val="0"/>
      <w:divBdr>
        <w:top w:val="none" w:sz="0" w:space="0" w:color="auto"/>
        <w:left w:val="none" w:sz="0" w:space="0" w:color="auto"/>
        <w:bottom w:val="none" w:sz="0" w:space="0" w:color="auto"/>
        <w:right w:val="none" w:sz="0" w:space="0" w:color="auto"/>
      </w:divBdr>
    </w:div>
    <w:div w:id="1333802331">
      <w:bodyDiv w:val="1"/>
      <w:marLeft w:val="0"/>
      <w:marRight w:val="0"/>
      <w:marTop w:val="0"/>
      <w:marBottom w:val="0"/>
      <w:divBdr>
        <w:top w:val="none" w:sz="0" w:space="0" w:color="auto"/>
        <w:left w:val="none" w:sz="0" w:space="0" w:color="auto"/>
        <w:bottom w:val="none" w:sz="0" w:space="0" w:color="auto"/>
        <w:right w:val="none" w:sz="0" w:space="0" w:color="auto"/>
      </w:divBdr>
    </w:div>
    <w:div w:id="1337921942">
      <w:bodyDiv w:val="1"/>
      <w:marLeft w:val="0"/>
      <w:marRight w:val="0"/>
      <w:marTop w:val="0"/>
      <w:marBottom w:val="0"/>
      <w:divBdr>
        <w:top w:val="none" w:sz="0" w:space="0" w:color="auto"/>
        <w:left w:val="none" w:sz="0" w:space="0" w:color="auto"/>
        <w:bottom w:val="none" w:sz="0" w:space="0" w:color="auto"/>
        <w:right w:val="none" w:sz="0" w:space="0" w:color="auto"/>
      </w:divBdr>
    </w:div>
    <w:div w:id="1341858936">
      <w:bodyDiv w:val="1"/>
      <w:marLeft w:val="0"/>
      <w:marRight w:val="0"/>
      <w:marTop w:val="0"/>
      <w:marBottom w:val="0"/>
      <w:divBdr>
        <w:top w:val="none" w:sz="0" w:space="0" w:color="auto"/>
        <w:left w:val="none" w:sz="0" w:space="0" w:color="auto"/>
        <w:bottom w:val="none" w:sz="0" w:space="0" w:color="auto"/>
        <w:right w:val="none" w:sz="0" w:space="0" w:color="auto"/>
      </w:divBdr>
    </w:div>
    <w:div w:id="1344630380">
      <w:bodyDiv w:val="1"/>
      <w:marLeft w:val="0"/>
      <w:marRight w:val="0"/>
      <w:marTop w:val="0"/>
      <w:marBottom w:val="0"/>
      <w:divBdr>
        <w:top w:val="none" w:sz="0" w:space="0" w:color="auto"/>
        <w:left w:val="none" w:sz="0" w:space="0" w:color="auto"/>
        <w:bottom w:val="none" w:sz="0" w:space="0" w:color="auto"/>
        <w:right w:val="none" w:sz="0" w:space="0" w:color="auto"/>
      </w:divBdr>
    </w:div>
    <w:div w:id="1348559259">
      <w:bodyDiv w:val="1"/>
      <w:marLeft w:val="0"/>
      <w:marRight w:val="0"/>
      <w:marTop w:val="0"/>
      <w:marBottom w:val="0"/>
      <w:divBdr>
        <w:top w:val="none" w:sz="0" w:space="0" w:color="auto"/>
        <w:left w:val="none" w:sz="0" w:space="0" w:color="auto"/>
        <w:bottom w:val="none" w:sz="0" w:space="0" w:color="auto"/>
        <w:right w:val="none" w:sz="0" w:space="0" w:color="auto"/>
      </w:divBdr>
    </w:div>
    <w:div w:id="1351490846">
      <w:bodyDiv w:val="1"/>
      <w:marLeft w:val="0"/>
      <w:marRight w:val="0"/>
      <w:marTop w:val="0"/>
      <w:marBottom w:val="0"/>
      <w:divBdr>
        <w:top w:val="none" w:sz="0" w:space="0" w:color="auto"/>
        <w:left w:val="none" w:sz="0" w:space="0" w:color="auto"/>
        <w:bottom w:val="none" w:sz="0" w:space="0" w:color="auto"/>
        <w:right w:val="none" w:sz="0" w:space="0" w:color="auto"/>
      </w:divBdr>
    </w:div>
    <w:div w:id="1354578942">
      <w:bodyDiv w:val="1"/>
      <w:marLeft w:val="0"/>
      <w:marRight w:val="0"/>
      <w:marTop w:val="0"/>
      <w:marBottom w:val="0"/>
      <w:divBdr>
        <w:top w:val="none" w:sz="0" w:space="0" w:color="auto"/>
        <w:left w:val="none" w:sz="0" w:space="0" w:color="auto"/>
        <w:bottom w:val="none" w:sz="0" w:space="0" w:color="auto"/>
        <w:right w:val="none" w:sz="0" w:space="0" w:color="auto"/>
      </w:divBdr>
    </w:div>
    <w:div w:id="1355232225">
      <w:bodyDiv w:val="1"/>
      <w:marLeft w:val="0"/>
      <w:marRight w:val="0"/>
      <w:marTop w:val="0"/>
      <w:marBottom w:val="0"/>
      <w:divBdr>
        <w:top w:val="none" w:sz="0" w:space="0" w:color="auto"/>
        <w:left w:val="none" w:sz="0" w:space="0" w:color="auto"/>
        <w:bottom w:val="none" w:sz="0" w:space="0" w:color="auto"/>
        <w:right w:val="none" w:sz="0" w:space="0" w:color="auto"/>
      </w:divBdr>
    </w:div>
    <w:div w:id="1355770681">
      <w:bodyDiv w:val="1"/>
      <w:marLeft w:val="0"/>
      <w:marRight w:val="0"/>
      <w:marTop w:val="0"/>
      <w:marBottom w:val="0"/>
      <w:divBdr>
        <w:top w:val="none" w:sz="0" w:space="0" w:color="auto"/>
        <w:left w:val="none" w:sz="0" w:space="0" w:color="auto"/>
        <w:bottom w:val="none" w:sz="0" w:space="0" w:color="auto"/>
        <w:right w:val="none" w:sz="0" w:space="0" w:color="auto"/>
      </w:divBdr>
    </w:div>
    <w:div w:id="1356882309">
      <w:bodyDiv w:val="1"/>
      <w:marLeft w:val="0"/>
      <w:marRight w:val="0"/>
      <w:marTop w:val="0"/>
      <w:marBottom w:val="0"/>
      <w:divBdr>
        <w:top w:val="none" w:sz="0" w:space="0" w:color="auto"/>
        <w:left w:val="none" w:sz="0" w:space="0" w:color="auto"/>
        <w:bottom w:val="none" w:sz="0" w:space="0" w:color="auto"/>
        <w:right w:val="none" w:sz="0" w:space="0" w:color="auto"/>
      </w:divBdr>
    </w:div>
    <w:div w:id="1358846565">
      <w:bodyDiv w:val="1"/>
      <w:marLeft w:val="0"/>
      <w:marRight w:val="0"/>
      <w:marTop w:val="0"/>
      <w:marBottom w:val="0"/>
      <w:divBdr>
        <w:top w:val="none" w:sz="0" w:space="0" w:color="auto"/>
        <w:left w:val="none" w:sz="0" w:space="0" w:color="auto"/>
        <w:bottom w:val="none" w:sz="0" w:space="0" w:color="auto"/>
        <w:right w:val="none" w:sz="0" w:space="0" w:color="auto"/>
      </w:divBdr>
    </w:div>
    <w:div w:id="1364330046">
      <w:bodyDiv w:val="1"/>
      <w:marLeft w:val="0"/>
      <w:marRight w:val="0"/>
      <w:marTop w:val="0"/>
      <w:marBottom w:val="0"/>
      <w:divBdr>
        <w:top w:val="none" w:sz="0" w:space="0" w:color="auto"/>
        <w:left w:val="none" w:sz="0" w:space="0" w:color="auto"/>
        <w:bottom w:val="none" w:sz="0" w:space="0" w:color="auto"/>
        <w:right w:val="none" w:sz="0" w:space="0" w:color="auto"/>
      </w:divBdr>
    </w:div>
    <w:div w:id="1365059862">
      <w:bodyDiv w:val="1"/>
      <w:marLeft w:val="0"/>
      <w:marRight w:val="0"/>
      <w:marTop w:val="0"/>
      <w:marBottom w:val="0"/>
      <w:divBdr>
        <w:top w:val="none" w:sz="0" w:space="0" w:color="auto"/>
        <w:left w:val="none" w:sz="0" w:space="0" w:color="auto"/>
        <w:bottom w:val="none" w:sz="0" w:space="0" w:color="auto"/>
        <w:right w:val="none" w:sz="0" w:space="0" w:color="auto"/>
      </w:divBdr>
    </w:div>
    <w:div w:id="1366370142">
      <w:bodyDiv w:val="1"/>
      <w:marLeft w:val="0"/>
      <w:marRight w:val="0"/>
      <w:marTop w:val="0"/>
      <w:marBottom w:val="0"/>
      <w:divBdr>
        <w:top w:val="none" w:sz="0" w:space="0" w:color="auto"/>
        <w:left w:val="none" w:sz="0" w:space="0" w:color="auto"/>
        <w:bottom w:val="none" w:sz="0" w:space="0" w:color="auto"/>
        <w:right w:val="none" w:sz="0" w:space="0" w:color="auto"/>
      </w:divBdr>
    </w:div>
    <w:div w:id="1367559796">
      <w:bodyDiv w:val="1"/>
      <w:marLeft w:val="0"/>
      <w:marRight w:val="0"/>
      <w:marTop w:val="0"/>
      <w:marBottom w:val="0"/>
      <w:divBdr>
        <w:top w:val="none" w:sz="0" w:space="0" w:color="auto"/>
        <w:left w:val="none" w:sz="0" w:space="0" w:color="auto"/>
        <w:bottom w:val="none" w:sz="0" w:space="0" w:color="auto"/>
        <w:right w:val="none" w:sz="0" w:space="0" w:color="auto"/>
      </w:divBdr>
    </w:div>
    <w:div w:id="1375428267">
      <w:bodyDiv w:val="1"/>
      <w:marLeft w:val="0"/>
      <w:marRight w:val="0"/>
      <w:marTop w:val="0"/>
      <w:marBottom w:val="0"/>
      <w:divBdr>
        <w:top w:val="none" w:sz="0" w:space="0" w:color="auto"/>
        <w:left w:val="none" w:sz="0" w:space="0" w:color="auto"/>
        <w:bottom w:val="none" w:sz="0" w:space="0" w:color="auto"/>
        <w:right w:val="none" w:sz="0" w:space="0" w:color="auto"/>
      </w:divBdr>
    </w:div>
    <w:div w:id="1377242298">
      <w:bodyDiv w:val="1"/>
      <w:marLeft w:val="0"/>
      <w:marRight w:val="0"/>
      <w:marTop w:val="0"/>
      <w:marBottom w:val="0"/>
      <w:divBdr>
        <w:top w:val="none" w:sz="0" w:space="0" w:color="auto"/>
        <w:left w:val="none" w:sz="0" w:space="0" w:color="auto"/>
        <w:bottom w:val="none" w:sz="0" w:space="0" w:color="auto"/>
        <w:right w:val="none" w:sz="0" w:space="0" w:color="auto"/>
      </w:divBdr>
    </w:div>
    <w:div w:id="1378974368">
      <w:bodyDiv w:val="1"/>
      <w:marLeft w:val="0"/>
      <w:marRight w:val="0"/>
      <w:marTop w:val="0"/>
      <w:marBottom w:val="0"/>
      <w:divBdr>
        <w:top w:val="none" w:sz="0" w:space="0" w:color="auto"/>
        <w:left w:val="none" w:sz="0" w:space="0" w:color="auto"/>
        <w:bottom w:val="none" w:sz="0" w:space="0" w:color="auto"/>
        <w:right w:val="none" w:sz="0" w:space="0" w:color="auto"/>
      </w:divBdr>
    </w:div>
    <w:div w:id="1385829605">
      <w:bodyDiv w:val="1"/>
      <w:marLeft w:val="0"/>
      <w:marRight w:val="0"/>
      <w:marTop w:val="0"/>
      <w:marBottom w:val="0"/>
      <w:divBdr>
        <w:top w:val="none" w:sz="0" w:space="0" w:color="auto"/>
        <w:left w:val="none" w:sz="0" w:space="0" w:color="auto"/>
        <w:bottom w:val="none" w:sz="0" w:space="0" w:color="auto"/>
        <w:right w:val="none" w:sz="0" w:space="0" w:color="auto"/>
      </w:divBdr>
    </w:div>
    <w:div w:id="1392533616">
      <w:bodyDiv w:val="1"/>
      <w:marLeft w:val="0"/>
      <w:marRight w:val="0"/>
      <w:marTop w:val="0"/>
      <w:marBottom w:val="0"/>
      <w:divBdr>
        <w:top w:val="none" w:sz="0" w:space="0" w:color="auto"/>
        <w:left w:val="none" w:sz="0" w:space="0" w:color="auto"/>
        <w:bottom w:val="none" w:sz="0" w:space="0" w:color="auto"/>
        <w:right w:val="none" w:sz="0" w:space="0" w:color="auto"/>
      </w:divBdr>
    </w:div>
    <w:div w:id="1393196081">
      <w:bodyDiv w:val="1"/>
      <w:marLeft w:val="0"/>
      <w:marRight w:val="0"/>
      <w:marTop w:val="0"/>
      <w:marBottom w:val="0"/>
      <w:divBdr>
        <w:top w:val="none" w:sz="0" w:space="0" w:color="auto"/>
        <w:left w:val="none" w:sz="0" w:space="0" w:color="auto"/>
        <w:bottom w:val="none" w:sz="0" w:space="0" w:color="auto"/>
        <w:right w:val="none" w:sz="0" w:space="0" w:color="auto"/>
      </w:divBdr>
    </w:div>
    <w:div w:id="1397120578">
      <w:bodyDiv w:val="1"/>
      <w:marLeft w:val="0"/>
      <w:marRight w:val="0"/>
      <w:marTop w:val="0"/>
      <w:marBottom w:val="0"/>
      <w:divBdr>
        <w:top w:val="none" w:sz="0" w:space="0" w:color="auto"/>
        <w:left w:val="none" w:sz="0" w:space="0" w:color="auto"/>
        <w:bottom w:val="none" w:sz="0" w:space="0" w:color="auto"/>
        <w:right w:val="none" w:sz="0" w:space="0" w:color="auto"/>
      </w:divBdr>
    </w:div>
    <w:div w:id="1397976785">
      <w:bodyDiv w:val="1"/>
      <w:marLeft w:val="0"/>
      <w:marRight w:val="0"/>
      <w:marTop w:val="0"/>
      <w:marBottom w:val="0"/>
      <w:divBdr>
        <w:top w:val="none" w:sz="0" w:space="0" w:color="auto"/>
        <w:left w:val="none" w:sz="0" w:space="0" w:color="auto"/>
        <w:bottom w:val="none" w:sz="0" w:space="0" w:color="auto"/>
        <w:right w:val="none" w:sz="0" w:space="0" w:color="auto"/>
      </w:divBdr>
    </w:div>
    <w:div w:id="1402295468">
      <w:bodyDiv w:val="1"/>
      <w:marLeft w:val="0"/>
      <w:marRight w:val="0"/>
      <w:marTop w:val="0"/>
      <w:marBottom w:val="0"/>
      <w:divBdr>
        <w:top w:val="none" w:sz="0" w:space="0" w:color="auto"/>
        <w:left w:val="none" w:sz="0" w:space="0" w:color="auto"/>
        <w:bottom w:val="none" w:sz="0" w:space="0" w:color="auto"/>
        <w:right w:val="none" w:sz="0" w:space="0" w:color="auto"/>
      </w:divBdr>
    </w:div>
    <w:div w:id="1403257452">
      <w:bodyDiv w:val="1"/>
      <w:marLeft w:val="0"/>
      <w:marRight w:val="0"/>
      <w:marTop w:val="0"/>
      <w:marBottom w:val="0"/>
      <w:divBdr>
        <w:top w:val="none" w:sz="0" w:space="0" w:color="auto"/>
        <w:left w:val="none" w:sz="0" w:space="0" w:color="auto"/>
        <w:bottom w:val="none" w:sz="0" w:space="0" w:color="auto"/>
        <w:right w:val="none" w:sz="0" w:space="0" w:color="auto"/>
      </w:divBdr>
    </w:div>
    <w:div w:id="1415860581">
      <w:bodyDiv w:val="1"/>
      <w:marLeft w:val="0"/>
      <w:marRight w:val="0"/>
      <w:marTop w:val="0"/>
      <w:marBottom w:val="0"/>
      <w:divBdr>
        <w:top w:val="none" w:sz="0" w:space="0" w:color="auto"/>
        <w:left w:val="none" w:sz="0" w:space="0" w:color="auto"/>
        <w:bottom w:val="none" w:sz="0" w:space="0" w:color="auto"/>
        <w:right w:val="none" w:sz="0" w:space="0" w:color="auto"/>
      </w:divBdr>
    </w:div>
    <w:div w:id="1425566036">
      <w:bodyDiv w:val="1"/>
      <w:marLeft w:val="0"/>
      <w:marRight w:val="0"/>
      <w:marTop w:val="0"/>
      <w:marBottom w:val="0"/>
      <w:divBdr>
        <w:top w:val="none" w:sz="0" w:space="0" w:color="auto"/>
        <w:left w:val="none" w:sz="0" w:space="0" w:color="auto"/>
        <w:bottom w:val="none" w:sz="0" w:space="0" w:color="auto"/>
        <w:right w:val="none" w:sz="0" w:space="0" w:color="auto"/>
      </w:divBdr>
    </w:div>
    <w:div w:id="1429812720">
      <w:bodyDiv w:val="1"/>
      <w:marLeft w:val="0"/>
      <w:marRight w:val="0"/>
      <w:marTop w:val="0"/>
      <w:marBottom w:val="0"/>
      <w:divBdr>
        <w:top w:val="none" w:sz="0" w:space="0" w:color="auto"/>
        <w:left w:val="none" w:sz="0" w:space="0" w:color="auto"/>
        <w:bottom w:val="none" w:sz="0" w:space="0" w:color="auto"/>
        <w:right w:val="none" w:sz="0" w:space="0" w:color="auto"/>
      </w:divBdr>
    </w:div>
    <w:div w:id="1436514930">
      <w:bodyDiv w:val="1"/>
      <w:marLeft w:val="0"/>
      <w:marRight w:val="0"/>
      <w:marTop w:val="0"/>
      <w:marBottom w:val="0"/>
      <w:divBdr>
        <w:top w:val="none" w:sz="0" w:space="0" w:color="auto"/>
        <w:left w:val="none" w:sz="0" w:space="0" w:color="auto"/>
        <w:bottom w:val="none" w:sz="0" w:space="0" w:color="auto"/>
        <w:right w:val="none" w:sz="0" w:space="0" w:color="auto"/>
      </w:divBdr>
    </w:div>
    <w:div w:id="1444035752">
      <w:bodyDiv w:val="1"/>
      <w:marLeft w:val="0"/>
      <w:marRight w:val="0"/>
      <w:marTop w:val="0"/>
      <w:marBottom w:val="0"/>
      <w:divBdr>
        <w:top w:val="none" w:sz="0" w:space="0" w:color="auto"/>
        <w:left w:val="none" w:sz="0" w:space="0" w:color="auto"/>
        <w:bottom w:val="none" w:sz="0" w:space="0" w:color="auto"/>
        <w:right w:val="none" w:sz="0" w:space="0" w:color="auto"/>
      </w:divBdr>
    </w:div>
    <w:div w:id="1465848991">
      <w:bodyDiv w:val="1"/>
      <w:marLeft w:val="0"/>
      <w:marRight w:val="0"/>
      <w:marTop w:val="0"/>
      <w:marBottom w:val="0"/>
      <w:divBdr>
        <w:top w:val="none" w:sz="0" w:space="0" w:color="auto"/>
        <w:left w:val="none" w:sz="0" w:space="0" w:color="auto"/>
        <w:bottom w:val="none" w:sz="0" w:space="0" w:color="auto"/>
        <w:right w:val="none" w:sz="0" w:space="0" w:color="auto"/>
      </w:divBdr>
    </w:div>
    <w:div w:id="1467625641">
      <w:bodyDiv w:val="1"/>
      <w:marLeft w:val="0"/>
      <w:marRight w:val="0"/>
      <w:marTop w:val="0"/>
      <w:marBottom w:val="0"/>
      <w:divBdr>
        <w:top w:val="none" w:sz="0" w:space="0" w:color="auto"/>
        <w:left w:val="none" w:sz="0" w:space="0" w:color="auto"/>
        <w:bottom w:val="none" w:sz="0" w:space="0" w:color="auto"/>
        <w:right w:val="none" w:sz="0" w:space="0" w:color="auto"/>
      </w:divBdr>
    </w:div>
    <w:div w:id="1470391475">
      <w:bodyDiv w:val="1"/>
      <w:marLeft w:val="0"/>
      <w:marRight w:val="0"/>
      <w:marTop w:val="0"/>
      <w:marBottom w:val="0"/>
      <w:divBdr>
        <w:top w:val="none" w:sz="0" w:space="0" w:color="auto"/>
        <w:left w:val="none" w:sz="0" w:space="0" w:color="auto"/>
        <w:bottom w:val="none" w:sz="0" w:space="0" w:color="auto"/>
        <w:right w:val="none" w:sz="0" w:space="0" w:color="auto"/>
      </w:divBdr>
    </w:div>
    <w:div w:id="1495335350">
      <w:bodyDiv w:val="1"/>
      <w:marLeft w:val="0"/>
      <w:marRight w:val="0"/>
      <w:marTop w:val="0"/>
      <w:marBottom w:val="0"/>
      <w:divBdr>
        <w:top w:val="none" w:sz="0" w:space="0" w:color="auto"/>
        <w:left w:val="none" w:sz="0" w:space="0" w:color="auto"/>
        <w:bottom w:val="none" w:sz="0" w:space="0" w:color="auto"/>
        <w:right w:val="none" w:sz="0" w:space="0" w:color="auto"/>
      </w:divBdr>
    </w:div>
    <w:div w:id="1499491835">
      <w:bodyDiv w:val="1"/>
      <w:marLeft w:val="0"/>
      <w:marRight w:val="0"/>
      <w:marTop w:val="0"/>
      <w:marBottom w:val="0"/>
      <w:divBdr>
        <w:top w:val="none" w:sz="0" w:space="0" w:color="auto"/>
        <w:left w:val="none" w:sz="0" w:space="0" w:color="auto"/>
        <w:bottom w:val="none" w:sz="0" w:space="0" w:color="auto"/>
        <w:right w:val="none" w:sz="0" w:space="0" w:color="auto"/>
      </w:divBdr>
    </w:div>
    <w:div w:id="1503742221">
      <w:bodyDiv w:val="1"/>
      <w:marLeft w:val="0"/>
      <w:marRight w:val="0"/>
      <w:marTop w:val="0"/>
      <w:marBottom w:val="0"/>
      <w:divBdr>
        <w:top w:val="none" w:sz="0" w:space="0" w:color="auto"/>
        <w:left w:val="none" w:sz="0" w:space="0" w:color="auto"/>
        <w:bottom w:val="none" w:sz="0" w:space="0" w:color="auto"/>
        <w:right w:val="none" w:sz="0" w:space="0" w:color="auto"/>
      </w:divBdr>
    </w:div>
    <w:div w:id="1508906830">
      <w:bodyDiv w:val="1"/>
      <w:marLeft w:val="0"/>
      <w:marRight w:val="0"/>
      <w:marTop w:val="0"/>
      <w:marBottom w:val="0"/>
      <w:divBdr>
        <w:top w:val="none" w:sz="0" w:space="0" w:color="auto"/>
        <w:left w:val="none" w:sz="0" w:space="0" w:color="auto"/>
        <w:bottom w:val="none" w:sz="0" w:space="0" w:color="auto"/>
        <w:right w:val="none" w:sz="0" w:space="0" w:color="auto"/>
      </w:divBdr>
      <w:divsChild>
        <w:div w:id="1672560803">
          <w:marLeft w:val="0"/>
          <w:marRight w:val="0"/>
          <w:marTop w:val="0"/>
          <w:marBottom w:val="0"/>
          <w:divBdr>
            <w:top w:val="none" w:sz="0" w:space="0" w:color="auto"/>
            <w:left w:val="none" w:sz="0" w:space="0" w:color="auto"/>
            <w:bottom w:val="none" w:sz="0" w:space="0" w:color="auto"/>
            <w:right w:val="none" w:sz="0" w:space="0" w:color="auto"/>
          </w:divBdr>
          <w:divsChild>
            <w:div w:id="11424975">
              <w:marLeft w:val="0"/>
              <w:marRight w:val="0"/>
              <w:marTop w:val="0"/>
              <w:marBottom w:val="0"/>
              <w:divBdr>
                <w:top w:val="none" w:sz="0" w:space="0" w:color="auto"/>
                <w:left w:val="none" w:sz="0" w:space="0" w:color="auto"/>
                <w:bottom w:val="none" w:sz="0" w:space="0" w:color="auto"/>
                <w:right w:val="none" w:sz="0" w:space="0" w:color="auto"/>
              </w:divBdr>
            </w:div>
            <w:div w:id="38667852">
              <w:marLeft w:val="0"/>
              <w:marRight w:val="0"/>
              <w:marTop w:val="0"/>
              <w:marBottom w:val="0"/>
              <w:divBdr>
                <w:top w:val="none" w:sz="0" w:space="0" w:color="auto"/>
                <w:left w:val="none" w:sz="0" w:space="0" w:color="auto"/>
                <w:bottom w:val="none" w:sz="0" w:space="0" w:color="auto"/>
                <w:right w:val="none" w:sz="0" w:space="0" w:color="auto"/>
              </w:divBdr>
            </w:div>
            <w:div w:id="44067942">
              <w:marLeft w:val="0"/>
              <w:marRight w:val="0"/>
              <w:marTop w:val="0"/>
              <w:marBottom w:val="0"/>
              <w:divBdr>
                <w:top w:val="none" w:sz="0" w:space="0" w:color="auto"/>
                <w:left w:val="none" w:sz="0" w:space="0" w:color="auto"/>
                <w:bottom w:val="none" w:sz="0" w:space="0" w:color="auto"/>
                <w:right w:val="none" w:sz="0" w:space="0" w:color="auto"/>
              </w:divBdr>
            </w:div>
            <w:div w:id="115762066">
              <w:marLeft w:val="0"/>
              <w:marRight w:val="0"/>
              <w:marTop w:val="0"/>
              <w:marBottom w:val="0"/>
              <w:divBdr>
                <w:top w:val="none" w:sz="0" w:space="0" w:color="auto"/>
                <w:left w:val="none" w:sz="0" w:space="0" w:color="auto"/>
                <w:bottom w:val="none" w:sz="0" w:space="0" w:color="auto"/>
                <w:right w:val="none" w:sz="0" w:space="0" w:color="auto"/>
              </w:divBdr>
            </w:div>
            <w:div w:id="210073281">
              <w:marLeft w:val="0"/>
              <w:marRight w:val="0"/>
              <w:marTop w:val="0"/>
              <w:marBottom w:val="0"/>
              <w:divBdr>
                <w:top w:val="none" w:sz="0" w:space="0" w:color="auto"/>
                <w:left w:val="none" w:sz="0" w:space="0" w:color="auto"/>
                <w:bottom w:val="none" w:sz="0" w:space="0" w:color="auto"/>
                <w:right w:val="none" w:sz="0" w:space="0" w:color="auto"/>
              </w:divBdr>
            </w:div>
            <w:div w:id="222104934">
              <w:marLeft w:val="0"/>
              <w:marRight w:val="0"/>
              <w:marTop w:val="0"/>
              <w:marBottom w:val="0"/>
              <w:divBdr>
                <w:top w:val="none" w:sz="0" w:space="0" w:color="auto"/>
                <w:left w:val="none" w:sz="0" w:space="0" w:color="auto"/>
                <w:bottom w:val="none" w:sz="0" w:space="0" w:color="auto"/>
                <w:right w:val="none" w:sz="0" w:space="0" w:color="auto"/>
              </w:divBdr>
            </w:div>
            <w:div w:id="340545743">
              <w:marLeft w:val="0"/>
              <w:marRight w:val="0"/>
              <w:marTop w:val="0"/>
              <w:marBottom w:val="0"/>
              <w:divBdr>
                <w:top w:val="none" w:sz="0" w:space="0" w:color="auto"/>
                <w:left w:val="none" w:sz="0" w:space="0" w:color="auto"/>
                <w:bottom w:val="none" w:sz="0" w:space="0" w:color="auto"/>
                <w:right w:val="none" w:sz="0" w:space="0" w:color="auto"/>
              </w:divBdr>
            </w:div>
            <w:div w:id="351885805">
              <w:marLeft w:val="0"/>
              <w:marRight w:val="0"/>
              <w:marTop w:val="0"/>
              <w:marBottom w:val="0"/>
              <w:divBdr>
                <w:top w:val="none" w:sz="0" w:space="0" w:color="auto"/>
                <w:left w:val="none" w:sz="0" w:space="0" w:color="auto"/>
                <w:bottom w:val="none" w:sz="0" w:space="0" w:color="auto"/>
                <w:right w:val="none" w:sz="0" w:space="0" w:color="auto"/>
              </w:divBdr>
            </w:div>
            <w:div w:id="407046835">
              <w:marLeft w:val="0"/>
              <w:marRight w:val="0"/>
              <w:marTop w:val="0"/>
              <w:marBottom w:val="0"/>
              <w:divBdr>
                <w:top w:val="none" w:sz="0" w:space="0" w:color="auto"/>
                <w:left w:val="none" w:sz="0" w:space="0" w:color="auto"/>
                <w:bottom w:val="none" w:sz="0" w:space="0" w:color="auto"/>
                <w:right w:val="none" w:sz="0" w:space="0" w:color="auto"/>
              </w:divBdr>
            </w:div>
            <w:div w:id="409236209">
              <w:marLeft w:val="0"/>
              <w:marRight w:val="0"/>
              <w:marTop w:val="0"/>
              <w:marBottom w:val="0"/>
              <w:divBdr>
                <w:top w:val="none" w:sz="0" w:space="0" w:color="auto"/>
                <w:left w:val="none" w:sz="0" w:space="0" w:color="auto"/>
                <w:bottom w:val="none" w:sz="0" w:space="0" w:color="auto"/>
                <w:right w:val="none" w:sz="0" w:space="0" w:color="auto"/>
              </w:divBdr>
            </w:div>
            <w:div w:id="452868640">
              <w:marLeft w:val="0"/>
              <w:marRight w:val="0"/>
              <w:marTop w:val="0"/>
              <w:marBottom w:val="0"/>
              <w:divBdr>
                <w:top w:val="none" w:sz="0" w:space="0" w:color="auto"/>
                <w:left w:val="none" w:sz="0" w:space="0" w:color="auto"/>
                <w:bottom w:val="none" w:sz="0" w:space="0" w:color="auto"/>
                <w:right w:val="none" w:sz="0" w:space="0" w:color="auto"/>
              </w:divBdr>
            </w:div>
            <w:div w:id="470253126">
              <w:marLeft w:val="0"/>
              <w:marRight w:val="0"/>
              <w:marTop w:val="0"/>
              <w:marBottom w:val="0"/>
              <w:divBdr>
                <w:top w:val="none" w:sz="0" w:space="0" w:color="auto"/>
                <w:left w:val="none" w:sz="0" w:space="0" w:color="auto"/>
                <w:bottom w:val="none" w:sz="0" w:space="0" w:color="auto"/>
                <w:right w:val="none" w:sz="0" w:space="0" w:color="auto"/>
              </w:divBdr>
            </w:div>
            <w:div w:id="724640474">
              <w:marLeft w:val="0"/>
              <w:marRight w:val="0"/>
              <w:marTop w:val="0"/>
              <w:marBottom w:val="0"/>
              <w:divBdr>
                <w:top w:val="none" w:sz="0" w:space="0" w:color="auto"/>
                <w:left w:val="none" w:sz="0" w:space="0" w:color="auto"/>
                <w:bottom w:val="none" w:sz="0" w:space="0" w:color="auto"/>
                <w:right w:val="none" w:sz="0" w:space="0" w:color="auto"/>
              </w:divBdr>
            </w:div>
            <w:div w:id="768890536">
              <w:marLeft w:val="0"/>
              <w:marRight w:val="0"/>
              <w:marTop w:val="0"/>
              <w:marBottom w:val="0"/>
              <w:divBdr>
                <w:top w:val="none" w:sz="0" w:space="0" w:color="auto"/>
                <w:left w:val="none" w:sz="0" w:space="0" w:color="auto"/>
                <w:bottom w:val="none" w:sz="0" w:space="0" w:color="auto"/>
                <w:right w:val="none" w:sz="0" w:space="0" w:color="auto"/>
              </w:divBdr>
            </w:div>
            <w:div w:id="770079789">
              <w:marLeft w:val="0"/>
              <w:marRight w:val="0"/>
              <w:marTop w:val="0"/>
              <w:marBottom w:val="0"/>
              <w:divBdr>
                <w:top w:val="none" w:sz="0" w:space="0" w:color="auto"/>
                <w:left w:val="none" w:sz="0" w:space="0" w:color="auto"/>
                <w:bottom w:val="none" w:sz="0" w:space="0" w:color="auto"/>
                <w:right w:val="none" w:sz="0" w:space="0" w:color="auto"/>
              </w:divBdr>
            </w:div>
            <w:div w:id="790244723">
              <w:marLeft w:val="0"/>
              <w:marRight w:val="0"/>
              <w:marTop w:val="0"/>
              <w:marBottom w:val="0"/>
              <w:divBdr>
                <w:top w:val="none" w:sz="0" w:space="0" w:color="auto"/>
                <w:left w:val="none" w:sz="0" w:space="0" w:color="auto"/>
                <w:bottom w:val="none" w:sz="0" w:space="0" w:color="auto"/>
                <w:right w:val="none" w:sz="0" w:space="0" w:color="auto"/>
              </w:divBdr>
            </w:div>
            <w:div w:id="873617308">
              <w:marLeft w:val="0"/>
              <w:marRight w:val="0"/>
              <w:marTop w:val="0"/>
              <w:marBottom w:val="0"/>
              <w:divBdr>
                <w:top w:val="none" w:sz="0" w:space="0" w:color="auto"/>
                <w:left w:val="none" w:sz="0" w:space="0" w:color="auto"/>
                <w:bottom w:val="none" w:sz="0" w:space="0" w:color="auto"/>
                <w:right w:val="none" w:sz="0" w:space="0" w:color="auto"/>
              </w:divBdr>
            </w:div>
            <w:div w:id="899752324">
              <w:marLeft w:val="0"/>
              <w:marRight w:val="0"/>
              <w:marTop w:val="0"/>
              <w:marBottom w:val="0"/>
              <w:divBdr>
                <w:top w:val="none" w:sz="0" w:space="0" w:color="auto"/>
                <w:left w:val="none" w:sz="0" w:space="0" w:color="auto"/>
                <w:bottom w:val="none" w:sz="0" w:space="0" w:color="auto"/>
                <w:right w:val="none" w:sz="0" w:space="0" w:color="auto"/>
              </w:divBdr>
            </w:div>
            <w:div w:id="919488596">
              <w:marLeft w:val="0"/>
              <w:marRight w:val="0"/>
              <w:marTop w:val="0"/>
              <w:marBottom w:val="0"/>
              <w:divBdr>
                <w:top w:val="none" w:sz="0" w:space="0" w:color="auto"/>
                <w:left w:val="none" w:sz="0" w:space="0" w:color="auto"/>
                <w:bottom w:val="none" w:sz="0" w:space="0" w:color="auto"/>
                <w:right w:val="none" w:sz="0" w:space="0" w:color="auto"/>
              </w:divBdr>
            </w:div>
            <w:div w:id="1051269954">
              <w:marLeft w:val="0"/>
              <w:marRight w:val="0"/>
              <w:marTop w:val="0"/>
              <w:marBottom w:val="0"/>
              <w:divBdr>
                <w:top w:val="none" w:sz="0" w:space="0" w:color="auto"/>
                <w:left w:val="none" w:sz="0" w:space="0" w:color="auto"/>
                <w:bottom w:val="none" w:sz="0" w:space="0" w:color="auto"/>
                <w:right w:val="none" w:sz="0" w:space="0" w:color="auto"/>
              </w:divBdr>
            </w:div>
            <w:div w:id="1057121443">
              <w:marLeft w:val="0"/>
              <w:marRight w:val="0"/>
              <w:marTop w:val="0"/>
              <w:marBottom w:val="0"/>
              <w:divBdr>
                <w:top w:val="none" w:sz="0" w:space="0" w:color="auto"/>
                <w:left w:val="none" w:sz="0" w:space="0" w:color="auto"/>
                <w:bottom w:val="none" w:sz="0" w:space="0" w:color="auto"/>
                <w:right w:val="none" w:sz="0" w:space="0" w:color="auto"/>
              </w:divBdr>
            </w:div>
            <w:div w:id="1376005029">
              <w:marLeft w:val="0"/>
              <w:marRight w:val="0"/>
              <w:marTop w:val="0"/>
              <w:marBottom w:val="0"/>
              <w:divBdr>
                <w:top w:val="none" w:sz="0" w:space="0" w:color="auto"/>
                <w:left w:val="none" w:sz="0" w:space="0" w:color="auto"/>
                <w:bottom w:val="none" w:sz="0" w:space="0" w:color="auto"/>
                <w:right w:val="none" w:sz="0" w:space="0" w:color="auto"/>
              </w:divBdr>
            </w:div>
            <w:div w:id="1484469334">
              <w:marLeft w:val="0"/>
              <w:marRight w:val="0"/>
              <w:marTop w:val="0"/>
              <w:marBottom w:val="0"/>
              <w:divBdr>
                <w:top w:val="none" w:sz="0" w:space="0" w:color="auto"/>
                <w:left w:val="none" w:sz="0" w:space="0" w:color="auto"/>
                <w:bottom w:val="none" w:sz="0" w:space="0" w:color="auto"/>
                <w:right w:val="none" w:sz="0" w:space="0" w:color="auto"/>
              </w:divBdr>
            </w:div>
            <w:div w:id="1720321446">
              <w:marLeft w:val="0"/>
              <w:marRight w:val="0"/>
              <w:marTop w:val="0"/>
              <w:marBottom w:val="0"/>
              <w:divBdr>
                <w:top w:val="none" w:sz="0" w:space="0" w:color="auto"/>
                <w:left w:val="none" w:sz="0" w:space="0" w:color="auto"/>
                <w:bottom w:val="none" w:sz="0" w:space="0" w:color="auto"/>
                <w:right w:val="none" w:sz="0" w:space="0" w:color="auto"/>
              </w:divBdr>
            </w:div>
            <w:div w:id="1832215109">
              <w:marLeft w:val="0"/>
              <w:marRight w:val="0"/>
              <w:marTop w:val="0"/>
              <w:marBottom w:val="0"/>
              <w:divBdr>
                <w:top w:val="none" w:sz="0" w:space="0" w:color="auto"/>
                <w:left w:val="none" w:sz="0" w:space="0" w:color="auto"/>
                <w:bottom w:val="none" w:sz="0" w:space="0" w:color="auto"/>
                <w:right w:val="none" w:sz="0" w:space="0" w:color="auto"/>
              </w:divBdr>
            </w:div>
            <w:div w:id="1866937181">
              <w:marLeft w:val="0"/>
              <w:marRight w:val="0"/>
              <w:marTop w:val="0"/>
              <w:marBottom w:val="0"/>
              <w:divBdr>
                <w:top w:val="none" w:sz="0" w:space="0" w:color="auto"/>
                <w:left w:val="none" w:sz="0" w:space="0" w:color="auto"/>
                <w:bottom w:val="none" w:sz="0" w:space="0" w:color="auto"/>
                <w:right w:val="none" w:sz="0" w:space="0" w:color="auto"/>
              </w:divBdr>
            </w:div>
            <w:div w:id="1914244118">
              <w:marLeft w:val="0"/>
              <w:marRight w:val="0"/>
              <w:marTop w:val="0"/>
              <w:marBottom w:val="0"/>
              <w:divBdr>
                <w:top w:val="none" w:sz="0" w:space="0" w:color="auto"/>
                <w:left w:val="none" w:sz="0" w:space="0" w:color="auto"/>
                <w:bottom w:val="none" w:sz="0" w:space="0" w:color="auto"/>
                <w:right w:val="none" w:sz="0" w:space="0" w:color="auto"/>
              </w:divBdr>
            </w:div>
            <w:div w:id="21418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4177">
      <w:bodyDiv w:val="1"/>
      <w:marLeft w:val="0"/>
      <w:marRight w:val="0"/>
      <w:marTop w:val="0"/>
      <w:marBottom w:val="0"/>
      <w:divBdr>
        <w:top w:val="none" w:sz="0" w:space="0" w:color="auto"/>
        <w:left w:val="none" w:sz="0" w:space="0" w:color="auto"/>
        <w:bottom w:val="none" w:sz="0" w:space="0" w:color="auto"/>
        <w:right w:val="none" w:sz="0" w:space="0" w:color="auto"/>
      </w:divBdr>
    </w:div>
    <w:div w:id="1515223678">
      <w:bodyDiv w:val="1"/>
      <w:marLeft w:val="0"/>
      <w:marRight w:val="0"/>
      <w:marTop w:val="0"/>
      <w:marBottom w:val="0"/>
      <w:divBdr>
        <w:top w:val="none" w:sz="0" w:space="0" w:color="auto"/>
        <w:left w:val="none" w:sz="0" w:space="0" w:color="auto"/>
        <w:bottom w:val="none" w:sz="0" w:space="0" w:color="auto"/>
        <w:right w:val="none" w:sz="0" w:space="0" w:color="auto"/>
      </w:divBdr>
    </w:div>
    <w:div w:id="1516773082">
      <w:bodyDiv w:val="1"/>
      <w:marLeft w:val="0"/>
      <w:marRight w:val="0"/>
      <w:marTop w:val="0"/>
      <w:marBottom w:val="0"/>
      <w:divBdr>
        <w:top w:val="none" w:sz="0" w:space="0" w:color="auto"/>
        <w:left w:val="none" w:sz="0" w:space="0" w:color="auto"/>
        <w:bottom w:val="none" w:sz="0" w:space="0" w:color="auto"/>
        <w:right w:val="none" w:sz="0" w:space="0" w:color="auto"/>
      </w:divBdr>
    </w:div>
    <w:div w:id="1517453223">
      <w:bodyDiv w:val="1"/>
      <w:marLeft w:val="0"/>
      <w:marRight w:val="0"/>
      <w:marTop w:val="0"/>
      <w:marBottom w:val="0"/>
      <w:divBdr>
        <w:top w:val="none" w:sz="0" w:space="0" w:color="auto"/>
        <w:left w:val="none" w:sz="0" w:space="0" w:color="auto"/>
        <w:bottom w:val="none" w:sz="0" w:space="0" w:color="auto"/>
        <w:right w:val="none" w:sz="0" w:space="0" w:color="auto"/>
      </w:divBdr>
    </w:div>
    <w:div w:id="1524440658">
      <w:bodyDiv w:val="1"/>
      <w:marLeft w:val="0"/>
      <w:marRight w:val="0"/>
      <w:marTop w:val="0"/>
      <w:marBottom w:val="0"/>
      <w:divBdr>
        <w:top w:val="none" w:sz="0" w:space="0" w:color="auto"/>
        <w:left w:val="none" w:sz="0" w:space="0" w:color="auto"/>
        <w:bottom w:val="none" w:sz="0" w:space="0" w:color="auto"/>
        <w:right w:val="none" w:sz="0" w:space="0" w:color="auto"/>
      </w:divBdr>
    </w:div>
    <w:div w:id="1547522862">
      <w:bodyDiv w:val="1"/>
      <w:marLeft w:val="0"/>
      <w:marRight w:val="0"/>
      <w:marTop w:val="0"/>
      <w:marBottom w:val="0"/>
      <w:divBdr>
        <w:top w:val="none" w:sz="0" w:space="0" w:color="auto"/>
        <w:left w:val="none" w:sz="0" w:space="0" w:color="auto"/>
        <w:bottom w:val="none" w:sz="0" w:space="0" w:color="auto"/>
        <w:right w:val="none" w:sz="0" w:space="0" w:color="auto"/>
      </w:divBdr>
    </w:div>
    <w:div w:id="1550874713">
      <w:bodyDiv w:val="1"/>
      <w:marLeft w:val="0"/>
      <w:marRight w:val="0"/>
      <w:marTop w:val="0"/>
      <w:marBottom w:val="0"/>
      <w:divBdr>
        <w:top w:val="none" w:sz="0" w:space="0" w:color="auto"/>
        <w:left w:val="none" w:sz="0" w:space="0" w:color="auto"/>
        <w:bottom w:val="none" w:sz="0" w:space="0" w:color="auto"/>
        <w:right w:val="none" w:sz="0" w:space="0" w:color="auto"/>
      </w:divBdr>
    </w:div>
    <w:div w:id="1551383795">
      <w:bodyDiv w:val="1"/>
      <w:marLeft w:val="0"/>
      <w:marRight w:val="0"/>
      <w:marTop w:val="0"/>
      <w:marBottom w:val="0"/>
      <w:divBdr>
        <w:top w:val="none" w:sz="0" w:space="0" w:color="auto"/>
        <w:left w:val="none" w:sz="0" w:space="0" w:color="auto"/>
        <w:bottom w:val="none" w:sz="0" w:space="0" w:color="auto"/>
        <w:right w:val="none" w:sz="0" w:space="0" w:color="auto"/>
      </w:divBdr>
    </w:div>
    <w:div w:id="1553537469">
      <w:bodyDiv w:val="1"/>
      <w:marLeft w:val="0"/>
      <w:marRight w:val="0"/>
      <w:marTop w:val="0"/>
      <w:marBottom w:val="0"/>
      <w:divBdr>
        <w:top w:val="none" w:sz="0" w:space="0" w:color="auto"/>
        <w:left w:val="none" w:sz="0" w:space="0" w:color="auto"/>
        <w:bottom w:val="none" w:sz="0" w:space="0" w:color="auto"/>
        <w:right w:val="none" w:sz="0" w:space="0" w:color="auto"/>
      </w:divBdr>
    </w:div>
    <w:div w:id="1565408269">
      <w:bodyDiv w:val="1"/>
      <w:marLeft w:val="0"/>
      <w:marRight w:val="0"/>
      <w:marTop w:val="0"/>
      <w:marBottom w:val="0"/>
      <w:divBdr>
        <w:top w:val="none" w:sz="0" w:space="0" w:color="auto"/>
        <w:left w:val="none" w:sz="0" w:space="0" w:color="auto"/>
        <w:bottom w:val="none" w:sz="0" w:space="0" w:color="auto"/>
        <w:right w:val="none" w:sz="0" w:space="0" w:color="auto"/>
      </w:divBdr>
    </w:div>
    <w:div w:id="1566381327">
      <w:bodyDiv w:val="1"/>
      <w:marLeft w:val="0"/>
      <w:marRight w:val="0"/>
      <w:marTop w:val="0"/>
      <w:marBottom w:val="0"/>
      <w:divBdr>
        <w:top w:val="none" w:sz="0" w:space="0" w:color="auto"/>
        <w:left w:val="none" w:sz="0" w:space="0" w:color="auto"/>
        <w:bottom w:val="none" w:sz="0" w:space="0" w:color="auto"/>
        <w:right w:val="none" w:sz="0" w:space="0" w:color="auto"/>
      </w:divBdr>
    </w:div>
    <w:div w:id="1568226860">
      <w:bodyDiv w:val="1"/>
      <w:marLeft w:val="0"/>
      <w:marRight w:val="0"/>
      <w:marTop w:val="0"/>
      <w:marBottom w:val="0"/>
      <w:divBdr>
        <w:top w:val="none" w:sz="0" w:space="0" w:color="auto"/>
        <w:left w:val="none" w:sz="0" w:space="0" w:color="auto"/>
        <w:bottom w:val="none" w:sz="0" w:space="0" w:color="auto"/>
        <w:right w:val="none" w:sz="0" w:space="0" w:color="auto"/>
      </w:divBdr>
    </w:div>
    <w:div w:id="1581673411">
      <w:bodyDiv w:val="1"/>
      <w:marLeft w:val="0"/>
      <w:marRight w:val="0"/>
      <w:marTop w:val="0"/>
      <w:marBottom w:val="0"/>
      <w:divBdr>
        <w:top w:val="none" w:sz="0" w:space="0" w:color="auto"/>
        <w:left w:val="none" w:sz="0" w:space="0" w:color="auto"/>
        <w:bottom w:val="none" w:sz="0" w:space="0" w:color="auto"/>
        <w:right w:val="none" w:sz="0" w:space="0" w:color="auto"/>
      </w:divBdr>
      <w:divsChild>
        <w:div w:id="1416049113">
          <w:marLeft w:val="0"/>
          <w:marRight w:val="0"/>
          <w:marTop w:val="0"/>
          <w:marBottom w:val="0"/>
          <w:divBdr>
            <w:top w:val="none" w:sz="0" w:space="0" w:color="auto"/>
            <w:left w:val="none" w:sz="0" w:space="0" w:color="auto"/>
            <w:bottom w:val="none" w:sz="0" w:space="0" w:color="auto"/>
            <w:right w:val="none" w:sz="0" w:space="0" w:color="auto"/>
          </w:divBdr>
          <w:divsChild>
            <w:div w:id="2009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19862">
      <w:bodyDiv w:val="1"/>
      <w:marLeft w:val="0"/>
      <w:marRight w:val="0"/>
      <w:marTop w:val="0"/>
      <w:marBottom w:val="0"/>
      <w:divBdr>
        <w:top w:val="none" w:sz="0" w:space="0" w:color="auto"/>
        <w:left w:val="none" w:sz="0" w:space="0" w:color="auto"/>
        <w:bottom w:val="none" w:sz="0" w:space="0" w:color="auto"/>
        <w:right w:val="none" w:sz="0" w:space="0" w:color="auto"/>
      </w:divBdr>
    </w:div>
    <w:div w:id="1588659065">
      <w:bodyDiv w:val="1"/>
      <w:marLeft w:val="0"/>
      <w:marRight w:val="0"/>
      <w:marTop w:val="0"/>
      <w:marBottom w:val="0"/>
      <w:divBdr>
        <w:top w:val="none" w:sz="0" w:space="0" w:color="auto"/>
        <w:left w:val="none" w:sz="0" w:space="0" w:color="auto"/>
        <w:bottom w:val="none" w:sz="0" w:space="0" w:color="auto"/>
        <w:right w:val="none" w:sz="0" w:space="0" w:color="auto"/>
      </w:divBdr>
    </w:div>
    <w:div w:id="1590190082">
      <w:bodyDiv w:val="1"/>
      <w:marLeft w:val="0"/>
      <w:marRight w:val="0"/>
      <w:marTop w:val="0"/>
      <w:marBottom w:val="0"/>
      <w:divBdr>
        <w:top w:val="none" w:sz="0" w:space="0" w:color="auto"/>
        <w:left w:val="none" w:sz="0" w:space="0" w:color="auto"/>
        <w:bottom w:val="none" w:sz="0" w:space="0" w:color="auto"/>
        <w:right w:val="none" w:sz="0" w:space="0" w:color="auto"/>
      </w:divBdr>
    </w:div>
    <w:div w:id="1601985950">
      <w:bodyDiv w:val="1"/>
      <w:marLeft w:val="0"/>
      <w:marRight w:val="0"/>
      <w:marTop w:val="0"/>
      <w:marBottom w:val="0"/>
      <w:divBdr>
        <w:top w:val="none" w:sz="0" w:space="0" w:color="auto"/>
        <w:left w:val="none" w:sz="0" w:space="0" w:color="auto"/>
        <w:bottom w:val="none" w:sz="0" w:space="0" w:color="auto"/>
        <w:right w:val="none" w:sz="0" w:space="0" w:color="auto"/>
      </w:divBdr>
    </w:div>
    <w:div w:id="1602953597">
      <w:bodyDiv w:val="1"/>
      <w:marLeft w:val="0"/>
      <w:marRight w:val="0"/>
      <w:marTop w:val="0"/>
      <w:marBottom w:val="0"/>
      <w:divBdr>
        <w:top w:val="none" w:sz="0" w:space="0" w:color="auto"/>
        <w:left w:val="none" w:sz="0" w:space="0" w:color="auto"/>
        <w:bottom w:val="none" w:sz="0" w:space="0" w:color="auto"/>
        <w:right w:val="none" w:sz="0" w:space="0" w:color="auto"/>
      </w:divBdr>
    </w:div>
    <w:div w:id="1608582114">
      <w:bodyDiv w:val="1"/>
      <w:marLeft w:val="0"/>
      <w:marRight w:val="0"/>
      <w:marTop w:val="0"/>
      <w:marBottom w:val="0"/>
      <w:divBdr>
        <w:top w:val="none" w:sz="0" w:space="0" w:color="auto"/>
        <w:left w:val="none" w:sz="0" w:space="0" w:color="auto"/>
        <w:bottom w:val="none" w:sz="0" w:space="0" w:color="auto"/>
        <w:right w:val="none" w:sz="0" w:space="0" w:color="auto"/>
      </w:divBdr>
    </w:div>
    <w:div w:id="1609971829">
      <w:bodyDiv w:val="1"/>
      <w:marLeft w:val="0"/>
      <w:marRight w:val="0"/>
      <w:marTop w:val="0"/>
      <w:marBottom w:val="0"/>
      <w:divBdr>
        <w:top w:val="none" w:sz="0" w:space="0" w:color="auto"/>
        <w:left w:val="none" w:sz="0" w:space="0" w:color="auto"/>
        <w:bottom w:val="none" w:sz="0" w:space="0" w:color="auto"/>
        <w:right w:val="none" w:sz="0" w:space="0" w:color="auto"/>
      </w:divBdr>
    </w:div>
    <w:div w:id="1622565244">
      <w:bodyDiv w:val="1"/>
      <w:marLeft w:val="0"/>
      <w:marRight w:val="0"/>
      <w:marTop w:val="0"/>
      <w:marBottom w:val="0"/>
      <w:divBdr>
        <w:top w:val="none" w:sz="0" w:space="0" w:color="auto"/>
        <w:left w:val="none" w:sz="0" w:space="0" w:color="auto"/>
        <w:bottom w:val="none" w:sz="0" w:space="0" w:color="auto"/>
        <w:right w:val="none" w:sz="0" w:space="0" w:color="auto"/>
      </w:divBdr>
    </w:div>
    <w:div w:id="1631328581">
      <w:bodyDiv w:val="1"/>
      <w:marLeft w:val="0"/>
      <w:marRight w:val="0"/>
      <w:marTop w:val="0"/>
      <w:marBottom w:val="0"/>
      <w:divBdr>
        <w:top w:val="none" w:sz="0" w:space="0" w:color="auto"/>
        <w:left w:val="none" w:sz="0" w:space="0" w:color="auto"/>
        <w:bottom w:val="none" w:sz="0" w:space="0" w:color="auto"/>
        <w:right w:val="none" w:sz="0" w:space="0" w:color="auto"/>
      </w:divBdr>
    </w:div>
    <w:div w:id="1632206048">
      <w:bodyDiv w:val="1"/>
      <w:marLeft w:val="0"/>
      <w:marRight w:val="0"/>
      <w:marTop w:val="0"/>
      <w:marBottom w:val="0"/>
      <w:divBdr>
        <w:top w:val="none" w:sz="0" w:space="0" w:color="auto"/>
        <w:left w:val="none" w:sz="0" w:space="0" w:color="auto"/>
        <w:bottom w:val="none" w:sz="0" w:space="0" w:color="auto"/>
        <w:right w:val="none" w:sz="0" w:space="0" w:color="auto"/>
      </w:divBdr>
    </w:div>
    <w:div w:id="1633243652">
      <w:bodyDiv w:val="1"/>
      <w:marLeft w:val="0"/>
      <w:marRight w:val="0"/>
      <w:marTop w:val="0"/>
      <w:marBottom w:val="0"/>
      <w:divBdr>
        <w:top w:val="none" w:sz="0" w:space="0" w:color="auto"/>
        <w:left w:val="none" w:sz="0" w:space="0" w:color="auto"/>
        <w:bottom w:val="none" w:sz="0" w:space="0" w:color="auto"/>
        <w:right w:val="none" w:sz="0" w:space="0" w:color="auto"/>
      </w:divBdr>
    </w:div>
    <w:div w:id="1647314263">
      <w:bodyDiv w:val="1"/>
      <w:marLeft w:val="0"/>
      <w:marRight w:val="0"/>
      <w:marTop w:val="0"/>
      <w:marBottom w:val="0"/>
      <w:divBdr>
        <w:top w:val="none" w:sz="0" w:space="0" w:color="auto"/>
        <w:left w:val="none" w:sz="0" w:space="0" w:color="auto"/>
        <w:bottom w:val="none" w:sz="0" w:space="0" w:color="auto"/>
        <w:right w:val="none" w:sz="0" w:space="0" w:color="auto"/>
      </w:divBdr>
    </w:div>
    <w:div w:id="1652636680">
      <w:bodyDiv w:val="1"/>
      <w:marLeft w:val="0"/>
      <w:marRight w:val="0"/>
      <w:marTop w:val="0"/>
      <w:marBottom w:val="0"/>
      <w:divBdr>
        <w:top w:val="none" w:sz="0" w:space="0" w:color="auto"/>
        <w:left w:val="none" w:sz="0" w:space="0" w:color="auto"/>
        <w:bottom w:val="none" w:sz="0" w:space="0" w:color="auto"/>
        <w:right w:val="none" w:sz="0" w:space="0" w:color="auto"/>
      </w:divBdr>
      <w:divsChild>
        <w:div w:id="362750663">
          <w:marLeft w:val="0"/>
          <w:marRight w:val="0"/>
          <w:marTop w:val="0"/>
          <w:marBottom w:val="0"/>
          <w:divBdr>
            <w:top w:val="none" w:sz="0" w:space="0" w:color="auto"/>
            <w:left w:val="none" w:sz="0" w:space="0" w:color="auto"/>
            <w:bottom w:val="none" w:sz="0" w:space="0" w:color="auto"/>
            <w:right w:val="none" w:sz="0" w:space="0" w:color="auto"/>
          </w:divBdr>
        </w:div>
        <w:div w:id="1364554546">
          <w:marLeft w:val="0"/>
          <w:marRight w:val="0"/>
          <w:marTop w:val="0"/>
          <w:marBottom w:val="0"/>
          <w:divBdr>
            <w:top w:val="none" w:sz="0" w:space="0" w:color="auto"/>
            <w:left w:val="none" w:sz="0" w:space="0" w:color="auto"/>
            <w:bottom w:val="none" w:sz="0" w:space="0" w:color="auto"/>
            <w:right w:val="none" w:sz="0" w:space="0" w:color="auto"/>
          </w:divBdr>
        </w:div>
        <w:div w:id="1959293236">
          <w:marLeft w:val="0"/>
          <w:marRight w:val="0"/>
          <w:marTop w:val="0"/>
          <w:marBottom w:val="0"/>
          <w:divBdr>
            <w:top w:val="none" w:sz="0" w:space="0" w:color="auto"/>
            <w:left w:val="none" w:sz="0" w:space="0" w:color="auto"/>
            <w:bottom w:val="none" w:sz="0" w:space="0" w:color="auto"/>
            <w:right w:val="none" w:sz="0" w:space="0" w:color="auto"/>
          </w:divBdr>
        </w:div>
        <w:div w:id="286931507">
          <w:marLeft w:val="0"/>
          <w:marRight w:val="0"/>
          <w:marTop w:val="0"/>
          <w:marBottom w:val="0"/>
          <w:divBdr>
            <w:top w:val="none" w:sz="0" w:space="0" w:color="auto"/>
            <w:left w:val="none" w:sz="0" w:space="0" w:color="auto"/>
            <w:bottom w:val="none" w:sz="0" w:space="0" w:color="auto"/>
            <w:right w:val="none" w:sz="0" w:space="0" w:color="auto"/>
          </w:divBdr>
        </w:div>
        <w:div w:id="1453404445">
          <w:marLeft w:val="0"/>
          <w:marRight w:val="0"/>
          <w:marTop w:val="0"/>
          <w:marBottom w:val="0"/>
          <w:divBdr>
            <w:top w:val="none" w:sz="0" w:space="0" w:color="auto"/>
            <w:left w:val="none" w:sz="0" w:space="0" w:color="auto"/>
            <w:bottom w:val="none" w:sz="0" w:space="0" w:color="auto"/>
            <w:right w:val="none" w:sz="0" w:space="0" w:color="auto"/>
          </w:divBdr>
        </w:div>
        <w:div w:id="1100024091">
          <w:marLeft w:val="0"/>
          <w:marRight w:val="0"/>
          <w:marTop w:val="0"/>
          <w:marBottom w:val="0"/>
          <w:divBdr>
            <w:top w:val="none" w:sz="0" w:space="0" w:color="auto"/>
            <w:left w:val="none" w:sz="0" w:space="0" w:color="auto"/>
            <w:bottom w:val="none" w:sz="0" w:space="0" w:color="auto"/>
            <w:right w:val="none" w:sz="0" w:space="0" w:color="auto"/>
          </w:divBdr>
        </w:div>
      </w:divsChild>
    </w:div>
    <w:div w:id="1652834480">
      <w:bodyDiv w:val="1"/>
      <w:marLeft w:val="0"/>
      <w:marRight w:val="0"/>
      <w:marTop w:val="0"/>
      <w:marBottom w:val="0"/>
      <w:divBdr>
        <w:top w:val="none" w:sz="0" w:space="0" w:color="auto"/>
        <w:left w:val="none" w:sz="0" w:space="0" w:color="auto"/>
        <w:bottom w:val="none" w:sz="0" w:space="0" w:color="auto"/>
        <w:right w:val="none" w:sz="0" w:space="0" w:color="auto"/>
      </w:divBdr>
    </w:div>
    <w:div w:id="1653825745">
      <w:bodyDiv w:val="1"/>
      <w:marLeft w:val="0"/>
      <w:marRight w:val="0"/>
      <w:marTop w:val="0"/>
      <w:marBottom w:val="0"/>
      <w:divBdr>
        <w:top w:val="none" w:sz="0" w:space="0" w:color="auto"/>
        <w:left w:val="none" w:sz="0" w:space="0" w:color="auto"/>
        <w:bottom w:val="none" w:sz="0" w:space="0" w:color="auto"/>
        <w:right w:val="none" w:sz="0" w:space="0" w:color="auto"/>
      </w:divBdr>
    </w:div>
    <w:div w:id="1660302606">
      <w:bodyDiv w:val="1"/>
      <w:marLeft w:val="0"/>
      <w:marRight w:val="0"/>
      <w:marTop w:val="0"/>
      <w:marBottom w:val="0"/>
      <w:divBdr>
        <w:top w:val="none" w:sz="0" w:space="0" w:color="auto"/>
        <w:left w:val="none" w:sz="0" w:space="0" w:color="auto"/>
        <w:bottom w:val="none" w:sz="0" w:space="0" w:color="auto"/>
        <w:right w:val="none" w:sz="0" w:space="0" w:color="auto"/>
      </w:divBdr>
    </w:div>
    <w:div w:id="1663896536">
      <w:bodyDiv w:val="1"/>
      <w:marLeft w:val="0"/>
      <w:marRight w:val="0"/>
      <w:marTop w:val="0"/>
      <w:marBottom w:val="0"/>
      <w:divBdr>
        <w:top w:val="none" w:sz="0" w:space="0" w:color="auto"/>
        <w:left w:val="none" w:sz="0" w:space="0" w:color="auto"/>
        <w:bottom w:val="none" w:sz="0" w:space="0" w:color="auto"/>
        <w:right w:val="none" w:sz="0" w:space="0" w:color="auto"/>
      </w:divBdr>
    </w:div>
    <w:div w:id="1667901565">
      <w:bodyDiv w:val="1"/>
      <w:marLeft w:val="0"/>
      <w:marRight w:val="0"/>
      <w:marTop w:val="0"/>
      <w:marBottom w:val="0"/>
      <w:divBdr>
        <w:top w:val="none" w:sz="0" w:space="0" w:color="auto"/>
        <w:left w:val="none" w:sz="0" w:space="0" w:color="auto"/>
        <w:bottom w:val="none" w:sz="0" w:space="0" w:color="auto"/>
        <w:right w:val="none" w:sz="0" w:space="0" w:color="auto"/>
      </w:divBdr>
    </w:div>
    <w:div w:id="1676228444">
      <w:bodyDiv w:val="1"/>
      <w:marLeft w:val="0"/>
      <w:marRight w:val="0"/>
      <w:marTop w:val="0"/>
      <w:marBottom w:val="0"/>
      <w:divBdr>
        <w:top w:val="none" w:sz="0" w:space="0" w:color="auto"/>
        <w:left w:val="none" w:sz="0" w:space="0" w:color="auto"/>
        <w:bottom w:val="none" w:sz="0" w:space="0" w:color="auto"/>
        <w:right w:val="none" w:sz="0" w:space="0" w:color="auto"/>
      </w:divBdr>
    </w:div>
    <w:div w:id="1679113888">
      <w:bodyDiv w:val="1"/>
      <w:marLeft w:val="0"/>
      <w:marRight w:val="0"/>
      <w:marTop w:val="0"/>
      <w:marBottom w:val="0"/>
      <w:divBdr>
        <w:top w:val="none" w:sz="0" w:space="0" w:color="auto"/>
        <w:left w:val="none" w:sz="0" w:space="0" w:color="auto"/>
        <w:bottom w:val="none" w:sz="0" w:space="0" w:color="auto"/>
        <w:right w:val="none" w:sz="0" w:space="0" w:color="auto"/>
      </w:divBdr>
    </w:div>
    <w:div w:id="1681815273">
      <w:bodyDiv w:val="1"/>
      <w:marLeft w:val="0"/>
      <w:marRight w:val="0"/>
      <w:marTop w:val="0"/>
      <w:marBottom w:val="0"/>
      <w:divBdr>
        <w:top w:val="none" w:sz="0" w:space="0" w:color="auto"/>
        <w:left w:val="none" w:sz="0" w:space="0" w:color="auto"/>
        <w:bottom w:val="none" w:sz="0" w:space="0" w:color="auto"/>
        <w:right w:val="none" w:sz="0" w:space="0" w:color="auto"/>
      </w:divBdr>
    </w:div>
    <w:div w:id="1682126447">
      <w:bodyDiv w:val="1"/>
      <w:marLeft w:val="0"/>
      <w:marRight w:val="0"/>
      <w:marTop w:val="0"/>
      <w:marBottom w:val="0"/>
      <w:divBdr>
        <w:top w:val="none" w:sz="0" w:space="0" w:color="auto"/>
        <w:left w:val="none" w:sz="0" w:space="0" w:color="auto"/>
        <w:bottom w:val="none" w:sz="0" w:space="0" w:color="auto"/>
        <w:right w:val="none" w:sz="0" w:space="0" w:color="auto"/>
      </w:divBdr>
    </w:div>
    <w:div w:id="1683778375">
      <w:bodyDiv w:val="1"/>
      <w:marLeft w:val="0"/>
      <w:marRight w:val="0"/>
      <w:marTop w:val="0"/>
      <w:marBottom w:val="0"/>
      <w:divBdr>
        <w:top w:val="none" w:sz="0" w:space="0" w:color="auto"/>
        <w:left w:val="none" w:sz="0" w:space="0" w:color="auto"/>
        <w:bottom w:val="none" w:sz="0" w:space="0" w:color="auto"/>
        <w:right w:val="none" w:sz="0" w:space="0" w:color="auto"/>
      </w:divBdr>
    </w:div>
    <w:div w:id="1685015932">
      <w:bodyDiv w:val="1"/>
      <w:marLeft w:val="0"/>
      <w:marRight w:val="0"/>
      <w:marTop w:val="0"/>
      <w:marBottom w:val="0"/>
      <w:divBdr>
        <w:top w:val="none" w:sz="0" w:space="0" w:color="auto"/>
        <w:left w:val="none" w:sz="0" w:space="0" w:color="auto"/>
        <w:bottom w:val="none" w:sz="0" w:space="0" w:color="auto"/>
        <w:right w:val="none" w:sz="0" w:space="0" w:color="auto"/>
      </w:divBdr>
      <w:divsChild>
        <w:div w:id="1297560972">
          <w:marLeft w:val="0"/>
          <w:marRight w:val="0"/>
          <w:marTop w:val="0"/>
          <w:marBottom w:val="0"/>
          <w:divBdr>
            <w:top w:val="none" w:sz="0" w:space="0" w:color="auto"/>
            <w:left w:val="none" w:sz="0" w:space="0" w:color="auto"/>
            <w:bottom w:val="none" w:sz="0" w:space="0" w:color="auto"/>
            <w:right w:val="none" w:sz="0" w:space="0" w:color="auto"/>
          </w:divBdr>
          <w:divsChild>
            <w:div w:id="5139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5942">
      <w:bodyDiv w:val="1"/>
      <w:marLeft w:val="0"/>
      <w:marRight w:val="0"/>
      <w:marTop w:val="0"/>
      <w:marBottom w:val="0"/>
      <w:divBdr>
        <w:top w:val="none" w:sz="0" w:space="0" w:color="auto"/>
        <w:left w:val="none" w:sz="0" w:space="0" w:color="auto"/>
        <w:bottom w:val="none" w:sz="0" w:space="0" w:color="auto"/>
        <w:right w:val="none" w:sz="0" w:space="0" w:color="auto"/>
      </w:divBdr>
    </w:div>
    <w:div w:id="1698391284">
      <w:bodyDiv w:val="1"/>
      <w:marLeft w:val="0"/>
      <w:marRight w:val="0"/>
      <w:marTop w:val="0"/>
      <w:marBottom w:val="0"/>
      <w:divBdr>
        <w:top w:val="none" w:sz="0" w:space="0" w:color="auto"/>
        <w:left w:val="none" w:sz="0" w:space="0" w:color="auto"/>
        <w:bottom w:val="none" w:sz="0" w:space="0" w:color="auto"/>
        <w:right w:val="none" w:sz="0" w:space="0" w:color="auto"/>
      </w:divBdr>
    </w:div>
    <w:div w:id="1720931925">
      <w:bodyDiv w:val="1"/>
      <w:marLeft w:val="0"/>
      <w:marRight w:val="0"/>
      <w:marTop w:val="0"/>
      <w:marBottom w:val="0"/>
      <w:divBdr>
        <w:top w:val="none" w:sz="0" w:space="0" w:color="auto"/>
        <w:left w:val="none" w:sz="0" w:space="0" w:color="auto"/>
        <w:bottom w:val="none" w:sz="0" w:space="0" w:color="auto"/>
        <w:right w:val="none" w:sz="0" w:space="0" w:color="auto"/>
      </w:divBdr>
    </w:div>
    <w:div w:id="1723871796">
      <w:bodyDiv w:val="1"/>
      <w:marLeft w:val="0"/>
      <w:marRight w:val="0"/>
      <w:marTop w:val="0"/>
      <w:marBottom w:val="0"/>
      <w:divBdr>
        <w:top w:val="none" w:sz="0" w:space="0" w:color="auto"/>
        <w:left w:val="none" w:sz="0" w:space="0" w:color="auto"/>
        <w:bottom w:val="none" w:sz="0" w:space="0" w:color="auto"/>
        <w:right w:val="none" w:sz="0" w:space="0" w:color="auto"/>
      </w:divBdr>
    </w:div>
    <w:div w:id="1726290534">
      <w:bodyDiv w:val="1"/>
      <w:marLeft w:val="0"/>
      <w:marRight w:val="0"/>
      <w:marTop w:val="0"/>
      <w:marBottom w:val="0"/>
      <w:divBdr>
        <w:top w:val="none" w:sz="0" w:space="0" w:color="auto"/>
        <w:left w:val="none" w:sz="0" w:space="0" w:color="auto"/>
        <w:bottom w:val="none" w:sz="0" w:space="0" w:color="auto"/>
        <w:right w:val="none" w:sz="0" w:space="0" w:color="auto"/>
      </w:divBdr>
    </w:div>
    <w:div w:id="1728528134">
      <w:bodyDiv w:val="1"/>
      <w:marLeft w:val="0"/>
      <w:marRight w:val="0"/>
      <w:marTop w:val="0"/>
      <w:marBottom w:val="0"/>
      <w:divBdr>
        <w:top w:val="none" w:sz="0" w:space="0" w:color="auto"/>
        <w:left w:val="none" w:sz="0" w:space="0" w:color="auto"/>
        <w:bottom w:val="none" w:sz="0" w:space="0" w:color="auto"/>
        <w:right w:val="none" w:sz="0" w:space="0" w:color="auto"/>
      </w:divBdr>
    </w:div>
    <w:div w:id="1735198339">
      <w:bodyDiv w:val="1"/>
      <w:marLeft w:val="0"/>
      <w:marRight w:val="0"/>
      <w:marTop w:val="0"/>
      <w:marBottom w:val="0"/>
      <w:divBdr>
        <w:top w:val="none" w:sz="0" w:space="0" w:color="auto"/>
        <w:left w:val="none" w:sz="0" w:space="0" w:color="auto"/>
        <w:bottom w:val="none" w:sz="0" w:space="0" w:color="auto"/>
        <w:right w:val="none" w:sz="0" w:space="0" w:color="auto"/>
      </w:divBdr>
    </w:div>
    <w:div w:id="1735619786">
      <w:bodyDiv w:val="1"/>
      <w:marLeft w:val="0"/>
      <w:marRight w:val="0"/>
      <w:marTop w:val="0"/>
      <w:marBottom w:val="0"/>
      <w:divBdr>
        <w:top w:val="none" w:sz="0" w:space="0" w:color="auto"/>
        <w:left w:val="none" w:sz="0" w:space="0" w:color="auto"/>
        <w:bottom w:val="none" w:sz="0" w:space="0" w:color="auto"/>
        <w:right w:val="none" w:sz="0" w:space="0" w:color="auto"/>
      </w:divBdr>
    </w:div>
    <w:div w:id="1736782363">
      <w:bodyDiv w:val="1"/>
      <w:marLeft w:val="0"/>
      <w:marRight w:val="0"/>
      <w:marTop w:val="0"/>
      <w:marBottom w:val="0"/>
      <w:divBdr>
        <w:top w:val="none" w:sz="0" w:space="0" w:color="auto"/>
        <w:left w:val="none" w:sz="0" w:space="0" w:color="auto"/>
        <w:bottom w:val="none" w:sz="0" w:space="0" w:color="auto"/>
        <w:right w:val="none" w:sz="0" w:space="0" w:color="auto"/>
      </w:divBdr>
    </w:div>
    <w:div w:id="1738817227">
      <w:bodyDiv w:val="1"/>
      <w:marLeft w:val="0"/>
      <w:marRight w:val="0"/>
      <w:marTop w:val="0"/>
      <w:marBottom w:val="0"/>
      <w:divBdr>
        <w:top w:val="none" w:sz="0" w:space="0" w:color="auto"/>
        <w:left w:val="none" w:sz="0" w:space="0" w:color="auto"/>
        <w:bottom w:val="none" w:sz="0" w:space="0" w:color="auto"/>
        <w:right w:val="none" w:sz="0" w:space="0" w:color="auto"/>
      </w:divBdr>
    </w:div>
    <w:div w:id="1749037136">
      <w:bodyDiv w:val="1"/>
      <w:marLeft w:val="0"/>
      <w:marRight w:val="0"/>
      <w:marTop w:val="0"/>
      <w:marBottom w:val="0"/>
      <w:divBdr>
        <w:top w:val="none" w:sz="0" w:space="0" w:color="auto"/>
        <w:left w:val="none" w:sz="0" w:space="0" w:color="auto"/>
        <w:bottom w:val="none" w:sz="0" w:space="0" w:color="auto"/>
        <w:right w:val="none" w:sz="0" w:space="0" w:color="auto"/>
      </w:divBdr>
    </w:div>
    <w:div w:id="1752115737">
      <w:bodyDiv w:val="1"/>
      <w:marLeft w:val="0"/>
      <w:marRight w:val="0"/>
      <w:marTop w:val="0"/>
      <w:marBottom w:val="0"/>
      <w:divBdr>
        <w:top w:val="none" w:sz="0" w:space="0" w:color="auto"/>
        <w:left w:val="none" w:sz="0" w:space="0" w:color="auto"/>
        <w:bottom w:val="none" w:sz="0" w:space="0" w:color="auto"/>
        <w:right w:val="none" w:sz="0" w:space="0" w:color="auto"/>
      </w:divBdr>
    </w:div>
    <w:div w:id="1753158226">
      <w:bodyDiv w:val="1"/>
      <w:marLeft w:val="0"/>
      <w:marRight w:val="0"/>
      <w:marTop w:val="0"/>
      <w:marBottom w:val="0"/>
      <w:divBdr>
        <w:top w:val="none" w:sz="0" w:space="0" w:color="auto"/>
        <w:left w:val="none" w:sz="0" w:space="0" w:color="auto"/>
        <w:bottom w:val="none" w:sz="0" w:space="0" w:color="auto"/>
        <w:right w:val="none" w:sz="0" w:space="0" w:color="auto"/>
      </w:divBdr>
    </w:div>
    <w:div w:id="1759861183">
      <w:bodyDiv w:val="1"/>
      <w:marLeft w:val="0"/>
      <w:marRight w:val="0"/>
      <w:marTop w:val="0"/>
      <w:marBottom w:val="0"/>
      <w:divBdr>
        <w:top w:val="none" w:sz="0" w:space="0" w:color="auto"/>
        <w:left w:val="none" w:sz="0" w:space="0" w:color="auto"/>
        <w:bottom w:val="none" w:sz="0" w:space="0" w:color="auto"/>
        <w:right w:val="none" w:sz="0" w:space="0" w:color="auto"/>
      </w:divBdr>
    </w:div>
    <w:div w:id="1762331218">
      <w:bodyDiv w:val="1"/>
      <w:marLeft w:val="0"/>
      <w:marRight w:val="0"/>
      <w:marTop w:val="0"/>
      <w:marBottom w:val="0"/>
      <w:divBdr>
        <w:top w:val="none" w:sz="0" w:space="0" w:color="auto"/>
        <w:left w:val="none" w:sz="0" w:space="0" w:color="auto"/>
        <w:bottom w:val="none" w:sz="0" w:space="0" w:color="auto"/>
        <w:right w:val="none" w:sz="0" w:space="0" w:color="auto"/>
      </w:divBdr>
    </w:div>
    <w:div w:id="1763381327">
      <w:bodyDiv w:val="1"/>
      <w:marLeft w:val="0"/>
      <w:marRight w:val="0"/>
      <w:marTop w:val="0"/>
      <w:marBottom w:val="0"/>
      <w:divBdr>
        <w:top w:val="none" w:sz="0" w:space="0" w:color="auto"/>
        <w:left w:val="none" w:sz="0" w:space="0" w:color="auto"/>
        <w:bottom w:val="none" w:sz="0" w:space="0" w:color="auto"/>
        <w:right w:val="none" w:sz="0" w:space="0" w:color="auto"/>
      </w:divBdr>
      <w:divsChild>
        <w:div w:id="1341161207">
          <w:marLeft w:val="0"/>
          <w:marRight w:val="0"/>
          <w:marTop w:val="0"/>
          <w:marBottom w:val="0"/>
          <w:divBdr>
            <w:top w:val="none" w:sz="0" w:space="0" w:color="auto"/>
            <w:left w:val="none" w:sz="0" w:space="0" w:color="auto"/>
            <w:bottom w:val="none" w:sz="0" w:space="0" w:color="auto"/>
            <w:right w:val="none" w:sz="0" w:space="0" w:color="auto"/>
          </w:divBdr>
          <w:divsChild>
            <w:div w:id="387462196">
              <w:marLeft w:val="0"/>
              <w:marRight w:val="0"/>
              <w:marTop w:val="0"/>
              <w:marBottom w:val="0"/>
              <w:divBdr>
                <w:top w:val="none" w:sz="0" w:space="0" w:color="auto"/>
                <w:left w:val="none" w:sz="0" w:space="0" w:color="auto"/>
                <w:bottom w:val="none" w:sz="0" w:space="0" w:color="auto"/>
                <w:right w:val="none" w:sz="0" w:space="0" w:color="auto"/>
              </w:divBdr>
            </w:div>
            <w:div w:id="520751068">
              <w:marLeft w:val="0"/>
              <w:marRight w:val="0"/>
              <w:marTop w:val="0"/>
              <w:marBottom w:val="0"/>
              <w:divBdr>
                <w:top w:val="none" w:sz="0" w:space="0" w:color="auto"/>
                <w:left w:val="none" w:sz="0" w:space="0" w:color="auto"/>
                <w:bottom w:val="none" w:sz="0" w:space="0" w:color="auto"/>
                <w:right w:val="none" w:sz="0" w:space="0" w:color="auto"/>
              </w:divBdr>
            </w:div>
            <w:div w:id="17949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72042100">
      <w:bodyDiv w:val="1"/>
      <w:marLeft w:val="0"/>
      <w:marRight w:val="0"/>
      <w:marTop w:val="0"/>
      <w:marBottom w:val="0"/>
      <w:divBdr>
        <w:top w:val="none" w:sz="0" w:space="0" w:color="auto"/>
        <w:left w:val="none" w:sz="0" w:space="0" w:color="auto"/>
        <w:bottom w:val="none" w:sz="0" w:space="0" w:color="auto"/>
        <w:right w:val="none" w:sz="0" w:space="0" w:color="auto"/>
      </w:divBdr>
    </w:div>
    <w:div w:id="1772361624">
      <w:bodyDiv w:val="1"/>
      <w:marLeft w:val="0"/>
      <w:marRight w:val="0"/>
      <w:marTop w:val="0"/>
      <w:marBottom w:val="0"/>
      <w:divBdr>
        <w:top w:val="none" w:sz="0" w:space="0" w:color="auto"/>
        <w:left w:val="none" w:sz="0" w:space="0" w:color="auto"/>
        <w:bottom w:val="none" w:sz="0" w:space="0" w:color="auto"/>
        <w:right w:val="none" w:sz="0" w:space="0" w:color="auto"/>
      </w:divBdr>
    </w:div>
    <w:div w:id="1778138310">
      <w:bodyDiv w:val="1"/>
      <w:marLeft w:val="0"/>
      <w:marRight w:val="0"/>
      <w:marTop w:val="0"/>
      <w:marBottom w:val="0"/>
      <w:divBdr>
        <w:top w:val="none" w:sz="0" w:space="0" w:color="auto"/>
        <w:left w:val="none" w:sz="0" w:space="0" w:color="auto"/>
        <w:bottom w:val="none" w:sz="0" w:space="0" w:color="auto"/>
        <w:right w:val="none" w:sz="0" w:space="0" w:color="auto"/>
      </w:divBdr>
    </w:div>
    <w:div w:id="1778325298">
      <w:bodyDiv w:val="1"/>
      <w:marLeft w:val="0"/>
      <w:marRight w:val="0"/>
      <w:marTop w:val="0"/>
      <w:marBottom w:val="0"/>
      <w:divBdr>
        <w:top w:val="none" w:sz="0" w:space="0" w:color="auto"/>
        <w:left w:val="none" w:sz="0" w:space="0" w:color="auto"/>
        <w:bottom w:val="none" w:sz="0" w:space="0" w:color="auto"/>
        <w:right w:val="none" w:sz="0" w:space="0" w:color="auto"/>
      </w:divBdr>
    </w:div>
    <w:div w:id="1779250397">
      <w:bodyDiv w:val="1"/>
      <w:marLeft w:val="0"/>
      <w:marRight w:val="0"/>
      <w:marTop w:val="0"/>
      <w:marBottom w:val="0"/>
      <w:divBdr>
        <w:top w:val="none" w:sz="0" w:space="0" w:color="auto"/>
        <w:left w:val="none" w:sz="0" w:space="0" w:color="auto"/>
        <w:bottom w:val="none" w:sz="0" w:space="0" w:color="auto"/>
        <w:right w:val="none" w:sz="0" w:space="0" w:color="auto"/>
      </w:divBdr>
    </w:div>
    <w:div w:id="1779327823">
      <w:bodyDiv w:val="1"/>
      <w:marLeft w:val="0"/>
      <w:marRight w:val="0"/>
      <w:marTop w:val="0"/>
      <w:marBottom w:val="0"/>
      <w:divBdr>
        <w:top w:val="none" w:sz="0" w:space="0" w:color="auto"/>
        <w:left w:val="none" w:sz="0" w:space="0" w:color="auto"/>
        <w:bottom w:val="none" w:sz="0" w:space="0" w:color="auto"/>
        <w:right w:val="none" w:sz="0" w:space="0" w:color="auto"/>
      </w:divBdr>
    </w:div>
    <w:div w:id="1786731956">
      <w:bodyDiv w:val="1"/>
      <w:marLeft w:val="0"/>
      <w:marRight w:val="0"/>
      <w:marTop w:val="0"/>
      <w:marBottom w:val="0"/>
      <w:divBdr>
        <w:top w:val="none" w:sz="0" w:space="0" w:color="auto"/>
        <w:left w:val="none" w:sz="0" w:space="0" w:color="auto"/>
        <w:bottom w:val="none" w:sz="0" w:space="0" w:color="auto"/>
        <w:right w:val="none" w:sz="0" w:space="0" w:color="auto"/>
      </w:divBdr>
    </w:div>
    <w:div w:id="1795516339">
      <w:bodyDiv w:val="1"/>
      <w:marLeft w:val="0"/>
      <w:marRight w:val="0"/>
      <w:marTop w:val="0"/>
      <w:marBottom w:val="0"/>
      <w:divBdr>
        <w:top w:val="none" w:sz="0" w:space="0" w:color="auto"/>
        <w:left w:val="none" w:sz="0" w:space="0" w:color="auto"/>
        <w:bottom w:val="none" w:sz="0" w:space="0" w:color="auto"/>
        <w:right w:val="none" w:sz="0" w:space="0" w:color="auto"/>
      </w:divBdr>
    </w:div>
    <w:div w:id="1796825915">
      <w:bodyDiv w:val="1"/>
      <w:marLeft w:val="0"/>
      <w:marRight w:val="0"/>
      <w:marTop w:val="0"/>
      <w:marBottom w:val="0"/>
      <w:divBdr>
        <w:top w:val="none" w:sz="0" w:space="0" w:color="auto"/>
        <w:left w:val="none" w:sz="0" w:space="0" w:color="auto"/>
        <w:bottom w:val="none" w:sz="0" w:space="0" w:color="auto"/>
        <w:right w:val="none" w:sz="0" w:space="0" w:color="auto"/>
      </w:divBdr>
    </w:div>
    <w:div w:id="1800032065">
      <w:bodyDiv w:val="1"/>
      <w:marLeft w:val="0"/>
      <w:marRight w:val="0"/>
      <w:marTop w:val="0"/>
      <w:marBottom w:val="0"/>
      <w:divBdr>
        <w:top w:val="none" w:sz="0" w:space="0" w:color="auto"/>
        <w:left w:val="none" w:sz="0" w:space="0" w:color="auto"/>
        <w:bottom w:val="none" w:sz="0" w:space="0" w:color="auto"/>
        <w:right w:val="none" w:sz="0" w:space="0" w:color="auto"/>
      </w:divBdr>
    </w:div>
    <w:div w:id="1800370479">
      <w:bodyDiv w:val="1"/>
      <w:marLeft w:val="0"/>
      <w:marRight w:val="0"/>
      <w:marTop w:val="0"/>
      <w:marBottom w:val="0"/>
      <w:divBdr>
        <w:top w:val="none" w:sz="0" w:space="0" w:color="auto"/>
        <w:left w:val="none" w:sz="0" w:space="0" w:color="auto"/>
        <w:bottom w:val="none" w:sz="0" w:space="0" w:color="auto"/>
        <w:right w:val="none" w:sz="0" w:space="0" w:color="auto"/>
      </w:divBdr>
    </w:div>
    <w:div w:id="1809862244">
      <w:bodyDiv w:val="1"/>
      <w:marLeft w:val="0"/>
      <w:marRight w:val="0"/>
      <w:marTop w:val="0"/>
      <w:marBottom w:val="0"/>
      <w:divBdr>
        <w:top w:val="none" w:sz="0" w:space="0" w:color="auto"/>
        <w:left w:val="none" w:sz="0" w:space="0" w:color="auto"/>
        <w:bottom w:val="none" w:sz="0" w:space="0" w:color="auto"/>
        <w:right w:val="none" w:sz="0" w:space="0" w:color="auto"/>
      </w:divBdr>
    </w:div>
    <w:div w:id="1821996653">
      <w:bodyDiv w:val="1"/>
      <w:marLeft w:val="0"/>
      <w:marRight w:val="0"/>
      <w:marTop w:val="0"/>
      <w:marBottom w:val="0"/>
      <w:divBdr>
        <w:top w:val="none" w:sz="0" w:space="0" w:color="auto"/>
        <w:left w:val="none" w:sz="0" w:space="0" w:color="auto"/>
        <w:bottom w:val="none" w:sz="0" w:space="0" w:color="auto"/>
        <w:right w:val="none" w:sz="0" w:space="0" w:color="auto"/>
      </w:divBdr>
    </w:div>
    <w:div w:id="1822312728">
      <w:bodyDiv w:val="1"/>
      <w:marLeft w:val="0"/>
      <w:marRight w:val="0"/>
      <w:marTop w:val="0"/>
      <w:marBottom w:val="0"/>
      <w:divBdr>
        <w:top w:val="none" w:sz="0" w:space="0" w:color="auto"/>
        <w:left w:val="none" w:sz="0" w:space="0" w:color="auto"/>
        <w:bottom w:val="none" w:sz="0" w:space="0" w:color="auto"/>
        <w:right w:val="none" w:sz="0" w:space="0" w:color="auto"/>
      </w:divBdr>
      <w:divsChild>
        <w:div w:id="1050377511">
          <w:marLeft w:val="0"/>
          <w:marRight w:val="0"/>
          <w:marTop w:val="0"/>
          <w:marBottom w:val="0"/>
          <w:divBdr>
            <w:top w:val="none" w:sz="0" w:space="0" w:color="auto"/>
            <w:left w:val="none" w:sz="0" w:space="0" w:color="auto"/>
            <w:bottom w:val="none" w:sz="0" w:space="0" w:color="auto"/>
            <w:right w:val="none" w:sz="0" w:space="0" w:color="auto"/>
          </w:divBdr>
          <w:divsChild>
            <w:div w:id="4800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8884">
      <w:bodyDiv w:val="1"/>
      <w:marLeft w:val="0"/>
      <w:marRight w:val="0"/>
      <w:marTop w:val="0"/>
      <w:marBottom w:val="0"/>
      <w:divBdr>
        <w:top w:val="none" w:sz="0" w:space="0" w:color="auto"/>
        <w:left w:val="none" w:sz="0" w:space="0" w:color="auto"/>
        <w:bottom w:val="none" w:sz="0" w:space="0" w:color="auto"/>
        <w:right w:val="none" w:sz="0" w:space="0" w:color="auto"/>
      </w:divBdr>
    </w:div>
    <w:div w:id="1827821874">
      <w:bodyDiv w:val="1"/>
      <w:marLeft w:val="0"/>
      <w:marRight w:val="0"/>
      <w:marTop w:val="0"/>
      <w:marBottom w:val="0"/>
      <w:divBdr>
        <w:top w:val="none" w:sz="0" w:space="0" w:color="auto"/>
        <w:left w:val="none" w:sz="0" w:space="0" w:color="auto"/>
        <w:bottom w:val="none" w:sz="0" w:space="0" w:color="auto"/>
        <w:right w:val="none" w:sz="0" w:space="0" w:color="auto"/>
      </w:divBdr>
    </w:div>
    <w:div w:id="1829243885">
      <w:bodyDiv w:val="1"/>
      <w:marLeft w:val="0"/>
      <w:marRight w:val="0"/>
      <w:marTop w:val="0"/>
      <w:marBottom w:val="0"/>
      <w:divBdr>
        <w:top w:val="none" w:sz="0" w:space="0" w:color="auto"/>
        <w:left w:val="none" w:sz="0" w:space="0" w:color="auto"/>
        <w:bottom w:val="none" w:sz="0" w:space="0" w:color="auto"/>
        <w:right w:val="none" w:sz="0" w:space="0" w:color="auto"/>
      </w:divBdr>
    </w:div>
    <w:div w:id="1849325807">
      <w:bodyDiv w:val="1"/>
      <w:marLeft w:val="0"/>
      <w:marRight w:val="0"/>
      <w:marTop w:val="0"/>
      <w:marBottom w:val="0"/>
      <w:divBdr>
        <w:top w:val="none" w:sz="0" w:space="0" w:color="auto"/>
        <w:left w:val="none" w:sz="0" w:space="0" w:color="auto"/>
        <w:bottom w:val="none" w:sz="0" w:space="0" w:color="auto"/>
        <w:right w:val="none" w:sz="0" w:space="0" w:color="auto"/>
      </w:divBdr>
    </w:div>
    <w:div w:id="1858813760">
      <w:bodyDiv w:val="1"/>
      <w:marLeft w:val="0"/>
      <w:marRight w:val="0"/>
      <w:marTop w:val="0"/>
      <w:marBottom w:val="0"/>
      <w:divBdr>
        <w:top w:val="none" w:sz="0" w:space="0" w:color="auto"/>
        <w:left w:val="none" w:sz="0" w:space="0" w:color="auto"/>
        <w:bottom w:val="none" w:sz="0" w:space="0" w:color="auto"/>
        <w:right w:val="none" w:sz="0" w:space="0" w:color="auto"/>
      </w:divBdr>
    </w:div>
    <w:div w:id="1869709294">
      <w:bodyDiv w:val="1"/>
      <w:marLeft w:val="0"/>
      <w:marRight w:val="0"/>
      <w:marTop w:val="0"/>
      <w:marBottom w:val="0"/>
      <w:divBdr>
        <w:top w:val="none" w:sz="0" w:space="0" w:color="auto"/>
        <w:left w:val="none" w:sz="0" w:space="0" w:color="auto"/>
        <w:bottom w:val="none" w:sz="0" w:space="0" w:color="auto"/>
        <w:right w:val="none" w:sz="0" w:space="0" w:color="auto"/>
      </w:divBdr>
    </w:div>
    <w:div w:id="1877430357">
      <w:bodyDiv w:val="1"/>
      <w:marLeft w:val="0"/>
      <w:marRight w:val="0"/>
      <w:marTop w:val="0"/>
      <w:marBottom w:val="0"/>
      <w:divBdr>
        <w:top w:val="none" w:sz="0" w:space="0" w:color="auto"/>
        <w:left w:val="none" w:sz="0" w:space="0" w:color="auto"/>
        <w:bottom w:val="none" w:sz="0" w:space="0" w:color="auto"/>
        <w:right w:val="none" w:sz="0" w:space="0" w:color="auto"/>
      </w:divBdr>
    </w:div>
    <w:div w:id="1880773199">
      <w:bodyDiv w:val="1"/>
      <w:marLeft w:val="0"/>
      <w:marRight w:val="0"/>
      <w:marTop w:val="0"/>
      <w:marBottom w:val="0"/>
      <w:divBdr>
        <w:top w:val="none" w:sz="0" w:space="0" w:color="auto"/>
        <w:left w:val="none" w:sz="0" w:space="0" w:color="auto"/>
        <w:bottom w:val="none" w:sz="0" w:space="0" w:color="auto"/>
        <w:right w:val="none" w:sz="0" w:space="0" w:color="auto"/>
      </w:divBdr>
    </w:div>
    <w:div w:id="1881940612">
      <w:bodyDiv w:val="1"/>
      <w:marLeft w:val="0"/>
      <w:marRight w:val="0"/>
      <w:marTop w:val="0"/>
      <w:marBottom w:val="0"/>
      <w:divBdr>
        <w:top w:val="none" w:sz="0" w:space="0" w:color="auto"/>
        <w:left w:val="none" w:sz="0" w:space="0" w:color="auto"/>
        <w:bottom w:val="none" w:sz="0" w:space="0" w:color="auto"/>
        <w:right w:val="none" w:sz="0" w:space="0" w:color="auto"/>
      </w:divBdr>
    </w:div>
    <w:div w:id="1882548472">
      <w:bodyDiv w:val="1"/>
      <w:marLeft w:val="0"/>
      <w:marRight w:val="0"/>
      <w:marTop w:val="0"/>
      <w:marBottom w:val="0"/>
      <w:divBdr>
        <w:top w:val="none" w:sz="0" w:space="0" w:color="auto"/>
        <w:left w:val="none" w:sz="0" w:space="0" w:color="auto"/>
        <w:bottom w:val="none" w:sz="0" w:space="0" w:color="auto"/>
        <w:right w:val="none" w:sz="0" w:space="0" w:color="auto"/>
      </w:divBdr>
    </w:div>
    <w:div w:id="1886672531">
      <w:bodyDiv w:val="1"/>
      <w:marLeft w:val="0"/>
      <w:marRight w:val="0"/>
      <w:marTop w:val="0"/>
      <w:marBottom w:val="0"/>
      <w:divBdr>
        <w:top w:val="none" w:sz="0" w:space="0" w:color="auto"/>
        <w:left w:val="none" w:sz="0" w:space="0" w:color="auto"/>
        <w:bottom w:val="none" w:sz="0" w:space="0" w:color="auto"/>
        <w:right w:val="none" w:sz="0" w:space="0" w:color="auto"/>
      </w:divBdr>
    </w:div>
    <w:div w:id="1888641563">
      <w:bodyDiv w:val="1"/>
      <w:marLeft w:val="0"/>
      <w:marRight w:val="0"/>
      <w:marTop w:val="0"/>
      <w:marBottom w:val="0"/>
      <w:divBdr>
        <w:top w:val="none" w:sz="0" w:space="0" w:color="auto"/>
        <w:left w:val="none" w:sz="0" w:space="0" w:color="auto"/>
        <w:bottom w:val="none" w:sz="0" w:space="0" w:color="auto"/>
        <w:right w:val="none" w:sz="0" w:space="0" w:color="auto"/>
      </w:divBdr>
    </w:div>
    <w:div w:id="1892763154">
      <w:bodyDiv w:val="1"/>
      <w:marLeft w:val="0"/>
      <w:marRight w:val="0"/>
      <w:marTop w:val="0"/>
      <w:marBottom w:val="0"/>
      <w:divBdr>
        <w:top w:val="none" w:sz="0" w:space="0" w:color="auto"/>
        <w:left w:val="none" w:sz="0" w:space="0" w:color="auto"/>
        <w:bottom w:val="none" w:sz="0" w:space="0" w:color="auto"/>
        <w:right w:val="none" w:sz="0" w:space="0" w:color="auto"/>
      </w:divBdr>
    </w:div>
    <w:div w:id="1895116868">
      <w:bodyDiv w:val="1"/>
      <w:marLeft w:val="0"/>
      <w:marRight w:val="0"/>
      <w:marTop w:val="0"/>
      <w:marBottom w:val="0"/>
      <w:divBdr>
        <w:top w:val="none" w:sz="0" w:space="0" w:color="auto"/>
        <w:left w:val="none" w:sz="0" w:space="0" w:color="auto"/>
        <w:bottom w:val="none" w:sz="0" w:space="0" w:color="auto"/>
        <w:right w:val="none" w:sz="0" w:space="0" w:color="auto"/>
      </w:divBdr>
    </w:div>
    <w:div w:id="1900939978">
      <w:bodyDiv w:val="1"/>
      <w:marLeft w:val="0"/>
      <w:marRight w:val="0"/>
      <w:marTop w:val="0"/>
      <w:marBottom w:val="0"/>
      <w:divBdr>
        <w:top w:val="none" w:sz="0" w:space="0" w:color="auto"/>
        <w:left w:val="none" w:sz="0" w:space="0" w:color="auto"/>
        <w:bottom w:val="none" w:sz="0" w:space="0" w:color="auto"/>
        <w:right w:val="none" w:sz="0" w:space="0" w:color="auto"/>
      </w:divBdr>
      <w:divsChild>
        <w:div w:id="316618252">
          <w:marLeft w:val="-108"/>
          <w:marRight w:val="0"/>
          <w:marTop w:val="0"/>
          <w:marBottom w:val="0"/>
          <w:divBdr>
            <w:top w:val="none" w:sz="0" w:space="0" w:color="auto"/>
            <w:left w:val="none" w:sz="0" w:space="0" w:color="auto"/>
            <w:bottom w:val="none" w:sz="0" w:space="0" w:color="auto"/>
            <w:right w:val="none" w:sz="0" w:space="0" w:color="auto"/>
          </w:divBdr>
        </w:div>
      </w:divsChild>
    </w:div>
    <w:div w:id="1909030061">
      <w:bodyDiv w:val="1"/>
      <w:marLeft w:val="0"/>
      <w:marRight w:val="0"/>
      <w:marTop w:val="0"/>
      <w:marBottom w:val="0"/>
      <w:divBdr>
        <w:top w:val="none" w:sz="0" w:space="0" w:color="auto"/>
        <w:left w:val="none" w:sz="0" w:space="0" w:color="auto"/>
        <w:bottom w:val="none" w:sz="0" w:space="0" w:color="auto"/>
        <w:right w:val="none" w:sz="0" w:space="0" w:color="auto"/>
      </w:divBdr>
    </w:div>
    <w:div w:id="1922908715">
      <w:bodyDiv w:val="1"/>
      <w:marLeft w:val="0"/>
      <w:marRight w:val="0"/>
      <w:marTop w:val="0"/>
      <w:marBottom w:val="0"/>
      <w:divBdr>
        <w:top w:val="none" w:sz="0" w:space="0" w:color="auto"/>
        <w:left w:val="none" w:sz="0" w:space="0" w:color="auto"/>
        <w:bottom w:val="none" w:sz="0" w:space="0" w:color="auto"/>
        <w:right w:val="none" w:sz="0" w:space="0" w:color="auto"/>
      </w:divBdr>
      <w:divsChild>
        <w:div w:id="2143377580">
          <w:marLeft w:val="0"/>
          <w:marRight w:val="0"/>
          <w:marTop w:val="0"/>
          <w:marBottom w:val="0"/>
          <w:divBdr>
            <w:top w:val="none" w:sz="0" w:space="0" w:color="auto"/>
            <w:left w:val="none" w:sz="0" w:space="0" w:color="auto"/>
            <w:bottom w:val="none" w:sz="0" w:space="0" w:color="auto"/>
            <w:right w:val="none" w:sz="0" w:space="0" w:color="auto"/>
          </w:divBdr>
          <w:divsChild>
            <w:div w:id="56636741">
              <w:marLeft w:val="0"/>
              <w:marRight w:val="0"/>
              <w:marTop w:val="0"/>
              <w:marBottom w:val="0"/>
              <w:divBdr>
                <w:top w:val="none" w:sz="0" w:space="0" w:color="auto"/>
                <w:left w:val="none" w:sz="0" w:space="0" w:color="auto"/>
                <w:bottom w:val="none" w:sz="0" w:space="0" w:color="auto"/>
                <w:right w:val="none" w:sz="0" w:space="0" w:color="auto"/>
              </w:divBdr>
            </w:div>
            <w:div w:id="272396279">
              <w:marLeft w:val="0"/>
              <w:marRight w:val="0"/>
              <w:marTop w:val="0"/>
              <w:marBottom w:val="0"/>
              <w:divBdr>
                <w:top w:val="none" w:sz="0" w:space="0" w:color="auto"/>
                <w:left w:val="none" w:sz="0" w:space="0" w:color="auto"/>
                <w:bottom w:val="none" w:sz="0" w:space="0" w:color="auto"/>
                <w:right w:val="none" w:sz="0" w:space="0" w:color="auto"/>
              </w:divBdr>
            </w:div>
            <w:div w:id="333991054">
              <w:marLeft w:val="0"/>
              <w:marRight w:val="0"/>
              <w:marTop w:val="0"/>
              <w:marBottom w:val="0"/>
              <w:divBdr>
                <w:top w:val="none" w:sz="0" w:space="0" w:color="auto"/>
                <w:left w:val="none" w:sz="0" w:space="0" w:color="auto"/>
                <w:bottom w:val="none" w:sz="0" w:space="0" w:color="auto"/>
                <w:right w:val="none" w:sz="0" w:space="0" w:color="auto"/>
              </w:divBdr>
            </w:div>
            <w:div w:id="334652543">
              <w:marLeft w:val="0"/>
              <w:marRight w:val="0"/>
              <w:marTop w:val="0"/>
              <w:marBottom w:val="0"/>
              <w:divBdr>
                <w:top w:val="none" w:sz="0" w:space="0" w:color="auto"/>
                <w:left w:val="none" w:sz="0" w:space="0" w:color="auto"/>
                <w:bottom w:val="none" w:sz="0" w:space="0" w:color="auto"/>
                <w:right w:val="none" w:sz="0" w:space="0" w:color="auto"/>
              </w:divBdr>
            </w:div>
            <w:div w:id="343284631">
              <w:marLeft w:val="0"/>
              <w:marRight w:val="0"/>
              <w:marTop w:val="0"/>
              <w:marBottom w:val="0"/>
              <w:divBdr>
                <w:top w:val="none" w:sz="0" w:space="0" w:color="auto"/>
                <w:left w:val="none" w:sz="0" w:space="0" w:color="auto"/>
                <w:bottom w:val="none" w:sz="0" w:space="0" w:color="auto"/>
                <w:right w:val="none" w:sz="0" w:space="0" w:color="auto"/>
              </w:divBdr>
            </w:div>
            <w:div w:id="531263609">
              <w:marLeft w:val="0"/>
              <w:marRight w:val="0"/>
              <w:marTop w:val="0"/>
              <w:marBottom w:val="0"/>
              <w:divBdr>
                <w:top w:val="none" w:sz="0" w:space="0" w:color="auto"/>
                <w:left w:val="none" w:sz="0" w:space="0" w:color="auto"/>
                <w:bottom w:val="none" w:sz="0" w:space="0" w:color="auto"/>
                <w:right w:val="none" w:sz="0" w:space="0" w:color="auto"/>
              </w:divBdr>
            </w:div>
            <w:div w:id="578491263">
              <w:marLeft w:val="0"/>
              <w:marRight w:val="0"/>
              <w:marTop w:val="0"/>
              <w:marBottom w:val="0"/>
              <w:divBdr>
                <w:top w:val="none" w:sz="0" w:space="0" w:color="auto"/>
                <w:left w:val="none" w:sz="0" w:space="0" w:color="auto"/>
                <w:bottom w:val="none" w:sz="0" w:space="0" w:color="auto"/>
                <w:right w:val="none" w:sz="0" w:space="0" w:color="auto"/>
              </w:divBdr>
            </w:div>
            <w:div w:id="911622755">
              <w:marLeft w:val="0"/>
              <w:marRight w:val="0"/>
              <w:marTop w:val="0"/>
              <w:marBottom w:val="0"/>
              <w:divBdr>
                <w:top w:val="none" w:sz="0" w:space="0" w:color="auto"/>
                <w:left w:val="none" w:sz="0" w:space="0" w:color="auto"/>
                <w:bottom w:val="none" w:sz="0" w:space="0" w:color="auto"/>
                <w:right w:val="none" w:sz="0" w:space="0" w:color="auto"/>
              </w:divBdr>
            </w:div>
            <w:div w:id="913391012">
              <w:marLeft w:val="0"/>
              <w:marRight w:val="0"/>
              <w:marTop w:val="0"/>
              <w:marBottom w:val="0"/>
              <w:divBdr>
                <w:top w:val="none" w:sz="0" w:space="0" w:color="auto"/>
                <w:left w:val="none" w:sz="0" w:space="0" w:color="auto"/>
                <w:bottom w:val="none" w:sz="0" w:space="0" w:color="auto"/>
                <w:right w:val="none" w:sz="0" w:space="0" w:color="auto"/>
              </w:divBdr>
            </w:div>
            <w:div w:id="1342127574">
              <w:marLeft w:val="0"/>
              <w:marRight w:val="0"/>
              <w:marTop w:val="0"/>
              <w:marBottom w:val="0"/>
              <w:divBdr>
                <w:top w:val="none" w:sz="0" w:space="0" w:color="auto"/>
                <w:left w:val="none" w:sz="0" w:space="0" w:color="auto"/>
                <w:bottom w:val="none" w:sz="0" w:space="0" w:color="auto"/>
                <w:right w:val="none" w:sz="0" w:space="0" w:color="auto"/>
              </w:divBdr>
            </w:div>
            <w:div w:id="1389694075">
              <w:marLeft w:val="0"/>
              <w:marRight w:val="0"/>
              <w:marTop w:val="0"/>
              <w:marBottom w:val="0"/>
              <w:divBdr>
                <w:top w:val="none" w:sz="0" w:space="0" w:color="auto"/>
                <w:left w:val="none" w:sz="0" w:space="0" w:color="auto"/>
                <w:bottom w:val="none" w:sz="0" w:space="0" w:color="auto"/>
                <w:right w:val="none" w:sz="0" w:space="0" w:color="auto"/>
              </w:divBdr>
            </w:div>
            <w:div w:id="1410805322">
              <w:marLeft w:val="0"/>
              <w:marRight w:val="0"/>
              <w:marTop w:val="0"/>
              <w:marBottom w:val="0"/>
              <w:divBdr>
                <w:top w:val="none" w:sz="0" w:space="0" w:color="auto"/>
                <w:left w:val="none" w:sz="0" w:space="0" w:color="auto"/>
                <w:bottom w:val="none" w:sz="0" w:space="0" w:color="auto"/>
                <w:right w:val="none" w:sz="0" w:space="0" w:color="auto"/>
              </w:divBdr>
            </w:div>
            <w:div w:id="1460997532">
              <w:marLeft w:val="0"/>
              <w:marRight w:val="0"/>
              <w:marTop w:val="0"/>
              <w:marBottom w:val="0"/>
              <w:divBdr>
                <w:top w:val="none" w:sz="0" w:space="0" w:color="auto"/>
                <w:left w:val="none" w:sz="0" w:space="0" w:color="auto"/>
                <w:bottom w:val="none" w:sz="0" w:space="0" w:color="auto"/>
                <w:right w:val="none" w:sz="0" w:space="0" w:color="auto"/>
              </w:divBdr>
            </w:div>
            <w:div w:id="1712732184">
              <w:marLeft w:val="0"/>
              <w:marRight w:val="0"/>
              <w:marTop w:val="0"/>
              <w:marBottom w:val="0"/>
              <w:divBdr>
                <w:top w:val="none" w:sz="0" w:space="0" w:color="auto"/>
                <w:left w:val="none" w:sz="0" w:space="0" w:color="auto"/>
                <w:bottom w:val="none" w:sz="0" w:space="0" w:color="auto"/>
                <w:right w:val="none" w:sz="0" w:space="0" w:color="auto"/>
              </w:divBdr>
            </w:div>
            <w:div w:id="1845901991">
              <w:marLeft w:val="0"/>
              <w:marRight w:val="0"/>
              <w:marTop w:val="0"/>
              <w:marBottom w:val="0"/>
              <w:divBdr>
                <w:top w:val="none" w:sz="0" w:space="0" w:color="auto"/>
                <w:left w:val="none" w:sz="0" w:space="0" w:color="auto"/>
                <w:bottom w:val="none" w:sz="0" w:space="0" w:color="auto"/>
                <w:right w:val="none" w:sz="0" w:space="0" w:color="auto"/>
              </w:divBdr>
            </w:div>
            <w:div w:id="1967195387">
              <w:marLeft w:val="0"/>
              <w:marRight w:val="0"/>
              <w:marTop w:val="0"/>
              <w:marBottom w:val="0"/>
              <w:divBdr>
                <w:top w:val="none" w:sz="0" w:space="0" w:color="auto"/>
                <w:left w:val="none" w:sz="0" w:space="0" w:color="auto"/>
                <w:bottom w:val="none" w:sz="0" w:space="0" w:color="auto"/>
                <w:right w:val="none" w:sz="0" w:space="0" w:color="auto"/>
              </w:divBdr>
            </w:div>
            <w:div w:id="1996756854">
              <w:marLeft w:val="0"/>
              <w:marRight w:val="0"/>
              <w:marTop w:val="0"/>
              <w:marBottom w:val="0"/>
              <w:divBdr>
                <w:top w:val="none" w:sz="0" w:space="0" w:color="auto"/>
                <w:left w:val="none" w:sz="0" w:space="0" w:color="auto"/>
                <w:bottom w:val="none" w:sz="0" w:space="0" w:color="auto"/>
                <w:right w:val="none" w:sz="0" w:space="0" w:color="auto"/>
              </w:divBdr>
            </w:div>
            <w:div w:id="2018119054">
              <w:marLeft w:val="0"/>
              <w:marRight w:val="0"/>
              <w:marTop w:val="0"/>
              <w:marBottom w:val="0"/>
              <w:divBdr>
                <w:top w:val="none" w:sz="0" w:space="0" w:color="auto"/>
                <w:left w:val="none" w:sz="0" w:space="0" w:color="auto"/>
                <w:bottom w:val="none" w:sz="0" w:space="0" w:color="auto"/>
                <w:right w:val="none" w:sz="0" w:space="0" w:color="auto"/>
              </w:divBdr>
            </w:div>
            <w:div w:id="2055033341">
              <w:marLeft w:val="0"/>
              <w:marRight w:val="0"/>
              <w:marTop w:val="0"/>
              <w:marBottom w:val="0"/>
              <w:divBdr>
                <w:top w:val="none" w:sz="0" w:space="0" w:color="auto"/>
                <w:left w:val="none" w:sz="0" w:space="0" w:color="auto"/>
                <w:bottom w:val="none" w:sz="0" w:space="0" w:color="auto"/>
                <w:right w:val="none" w:sz="0" w:space="0" w:color="auto"/>
              </w:divBdr>
            </w:div>
            <w:div w:id="2073576949">
              <w:marLeft w:val="0"/>
              <w:marRight w:val="0"/>
              <w:marTop w:val="0"/>
              <w:marBottom w:val="0"/>
              <w:divBdr>
                <w:top w:val="none" w:sz="0" w:space="0" w:color="auto"/>
                <w:left w:val="none" w:sz="0" w:space="0" w:color="auto"/>
                <w:bottom w:val="none" w:sz="0" w:space="0" w:color="auto"/>
                <w:right w:val="none" w:sz="0" w:space="0" w:color="auto"/>
              </w:divBdr>
            </w:div>
            <w:div w:id="2105883028">
              <w:marLeft w:val="0"/>
              <w:marRight w:val="0"/>
              <w:marTop w:val="0"/>
              <w:marBottom w:val="0"/>
              <w:divBdr>
                <w:top w:val="none" w:sz="0" w:space="0" w:color="auto"/>
                <w:left w:val="none" w:sz="0" w:space="0" w:color="auto"/>
                <w:bottom w:val="none" w:sz="0" w:space="0" w:color="auto"/>
                <w:right w:val="none" w:sz="0" w:space="0" w:color="auto"/>
              </w:divBdr>
            </w:div>
            <w:div w:id="21211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2710">
      <w:bodyDiv w:val="1"/>
      <w:marLeft w:val="0"/>
      <w:marRight w:val="0"/>
      <w:marTop w:val="0"/>
      <w:marBottom w:val="0"/>
      <w:divBdr>
        <w:top w:val="none" w:sz="0" w:space="0" w:color="auto"/>
        <w:left w:val="none" w:sz="0" w:space="0" w:color="auto"/>
        <w:bottom w:val="none" w:sz="0" w:space="0" w:color="auto"/>
        <w:right w:val="none" w:sz="0" w:space="0" w:color="auto"/>
      </w:divBdr>
      <w:divsChild>
        <w:div w:id="878593595">
          <w:marLeft w:val="0"/>
          <w:marRight w:val="0"/>
          <w:marTop w:val="0"/>
          <w:marBottom w:val="0"/>
          <w:divBdr>
            <w:top w:val="none" w:sz="0" w:space="0" w:color="auto"/>
            <w:left w:val="none" w:sz="0" w:space="0" w:color="auto"/>
            <w:bottom w:val="none" w:sz="0" w:space="0" w:color="auto"/>
            <w:right w:val="none" w:sz="0" w:space="0" w:color="auto"/>
          </w:divBdr>
          <w:divsChild>
            <w:div w:id="60906174">
              <w:marLeft w:val="0"/>
              <w:marRight w:val="0"/>
              <w:marTop w:val="0"/>
              <w:marBottom w:val="0"/>
              <w:divBdr>
                <w:top w:val="none" w:sz="0" w:space="0" w:color="auto"/>
                <w:left w:val="none" w:sz="0" w:space="0" w:color="auto"/>
                <w:bottom w:val="none" w:sz="0" w:space="0" w:color="auto"/>
                <w:right w:val="none" w:sz="0" w:space="0" w:color="auto"/>
              </w:divBdr>
            </w:div>
            <w:div w:id="61802834">
              <w:marLeft w:val="0"/>
              <w:marRight w:val="0"/>
              <w:marTop w:val="0"/>
              <w:marBottom w:val="0"/>
              <w:divBdr>
                <w:top w:val="none" w:sz="0" w:space="0" w:color="auto"/>
                <w:left w:val="none" w:sz="0" w:space="0" w:color="auto"/>
                <w:bottom w:val="none" w:sz="0" w:space="0" w:color="auto"/>
                <w:right w:val="none" w:sz="0" w:space="0" w:color="auto"/>
              </w:divBdr>
            </w:div>
            <w:div w:id="255409264">
              <w:marLeft w:val="0"/>
              <w:marRight w:val="0"/>
              <w:marTop w:val="0"/>
              <w:marBottom w:val="0"/>
              <w:divBdr>
                <w:top w:val="none" w:sz="0" w:space="0" w:color="auto"/>
                <w:left w:val="none" w:sz="0" w:space="0" w:color="auto"/>
                <w:bottom w:val="none" w:sz="0" w:space="0" w:color="auto"/>
                <w:right w:val="none" w:sz="0" w:space="0" w:color="auto"/>
              </w:divBdr>
            </w:div>
            <w:div w:id="342442981">
              <w:marLeft w:val="0"/>
              <w:marRight w:val="0"/>
              <w:marTop w:val="0"/>
              <w:marBottom w:val="0"/>
              <w:divBdr>
                <w:top w:val="none" w:sz="0" w:space="0" w:color="auto"/>
                <w:left w:val="none" w:sz="0" w:space="0" w:color="auto"/>
                <w:bottom w:val="none" w:sz="0" w:space="0" w:color="auto"/>
                <w:right w:val="none" w:sz="0" w:space="0" w:color="auto"/>
              </w:divBdr>
            </w:div>
            <w:div w:id="358554416">
              <w:marLeft w:val="0"/>
              <w:marRight w:val="0"/>
              <w:marTop w:val="0"/>
              <w:marBottom w:val="0"/>
              <w:divBdr>
                <w:top w:val="none" w:sz="0" w:space="0" w:color="auto"/>
                <w:left w:val="none" w:sz="0" w:space="0" w:color="auto"/>
                <w:bottom w:val="none" w:sz="0" w:space="0" w:color="auto"/>
                <w:right w:val="none" w:sz="0" w:space="0" w:color="auto"/>
              </w:divBdr>
            </w:div>
            <w:div w:id="361057149">
              <w:marLeft w:val="0"/>
              <w:marRight w:val="0"/>
              <w:marTop w:val="0"/>
              <w:marBottom w:val="0"/>
              <w:divBdr>
                <w:top w:val="none" w:sz="0" w:space="0" w:color="auto"/>
                <w:left w:val="none" w:sz="0" w:space="0" w:color="auto"/>
                <w:bottom w:val="none" w:sz="0" w:space="0" w:color="auto"/>
                <w:right w:val="none" w:sz="0" w:space="0" w:color="auto"/>
              </w:divBdr>
            </w:div>
            <w:div w:id="411315400">
              <w:marLeft w:val="0"/>
              <w:marRight w:val="0"/>
              <w:marTop w:val="0"/>
              <w:marBottom w:val="0"/>
              <w:divBdr>
                <w:top w:val="none" w:sz="0" w:space="0" w:color="auto"/>
                <w:left w:val="none" w:sz="0" w:space="0" w:color="auto"/>
                <w:bottom w:val="none" w:sz="0" w:space="0" w:color="auto"/>
                <w:right w:val="none" w:sz="0" w:space="0" w:color="auto"/>
              </w:divBdr>
            </w:div>
            <w:div w:id="470559263">
              <w:marLeft w:val="0"/>
              <w:marRight w:val="0"/>
              <w:marTop w:val="0"/>
              <w:marBottom w:val="0"/>
              <w:divBdr>
                <w:top w:val="none" w:sz="0" w:space="0" w:color="auto"/>
                <w:left w:val="none" w:sz="0" w:space="0" w:color="auto"/>
                <w:bottom w:val="none" w:sz="0" w:space="0" w:color="auto"/>
                <w:right w:val="none" w:sz="0" w:space="0" w:color="auto"/>
              </w:divBdr>
            </w:div>
            <w:div w:id="496457415">
              <w:marLeft w:val="0"/>
              <w:marRight w:val="0"/>
              <w:marTop w:val="0"/>
              <w:marBottom w:val="0"/>
              <w:divBdr>
                <w:top w:val="none" w:sz="0" w:space="0" w:color="auto"/>
                <w:left w:val="none" w:sz="0" w:space="0" w:color="auto"/>
                <w:bottom w:val="none" w:sz="0" w:space="0" w:color="auto"/>
                <w:right w:val="none" w:sz="0" w:space="0" w:color="auto"/>
              </w:divBdr>
            </w:div>
            <w:div w:id="725685072">
              <w:marLeft w:val="0"/>
              <w:marRight w:val="0"/>
              <w:marTop w:val="0"/>
              <w:marBottom w:val="0"/>
              <w:divBdr>
                <w:top w:val="none" w:sz="0" w:space="0" w:color="auto"/>
                <w:left w:val="none" w:sz="0" w:space="0" w:color="auto"/>
                <w:bottom w:val="none" w:sz="0" w:space="0" w:color="auto"/>
                <w:right w:val="none" w:sz="0" w:space="0" w:color="auto"/>
              </w:divBdr>
            </w:div>
            <w:div w:id="790710935">
              <w:marLeft w:val="0"/>
              <w:marRight w:val="0"/>
              <w:marTop w:val="0"/>
              <w:marBottom w:val="0"/>
              <w:divBdr>
                <w:top w:val="none" w:sz="0" w:space="0" w:color="auto"/>
                <w:left w:val="none" w:sz="0" w:space="0" w:color="auto"/>
                <w:bottom w:val="none" w:sz="0" w:space="0" w:color="auto"/>
                <w:right w:val="none" w:sz="0" w:space="0" w:color="auto"/>
              </w:divBdr>
            </w:div>
            <w:div w:id="804657955">
              <w:marLeft w:val="0"/>
              <w:marRight w:val="0"/>
              <w:marTop w:val="0"/>
              <w:marBottom w:val="0"/>
              <w:divBdr>
                <w:top w:val="none" w:sz="0" w:space="0" w:color="auto"/>
                <w:left w:val="none" w:sz="0" w:space="0" w:color="auto"/>
                <w:bottom w:val="none" w:sz="0" w:space="0" w:color="auto"/>
                <w:right w:val="none" w:sz="0" w:space="0" w:color="auto"/>
              </w:divBdr>
            </w:div>
            <w:div w:id="950630295">
              <w:marLeft w:val="0"/>
              <w:marRight w:val="0"/>
              <w:marTop w:val="0"/>
              <w:marBottom w:val="0"/>
              <w:divBdr>
                <w:top w:val="none" w:sz="0" w:space="0" w:color="auto"/>
                <w:left w:val="none" w:sz="0" w:space="0" w:color="auto"/>
                <w:bottom w:val="none" w:sz="0" w:space="0" w:color="auto"/>
                <w:right w:val="none" w:sz="0" w:space="0" w:color="auto"/>
              </w:divBdr>
            </w:div>
            <w:div w:id="1073310694">
              <w:marLeft w:val="0"/>
              <w:marRight w:val="0"/>
              <w:marTop w:val="0"/>
              <w:marBottom w:val="0"/>
              <w:divBdr>
                <w:top w:val="none" w:sz="0" w:space="0" w:color="auto"/>
                <w:left w:val="none" w:sz="0" w:space="0" w:color="auto"/>
                <w:bottom w:val="none" w:sz="0" w:space="0" w:color="auto"/>
                <w:right w:val="none" w:sz="0" w:space="0" w:color="auto"/>
              </w:divBdr>
            </w:div>
            <w:div w:id="1089422455">
              <w:marLeft w:val="0"/>
              <w:marRight w:val="0"/>
              <w:marTop w:val="0"/>
              <w:marBottom w:val="0"/>
              <w:divBdr>
                <w:top w:val="none" w:sz="0" w:space="0" w:color="auto"/>
                <w:left w:val="none" w:sz="0" w:space="0" w:color="auto"/>
                <w:bottom w:val="none" w:sz="0" w:space="0" w:color="auto"/>
                <w:right w:val="none" w:sz="0" w:space="0" w:color="auto"/>
              </w:divBdr>
            </w:div>
            <w:div w:id="1174422422">
              <w:marLeft w:val="0"/>
              <w:marRight w:val="0"/>
              <w:marTop w:val="0"/>
              <w:marBottom w:val="0"/>
              <w:divBdr>
                <w:top w:val="none" w:sz="0" w:space="0" w:color="auto"/>
                <w:left w:val="none" w:sz="0" w:space="0" w:color="auto"/>
                <w:bottom w:val="none" w:sz="0" w:space="0" w:color="auto"/>
                <w:right w:val="none" w:sz="0" w:space="0" w:color="auto"/>
              </w:divBdr>
            </w:div>
            <w:div w:id="1451823052">
              <w:marLeft w:val="0"/>
              <w:marRight w:val="0"/>
              <w:marTop w:val="0"/>
              <w:marBottom w:val="0"/>
              <w:divBdr>
                <w:top w:val="none" w:sz="0" w:space="0" w:color="auto"/>
                <w:left w:val="none" w:sz="0" w:space="0" w:color="auto"/>
                <w:bottom w:val="none" w:sz="0" w:space="0" w:color="auto"/>
                <w:right w:val="none" w:sz="0" w:space="0" w:color="auto"/>
              </w:divBdr>
            </w:div>
            <w:div w:id="1452894173">
              <w:marLeft w:val="0"/>
              <w:marRight w:val="0"/>
              <w:marTop w:val="0"/>
              <w:marBottom w:val="0"/>
              <w:divBdr>
                <w:top w:val="none" w:sz="0" w:space="0" w:color="auto"/>
                <w:left w:val="none" w:sz="0" w:space="0" w:color="auto"/>
                <w:bottom w:val="none" w:sz="0" w:space="0" w:color="auto"/>
                <w:right w:val="none" w:sz="0" w:space="0" w:color="auto"/>
              </w:divBdr>
            </w:div>
            <w:div w:id="1755543187">
              <w:marLeft w:val="0"/>
              <w:marRight w:val="0"/>
              <w:marTop w:val="0"/>
              <w:marBottom w:val="0"/>
              <w:divBdr>
                <w:top w:val="none" w:sz="0" w:space="0" w:color="auto"/>
                <w:left w:val="none" w:sz="0" w:space="0" w:color="auto"/>
                <w:bottom w:val="none" w:sz="0" w:space="0" w:color="auto"/>
                <w:right w:val="none" w:sz="0" w:space="0" w:color="auto"/>
              </w:divBdr>
            </w:div>
            <w:div w:id="1913730769">
              <w:marLeft w:val="0"/>
              <w:marRight w:val="0"/>
              <w:marTop w:val="0"/>
              <w:marBottom w:val="0"/>
              <w:divBdr>
                <w:top w:val="none" w:sz="0" w:space="0" w:color="auto"/>
                <w:left w:val="none" w:sz="0" w:space="0" w:color="auto"/>
                <w:bottom w:val="none" w:sz="0" w:space="0" w:color="auto"/>
                <w:right w:val="none" w:sz="0" w:space="0" w:color="auto"/>
              </w:divBdr>
            </w:div>
            <w:div w:id="1916281830">
              <w:marLeft w:val="0"/>
              <w:marRight w:val="0"/>
              <w:marTop w:val="0"/>
              <w:marBottom w:val="0"/>
              <w:divBdr>
                <w:top w:val="none" w:sz="0" w:space="0" w:color="auto"/>
                <w:left w:val="none" w:sz="0" w:space="0" w:color="auto"/>
                <w:bottom w:val="none" w:sz="0" w:space="0" w:color="auto"/>
                <w:right w:val="none" w:sz="0" w:space="0" w:color="auto"/>
              </w:divBdr>
            </w:div>
            <w:div w:id="21015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19">
      <w:bodyDiv w:val="1"/>
      <w:marLeft w:val="0"/>
      <w:marRight w:val="0"/>
      <w:marTop w:val="0"/>
      <w:marBottom w:val="0"/>
      <w:divBdr>
        <w:top w:val="none" w:sz="0" w:space="0" w:color="auto"/>
        <w:left w:val="none" w:sz="0" w:space="0" w:color="auto"/>
        <w:bottom w:val="none" w:sz="0" w:space="0" w:color="auto"/>
        <w:right w:val="none" w:sz="0" w:space="0" w:color="auto"/>
      </w:divBdr>
    </w:div>
    <w:div w:id="1949582199">
      <w:bodyDiv w:val="1"/>
      <w:marLeft w:val="0"/>
      <w:marRight w:val="0"/>
      <w:marTop w:val="0"/>
      <w:marBottom w:val="0"/>
      <w:divBdr>
        <w:top w:val="none" w:sz="0" w:space="0" w:color="auto"/>
        <w:left w:val="none" w:sz="0" w:space="0" w:color="auto"/>
        <w:bottom w:val="none" w:sz="0" w:space="0" w:color="auto"/>
        <w:right w:val="none" w:sz="0" w:space="0" w:color="auto"/>
      </w:divBdr>
    </w:div>
    <w:div w:id="1959485725">
      <w:bodyDiv w:val="1"/>
      <w:marLeft w:val="0"/>
      <w:marRight w:val="0"/>
      <w:marTop w:val="0"/>
      <w:marBottom w:val="0"/>
      <w:divBdr>
        <w:top w:val="none" w:sz="0" w:space="0" w:color="auto"/>
        <w:left w:val="none" w:sz="0" w:space="0" w:color="auto"/>
        <w:bottom w:val="none" w:sz="0" w:space="0" w:color="auto"/>
        <w:right w:val="none" w:sz="0" w:space="0" w:color="auto"/>
      </w:divBdr>
    </w:div>
    <w:div w:id="1967002562">
      <w:bodyDiv w:val="1"/>
      <w:marLeft w:val="0"/>
      <w:marRight w:val="0"/>
      <w:marTop w:val="0"/>
      <w:marBottom w:val="0"/>
      <w:divBdr>
        <w:top w:val="none" w:sz="0" w:space="0" w:color="auto"/>
        <w:left w:val="none" w:sz="0" w:space="0" w:color="auto"/>
        <w:bottom w:val="none" w:sz="0" w:space="0" w:color="auto"/>
        <w:right w:val="none" w:sz="0" w:space="0" w:color="auto"/>
      </w:divBdr>
    </w:div>
    <w:div w:id="1967466834">
      <w:bodyDiv w:val="1"/>
      <w:marLeft w:val="0"/>
      <w:marRight w:val="0"/>
      <w:marTop w:val="0"/>
      <w:marBottom w:val="0"/>
      <w:divBdr>
        <w:top w:val="none" w:sz="0" w:space="0" w:color="auto"/>
        <w:left w:val="none" w:sz="0" w:space="0" w:color="auto"/>
        <w:bottom w:val="none" w:sz="0" w:space="0" w:color="auto"/>
        <w:right w:val="none" w:sz="0" w:space="0" w:color="auto"/>
      </w:divBdr>
    </w:div>
    <w:div w:id="1968850703">
      <w:bodyDiv w:val="1"/>
      <w:marLeft w:val="0"/>
      <w:marRight w:val="0"/>
      <w:marTop w:val="0"/>
      <w:marBottom w:val="0"/>
      <w:divBdr>
        <w:top w:val="none" w:sz="0" w:space="0" w:color="auto"/>
        <w:left w:val="none" w:sz="0" w:space="0" w:color="auto"/>
        <w:bottom w:val="none" w:sz="0" w:space="0" w:color="auto"/>
        <w:right w:val="none" w:sz="0" w:space="0" w:color="auto"/>
      </w:divBdr>
    </w:div>
    <w:div w:id="196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34623865">
          <w:marLeft w:val="0"/>
          <w:marRight w:val="0"/>
          <w:marTop w:val="0"/>
          <w:marBottom w:val="0"/>
          <w:divBdr>
            <w:top w:val="none" w:sz="0" w:space="0" w:color="auto"/>
            <w:left w:val="none" w:sz="0" w:space="0" w:color="auto"/>
            <w:bottom w:val="none" w:sz="0" w:space="0" w:color="auto"/>
            <w:right w:val="none" w:sz="0" w:space="0" w:color="auto"/>
          </w:divBdr>
          <w:divsChild>
            <w:div w:id="485167592">
              <w:marLeft w:val="0"/>
              <w:marRight w:val="0"/>
              <w:marTop w:val="0"/>
              <w:marBottom w:val="0"/>
              <w:divBdr>
                <w:top w:val="single" w:sz="24" w:space="0" w:color="auto"/>
                <w:left w:val="single" w:sz="24" w:space="0" w:color="auto"/>
                <w:bottom w:val="single" w:sz="24" w:space="0" w:color="auto"/>
                <w:right w:val="single" w:sz="24" w:space="0" w:color="auto"/>
              </w:divBdr>
              <w:divsChild>
                <w:div w:id="1420524680">
                  <w:marLeft w:val="0"/>
                  <w:marRight w:val="0"/>
                  <w:marTop w:val="0"/>
                  <w:marBottom w:val="0"/>
                  <w:divBdr>
                    <w:top w:val="none" w:sz="0" w:space="0" w:color="auto"/>
                    <w:left w:val="none" w:sz="0" w:space="0" w:color="auto"/>
                    <w:bottom w:val="none" w:sz="0" w:space="0" w:color="auto"/>
                    <w:right w:val="none" w:sz="0" w:space="0" w:color="auto"/>
                  </w:divBdr>
                  <w:divsChild>
                    <w:div w:id="532962953">
                      <w:marLeft w:val="0"/>
                      <w:marRight w:val="0"/>
                      <w:marTop w:val="0"/>
                      <w:marBottom w:val="0"/>
                      <w:divBdr>
                        <w:top w:val="none" w:sz="0" w:space="0" w:color="auto"/>
                        <w:left w:val="none" w:sz="0" w:space="0" w:color="auto"/>
                        <w:bottom w:val="none" w:sz="0" w:space="0" w:color="auto"/>
                        <w:right w:val="none" w:sz="0" w:space="0" w:color="auto"/>
                      </w:divBdr>
                      <w:divsChild>
                        <w:div w:id="1686513674">
                          <w:marLeft w:val="0"/>
                          <w:marRight w:val="0"/>
                          <w:marTop w:val="0"/>
                          <w:marBottom w:val="0"/>
                          <w:divBdr>
                            <w:top w:val="none" w:sz="0" w:space="0" w:color="auto"/>
                            <w:left w:val="none" w:sz="0" w:space="0" w:color="auto"/>
                            <w:bottom w:val="none" w:sz="0" w:space="0" w:color="auto"/>
                            <w:right w:val="none" w:sz="0" w:space="0" w:color="auto"/>
                          </w:divBdr>
                          <w:divsChild>
                            <w:div w:id="1913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206782">
      <w:bodyDiv w:val="1"/>
      <w:marLeft w:val="0"/>
      <w:marRight w:val="0"/>
      <w:marTop w:val="0"/>
      <w:marBottom w:val="0"/>
      <w:divBdr>
        <w:top w:val="none" w:sz="0" w:space="0" w:color="auto"/>
        <w:left w:val="none" w:sz="0" w:space="0" w:color="auto"/>
        <w:bottom w:val="none" w:sz="0" w:space="0" w:color="auto"/>
        <w:right w:val="none" w:sz="0" w:space="0" w:color="auto"/>
      </w:divBdr>
    </w:div>
    <w:div w:id="1981156673">
      <w:bodyDiv w:val="1"/>
      <w:marLeft w:val="0"/>
      <w:marRight w:val="0"/>
      <w:marTop w:val="0"/>
      <w:marBottom w:val="0"/>
      <w:divBdr>
        <w:top w:val="none" w:sz="0" w:space="0" w:color="auto"/>
        <w:left w:val="none" w:sz="0" w:space="0" w:color="auto"/>
        <w:bottom w:val="none" w:sz="0" w:space="0" w:color="auto"/>
        <w:right w:val="none" w:sz="0" w:space="0" w:color="auto"/>
      </w:divBdr>
      <w:divsChild>
        <w:div w:id="1429235322">
          <w:marLeft w:val="0"/>
          <w:marRight w:val="0"/>
          <w:marTop w:val="0"/>
          <w:marBottom w:val="0"/>
          <w:divBdr>
            <w:top w:val="none" w:sz="0" w:space="0" w:color="auto"/>
            <w:left w:val="none" w:sz="0" w:space="0" w:color="auto"/>
            <w:bottom w:val="none" w:sz="0" w:space="0" w:color="auto"/>
            <w:right w:val="none" w:sz="0" w:space="0" w:color="auto"/>
          </w:divBdr>
        </w:div>
        <w:div w:id="144006363">
          <w:marLeft w:val="0"/>
          <w:marRight w:val="0"/>
          <w:marTop w:val="0"/>
          <w:marBottom w:val="0"/>
          <w:divBdr>
            <w:top w:val="none" w:sz="0" w:space="0" w:color="auto"/>
            <w:left w:val="none" w:sz="0" w:space="0" w:color="auto"/>
            <w:bottom w:val="none" w:sz="0" w:space="0" w:color="auto"/>
            <w:right w:val="none" w:sz="0" w:space="0" w:color="auto"/>
          </w:divBdr>
        </w:div>
        <w:div w:id="1321423498">
          <w:marLeft w:val="0"/>
          <w:marRight w:val="0"/>
          <w:marTop w:val="0"/>
          <w:marBottom w:val="0"/>
          <w:divBdr>
            <w:top w:val="none" w:sz="0" w:space="0" w:color="auto"/>
            <w:left w:val="none" w:sz="0" w:space="0" w:color="auto"/>
            <w:bottom w:val="none" w:sz="0" w:space="0" w:color="auto"/>
            <w:right w:val="none" w:sz="0" w:space="0" w:color="auto"/>
          </w:divBdr>
        </w:div>
        <w:div w:id="333607756">
          <w:marLeft w:val="0"/>
          <w:marRight w:val="0"/>
          <w:marTop w:val="0"/>
          <w:marBottom w:val="0"/>
          <w:divBdr>
            <w:top w:val="none" w:sz="0" w:space="0" w:color="auto"/>
            <w:left w:val="none" w:sz="0" w:space="0" w:color="auto"/>
            <w:bottom w:val="none" w:sz="0" w:space="0" w:color="auto"/>
            <w:right w:val="none" w:sz="0" w:space="0" w:color="auto"/>
          </w:divBdr>
        </w:div>
        <w:div w:id="1521579866">
          <w:marLeft w:val="0"/>
          <w:marRight w:val="0"/>
          <w:marTop w:val="0"/>
          <w:marBottom w:val="0"/>
          <w:divBdr>
            <w:top w:val="none" w:sz="0" w:space="0" w:color="auto"/>
            <w:left w:val="none" w:sz="0" w:space="0" w:color="auto"/>
            <w:bottom w:val="none" w:sz="0" w:space="0" w:color="auto"/>
            <w:right w:val="none" w:sz="0" w:space="0" w:color="auto"/>
          </w:divBdr>
        </w:div>
        <w:div w:id="1860971289">
          <w:marLeft w:val="0"/>
          <w:marRight w:val="0"/>
          <w:marTop w:val="0"/>
          <w:marBottom w:val="0"/>
          <w:divBdr>
            <w:top w:val="none" w:sz="0" w:space="0" w:color="auto"/>
            <w:left w:val="none" w:sz="0" w:space="0" w:color="auto"/>
            <w:bottom w:val="none" w:sz="0" w:space="0" w:color="auto"/>
            <w:right w:val="none" w:sz="0" w:space="0" w:color="auto"/>
          </w:divBdr>
        </w:div>
      </w:divsChild>
    </w:div>
    <w:div w:id="1992060149">
      <w:bodyDiv w:val="1"/>
      <w:marLeft w:val="0"/>
      <w:marRight w:val="0"/>
      <w:marTop w:val="0"/>
      <w:marBottom w:val="0"/>
      <w:divBdr>
        <w:top w:val="none" w:sz="0" w:space="0" w:color="auto"/>
        <w:left w:val="none" w:sz="0" w:space="0" w:color="auto"/>
        <w:bottom w:val="none" w:sz="0" w:space="0" w:color="auto"/>
        <w:right w:val="none" w:sz="0" w:space="0" w:color="auto"/>
      </w:divBdr>
    </w:div>
    <w:div w:id="1992979311">
      <w:bodyDiv w:val="1"/>
      <w:marLeft w:val="0"/>
      <w:marRight w:val="0"/>
      <w:marTop w:val="0"/>
      <w:marBottom w:val="0"/>
      <w:divBdr>
        <w:top w:val="none" w:sz="0" w:space="0" w:color="auto"/>
        <w:left w:val="none" w:sz="0" w:space="0" w:color="auto"/>
        <w:bottom w:val="none" w:sz="0" w:space="0" w:color="auto"/>
        <w:right w:val="none" w:sz="0" w:space="0" w:color="auto"/>
      </w:divBdr>
    </w:div>
    <w:div w:id="1998149210">
      <w:bodyDiv w:val="1"/>
      <w:marLeft w:val="0"/>
      <w:marRight w:val="0"/>
      <w:marTop w:val="0"/>
      <w:marBottom w:val="0"/>
      <w:divBdr>
        <w:top w:val="none" w:sz="0" w:space="0" w:color="auto"/>
        <w:left w:val="none" w:sz="0" w:space="0" w:color="auto"/>
        <w:bottom w:val="none" w:sz="0" w:space="0" w:color="auto"/>
        <w:right w:val="none" w:sz="0" w:space="0" w:color="auto"/>
      </w:divBdr>
    </w:div>
    <w:div w:id="2015262140">
      <w:bodyDiv w:val="1"/>
      <w:marLeft w:val="0"/>
      <w:marRight w:val="0"/>
      <w:marTop w:val="0"/>
      <w:marBottom w:val="0"/>
      <w:divBdr>
        <w:top w:val="none" w:sz="0" w:space="0" w:color="auto"/>
        <w:left w:val="none" w:sz="0" w:space="0" w:color="auto"/>
        <w:bottom w:val="none" w:sz="0" w:space="0" w:color="auto"/>
        <w:right w:val="none" w:sz="0" w:space="0" w:color="auto"/>
      </w:divBdr>
    </w:div>
    <w:div w:id="2021007257">
      <w:bodyDiv w:val="1"/>
      <w:marLeft w:val="0"/>
      <w:marRight w:val="0"/>
      <w:marTop w:val="0"/>
      <w:marBottom w:val="0"/>
      <w:divBdr>
        <w:top w:val="none" w:sz="0" w:space="0" w:color="auto"/>
        <w:left w:val="none" w:sz="0" w:space="0" w:color="auto"/>
        <w:bottom w:val="none" w:sz="0" w:space="0" w:color="auto"/>
        <w:right w:val="none" w:sz="0" w:space="0" w:color="auto"/>
      </w:divBdr>
    </w:div>
    <w:div w:id="2029138000">
      <w:bodyDiv w:val="1"/>
      <w:marLeft w:val="0"/>
      <w:marRight w:val="0"/>
      <w:marTop w:val="0"/>
      <w:marBottom w:val="0"/>
      <w:divBdr>
        <w:top w:val="none" w:sz="0" w:space="0" w:color="auto"/>
        <w:left w:val="none" w:sz="0" w:space="0" w:color="auto"/>
        <w:bottom w:val="none" w:sz="0" w:space="0" w:color="auto"/>
        <w:right w:val="none" w:sz="0" w:space="0" w:color="auto"/>
      </w:divBdr>
    </w:div>
    <w:div w:id="2032946295">
      <w:bodyDiv w:val="1"/>
      <w:marLeft w:val="0"/>
      <w:marRight w:val="0"/>
      <w:marTop w:val="0"/>
      <w:marBottom w:val="0"/>
      <w:divBdr>
        <w:top w:val="none" w:sz="0" w:space="0" w:color="auto"/>
        <w:left w:val="none" w:sz="0" w:space="0" w:color="auto"/>
        <w:bottom w:val="none" w:sz="0" w:space="0" w:color="auto"/>
        <w:right w:val="none" w:sz="0" w:space="0" w:color="auto"/>
      </w:divBdr>
    </w:div>
    <w:div w:id="2035963517">
      <w:bodyDiv w:val="1"/>
      <w:marLeft w:val="0"/>
      <w:marRight w:val="0"/>
      <w:marTop w:val="0"/>
      <w:marBottom w:val="0"/>
      <w:divBdr>
        <w:top w:val="none" w:sz="0" w:space="0" w:color="auto"/>
        <w:left w:val="none" w:sz="0" w:space="0" w:color="auto"/>
        <w:bottom w:val="none" w:sz="0" w:space="0" w:color="auto"/>
        <w:right w:val="none" w:sz="0" w:space="0" w:color="auto"/>
      </w:divBdr>
      <w:divsChild>
        <w:div w:id="2121993967">
          <w:marLeft w:val="0"/>
          <w:marRight w:val="0"/>
          <w:marTop w:val="0"/>
          <w:marBottom w:val="0"/>
          <w:divBdr>
            <w:top w:val="none" w:sz="0" w:space="0" w:color="auto"/>
            <w:left w:val="none" w:sz="0" w:space="0" w:color="auto"/>
            <w:bottom w:val="none" w:sz="0" w:space="0" w:color="auto"/>
            <w:right w:val="none" w:sz="0" w:space="0" w:color="auto"/>
          </w:divBdr>
        </w:div>
        <w:div w:id="1926375916">
          <w:marLeft w:val="0"/>
          <w:marRight w:val="0"/>
          <w:marTop w:val="0"/>
          <w:marBottom w:val="0"/>
          <w:divBdr>
            <w:top w:val="none" w:sz="0" w:space="0" w:color="auto"/>
            <w:left w:val="none" w:sz="0" w:space="0" w:color="auto"/>
            <w:bottom w:val="none" w:sz="0" w:space="0" w:color="auto"/>
            <w:right w:val="none" w:sz="0" w:space="0" w:color="auto"/>
          </w:divBdr>
        </w:div>
        <w:div w:id="1472402500">
          <w:marLeft w:val="0"/>
          <w:marRight w:val="0"/>
          <w:marTop w:val="0"/>
          <w:marBottom w:val="0"/>
          <w:divBdr>
            <w:top w:val="none" w:sz="0" w:space="0" w:color="auto"/>
            <w:left w:val="none" w:sz="0" w:space="0" w:color="auto"/>
            <w:bottom w:val="none" w:sz="0" w:space="0" w:color="auto"/>
            <w:right w:val="none" w:sz="0" w:space="0" w:color="auto"/>
          </w:divBdr>
        </w:div>
      </w:divsChild>
    </w:div>
    <w:div w:id="2048989537">
      <w:bodyDiv w:val="1"/>
      <w:marLeft w:val="0"/>
      <w:marRight w:val="0"/>
      <w:marTop w:val="0"/>
      <w:marBottom w:val="0"/>
      <w:divBdr>
        <w:top w:val="none" w:sz="0" w:space="0" w:color="auto"/>
        <w:left w:val="none" w:sz="0" w:space="0" w:color="auto"/>
        <w:bottom w:val="none" w:sz="0" w:space="0" w:color="auto"/>
        <w:right w:val="none" w:sz="0" w:space="0" w:color="auto"/>
      </w:divBdr>
    </w:div>
    <w:div w:id="2056153499">
      <w:bodyDiv w:val="1"/>
      <w:marLeft w:val="0"/>
      <w:marRight w:val="0"/>
      <w:marTop w:val="0"/>
      <w:marBottom w:val="0"/>
      <w:divBdr>
        <w:top w:val="none" w:sz="0" w:space="0" w:color="auto"/>
        <w:left w:val="none" w:sz="0" w:space="0" w:color="auto"/>
        <w:bottom w:val="none" w:sz="0" w:space="0" w:color="auto"/>
        <w:right w:val="none" w:sz="0" w:space="0" w:color="auto"/>
      </w:divBdr>
    </w:div>
    <w:div w:id="2065445214">
      <w:bodyDiv w:val="1"/>
      <w:marLeft w:val="0"/>
      <w:marRight w:val="0"/>
      <w:marTop w:val="0"/>
      <w:marBottom w:val="0"/>
      <w:divBdr>
        <w:top w:val="none" w:sz="0" w:space="0" w:color="auto"/>
        <w:left w:val="none" w:sz="0" w:space="0" w:color="auto"/>
        <w:bottom w:val="none" w:sz="0" w:space="0" w:color="auto"/>
        <w:right w:val="none" w:sz="0" w:space="0" w:color="auto"/>
      </w:divBdr>
    </w:div>
    <w:div w:id="2075083092">
      <w:bodyDiv w:val="1"/>
      <w:marLeft w:val="0"/>
      <w:marRight w:val="0"/>
      <w:marTop w:val="0"/>
      <w:marBottom w:val="0"/>
      <w:divBdr>
        <w:top w:val="none" w:sz="0" w:space="0" w:color="auto"/>
        <w:left w:val="none" w:sz="0" w:space="0" w:color="auto"/>
        <w:bottom w:val="none" w:sz="0" w:space="0" w:color="auto"/>
        <w:right w:val="none" w:sz="0" w:space="0" w:color="auto"/>
      </w:divBdr>
    </w:div>
    <w:div w:id="2077125557">
      <w:bodyDiv w:val="1"/>
      <w:marLeft w:val="0"/>
      <w:marRight w:val="0"/>
      <w:marTop w:val="0"/>
      <w:marBottom w:val="0"/>
      <w:divBdr>
        <w:top w:val="none" w:sz="0" w:space="0" w:color="auto"/>
        <w:left w:val="none" w:sz="0" w:space="0" w:color="auto"/>
        <w:bottom w:val="none" w:sz="0" w:space="0" w:color="auto"/>
        <w:right w:val="none" w:sz="0" w:space="0" w:color="auto"/>
      </w:divBdr>
    </w:div>
    <w:div w:id="2082678292">
      <w:bodyDiv w:val="1"/>
      <w:marLeft w:val="0"/>
      <w:marRight w:val="0"/>
      <w:marTop w:val="0"/>
      <w:marBottom w:val="0"/>
      <w:divBdr>
        <w:top w:val="none" w:sz="0" w:space="0" w:color="auto"/>
        <w:left w:val="none" w:sz="0" w:space="0" w:color="auto"/>
        <w:bottom w:val="none" w:sz="0" w:space="0" w:color="auto"/>
        <w:right w:val="none" w:sz="0" w:space="0" w:color="auto"/>
      </w:divBdr>
    </w:div>
    <w:div w:id="2098552197">
      <w:bodyDiv w:val="1"/>
      <w:marLeft w:val="0"/>
      <w:marRight w:val="0"/>
      <w:marTop w:val="0"/>
      <w:marBottom w:val="0"/>
      <w:divBdr>
        <w:top w:val="none" w:sz="0" w:space="0" w:color="auto"/>
        <w:left w:val="none" w:sz="0" w:space="0" w:color="auto"/>
        <w:bottom w:val="none" w:sz="0" w:space="0" w:color="auto"/>
        <w:right w:val="none" w:sz="0" w:space="0" w:color="auto"/>
      </w:divBdr>
    </w:div>
    <w:div w:id="2104523811">
      <w:bodyDiv w:val="1"/>
      <w:marLeft w:val="0"/>
      <w:marRight w:val="0"/>
      <w:marTop w:val="0"/>
      <w:marBottom w:val="0"/>
      <w:divBdr>
        <w:top w:val="none" w:sz="0" w:space="0" w:color="auto"/>
        <w:left w:val="none" w:sz="0" w:space="0" w:color="auto"/>
        <w:bottom w:val="none" w:sz="0" w:space="0" w:color="auto"/>
        <w:right w:val="none" w:sz="0" w:space="0" w:color="auto"/>
      </w:divBdr>
    </w:div>
    <w:div w:id="2104718103">
      <w:bodyDiv w:val="1"/>
      <w:marLeft w:val="0"/>
      <w:marRight w:val="0"/>
      <w:marTop w:val="0"/>
      <w:marBottom w:val="0"/>
      <w:divBdr>
        <w:top w:val="none" w:sz="0" w:space="0" w:color="auto"/>
        <w:left w:val="none" w:sz="0" w:space="0" w:color="auto"/>
        <w:bottom w:val="none" w:sz="0" w:space="0" w:color="auto"/>
        <w:right w:val="none" w:sz="0" w:space="0" w:color="auto"/>
      </w:divBdr>
    </w:div>
    <w:div w:id="2117753289">
      <w:bodyDiv w:val="1"/>
      <w:marLeft w:val="0"/>
      <w:marRight w:val="0"/>
      <w:marTop w:val="0"/>
      <w:marBottom w:val="0"/>
      <w:divBdr>
        <w:top w:val="none" w:sz="0" w:space="0" w:color="auto"/>
        <w:left w:val="none" w:sz="0" w:space="0" w:color="auto"/>
        <w:bottom w:val="none" w:sz="0" w:space="0" w:color="auto"/>
        <w:right w:val="none" w:sz="0" w:space="0" w:color="auto"/>
      </w:divBdr>
    </w:div>
    <w:div w:id="2138796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bitbucket-server-ssl-cicd.apps.shc.msp.starhubsg.sh.inc/projects/CA/repos/travel-enroll-chubb-service/brows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bitbucket-server-ssl-cicd.apps.shc.msp.starhubsg.sh.inc/projects/CA/repos/travel-enroll-chubb-service/browse"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qr-util-service-prod.apps.shc.msp.starhubsg.sh.inc/common/v1/provisioning/generate-qr%20"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qr-util-service-pt.apps.shc.mspnp.starhubsg.sh.inc/common/v1/provisioning/generate-qr%20" TargetMode="External"/><Relationship Id="rId20" Type="http://schemas.openxmlformats.org/officeDocument/2006/relationships/hyperlink" Target="https://bitbucket-server-ssl-cicd.apps.shc.msp.starhubsg.sh.inc/projects/CA/repos/travel-enroll-chubb-service/brows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itbucket-server-ssl-cicd.apps.shc.msp.starhubsg.sh.inc/projects/CA/repos/travel-enroll-chubb-service/browse" TargetMode="External"/><Relationship Id="rId5" Type="http://schemas.openxmlformats.org/officeDocument/2006/relationships/customXml" Target="../customXml/item5.xml"/><Relationship Id="rId15" Type="http://schemas.openxmlformats.org/officeDocument/2006/relationships/hyperlink" Target="https://qrutil-service-dev.apps.shc.mspnp.starhubsg.sh.inc/common/v1/provisioning/generate-qr%20" TargetMode="External"/><Relationship Id="rId23" Type="http://schemas.openxmlformats.org/officeDocument/2006/relationships/hyperlink" Target="https://api2.starhub.com/travel-enroll-chubb-service/prod/%20v1/boltech/eroll" TargetMode="External"/><Relationship Id="rId10" Type="http://schemas.openxmlformats.org/officeDocument/2006/relationships/footnotes" Target="footnotes.xml"/><Relationship Id="rId19" Type="http://schemas.openxmlformats.org/officeDocument/2006/relationships/hyperlink" Target="https://bitbucket-server-ssl-cicd.apps.shc.msp.starhubsg.sh.inc/projects/CA/repos/travel-enroll-chubb-service/brows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bitbucket-server-ssl-cicd.apps.shc.msp.starhubsg.sh.inc/projects/CA/repos/travel-enroll-chubb-service/brow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1b5f186-614d-4569-a850-5f515427ae6e" xsi:nil="true"/>
    <SharedWithUsers xmlns="01b5f186-614d-4569-a850-5f515427ae6e">
      <UserInfo>
        <DisplayName>TAN Zhi Min (IZE)</DisplayName>
        <AccountId>212</AccountId>
        <AccountType/>
      </UserInfo>
      <UserInfo>
        <DisplayName>Johanes GUNAWAN</DisplayName>
        <AccountId>61</AccountId>
        <AccountType/>
      </UserInfo>
    </SharedWithUsers>
    <lcf76f155ced4ddcb4097134ff3c332f xmlns="edd96ed0-145b-4f56-8acf-d1f3a390cbd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85D07DD19D554EB0F561A335CE0921" ma:contentTypeVersion="14" ma:contentTypeDescription="Create a new document." ma:contentTypeScope="" ma:versionID="a823f1de7bc02120ab6634d98711e46b">
  <xsd:schema xmlns:xsd="http://www.w3.org/2001/XMLSchema" xmlns:xs="http://www.w3.org/2001/XMLSchema" xmlns:p="http://schemas.microsoft.com/office/2006/metadata/properties" xmlns:ns2="edd96ed0-145b-4f56-8acf-d1f3a390cbdc" xmlns:ns3="01b5f186-614d-4569-a850-5f515427ae6e" targetNamespace="http://schemas.microsoft.com/office/2006/metadata/properties" ma:root="true" ma:fieldsID="8ee768cdf4a392195183a4713289d2f2" ns2:_="" ns3:_="">
    <xsd:import namespace="edd96ed0-145b-4f56-8acf-d1f3a390cbdc"/>
    <xsd:import namespace="01b5f186-614d-4569-a850-5f515427ae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96ed0-145b-4f56-8acf-d1f3a390c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69e56a7-2b61-40a5-a2f4-613bc135de3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5f186-614d-4569-a850-5f515427ae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6a3254-713c-4283-9a37-47e58958cee9}" ma:internalName="TaxCatchAll" ma:showField="CatchAllData" ma:web="01b5f186-614d-4569-a850-5f515427a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z+5WaqcdatJ1gVPUz7b1j4B7Hqw==">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</go:docsCustomData>
</go:gDocsCustomXmlDataStorage>
</file>

<file path=customXml/itemProps1.xml><?xml version="1.0" encoding="utf-8"?>
<ds:datastoreItem xmlns:ds="http://schemas.openxmlformats.org/officeDocument/2006/customXml" ds:itemID="{94CAEFC3-6035-445A-9822-7B81496F4010}">
  <ds:schemaRefs>
    <ds:schemaRef ds:uri="http://schemas.microsoft.com/office/2006/metadata/properties"/>
    <ds:schemaRef ds:uri="http://schemas.microsoft.com/office/infopath/2007/PartnerControls"/>
    <ds:schemaRef ds:uri="01b5f186-614d-4569-a850-5f515427ae6e"/>
    <ds:schemaRef ds:uri="edd96ed0-145b-4f56-8acf-d1f3a390cbdc"/>
  </ds:schemaRefs>
</ds:datastoreItem>
</file>

<file path=customXml/itemProps2.xml><?xml version="1.0" encoding="utf-8"?>
<ds:datastoreItem xmlns:ds="http://schemas.openxmlformats.org/officeDocument/2006/customXml" ds:itemID="{EEA2C184-1D94-4085-8941-3C6862741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d96ed0-145b-4f56-8acf-d1f3a390cbdc"/>
    <ds:schemaRef ds:uri="01b5f186-614d-4569-a850-5f515427ae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13A5EA-73E7-7546-9777-2F13FC187C41}">
  <ds:schemaRefs>
    <ds:schemaRef ds:uri="http://schemas.openxmlformats.org/officeDocument/2006/bibliography"/>
  </ds:schemaRefs>
</ds:datastoreItem>
</file>

<file path=customXml/itemProps4.xml><?xml version="1.0" encoding="utf-8"?>
<ds:datastoreItem xmlns:ds="http://schemas.openxmlformats.org/officeDocument/2006/customXml" ds:itemID="{01824EA5-3E92-424C-B300-35BE7F308935}">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28957</TotalTime>
  <Pages>15</Pages>
  <Words>3348</Words>
  <Characters>19087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22391</CharactersWithSpaces>
  <SharedDoc>false</SharedDoc>
  <HLinks>
    <vt:vector size="2370" baseType="variant">
      <vt:variant>
        <vt:i4>6094944</vt:i4>
      </vt:variant>
      <vt:variant>
        <vt:i4>1786</vt:i4>
      </vt:variant>
      <vt:variant>
        <vt:i4>0</vt:i4>
      </vt:variant>
      <vt:variant>
        <vt:i4>5</vt:i4>
      </vt:variant>
      <vt:variant>
        <vt:lpwstr>https://starhub.sharepoint.com/:x:/r/sites/transformationSite/_layouts/15/Doc.aspx?sourcedoc=%7B534B985D-90F5-46D3-9E66-24BDEB23FDDE%7D&amp;file=Cloudcherry%20location%20Parameter%20Mapping.xlsx&amp;action=default&amp;mobileredirect=true</vt:lpwstr>
      </vt:variant>
      <vt:variant>
        <vt:lpwstr/>
      </vt:variant>
      <vt:variant>
        <vt:i4>7274611</vt:i4>
      </vt:variant>
      <vt:variant>
        <vt:i4>1783</vt:i4>
      </vt:variant>
      <vt:variant>
        <vt:i4>0</vt:i4>
      </vt:variant>
      <vt:variant>
        <vt:i4>5</vt:i4>
      </vt:variant>
      <vt:variant>
        <vt:lpwstr>https://starhub.sharepoint.com/:x:/r/sites/transformationSite/_layouts/15/Doc.aspx?sourcedoc=%7B38E7CAC9-8AFF-4A37-A490-C6FDDA3D1273%7D&amp;file=Cloudcherry%20Parameters%20for%20ITX_150222.xlsx&amp;action=default&amp;mobileredirect=true</vt:lpwstr>
      </vt:variant>
      <vt:variant>
        <vt:lpwstr/>
      </vt:variant>
      <vt:variant>
        <vt:i4>7274611</vt:i4>
      </vt:variant>
      <vt:variant>
        <vt:i4>1780</vt:i4>
      </vt:variant>
      <vt:variant>
        <vt:i4>0</vt:i4>
      </vt:variant>
      <vt:variant>
        <vt:i4>5</vt:i4>
      </vt:variant>
      <vt:variant>
        <vt:lpwstr>https://starhub.sharepoint.com/:x:/r/sites/transformationSite/_layouts/15/Doc.aspx?sourcedoc=%7B38E7CAC9-8AFF-4A37-A490-C6FDDA3D1273%7D&amp;file=Cloudcherry%20Parameters%20for%20ITX_150222.xlsx&amp;action=default&amp;mobileredirect=true</vt:lpwstr>
      </vt:variant>
      <vt:variant>
        <vt:lpwstr/>
      </vt:variant>
      <vt:variant>
        <vt:i4>2490490</vt:i4>
      </vt:variant>
      <vt:variant>
        <vt:i4>1765</vt:i4>
      </vt:variant>
      <vt:variant>
        <vt:i4>0</vt:i4>
      </vt:variant>
      <vt:variant>
        <vt:i4>5</vt:i4>
      </vt:variant>
      <vt:variant>
        <vt:lpwstr>https://ott-common-service-prod.apps.shc.mspnp.starhubsg.sh.inc/ott/v1/common/callback</vt:lpwstr>
      </vt:variant>
      <vt:variant>
        <vt:lpwstr/>
      </vt:variant>
      <vt:variant>
        <vt:i4>4784152</vt:i4>
      </vt:variant>
      <vt:variant>
        <vt:i4>1762</vt:i4>
      </vt:variant>
      <vt:variant>
        <vt:i4>0</vt:i4>
      </vt:variant>
      <vt:variant>
        <vt:i4>5</vt:i4>
      </vt:variant>
      <vt:variant>
        <vt:lpwstr>https://ott-common-service-pt.apps.shc.mspnp.starhubsg.sh.inc/ott/v1/common/callback</vt:lpwstr>
      </vt:variant>
      <vt:variant>
        <vt:lpwstr/>
      </vt:variant>
      <vt:variant>
        <vt:i4>4784156</vt:i4>
      </vt:variant>
      <vt:variant>
        <vt:i4>1759</vt:i4>
      </vt:variant>
      <vt:variant>
        <vt:i4>0</vt:i4>
      </vt:variant>
      <vt:variant>
        <vt:i4>5</vt:i4>
      </vt:variant>
      <vt:variant>
        <vt:lpwstr>https://ott-common-service-pp.apps.shc.mspnp.starhubsg.sh.inc/ott/v1/common/callback</vt:lpwstr>
      </vt:variant>
      <vt:variant>
        <vt:lpwstr/>
      </vt:variant>
      <vt:variant>
        <vt:i4>917584</vt:i4>
      </vt:variant>
      <vt:variant>
        <vt:i4>1756</vt:i4>
      </vt:variant>
      <vt:variant>
        <vt:i4>0</vt:i4>
      </vt:variant>
      <vt:variant>
        <vt:i4>5</vt:i4>
      </vt:variant>
      <vt:variant>
        <vt:lpwstr>https://ott-common-service-uat.apps.shc.mspnp.starhubsg.sh.inc/ott/v1/common/callback</vt:lpwstr>
      </vt:variant>
      <vt:variant>
        <vt:lpwstr/>
      </vt:variant>
      <vt:variant>
        <vt:i4>524376</vt:i4>
      </vt:variant>
      <vt:variant>
        <vt:i4>1753</vt:i4>
      </vt:variant>
      <vt:variant>
        <vt:i4>0</vt:i4>
      </vt:variant>
      <vt:variant>
        <vt:i4>5</vt:i4>
      </vt:variant>
      <vt:variant>
        <vt:lpwstr>https://ott-common-service-sit.apps.shc.mspnp.starhubsg.sh.inc/ott/v1/common/callback</vt:lpwstr>
      </vt:variant>
      <vt:variant>
        <vt:lpwstr/>
      </vt:variant>
      <vt:variant>
        <vt:i4>1900628</vt:i4>
      </vt:variant>
      <vt:variant>
        <vt:i4>1750</vt:i4>
      </vt:variant>
      <vt:variant>
        <vt:i4>0</vt:i4>
      </vt:variant>
      <vt:variant>
        <vt:i4>5</vt:i4>
      </vt:variant>
      <vt:variant>
        <vt:lpwstr>https://ott-common-service-dev.apps.shc.mspnp.starhubsg.sh.inc/ott/v1/common/callback</vt:lpwstr>
      </vt:variant>
      <vt:variant>
        <vt:lpwstr/>
      </vt:variant>
      <vt:variant>
        <vt:i4>4456534</vt:i4>
      </vt:variant>
      <vt:variant>
        <vt:i4>1747</vt:i4>
      </vt:variant>
      <vt:variant>
        <vt:i4>0</vt:i4>
      </vt:variant>
      <vt:variant>
        <vt:i4>5</vt:i4>
      </vt:variant>
      <vt:variant>
        <vt:lpwstr>https://ott-common-service-prod.apps.shc.mspnp.starhubsg.sh.inc/swagger-ui/index.html</vt:lpwstr>
      </vt:variant>
      <vt:variant>
        <vt:lpwstr/>
      </vt:variant>
      <vt:variant>
        <vt:i4>2818100</vt:i4>
      </vt:variant>
      <vt:variant>
        <vt:i4>1744</vt:i4>
      </vt:variant>
      <vt:variant>
        <vt:i4>0</vt:i4>
      </vt:variant>
      <vt:variant>
        <vt:i4>5</vt:i4>
      </vt:variant>
      <vt:variant>
        <vt:lpwstr>https://ott-common-service-pt.apps.shc.mspnp.starhubsg.sh.inc/swagger-ui/index.html</vt:lpwstr>
      </vt:variant>
      <vt:variant>
        <vt:lpwstr/>
      </vt:variant>
      <vt:variant>
        <vt:i4>2818096</vt:i4>
      </vt:variant>
      <vt:variant>
        <vt:i4>1741</vt:i4>
      </vt:variant>
      <vt:variant>
        <vt:i4>0</vt:i4>
      </vt:variant>
      <vt:variant>
        <vt:i4>5</vt:i4>
      </vt:variant>
      <vt:variant>
        <vt:lpwstr>https://ott-common-service-pp.apps.shc.mspnp.starhubsg.sh.inc/swagger-ui/index.html</vt:lpwstr>
      </vt:variant>
      <vt:variant>
        <vt:lpwstr/>
      </vt:variant>
      <vt:variant>
        <vt:i4>5111897</vt:i4>
      </vt:variant>
      <vt:variant>
        <vt:i4>1738</vt:i4>
      </vt:variant>
      <vt:variant>
        <vt:i4>0</vt:i4>
      </vt:variant>
      <vt:variant>
        <vt:i4>5</vt:i4>
      </vt:variant>
      <vt:variant>
        <vt:lpwstr>https://ott-common-service-uat.apps.shc.mspnp.starhubsg.sh.inc/swagger-ui/index.html</vt:lpwstr>
      </vt:variant>
      <vt:variant>
        <vt:lpwstr/>
      </vt:variant>
      <vt:variant>
        <vt:i4>4718673</vt:i4>
      </vt:variant>
      <vt:variant>
        <vt:i4>1735</vt:i4>
      </vt:variant>
      <vt:variant>
        <vt:i4>0</vt:i4>
      </vt:variant>
      <vt:variant>
        <vt:i4>5</vt:i4>
      </vt:variant>
      <vt:variant>
        <vt:lpwstr>https://ott-common-service-sit.apps.shc.mspnp.starhubsg.sh.inc/swagger-ui/index.html</vt:lpwstr>
      </vt:variant>
      <vt:variant>
        <vt:lpwstr/>
      </vt:variant>
      <vt:variant>
        <vt:i4>6094941</vt:i4>
      </vt:variant>
      <vt:variant>
        <vt:i4>1732</vt:i4>
      </vt:variant>
      <vt:variant>
        <vt:i4>0</vt:i4>
      </vt:variant>
      <vt:variant>
        <vt:i4>5</vt:i4>
      </vt:variant>
      <vt:variant>
        <vt:lpwstr>https://ott-common-service-dev.apps.shc.mspnp.starhubsg.sh.inc/swagger-ui/index.html</vt:lpwstr>
      </vt:variant>
      <vt:variant>
        <vt:lpwstr/>
      </vt:variant>
      <vt:variant>
        <vt:i4>6750332</vt:i4>
      </vt:variant>
      <vt:variant>
        <vt:i4>1729</vt:i4>
      </vt:variant>
      <vt:variant>
        <vt:i4>0</vt:i4>
      </vt:variant>
      <vt:variant>
        <vt:i4>5</vt:i4>
      </vt:variant>
      <vt:variant>
        <vt:lpwstr/>
      </vt:variant>
      <vt:variant>
        <vt:lpwstr>_Command_Attributes</vt:lpwstr>
      </vt:variant>
      <vt:variant>
        <vt:i4>6750332</vt:i4>
      </vt:variant>
      <vt:variant>
        <vt:i4>1726</vt:i4>
      </vt:variant>
      <vt:variant>
        <vt:i4>0</vt:i4>
      </vt:variant>
      <vt:variant>
        <vt:i4>5</vt:i4>
      </vt:variant>
      <vt:variant>
        <vt:lpwstr/>
      </vt:variant>
      <vt:variant>
        <vt:lpwstr>_Command_Attributes</vt:lpwstr>
      </vt:variant>
      <vt:variant>
        <vt:i4>2818164</vt:i4>
      </vt:variant>
      <vt:variant>
        <vt:i4>1723</vt:i4>
      </vt:variant>
      <vt:variant>
        <vt:i4>0</vt:i4>
      </vt:variant>
      <vt:variant>
        <vt:i4>5</vt:i4>
      </vt:variant>
      <vt:variant>
        <vt:lpwstr>https://ott-common-service-prod.apps.shc.mspnp.starhubsg.sh.inc/ott/v1/common/submitOttRequest</vt:lpwstr>
      </vt:variant>
      <vt:variant>
        <vt:lpwstr/>
      </vt:variant>
      <vt:variant>
        <vt:i4>4456470</vt:i4>
      </vt:variant>
      <vt:variant>
        <vt:i4>1720</vt:i4>
      </vt:variant>
      <vt:variant>
        <vt:i4>0</vt:i4>
      </vt:variant>
      <vt:variant>
        <vt:i4>5</vt:i4>
      </vt:variant>
      <vt:variant>
        <vt:lpwstr>https://ott-common-service-pt.apps.shc.mspnp.starhubsg.sh.inc/ott/v1/common/submitOttRequest</vt:lpwstr>
      </vt:variant>
      <vt:variant>
        <vt:lpwstr/>
      </vt:variant>
      <vt:variant>
        <vt:i4>4456466</vt:i4>
      </vt:variant>
      <vt:variant>
        <vt:i4>1717</vt:i4>
      </vt:variant>
      <vt:variant>
        <vt:i4>0</vt:i4>
      </vt:variant>
      <vt:variant>
        <vt:i4>5</vt:i4>
      </vt:variant>
      <vt:variant>
        <vt:lpwstr>https://ott-common-service-pp.apps.shc.mspnp.starhubsg.sh.inc/ott/v1/common/submitOttRequest</vt:lpwstr>
      </vt:variant>
      <vt:variant>
        <vt:lpwstr/>
      </vt:variant>
      <vt:variant>
        <vt:i4>66</vt:i4>
      </vt:variant>
      <vt:variant>
        <vt:i4>1714</vt:i4>
      </vt:variant>
      <vt:variant>
        <vt:i4>0</vt:i4>
      </vt:variant>
      <vt:variant>
        <vt:i4>5</vt:i4>
      </vt:variant>
      <vt:variant>
        <vt:lpwstr>https://ott-common-service-uat.apps.shc.mspnp.starhubsg.sh.inc/ott/v1/common/submitOttRequest</vt:lpwstr>
      </vt:variant>
      <vt:variant>
        <vt:lpwstr/>
      </vt:variant>
      <vt:variant>
        <vt:i4>393290</vt:i4>
      </vt:variant>
      <vt:variant>
        <vt:i4>1711</vt:i4>
      </vt:variant>
      <vt:variant>
        <vt:i4>0</vt:i4>
      </vt:variant>
      <vt:variant>
        <vt:i4>5</vt:i4>
      </vt:variant>
      <vt:variant>
        <vt:lpwstr>https://ott-common-service-sit.apps.shc.mspnp.starhubsg.sh.inc/ott/v1/common/submitOttRequest</vt:lpwstr>
      </vt:variant>
      <vt:variant>
        <vt:lpwstr/>
      </vt:variant>
      <vt:variant>
        <vt:i4>1245254</vt:i4>
      </vt:variant>
      <vt:variant>
        <vt:i4>1708</vt:i4>
      </vt:variant>
      <vt:variant>
        <vt:i4>0</vt:i4>
      </vt:variant>
      <vt:variant>
        <vt:i4>5</vt:i4>
      </vt:variant>
      <vt:variant>
        <vt:lpwstr>https://ott-common-service-dev.apps.shc.mspnp.starhubsg.sh.inc/ott/v1/common/submitOttRequest</vt:lpwstr>
      </vt:variant>
      <vt:variant>
        <vt:lpwstr/>
      </vt:variant>
      <vt:variant>
        <vt:i4>4456534</vt:i4>
      </vt:variant>
      <vt:variant>
        <vt:i4>1705</vt:i4>
      </vt:variant>
      <vt:variant>
        <vt:i4>0</vt:i4>
      </vt:variant>
      <vt:variant>
        <vt:i4>5</vt:i4>
      </vt:variant>
      <vt:variant>
        <vt:lpwstr>https://ott-common-service-prod.apps.shc.mspnp.starhubsg.sh.inc/swagger-ui/index.html</vt:lpwstr>
      </vt:variant>
      <vt:variant>
        <vt:lpwstr/>
      </vt:variant>
      <vt:variant>
        <vt:i4>2818100</vt:i4>
      </vt:variant>
      <vt:variant>
        <vt:i4>1702</vt:i4>
      </vt:variant>
      <vt:variant>
        <vt:i4>0</vt:i4>
      </vt:variant>
      <vt:variant>
        <vt:i4>5</vt:i4>
      </vt:variant>
      <vt:variant>
        <vt:lpwstr>https://ott-common-service-pt.apps.shc.mspnp.starhubsg.sh.inc/swagger-ui/index.html</vt:lpwstr>
      </vt:variant>
      <vt:variant>
        <vt:lpwstr/>
      </vt:variant>
      <vt:variant>
        <vt:i4>2818096</vt:i4>
      </vt:variant>
      <vt:variant>
        <vt:i4>1699</vt:i4>
      </vt:variant>
      <vt:variant>
        <vt:i4>0</vt:i4>
      </vt:variant>
      <vt:variant>
        <vt:i4>5</vt:i4>
      </vt:variant>
      <vt:variant>
        <vt:lpwstr>https://ott-common-service-pp.apps.shc.mspnp.starhubsg.sh.inc/swagger-ui/index.html</vt:lpwstr>
      </vt:variant>
      <vt:variant>
        <vt:lpwstr/>
      </vt:variant>
      <vt:variant>
        <vt:i4>5111897</vt:i4>
      </vt:variant>
      <vt:variant>
        <vt:i4>1696</vt:i4>
      </vt:variant>
      <vt:variant>
        <vt:i4>0</vt:i4>
      </vt:variant>
      <vt:variant>
        <vt:i4>5</vt:i4>
      </vt:variant>
      <vt:variant>
        <vt:lpwstr>https://ott-common-service-uat.apps.shc.mspnp.starhubsg.sh.inc/swagger-ui/index.html</vt:lpwstr>
      </vt:variant>
      <vt:variant>
        <vt:lpwstr/>
      </vt:variant>
      <vt:variant>
        <vt:i4>4718673</vt:i4>
      </vt:variant>
      <vt:variant>
        <vt:i4>1693</vt:i4>
      </vt:variant>
      <vt:variant>
        <vt:i4>0</vt:i4>
      </vt:variant>
      <vt:variant>
        <vt:i4>5</vt:i4>
      </vt:variant>
      <vt:variant>
        <vt:lpwstr>https://ott-common-service-sit.apps.shc.mspnp.starhubsg.sh.inc/swagger-ui/index.html</vt:lpwstr>
      </vt:variant>
      <vt:variant>
        <vt:lpwstr/>
      </vt:variant>
      <vt:variant>
        <vt:i4>6094941</vt:i4>
      </vt:variant>
      <vt:variant>
        <vt:i4>1690</vt:i4>
      </vt:variant>
      <vt:variant>
        <vt:i4>0</vt:i4>
      </vt:variant>
      <vt:variant>
        <vt:i4>5</vt:i4>
      </vt:variant>
      <vt:variant>
        <vt:lpwstr>https://ott-common-service-dev.apps.shc.mspnp.starhubsg.sh.inc/swagger-ui/index.html</vt:lpwstr>
      </vt:variant>
      <vt:variant>
        <vt:lpwstr/>
      </vt:variant>
      <vt:variant>
        <vt:i4>6160392</vt:i4>
      </vt:variant>
      <vt:variant>
        <vt:i4>1687</vt:i4>
      </vt:variant>
      <vt:variant>
        <vt:i4>0</vt:i4>
      </vt:variant>
      <vt:variant>
        <vt:i4>5</vt:i4>
      </vt:variant>
      <vt:variant>
        <vt:lpwstr>https://api2.starhub.com/line-count-service/prod/mobile/v1/line/count</vt:lpwstr>
      </vt:variant>
      <vt:variant>
        <vt:lpwstr/>
      </vt:variant>
      <vt:variant>
        <vt:i4>2949229</vt:i4>
      </vt:variant>
      <vt:variant>
        <vt:i4>1684</vt:i4>
      </vt:variant>
      <vt:variant>
        <vt:i4>0</vt:i4>
      </vt:variant>
      <vt:variant>
        <vt:i4>5</vt:i4>
      </vt:variant>
      <vt:variant>
        <vt:lpwstr>https://api-uat.starhub.com/line-count-service/uat/mobile/v1/line/count</vt:lpwstr>
      </vt:variant>
      <vt:variant>
        <vt:lpwstr/>
      </vt:variant>
      <vt:variant>
        <vt:i4>2293859</vt:i4>
      </vt:variant>
      <vt:variant>
        <vt:i4>1681</vt:i4>
      </vt:variant>
      <vt:variant>
        <vt:i4>0</vt:i4>
      </vt:variant>
      <vt:variant>
        <vt:i4>5</vt:i4>
      </vt:variant>
      <vt:variant>
        <vt:lpwstr>https://api-sit.starhub.com/line-count-service/sit/mobile/v1/line/count</vt:lpwstr>
      </vt:variant>
      <vt:variant>
        <vt:lpwstr/>
      </vt:variant>
      <vt:variant>
        <vt:i4>7995496</vt:i4>
      </vt:variant>
      <vt:variant>
        <vt:i4>1678</vt:i4>
      </vt:variant>
      <vt:variant>
        <vt:i4>0</vt:i4>
      </vt:variant>
      <vt:variant>
        <vt:i4>5</vt:i4>
      </vt:variant>
      <vt:variant>
        <vt:lpwstr>https://apim.aws.starhubsg.sh.inc/line-count-service/prod/mobile/v1/line/count</vt:lpwstr>
      </vt:variant>
      <vt:variant>
        <vt:lpwstr/>
      </vt:variant>
      <vt:variant>
        <vt:i4>5177357</vt:i4>
      </vt:variant>
      <vt:variant>
        <vt:i4>1675</vt:i4>
      </vt:variant>
      <vt:variant>
        <vt:i4>0</vt:i4>
      </vt:variant>
      <vt:variant>
        <vt:i4>5</vt:i4>
      </vt:variant>
      <vt:variant>
        <vt:lpwstr>https://apim-uat.aws.starhubsg.sh.inc/line-count-service/uat/mobile/v1/line/count</vt:lpwstr>
      </vt:variant>
      <vt:variant>
        <vt:lpwstr/>
      </vt:variant>
      <vt:variant>
        <vt:i4>5177357</vt:i4>
      </vt:variant>
      <vt:variant>
        <vt:i4>1672</vt:i4>
      </vt:variant>
      <vt:variant>
        <vt:i4>0</vt:i4>
      </vt:variant>
      <vt:variant>
        <vt:i4>5</vt:i4>
      </vt:variant>
      <vt:variant>
        <vt:lpwstr>https://apim-sit.aws.starhubsg.sh.inc/line-count-service/sit/mobile/v1/line/count</vt:lpwstr>
      </vt:variant>
      <vt:variant>
        <vt:lpwstr/>
      </vt:variant>
      <vt:variant>
        <vt:i4>2031618</vt:i4>
      </vt:variant>
      <vt:variant>
        <vt:i4>1669</vt:i4>
      </vt:variant>
      <vt:variant>
        <vt:i4>0</vt:i4>
      </vt:variant>
      <vt:variant>
        <vt:i4>5</vt:i4>
      </vt:variant>
      <vt:variant>
        <vt:lpwstr>https://line-count-service-prod.apps.shc.mspnp.starhubsg.sh.inc/swagger-ui/index.html</vt:lpwstr>
      </vt:variant>
      <vt:variant>
        <vt:lpwstr/>
      </vt:variant>
      <vt:variant>
        <vt:i4>6619197</vt:i4>
      </vt:variant>
      <vt:variant>
        <vt:i4>1666</vt:i4>
      </vt:variant>
      <vt:variant>
        <vt:i4>0</vt:i4>
      </vt:variant>
      <vt:variant>
        <vt:i4>5</vt:i4>
      </vt:variant>
      <vt:variant>
        <vt:lpwstr>https://line-count-service-pt.apps.shc.mspnp.starhubsg.sh.inc/mobile/v1/line/count</vt:lpwstr>
      </vt:variant>
      <vt:variant>
        <vt:lpwstr/>
      </vt:variant>
      <vt:variant>
        <vt:i4>6619193</vt:i4>
      </vt:variant>
      <vt:variant>
        <vt:i4>1663</vt:i4>
      </vt:variant>
      <vt:variant>
        <vt:i4>0</vt:i4>
      </vt:variant>
      <vt:variant>
        <vt:i4>5</vt:i4>
      </vt:variant>
      <vt:variant>
        <vt:lpwstr>https://line-count-service-pp.apps.shc.mspnp.starhubsg.sh.inc/mobile/v1/line/count</vt:lpwstr>
      </vt:variant>
      <vt:variant>
        <vt:lpwstr/>
      </vt:variant>
      <vt:variant>
        <vt:i4>2359404</vt:i4>
      </vt:variant>
      <vt:variant>
        <vt:i4>1660</vt:i4>
      </vt:variant>
      <vt:variant>
        <vt:i4>0</vt:i4>
      </vt:variant>
      <vt:variant>
        <vt:i4>5</vt:i4>
      </vt:variant>
      <vt:variant>
        <vt:lpwstr>https://line-count-service-uat.apps.shc.mspnp.starhubsg.sh.inc/mobile/v1/line/count</vt:lpwstr>
      </vt:variant>
      <vt:variant>
        <vt:lpwstr/>
      </vt:variant>
      <vt:variant>
        <vt:i4>2228324</vt:i4>
      </vt:variant>
      <vt:variant>
        <vt:i4>1657</vt:i4>
      </vt:variant>
      <vt:variant>
        <vt:i4>0</vt:i4>
      </vt:variant>
      <vt:variant>
        <vt:i4>5</vt:i4>
      </vt:variant>
      <vt:variant>
        <vt:lpwstr>https://line-count-service-sit.apps.shc.mspnp.starhubsg.sh.inc/mobile/v1/line/count</vt:lpwstr>
      </vt:variant>
      <vt:variant>
        <vt:lpwstr/>
      </vt:variant>
      <vt:variant>
        <vt:i4>1245189</vt:i4>
      </vt:variant>
      <vt:variant>
        <vt:i4>1654</vt:i4>
      </vt:variant>
      <vt:variant>
        <vt:i4>0</vt:i4>
      </vt:variant>
      <vt:variant>
        <vt:i4>5</vt:i4>
      </vt:variant>
      <vt:variant>
        <vt:lpwstr>https://line-count-service-sit.apps.shc.mspnp.starhubsg.sh.inc/swagger-ui/index.html</vt:lpwstr>
      </vt:variant>
      <vt:variant>
        <vt:lpwstr/>
      </vt:variant>
      <vt:variant>
        <vt:i4>3604584</vt:i4>
      </vt:variant>
      <vt:variant>
        <vt:i4>1651</vt:i4>
      </vt:variant>
      <vt:variant>
        <vt:i4>0</vt:i4>
      </vt:variant>
      <vt:variant>
        <vt:i4>5</vt:i4>
      </vt:variant>
      <vt:variant>
        <vt:lpwstr>https://line-count-service-dev.apps.shc.mspnp.starhubsg.sh.inc/mobile/v1/line/count</vt:lpwstr>
      </vt:variant>
      <vt:variant>
        <vt:lpwstr/>
      </vt:variant>
      <vt:variant>
        <vt:i4>2031618</vt:i4>
      </vt:variant>
      <vt:variant>
        <vt:i4>1648</vt:i4>
      </vt:variant>
      <vt:variant>
        <vt:i4>0</vt:i4>
      </vt:variant>
      <vt:variant>
        <vt:i4>5</vt:i4>
      </vt:variant>
      <vt:variant>
        <vt:lpwstr>https://line-count-service-prod.apps.shc.mspnp.starhubsg.sh.inc/swagger-ui/index.html</vt:lpwstr>
      </vt:variant>
      <vt:variant>
        <vt:lpwstr/>
      </vt:variant>
      <vt:variant>
        <vt:i4>7340128</vt:i4>
      </vt:variant>
      <vt:variant>
        <vt:i4>1645</vt:i4>
      </vt:variant>
      <vt:variant>
        <vt:i4>0</vt:i4>
      </vt:variant>
      <vt:variant>
        <vt:i4>5</vt:i4>
      </vt:variant>
      <vt:variant>
        <vt:lpwstr>https://line-count-service-pt.apps.shc.mspnp.starhubsg.sh.inc/swagger-ui/index.html</vt:lpwstr>
      </vt:variant>
      <vt:variant>
        <vt:lpwstr/>
      </vt:variant>
      <vt:variant>
        <vt:i4>7340132</vt:i4>
      </vt:variant>
      <vt:variant>
        <vt:i4>1642</vt:i4>
      </vt:variant>
      <vt:variant>
        <vt:i4>0</vt:i4>
      </vt:variant>
      <vt:variant>
        <vt:i4>5</vt:i4>
      </vt:variant>
      <vt:variant>
        <vt:lpwstr>https://line-count-service-pp.apps.shc.mspnp.starhubsg.sh.inc/swagger-ui/index.html</vt:lpwstr>
      </vt:variant>
      <vt:variant>
        <vt:lpwstr/>
      </vt:variant>
      <vt:variant>
        <vt:i4>1376269</vt:i4>
      </vt:variant>
      <vt:variant>
        <vt:i4>1639</vt:i4>
      </vt:variant>
      <vt:variant>
        <vt:i4>0</vt:i4>
      </vt:variant>
      <vt:variant>
        <vt:i4>5</vt:i4>
      </vt:variant>
      <vt:variant>
        <vt:lpwstr>https://line-count-service-uat.apps.shc.mspnp.starhubsg.sh.inc/swagger-ui/index.html</vt:lpwstr>
      </vt:variant>
      <vt:variant>
        <vt:lpwstr/>
      </vt:variant>
      <vt:variant>
        <vt:i4>1245189</vt:i4>
      </vt:variant>
      <vt:variant>
        <vt:i4>1636</vt:i4>
      </vt:variant>
      <vt:variant>
        <vt:i4>0</vt:i4>
      </vt:variant>
      <vt:variant>
        <vt:i4>5</vt:i4>
      </vt:variant>
      <vt:variant>
        <vt:lpwstr>https://line-count-service-sit.apps.shc.mspnp.starhubsg.sh.inc/swagger-ui/index.html</vt:lpwstr>
      </vt:variant>
      <vt:variant>
        <vt:lpwstr/>
      </vt:variant>
      <vt:variant>
        <vt:i4>393225</vt:i4>
      </vt:variant>
      <vt:variant>
        <vt:i4>1633</vt:i4>
      </vt:variant>
      <vt:variant>
        <vt:i4>0</vt:i4>
      </vt:variant>
      <vt:variant>
        <vt:i4>5</vt:i4>
      </vt:variant>
      <vt:variant>
        <vt:lpwstr>https://line-count-service-dev.apps.shc.mspnp.starhubsg.sh.inc/swagger-ui/index.html</vt:lpwstr>
      </vt:variant>
      <vt:variant>
        <vt:lpwstr/>
      </vt:variant>
      <vt:variant>
        <vt:i4>1048632</vt:i4>
      </vt:variant>
      <vt:variant>
        <vt:i4>1630</vt:i4>
      </vt:variant>
      <vt:variant>
        <vt:i4>0</vt:i4>
      </vt:variant>
      <vt:variant>
        <vt:i4>5</vt:i4>
      </vt:variant>
      <vt:variant>
        <vt:lpwstr>https://esim-provisioning-service-prod.apps.shc.mspnp.starhubsg.sh.inc/swagger-ui/index.html</vt:lpwstr>
      </vt:variant>
      <vt:variant>
        <vt:lpwstr>/</vt:lpwstr>
      </vt:variant>
      <vt:variant>
        <vt:i4>7471191</vt:i4>
      </vt:variant>
      <vt:variant>
        <vt:i4>1627</vt:i4>
      </vt:variant>
      <vt:variant>
        <vt:i4>0</vt:i4>
      </vt:variant>
      <vt:variant>
        <vt:i4>5</vt:i4>
      </vt:variant>
      <vt:variant>
        <vt:lpwstr>https://esim-provisioning-service-pt.apps.shc.mspnp.starhubsg.sh.inc/swagger-ui/index.html</vt:lpwstr>
      </vt:variant>
      <vt:variant>
        <vt:lpwstr>/</vt:lpwstr>
      </vt:variant>
      <vt:variant>
        <vt:i4>7733335</vt:i4>
      </vt:variant>
      <vt:variant>
        <vt:i4>1624</vt:i4>
      </vt:variant>
      <vt:variant>
        <vt:i4>0</vt:i4>
      </vt:variant>
      <vt:variant>
        <vt:i4>5</vt:i4>
      </vt:variant>
      <vt:variant>
        <vt:lpwstr>https://esim-provisioning-service-pp.apps.shc.mspnp.starhubsg.sh.inc/swagger-ui/index.html</vt:lpwstr>
      </vt:variant>
      <vt:variant>
        <vt:lpwstr>/</vt:lpwstr>
      </vt:variant>
      <vt:variant>
        <vt:i4>7536734</vt:i4>
      </vt:variant>
      <vt:variant>
        <vt:i4>1621</vt:i4>
      </vt:variant>
      <vt:variant>
        <vt:i4>0</vt:i4>
      </vt:variant>
      <vt:variant>
        <vt:i4>5</vt:i4>
      </vt:variant>
      <vt:variant>
        <vt:lpwstr>https://esim-provisioning-service-uat.apps.shc.mspnp.starhubsg.sh.inc/swagger-ui/index.html</vt:lpwstr>
      </vt:variant>
      <vt:variant>
        <vt:lpwstr>/</vt:lpwstr>
      </vt:variant>
      <vt:variant>
        <vt:i4>8061016</vt:i4>
      </vt:variant>
      <vt:variant>
        <vt:i4>1618</vt:i4>
      </vt:variant>
      <vt:variant>
        <vt:i4>0</vt:i4>
      </vt:variant>
      <vt:variant>
        <vt:i4>5</vt:i4>
      </vt:variant>
      <vt:variant>
        <vt:lpwstr>https://esim-provisioning-service-sit.apps.shc.mspnp.starhubsg.sh.inc/swagger-ui/index.html</vt:lpwstr>
      </vt:variant>
      <vt:variant>
        <vt:lpwstr>/</vt:lpwstr>
      </vt:variant>
      <vt:variant>
        <vt:i4>7798861</vt:i4>
      </vt:variant>
      <vt:variant>
        <vt:i4>1615</vt:i4>
      </vt:variant>
      <vt:variant>
        <vt:i4>0</vt:i4>
      </vt:variant>
      <vt:variant>
        <vt:i4>5</vt:i4>
      </vt:variant>
      <vt:variant>
        <vt:lpwstr>https://esim-provisioning-service-dev.apps.shc.mspnp.starhubsg.sh.inc/swagger-ui/index.html</vt:lpwstr>
      </vt:variant>
      <vt:variant>
        <vt:lpwstr>/</vt:lpwstr>
      </vt:variant>
      <vt:variant>
        <vt:i4>1048632</vt:i4>
      </vt:variant>
      <vt:variant>
        <vt:i4>1612</vt:i4>
      </vt:variant>
      <vt:variant>
        <vt:i4>0</vt:i4>
      </vt:variant>
      <vt:variant>
        <vt:i4>5</vt:i4>
      </vt:variant>
      <vt:variant>
        <vt:lpwstr>https://esim-provisioning-service-prod.apps.shc.mspnp.starhubsg.sh.inc/swagger-ui/index.html</vt:lpwstr>
      </vt:variant>
      <vt:variant>
        <vt:lpwstr>/</vt:lpwstr>
      </vt:variant>
      <vt:variant>
        <vt:i4>7471191</vt:i4>
      </vt:variant>
      <vt:variant>
        <vt:i4>1609</vt:i4>
      </vt:variant>
      <vt:variant>
        <vt:i4>0</vt:i4>
      </vt:variant>
      <vt:variant>
        <vt:i4>5</vt:i4>
      </vt:variant>
      <vt:variant>
        <vt:lpwstr>https://esim-provisioning-service-pt.apps.shc.mspnp.starhubsg.sh.inc/swagger-ui/index.html</vt:lpwstr>
      </vt:variant>
      <vt:variant>
        <vt:lpwstr>/</vt:lpwstr>
      </vt:variant>
      <vt:variant>
        <vt:i4>7733335</vt:i4>
      </vt:variant>
      <vt:variant>
        <vt:i4>1606</vt:i4>
      </vt:variant>
      <vt:variant>
        <vt:i4>0</vt:i4>
      </vt:variant>
      <vt:variant>
        <vt:i4>5</vt:i4>
      </vt:variant>
      <vt:variant>
        <vt:lpwstr>https://esim-provisioning-service-pp.apps.shc.mspnp.starhubsg.sh.inc/swagger-ui/index.html</vt:lpwstr>
      </vt:variant>
      <vt:variant>
        <vt:lpwstr>/</vt:lpwstr>
      </vt:variant>
      <vt:variant>
        <vt:i4>7536734</vt:i4>
      </vt:variant>
      <vt:variant>
        <vt:i4>1603</vt:i4>
      </vt:variant>
      <vt:variant>
        <vt:i4>0</vt:i4>
      </vt:variant>
      <vt:variant>
        <vt:i4>5</vt:i4>
      </vt:variant>
      <vt:variant>
        <vt:lpwstr>https://esim-provisioning-service-uat.apps.shc.mspnp.starhubsg.sh.inc/swagger-ui/index.html</vt:lpwstr>
      </vt:variant>
      <vt:variant>
        <vt:lpwstr>/</vt:lpwstr>
      </vt:variant>
      <vt:variant>
        <vt:i4>8061016</vt:i4>
      </vt:variant>
      <vt:variant>
        <vt:i4>1600</vt:i4>
      </vt:variant>
      <vt:variant>
        <vt:i4>0</vt:i4>
      </vt:variant>
      <vt:variant>
        <vt:i4>5</vt:i4>
      </vt:variant>
      <vt:variant>
        <vt:lpwstr>https://esim-provisioning-service-sit.apps.shc.mspnp.starhubsg.sh.inc/swagger-ui/index.html</vt:lpwstr>
      </vt:variant>
      <vt:variant>
        <vt:lpwstr>/</vt:lpwstr>
      </vt:variant>
      <vt:variant>
        <vt:i4>7798861</vt:i4>
      </vt:variant>
      <vt:variant>
        <vt:i4>1597</vt:i4>
      </vt:variant>
      <vt:variant>
        <vt:i4>0</vt:i4>
      </vt:variant>
      <vt:variant>
        <vt:i4>5</vt:i4>
      </vt:variant>
      <vt:variant>
        <vt:lpwstr>https://esim-provisioning-service-dev.apps.shc.mspnp.starhubsg.sh.inc/swagger-ui/index.html</vt:lpwstr>
      </vt:variant>
      <vt:variant>
        <vt:lpwstr>/</vt:lpwstr>
      </vt:variant>
      <vt:variant>
        <vt:i4>5767181</vt:i4>
      </vt:variant>
      <vt:variant>
        <vt:i4>1594</vt:i4>
      </vt:variant>
      <vt:variant>
        <vt:i4>0</vt:i4>
      </vt:variant>
      <vt:variant>
        <vt:i4>5</vt:i4>
      </vt:variant>
      <vt:variant>
        <vt:lpwstr>https://api-prod.starhub.com/esim-provisioning-service/prod/esim/</vt:lpwstr>
      </vt:variant>
      <vt:variant>
        <vt:lpwstr/>
      </vt:variant>
      <vt:variant>
        <vt:i4>6553718</vt:i4>
      </vt:variant>
      <vt:variant>
        <vt:i4>1591</vt:i4>
      </vt:variant>
      <vt:variant>
        <vt:i4>0</vt:i4>
      </vt:variant>
      <vt:variant>
        <vt:i4>5</vt:i4>
      </vt:variant>
      <vt:variant>
        <vt:lpwstr>https://api-uat.starhub.com/esim-provisioning-service/uat/esim/v1/</vt:lpwstr>
      </vt:variant>
      <vt:variant>
        <vt:lpwstr/>
      </vt:variant>
      <vt:variant>
        <vt:i4>6553718</vt:i4>
      </vt:variant>
      <vt:variant>
        <vt:i4>1588</vt:i4>
      </vt:variant>
      <vt:variant>
        <vt:i4>0</vt:i4>
      </vt:variant>
      <vt:variant>
        <vt:i4>5</vt:i4>
      </vt:variant>
      <vt:variant>
        <vt:lpwstr>https://api-sit.starhub.com/esim-provisioning-service/sit/esim/v1/</vt:lpwstr>
      </vt:variant>
      <vt:variant>
        <vt:lpwstr/>
      </vt:variant>
      <vt:variant>
        <vt:i4>5570565</vt:i4>
      </vt:variant>
      <vt:variant>
        <vt:i4>1585</vt:i4>
      </vt:variant>
      <vt:variant>
        <vt:i4>0</vt:i4>
      </vt:variant>
      <vt:variant>
        <vt:i4>5</vt:i4>
      </vt:variant>
      <vt:variant>
        <vt:lpwstr>https://esim-provisioning-service-prod.apps.shc.mspnp.starhubsg.sh.inc/esim/v1/provisioning/updateStatus</vt:lpwstr>
      </vt:variant>
      <vt:variant>
        <vt:lpwstr/>
      </vt:variant>
      <vt:variant>
        <vt:i4>3604586</vt:i4>
      </vt:variant>
      <vt:variant>
        <vt:i4>1582</vt:i4>
      </vt:variant>
      <vt:variant>
        <vt:i4>0</vt:i4>
      </vt:variant>
      <vt:variant>
        <vt:i4>5</vt:i4>
      </vt:variant>
      <vt:variant>
        <vt:lpwstr>https://esim-provisioning-service-pt.apps.shc.mspnp.starhubsg.sh.inc/esim/v1/provisioning/updateStatus</vt:lpwstr>
      </vt:variant>
      <vt:variant>
        <vt:lpwstr/>
      </vt:variant>
      <vt:variant>
        <vt:i4>3342442</vt:i4>
      </vt:variant>
      <vt:variant>
        <vt:i4>1579</vt:i4>
      </vt:variant>
      <vt:variant>
        <vt:i4>0</vt:i4>
      </vt:variant>
      <vt:variant>
        <vt:i4>5</vt:i4>
      </vt:variant>
      <vt:variant>
        <vt:lpwstr>https://esim-provisioning-service-pp.apps.shc.mspnp.starhubsg.sh.inc/esim/v1/provisioning/updateStatus</vt:lpwstr>
      </vt:variant>
      <vt:variant>
        <vt:lpwstr/>
      </vt:variant>
      <vt:variant>
        <vt:i4>6357035</vt:i4>
      </vt:variant>
      <vt:variant>
        <vt:i4>1576</vt:i4>
      </vt:variant>
      <vt:variant>
        <vt:i4>0</vt:i4>
      </vt:variant>
      <vt:variant>
        <vt:i4>5</vt:i4>
      </vt:variant>
      <vt:variant>
        <vt:lpwstr>https://esim-provisioning-service-uat.apps.shc.mspnp.starhubsg.sh.inc/esim/v1/provisioning/updateStatus</vt:lpwstr>
      </vt:variant>
      <vt:variant>
        <vt:lpwstr/>
      </vt:variant>
      <vt:variant>
        <vt:i4>6881325</vt:i4>
      </vt:variant>
      <vt:variant>
        <vt:i4>1573</vt:i4>
      </vt:variant>
      <vt:variant>
        <vt:i4>0</vt:i4>
      </vt:variant>
      <vt:variant>
        <vt:i4>5</vt:i4>
      </vt:variant>
      <vt:variant>
        <vt:lpwstr>https://esim-provisioning-service-sit.apps.shc.mspnp.starhubsg.sh.inc/esim/v1/provisioning/updateStatus</vt:lpwstr>
      </vt:variant>
      <vt:variant>
        <vt:lpwstr/>
      </vt:variant>
      <vt:variant>
        <vt:i4>6619192</vt:i4>
      </vt:variant>
      <vt:variant>
        <vt:i4>1570</vt:i4>
      </vt:variant>
      <vt:variant>
        <vt:i4>0</vt:i4>
      </vt:variant>
      <vt:variant>
        <vt:i4>5</vt:i4>
      </vt:variant>
      <vt:variant>
        <vt:lpwstr>https://esim-provisioning-service-dev.apps.shc.mspnp.starhubsg.sh.inc/esim/v1/provisioning/updateStatus</vt:lpwstr>
      </vt:variant>
      <vt:variant>
        <vt:lpwstr/>
      </vt:variant>
      <vt:variant>
        <vt:i4>1048632</vt:i4>
      </vt:variant>
      <vt:variant>
        <vt:i4>1567</vt:i4>
      </vt:variant>
      <vt:variant>
        <vt:i4>0</vt:i4>
      </vt:variant>
      <vt:variant>
        <vt:i4>5</vt:i4>
      </vt:variant>
      <vt:variant>
        <vt:lpwstr>https://esim-provisioning-service-prod.apps.shc.mspnp.starhubsg.sh.inc/swagger-ui/index.html</vt:lpwstr>
      </vt:variant>
      <vt:variant>
        <vt:lpwstr>/</vt:lpwstr>
      </vt:variant>
      <vt:variant>
        <vt:i4>7471191</vt:i4>
      </vt:variant>
      <vt:variant>
        <vt:i4>1564</vt:i4>
      </vt:variant>
      <vt:variant>
        <vt:i4>0</vt:i4>
      </vt:variant>
      <vt:variant>
        <vt:i4>5</vt:i4>
      </vt:variant>
      <vt:variant>
        <vt:lpwstr>https://esim-provisioning-service-pt.apps.shc.mspnp.starhubsg.sh.inc/swagger-ui/index.html</vt:lpwstr>
      </vt:variant>
      <vt:variant>
        <vt:lpwstr>/</vt:lpwstr>
      </vt:variant>
      <vt:variant>
        <vt:i4>7733335</vt:i4>
      </vt:variant>
      <vt:variant>
        <vt:i4>1561</vt:i4>
      </vt:variant>
      <vt:variant>
        <vt:i4>0</vt:i4>
      </vt:variant>
      <vt:variant>
        <vt:i4>5</vt:i4>
      </vt:variant>
      <vt:variant>
        <vt:lpwstr>https://esim-provisioning-service-pp.apps.shc.mspnp.starhubsg.sh.inc/swagger-ui/index.html</vt:lpwstr>
      </vt:variant>
      <vt:variant>
        <vt:lpwstr>/</vt:lpwstr>
      </vt:variant>
      <vt:variant>
        <vt:i4>7536734</vt:i4>
      </vt:variant>
      <vt:variant>
        <vt:i4>1558</vt:i4>
      </vt:variant>
      <vt:variant>
        <vt:i4>0</vt:i4>
      </vt:variant>
      <vt:variant>
        <vt:i4>5</vt:i4>
      </vt:variant>
      <vt:variant>
        <vt:lpwstr>https://esim-provisioning-service-uat.apps.shc.mspnp.starhubsg.sh.inc/swagger-ui/index.html</vt:lpwstr>
      </vt:variant>
      <vt:variant>
        <vt:lpwstr>/</vt:lpwstr>
      </vt:variant>
      <vt:variant>
        <vt:i4>8061016</vt:i4>
      </vt:variant>
      <vt:variant>
        <vt:i4>1555</vt:i4>
      </vt:variant>
      <vt:variant>
        <vt:i4>0</vt:i4>
      </vt:variant>
      <vt:variant>
        <vt:i4>5</vt:i4>
      </vt:variant>
      <vt:variant>
        <vt:lpwstr>https://esim-provisioning-service-sit.apps.shc.mspnp.starhubsg.sh.inc/swagger-ui/index.html</vt:lpwstr>
      </vt:variant>
      <vt:variant>
        <vt:lpwstr>/</vt:lpwstr>
      </vt:variant>
      <vt:variant>
        <vt:i4>7798861</vt:i4>
      </vt:variant>
      <vt:variant>
        <vt:i4>1552</vt:i4>
      </vt:variant>
      <vt:variant>
        <vt:i4>0</vt:i4>
      </vt:variant>
      <vt:variant>
        <vt:i4>5</vt:i4>
      </vt:variant>
      <vt:variant>
        <vt:lpwstr>https://esim-provisioning-service-dev.apps.shc.mspnp.starhubsg.sh.inc/swagger-ui/index.html</vt:lpwstr>
      </vt:variant>
      <vt:variant>
        <vt:lpwstr>/</vt:lpwstr>
      </vt:variant>
      <vt:variant>
        <vt:i4>7798817</vt:i4>
      </vt:variant>
      <vt:variant>
        <vt:i4>1549</vt:i4>
      </vt:variant>
      <vt:variant>
        <vt:i4>0</vt:i4>
      </vt:variant>
      <vt:variant>
        <vt:i4>5</vt:i4>
      </vt:variant>
      <vt:variant>
        <vt:lpwstr>https://api-prod.starhub.com/esim-provisioning-service/prod/esim/v1/provisioning/getStatus</vt:lpwstr>
      </vt:variant>
      <vt:variant>
        <vt:lpwstr/>
      </vt:variant>
      <vt:variant>
        <vt:i4>1179716</vt:i4>
      </vt:variant>
      <vt:variant>
        <vt:i4>1546</vt:i4>
      </vt:variant>
      <vt:variant>
        <vt:i4>0</vt:i4>
      </vt:variant>
      <vt:variant>
        <vt:i4>5</vt:i4>
      </vt:variant>
      <vt:variant>
        <vt:lpwstr>https://api-uat.starhub.com/esim-provisioning-service/uat/esim/v1/provisioning/getStatus</vt:lpwstr>
      </vt:variant>
      <vt:variant>
        <vt:lpwstr/>
      </vt:variant>
      <vt:variant>
        <vt:i4>1179716</vt:i4>
      </vt:variant>
      <vt:variant>
        <vt:i4>1543</vt:i4>
      </vt:variant>
      <vt:variant>
        <vt:i4>0</vt:i4>
      </vt:variant>
      <vt:variant>
        <vt:i4>5</vt:i4>
      </vt:variant>
      <vt:variant>
        <vt:lpwstr>https://api-sit.starhub.com/esim-provisioning-service/sit/esim/v1/provisioning/getStatus</vt:lpwstr>
      </vt:variant>
      <vt:variant>
        <vt:lpwstr/>
      </vt:variant>
      <vt:variant>
        <vt:i4>5242900</vt:i4>
      </vt:variant>
      <vt:variant>
        <vt:i4>1540</vt:i4>
      </vt:variant>
      <vt:variant>
        <vt:i4>0</vt:i4>
      </vt:variant>
      <vt:variant>
        <vt:i4>5</vt:i4>
      </vt:variant>
      <vt:variant>
        <vt:lpwstr>https://esim-provisioning-service-prod.apps.shc.mspnp.starhubsg.sh.inc/esim/v1/provisioning/getStatus</vt:lpwstr>
      </vt:variant>
      <vt:variant>
        <vt:lpwstr/>
      </vt:variant>
      <vt:variant>
        <vt:i4>3276923</vt:i4>
      </vt:variant>
      <vt:variant>
        <vt:i4>1537</vt:i4>
      </vt:variant>
      <vt:variant>
        <vt:i4>0</vt:i4>
      </vt:variant>
      <vt:variant>
        <vt:i4>5</vt:i4>
      </vt:variant>
      <vt:variant>
        <vt:lpwstr>https://esim-provisioning-service-pt.apps.shc.mspnp.starhubsg.sh.inc/esim/v1/provisioning/getStatus</vt:lpwstr>
      </vt:variant>
      <vt:variant>
        <vt:lpwstr/>
      </vt:variant>
      <vt:variant>
        <vt:i4>3539067</vt:i4>
      </vt:variant>
      <vt:variant>
        <vt:i4>1534</vt:i4>
      </vt:variant>
      <vt:variant>
        <vt:i4>0</vt:i4>
      </vt:variant>
      <vt:variant>
        <vt:i4>5</vt:i4>
      </vt:variant>
      <vt:variant>
        <vt:lpwstr>https://esim-provisioning-service-pp.apps.shc.mspnp.starhubsg.sh.inc/esim/v1/provisioning/getStatus</vt:lpwstr>
      </vt:variant>
      <vt:variant>
        <vt:lpwstr/>
      </vt:variant>
      <vt:variant>
        <vt:i4>196701</vt:i4>
      </vt:variant>
      <vt:variant>
        <vt:i4>1531</vt:i4>
      </vt:variant>
      <vt:variant>
        <vt:i4>0</vt:i4>
      </vt:variant>
      <vt:variant>
        <vt:i4>5</vt:i4>
      </vt:variant>
      <vt:variant>
        <vt:lpwstr>https://esim-provisioning-service-uat.apps.shc.mspnp.starhubsg.sh.inc/esim/v1/provisioning/getStatus</vt:lpwstr>
      </vt:variant>
      <vt:variant>
        <vt:lpwstr/>
      </vt:variant>
      <vt:variant>
        <vt:i4>720987</vt:i4>
      </vt:variant>
      <vt:variant>
        <vt:i4>1528</vt:i4>
      </vt:variant>
      <vt:variant>
        <vt:i4>0</vt:i4>
      </vt:variant>
      <vt:variant>
        <vt:i4>5</vt:i4>
      </vt:variant>
      <vt:variant>
        <vt:lpwstr>https://esim-provisioning-service-sit.apps.shc.mspnp.starhubsg.sh.inc/esim/v1/provisioning/getStatus</vt:lpwstr>
      </vt:variant>
      <vt:variant>
        <vt:lpwstr/>
      </vt:variant>
      <vt:variant>
        <vt:i4>458830</vt:i4>
      </vt:variant>
      <vt:variant>
        <vt:i4>1525</vt:i4>
      </vt:variant>
      <vt:variant>
        <vt:i4>0</vt:i4>
      </vt:variant>
      <vt:variant>
        <vt:i4>5</vt:i4>
      </vt:variant>
      <vt:variant>
        <vt:lpwstr>https://esim-provisioning-service-dev.apps.shc.mspnp.starhubsg.sh.inc/esim/v1/provisioning/getStatus</vt:lpwstr>
      </vt:variant>
      <vt:variant>
        <vt:lpwstr/>
      </vt:variant>
      <vt:variant>
        <vt:i4>1048632</vt:i4>
      </vt:variant>
      <vt:variant>
        <vt:i4>1522</vt:i4>
      </vt:variant>
      <vt:variant>
        <vt:i4>0</vt:i4>
      </vt:variant>
      <vt:variant>
        <vt:i4>5</vt:i4>
      </vt:variant>
      <vt:variant>
        <vt:lpwstr>https://esim-provisioning-service-prod.apps.shc.mspnp.starhubsg.sh.inc/swagger-ui/index.html</vt:lpwstr>
      </vt:variant>
      <vt:variant>
        <vt:lpwstr>/</vt:lpwstr>
      </vt:variant>
      <vt:variant>
        <vt:i4>7471191</vt:i4>
      </vt:variant>
      <vt:variant>
        <vt:i4>1519</vt:i4>
      </vt:variant>
      <vt:variant>
        <vt:i4>0</vt:i4>
      </vt:variant>
      <vt:variant>
        <vt:i4>5</vt:i4>
      </vt:variant>
      <vt:variant>
        <vt:lpwstr>https://esim-provisioning-service-pt.apps.shc.mspnp.starhubsg.sh.inc/swagger-ui/index.html</vt:lpwstr>
      </vt:variant>
      <vt:variant>
        <vt:lpwstr>/</vt:lpwstr>
      </vt:variant>
      <vt:variant>
        <vt:i4>7733335</vt:i4>
      </vt:variant>
      <vt:variant>
        <vt:i4>1516</vt:i4>
      </vt:variant>
      <vt:variant>
        <vt:i4>0</vt:i4>
      </vt:variant>
      <vt:variant>
        <vt:i4>5</vt:i4>
      </vt:variant>
      <vt:variant>
        <vt:lpwstr>https://esim-provisioning-service-pp.apps.shc.mspnp.starhubsg.sh.inc/swagger-ui/index.html</vt:lpwstr>
      </vt:variant>
      <vt:variant>
        <vt:lpwstr>/</vt:lpwstr>
      </vt:variant>
      <vt:variant>
        <vt:i4>7536734</vt:i4>
      </vt:variant>
      <vt:variant>
        <vt:i4>1513</vt:i4>
      </vt:variant>
      <vt:variant>
        <vt:i4>0</vt:i4>
      </vt:variant>
      <vt:variant>
        <vt:i4>5</vt:i4>
      </vt:variant>
      <vt:variant>
        <vt:lpwstr>https://esim-provisioning-service-uat.apps.shc.mspnp.starhubsg.sh.inc/swagger-ui/index.html</vt:lpwstr>
      </vt:variant>
      <vt:variant>
        <vt:lpwstr>/</vt:lpwstr>
      </vt:variant>
      <vt:variant>
        <vt:i4>8061016</vt:i4>
      </vt:variant>
      <vt:variant>
        <vt:i4>1510</vt:i4>
      </vt:variant>
      <vt:variant>
        <vt:i4>0</vt:i4>
      </vt:variant>
      <vt:variant>
        <vt:i4>5</vt:i4>
      </vt:variant>
      <vt:variant>
        <vt:lpwstr>https://esim-provisioning-service-sit.apps.shc.mspnp.starhubsg.sh.inc/swagger-ui/index.html</vt:lpwstr>
      </vt:variant>
      <vt:variant>
        <vt:lpwstr>/</vt:lpwstr>
      </vt:variant>
      <vt:variant>
        <vt:i4>7798861</vt:i4>
      </vt:variant>
      <vt:variant>
        <vt:i4>1507</vt:i4>
      </vt:variant>
      <vt:variant>
        <vt:i4>0</vt:i4>
      </vt:variant>
      <vt:variant>
        <vt:i4>5</vt:i4>
      </vt:variant>
      <vt:variant>
        <vt:lpwstr>https://esim-provisioning-service-dev.apps.shc.mspnp.starhubsg.sh.inc/swagger-ui/index.html</vt:lpwstr>
      </vt:variant>
      <vt:variant>
        <vt:lpwstr>/</vt:lpwstr>
      </vt:variant>
      <vt:variant>
        <vt:i4>5767181</vt:i4>
      </vt:variant>
      <vt:variant>
        <vt:i4>1504</vt:i4>
      </vt:variant>
      <vt:variant>
        <vt:i4>0</vt:i4>
      </vt:variant>
      <vt:variant>
        <vt:i4>5</vt:i4>
      </vt:variant>
      <vt:variant>
        <vt:lpwstr>https://api-prod.starhub.com/esim-provisioning-service/prod/esim/</vt:lpwstr>
      </vt:variant>
      <vt:variant>
        <vt:lpwstr/>
      </vt:variant>
      <vt:variant>
        <vt:i4>6553718</vt:i4>
      </vt:variant>
      <vt:variant>
        <vt:i4>1501</vt:i4>
      </vt:variant>
      <vt:variant>
        <vt:i4>0</vt:i4>
      </vt:variant>
      <vt:variant>
        <vt:i4>5</vt:i4>
      </vt:variant>
      <vt:variant>
        <vt:lpwstr>https://api-uat.starhub.com/esim-provisioning-service/uat/esim/v1/</vt:lpwstr>
      </vt:variant>
      <vt:variant>
        <vt:lpwstr/>
      </vt:variant>
      <vt:variant>
        <vt:i4>6553718</vt:i4>
      </vt:variant>
      <vt:variant>
        <vt:i4>1498</vt:i4>
      </vt:variant>
      <vt:variant>
        <vt:i4>0</vt:i4>
      </vt:variant>
      <vt:variant>
        <vt:i4>5</vt:i4>
      </vt:variant>
      <vt:variant>
        <vt:lpwstr>https://api-sit.starhub.com/esim-provisioning-service/sit/esim/v1/</vt:lpwstr>
      </vt:variant>
      <vt:variant>
        <vt:lpwstr/>
      </vt:variant>
      <vt:variant>
        <vt:i4>4325404</vt:i4>
      </vt:variant>
      <vt:variant>
        <vt:i4>1495</vt:i4>
      </vt:variant>
      <vt:variant>
        <vt:i4>0</vt:i4>
      </vt:variant>
      <vt:variant>
        <vt:i4>5</vt:i4>
      </vt:variant>
      <vt:variant>
        <vt:lpwstr>https://esim-provisioning-service-prod.apps.shc.mspnp.starhubsg.sh.inc/esim/v1/provisioning/activateESIM</vt:lpwstr>
      </vt:variant>
      <vt:variant>
        <vt:lpwstr/>
      </vt:variant>
      <vt:variant>
        <vt:i4>2097267</vt:i4>
      </vt:variant>
      <vt:variant>
        <vt:i4>1492</vt:i4>
      </vt:variant>
      <vt:variant>
        <vt:i4>0</vt:i4>
      </vt:variant>
      <vt:variant>
        <vt:i4>5</vt:i4>
      </vt:variant>
      <vt:variant>
        <vt:lpwstr>https://esim-provisioning-service-pt.apps.shc.mspnp.starhubsg.sh.inc/esim/v1/provisioning/activateESIM</vt:lpwstr>
      </vt:variant>
      <vt:variant>
        <vt:lpwstr/>
      </vt:variant>
      <vt:variant>
        <vt:i4>2359411</vt:i4>
      </vt:variant>
      <vt:variant>
        <vt:i4>1489</vt:i4>
      </vt:variant>
      <vt:variant>
        <vt:i4>0</vt:i4>
      </vt:variant>
      <vt:variant>
        <vt:i4>5</vt:i4>
      </vt:variant>
      <vt:variant>
        <vt:lpwstr>https://esim-provisioning-service-pp.apps.shc.mspnp.starhubsg.sh.inc/esim/v1/provisioning/activateESIM</vt:lpwstr>
      </vt:variant>
      <vt:variant>
        <vt:lpwstr/>
      </vt:variant>
      <vt:variant>
        <vt:i4>7864354</vt:i4>
      </vt:variant>
      <vt:variant>
        <vt:i4>1486</vt:i4>
      </vt:variant>
      <vt:variant>
        <vt:i4>0</vt:i4>
      </vt:variant>
      <vt:variant>
        <vt:i4>5</vt:i4>
      </vt:variant>
      <vt:variant>
        <vt:lpwstr>https://esim-provisioning-service-uat.apps.shc.mspnp.starhubsg.sh.inc/esim/v1/provisioning/activateESIM</vt:lpwstr>
      </vt:variant>
      <vt:variant>
        <vt:lpwstr/>
      </vt:variant>
      <vt:variant>
        <vt:i4>7340068</vt:i4>
      </vt:variant>
      <vt:variant>
        <vt:i4>1483</vt:i4>
      </vt:variant>
      <vt:variant>
        <vt:i4>0</vt:i4>
      </vt:variant>
      <vt:variant>
        <vt:i4>5</vt:i4>
      </vt:variant>
      <vt:variant>
        <vt:lpwstr>https://esim-provisioning-service-sit.apps.shc.mspnp.starhubsg.sh.inc/esim/v1/provisioning/activateESIM</vt:lpwstr>
      </vt:variant>
      <vt:variant>
        <vt:lpwstr/>
      </vt:variant>
      <vt:variant>
        <vt:i4>8126513</vt:i4>
      </vt:variant>
      <vt:variant>
        <vt:i4>1480</vt:i4>
      </vt:variant>
      <vt:variant>
        <vt:i4>0</vt:i4>
      </vt:variant>
      <vt:variant>
        <vt:i4>5</vt:i4>
      </vt:variant>
      <vt:variant>
        <vt:lpwstr>https://esim-provisioning-service-dev.apps.shc.mspnp.starhubsg.sh.inc/esim/v1/provisioning/activateESIM</vt:lpwstr>
      </vt:variant>
      <vt:variant>
        <vt:lpwstr/>
      </vt:variant>
      <vt:variant>
        <vt:i4>1048632</vt:i4>
      </vt:variant>
      <vt:variant>
        <vt:i4>1477</vt:i4>
      </vt:variant>
      <vt:variant>
        <vt:i4>0</vt:i4>
      </vt:variant>
      <vt:variant>
        <vt:i4>5</vt:i4>
      </vt:variant>
      <vt:variant>
        <vt:lpwstr>https://esim-provisioning-service-prod.apps.shc.mspnp.starhubsg.sh.inc/swagger-ui/index.html</vt:lpwstr>
      </vt:variant>
      <vt:variant>
        <vt:lpwstr>/</vt:lpwstr>
      </vt:variant>
      <vt:variant>
        <vt:i4>7471191</vt:i4>
      </vt:variant>
      <vt:variant>
        <vt:i4>1474</vt:i4>
      </vt:variant>
      <vt:variant>
        <vt:i4>0</vt:i4>
      </vt:variant>
      <vt:variant>
        <vt:i4>5</vt:i4>
      </vt:variant>
      <vt:variant>
        <vt:lpwstr>https://esim-provisioning-service-pt.apps.shc.mspnp.starhubsg.sh.inc/swagger-ui/index.html</vt:lpwstr>
      </vt:variant>
      <vt:variant>
        <vt:lpwstr>/</vt:lpwstr>
      </vt:variant>
      <vt:variant>
        <vt:i4>7733335</vt:i4>
      </vt:variant>
      <vt:variant>
        <vt:i4>1471</vt:i4>
      </vt:variant>
      <vt:variant>
        <vt:i4>0</vt:i4>
      </vt:variant>
      <vt:variant>
        <vt:i4>5</vt:i4>
      </vt:variant>
      <vt:variant>
        <vt:lpwstr>https://esim-provisioning-service-pp.apps.shc.mspnp.starhubsg.sh.inc/swagger-ui/index.html</vt:lpwstr>
      </vt:variant>
      <vt:variant>
        <vt:lpwstr>/</vt:lpwstr>
      </vt:variant>
      <vt:variant>
        <vt:i4>7536734</vt:i4>
      </vt:variant>
      <vt:variant>
        <vt:i4>1468</vt:i4>
      </vt:variant>
      <vt:variant>
        <vt:i4>0</vt:i4>
      </vt:variant>
      <vt:variant>
        <vt:i4>5</vt:i4>
      </vt:variant>
      <vt:variant>
        <vt:lpwstr>https://esim-provisioning-service-uat.apps.shc.mspnp.starhubsg.sh.inc/swagger-ui/index.html</vt:lpwstr>
      </vt:variant>
      <vt:variant>
        <vt:lpwstr>/</vt:lpwstr>
      </vt:variant>
      <vt:variant>
        <vt:i4>8061016</vt:i4>
      </vt:variant>
      <vt:variant>
        <vt:i4>1465</vt:i4>
      </vt:variant>
      <vt:variant>
        <vt:i4>0</vt:i4>
      </vt:variant>
      <vt:variant>
        <vt:i4>5</vt:i4>
      </vt:variant>
      <vt:variant>
        <vt:lpwstr>https://esim-provisioning-service-sit.apps.shc.mspnp.starhubsg.sh.inc/swagger-ui/index.html</vt:lpwstr>
      </vt:variant>
      <vt:variant>
        <vt:lpwstr>/</vt:lpwstr>
      </vt:variant>
      <vt:variant>
        <vt:i4>7798861</vt:i4>
      </vt:variant>
      <vt:variant>
        <vt:i4>1462</vt:i4>
      </vt:variant>
      <vt:variant>
        <vt:i4>0</vt:i4>
      </vt:variant>
      <vt:variant>
        <vt:i4>5</vt:i4>
      </vt:variant>
      <vt:variant>
        <vt:lpwstr>https://esim-provisioning-service-dev.apps.shc.mspnp.starhubsg.sh.inc/swagger-ui/index.html</vt:lpwstr>
      </vt:variant>
      <vt:variant>
        <vt:lpwstr>/</vt:lpwstr>
      </vt:variant>
      <vt:variant>
        <vt:i4>1966149</vt:i4>
      </vt:variant>
      <vt:variant>
        <vt:i4>1459</vt:i4>
      </vt:variant>
      <vt:variant>
        <vt:i4>0</vt:i4>
      </vt:variant>
      <vt:variant>
        <vt:i4>5</vt:i4>
      </vt:variant>
      <vt:variant>
        <vt:lpwstr>https://api-uat.starhub.com/game-hub-service/uat/updateStatus</vt:lpwstr>
      </vt:variant>
      <vt:variant>
        <vt:lpwstr/>
      </vt:variant>
      <vt:variant>
        <vt:i4>1048651</vt:i4>
      </vt:variant>
      <vt:variant>
        <vt:i4>1456</vt:i4>
      </vt:variant>
      <vt:variant>
        <vt:i4>0</vt:i4>
      </vt:variant>
      <vt:variant>
        <vt:i4>5</vt:i4>
      </vt:variant>
      <vt:variant>
        <vt:lpwstr>https://api-sit.starhub.com/game-hub-service/sit/updateStatus</vt:lpwstr>
      </vt:variant>
      <vt:variant>
        <vt:lpwstr/>
      </vt:variant>
      <vt:variant>
        <vt:i4>327751</vt:i4>
      </vt:variant>
      <vt:variant>
        <vt:i4>1453</vt:i4>
      </vt:variant>
      <vt:variant>
        <vt:i4>0</vt:i4>
      </vt:variant>
      <vt:variant>
        <vt:i4>5</vt:i4>
      </vt:variant>
      <vt:variant>
        <vt:lpwstr>https://api-sit.starhub.com/game-hub-service/dev/updateStatus</vt:lpwstr>
      </vt:variant>
      <vt:variant>
        <vt:lpwstr/>
      </vt:variant>
      <vt:variant>
        <vt:i4>5636122</vt:i4>
      </vt:variant>
      <vt:variant>
        <vt:i4>1450</vt:i4>
      </vt:variant>
      <vt:variant>
        <vt:i4>0</vt:i4>
      </vt:variant>
      <vt:variant>
        <vt:i4>5</vt:i4>
      </vt:variant>
      <vt:variant>
        <vt:lpwstr>https://game-hub-service-prod.apps.shc.mspnp.starhubsg.sh.inc/ott/v1/gamehub/updateStatus</vt:lpwstr>
      </vt:variant>
      <vt:variant>
        <vt:lpwstr/>
      </vt:variant>
      <vt:variant>
        <vt:i4>3735672</vt:i4>
      </vt:variant>
      <vt:variant>
        <vt:i4>1447</vt:i4>
      </vt:variant>
      <vt:variant>
        <vt:i4>0</vt:i4>
      </vt:variant>
      <vt:variant>
        <vt:i4>5</vt:i4>
      </vt:variant>
      <vt:variant>
        <vt:lpwstr>https://game-hub-service-pt.apps.shc.mspnp.starhubsg.sh.inc/ott/v1/gamehub/updateStatus</vt:lpwstr>
      </vt:variant>
      <vt:variant>
        <vt:lpwstr/>
      </vt:variant>
      <vt:variant>
        <vt:i4>3735676</vt:i4>
      </vt:variant>
      <vt:variant>
        <vt:i4>1444</vt:i4>
      </vt:variant>
      <vt:variant>
        <vt:i4>0</vt:i4>
      </vt:variant>
      <vt:variant>
        <vt:i4>5</vt:i4>
      </vt:variant>
      <vt:variant>
        <vt:lpwstr>https://game-hub-service-pp.apps.shc.mspnp.starhubsg.sh.inc/ott/v1/gamehub/updateStatus</vt:lpwstr>
      </vt:variant>
      <vt:variant>
        <vt:lpwstr/>
      </vt:variant>
      <vt:variant>
        <vt:i4>917592</vt:i4>
      </vt:variant>
      <vt:variant>
        <vt:i4>1441</vt:i4>
      </vt:variant>
      <vt:variant>
        <vt:i4>0</vt:i4>
      </vt:variant>
      <vt:variant>
        <vt:i4>5</vt:i4>
      </vt:variant>
      <vt:variant>
        <vt:lpwstr>https://game-hub-service-uat.apps.shc.mspnp.starhubsg.sh.inc/ott/v1/gamehub/updateStatus</vt:lpwstr>
      </vt:variant>
      <vt:variant>
        <vt:lpwstr/>
      </vt:variant>
      <vt:variant>
        <vt:i4>524368</vt:i4>
      </vt:variant>
      <vt:variant>
        <vt:i4>1438</vt:i4>
      </vt:variant>
      <vt:variant>
        <vt:i4>0</vt:i4>
      </vt:variant>
      <vt:variant>
        <vt:i4>5</vt:i4>
      </vt:variant>
      <vt:variant>
        <vt:lpwstr>https://game-hub-service-sit.apps.shc.mspnp.starhubsg.sh.inc/ott/v1/gamehub/updateStatus</vt:lpwstr>
      </vt:variant>
      <vt:variant>
        <vt:lpwstr/>
      </vt:variant>
      <vt:variant>
        <vt:i4>1900636</vt:i4>
      </vt:variant>
      <vt:variant>
        <vt:i4>1435</vt:i4>
      </vt:variant>
      <vt:variant>
        <vt:i4>0</vt:i4>
      </vt:variant>
      <vt:variant>
        <vt:i4>5</vt:i4>
      </vt:variant>
      <vt:variant>
        <vt:lpwstr>https://game-hub-service-dev.apps.shc.mspnp.starhubsg.sh.inc/ott/v1/gamehub/updateStatus</vt:lpwstr>
      </vt:variant>
      <vt:variant>
        <vt:lpwstr/>
      </vt:variant>
      <vt:variant>
        <vt:i4>8323198</vt:i4>
      </vt:variant>
      <vt:variant>
        <vt:i4>1432</vt:i4>
      </vt:variant>
      <vt:variant>
        <vt:i4>0</vt:i4>
      </vt:variant>
      <vt:variant>
        <vt:i4>5</vt:i4>
      </vt:variant>
      <vt:variant>
        <vt:lpwstr>https://game-hub-service-prod.apps.shc.mspnp.starhubsg.sh.inc/swagger-ui/index.html</vt:lpwstr>
      </vt:variant>
      <vt:variant>
        <vt:lpwstr/>
      </vt:variant>
      <vt:variant>
        <vt:i4>1048604</vt:i4>
      </vt:variant>
      <vt:variant>
        <vt:i4>1429</vt:i4>
      </vt:variant>
      <vt:variant>
        <vt:i4>0</vt:i4>
      </vt:variant>
      <vt:variant>
        <vt:i4>5</vt:i4>
      </vt:variant>
      <vt:variant>
        <vt:lpwstr>https://game-hub-service-pt.apps.shc.mspnp.starhubsg.sh.inc/swagger-ui/index.html</vt:lpwstr>
      </vt:variant>
      <vt:variant>
        <vt:lpwstr/>
      </vt:variant>
      <vt:variant>
        <vt:i4>1048600</vt:i4>
      </vt:variant>
      <vt:variant>
        <vt:i4>1426</vt:i4>
      </vt:variant>
      <vt:variant>
        <vt:i4>0</vt:i4>
      </vt:variant>
      <vt:variant>
        <vt:i4>5</vt:i4>
      </vt:variant>
      <vt:variant>
        <vt:lpwstr>https://game-hub-service-pp.apps.shc.mspnp.starhubsg.sh.inc/swagger-ui/index.html</vt:lpwstr>
      </vt:variant>
      <vt:variant>
        <vt:lpwstr/>
      </vt:variant>
      <vt:variant>
        <vt:i4>7667825</vt:i4>
      </vt:variant>
      <vt:variant>
        <vt:i4>1423</vt:i4>
      </vt:variant>
      <vt:variant>
        <vt:i4>0</vt:i4>
      </vt:variant>
      <vt:variant>
        <vt:i4>5</vt:i4>
      </vt:variant>
      <vt:variant>
        <vt:lpwstr>https://game-hub-service-uat.apps.shc.mspnp.starhubsg.sh.inc/swagger-ui/index.html</vt:lpwstr>
      </vt:variant>
      <vt:variant>
        <vt:lpwstr/>
      </vt:variant>
      <vt:variant>
        <vt:i4>7536761</vt:i4>
      </vt:variant>
      <vt:variant>
        <vt:i4>1420</vt:i4>
      </vt:variant>
      <vt:variant>
        <vt:i4>0</vt:i4>
      </vt:variant>
      <vt:variant>
        <vt:i4>5</vt:i4>
      </vt:variant>
      <vt:variant>
        <vt:lpwstr>https://game-hub-service-sit.apps.shc.mspnp.starhubsg.sh.inc/swagger-ui/index.html</vt:lpwstr>
      </vt:variant>
      <vt:variant>
        <vt:lpwstr/>
      </vt:variant>
      <vt:variant>
        <vt:i4>6684789</vt:i4>
      </vt:variant>
      <vt:variant>
        <vt:i4>1417</vt:i4>
      </vt:variant>
      <vt:variant>
        <vt:i4>0</vt:i4>
      </vt:variant>
      <vt:variant>
        <vt:i4>5</vt:i4>
      </vt:variant>
      <vt:variant>
        <vt:lpwstr>https://game-hub-service-dev.apps.shc.mspnp.starhubsg.sh.inc/swagger-ui/index.html</vt:lpwstr>
      </vt:variant>
      <vt:variant>
        <vt:lpwstr/>
      </vt:variant>
      <vt:variant>
        <vt:i4>6422591</vt:i4>
      </vt:variant>
      <vt:variant>
        <vt:i4>1414</vt:i4>
      </vt:variant>
      <vt:variant>
        <vt:i4>0</vt:i4>
      </vt:variant>
      <vt:variant>
        <vt:i4>5</vt:i4>
      </vt:variant>
      <vt:variant>
        <vt:lpwstr>https://api-uat.starhub.com/game-hub-service/uat/generateToken</vt:lpwstr>
      </vt:variant>
      <vt:variant>
        <vt:lpwstr/>
      </vt:variant>
      <vt:variant>
        <vt:i4>7077937</vt:i4>
      </vt:variant>
      <vt:variant>
        <vt:i4>1411</vt:i4>
      </vt:variant>
      <vt:variant>
        <vt:i4>0</vt:i4>
      </vt:variant>
      <vt:variant>
        <vt:i4>5</vt:i4>
      </vt:variant>
      <vt:variant>
        <vt:lpwstr>https://api-sit.starhub.com/game-hub-service/sit/generateToken</vt:lpwstr>
      </vt:variant>
      <vt:variant>
        <vt:lpwstr/>
      </vt:variant>
      <vt:variant>
        <vt:i4>7929917</vt:i4>
      </vt:variant>
      <vt:variant>
        <vt:i4>1408</vt:i4>
      </vt:variant>
      <vt:variant>
        <vt:i4>0</vt:i4>
      </vt:variant>
      <vt:variant>
        <vt:i4>5</vt:i4>
      </vt:variant>
      <vt:variant>
        <vt:lpwstr>https://api-sit.starhub.com/game-hub-service/dev/generateToken</vt:lpwstr>
      </vt:variant>
      <vt:variant>
        <vt:lpwstr/>
      </vt:variant>
      <vt:variant>
        <vt:i4>2752608</vt:i4>
      </vt:variant>
      <vt:variant>
        <vt:i4>1405</vt:i4>
      </vt:variant>
      <vt:variant>
        <vt:i4>0</vt:i4>
      </vt:variant>
      <vt:variant>
        <vt:i4>5</vt:i4>
      </vt:variant>
      <vt:variant>
        <vt:lpwstr>https://game-hub-service-prod.apps.shc.mspnp.starhubsg.sh.inc/ott/v1/gamehub/generateToken</vt:lpwstr>
      </vt:variant>
      <vt:variant>
        <vt:lpwstr/>
      </vt:variant>
      <vt:variant>
        <vt:i4>4521986</vt:i4>
      </vt:variant>
      <vt:variant>
        <vt:i4>1402</vt:i4>
      </vt:variant>
      <vt:variant>
        <vt:i4>0</vt:i4>
      </vt:variant>
      <vt:variant>
        <vt:i4>5</vt:i4>
      </vt:variant>
      <vt:variant>
        <vt:lpwstr>https://game-hub-service-pt.apps.shc.mspnp.starhubsg.sh.inc/ott/v1/gamehub/generateToken</vt:lpwstr>
      </vt:variant>
      <vt:variant>
        <vt:lpwstr/>
      </vt:variant>
      <vt:variant>
        <vt:i4>4521990</vt:i4>
      </vt:variant>
      <vt:variant>
        <vt:i4>1399</vt:i4>
      </vt:variant>
      <vt:variant>
        <vt:i4>0</vt:i4>
      </vt:variant>
      <vt:variant>
        <vt:i4>5</vt:i4>
      </vt:variant>
      <vt:variant>
        <vt:lpwstr>https://game-hub-service-pp.apps.shc.mspnp.starhubsg.sh.inc/ott/v1/gamehub/generateToken</vt:lpwstr>
      </vt:variant>
      <vt:variant>
        <vt:lpwstr/>
      </vt:variant>
      <vt:variant>
        <vt:i4>458826</vt:i4>
      </vt:variant>
      <vt:variant>
        <vt:i4>1396</vt:i4>
      </vt:variant>
      <vt:variant>
        <vt:i4>0</vt:i4>
      </vt:variant>
      <vt:variant>
        <vt:i4>5</vt:i4>
      </vt:variant>
      <vt:variant>
        <vt:lpwstr>https://game-hub-service-uat.apps.shc.mspnp.starhubsg.sh.inc/ott/v1/gamehub/generateToken</vt:lpwstr>
      </vt:variant>
      <vt:variant>
        <vt:lpwstr/>
      </vt:variant>
      <vt:variant>
        <vt:i4>65602</vt:i4>
      </vt:variant>
      <vt:variant>
        <vt:i4>1393</vt:i4>
      </vt:variant>
      <vt:variant>
        <vt:i4>0</vt:i4>
      </vt:variant>
      <vt:variant>
        <vt:i4>5</vt:i4>
      </vt:variant>
      <vt:variant>
        <vt:lpwstr>https://game-hub-service-sit.apps.shc.mspnp.starhubsg.sh.inc/ott/v1/gamehub/generateToken</vt:lpwstr>
      </vt:variant>
      <vt:variant>
        <vt:lpwstr/>
      </vt:variant>
      <vt:variant>
        <vt:i4>1310798</vt:i4>
      </vt:variant>
      <vt:variant>
        <vt:i4>1390</vt:i4>
      </vt:variant>
      <vt:variant>
        <vt:i4>0</vt:i4>
      </vt:variant>
      <vt:variant>
        <vt:i4>5</vt:i4>
      </vt:variant>
      <vt:variant>
        <vt:lpwstr>https://game-hub-service-dev.apps.shc.mspnp.starhubsg.sh.inc/ott/v1/gamehub/generateToken</vt:lpwstr>
      </vt:variant>
      <vt:variant>
        <vt:lpwstr/>
      </vt:variant>
      <vt:variant>
        <vt:i4>8323198</vt:i4>
      </vt:variant>
      <vt:variant>
        <vt:i4>1387</vt:i4>
      </vt:variant>
      <vt:variant>
        <vt:i4>0</vt:i4>
      </vt:variant>
      <vt:variant>
        <vt:i4>5</vt:i4>
      </vt:variant>
      <vt:variant>
        <vt:lpwstr>https://game-hub-service-prod.apps.shc.mspnp.starhubsg.sh.inc/swagger-ui/index.html</vt:lpwstr>
      </vt:variant>
      <vt:variant>
        <vt:lpwstr/>
      </vt:variant>
      <vt:variant>
        <vt:i4>1048604</vt:i4>
      </vt:variant>
      <vt:variant>
        <vt:i4>1384</vt:i4>
      </vt:variant>
      <vt:variant>
        <vt:i4>0</vt:i4>
      </vt:variant>
      <vt:variant>
        <vt:i4>5</vt:i4>
      </vt:variant>
      <vt:variant>
        <vt:lpwstr>https://game-hub-service-pt.apps.shc.mspnp.starhubsg.sh.inc/swagger-ui/index.html</vt:lpwstr>
      </vt:variant>
      <vt:variant>
        <vt:lpwstr/>
      </vt:variant>
      <vt:variant>
        <vt:i4>1048600</vt:i4>
      </vt:variant>
      <vt:variant>
        <vt:i4>1381</vt:i4>
      </vt:variant>
      <vt:variant>
        <vt:i4>0</vt:i4>
      </vt:variant>
      <vt:variant>
        <vt:i4>5</vt:i4>
      </vt:variant>
      <vt:variant>
        <vt:lpwstr>https://game-hub-service-pp.apps.shc.mspnp.starhubsg.sh.inc/swagger-ui/index.html</vt:lpwstr>
      </vt:variant>
      <vt:variant>
        <vt:lpwstr/>
      </vt:variant>
      <vt:variant>
        <vt:i4>7667825</vt:i4>
      </vt:variant>
      <vt:variant>
        <vt:i4>1378</vt:i4>
      </vt:variant>
      <vt:variant>
        <vt:i4>0</vt:i4>
      </vt:variant>
      <vt:variant>
        <vt:i4>5</vt:i4>
      </vt:variant>
      <vt:variant>
        <vt:lpwstr>https://game-hub-service-uat.apps.shc.mspnp.starhubsg.sh.inc/swagger-ui/index.html</vt:lpwstr>
      </vt:variant>
      <vt:variant>
        <vt:lpwstr/>
      </vt:variant>
      <vt:variant>
        <vt:i4>7536761</vt:i4>
      </vt:variant>
      <vt:variant>
        <vt:i4>1375</vt:i4>
      </vt:variant>
      <vt:variant>
        <vt:i4>0</vt:i4>
      </vt:variant>
      <vt:variant>
        <vt:i4>5</vt:i4>
      </vt:variant>
      <vt:variant>
        <vt:lpwstr>https://game-hub-service-sit.apps.shc.mspnp.starhubsg.sh.inc/swagger-ui/index.html</vt:lpwstr>
      </vt:variant>
      <vt:variant>
        <vt:lpwstr/>
      </vt:variant>
      <vt:variant>
        <vt:i4>6684789</vt:i4>
      </vt:variant>
      <vt:variant>
        <vt:i4>1372</vt:i4>
      </vt:variant>
      <vt:variant>
        <vt:i4>0</vt:i4>
      </vt:variant>
      <vt:variant>
        <vt:i4>5</vt:i4>
      </vt:variant>
      <vt:variant>
        <vt:lpwstr>https://game-hub-service-dev.apps.shc.mspnp.starhubsg.sh.inc/swagger-ui/index.html</vt:lpwstr>
      </vt:variant>
      <vt:variant>
        <vt:lpwstr/>
      </vt:variant>
      <vt:variant>
        <vt:i4>3604593</vt:i4>
      </vt:variant>
      <vt:variant>
        <vt:i4>1369</vt:i4>
      </vt:variant>
      <vt:variant>
        <vt:i4>0</vt:i4>
      </vt:variant>
      <vt:variant>
        <vt:i4>5</vt:i4>
      </vt:variant>
      <vt:variant>
        <vt:lpwstr>https://game-hub-service-prod.apps.shc.mspnp.starhubsg.sh.inc/ott/v1/gamehub/unsubscribeGh</vt:lpwstr>
      </vt:variant>
      <vt:variant>
        <vt:lpwstr/>
      </vt:variant>
      <vt:variant>
        <vt:i4>5767187</vt:i4>
      </vt:variant>
      <vt:variant>
        <vt:i4>1366</vt:i4>
      </vt:variant>
      <vt:variant>
        <vt:i4>0</vt:i4>
      </vt:variant>
      <vt:variant>
        <vt:i4>5</vt:i4>
      </vt:variant>
      <vt:variant>
        <vt:lpwstr>https://game-hub-service-pt.apps.shc.mspnp.starhubsg.sh.inc/ott/v1/gamehub/unsubscribeGh</vt:lpwstr>
      </vt:variant>
      <vt:variant>
        <vt:lpwstr/>
      </vt:variant>
      <vt:variant>
        <vt:i4>5767191</vt:i4>
      </vt:variant>
      <vt:variant>
        <vt:i4>1363</vt:i4>
      </vt:variant>
      <vt:variant>
        <vt:i4>0</vt:i4>
      </vt:variant>
      <vt:variant>
        <vt:i4>5</vt:i4>
      </vt:variant>
      <vt:variant>
        <vt:lpwstr>https://game-hub-service-pp.apps.shc.mspnp.starhubsg.sh.inc/ott/v1/gamehub/unsubscribeGh</vt:lpwstr>
      </vt:variant>
      <vt:variant>
        <vt:lpwstr/>
      </vt:variant>
      <vt:variant>
        <vt:i4>1441873</vt:i4>
      </vt:variant>
      <vt:variant>
        <vt:i4>1360</vt:i4>
      </vt:variant>
      <vt:variant>
        <vt:i4>0</vt:i4>
      </vt:variant>
      <vt:variant>
        <vt:i4>5</vt:i4>
      </vt:variant>
      <vt:variant>
        <vt:lpwstr>https://game-hub-service-uat.apps.shc.mspnp.starhubsg.sh.inc/ott/v1/gamehub/unsubscribeGh</vt:lpwstr>
      </vt:variant>
      <vt:variant>
        <vt:lpwstr/>
      </vt:variant>
      <vt:variant>
        <vt:i4>1048665</vt:i4>
      </vt:variant>
      <vt:variant>
        <vt:i4>1357</vt:i4>
      </vt:variant>
      <vt:variant>
        <vt:i4>0</vt:i4>
      </vt:variant>
      <vt:variant>
        <vt:i4>5</vt:i4>
      </vt:variant>
      <vt:variant>
        <vt:lpwstr>https://game-hub-service-sit.apps.shc.mspnp.starhubsg.sh.inc/ott/v1/gamehub/unsubscribeGh</vt:lpwstr>
      </vt:variant>
      <vt:variant>
        <vt:lpwstr/>
      </vt:variant>
      <vt:variant>
        <vt:i4>327765</vt:i4>
      </vt:variant>
      <vt:variant>
        <vt:i4>1354</vt:i4>
      </vt:variant>
      <vt:variant>
        <vt:i4>0</vt:i4>
      </vt:variant>
      <vt:variant>
        <vt:i4>5</vt:i4>
      </vt:variant>
      <vt:variant>
        <vt:lpwstr>https://game-hub-service-dev.apps.shc.mspnp.starhubsg.sh.inc/ott/v1/gamehub/unsubscribeGh</vt:lpwstr>
      </vt:variant>
      <vt:variant>
        <vt:lpwstr/>
      </vt:variant>
      <vt:variant>
        <vt:i4>8323198</vt:i4>
      </vt:variant>
      <vt:variant>
        <vt:i4>1351</vt:i4>
      </vt:variant>
      <vt:variant>
        <vt:i4>0</vt:i4>
      </vt:variant>
      <vt:variant>
        <vt:i4>5</vt:i4>
      </vt:variant>
      <vt:variant>
        <vt:lpwstr>https://game-hub-service-prod.apps.shc.mspnp.starhubsg.sh.inc/swagger-ui/index.html</vt:lpwstr>
      </vt:variant>
      <vt:variant>
        <vt:lpwstr/>
      </vt:variant>
      <vt:variant>
        <vt:i4>1048604</vt:i4>
      </vt:variant>
      <vt:variant>
        <vt:i4>1348</vt:i4>
      </vt:variant>
      <vt:variant>
        <vt:i4>0</vt:i4>
      </vt:variant>
      <vt:variant>
        <vt:i4>5</vt:i4>
      </vt:variant>
      <vt:variant>
        <vt:lpwstr>https://game-hub-service-pt.apps.shc.mspnp.starhubsg.sh.inc/swagger-ui/index.html</vt:lpwstr>
      </vt:variant>
      <vt:variant>
        <vt:lpwstr/>
      </vt:variant>
      <vt:variant>
        <vt:i4>1048600</vt:i4>
      </vt:variant>
      <vt:variant>
        <vt:i4>1345</vt:i4>
      </vt:variant>
      <vt:variant>
        <vt:i4>0</vt:i4>
      </vt:variant>
      <vt:variant>
        <vt:i4>5</vt:i4>
      </vt:variant>
      <vt:variant>
        <vt:lpwstr>https://game-hub-service-pp.apps.shc.mspnp.starhubsg.sh.inc/swagger-ui/index.html</vt:lpwstr>
      </vt:variant>
      <vt:variant>
        <vt:lpwstr/>
      </vt:variant>
      <vt:variant>
        <vt:i4>7667825</vt:i4>
      </vt:variant>
      <vt:variant>
        <vt:i4>1342</vt:i4>
      </vt:variant>
      <vt:variant>
        <vt:i4>0</vt:i4>
      </vt:variant>
      <vt:variant>
        <vt:i4>5</vt:i4>
      </vt:variant>
      <vt:variant>
        <vt:lpwstr>https://game-hub-service-uat.apps.shc.mspnp.starhubsg.sh.inc/swagger-ui/index.html</vt:lpwstr>
      </vt:variant>
      <vt:variant>
        <vt:lpwstr/>
      </vt:variant>
      <vt:variant>
        <vt:i4>7536761</vt:i4>
      </vt:variant>
      <vt:variant>
        <vt:i4>1339</vt:i4>
      </vt:variant>
      <vt:variant>
        <vt:i4>0</vt:i4>
      </vt:variant>
      <vt:variant>
        <vt:i4>5</vt:i4>
      </vt:variant>
      <vt:variant>
        <vt:lpwstr>https://game-hub-service-sit.apps.shc.mspnp.starhubsg.sh.inc/swagger-ui/index.html</vt:lpwstr>
      </vt:variant>
      <vt:variant>
        <vt:lpwstr/>
      </vt:variant>
      <vt:variant>
        <vt:i4>6684789</vt:i4>
      </vt:variant>
      <vt:variant>
        <vt:i4>1336</vt:i4>
      </vt:variant>
      <vt:variant>
        <vt:i4>0</vt:i4>
      </vt:variant>
      <vt:variant>
        <vt:i4>5</vt:i4>
      </vt:variant>
      <vt:variant>
        <vt:lpwstr>https://game-hub-service-dev.apps.shc.mspnp.starhubsg.sh.inc/swagger-ui/index.html</vt:lpwstr>
      </vt:variant>
      <vt:variant>
        <vt:lpwstr/>
      </vt:variant>
      <vt:variant>
        <vt:i4>4653065</vt:i4>
      </vt:variant>
      <vt:variant>
        <vt:i4>1333</vt:i4>
      </vt:variant>
      <vt:variant>
        <vt:i4>0</vt:i4>
      </vt:variant>
      <vt:variant>
        <vt:i4>5</vt:i4>
      </vt:variant>
      <vt:variant>
        <vt:lpwstr>https://game-hub-service-prod.apps.shc.mspnp.starhubsg.sh.inc/ott/v1/gamehub/changeGhPlan</vt:lpwstr>
      </vt:variant>
      <vt:variant>
        <vt:lpwstr/>
      </vt:variant>
      <vt:variant>
        <vt:i4>2621547</vt:i4>
      </vt:variant>
      <vt:variant>
        <vt:i4>1330</vt:i4>
      </vt:variant>
      <vt:variant>
        <vt:i4>0</vt:i4>
      </vt:variant>
      <vt:variant>
        <vt:i4>5</vt:i4>
      </vt:variant>
      <vt:variant>
        <vt:lpwstr>https://game-hub-service-pt.apps.shc.mspnp.starhubsg.sh.inc/ott/v1/gamehub/changeGhPlan</vt:lpwstr>
      </vt:variant>
      <vt:variant>
        <vt:lpwstr/>
      </vt:variant>
      <vt:variant>
        <vt:i4>2621551</vt:i4>
      </vt:variant>
      <vt:variant>
        <vt:i4>1327</vt:i4>
      </vt:variant>
      <vt:variant>
        <vt:i4>0</vt:i4>
      </vt:variant>
      <vt:variant>
        <vt:i4>5</vt:i4>
      </vt:variant>
      <vt:variant>
        <vt:lpwstr>https://game-hub-service-pp.apps.shc.mspnp.starhubsg.sh.inc/ott/v1/gamehub/changeGhPlan</vt:lpwstr>
      </vt:variant>
      <vt:variant>
        <vt:lpwstr/>
      </vt:variant>
      <vt:variant>
        <vt:i4>73</vt:i4>
      </vt:variant>
      <vt:variant>
        <vt:i4>1324</vt:i4>
      </vt:variant>
      <vt:variant>
        <vt:i4>0</vt:i4>
      </vt:variant>
      <vt:variant>
        <vt:i4>5</vt:i4>
      </vt:variant>
      <vt:variant>
        <vt:lpwstr>https://game-hub-service-uat.apps.shc.mspnp.starhubsg.sh.inc/ott/v1/gamehub/changeGhPlan</vt:lpwstr>
      </vt:variant>
      <vt:variant>
        <vt:lpwstr/>
      </vt:variant>
      <vt:variant>
        <vt:i4>393281</vt:i4>
      </vt:variant>
      <vt:variant>
        <vt:i4>1321</vt:i4>
      </vt:variant>
      <vt:variant>
        <vt:i4>0</vt:i4>
      </vt:variant>
      <vt:variant>
        <vt:i4>5</vt:i4>
      </vt:variant>
      <vt:variant>
        <vt:lpwstr>https://game-hub-service-sit.apps.shc.mspnp.starhubsg.sh.inc/ott/v1/gamehub/changeGhPlan</vt:lpwstr>
      </vt:variant>
      <vt:variant>
        <vt:lpwstr/>
      </vt:variant>
      <vt:variant>
        <vt:i4>1245261</vt:i4>
      </vt:variant>
      <vt:variant>
        <vt:i4>1318</vt:i4>
      </vt:variant>
      <vt:variant>
        <vt:i4>0</vt:i4>
      </vt:variant>
      <vt:variant>
        <vt:i4>5</vt:i4>
      </vt:variant>
      <vt:variant>
        <vt:lpwstr>https://game-hub-service-dev.apps.shc.mspnp.starhubsg.sh.inc/ott/v1/gamehub/changeGhPlan</vt:lpwstr>
      </vt:variant>
      <vt:variant>
        <vt:lpwstr/>
      </vt:variant>
      <vt:variant>
        <vt:i4>8323198</vt:i4>
      </vt:variant>
      <vt:variant>
        <vt:i4>1315</vt:i4>
      </vt:variant>
      <vt:variant>
        <vt:i4>0</vt:i4>
      </vt:variant>
      <vt:variant>
        <vt:i4>5</vt:i4>
      </vt:variant>
      <vt:variant>
        <vt:lpwstr>https://game-hub-service-prod.apps.shc.mspnp.starhubsg.sh.inc/swagger-ui/index.html</vt:lpwstr>
      </vt:variant>
      <vt:variant>
        <vt:lpwstr/>
      </vt:variant>
      <vt:variant>
        <vt:i4>1048604</vt:i4>
      </vt:variant>
      <vt:variant>
        <vt:i4>1312</vt:i4>
      </vt:variant>
      <vt:variant>
        <vt:i4>0</vt:i4>
      </vt:variant>
      <vt:variant>
        <vt:i4>5</vt:i4>
      </vt:variant>
      <vt:variant>
        <vt:lpwstr>https://game-hub-service-pt.apps.shc.mspnp.starhubsg.sh.inc/swagger-ui/index.html</vt:lpwstr>
      </vt:variant>
      <vt:variant>
        <vt:lpwstr/>
      </vt:variant>
      <vt:variant>
        <vt:i4>1048600</vt:i4>
      </vt:variant>
      <vt:variant>
        <vt:i4>1309</vt:i4>
      </vt:variant>
      <vt:variant>
        <vt:i4>0</vt:i4>
      </vt:variant>
      <vt:variant>
        <vt:i4>5</vt:i4>
      </vt:variant>
      <vt:variant>
        <vt:lpwstr>https://game-hub-service-pp.apps.shc.mspnp.starhubsg.sh.inc/swagger-ui/index.html</vt:lpwstr>
      </vt:variant>
      <vt:variant>
        <vt:lpwstr/>
      </vt:variant>
      <vt:variant>
        <vt:i4>7667825</vt:i4>
      </vt:variant>
      <vt:variant>
        <vt:i4>1306</vt:i4>
      </vt:variant>
      <vt:variant>
        <vt:i4>0</vt:i4>
      </vt:variant>
      <vt:variant>
        <vt:i4>5</vt:i4>
      </vt:variant>
      <vt:variant>
        <vt:lpwstr>https://game-hub-service-uat.apps.shc.mspnp.starhubsg.sh.inc/swagger-ui/index.html</vt:lpwstr>
      </vt:variant>
      <vt:variant>
        <vt:lpwstr/>
      </vt:variant>
      <vt:variant>
        <vt:i4>7536761</vt:i4>
      </vt:variant>
      <vt:variant>
        <vt:i4>1303</vt:i4>
      </vt:variant>
      <vt:variant>
        <vt:i4>0</vt:i4>
      </vt:variant>
      <vt:variant>
        <vt:i4>5</vt:i4>
      </vt:variant>
      <vt:variant>
        <vt:lpwstr>https://game-hub-service-sit.apps.shc.mspnp.starhubsg.sh.inc/swagger-ui/index.html</vt:lpwstr>
      </vt:variant>
      <vt:variant>
        <vt:lpwstr/>
      </vt:variant>
      <vt:variant>
        <vt:i4>6684789</vt:i4>
      </vt:variant>
      <vt:variant>
        <vt:i4>1300</vt:i4>
      </vt:variant>
      <vt:variant>
        <vt:i4>0</vt:i4>
      </vt:variant>
      <vt:variant>
        <vt:i4>5</vt:i4>
      </vt:variant>
      <vt:variant>
        <vt:lpwstr>https://game-hub-service-dev.apps.shc.mspnp.starhubsg.sh.inc/swagger-ui/index.html</vt:lpwstr>
      </vt:variant>
      <vt:variant>
        <vt:lpwstr/>
      </vt:variant>
      <vt:variant>
        <vt:i4>4325407</vt:i4>
      </vt:variant>
      <vt:variant>
        <vt:i4>1297</vt:i4>
      </vt:variant>
      <vt:variant>
        <vt:i4>0</vt:i4>
      </vt:variant>
      <vt:variant>
        <vt:i4>5</vt:i4>
      </vt:variant>
      <vt:variant>
        <vt:lpwstr>https://game-hub-service-prod.apps.shc.mspnp.starhubsg.sh.inc/ott/v1/gamehub/subscribeGh</vt:lpwstr>
      </vt:variant>
      <vt:variant>
        <vt:lpwstr/>
      </vt:variant>
      <vt:variant>
        <vt:i4>2949245</vt:i4>
      </vt:variant>
      <vt:variant>
        <vt:i4>1294</vt:i4>
      </vt:variant>
      <vt:variant>
        <vt:i4>0</vt:i4>
      </vt:variant>
      <vt:variant>
        <vt:i4>5</vt:i4>
      </vt:variant>
      <vt:variant>
        <vt:lpwstr>https://game-hub-service-pt.apps.shc.mspnp.starhubsg.sh.inc/ott/v1/gamehub/subscribeGh</vt:lpwstr>
      </vt:variant>
      <vt:variant>
        <vt:lpwstr/>
      </vt:variant>
      <vt:variant>
        <vt:i4>2949241</vt:i4>
      </vt:variant>
      <vt:variant>
        <vt:i4>1291</vt:i4>
      </vt:variant>
      <vt:variant>
        <vt:i4>0</vt:i4>
      </vt:variant>
      <vt:variant>
        <vt:i4>5</vt:i4>
      </vt:variant>
      <vt:variant>
        <vt:lpwstr>https://game-hub-service-pp.apps.shc.mspnp.starhubsg.sh.inc/ott/v1/gamehub/subscribeGh</vt:lpwstr>
      </vt:variant>
      <vt:variant>
        <vt:lpwstr/>
      </vt:variant>
      <vt:variant>
        <vt:i4>7864356</vt:i4>
      </vt:variant>
      <vt:variant>
        <vt:i4>1288</vt:i4>
      </vt:variant>
      <vt:variant>
        <vt:i4>0</vt:i4>
      </vt:variant>
      <vt:variant>
        <vt:i4>5</vt:i4>
      </vt:variant>
      <vt:variant>
        <vt:lpwstr>https://game-hub-service-uat.apps.shc.mspnp.starhubsg.sh.inc/ott/v1/gamehub/subscribeGh</vt:lpwstr>
      </vt:variant>
      <vt:variant>
        <vt:lpwstr/>
      </vt:variant>
      <vt:variant>
        <vt:i4>8257580</vt:i4>
      </vt:variant>
      <vt:variant>
        <vt:i4>1285</vt:i4>
      </vt:variant>
      <vt:variant>
        <vt:i4>0</vt:i4>
      </vt:variant>
      <vt:variant>
        <vt:i4>5</vt:i4>
      </vt:variant>
      <vt:variant>
        <vt:lpwstr>https://game-hub-service-sit.apps.shc.mspnp.starhubsg.sh.inc/ott/v1/gamehub/subscribeGh</vt:lpwstr>
      </vt:variant>
      <vt:variant>
        <vt:lpwstr/>
      </vt:variant>
      <vt:variant>
        <vt:i4>7012384</vt:i4>
      </vt:variant>
      <vt:variant>
        <vt:i4>1282</vt:i4>
      </vt:variant>
      <vt:variant>
        <vt:i4>0</vt:i4>
      </vt:variant>
      <vt:variant>
        <vt:i4>5</vt:i4>
      </vt:variant>
      <vt:variant>
        <vt:lpwstr>https://game-hub-service-dev.apps.shc.mspnp.starhubsg.sh.inc/ott/v1/gamehub/subscribeGh</vt:lpwstr>
      </vt:variant>
      <vt:variant>
        <vt:lpwstr/>
      </vt:variant>
      <vt:variant>
        <vt:i4>8323198</vt:i4>
      </vt:variant>
      <vt:variant>
        <vt:i4>1279</vt:i4>
      </vt:variant>
      <vt:variant>
        <vt:i4>0</vt:i4>
      </vt:variant>
      <vt:variant>
        <vt:i4>5</vt:i4>
      </vt:variant>
      <vt:variant>
        <vt:lpwstr>https://game-hub-service-prod.apps.shc.mspnp.starhubsg.sh.inc/swagger-ui/index.html</vt:lpwstr>
      </vt:variant>
      <vt:variant>
        <vt:lpwstr/>
      </vt:variant>
      <vt:variant>
        <vt:i4>1048604</vt:i4>
      </vt:variant>
      <vt:variant>
        <vt:i4>1276</vt:i4>
      </vt:variant>
      <vt:variant>
        <vt:i4>0</vt:i4>
      </vt:variant>
      <vt:variant>
        <vt:i4>5</vt:i4>
      </vt:variant>
      <vt:variant>
        <vt:lpwstr>https://game-hub-service-pt.apps.shc.mspnp.starhubsg.sh.inc/swagger-ui/index.html</vt:lpwstr>
      </vt:variant>
      <vt:variant>
        <vt:lpwstr/>
      </vt:variant>
      <vt:variant>
        <vt:i4>1048600</vt:i4>
      </vt:variant>
      <vt:variant>
        <vt:i4>1273</vt:i4>
      </vt:variant>
      <vt:variant>
        <vt:i4>0</vt:i4>
      </vt:variant>
      <vt:variant>
        <vt:i4>5</vt:i4>
      </vt:variant>
      <vt:variant>
        <vt:lpwstr>https://game-hub-service-pp.apps.shc.mspnp.starhubsg.sh.inc/swagger-ui/index.html</vt:lpwstr>
      </vt:variant>
      <vt:variant>
        <vt:lpwstr/>
      </vt:variant>
      <vt:variant>
        <vt:i4>7667825</vt:i4>
      </vt:variant>
      <vt:variant>
        <vt:i4>1270</vt:i4>
      </vt:variant>
      <vt:variant>
        <vt:i4>0</vt:i4>
      </vt:variant>
      <vt:variant>
        <vt:i4>5</vt:i4>
      </vt:variant>
      <vt:variant>
        <vt:lpwstr>https://game-hub-service-uat.apps.shc.mspnp.starhubsg.sh.inc/swagger-ui/index.html</vt:lpwstr>
      </vt:variant>
      <vt:variant>
        <vt:lpwstr/>
      </vt:variant>
      <vt:variant>
        <vt:i4>7536761</vt:i4>
      </vt:variant>
      <vt:variant>
        <vt:i4>1267</vt:i4>
      </vt:variant>
      <vt:variant>
        <vt:i4>0</vt:i4>
      </vt:variant>
      <vt:variant>
        <vt:i4>5</vt:i4>
      </vt:variant>
      <vt:variant>
        <vt:lpwstr>https://game-hub-service-sit.apps.shc.mspnp.starhubsg.sh.inc/swagger-ui/index.html</vt:lpwstr>
      </vt:variant>
      <vt:variant>
        <vt:lpwstr/>
      </vt:variant>
      <vt:variant>
        <vt:i4>6684789</vt:i4>
      </vt:variant>
      <vt:variant>
        <vt:i4>1264</vt:i4>
      </vt:variant>
      <vt:variant>
        <vt:i4>0</vt:i4>
      </vt:variant>
      <vt:variant>
        <vt:i4>5</vt:i4>
      </vt:variant>
      <vt:variant>
        <vt:lpwstr>https://game-hub-service-dev.apps.shc.mspnp.starhubsg.sh.inc/swagger-ui/index.html</vt:lpwstr>
      </vt:variant>
      <vt:variant>
        <vt:lpwstr/>
      </vt:variant>
      <vt:variant>
        <vt:i4>1376260</vt:i4>
      </vt:variant>
      <vt:variant>
        <vt:i4>1250</vt:i4>
      </vt:variant>
      <vt:variant>
        <vt:i4>0</vt:i4>
      </vt:variant>
      <vt:variant>
        <vt:i4>5</vt:i4>
      </vt:variant>
      <vt:variant>
        <vt:lpwstr>https://starhub.sharepoint.com/:x:/r/sites/transformationSite/_layouts/15/Doc.aspx?sourcedoc=%7B9EFCF957-958B-4544-BF63-52C7CF45569A%7D&amp;file=e2e%20data%20mapping_final.xlsx&amp;action=default&amp;mobileredirect=true</vt:lpwstr>
      </vt:variant>
      <vt:variant>
        <vt:lpwstr/>
      </vt:variant>
      <vt:variant>
        <vt:i4>8060991</vt:i4>
      </vt:variant>
      <vt:variant>
        <vt:i4>1244</vt:i4>
      </vt:variant>
      <vt:variant>
        <vt:i4>0</vt:i4>
      </vt:variant>
      <vt:variant>
        <vt:i4>5</vt:i4>
      </vt:variant>
      <vt:variant>
        <vt:lpwstr>https://activation-pt.apps.shc.mspnp.starhubsg.sh.inc/activation/v1/sac/network/provisioning/status</vt:lpwstr>
      </vt:variant>
      <vt:variant>
        <vt:lpwstr/>
      </vt:variant>
      <vt:variant>
        <vt:i4>8060987</vt:i4>
      </vt:variant>
      <vt:variant>
        <vt:i4>1241</vt:i4>
      </vt:variant>
      <vt:variant>
        <vt:i4>0</vt:i4>
      </vt:variant>
      <vt:variant>
        <vt:i4>5</vt:i4>
      </vt:variant>
      <vt:variant>
        <vt:lpwstr>https://activation-pp.apps.shc.mspnp.starhubsg.sh.inc/activation/v1/sac/network/provisioning/status</vt:lpwstr>
      </vt:variant>
      <vt:variant>
        <vt:lpwstr/>
      </vt:variant>
      <vt:variant>
        <vt:i4>5308418</vt:i4>
      </vt:variant>
      <vt:variant>
        <vt:i4>1238</vt:i4>
      </vt:variant>
      <vt:variant>
        <vt:i4>0</vt:i4>
      </vt:variant>
      <vt:variant>
        <vt:i4>5</vt:i4>
      </vt:variant>
      <vt:variant>
        <vt:lpwstr>https://activation-uat.apps.shc.mspnp.starhubsg.sh.inc/activation/v1/sac/network/provisioning/status</vt:lpwstr>
      </vt:variant>
      <vt:variant>
        <vt:lpwstr/>
      </vt:variant>
      <vt:variant>
        <vt:i4>5701642</vt:i4>
      </vt:variant>
      <vt:variant>
        <vt:i4>1235</vt:i4>
      </vt:variant>
      <vt:variant>
        <vt:i4>0</vt:i4>
      </vt:variant>
      <vt:variant>
        <vt:i4>5</vt:i4>
      </vt:variant>
      <vt:variant>
        <vt:lpwstr>https://activation-sit.apps.shc.mspnp.starhubsg.sh.inc/activation/v1/sac/network/provisioning/status</vt:lpwstr>
      </vt:variant>
      <vt:variant>
        <vt:lpwstr/>
      </vt:variant>
      <vt:variant>
        <vt:i4>65604</vt:i4>
      </vt:variant>
      <vt:variant>
        <vt:i4>1232</vt:i4>
      </vt:variant>
      <vt:variant>
        <vt:i4>0</vt:i4>
      </vt:variant>
      <vt:variant>
        <vt:i4>5</vt:i4>
      </vt:variant>
      <vt:variant>
        <vt:lpwstr>https://activation-pt.apps.shc.mspnp.starhubsg.sh.inc/activation/v1/sac/network/provisioning/initiate</vt:lpwstr>
      </vt:variant>
      <vt:variant>
        <vt:lpwstr/>
      </vt:variant>
      <vt:variant>
        <vt:i4>65600</vt:i4>
      </vt:variant>
      <vt:variant>
        <vt:i4>1229</vt:i4>
      </vt:variant>
      <vt:variant>
        <vt:i4>0</vt:i4>
      </vt:variant>
      <vt:variant>
        <vt:i4>5</vt:i4>
      </vt:variant>
      <vt:variant>
        <vt:lpwstr>https://activation-pp.apps.shc.mspnp.starhubsg.sh.inc/activation/v1/sac/network/provisioning/initiate</vt:lpwstr>
      </vt:variant>
      <vt:variant>
        <vt:lpwstr/>
      </vt:variant>
      <vt:variant>
        <vt:i4>3932280</vt:i4>
      </vt:variant>
      <vt:variant>
        <vt:i4>1226</vt:i4>
      </vt:variant>
      <vt:variant>
        <vt:i4>0</vt:i4>
      </vt:variant>
      <vt:variant>
        <vt:i4>5</vt:i4>
      </vt:variant>
      <vt:variant>
        <vt:lpwstr>https://activation-uat.apps.shc.mspnp.starhubsg.sh.inc/activation/v1/sac/network/provisioning/initiate</vt:lpwstr>
      </vt:variant>
      <vt:variant>
        <vt:lpwstr/>
      </vt:variant>
      <vt:variant>
        <vt:i4>3801200</vt:i4>
      </vt:variant>
      <vt:variant>
        <vt:i4>1223</vt:i4>
      </vt:variant>
      <vt:variant>
        <vt:i4>0</vt:i4>
      </vt:variant>
      <vt:variant>
        <vt:i4>5</vt:i4>
      </vt:variant>
      <vt:variant>
        <vt:lpwstr>https://activation-sit.apps.shc.mspnp.starhubsg.sh.inc/activation/v1/sac/network/provisioning/initiate</vt:lpwstr>
      </vt:variant>
      <vt:variant>
        <vt:lpwstr/>
      </vt:variant>
      <vt:variant>
        <vt:i4>4718709</vt:i4>
      </vt:variant>
      <vt:variant>
        <vt:i4>1208</vt:i4>
      </vt:variant>
      <vt:variant>
        <vt:i4>0</vt:i4>
      </vt:variant>
      <vt:variant>
        <vt:i4>5</vt:i4>
      </vt:variant>
      <vt:variant>
        <vt:lpwstr>https://starhub.sharepoint.com/:w:/r/sites/transformationSite/_layouts/15/Doc.aspx?sourcedoc=%7BE08A5DC9-BA31-4608-9BE5-2712DB24AEC7%7D&amp;file=sample%20KM%20getContent%20response.docx&amp;action=default&amp;mobileredirect=true</vt:lpwstr>
      </vt:variant>
      <vt:variant>
        <vt:lpwstr/>
      </vt:variant>
      <vt:variant>
        <vt:i4>7471125</vt:i4>
      </vt:variant>
      <vt:variant>
        <vt:i4>1202</vt:i4>
      </vt:variant>
      <vt:variant>
        <vt:i4>0</vt:i4>
      </vt:variant>
      <vt:variant>
        <vt:i4>5</vt:i4>
      </vt:variant>
      <vt:variant>
        <vt:lpwstr>https://starhub.sharepoint.com/:w:/r/sites/transformationSite/_layouts/15/Doc.aspx?sourcedoc=%7B5909FBC1-834E-4112-B4B3-1D2769343544%7D&amp;file=Sample%20KM%20Response.docx&amp;action=default&amp;mobileredirect=true</vt:lpwstr>
      </vt:variant>
      <vt:variant>
        <vt:lpwstr/>
      </vt:variant>
      <vt:variant>
        <vt:i4>7274611</vt:i4>
      </vt:variant>
      <vt:variant>
        <vt:i4>1134</vt:i4>
      </vt:variant>
      <vt:variant>
        <vt:i4>0</vt:i4>
      </vt:variant>
      <vt:variant>
        <vt:i4>5</vt:i4>
      </vt:variant>
      <vt:variant>
        <vt:lpwstr>https://starhub.sharepoint.com/:x:/r/sites/transformationSite/_layouts/15/Doc.aspx?sourcedoc=%7B38E7CAC9-8AFF-4A37-A490-C6FDDA3D1273%7D&amp;file=Cloudcherry%20Parameters%20for%20ITX_150222.xlsx&amp;action=default&amp;mobileredirect=true</vt:lpwstr>
      </vt:variant>
      <vt:variant>
        <vt:lpwstr/>
      </vt:variant>
      <vt:variant>
        <vt:i4>393280</vt:i4>
      </vt:variant>
      <vt:variant>
        <vt:i4>1131</vt:i4>
      </vt:variant>
      <vt:variant>
        <vt:i4>0</vt:i4>
      </vt:variant>
      <vt:variant>
        <vt:i4>5</vt:i4>
      </vt:variant>
      <vt:variant>
        <vt:lpwstr>https://docs.nrd.netflix.com/docs/partner-payments-api-reference/bundles/web-apis-bundles/read-changeevent-web-bundles/</vt:lpwstr>
      </vt:variant>
      <vt:variant>
        <vt:lpwstr>errors</vt:lpwstr>
      </vt:variant>
      <vt:variant>
        <vt:i4>2687082</vt:i4>
      </vt:variant>
      <vt:variant>
        <vt:i4>1128</vt:i4>
      </vt:variant>
      <vt:variant>
        <vt:i4>0</vt:i4>
      </vt:variant>
      <vt:variant>
        <vt:i4>5</vt:i4>
      </vt:variant>
      <vt:variant>
        <vt:lpwstr>https://netflix-adapter-service-prod.apps.shc.mspnp.starhubsg.sh.inc/ott/v1/netflix/getActivationEvents</vt:lpwstr>
      </vt:variant>
      <vt:variant>
        <vt:lpwstr/>
      </vt:variant>
      <vt:variant>
        <vt:i4>4915205</vt:i4>
      </vt:variant>
      <vt:variant>
        <vt:i4>1125</vt:i4>
      </vt:variant>
      <vt:variant>
        <vt:i4>0</vt:i4>
      </vt:variant>
      <vt:variant>
        <vt:i4>5</vt:i4>
      </vt:variant>
      <vt:variant>
        <vt:lpwstr>https://netflix-adapter-service-pt.apps.shc.mspnp.starhubsg.sh.inc/ott/v1/netflix/getActivationEvents</vt:lpwstr>
      </vt:variant>
      <vt:variant>
        <vt:lpwstr/>
      </vt:variant>
      <vt:variant>
        <vt:i4>5177349</vt:i4>
      </vt:variant>
      <vt:variant>
        <vt:i4>1122</vt:i4>
      </vt:variant>
      <vt:variant>
        <vt:i4>0</vt:i4>
      </vt:variant>
      <vt:variant>
        <vt:i4>5</vt:i4>
      </vt:variant>
      <vt:variant>
        <vt:lpwstr>https://netflix-adapter-service-pp.apps.shc.mspnp.starhubsg.sh.inc/ott/v1/netflix/getActivationEvents</vt:lpwstr>
      </vt:variant>
      <vt:variant>
        <vt:lpwstr/>
      </vt:variant>
      <vt:variant>
        <vt:i4>7667756</vt:i4>
      </vt:variant>
      <vt:variant>
        <vt:i4>1119</vt:i4>
      </vt:variant>
      <vt:variant>
        <vt:i4>0</vt:i4>
      </vt:variant>
      <vt:variant>
        <vt:i4>5</vt:i4>
      </vt:variant>
      <vt:variant>
        <vt:lpwstr>https://netflix-adapter-service-uat.apps.shc.mspnp.starhubsg.sh.inc/ott/v1/netflix/getActivationEvents</vt:lpwstr>
      </vt:variant>
      <vt:variant>
        <vt:lpwstr/>
      </vt:variant>
      <vt:variant>
        <vt:i4>8192042</vt:i4>
      </vt:variant>
      <vt:variant>
        <vt:i4>1116</vt:i4>
      </vt:variant>
      <vt:variant>
        <vt:i4>0</vt:i4>
      </vt:variant>
      <vt:variant>
        <vt:i4>5</vt:i4>
      </vt:variant>
      <vt:variant>
        <vt:lpwstr>https://netflix-adapter-service-sit.apps.shc.mspnp.starhubsg.sh.inc/ott/v1/netflix/getActivationEvents</vt:lpwstr>
      </vt:variant>
      <vt:variant>
        <vt:lpwstr/>
      </vt:variant>
      <vt:variant>
        <vt:i4>5046302</vt:i4>
      </vt:variant>
      <vt:variant>
        <vt:i4>1113</vt:i4>
      </vt:variant>
      <vt:variant>
        <vt:i4>0</vt:i4>
      </vt:variant>
      <vt:variant>
        <vt:i4>5</vt:i4>
      </vt:variant>
      <vt:variant>
        <vt:lpwstr>https://netflix-adapter-service-dev.apps.shc.mspnp.starhubsg.sh.ic/ott/v1/netflix/getActivationEvents</vt:lpwstr>
      </vt:variant>
      <vt:variant>
        <vt:lpwstr/>
      </vt:variant>
      <vt:variant>
        <vt:i4>2555944</vt:i4>
      </vt:variant>
      <vt:variant>
        <vt:i4>1110</vt:i4>
      </vt:variant>
      <vt:variant>
        <vt:i4>0</vt:i4>
      </vt:variant>
      <vt:variant>
        <vt:i4>5</vt:i4>
      </vt:variant>
      <vt:variant>
        <vt:lpwstr>https://netflix-adapter-service-prod.apps.shc.mspnp.starhubsg.sh.inc/swagger-ui/index.html</vt:lpwstr>
      </vt:variant>
      <vt:variant>
        <vt:lpwstr/>
      </vt:variant>
      <vt:variant>
        <vt:i4>4522055</vt:i4>
      </vt:variant>
      <vt:variant>
        <vt:i4>1107</vt:i4>
      </vt:variant>
      <vt:variant>
        <vt:i4>0</vt:i4>
      </vt:variant>
      <vt:variant>
        <vt:i4>5</vt:i4>
      </vt:variant>
      <vt:variant>
        <vt:lpwstr>https://netflix-adapter-service-pt.apps.shc.mspnp.starhubsg.sh.inc/swagger-ui/index.html</vt:lpwstr>
      </vt:variant>
      <vt:variant>
        <vt:lpwstr/>
      </vt:variant>
      <vt:variant>
        <vt:i4>4259911</vt:i4>
      </vt:variant>
      <vt:variant>
        <vt:i4>1104</vt:i4>
      </vt:variant>
      <vt:variant>
        <vt:i4>0</vt:i4>
      </vt:variant>
      <vt:variant>
        <vt:i4>5</vt:i4>
      </vt:variant>
      <vt:variant>
        <vt:lpwstr>https://netflix-adapter-service-pp.apps.shc.mspnp.starhubsg.sh.inc/swagger-ui/index.html</vt:lpwstr>
      </vt:variant>
      <vt:variant>
        <vt:lpwstr/>
      </vt:variant>
      <vt:variant>
        <vt:i4>4456526</vt:i4>
      </vt:variant>
      <vt:variant>
        <vt:i4>1101</vt:i4>
      </vt:variant>
      <vt:variant>
        <vt:i4>0</vt:i4>
      </vt:variant>
      <vt:variant>
        <vt:i4>5</vt:i4>
      </vt:variant>
      <vt:variant>
        <vt:lpwstr>https://netflix-adapter-service-uat.apps.shc.mspnp.starhubsg.sh.inc/swagger-ui/index.html</vt:lpwstr>
      </vt:variant>
      <vt:variant>
        <vt:lpwstr/>
      </vt:variant>
      <vt:variant>
        <vt:i4>4980808</vt:i4>
      </vt:variant>
      <vt:variant>
        <vt:i4>1098</vt:i4>
      </vt:variant>
      <vt:variant>
        <vt:i4>0</vt:i4>
      </vt:variant>
      <vt:variant>
        <vt:i4>5</vt:i4>
      </vt:variant>
      <vt:variant>
        <vt:lpwstr>https://netflix-adapter-service-sit.apps.shc.mspnp.starhubsg.sh.inc/swagger-ui/index.html</vt:lpwstr>
      </vt:variant>
      <vt:variant>
        <vt:lpwstr/>
      </vt:variant>
      <vt:variant>
        <vt:i4>4194397</vt:i4>
      </vt:variant>
      <vt:variant>
        <vt:i4>1095</vt:i4>
      </vt:variant>
      <vt:variant>
        <vt:i4>0</vt:i4>
      </vt:variant>
      <vt:variant>
        <vt:i4>5</vt:i4>
      </vt:variant>
      <vt:variant>
        <vt:lpwstr>https://netflix-adapter-service-dev.apps.shc.mspnp.starhubsg.sh.inc/swagger-ui/index.html</vt:lpwstr>
      </vt:variant>
      <vt:variant>
        <vt:lpwstr/>
      </vt:variant>
      <vt:variant>
        <vt:i4>393280</vt:i4>
      </vt:variant>
      <vt:variant>
        <vt:i4>1092</vt:i4>
      </vt:variant>
      <vt:variant>
        <vt:i4>0</vt:i4>
      </vt:variant>
      <vt:variant>
        <vt:i4>5</vt:i4>
      </vt:variant>
      <vt:variant>
        <vt:lpwstr>https://docs.nrd.netflix.com/docs/partner-payments-api-reference/bundles/web-apis-bundles/read-changeevent-web-bundles/</vt:lpwstr>
      </vt:variant>
      <vt:variant>
        <vt:lpwstr>errors</vt:lpwstr>
      </vt:variant>
      <vt:variant>
        <vt:i4>3145834</vt:i4>
      </vt:variant>
      <vt:variant>
        <vt:i4>1089</vt:i4>
      </vt:variant>
      <vt:variant>
        <vt:i4>0</vt:i4>
      </vt:variant>
      <vt:variant>
        <vt:i4>5</vt:i4>
      </vt:variant>
      <vt:variant>
        <vt:lpwstr>https://netflix-adapter-service-prod.apps.shc.mspnp.starhubsg.sh.inc/ott/v1/netflix/subscriptionStatus</vt:lpwstr>
      </vt:variant>
      <vt:variant>
        <vt:lpwstr/>
      </vt:variant>
      <vt:variant>
        <vt:i4>5373957</vt:i4>
      </vt:variant>
      <vt:variant>
        <vt:i4>1086</vt:i4>
      </vt:variant>
      <vt:variant>
        <vt:i4>0</vt:i4>
      </vt:variant>
      <vt:variant>
        <vt:i4>5</vt:i4>
      </vt:variant>
      <vt:variant>
        <vt:lpwstr>https://netflix-adapter-service-pt.apps.shc.mspnp.starhubsg.sh.inc/ott/v1/netflix/subscriptionStatus</vt:lpwstr>
      </vt:variant>
      <vt:variant>
        <vt:lpwstr/>
      </vt:variant>
      <vt:variant>
        <vt:i4>5636101</vt:i4>
      </vt:variant>
      <vt:variant>
        <vt:i4>1083</vt:i4>
      </vt:variant>
      <vt:variant>
        <vt:i4>0</vt:i4>
      </vt:variant>
      <vt:variant>
        <vt:i4>5</vt:i4>
      </vt:variant>
      <vt:variant>
        <vt:lpwstr>https://netflix-adapter-service-pp.apps.shc.mspnp.starhubsg.sh.inc/ott/v1/netflix/subscriptionStatus</vt:lpwstr>
      </vt:variant>
      <vt:variant>
        <vt:lpwstr/>
      </vt:variant>
      <vt:variant>
        <vt:i4>393286</vt:i4>
      </vt:variant>
      <vt:variant>
        <vt:i4>1080</vt:i4>
      </vt:variant>
      <vt:variant>
        <vt:i4>0</vt:i4>
      </vt:variant>
      <vt:variant>
        <vt:i4>5</vt:i4>
      </vt:variant>
      <vt:variant>
        <vt:lpwstr>https://netflix-adapter-service-uat.apps.shc.mspnp.starhubsg.sh.inc/ott/v1/netflix/subscriptionStatus</vt:lpwstr>
      </vt:variant>
      <vt:variant>
        <vt:lpwstr/>
      </vt:variant>
      <vt:variant>
        <vt:i4>917568</vt:i4>
      </vt:variant>
      <vt:variant>
        <vt:i4>1077</vt:i4>
      </vt:variant>
      <vt:variant>
        <vt:i4>0</vt:i4>
      </vt:variant>
      <vt:variant>
        <vt:i4>5</vt:i4>
      </vt:variant>
      <vt:variant>
        <vt:lpwstr>https://netflix-adapter-service-sit.apps.shc.mspnp.starhubsg.sh.inc/ott/v1/netflix/subscriptionStatus</vt:lpwstr>
      </vt:variant>
      <vt:variant>
        <vt:lpwstr/>
      </vt:variant>
      <vt:variant>
        <vt:i4>131157</vt:i4>
      </vt:variant>
      <vt:variant>
        <vt:i4>1074</vt:i4>
      </vt:variant>
      <vt:variant>
        <vt:i4>0</vt:i4>
      </vt:variant>
      <vt:variant>
        <vt:i4>5</vt:i4>
      </vt:variant>
      <vt:variant>
        <vt:lpwstr>https://netflix-adapter-service-dev.apps.shc.mspnp.starhubsg.sh.inc/ott/v1/netflix/subscriptionStatus</vt:lpwstr>
      </vt:variant>
      <vt:variant>
        <vt:lpwstr/>
      </vt:variant>
      <vt:variant>
        <vt:i4>2555944</vt:i4>
      </vt:variant>
      <vt:variant>
        <vt:i4>1071</vt:i4>
      </vt:variant>
      <vt:variant>
        <vt:i4>0</vt:i4>
      </vt:variant>
      <vt:variant>
        <vt:i4>5</vt:i4>
      </vt:variant>
      <vt:variant>
        <vt:lpwstr>https://netflix-adapter-service-prod.apps.shc.mspnp.starhubsg.sh.inc/swagger-ui/index.html</vt:lpwstr>
      </vt:variant>
      <vt:variant>
        <vt:lpwstr/>
      </vt:variant>
      <vt:variant>
        <vt:i4>4522055</vt:i4>
      </vt:variant>
      <vt:variant>
        <vt:i4>1068</vt:i4>
      </vt:variant>
      <vt:variant>
        <vt:i4>0</vt:i4>
      </vt:variant>
      <vt:variant>
        <vt:i4>5</vt:i4>
      </vt:variant>
      <vt:variant>
        <vt:lpwstr>https://netflix-adapter-service-pt.apps.shc.mspnp.starhubsg.sh.inc/swagger-ui/index.html</vt:lpwstr>
      </vt:variant>
      <vt:variant>
        <vt:lpwstr/>
      </vt:variant>
      <vt:variant>
        <vt:i4>4259911</vt:i4>
      </vt:variant>
      <vt:variant>
        <vt:i4>1065</vt:i4>
      </vt:variant>
      <vt:variant>
        <vt:i4>0</vt:i4>
      </vt:variant>
      <vt:variant>
        <vt:i4>5</vt:i4>
      </vt:variant>
      <vt:variant>
        <vt:lpwstr>https://netflix-adapter-service-pp.apps.shc.mspnp.starhubsg.sh.inc/swagger-ui/index.html</vt:lpwstr>
      </vt:variant>
      <vt:variant>
        <vt:lpwstr/>
      </vt:variant>
      <vt:variant>
        <vt:i4>4456526</vt:i4>
      </vt:variant>
      <vt:variant>
        <vt:i4>1062</vt:i4>
      </vt:variant>
      <vt:variant>
        <vt:i4>0</vt:i4>
      </vt:variant>
      <vt:variant>
        <vt:i4>5</vt:i4>
      </vt:variant>
      <vt:variant>
        <vt:lpwstr>https://netflix-adapter-service-uat.apps.shc.mspnp.starhubsg.sh.inc/swagger-ui/index.html</vt:lpwstr>
      </vt:variant>
      <vt:variant>
        <vt:lpwstr/>
      </vt:variant>
      <vt:variant>
        <vt:i4>4980808</vt:i4>
      </vt:variant>
      <vt:variant>
        <vt:i4>1059</vt:i4>
      </vt:variant>
      <vt:variant>
        <vt:i4>0</vt:i4>
      </vt:variant>
      <vt:variant>
        <vt:i4>5</vt:i4>
      </vt:variant>
      <vt:variant>
        <vt:lpwstr>https://netflix-adapter-service-sit.apps.shc.mspnp.starhubsg.sh.inc/swagger-ui/index.html</vt:lpwstr>
      </vt:variant>
      <vt:variant>
        <vt:lpwstr/>
      </vt:variant>
      <vt:variant>
        <vt:i4>4194397</vt:i4>
      </vt:variant>
      <vt:variant>
        <vt:i4>1056</vt:i4>
      </vt:variant>
      <vt:variant>
        <vt:i4>0</vt:i4>
      </vt:variant>
      <vt:variant>
        <vt:i4>5</vt:i4>
      </vt:variant>
      <vt:variant>
        <vt:lpwstr>https://netflix-adapter-service-dev.apps.shc.mspnp.starhubsg.sh.inc/swagger-ui/index.html</vt:lpwstr>
      </vt:variant>
      <vt:variant>
        <vt:lpwstr/>
      </vt:variant>
      <vt:variant>
        <vt:i4>3407973</vt:i4>
      </vt:variant>
      <vt:variant>
        <vt:i4>1053</vt:i4>
      </vt:variant>
      <vt:variant>
        <vt:i4>0</vt:i4>
      </vt:variant>
      <vt:variant>
        <vt:i4>5</vt:i4>
      </vt:variant>
      <vt:variant>
        <vt:lpwstr>https://netflix-adapter-service-prod.apps.shc.mspnp.starhubsg.sh.inc/ott/v1/netflix/getChangeEvents</vt:lpwstr>
      </vt:variant>
      <vt:variant>
        <vt:lpwstr/>
      </vt:variant>
      <vt:variant>
        <vt:i4>5636106</vt:i4>
      </vt:variant>
      <vt:variant>
        <vt:i4>1050</vt:i4>
      </vt:variant>
      <vt:variant>
        <vt:i4>0</vt:i4>
      </vt:variant>
      <vt:variant>
        <vt:i4>5</vt:i4>
      </vt:variant>
      <vt:variant>
        <vt:lpwstr>https://netflix-adapter-service-pt.apps.shc.mspnp.starhubsg.sh.inc/ott/v1/netflix/getChangeEvents</vt:lpwstr>
      </vt:variant>
      <vt:variant>
        <vt:lpwstr/>
      </vt:variant>
      <vt:variant>
        <vt:i4>5373962</vt:i4>
      </vt:variant>
      <vt:variant>
        <vt:i4>1047</vt:i4>
      </vt:variant>
      <vt:variant>
        <vt:i4>0</vt:i4>
      </vt:variant>
      <vt:variant>
        <vt:i4>5</vt:i4>
      </vt:variant>
      <vt:variant>
        <vt:lpwstr>https://netflix-adapter-service-pp.apps.shc.mspnp.starhubsg.sh.inc/ott/v1/netflix/getChangeEvents</vt:lpwstr>
      </vt:variant>
      <vt:variant>
        <vt:lpwstr/>
      </vt:variant>
      <vt:variant>
        <vt:i4>7995441</vt:i4>
      </vt:variant>
      <vt:variant>
        <vt:i4>1044</vt:i4>
      </vt:variant>
      <vt:variant>
        <vt:i4>0</vt:i4>
      </vt:variant>
      <vt:variant>
        <vt:i4>5</vt:i4>
      </vt:variant>
      <vt:variant>
        <vt:lpwstr>https://netflix-adapter-service-uat.apps.shc.mspnp.starhubsg.sh.inc/ott/v1/netflix/getChangeEvents</vt:lpwstr>
      </vt:variant>
      <vt:variant>
        <vt:lpwstr/>
      </vt:variant>
      <vt:variant>
        <vt:i4>7471159</vt:i4>
      </vt:variant>
      <vt:variant>
        <vt:i4>1041</vt:i4>
      </vt:variant>
      <vt:variant>
        <vt:i4>0</vt:i4>
      </vt:variant>
      <vt:variant>
        <vt:i4>5</vt:i4>
      </vt:variant>
      <vt:variant>
        <vt:lpwstr>https://netflix-adapter-service-sit.apps.shc.mspnp.starhubsg.sh.inc/ott/v1/netflix/getChangeEvents</vt:lpwstr>
      </vt:variant>
      <vt:variant>
        <vt:lpwstr/>
      </vt:variant>
      <vt:variant>
        <vt:i4>5242897</vt:i4>
      </vt:variant>
      <vt:variant>
        <vt:i4>1038</vt:i4>
      </vt:variant>
      <vt:variant>
        <vt:i4>0</vt:i4>
      </vt:variant>
      <vt:variant>
        <vt:i4>5</vt:i4>
      </vt:variant>
      <vt:variant>
        <vt:lpwstr>https://netflix-adapter-service-dev.apps.shc.mspnp.starhubsg.sh.ic/ott/v1/netflix/getChangeEvents</vt:lpwstr>
      </vt:variant>
      <vt:variant>
        <vt:lpwstr/>
      </vt:variant>
      <vt:variant>
        <vt:i4>2555944</vt:i4>
      </vt:variant>
      <vt:variant>
        <vt:i4>1035</vt:i4>
      </vt:variant>
      <vt:variant>
        <vt:i4>0</vt:i4>
      </vt:variant>
      <vt:variant>
        <vt:i4>5</vt:i4>
      </vt:variant>
      <vt:variant>
        <vt:lpwstr>https://netflix-adapter-service-prod.apps.shc.mspnp.starhubsg.sh.inc/swagger-ui/index.html</vt:lpwstr>
      </vt:variant>
      <vt:variant>
        <vt:lpwstr/>
      </vt:variant>
      <vt:variant>
        <vt:i4>4522055</vt:i4>
      </vt:variant>
      <vt:variant>
        <vt:i4>1032</vt:i4>
      </vt:variant>
      <vt:variant>
        <vt:i4>0</vt:i4>
      </vt:variant>
      <vt:variant>
        <vt:i4>5</vt:i4>
      </vt:variant>
      <vt:variant>
        <vt:lpwstr>https://netflix-adapter-service-pt.apps.shc.mspnp.starhubsg.sh.inc/swagger-ui/index.html</vt:lpwstr>
      </vt:variant>
      <vt:variant>
        <vt:lpwstr/>
      </vt:variant>
      <vt:variant>
        <vt:i4>4259911</vt:i4>
      </vt:variant>
      <vt:variant>
        <vt:i4>1029</vt:i4>
      </vt:variant>
      <vt:variant>
        <vt:i4>0</vt:i4>
      </vt:variant>
      <vt:variant>
        <vt:i4>5</vt:i4>
      </vt:variant>
      <vt:variant>
        <vt:lpwstr>https://netflix-adapter-service-pp.apps.shc.mspnp.starhubsg.sh.inc/swagger-ui/index.html</vt:lpwstr>
      </vt:variant>
      <vt:variant>
        <vt:lpwstr/>
      </vt:variant>
      <vt:variant>
        <vt:i4>4456526</vt:i4>
      </vt:variant>
      <vt:variant>
        <vt:i4>1026</vt:i4>
      </vt:variant>
      <vt:variant>
        <vt:i4>0</vt:i4>
      </vt:variant>
      <vt:variant>
        <vt:i4>5</vt:i4>
      </vt:variant>
      <vt:variant>
        <vt:lpwstr>https://netflix-adapter-service-uat.apps.shc.mspnp.starhubsg.sh.inc/swagger-ui/index.html</vt:lpwstr>
      </vt:variant>
      <vt:variant>
        <vt:lpwstr/>
      </vt:variant>
      <vt:variant>
        <vt:i4>4980808</vt:i4>
      </vt:variant>
      <vt:variant>
        <vt:i4>1023</vt:i4>
      </vt:variant>
      <vt:variant>
        <vt:i4>0</vt:i4>
      </vt:variant>
      <vt:variant>
        <vt:i4>5</vt:i4>
      </vt:variant>
      <vt:variant>
        <vt:lpwstr>https://netflix-adapter-service-sit.apps.shc.mspnp.starhubsg.sh.inc/swagger-ui/index.html</vt:lpwstr>
      </vt:variant>
      <vt:variant>
        <vt:lpwstr/>
      </vt:variant>
      <vt:variant>
        <vt:i4>4194397</vt:i4>
      </vt:variant>
      <vt:variant>
        <vt:i4>1020</vt:i4>
      </vt:variant>
      <vt:variant>
        <vt:i4>0</vt:i4>
      </vt:variant>
      <vt:variant>
        <vt:i4>5</vt:i4>
      </vt:variant>
      <vt:variant>
        <vt:lpwstr>https://netflix-adapter-service-dev.apps.shc.mspnp.starhubsg.sh.inc/swagger-ui/index.html</vt:lpwstr>
      </vt:variant>
      <vt:variant>
        <vt:lpwstr/>
      </vt:variant>
      <vt:variant>
        <vt:i4>5767168</vt:i4>
      </vt:variant>
      <vt:variant>
        <vt:i4>1017</vt:i4>
      </vt:variant>
      <vt:variant>
        <vt:i4>0</vt:i4>
      </vt:variant>
      <vt:variant>
        <vt:i4>5</vt:i4>
      </vt:variant>
      <vt:variant>
        <vt:lpwstr>https://netflix-adapter-service-prod.apps.shc.mspnp.starhubsg.sh.inc/ott/v1/netflix/submitNFXrequest</vt:lpwstr>
      </vt:variant>
      <vt:variant>
        <vt:lpwstr/>
      </vt:variant>
      <vt:variant>
        <vt:i4>3801199</vt:i4>
      </vt:variant>
      <vt:variant>
        <vt:i4>1014</vt:i4>
      </vt:variant>
      <vt:variant>
        <vt:i4>0</vt:i4>
      </vt:variant>
      <vt:variant>
        <vt:i4>5</vt:i4>
      </vt:variant>
      <vt:variant>
        <vt:lpwstr>https://netflix-adapter-service-pt.apps.shc.mspnp.starhubsg.sh.inc/ott/v1/netflix/submitNFXrequest</vt:lpwstr>
      </vt:variant>
      <vt:variant>
        <vt:lpwstr/>
      </vt:variant>
      <vt:variant>
        <vt:i4>4063343</vt:i4>
      </vt:variant>
      <vt:variant>
        <vt:i4>1011</vt:i4>
      </vt:variant>
      <vt:variant>
        <vt:i4>0</vt:i4>
      </vt:variant>
      <vt:variant>
        <vt:i4>5</vt:i4>
      </vt:variant>
      <vt:variant>
        <vt:lpwstr>https://netflix-adapter-service-pp.apps.shc.mspnp.starhubsg.sh.inc/ott/v1/netflix/submitNFXrequest</vt:lpwstr>
      </vt:variant>
      <vt:variant>
        <vt:lpwstr/>
      </vt:variant>
      <vt:variant>
        <vt:i4>7077929</vt:i4>
      </vt:variant>
      <vt:variant>
        <vt:i4>1008</vt:i4>
      </vt:variant>
      <vt:variant>
        <vt:i4>0</vt:i4>
      </vt:variant>
      <vt:variant>
        <vt:i4>5</vt:i4>
      </vt:variant>
      <vt:variant>
        <vt:lpwstr>https://netflix-adapter-service-uat.apps.shc.mspnp.starhubsg.sh.inc/ott/v1/netflix/submitNFXrequest</vt:lpwstr>
      </vt:variant>
      <vt:variant>
        <vt:lpwstr/>
      </vt:variant>
      <vt:variant>
        <vt:i4>6553647</vt:i4>
      </vt:variant>
      <vt:variant>
        <vt:i4>1005</vt:i4>
      </vt:variant>
      <vt:variant>
        <vt:i4>0</vt:i4>
      </vt:variant>
      <vt:variant>
        <vt:i4>5</vt:i4>
      </vt:variant>
      <vt:variant>
        <vt:lpwstr>https://netflix-adapter-service-sit.apps.shc.mspnp.starhubsg.sh.inc/ott/v1/netflix/submitNFXrequest</vt:lpwstr>
      </vt:variant>
      <vt:variant>
        <vt:lpwstr/>
      </vt:variant>
      <vt:variant>
        <vt:i4>6815802</vt:i4>
      </vt:variant>
      <vt:variant>
        <vt:i4>1002</vt:i4>
      </vt:variant>
      <vt:variant>
        <vt:i4>0</vt:i4>
      </vt:variant>
      <vt:variant>
        <vt:i4>5</vt:i4>
      </vt:variant>
      <vt:variant>
        <vt:lpwstr>https://netflix-adapter-service-dev.apps.shc.mspnp.starhubsg.sh.inc/ott/v1/netflix/submitNFXrequest</vt:lpwstr>
      </vt:variant>
      <vt:variant>
        <vt:lpwstr/>
      </vt:variant>
      <vt:variant>
        <vt:i4>2555944</vt:i4>
      </vt:variant>
      <vt:variant>
        <vt:i4>999</vt:i4>
      </vt:variant>
      <vt:variant>
        <vt:i4>0</vt:i4>
      </vt:variant>
      <vt:variant>
        <vt:i4>5</vt:i4>
      </vt:variant>
      <vt:variant>
        <vt:lpwstr>https://netflix-adapter-service-prod.apps.shc.mspnp.starhubsg.sh.inc/swagger-ui/index.html</vt:lpwstr>
      </vt:variant>
      <vt:variant>
        <vt:lpwstr/>
      </vt:variant>
      <vt:variant>
        <vt:i4>4522055</vt:i4>
      </vt:variant>
      <vt:variant>
        <vt:i4>996</vt:i4>
      </vt:variant>
      <vt:variant>
        <vt:i4>0</vt:i4>
      </vt:variant>
      <vt:variant>
        <vt:i4>5</vt:i4>
      </vt:variant>
      <vt:variant>
        <vt:lpwstr>https://netflix-adapter-service-pt.apps.shc.mspnp.starhubsg.sh.inc/swagger-ui/index.html</vt:lpwstr>
      </vt:variant>
      <vt:variant>
        <vt:lpwstr/>
      </vt:variant>
      <vt:variant>
        <vt:i4>4259911</vt:i4>
      </vt:variant>
      <vt:variant>
        <vt:i4>993</vt:i4>
      </vt:variant>
      <vt:variant>
        <vt:i4>0</vt:i4>
      </vt:variant>
      <vt:variant>
        <vt:i4>5</vt:i4>
      </vt:variant>
      <vt:variant>
        <vt:lpwstr>https://netflix-adapter-service-pp.apps.shc.mspnp.starhubsg.sh.inc/swagger-ui/index.html</vt:lpwstr>
      </vt:variant>
      <vt:variant>
        <vt:lpwstr/>
      </vt:variant>
      <vt:variant>
        <vt:i4>4456526</vt:i4>
      </vt:variant>
      <vt:variant>
        <vt:i4>990</vt:i4>
      </vt:variant>
      <vt:variant>
        <vt:i4>0</vt:i4>
      </vt:variant>
      <vt:variant>
        <vt:i4>5</vt:i4>
      </vt:variant>
      <vt:variant>
        <vt:lpwstr>https://netflix-adapter-service-uat.apps.shc.mspnp.starhubsg.sh.inc/swagger-ui/index.html</vt:lpwstr>
      </vt:variant>
      <vt:variant>
        <vt:lpwstr/>
      </vt:variant>
      <vt:variant>
        <vt:i4>4980808</vt:i4>
      </vt:variant>
      <vt:variant>
        <vt:i4>987</vt:i4>
      </vt:variant>
      <vt:variant>
        <vt:i4>0</vt:i4>
      </vt:variant>
      <vt:variant>
        <vt:i4>5</vt:i4>
      </vt:variant>
      <vt:variant>
        <vt:lpwstr>https://netflix-adapter-service-sit.apps.shc.mspnp.starhubsg.sh.inc/swagger-ui/index.html</vt:lpwstr>
      </vt:variant>
      <vt:variant>
        <vt:lpwstr/>
      </vt:variant>
      <vt:variant>
        <vt:i4>4194397</vt:i4>
      </vt:variant>
      <vt:variant>
        <vt:i4>984</vt:i4>
      </vt:variant>
      <vt:variant>
        <vt:i4>0</vt:i4>
      </vt:variant>
      <vt:variant>
        <vt:i4>5</vt:i4>
      </vt:variant>
      <vt:variant>
        <vt:lpwstr>https://netflix-adapter-service-dev.apps.shc.mspnp.starhubsg.sh.inc/swagger-ui/index.html</vt:lpwstr>
      </vt:variant>
      <vt:variant>
        <vt:lpwstr/>
      </vt:variant>
      <vt:variant>
        <vt:i4>5505044</vt:i4>
      </vt:variant>
      <vt:variant>
        <vt:i4>981</vt:i4>
      </vt:variant>
      <vt:variant>
        <vt:i4>0</vt:i4>
      </vt:variant>
      <vt:variant>
        <vt:i4>5</vt:i4>
      </vt:variant>
      <vt:variant>
        <vt:lpwstr>https://netflix-adapter-service-prod.apps.shc.mspnp.starhubsg.sh.inc/ott/v1/netflix/gettoken</vt:lpwstr>
      </vt:variant>
      <vt:variant>
        <vt:lpwstr/>
      </vt:variant>
      <vt:variant>
        <vt:i4>3539067</vt:i4>
      </vt:variant>
      <vt:variant>
        <vt:i4>978</vt:i4>
      </vt:variant>
      <vt:variant>
        <vt:i4>0</vt:i4>
      </vt:variant>
      <vt:variant>
        <vt:i4>5</vt:i4>
      </vt:variant>
      <vt:variant>
        <vt:lpwstr>https://netflix-adapter-service-pt.apps.shc.mspnp.starhubsg.sh.inc/ott/v1/netflix/gettoken</vt:lpwstr>
      </vt:variant>
      <vt:variant>
        <vt:lpwstr/>
      </vt:variant>
      <vt:variant>
        <vt:i4>3276923</vt:i4>
      </vt:variant>
      <vt:variant>
        <vt:i4>975</vt:i4>
      </vt:variant>
      <vt:variant>
        <vt:i4>0</vt:i4>
      </vt:variant>
      <vt:variant>
        <vt:i4>5</vt:i4>
      </vt:variant>
      <vt:variant>
        <vt:lpwstr>https://netflix-adapter-service-pp.apps.shc.mspnp.starhubsg.sh.inc/ott/v1/netflix/gettoken</vt:lpwstr>
      </vt:variant>
      <vt:variant>
        <vt:lpwstr/>
      </vt:variant>
      <vt:variant>
        <vt:i4>7864383</vt:i4>
      </vt:variant>
      <vt:variant>
        <vt:i4>972</vt:i4>
      </vt:variant>
      <vt:variant>
        <vt:i4>0</vt:i4>
      </vt:variant>
      <vt:variant>
        <vt:i4>5</vt:i4>
      </vt:variant>
      <vt:variant>
        <vt:lpwstr>https://netflix-adapter-service-uat.apps.shc.mspnp.starhubsg.sh.inc/ott/v1/netflix/gettoken</vt:lpwstr>
      </vt:variant>
      <vt:variant>
        <vt:lpwstr/>
      </vt:variant>
      <vt:variant>
        <vt:i4>7340089</vt:i4>
      </vt:variant>
      <vt:variant>
        <vt:i4>969</vt:i4>
      </vt:variant>
      <vt:variant>
        <vt:i4>0</vt:i4>
      </vt:variant>
      <vt:variant>
        <vt:i4>5</vt:i4>
      </vt:variant>
      <vt:variant>
        <vt:lpwstr>https://netflix-adapter-service-sit.apps.shc.mspnp.starhubsg.sh.inc/ott/v1/netflix/gettoken</vt:lpwstr>
      </vt:variant>
      <vt:variant>
        <vt:lpwstr/>
      </vt:variant>
      <vt:variant>
        <vt:i4>8126508</vt:i4>
      </vt:variant>
      <vt:variant>
        <vt:i4>966</vt:i4>
      </vt:variant>
      <vt:variant>
        <vt:i4>0</vt:i4>
      </vt:variant>
      <vt:variant>
        <vt:i4>5</vt:i4>
      </vt:variant>
      <vt:variant>
        <vt:lpwstr>https://netflix-adapter-service-dev.apps.shc.mspnp.starhubsg.sh.inc/ott/v1/netflix/gettoken</vt:lpwstr>
      </vt:variant>
      <vt:variant>
        <vt:lpwstr/>
      </vt:variant>
      <vt:variant>
        <vt:i4>2555944</vt:i4>
      </vt:variant>
      <vt:variant>
        <vt:i4>963</vt:i4>
      </vt:variant>
      <vt:variant>
        <vt:i4>0</vt:i4>
      </vt:variant>
      <vt:variant>
        <vt:i4>5</vt:i4>
      </vt:variant>
      <vt:variant>
        <vt:lpwstr>https://netflix-adapter-service-prod.apps.shc.mspnp.starhubsg.sh.inc/swagger-ui/index.html</vt:lpwstr>
      </vt:variant>
      <vt:variant>
        <vt:lpwstr/>
      </vt:variant>
      <vt:variant>
        <vt:i4>4522055</vt:i4>
      </vt:variant>
      <vt:variant>
        <vt:i4>960</vt:i4>
      </vt:variant>
      <vt:variant>
        <vt:i4>0</vt:i4>
      </vt:variant>
      <vt:variant>
        <vt:i4>5</vt:i4>
      </vt:variant>
      <vt:variant>
        <vt:lpwstr>https://netflix-adapter-service-pt.apps.shc.mspnp.starhubsg.sh.inc/swagger-ui/index.html</vt:lpwstr>
      </vt:variant>
      <vt:variant>
        <vt:lpwstr/>
      </vt:variant>
      <vt:variant>
        <vt:i4>4259911</vt:i4>
      </vt:variant>
      <vt:variant>
        <vt:i4>957</vt:i4>
      </vt:variant>
      <vt:variant>
        <vt:i4>0</vt:i4>
      </vt:variant>
      <vt:variant>
        <vt:i4>5</vt:i4>
      </vt:variant>
      <vt:variant>
        <vt:lpwstr>https://netflix-adapter-service-pp.apps.shc.mspnp.starhubsg.sh.inc/swagger-ui/index.html</vt:lpwstr>
      </vt:variant>
      <vt:variant>
        <vt:lpwstr/>
      </vt:variant>
      <vt:variant>
        <vt:i4>4456526</vt:i4>
      </vt:variant>
      <vt:variant>
        <vt:i4>954</vt:i4>
      </vt:variant>
      <vt:variant>
        <vt:i4>0</vt:i4>
      </vt:variant>
      <vt:variant>
        <vt:i4>5</vt:i4>
      </vt:variant>
      <vt:variant>
        <vt:lpwstr>https://netflix-adapter-service-uat.apps.shc.mspnp.starhubsg.sh.inc/swagger-ui/index.html</vt:lpwstr>
      </vt:variant>
      <vt:variant>
        <vt:lpwstr/>
      </vt:variant>
      <vt:variant>
        <vt:i4>4980808</vt:i4>
      </vt:variant>
      <vt:variant>
        <vt:i4>951</vt:i4>
      </vt:variant>
      <vt:variant>
        <vt:i4>0</vt:i4>
      </vt:variant>
      <vt:variant>
        <vt:i4>5</vt:i4>
      </vt:variant>
      <vt:variant>
        <vt:lpwstr>https://netflix-adapter-service-sit.apps.shc.mspnp.starhubsg.sh.inc/swagger-ui/index.html</vt:lpwstr>
      </vt:variant>
      <vt:variant>
        <vt:lpwstr/>
      </vt:variant>
      <vt:variant>
        <vt:i4>4194397</vt:i4>
      </vt:variant>
      <vt:variant>
        <vt:i4>948</vt:i4>
      </vt:variant>
      <vt:variant>
        <vt:i4>0</vt:i4>
      </vt:variant>
      <vt:variant>
        <vt:i4>5</vt:i4>
      </vt:variant>
      <vt:variant>
        <vt:lpwstr>https://netflix-adapter-service-dev.apps.shc.mspnp.starhubsg.sh.inc/swagger-ui/index.html</vt:lpwstr>
      </vt:variant>
      <vt:variant>
        <vt:lpwstr/>
      </vt:variant>
      <vt:variant>
        <vt:i4>5963894</vt:i4>
      </vt:variant>
      <vt:variant>
        <vt:i4>942</vt:i4>
      </vt:variant>
      <vt:variant>
        <vt:i4>0</vt:i4>
      </vt:variant>
      <vt:variant>
        <vt:i4>5</vt:i4>
      </vt:variant>
      <vt:variant>
        <vt:lpwstr/>
      </vt:variant>
      <vt:variant>
        <vt:lpwstr>_Common_Data_Model</vt:lpwstr>
      </vt:variant>
      <vt:variant>
        <vt:i4>5963894</vt:i4>
      </vt:variant>
      <vt:variant>
        <vt:i4>939</vt:i4>
      </vt:variant>
      <vt:variant>
        <vt:i4>0</vt:i4>
      </vt:variant>
      <vt:variant>
        <vt:i4>5</vt:i4>
      </vt:variant>
      <vt:variant>
        <vt:lpwstr/>
      </vt:variant>
      <vt:variant>
        <vt:lpwstr>_Common_Data_Model</vt:lpwstr>
      </vt:variant>
      <vt:variant>
        <vt:i4>5963894</vt:i4>
      </vt:variant>
      <vt:variant>
        <vt:i4>894</vt:i4>
      </vt:variant>
      <vt:variant>
        <vt:i4>0</vt:i4>
      </vt:variant>
      <vt:variant>
        <vt:i4>5</vt:i4>
      </vt:variant>
      <vt:variant>
        <vt:lpwstr/>
      </vt:variant>
      <vt:variant>
        <vt:lpwstr>_Common_Data_Model</vt:lpwstr>
      </vt:variant>
      <vt:variant>
        <vt:i4>1048676</vt:i4>
      </vt:variant>
      <vt:variant>
        <vt:i4>885</vt:i4>
      </vt:variant>
      <vt:variant>
        <vt:i4>0</vt:i4>
      </vt:variant>
      <vt:variant>
        <vt:i4>5</vt:i4>
      </vt:variant>
      <vt:variant>
        <vt:lpwstr>https://starhub.sharepoint.com/:w:/r/sites/transformationSite/_layouts/15/Doc.aspx?sourcedoc=%7BAFCC50AA-0D93-4034-90D9-69B38630DE45%7D&amp;file=SFDC%20-%20SFD%20-%20Retrieve%20Subscriber%20(Salesforce)%20v2.0.docx&amp;action=default&amp;mobileredirect=true</vt:lpwstr>
      </vt:variant>
      <vt:variant>
        <vt:lpwstr/>
      </vt:variant>
      <vt:variant>
        <vt:i4>4391023</vt:i4>
      </vt:variant>
      <vt:variant>
        <vt:i4>882</vt:i4>
      </vt:variant>
      <vt:variant>
        <vt:i4>0</vt:i4>
      </vt:variant>
      <vt:variant>
        <vt:i4>5</vt:i4>
      </vt:variant>
      <vt:variant>
        <vt:lpwstr>https://starhub.sharepoint.com/:w:/r/sites/transformationSite/_layouts/15/Doc.aspx?sourcedoc=%7B585EFBB4-9546-445B-BFB6-5C129E8DD1BD%7D&amp;file=Compax%20-%20IFA%20-%20Co-existence%20NPAS%20V8.docx&amp;action=default&amp;mobileredirect=true</vt:lpwstr>
      </vt:variant>
      <vt:variant>
        <vt:lpwstr/>
      </vt:variant>
      <vt:variant>
        <vt:i4>3145749</vt:i4>
      </vt:variant>
      <vt:variant>
        <vt:i4>840</vt:i4>
      </vt:variant>
      <vt:variant>
        <vt:i4>0</vt:i4>
      </vt:variant>
      <vt:variant>
        <vt:i4>5</vt:i4>
      </vt:variant>
      <vt:variant>
        <vt:lpwstr>https://starhub.sharepoint.com/:x:/r/sites/transformationSite/_layouts/15/Doc.aspx?sourcedoc=%7B76BF4996-D5FE-480A-BBE6-F6C7E6F39788%7D&amp;file=NPAS%20samples%20and%20LOV.xlsx&amp;action=default&amp;mobileredirect=true</vt:lpwstr>
      </vt:variant>
      <vt:variant>
        <vt:lpwstr/>
      </vt:variant>
      <vt:variant>
        <vt:i4>4784214</vt:i4>
      </vt:variant>
      <vt:variant>
        <vt:i4>831</vt:i4>
      </vt:variant>
      <vt:variant>
        <vt:i4>0</vt:i4>
      </vt:variant>
      <vt:variant>
        <vt:i4>5</vt:i4>
      </vt:variant>
      <vt:variant>
        <vt:lpwstr/>
      </vt:variant>
      <vt:variant>
        <vt:lpwstr>_Appendix_D</vt:lpwstr>
      </vt:variant>
      <vt:variant>
        <vt:i4>852052</vt:i4>
      </vt:variant>
      <vt:variant>
        <vt:i4>828</vt:i4>
      </vt:variant>
      <vt:variant>
        <vt:i4>0</vt:i4>
      </vt:variant>
      <vt:variant>
        <vt:i4>5</vt:i4>
      </vt:variant>
      <vt:variant>
        <vt:lpwstr>https://www.sglocate.com/documentations.aspx</vt:lpwstr>
      </vt:variant>
      <vt:variant>
        <vt:lpwstr/>
      </vt:variant>
      <vt:variant>
        <vt:i4>1376260</vt:i4>
      </vt:variant>
      <vt:variant>
        <vt:i4>825</vt:i4>
      </vt:variant>
      <vt:variant>
        <vt:i4>0</vt:i4>
      </vt:variant>
      <vt:variant>
        <vt:i4>5</vt:i4>
      </vt:variant>
      <vt:variant>
        <vt:lpwstr>https://starhub.sharepoint.com/:x:/r/sites/transformationSite/_layouts/15/Doc.aspx?sourcedoc=%7B9EFCF957-958B-4544-BF63-52C7CF45569A%7D&amp;file=e2e%20data%20mapping_final.xlsx&amp;action=default&amp;mobileredirect=true</vt:lpwstr>
      </vt:variant>
      <vt:variant>
        <vt:lpwstr/>
      </vt:variant>
      <vt:variant>
        <vt:i4>6094876</vt:i4>
      </vt:variant>
      <vt:variant>
        <vt:i4>822</vt:i4>
      </vt:variant>
      <vt:variant>
        <vt:i4>0</vt:i4>
      </vt:variant>
      <vt:variant>
        <vt:i4>5</vt:i4>
      </vt:variant>
      <vt:variant>
        <vt:lpwstr>https://starhub.sharepoint.com/:p:/r/sites/transformationSite/_layouts/15/Doc.aspx?sourcedoc=%7B6945908B-0238-4F53-ACB0-16E94645D89C%7D&amp;file=SMSGW%20Process_For%20Short%20Code_Long%20Code_v0.3.pptx&amp;action=edit&amp;mobileredirect=true</vt:lpwstr>
      </vt:variant>
      <vt:variant>
        <vt:lpwstr/>
      </vt:variant>
      <vt:variant>
        <vt:i4>3145749</vt:i4>
      </vt:variant>
      <vt:variant>
        <vt:i4>819</vt:i4>
      </vt:variant>
      <vt:variant>
        <vt:i4>0</vt:i4>
      </vt:variant>
      <vt:variant>
        <vt:i4>5</vt:i4>
      </vt:variant>
      <vt:variant>
        <vt:lpwstr>https://starhub.sharepoint.com/:x:/r/sites/transformationSite/_layouts/15/Doc.aspx?sourcedoc=%7B76BF4996-D5FE-480A-BBE6-F6C7E6F39788%7D&amp;file=NPAS%20samples%20and%20LOV.xlsx&amp;action=default&amp;mobileredirect=true</vt:lpwstr>
      </vt:variant>
      <vt:variant>
        <vt:lpwstr/>
      </vt:variant>
      <vt:variant>
        <vt:i4>852052</vt:i4>
      </vt:variant>
      <vt:variant>
        <vt:i4>816</vt:i4>
      </vt:variant>
      <vt:variant>
        <vt:i4>0</vt:i4>
      </vt:variant>
      <vt:variant>
        <vt:i4>5</vt:i4>
      </vt:variant>
      <vt:variant>
        <vt:lpwstr>https://www.sglocate.com/documentations.aspx</vt:lpwstr>
      </vt:variant>
      <vt:variant>
        <vt:lpwstr/>
      </vt:variant>
      <vt:variant>
        <vt:i4>5308458</vt:i4>
      </vt:variant>
      <vt:variant>
        <vt:i4>813</vt:i4>
      </vt:variant>
      <vt:variant>
        <vt:i4>0</vt:i4>
      </vt:variant>
      <vt:variant>
        <vt:i4>5</vt:i4>
      </vt:variant>
      <vt:variant>
        <vt:lpwstr>https://starhub.sharepoint.com/:w:/r/sites/transformationSite/_layouts/15/Doc.aspx?sourcedoc=%7BE5766DFB-8BCC-4615-9DEB-217CEF26BCBC%7D&amp;file=Common%20API%20-%20List%20of%20dependencies.docx&amp;action=default&amp;mobileredirect=true</vt:lpwstr>
      </vt:variant>
      <vt:variant>
        <vt:lpwstr/>
      </vt:variant>
      <vt:variant>
        <vt:i4>1310769</vt:i4>
      </vt:variant>
      <vt:variant>
        <vt:i4>806</vt:i4>
      </vt:variant>
      <vt:variant>
        <vt:i4>0</vt:i4>
      </vt:variant>
      <vt:variant>
        <vt:i4>5</vt:i4>
      </vt:variant>
      <vt:variant>
        <vt:lpwstr/>
      </vt:variant>
      <vt:variant>
        <vt:lpwstr>_Toc161332243</vt:lpwstr>
      </vt:variant>
      <vt:variant>
        <vt:i4>1310769</vt:i4>
      </vt:variant>
      <vt:variant>
        <vt:i4>800</vt:i4>
      </vt:variant>
      <vt:variant>
        <vt:i4>0</vt:i4>
      </vt:variant>
      <vt:variant>
        <vt:i4>5</vt:i4>
      </vt:variant>
      <vt:variant>
        <vt:lpwstr/>
      </vt:variant>
      <vt:variant>
        <vt:lpwstr>_Toc161332242</vt:lpwstr>
      </vt:variant>
      <vt:variant>
        <vt:i4>1310769</vt:i4>
      </vt:variant>
      <vt:variant>
        <vt:i4>794</vt:i4>
      </vt:variant>
      <vt:variant>
        <vt:i4>0</vt:i4>
      </vt:variant>
      <vt:variant>
        <vt:i4>5</vt:i4>
      </vt:variant>
      <vt:variant>
        <vt:lpwstr/>
      </vt:variant>
      <vt:variant>
        <vt:lpwstr>_Toc161332241</vt:lpwstr>
      </vt:variant>
      <vt:variant>
        <vt:i4>1310769</vt:i4>
      </vt:variant>
      <vt:variant>
        <vt:i4>788</vt:i4>
      </vt:variant>
      <vt:variant>
        <vt:i4>0</vt:i4>
      </vt:variant>
      <vt:variant>
        <vt:i4>5</vt:i4>
      </vt:variant>
      <vt:variant>
        <vt:lpwstr/>
      </vt:variant>
      <vt:variant>
        <vt:lpwstr>_Toc161332240</vt:lpwstr>
      </vt:variant>
      <vt:variant>
        <vt:i4>1245233</vt:i4>
      </vt:variant>
      <vt:variant>
        <vt:i4>782</vt:i4>
      </vt:variant>
      <vt:variant>
        <vt:i4>0</vt:i4>
      </vt:variant>
      <vt:variant>
        <vt:i4>5</vt:i4>
      </vt:variant>
      <vt:variant>
        <vt:lpwstr/>
      </vt:variant>
      <vt:variant>
        <vt:lpwstr>_Toc161332239</vt:lpwstr>
      </vt:variant>
      <vt:variant>
        <vt:i4>1245233</vt:i4>
      </vt:variant>
      <vt:variant>
        <vt:i4>776</vt:i4>
      </vt:variant>
      <vt:variant>
        <vt:i4>0</vt:i4>
      </vt:variant>
      <vt:variant>
        <vt:i4>5</vt:i4>
      </vt:variant>
      <vt:variant>
        <vt:lpwstr/>
      </vt:variant>
      <vt:variant>
        <vt:lpwstr>_Toc161332238</vt:lpwstr>
      </vt:variant>
      <vt:variant>
        <vt:i4>1245233</vt:i4>
      </vt:variant>
      <vt:variant>
        <vt:i4>770</vt:i4>
      </vt:variant>
      <vt:variant>
        <vt:i4>0</vt:i4>
      </vt:variant>
      <vt:variant>
        <vt:i4>5</vt:i4>
      </vt:variant>
      <vt:variant>
        <vt:lpwstr/>
      </vt:variant>
      <vt:variant>
        <vt:lpwstr>_Toc161332237</vt:lpwstr>
      </vt:variant>
      <vt:variant>
        <vt:i4>1245233</vt:i4>
      </vt:variant>
      <vt:variant>
        <vt:i4>764</vt:i4>
      </vt:variant>
      <vt:variant>
        <vt:i4>0</vt:i4>
      </vt:variant>
      <vt:variant>
        <vt:i4>5</vt:i4>
      </vt:variant>
      <vt:variant>
        <vt:lpwstr/>
      </vt:variant>
      <vt:variant>
        <vt:lpwstr>_Toc161332236</vt:lpwstr>
      </vt:variant>
      <vt:variant>
        <vt:i4>1245233</vt:i4>
      </vt:variant>
      <vt:variant>
        <vt:i4>758</vt:i4>
      </vt:variant>
      <vt:variant>
        <vt:i4>0</vt:i4>
      </vt:variant>
      <vt:variant>
        <vt:i4>5</vt:i4>
      </vt:variant>
      <vt:variant>
        <vt:lpwstr/>
      </vt:variant>
      <vt:variant>
        <vt:lpwstr>_Toc161332235</vt:lpwstr>
      </vt:variant>
      <vt:variant>
        <vt:i4>1245233</vt:i4>
      </vt:variant>
      <vt:variant>
        <vt:i4>752</vt:i4>
      </vt:variant>
      <vt:variant>
        <vt:i4>0</vt:i4>
      </vt:variant>
      <vt:variant>
        <vt:i4>5</vt:i4>
      </vt:variant>
      <vt:variant>
        <vt:lpwstr/>
      </vt:variant>
      <vt:variant>
        <vt:lpwstr>_Toc161332234</vt:lpwstr>
      </vt:variant>
      <vt:variant>
        <vt:i4>1245233</vt:i4>
      </vt:variant>
      <vt:variant>
        <vt:i4>746</vt:i4>
      </vt:variant>
      <vt:variant>
        <vt:i4>0</vt:i4>
      </vt:variant>
      <vt:variant>
        <vt:i4>5</vt:i4>
      </vt:variant>
      <vt:variant>
        <vt:lpwstr/>
      </vt:variant>
      <vt:variant>
        <vt:lpwstr>_Toc161332233</vt:lpwstr>
      </vt:variant>
      <vt:variant>
        <vt:i4>1245233</vt:i4>
      </vt:variant>
      <vt:variant>
        <vt:i4>740</vt:i4>
      </vt:variant>
      <vt:variant>
        <vt:i4>0</vt:i4>
      </vt:variant>
      <vt:variant>
        <vt:i4>5</vt:i4>
      </vt:variant>
      <vt:variant>
        <vt:lpwstr/>
      </vt:variant>
      <vt:variant>
        <vt:lpwstr>_Toc161332232</vt:lpwstr>
      </vt:variant>
      <vt:variant>
        <vt:i4>1245233</vt:i4>
      </vt:variant>
      <vt:variant>
        <vt:i4>734</vt:i4>
      </vt:variant>
      <vt:variant>
        <vt:i4>0</vt:i4>
      </vt:variant>
      <vt:variant>
        <vt:i4>5</vt:i4>
      </vt:variant>
      <vt:variant>
        <vt:lpwstr/>
      </vt:variant>
      <vt:variant>
        <vt:lpwstr>_Toc161332231</vt:lpwstr>
      </vt:variant>
      <vt:variant>
        <vt:i4>1245233</vt:i4>
      </vt:variant>
      <vt:variant>
        <vt:i4>728</vt:i4>
      </vt:variant>
      <vt:variant>
        <vt:i4>0</vt:i4>
      </vt:variant>
      <vt:variant>
        <vt:i4>5</vt:i4>
      </vt:variant>
      <vt:variant>
        <vt:lpwstr/>
      </vt:variant>
      <vt:variant>
        <vt:lpwstr>_Toc161332230</vt:lpwstr>
      </vt:variant>
      <vt:variant>
        <vt:i4>1179697</vt:i4>
      </vt:variant>
      <vt:variant>
        <vt:i4>722</vt:i4>
      </vt:variant>
      <vt:variant>
        <vt:i4>0</vt:i4>
      </vt:variant>
      <vt:variant>
        <vt:i4>5</vt:i4>
      </vt:variant>
      <vt:variant>
        <vt:lpwstr/>
      </vt:variant>
      <vt:variant>
        <vt:lpwstr>_Toc161332229</vt:lpwstr>
      </vt:variant>
      <vt:variant>
        <vt:i4>1179697</vt:i4>
      </vt:variant>
      <vt:variant>
        <vt:i4>716</vt:i4>
      </vt:variant>
      <vt:variant>
        <vt:i4>0</vt:i4>
      </vt:variant>
      <vt:variant>
        <vt:i4>5</vt:i4>
      </vt:variant>
      <vt:variant>
        <vt:lpwstr/>
      </vt:variant>
      <vt:variant>
        <vt:lpwstr>_Toc161332228</vt:lpwstr>
      </vt:variant>
      <vt:variant>
        <vt:i4>1179697</vt:i4>
      </vt:variant>
      <vt:variant>
        <vt:i4>710</vt:i4>
      </vt:variant>
      <vt:variant>
        <vt:i4>0</vt:i4>
      </vt:variant>
      <vt:variant>
        <vt:i4>5</vt:i4>
      </vt:variant>
      <vt:variant>
        <vt:lpwstr/>
      </vt:variant>
      <vt:variant>
        <vt:lpwstr>_Toc161332227</vt:lpwstr>
      </vt:variant>
      <vt:variant>
        <vt:i4>1179697</vt:i4>
      </vt:variant>
      <vt:variant>
        <vt:i4>704</vt:i4>
      </vt:variant>
      <vt:variant>
        <vt:i4>0</vt:i4>
      </vt:variant>
      <vt:variant>
        <vt:i4>5</vt:i4>
      </vt:variant>
      <vt:variant>
        <vt:lpwstr/>
      </vt:variant>
      <vt:variant>
        <vt:lpwstr>_Toc161332226</vt:lpwstr>
      </vt:variant>
      <vt:variant>
        <vt:i4>1179697</vt:i4>
      </vt:variant>
      <vt:variant>
        <vt:i4>698</vt:i4>
      </vt:variant>
      <vt:variant>
        <vt:i4>0</vt:i4>
      </vt:variant>
      <vt:variant>
        <vt:i4>5</vt:i4>
      </vt:variant>
      <vt:variant>
        <vt:lpwstr/>
      </vt:variant>
      <vt:variant>
        <vt:lpwstr>_Toc161332225</vt:lpwstr>
      </vt:variant>
      <vt:variant>
        <vt:i4>1179697</vt:i4>
      </vt:variant>
      <vt:variant>
        <vt:i4>692</vt:i4>
      </vt:variant>
      <vt:variant>
        <vt:i4>0</vt:i4>
      </vt:variant>
      <vt:variant>
        <vt:i4>5</vt:i4>
      </vt:variant>
      <vt:variant>
        <vt:lpwstr/>
      </vt:variant>
      <vt:variant>
        <vt:lpwstr>_Toc161332224</vt:lpwstr>
      </vt:variant>
      <vt:variant>
        <vt:i4>1179697</vt:i4>
      </vt:variant>
      <vt:variant>
        <vt:i4>686</vt:i4>
      </vt:variant>
      <vt:variant>
        <vt:i4>0</vt:i4>
      </vt:variant>
      <vt:variant>
        <vt:i4>5</vt:i4>
      </vt:variant>
      <vt:variant>
        <vt:lpwstr/>
      </vt:variant>
      <vt:variant>
        <vt:lpwstr>_Toc161332223</vt:lpwstr>
      </vt:variant>
      <vt:variant>
        <vt:i4>1179697</vt:i4>
      </vt:variant>
      <vt:variant>
        <vt:i4>680</vt:i4>
      </vt:variant>
      <vt:variant>
        <vt:i4>0</vt:i4>
      </vt:variant>
      <vt:variant>
        <vt:i4>5</vt:i4>
      </vt:variant>
      <vt:variant>
        <vt:lpwstr/>
      </vt:variant>
      <vt:variant>
        <vt:lpwstr>_Toc161332222</vt:lpwstr>
      </vt:variant>
      <vt:variant>
        <vt:i4>1179697</vt:i4>
      </vt:variant>
      <vt:variant>
        <vt:i4>674</vt:i4>
      </vt:variant>
      <vt:variant>
        <vt:i4>0</vt:i4>
      </vt:variant>
      <vt:variant>
        <vt:i4>5</vt:i4>
      </vt:variant>
      <vt:variant>
        <vt:lpwstr/>
      </vt:variant>
      <vt:variant>
        <vt:lpwstr>_Toc161332221</vt:lpwstr>
      </vt:variant>
      <vt:variant>
        <vt:i4>1179697</vt:i4>
      </vt:variant>
      <vt:variant>
        <vt:i4>668</vt:i4>
      </vt:variant>
      <vt:variant>
        <vt:i4>0</vt:i4>
      </vt:variant>
      <vt:variant>
        <vt:i4>5</vt:i4>
      </vt:variant>
      <vt:variant>
        <vt:lpwstr/>
      </vt:variant>
      <vt:variant>
        <vt:lpwstr>_Toc161332220</vt:lpwstr>
      </vt:variant>
      <vt:variant>
        <vt:i4>1114161</vt:i4>
      </vt:variant>
      <vt:variant>
        <vt:i4>662</vt:i4>
      </vt:variant>
      <vt:variant>
        <vt:i4>0</vt:i4>
      </vt:variant>
      <vt:variant>
        <vt:i4>5</vt:i4>
      </vt:variant>
      <vt:variant>
        <vt:lpwstr/>
      </vt:variant>
      <vt:variant>
        <vt:lpwstr>_Toc161332219</vt:lpwstr>
      </vt:variant>
      <vt:variant>
        <vt:i4>1114161</vt:i4>
      </vt:variant>
      <vt:variant>
        <vt:i4>656</vt:i4>
      </vt:variant>
      <vt:variant>
        <vt:i4>0</vt:i4>
      </vt:variant>
      <vt:variant>
        <vt:i4>5</vt:i4>
      </vt:variant>
      <vt:variant>
        <vt:lpwstr/>
      </vt:variant>
      <vt:variant>
        <vt:lpwstr>_Toc161332218</vt:lpwstr>
      </vt:variant>
      <vt:variant>
        <vt:i4>1114161</vt:i4>
      </vt:variant>
      <vt:variant>
        <vt:i4>650</vt:i4>
      </vt:variant>
      <vt:variant>
        <vt:i4>0</vt:i4>
      </vt:variant>
      <vt:variant>
        <vt:i4>5</vt:i4>
      </vt:variant>
      <vt:variant>
        <vt:lpwstr/>
      </vt:variant>
      <vt:variant>
        <vt:lpwstr>_Toc161332217</vt:lpwstr>
      </vt:variant>
      <vt:variant>
        <vt:i4>1114161</vt:i4>
      </vt:variant>
      <vt:variant>
        <vt:i4>644</vt:i4>
      </vt:variant>
      <vt:variant>
        <vt:i4>0</vt:i4>
      </vt:variant>
      <vt:variant>
        <vt:i4>5</vt:i4>
      </vt:variant>
      <vt:variant>
        <vt:lpwstr/>
      </vt:variant>
      <vt:variant>
        <vt:lpwstr>_Toc161332215</vt:lpwstr>
      </vt:variant>
      <vt:variant>
        <vt:i4>1114161</vt:i4>
      </vt:variant>
      <vt:variant>
        <vt:i4>638</vt:i4>
      </vt:variant>
      <vt:variant>
        <vt:i4>0</vt:i4>
      </vt:variant>
      <vt:variant>
        <vt:i4>5</vt:i4>
      </vt:variant>
      <vt:variant>
        <vt:lpwstr/>
      </vt:variant>
      <vt:variant>
        <vt:lpwstr>_Toc161332214</vt:lpwstr>
      </vt:variant>
      <vt:variant>
        <vt:i4>1114161</vt:i4>
      </vt:variant>
      <vt:variant>
        <vt:i4>632</vt:i4>
      </vt:variant>
      <vt:variant>
        <vt:i4>0</vt:i4>
      </vt:variant>
      <vt:variant>
        <vt:i4>5</vt:i4>
      </vt:variant>
      <vt:variant>
        <vt:lpwstr/>
      </vt:variant>
      <vt:variant>
        <vt:lpwstr>_Toc161332213</vt:lpwstr>
      </vt:variant>
      <vt:variant>
        <vt:i4>1114161</vt:i4>
      </vt:variant>
      <vt:variant>
        <vt:i4>626</vt:i4>
      </vt:variant>
      <vt:variant>
        <vt:i4>0</vt:i4>
      </vt:variant>
      <vt:variant>
        <vt:i4>5</vt:i4>
      </vt:variant>
      <vt:variant>
        <vt:lpwstr/>
      </vt:variant>
      <vt:variant>
        <vt:lpwstr>_Toc161332212</vt:lpwstr>
      </vt:variant>
      <vt:variant>
        <vt:i4>1114161</vt:i4>
      </vt:variant>
      <vt:variant>
        <vt:i4>620</vt:i4>
      </vt:variant>
      <vt:variant>
        <vt:i4>0</vt:i4>
      </vt:variant>
      <vt:variant>
        <vt:i4>5</vt:i4>
      </vt:variant>
      <vt:variant>
        <vt:lpwstr/>
      </vt:variant>
      <vt:variant>
        <vt:lpwstr>_Toc161332210</vt:lpwstr>
      </vt:variant>
      <vt:variant>
        <vt:i4>1048625</vt:i4>
      </vt:variant>
      <vt:variant>
        <vt:i4>614</vt:i4>
      </vt:variant>
      <vt:variant>
        <vt:i4>0</vt:i4>
      </vt:variant>
      <vt:variant>
        <vt:i4>5</vt:i4>
      </vt:variant>
      <vt:variant>
        <vt:lpwstr/>
      </vt:variant>
      <vt:variant>
        <vt:lpwstr>_Toc161332209</vt:lpwstr>
      </vt:variant>
      <vt:variant>
        <vt:i4>1048625</vt:i4>
      </vt:variant>
      <vt:variant>
        <vt:i4>608</vt:i4>
      </vt:variant>
      <vt:variant>
        <vt:i4>0</vt:i4>
      </vt:variant>
      <vt:variant>
        <vt:i4>5</vt:i4>
      </vt:variant>
      <vt:variant>
        <vt:lpwstr/>
      </vt:variant>
      <vt:variant>
        <vt:lpwstr>_Toc161332208</vt:lpwstr>
      </vt:variant>
      <vt:variant>
        <vt:i4>1048625</vt:i4>
      </vt:variant>
      <vt:variant>
        <vt:i4>602</vt:i4>
      </vt:variant>
      <vt:variant>
        <vt:i4>0</vt:i4>
      </vt:variant>
      <vt:variant>
        <vt:i4>5</vt:i4>
      </vt:variant>
      <vt:variant>
        <vt:lpwstr/>
      </vt:variant>
      <vt:variant>
        <vt:lpwstr>_Toc161332207</vt:lpwstr>
      </vt:variant>
      <vt:variant>
        <vt:i4>1048625</vt:i4>
      </vt:variant>
      <vt:variant>
        <vt:i4>596</vt:i4>
      </vt:variant>
      <vt:variant>
        <vt:i4>0</vt:i4>
      </vt:variant>
      <vt:variant>
        <vt:i4>5</vt:i4>
      </vt:variant>
      <vt:variant>
        <vt:lpwstr/>
      </vt:variant>
      <vt:variant>
        <vt:lpwstr>_Toc161332206</vt:lpwstr>
      </vt:variant>
      <vt:variant>
        <vt:i4>1048625</vt:i4>
      </vt:variant>
      <vt:variant>
        <vt:i4>590</vt:i4>
      </vt:variant>
      <vt:variant>
        <vt:i4>0</vt:i4>
      </vt:variant>
      <vt:variant>
        <vt:i4>5</vt:i4>
      </vt:variant>
      <vt:variant>
        <vt:lpwstr/>
      </vt:variant>
      <vt:variant>
        <vt:lpwstr>_Toc161332205</vt:lpwstr>
      </vt:variant>
      <vt:variant>
        <vt:i4>1048625</vt:i4>
      </vt:variant>
      <vt:variant>
        <vt:i4>584</vt:i4>
      </vt:variant>
      <vt:variant>
        <vt:i4>0</vt:i4>
      </vt:variant>
      <vt:variant>
        <vt:i4>5</vt:i4>
      </vt:variant>
      <vt:variant>
        <vt:lpwstr/>
      </vt:variant>
      <vt:variant>
        <vt:lpwstr>_Toc161332204</vt:lpwstr>
      </vt:variant>
      <vt:variant>
        <vt:i4>1048625</vt:i4>
      </vt:variant>
      <vt:variant>
        <vt:i4>578</vt:i4>
      </vt:variant>
      <vt:variant>
        <vt:i4>0</vt:i4>
      </vt:variant>
      <vt:variant>
        <vt:i4>5</vt:i4>
      </vt:variant>
      <vt:variant>
        <vt:lpwstr/>
      </vt:variant>
      <vt:variant>
        <vt:lpwstr>_Toc161332203</vt:lpwstr>
      </vt:variant>
      <vt:variant>
        <vt:i4>1048625</vt:i4>
      </vt:variant>
      <vt:variant>
        <vt:i4>572</vt:i4>
      </vt:variant>
      <vt:variant>
        <vt:i4>0</vt:i4>
      </vt:variant>
      <vt:variant>
        <vt:i4>5</vt:i4>
      </vt:variant>
      <vt:variant>
        <vt:lpwstr/>
      </vt:variant>
      <vt:variant>
        <vt:lpwstr>_Toc161332202</vt:lpwstr>
      </vt:variant>
      <vt:variant>
        <vt:i4>1048625</vt:i4>
      </vt:variant>
      <vt:variant>
        <vt:i4>566</vt:i4>
      </vt:variant>
      <vt:variant>
        <vt:i4>0</vt:i4>
      </vt:variant>
      <vt:variant>
        <vt:i4>5</vt:i4>
      </vt:variant>
      <vt:variant>
        <vt:lpwstr/>
      </vt:variant>
      <vt:variant>
        <vt:lpwstr>_Toc161332201</vt:lpwstr>
      </vt:variant>
      <vt:variant>
        <vt:i4>1048625</vt:i4>
      </vt:variant>
      <vt:variant>
        <vt:i4>560</vt:i4>
      </vt:variant>
      <vt:variant>
        <vt:i4>0</vt:i4>
      </vt:variant>
      <vt:variant>
        <vt:i4>5</vt:i4>
      </vt:variant>
      <vt:variant>
        <vt:lpwstr/>
      </vt:variant>
      <vt:variant>
        <vt:lpwstr>_Toc161332200</vt:lpwstr>
      </vt:variant>
      <vt:variant>
        <vt:i4>1638450</vt:i4>
      </vt:variant>
      <vt:variant>
        <vt:i4>554</vt:i4>
      </vt:variant>
      <vt:variant>
        <vt:i4>0</vt:i4>
      </vt:variant>
      <vt:variant>
        <vt:i4>5</vt:i4>
      </vt:variant>
      <vt:variant>
        <vt:lpwstr/>
      </vt:variant>
      <vt:variant>
        <vt:lpwstr>_Toc161332199</vt:lpwstr>
      </vt:variant>
      <vt:variant>
        <vt:i4>1638450</vt:i4>
      </vt:variant>
      <vt:variant>
        <vt:i4>548</vt:i4>
      </vt:variant>
      <vt:variant>
        <vt:i4>0</vt:i4>
      </vt:variant>
      <vt:variant>
        <vt:i4>5</vt:i4>
      </vt:variant>
      <vt:variant>
        <vt:lpwstr/>
      </vt:variant>
      <vt:variant>
        <vt:lpwstr>_Toc161332198</vt:lpwstr>
      </vt:variant>
      <vt:variant>
        <vt:i4>1638450</vt:i4>
      </vt:variant>
      <vt:variant>
        <vt:i4>542</vt:i4>
      </vt:variant>
      <vt:variant>
        <vt:i4>0</vt:i4>
      </vt:variant>
      <vt:variant>
        <vt:i4>5</vt:i4>
      </vt:variant>
      <vt:variant>
        <vt:lpwstr/>
      </vt:variant>
      <vt:variant>
        <vt:lpwstr>_Toc161332197</vt:lpwstr>
      </vt:variant>
      <vt:variant>
        <vt:i4>1638450</vt:i4>
      </vt:variant>
      <vt:variant>
        <vt:i4>536</vt:i4>
      </vt:variant>
      <vt:variant>
        <vt:i4>0</vt:i4>
      </vt:variant>
      <vt:variant>
        <vt:i4>5</vt:i4>
      </vt:variant>
      <vt:variant>
        <vt:lpwstr/>
      </vt:variant>
      <vt:variant>
        <vt:lpwstr>_Toc161332196</vt:lpwstr>
      </vt:variant>
      <vt:variant>
        <vt:i4>1638450</vt:i4>
      </vt:variant>
      <vt:variant>
        <vt:i4>530</vt:i4>
      </vt:variant>
      <vt:variant>
        <vt:i4>0</vt:i4>
      </vt:variant>
      <vt:variant>
        <vt:i4>5</vt:i4>
      </vt:variant>
      <vt:variant>
        <vt:lpwstr/>
      </vt:variant>
      <vt:variant>
        <vt:lpwstr>_Toc161332195</vt:lpwstr>
      </vt:variant>
      <vt:variant>
        <vt:i4>1638450</vt:i4>
      </vt:variant>
      <vt:variant>
        <vt:i4>524</vt:i4>
      </vt:variant>
      <vt:variant>
        <vt:i4>0</vt:i4>
      </vt:variant>
      <vt:variant>
        <vt:i4>5</vt:i4>
      </vt:variant>
      <vt:variant>
        <vt:lpwstr/>
      </vt:variant>
      <vt:variant>
        <vt:lpwstr>_Toc161332194</vt:lpwstr>
      </vt:variant>
      <vt:variant>
        <vt:i4>1638450</vt:i4>
      </vt:variant>
      <vt:variant>
        <vt:i4>518</vt:i4>
      </vt:variant>
      <vt:variant>
        <vt:i4>0</vt:i4>
      </vt:variant>
      <vt:variant>
        <vt:i4>5</vt:i4>
      </vt:variant>
      <vt:variant>
        <vt:lpwstr/>
      </vt:variant>
      <vt:variant>
        <vt:lpwstr>_Toc161332193</vt:lpwstr>
      </vt:variant>
      <vt:variant>
        <vt:i4>1638450</vt:i4>
      </vt:variant>
      <vt:variant>
        <vt:i4>512</vt:i4>
      </vt:variant>
      <vt:variant>
        <vt:i4>0</vt:i4>
      </vt:variant>
      <vt:variant>
        <vt:i4>5</vt:i4>
      </vt:variant>
      <vt:variant>
        <vt:lpwstr/>
      </vt:variant>
      <vt:variant>
        <vt:lpwstr>_Toc161332192</vt:lpwstr>
      </vt:variant>
      <vt:variant>
        <vt:i4>1638450</vt:i4>
      </vt:variant>
      <vt:variant>
        <vt:i4>506</vt:i4>
      </vt:variant>
      <vt:variant>
        <vt:i4>0</vt:i4>
      </vt:variant>
      <vt:variant>
        <vt:i4>5</vt:i4>
      </vt:variant>
      <vt:variant>
        <vt:lpwstr/>
      </vt:variant>
      <vt:variant>
        <vt:lpwstr>_Toc161332191</vt:lpwstr>
      </vt:variant>
      <vt:variant>
        <vt:i4>1638450</vt:i4>
      </vt:variant>
      <vt:variant>
        <vt:i4>500</vt:i4>
      </vt:variant>
      <vt:variant>
        <vt:i4>0</vt:i4>
      </vt:variant>
      <vt:variant>
        <vt:i4>5</vt:i4>
      </vt:variant>
      <vt:variant>
        <vt:lpwstr/>
      </vt:variant>
      <vt:variant>
        <vt:lpwstr>_Toc161332190</vt:lpwstr>
      </vt:variant>
      <vt:variant>
        <vt:i4>1572914</vt:i4>
      </vt:variant>
      <vt:variant>
        <vt:i4>494</vt:i4>
      </vt:variant>
      <vt:variant>
        <vt:i4>0</vt:i4>
      </vt:variant>
      <vt:variant>
        <vt:i4>5</vt:i4>
      </vt:variant>
      <vt:variant>
        <vt:lpwstr/>
      </vt:variant>
      <vt:variant>
        <vt:lpwstr>_Toc161332189</vt:lpwstr>
      </vt:variant>
      <vt:variant>
        <vt:i4>1572914</vt:i4>
      </vt:variant>
      <vt:variant>
        <vt:i4>488</vt:i4>
      </vt:variant>
      <vt:variant>
        <vt:i4>0</vt:i4>
      </vt:variant>
      <vt:variant>
        <vt:i4>5</vt:i4>
      </vt:variant>
      <vt:variant>
        <vt:lpwstr/>
      </vt:variant>
      <vt:variant>
        <vt:lpwstr>_Toc161332188</vt:lpwstr>
      </vt:variant>
      <vt:variant>
        <vt:i4>1572914</vt:i4>
      </vt:variant>
      <vt:variant>
        <vt:i4>482</vt:i4>
      </vt:variant>
      <vt:variant>
        <vt:i4>0</vt:i4>
      </vt:variant>
      <vt:variant>
        <vt:i4>5</vt:i4>
      </vt:variant>
      <vt:variant>
        <vt:lpwstr/>
      </vt:variant>
      <vt:variant>
        <vt:lpwstr>_Toc161332187</vt:lpwstr>
      </vt:variant>
      <vt:variant>
        <vt:i4>1572914</vt:i4>
      </vt:variant>
      <vt:variant>
        <vt:i4>476</vt:i4>
      </vt:variant>
      <vt:variant>
        <vt:i4>0</vt:i4>
      </vt:variant>
      <vt:variant>
        <vt:i4>5</vt:i4>
      </vt:variant>
      <vt:variant>
        <vt:lpwstr/>
      </vt:variant>
      <vt:variant>
        <vt:lpwstr>_Toc161332186</vt:lpwstr>
      </vt:variant>
      <vt:variant>
        <vt:i4>1572914</vt:i4>
      </vt:variant>
      <vt:variant>
        <vt:i4>470</vt:i4>
      </vt:variant>
      <vt:variant>
        <vt:i4>0</vt:i4>
      </vt:variant>
      <vt:variant>
        <vt:i4>5</vt:i4>
      </vt:variant>
      <vt:variant>
        <vt:lpwstr/>
      </vt:variant>
      <vt:variant>
        <vt:lpwstr>_Toc161332185</vt:lpwstr>
      </vt:variant>
      <vt:variant>
        <vt:i4>1572914</vt:i4>
      </vt:variant>
      <vt:variant>
        <vt:i4>464</vt:i4>
      </vt:variant>
      <vt:variant>
        <vt:i4>0</vt:i4>
      </vt:variant>
      <vt:variant>
        <vt:i4>5</vt:i4>
      </vt:variant>
      <vt:variant>
        <vt:lpwstr/>
      </vt:variant>
      <vt:variant>
        <vt:lpwstr>_Toc161332184</vt:lpwstr>
      </vt:variant>
      <vt:variant>
        <vt:i4>1572914</vt:i4>
      </vt:variant>
      <vt:variant>
        <vt:i4>458</vt:i4>
      </vt:variant>
      <vt:variant>
        <vt:i4>0</vt:i4>
      </vt:variant>
      <vt:variant>
        <vt:i4>5</vt:i4>
      </vt:variant>
      <vt:variant>
        <vt:lpwstr/>
      </vt:variant>
      <vt:variant>
        <vt:lpwstr>_Toc161332183</vt:lpwstr>
      </vt:variant>
      <vt:variant>
        <vt:i4>1572914</vt:i4>
      </vt:variant>
      <vt:variant>
        <vt:i4>452</vt:i4>
      </vt:variant>
      <vt:variant>
        <vt:i4>0</vt:i4>
      </vt:variant>
      <vt:variant>
        <vt:i4>5</vt:i4>
      </vt:variant>
      <vt:variant>
        <vt:lpwstr/>
      </vt:variant>
      <vt:variant>
        <vt:lpwstr>_Toc161332182</vt:lpwstr>
      </vt:variant>
      <vt:variant>
        <vt:i4>1572914</vt:i4>
      </vt:variant>
      <vt:variant>
        <vt:i4>446</vt:i4>
      </vt:variant>
      <vt:variant>
        <vt:i4>0</vt:i4>
      </vt:variant>
      <vt:variant>
        <vt:i4>5</vt:i4>
      </vt:variant>
      <vt:variant>
        <vt:lpwstr/>
      </vt:variant>
      <vt:variant>
        <vt:lpwstr>_Toc161332181</vt:lpwstr>
      </vt:variant>
      <vt:variant>
        <vt:i4>1572914</vt:i4>
      </vt:variant>
      <vt:variant>
        <vt:i4>440</vt:i4>
      </vt:variant>
      <vt:variant>
        <vt:i4>0</vt:i4>
      </vt:variant>
      <vt:variant>
        <vt:i4>5</vt:i4>
      </vt:variant>
      <vt:variant>
        <vt:lpwstr/>
      </vt:variant>
      <vt:variant>
        <vt:lpwstr>_Toc161332180</vt:lpwstr>
      </vt:variant>
      <vt:variant>
        <vt:i4>1507378</vt:i4>
      </vt:variant>
      <vt:variant>
        <vt:i4>434</vt:i4>
      </vt:variant>
      <vt:variant>
        <vt:i4>0</vt:i4>
      </vt:variant>
      <vt:variant>
        <vt:i4>5</vt:i4>
      </vt:variant>
      <vt:variant>
        <vt:lpwstr/>
      </vt:variant>
      <vt:variant>
        <vt:lpwstr>_Toc161332179</vt:lpwstr>
      </vt:variant>
      <vt:variant>
        <vt:i4>1507378</vt:i4>
      </vt:variant>
      <vt:variant>
        <vt:i4>428</vt:i4>
      </vt:variant>
      <vt:variant>
        <vt:i4>0</vt:i4>
      </vt:variant>
      <vt:variant>
        <vt:i4>5</vt:i4>
      </vt:variant>
      <vt:variant>
        <vt:lpwstr/>
      </vt:variant>
      <vt:variant>
        <vt:lpwstr>_Toc161332178</vt:lpwstr>
      </vt:variant>
      <vt:variant>
        <vt:i4>1507378</vt:i4>
      </vt:variant>
      <vt:variant>
        <vt:i4>422</vt:i4>
      </vt:variant>
      <vt:variant>
        <vt:i4>0</vt:i4>
      </vt:variant>
      <vt:variant>
        <vt:i4>5</vt:i4>
      </vt:variant>
      <vt:variant>
        <vt:lpwstr/>
      </vt:variant>
      <vt:variant>
        <vt:lpwstr>_Toc161332177</vt:lpwstr>
      </vt:variant>
      <vt:variant>
        <vt:i4>1507378</vt:i4>
      </vt:variant>
      <vt:variant>
        <vt:i4>416</vt:i4>
      </vt:variant>
      <vt:variant>
        <vt:i4>0</vt:i4>
      </vt:variant>
      <vt:variant>
        <vt:i4>5</vt:i4>
      </vt:variant>
      <vt:variant>
        <vt:lpwstr/>
      </vt:variant>
      <vt:variant>
        <vt:lpwstr>_Toc161332176</vt:lpwstr>
      </vt:variant>
      <vt:variant>
        <vt:i4>1507378</vt:i4>
      </vt:variant>
      <vt:variant>
        <vt:i4>410</vt:i4>
      </vt:variant>
      <vt:variant>
        <vt:i4>0</vt:i4>
      </vt:variant>
      <vt:variant>
        <vt:i4>5</vt:i4>
      </vt:variant>
      <vt:variant>
        <vt:lpwstr/>
      </vt:variant>
      <vt:variant>
        <vt:lpwstr>_Toc161332175</vt:lpwstr>
      </vt:variant>
      <vt:variant>
        <vt:i4>1507378</vt:i4>
      </vt:variant>
      <vt:variant>
        <vt:i4>404</vt:i4>
      </vt:variant>
      <vt:variant>
        <vt:i4>0</vt:i4>
      </vt:variant>
      <vt:variant>
        <vt:i4>5</vt:i4>
      </vt:variant>
      <vt:variant>
        <vt:lpwstr/>
      </vt:variant>
      <vt:variant>
        <vt:lpwstr>_Toc161332174</vt:lpwstr>
      </vt:variant>
      <vt:variant>
        <vt:i4>1507378</vt:i4>
      </vt:variant>
      <vt:variant>
        <vt:i4>398</vt:i4>
      </vt:variant>
      <vt:variant>
        <vt:i4>0</vt:i4>
      </vt:variant>
      <vt:variant>
        <vt:i4>5</vt:i4>
      </vt:variant>
      <vt:variant>
        <vt:lpwstr/>
      </vt:variant>
      <vt:variant>
        <vt:lpwstr>_Toc161332173</vt:lpwstr>
      </vt:variant>
      <vt:variant>
        <vt:i4>1507378</vt:i4>
      </vt:variant>
      <vt:variant>
        <vt:i4>392</vt:i4>
      </vt:variant>
      <vt:variant>
        <vt:i4>0</vt:i4>
      </vt:variant>
      <vt:variant>
        <vt:i4>5</vt:i4>
      </vt:variant>
      <vt:variant>
        <vt:lpwstr/>
      </vt:variant>
      <vt:variant>
        <vt:lpwstr>_Toc161332172</vt:lpwstr>
      </vt:variant>
      <vt:variant>
        <vt:i4>1507378</vt:i4>
      </vt:variant>
      <vt:variant>
        <vt:i4>386</vt:i4>
      </vt:variant>
      <vt:variant>
        <vt:i4>0</vt:i4>
      </vt:variant>
      <vt:variant>
        <vt:i4>5</vt:i4>
      </vt:variant>
      <vt:variant>
        <vt:lpwstr/>
      </vt:variant>
      <vt:variant>
        <vt:lpwstr>_Toc161332171</vt:lpwstr>
      </vt:variant>
      <vt:variant>
        <vt:i4>1507378</vt:i4>
      </vt:variant>
      <vt:variant>
        <vt:i4>380</vt:i4>
      </vt:variant>
      <vt:variant>
        <vt:i4>0</vt:i4>
      </vt:variant>
      <vt:variant>
        <vt:i4>5</vt:i4>
      </vt:variant>
      <vt:variant>
        <vt:lpwstr/>
      </vt:variant>
      <vt:variant>
        <vt:lpwstr>_Toc161332170</vt:lpwstr>
      </vt:variant>
      <vt:variant>
        <vt:i4>1441842</vt:i4>
      </vt:variant>
      <vt:variant>
        <vt:i4>374</vt:i4>
      </vt:variant>
      <vt:variant>
        <vt:i4>0</vt:i4>
      </vt:variant>
      <vt:variant>
        <vt:i4>5</vt:i4>
      </vt:variant>
      <vt:variant>
        <vt:lpwstr/>
      </vt:variant>
      <vt:variant>
        <vt:lpwstr>_Toc161332169</vt:lpwstr>
      </vt:variant>
      <vt:variant>
        <vt:i4>1441842</vt:i4>
      </vt:variant>
      <vt:variant>
        <vt:i4>368</vt:i4>
      </vt:variant>
      <vt:variant>
        <vt:i4>0</vt:i4>
      </vt:variant>
      <vt:variant>
        <vt:i4>5</vt:i4>
      </vt:variant>
      <vt:variant>
        <vt:lpwstr/>
      </vt:variant>
      <vt:variant>
        <vt:lpwstr>_Toc161332168</vt:lpwstr>
      </vt:variant>
      <vt:variant>
        <vt:i4>1441842</vt:i4>
      </vt:variant>
      <vt:variant>
        <vt:i4>362</vt:i4>
      </vt:variant>
      <vt:variant>
        <vt:i4>0</vt:i4>
      </vt:variant>
      <vt:variant>
        <vt:i4>5</vt:i4>
      </vt:variant>
      <vt:variant>
        <vt:lpwstr/>
      </vt:variant>
      <vt:variant>
        <vt:lpwstr>_Toc161332167</vt:lpwstr>
      </vt:variant>
      <vt:variant>
        <vt:i4>1441842</vt:i4>
      </vt:variant>
      <vt:variant>
        <vt:i4>356</vt:i4>
      </vt:variant>
      <vt:variant>
        <vt:i4>0</vt:i4>
      </vt:variant>
      <vt:variant>
        <vt:i4>5</vt:i4>
      </vt:variant>
      <vt:variant>
        <vt:lpwstr/>
      </vt:variant>
      <vt:variant>
        <vt:lpwstr>_Toc161332166</vt:lpwstr>
      </vt:variant>
      <vt:variant>
        <vt:i4>1441842</vt:i4>
      </vt:variant>
      <vt:variant>
        <vt:i4>350</vt:i4>
      </vt:variant>
      <vt:variant>
        <vt:i4>0</vt:i4>
      </vt:variant>
      <vt:variant>
        <vt:i4>5</vt:i4>
      </vt:variant>
      <vt:variant>
        <vt:lpwstr/>
      </vt:variant>
      <vt:variant>
        <vt:lpwstr>_Toc161332165</vt:lpwstr>
      </vt:variant>
      <vt:variant>
        <vt:i4>1441842</vt:i4>
      </vt:variant>
      <vt:variant>
        <vt:i4>344</vt:i4>
      </vt:variant>
      <vt:variant>
        <vt:i4>0</vt:i4>
      </vt:variant>
      <vt:variant>
        <vt:i4>5</vt:i4>
      </vt:variant>
      <vt:variant>
        <vt:lpwstr/>
      </vt:variant>
      <vt:variant>
        <vt:lpwstr>_Toc161332164</vt:lpwstr>
      </vt:variant>
      <vt:variant>
        <vt:i4>1441842</vt:i4>
      </vt:variant>
      <vt:variant>
        <vt:i4>338</vt:i4>
      </vt:variant>
      <vt:variant>
        <vt:i4>0</vt:i4>
      </vt:variant>
      <vt:variant>
        <vt:i4>5</vt:i4>
      </vt:variant>
      <vt:variant>
        <vt:lpwstr/>
      </vt:variant>
      <vt:variant>
        <vt:lpwstr>_Toc161332163</vt:lpwstr>
      </vt:variant>
      <vt:variant>
        <vt:i4>1441842</vt:i4>
      </vt:variant>
      <vt:variant>
        <vt:i4>332</vt:i4>
      </vt:variant>
      <vt:variant>
        <vt:i4>0</vt:i4>
      </vt:variant>
      <vt:variant>
        <vt:i4>5</vt:i4>
      </vt:variant>
      <vt:variant>
        <vt:lpwstr/>
      </vt:variant>
      <vt:variant>
        <vt:lpwstr>_Toc161332162</vt:lpwstr>
      </vt:variant>
      <vt:variant>
        <vt:i4>1441842</vt:i4>
      </vt:variant>
      <vt:variant>
        <vt:i4>326</vt:i4>
      </vt:variant>
      <vt:variant>
        <vt:i4>0</vt:i4>
      </vt:variant>
      <vt:variant>
        <vt:i4>5</vt:i4>
      </vt:variant>
      <vt:variant>
        <vt:lpwstr/>
      </vt:variant>
      <vt:variant>
        <vt:lpwstr>_Toc161332161</vt:lpwstr>
      </vt:variant>
      <vt:variant>
        <vt:i4>1441842</vt:i4>
      </vt:variant>
      <vt:variant>
        <vt:i4>320</vt:i4>
      </vt:variant>
      <vt:variant>
        <vt:i4>0</vt:i4>
      </vt:variant>
      <vt:variant>
        <vt:i4>5</vt:i4>
      </vt:variant>
      <vt:variant>
        <vt:lpwstr/>
      </vt:variant>
      <vt:variant>
        <vt:lpwstr>_Toc161332160</vt:lpwstr>
      </vt:variant>
      <vt:variant>
        <vt:i4>1376306</vt:i4>
      </vt:variant>
      <vt:variant>
        <vt:i4>314</vt:i4>
      </vt:variant>
      <vt:variant>
        <vt:i4>0</vt:i4>
      </vt:variant>
      <vt:variant>
        <vt:i4>5</vt:i4>
      </vt:variant>
      <vt:variant>
        <vt:lpwstr/>
      </vt:variant>
      <vt:variant>
        <vt:lpwstr>_Toc161332159</vt:lpwstr>
      </vt:variant>
      <vt:variant>
        <vt:i4>1376306</vt:i4>
      </vt:variant>
      <vt:variant>
        <vt:i4>308</vt:i4>
      </vt:variant>
      <vt:variant>
        <vt:i4>0</vt:i4>
      </vt:variant>
      <vt:variant>
        <vt:i4>5</vt:i4>
      </vt:variant>
      <vt:variant>
        <vt:lpwstr/>
      </vt:variant>
      <vt:variant>
        <vt:lpwstr>_Toc161332158</vt:lpwstr>
      </vt:variant>
      <vt:variant>
        <vt:i4>1376306</vt:i4>
      </vt:variant>
      <vt:variant>
        <vt:i4>302</vt:i4>
      </vt:variant>
      <vt:variant>
        <vt:i4>0</vt:i4>
      </vt:variant>
      <vt:variant>
        <vt:i4>5</vt:i4>
      </vt:variant>
      <vt:variant>
        <vt:lpwstr/>
      </vt:variant>
      <vt:variant>
        <vt:lpwstr>_Toc161332157</vt:lpwstr>
      </vt:variant>
      <vt:variant>
        <vt:i4>1376306</vt:i4>
      </vt:variant>
      <vt:variant>
        <vt:i4>296</vt:i4>
      </vt:variant>
      <vt:variant>
        <vt:i4>0</vt:i4>
      </vt:variant>
      <vt:variant>
        <vt:i4>5</vt:i4>
      </vt:variant>
      <vt:variant>
        <vt:lpwstr/>
      </vt:variant>
      <vt:variant>
        <vt:lpwstr>_Toc161332156</vt:lpwstr>
      </vt:variant>
      <vt:variant>
        <vt:i4>1376306</vt:i4>
      </vt:variant>
      <vt:variant>
        <vt:i4>290</vt:i4>
      </vt:variant>
      <vt:variant>
        <vt:i4>0</vt:i4>
      </vt:variant>
      <vt:variant>
        <vt:i4>5</vt:i4>
      </vt:variant>
      <vt:variant>
        <vt:lpwstr/>
      </vt:variant>
      <vt:variant>
        <vt:lpwstr>_Toc161332155</vt:lpwstr>
      </vt:variant>
      <vt:variant>
        <vt:i4>1376306</vt:i4>
      </vt:variant>
      <vt:variant>
        <vt:i4>284</vt:i4>
      </vt:variant>
      <vt:variant>
        <vt:i4>0</vt:i4>
      </vt:variant>
      <vt:variant>
        <vt:i4>5</vt:i4>
      </vt:variant>
      <vt:variant>
        <vt:lpwstr/>
      </vt:variant>
      <vt:variant>
        <vt:lpwstr>_Toc161332154</vt:lpwstr>
      </vt:variant>
      <vt:variant>
        <vt:i4>1376306</vt:i4>
      </vt:variant>
      <vt:variant>
        <vt:i4>278</vt:i4>
      </vt:variant>
      <vt:variant>
        <vt:i4>0</vt:i4>
      </vt:variant>
      <vt:variant>
        <vt:i4>5</vt:i4>
      </vt:variant>
      <vt:variant>
        <vt:lpwstr/>
      </vt:variant>
      <vt:variant>
        <vt:lpwstr>_Toc161332153</vt:lpwstr>
      </vt:variant>
      <vt:variant>
        <vt:i4>1376306</vt:i4>
      </vt:variant>
      <vt:variant>
        <vt:i4>272</vt:i4>
      </vt:variant>
      <vt:variant>
        <vt:i4>0</vt:i4>
      </vt:variant>
      <vt:variant>
        <vt:i4>5</vt:i4>
      </vt:variant>
      <vt:variant>
        <vt:lpwstr/>
      </vt:variant>
      <vt:variant>
        <vt:lpwstr>_Toc161332152</vt:lpwstr>
      </vt:variant>
      <vt:variant>
        <vt:i4>1376306</vt:i4>
      </vt:variant>
      <vt:variant>
        <vt:i4>266</vt:i4>
      </vt:variant>
      <vt:variant>
        <vt:i4>0</vt:i4>
      </vt:variant>
      <vt:variant>
        <vt:i4>5</vt:i4>
      </vt:variant>
      <vt:variant>
        <vt:lpwstr/>
      </vt:variant>
      <vt:variant>
        <vt:lpwstr>_Toc161332151</vt:lpwstr>
      </vt:variant>
      <vt:variant>
        <vt:i4>1376306</vt:i4>
      </vt:variant>
      <vt:variant>
        <vt:i4>260</vt:i4>
      </vt:variant>
      <vt:variant>
        <vt:i4>0</vt:i4>
      </vt:variant>
      <vt:variant>
        <vt:i4>5</vt:i4>
      </vt:variant>
      <vt:variant>
        <vt:lpwstr/>
      </vt:variant>
      <vt:variant>
        <vt:lpwstr>_Toc161332150</vt:lpwstr>
      </vt:variant>
      <vt:variant>
        <vt:i4>1310770</vt:i4>
      </vt:variant>
      <vt:variant>
        <vt:i4>254</vt:i4>
      </vt:variant>
      <vt:variant>
        <vt:i4>0</vt:i4>
      </vt:variant>
      <vt:variant>
        <vt:i4>5</vt:i4>
      </vt:variant>
      <vt:variant>
        <vt:lpwstr/>
      </vt:variant>
      <vt:variant>
        <vt:lpwstr>_Toc161332149</vt:lpwstr>
      </vt:variant>
      <vt:variant>
        <vt:i4>1310770</vt:i4>
      </vt:variant>
      <vt:variant>
        <vt:i4>248</vt:i4>
      </vt:variant>
      <vt:variant>
        <vt:i4>0</vt:i4>
      </vt:variant>
      <vt:variant>
        <vt:i4>5</vt:i4>
      </vt:variant>
      <vt:variant>
        <vt:lpwstr/>
      </vt:variant>
      <vt:variant>
        <vt:lpwstr>_Toc161332148</vt:lpwstr>
      </vt:variant>
      <vt:variant>
        <vt:i4>1310770</vt:i4>
      </vt:variant>
      <vt:variant>
        <vt:i4>242</vt:i4>
      </vt:variant>
      <vt:variant>
        <vt:i4>0</vt:i4>
      </vt:variant>
      <vt:variant>
        <vt:i4>5</vt:i4>
      </vt:variant>
      <vt:variant>
        <vt:lpwstr/>
      </vt:variant>
      <vt:variant>
        <vt:lpwstr>_Toc161332147</vt:lpwstr>
      </vt:variant>
      <vt:variant>
        <vt:i4>1310770</vt:i4>
      </vt:variant>
      <vt:variant>
        <vt:i4>236</vt:i4>
      </vt:variant>
      <vt:variant>
        <vt:i4>0</vt:i4>
      </vt:variant>
      <vt:variant>
        <vt:i4>5</vt:i4>
      </vt:variant>
      <vt:variant>
        <vt:lpwstr/>
      </vt:variant>
      <vt:variant>
        <vt:lpwstr>_Toc161332146</vt:lpwstr>
      </vt:variant>
      <vt:variant>
        <vt:i4>1310770</vt:i4>
      </vt:variant>
      <vt:variant>
        <vt:i4>230</vt:i4>
      </vt:variant>
      <vt:variant>
        <vt:i4>0</vt:i4>
      </vt:variant>
      <vt:variant>
        <vt:i4>5</vt:i4>
      </vt:variant>
      <vt:variant>
        <vt:lpwstr/>
      </vt:variant>
      <vt:variant>
        <vt:lpwstr>_Toc161332145</vt:lpwstr>
      </vt:variant>
      <vt:variant>
        <vt:i4>1310770</vt:i4>
      </vt:variant>
      <vt:variant>
        <vt:i4>224</vt:i4>
      </vt:variant>
      <vt:variant>
        <vt:i4>0</vt:i4>
      </vt:variant>
      <vt:variant>
        <vt:i4>5</vt:i4>
      </vt:variant>
      <vt:variant>
        <vt:lpwstr/>
      </vt:variant>
      <vt:variant>
        <vt:lpwstr>_Toc161332144</vt:lpwstr>
      </vt:variant>
      <vt:variant>
        <vt:i4>1310770</vt:i4>
      </vt:variant>
      <vt:variant>
        <vt:i4>218</vt:i4>
      </vt:variant>
      <vt:variant>
        <vt:i4>0</vt:i4>
      </vt:variant>
      <vt:variant>
        <vt:i4>5</vt:i4>
      </vt:variant>
      <vt:variant>
        <vt:lpwstr/>
      </vt:variant>
      <vt:variant>
        <vt:lpwstr>_Toc161332143</vt:lpwstr>
      </vt:variant>
      <vt:variant>
        <vt:i4>1310770</vt:i4>
      </vt:variant>
      <vt:variant>
        <vt:i4>212</vt:i4>
      </vt:variant>
      <vt:variant>
        <vt:i4>0</vt:i4>
      </vt:variant>
      <vt:variant>
        <vt:i4>5</vt:i4>
      </vt:variant>
      <vt:variant>
        <vt:lpwstr/>
      </vt:variant>
      <vt:variant>
        <vt:lpwstr>_Toc161332142</vt:lpwstr>
      </vt:variant>
      <vt:variant>
        <vt:i4>1310770</vt:i4>
      </vt:variant>
      <vt:variant>
        <vt:i4>206</vt:i4>
      </vt:variant>
      <vt:variant>
        <vt:i4>0</vt:i4>
      </vt:variant>
      <vt:variant>
        <vt:i4>5</vt:i4>
      </vt:variant>
      <vt:variant>
        <vt:lpwstr/>
      </vt:variant>
      <vt:variant>
        <vt:lpwstr>_Toc161332141</vt:lpwstr>
      </vt:variant>
      <vt:variant>
        <vt:i4>1310770</vt:i4>
      </vt:variant>
      <vt:variant>
        <vt:i4>200</vt:i4>
      </vt:variant>
      <vt:variant>
        <vt:i4>0</vt:i4>
      </vt:variant>
      <vt:variant>
        <vt:i4>5</vt:i4>
      </vt:variant>
      <vt:variant>
        <vt:lpwstr/>
      </vt:variant>
      <vt:variant>
        <vt:lpwstr>_Toc161332140</vt:lpwstr>
      </vt:variant>
      <vt:variant>
        <vt:i4>1245234</vt:i4>
      </vt:variant>
      <vt:variant>
        <vt:i4>194</vt:i4>
      </vt:variant>
      <vt:variant>
        <vt:i4>0</vt:i4>
      </vt:variant>
      <vt:variant>
        <vt:i4>5</vt:i4>
      </vt:variant>
      <vt:variant>
        <vt:lpwstr/>
      </vt:variant>
      <vt:variant>
        <vt:lpwstr>_Toc161332139</vt:lpwstr>
      </vt:variant>
      <vt:variant>
        <vt:i4>1245234</vt:i4>
      </vt:variant>
      <vt:variant>
        <vt:i4>188</vt:i4>
      </vt:variant>
      <vt:variant>
        <vt:i4>0</vt:i4>
      </vt:variant>
      <vt:variant>
        <vt:i4>5</vt:i4>
      </vt:variant>
      <vt:variant>
        <vt:lpwstr/>
      </vt:variant>
      <vt:variant>
        <vt:lpwstr>_Toc161332138</vt:lpwstr>
      </vt:variant>
      <vt:variant>
        <vt:i4>1245234</vt:i4>
      </vt:variant>
      <vt:variant>
        <vt:i4>182</vt:i4>
      </vt:variant>
      <vt:variant>
        <vt:i4>0</vt:i4>
      </vt:variant>
      <vt:variant>
        <vt:i4>5</vt:i4>
      </vt:variant>
      <vt:variant>
        <vt:lpwstr/>
      </vt:variant>
      <vt:variant>
        <vt:lpwstr>_Toc161332137</vt:lpwstr>
      </vt:variant>
      <vt:variant>
        <vt:i4>1245234</vt:i4>
      </vt:variant>
      <vt:variant>
        <vt:i4>176</vt:i4>
      </vt:variant>
      <vt:variant>
        <vt:i4>0</vt:i4>
      </vt:variant>
      <vt:variant>
        <vt:i4>5</vt:i4>
      </vt:variant>
      <vt:variant>
        <vt:lpwstr/>
      </vt:variant>
      <vt:variant>
        <vt:lpwstr>_Toc161332136</vt:lpwstr>
      </vt:variant>
      <vt:variant>
        <vt:i4>1245234</vt:i4>
      </vt:variant>
      <vt:variant>
        <vt:i4>170</vt:i4>
      </vt:variant>
      <vt:variant>
        <vt:i4>0</vt:i4>
      </vt:variant>
      <vt:variant>
        <vt:i4>5</vt:i4>
      </vt:variant>
      <vt:variant>
        <vt:lpwstr/>
      </vt:variant>
      <vt:variant>
        <vt:lpwstr>_Toc161332135</vt:lpwstr>
      </vt:variant>
      <vt:variant>
        <vt:i4>1245234</vt:i4>
      </vt:variant>
      <vt:variant>
        <vt:i4>164</vt:i4>
      </vt:variant>
      <vt:variant>
        <vt:i4>0</vt:i4>
      </vt:variant>
      <vt:variant>
        <vt:i4>5</vt:i4>
      </vt:variant>
      <vt:variant>
        <vt:lpwstr/>
      </vt:variant>
      <vt:variant>
        <vt:lpwstr>_Toc161332134</vt:lpwstr>
      </vt:variant>
      <vt:variant>
        <vt:i4>1245234</vt:i4>
      </vt:variant>
      <vt:variant>
        <vt:i4>158</vt:i4>
      </vt:variant>
      <vt:variant>
        <vt:i4>0</vt:i4>
      </vt:variant>
      <vt:variant>
        <vt:i4>5</vt:i4>
      </vt:variant>
      <vt:variant>
        <vt:lpwstr/>
      </vt:variant>
      <vt:variant>
        <vt:lpwstr>_Toc161332133</vt:lpwstr>
      </vt:variant>
      <vt:variant>
        <vt:i4>1245234</vt:i4>
      </vt:variant>
      <vt:variant>
        <vt:i4>152</vt:i4>
      </vt:variant>
      <vt:variant>
        <vt:i4>0</vt:i4>
      </vt:variant>
      <vt:variant>
        <vt:i4>5</vt:i4>
      </vt:variant>
      <vt:variant>
        <vt:lpwstr/>
      </vt:variant>
      <vt:variant>
        <vt:lpwstr>_Toc161332132</vt:lpwstr>
      </vt:variant>
      <vt:variant>
        <vt:i4>1245234</vt:i4>
      </vt:variant>
      <vt:variant>
        <vt:i4>146</vt:i4>
      </vt:variant>
      <vt:variant>
        <vt:i4>0</vt:i4>
      </vt:variant>
      <vt:variant>
        <vt:i4>5</vt:i4>
      </vt:variant>
      <vt:variant>
        <vt:lpwstr/>
      </vt:variant>
      <vt:variant>
        <vt:lpwstr>_Toc161332131</vt:lpwstr>
      </vt:variant>
      <vt:variant>
        <vt:i4>1245234</vt:i4>
      </vt:variant>
      <vt:variant>
        <vt:i4>140</vt:i4>
      </vt:variant>
      <vt:variant>
        <vt:i4>0</vt:i4>
      </vt:variant>
      <vt:variant>
        <vt:i4>5</vt:i4>
      </vt:variant>
      <vt:variant>
        <vt:lpwstr/>
      </vt:variant>
      <vt:variant>
        <vt:lpwstr>_Toc161332130</vt:lpwstr>
      </vt:variant>
      <vt:variant>
        <vt:i4>1179698</vt:i4>
      </vt:variant>
      <vt:variant>
        <vt:i4>134</vt:i4>
      </vt:variant>
      <vt:variant>
        <vt:i4>0</vt:i4>
      </vt:variant>
      <vt:variant>
        <vt:i4>5</vt:i4>
      </vt:variant>
      <vt:variant>
        <vt:lpwstr/>
      </vt:variant>
      <vt:variant>
        <vt:lpwstr>_Toc161332129</vt:lpwstr>
      </vt:variant>
      <vt:variant>
        <vt:i4>1179698</vt:i4>
      </vt:variant>
      <vt:variant>
        <vt:i4>128</vt:i4>
      </vt:variant>
      <vt:variant>
        <vt:i4>0</vt:i4>
      </vt:variant>
      <vt:variant>
        <vt:i4>5</vt:i4>
      </vt:variant>
      <vt:variant>
        <vt:lpwstr/>
      </vt:variant>
      <vt:variant>
        <vt:lpwstr>_Toc161332128</vt:lpwstr>
      </vt:variant>
      <vt:variant>
        <vt:i4>1179698</vt:i4>
      </vt:variant>
      <vt:variant>
        <vt:i4>122</vt:i4>
      </vt:variant>
      <vt:variant>
        <vt:i4>0</vt:i4>
      </vt:variant>
      <vt:variant>
        <vt:i4>5</vt:i4>
      </vt:variant>
      <vt:variant>
        <vt:lpwstr/>
      </vt:variant>
      <vt:variant>
        <vt:lpwstr>_Toc161332127</vt:lpwstr>
      </vt:variant>
      <vt:variant>
        <vt:i4>1179698</vt:i4>
      </vt:variant>
      <vt:variant>
        <vt:i4>116</vt:i4>
      </vt:variant>
      <vt:variant>
        <vt:i4>0</vt:i4>
      </vt:variant>
      <vt:variant>
        <vt:i4>5</vt:i4>
      </vt:variant>
      <vt:variant>
        <vt:lpwstr/>
      </vt:variant>
      <vt:variant>
        <vt:lpwstr>_Toc161332126</vt:lpwstr>
      </vt:variant>
      <vt:variant>
        <vt:i4>1179698</vt:i4>
      </vt:variant>
      <vt:variant>
        <vt:i4>110</vt:i4>
      </vt:variant>
      <vt:variant>
        <vt:i4>0</vt:i4>
      </vt:variant>
      <vt:variant>
        <vt:i4>5</vt:i4>
      </vt:variant>
      <vt:variant>
        <vt:lpwstr/>
      </vt:variant>
      <vt:variant>
        <vt:lpwstr>_Toc161332125</vt:lpwstr>
      </vt:variant>
      <vt:variant>
        <vt:i4>1179698</vt:i4>
      </vt:variant>
      <vt:variant>
        <vt:i4>104</vt:i4>
      </vt:variant>
      <vt:variant>
        <vt:i4>0</vt:i4>
      </vt:variant>
      <vt:variant>
        <vt:i4>5</vt:i4>
      </vt:variant>
      <vt:variant>
        <vt:lpwstr/>
      </vt:variant>
      <vt:variant>
        <vt:lpwstr>_Toc161332124</vt:lpwstr>
      </vt:variant>
      <vt:variant>
        <vt:i4>1179698</vt:i4>
      </vt:variant>
      <vt:variant>
        <vt:i4>98</vt:i4>
      </vt:variant>
      <vt:variant>
        <vt:i4>0</vt:i4>
      </vt:variant>
      <vt:variant>
        <vt:i4>5</vt:i4>
      </vt:variant>
      <vt:variant>
        <vt:lpwstr/>
      </vt:variant>
      <vt:variant>
        <vt:lpwstr>_Toc161332123</vt:lpwstr>
      </vt:variant>
      <vt:variant>
        <vt:i4>1179698</vt:i4>
      </vt:variant>
      <vt:variant>
        <vt:i4>92</vt:i4>
      </vt:variant>
      <vt:variant>
        <vt:i4>0</vt:i4>
      </vt:variant>
      <vt:variant>
        <vt:i4>5</vt:i4>
      </vt:variant>
      <vt:variant>
        <vt:lpwstr/>
      </vt:variant>
      <vt:variant>
        <vt:lpwstr>_Toc161332122</vt:lpwstr>
      </vt:variant>
      <vt:variant>
        <vt:i4>1179698</vt:i4>
      </vt:variant>
      <vt:variant>
        <vt:i4>86</vt:i4>
      </vt:variant>
      <vt:variant>
        <vt:i4>0</vt:i4>
      </vt:variant>
      <vt:variant>
        <vt:i4>5</vt:i4>
      </vt:variant>
      <vt:variant>
        <vt:lpwstr/>
      </vt:variant>
      <vt:variant>
        <vt:lpwstr>_Toc161332121</vt:lpwstr>
      </vt:variant>
      <vt:variant>
        <vt:i4>1179698</vt:i4>
      </vt:variant>
      <vt:variant>
        <vt:i4>80</vt:i4>
      </vt:variant>
      <vt:variant>
        <vt:i4>0</vt:i4>
      </vt:variant>
      <vt:variant>
        <vt:i4>5</vt:i4>
      </vt:variant>
      <vt:variant>
        <vt:lpwstr/>
      </vt:variant>
      <vt:variant>
        <vt:lpwstr>_Toc161332120</vt:lpwstr>
      </vt:variant>
      <vt:variant>
        <vt:i4>1114162</vt:i4>
      </vt:variant>
      <vt:variant>
        <vt:i4>74</vt:i4>
      </vt:variant>
      <vt:variant>
        <vt:i4>0</vt:i4>
      </vt:variant>
      <vt:variant>
        <vt:i4>5</vt:i4>
      </vt:variant>
      <vt:variant>
        <vt:lpwstr/>
      </vt:variant>
      <vt:variant>
        <vt:lpwstr>_Toc161332119</vt:lpwstr>
      </vt:variant>
      <vt:variant>
        <vt:i4>1114162</vt:i4>
      </vt:variant>
      <vt:variant>
        <vt:i4>68</vt:i4>
      </vt:variant>
      <vt:variant>
        <vt:i4>0</vt:i4>
      </vt:variant>
      <vt:variant>
        <vt:i4>5</vt:i4>
      </vt:variant>
      <vt:variant>
        <vt:lpwstr/>
      </vt:variant>
      <vt:variant>
        <vt:lpwstr>_Toc161332118</vt:lpwstr>
      </vt:variant>
      <vt:variant>
        <vt:i4>1114162</vt:i4>
      </vt:variant>
      <vt:variant>
        <vt:i4>62</vt:i4>
      </vt:variant>
      <vt:variant>
        <vt:i4>0</vt:i4>
      </vt:variant>
      <vt:variant>
        <vt:i4>5</vt:i4>
      </vt:variant>
      <vt:variant>
        <vt:lpwstr/>
      </vt:variant>
      <vt:variant>
        <vt:lpwstr>_Toc161332117</vt:lpwstr>
      </vt:variant>
      <vt:variant>
        <vt:i4>1114162</vt:i4>
      </vt:variant>
      <vt:variant>
        <vt:i4>56</vt:i4>
      </vt:variant>
      <vt:variant>
        <vt:i4>0</vt:i4>
      </vt:variant>
      <vt:variant>
        <vt:i4>5</vt:i4>
      </vt:variant>
      <vt:variant>
        <vt:lpwstr/>
      </vt:variant>
      <vt:variant>
        <vt:lpwstr>_Toc161332116</vt:lpwstr>
      </vt:variant>
      <vt:variant>
        <vt:i4>1114162</vt:i4>
      </vt:variant>
      <vt:variant>
        <vt:i4>50</vt:i4>
      </vt:variant>
      <vt:variant>
        <vt:i4>0</vt:i4>
      </vt:variant>
      <vt:variant>
        <vt:i4>5</vt:i4>
      </vt:variant>
      <vt:variant>
        <vt:lpwstr/>
      </vt:variant>
      <vt:variant>
        <vt:lpwstr>_Toc161332115</vt:lpwstr>
      </vt:variant>
      <vt:variant>
        <vt:i4>1114162</vt:i4>
      </vt:variant>
      <vt:variant>
        <vt:i4>44</vt:i4>
      </vt:variant>
      <vt:variant>
        <vt:i4>0</vt:i4>
      </vt:variant>
      <vt:variant>
        <vt:i4>5</vt:i4>
      </vt:variant>
      <vt:variant>
        <vt:lpwstr/>
      </vt:variant>
      <vt:variant>
        <vt:lpwstr>_Toc161332114</vt:lpwstr>
      </vt:variant>
      <vt:variant>
        <vt:i4>1114162</vt:i4>
      </vt:variant>
      <vt:variant>
        <vt:i4>38</vt:i4>
      </vt:variant>
      <vt:variant>
        <vt:i4>0</vt:i4>
      </vt:variant>
      <vt:variant>
        <vt:i4>5</vt:i4>
      </vt:variant>
      <vt:variant>
        <vt:lpwstr/>
      </vt:variant>
      <vt:variant>
        <vt:lpwstr>_Toc161332113</vt:lpwstr>
      </vt:variant>
      <vt:variant>
        <vt:i4>1114162</vt:i4>
      </vt:variant>
      <vt:variant>
        <vt:i4>32</vt:i4>
      </vt:variant>
      <vt:variant>
        <vt:i4>0</vt:i4>
      </vt:variant>
      <vt:variant>
        <vt:i4>5</vt:i4>
      </vt:variant>
      <vt:variant>
        <vt:lpwstr/>
      </vt:variant>
      <vt:variant>
        <vt:lpwstr>_Toc161332112</vt:lpwstr>
      </vt:variant>
      <vt:variant>
        <vt:i4>1114162</vt:i4>
      </vt:variant>
      <vt:variant>
        <vt:i4>26</vt:i4>
      </vt:variant>
      <vt:variant>
        <vt:i4>0</vt:i4>
      </vt:variant>
      <vt:variant>
        <vt:i4>5</vt:i4>
      </vt:variant>
      <vt:variant>
        <vt:lpwstr/>
      </vt:variant>
      <vt:variant>
        <vt:lpwstr>_Toc161332111</vt:lpwstr>
      </vt:variant>
      <vt:variant>
        <vt:i4>1114162</vt:i4>
      </vt:variant>
      <vt:variant>
        <vt:i4>20</vt:i4>
      </vt:variant>
      <vt:variant>
        <vt:i4>0</vt:i4>
      </vt:variant>
      <vt:variant>
        <vt:i4>5</vt:i4>
      </vt:variant>
      <vt:variant>
        <vt:lpwstr/>
      </vt:variant>
      <vt:variant>
        <vt:lpwstr>_Toc161332110</vt:lpwstr>
      </vt:variant>
      <vt:variant>
        <vt:i4>1048626</vt:i4>
      </vt:variant>
      <vt:variant>
        <vt:i4>14</vt:i4>
      </vt:variant>
      <vt:variant>
        <vt:i4>0</vt:i4>
      </vt:variant>
      <vt:variant>
        <vt:i4>5</vt:i4>
      </vt:variant>
      <vt:variant>
        <vt:lpwstr/>
      </vt:variant>
      <vt:variant>
        <vt:lpwstr>_Toc161332109</vt:lpwstr>
      </vt:variant>
      <vt:variant>
        <vt:i4>1048626</vt:i4>
      </vt:variant>
      <vt:variant>
        <vt:i4>8</vt:i4>
      </vt:variant>
      <vt:variant>
        <vt:i4>0</vt:i4>
      </vt:variant>
      <vt:variant>
        <vt:i4>5</vt:i4>
      </vt:variant>
      <vt:variant>
        <vt:lpwstr/>
      </vt:variant>
      <vt:variant>
        <vt:lpwstr>_Toc161332108</vt:lpwstr>
      </vt:variant>
      <vt:variant>
        <vt:i4>1048626</vt:i4>
      </vt:variant>
      <vt:variant>
        <vt:i4>2</vt:i4>
      </vt:variant>
      <vt:variant>
        <vt:i4>0</vt:i4>
      </vt:variant>
      <vt:variant>
        <vt:i4>5</vt:i4>
      </vt:variant>
      <vt:variant>
        <vt:lpwstr/>
      </vt:variant>
      <vt:variant>
        <vt:lpwstr>_Toc161332107</vt:lpwstr>
      </vt:variant>
      <vt:variant>
        <vt:i4>7077962</vt:i4>
      </vt:variant>
      <vt:variant>
        <vt:i4>3</vt:i4>
      </vt:variant>
      <vt:variant>
        <vt:i4>0</vt:i4>
      </vt:variant>
      <vt:variant>
        <vt:i4>5</vt:i4>
      </vt:variant>
      <vt:variant>
        <vt:lpwstr>mailto:katrasport@starhub.com</vt:lpwstr>
      </vt:variant>
      <vt:variant>
        <vt:lpwstr/>
      </vt:variant>
      <vt:variant>
        <vt:i4>7077962</vt:i4>
      </vt:variant>
      <vt:variant>
        <vt:i4>0</vt:i4>
      </vt:variant>
      <vt:variant>
        <vt:i4>0</vt:i4>
      </vt:variant>
      <vt:variant>
        <vt:i4>5</vt:i4>
      </vt:variant>
      <vt:variant>
        <vt:lpwstr>mailto:katrasport@starhub.com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ROXAS Kevin Lloyd Apelizan</dc:creator>
  <cp:keywords/>
  <cp:lastModifiedBy>Harish  Kurisetty</cp:lastModifiedBy>
  <cp:revision>762</cp:revision>
  <cp:lastPrinted>2025-10-09T01:58:00Z</cp:lastPrinted>
  <dcterms:created xsi:type="dcterms:W3CDTF">2024-03-14T08:23:00Z</dcterms:created>
  <dcterms:modified xsi:type="dcterms:W3CDTF">2026-05-06T06:40:00Z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0x0101000585D07DD19D554EB0F561A335CE0921</vt:lpwstr>
  </property>
  <property fmtid="{D5CDD505-2E9C-101B-9397-08002B2CF9AE}" pid="3" name="KSOProductBuildVer">
    <vt:lpwstr>1033-11.2.0.10426</vt:lpwstr>
  </property>
  <property fmtid="{D5CDD505-2E9C-101B-9397-08002B2CF9AE}" pid="4" name="ICV">
    <vt:lpwstr>7B780747C59644CBA11D53D58B7DE371</vt:lpwstr>
  </property>
  <property fmtid="{D5CDD505-2E9C-101B-9397-08002B2CF9AE}" pid="5" name="MediaServiceImageTags">
    <vt:lpwstr/>
  </property>
</Properties>
</file>