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6DE5" w14:textId="77777777" w:rsidR="00E73F70" w:rsidRDefault="00E73F70" w:rsidP="00E73F70">
      <w:r>
        <w:t xml:space="preserve">2. Write a C program to simulate a Non-Deterministic Finite Automata </w:t>
      </w:r>
    </w:p>
    <w:p w14:paraId="1B46C9E1" w14:textId="77777777" w:rsidR="00E73F70" w:rsidRDefault="00E73F70">
      <w:r>
        <w:t>(NFA) for the given language.</w:t>
      </w:r>
    </w:p>
    <w:p w14:paraId="5D58E9CB" w14:textId="77777777" w:rsidR="005443C0" w:rsidRDefault="005443C0"/>
    <w:p w14:paraId="2C23EBB5" w14:textId="04FB2B19" w:rsidR="005443C0" w:rsidRDefault="00BF5EAF">
      <w:r>
        <w:rPr>
          <w:noProof/>
        </w:rPr>
        <w:drawing>
          <wp:anchor distT="0" distB="0" distL="114300" distR="114300" simplePos="0" relativeHeight="251660288" behindDoc="0" locked="0" layoutInCell="1" allowOverlap="1" wp14:anchorId="32B10964" wp14:editId="0CE070DA">
            <wp:simplePos x="0" y="0"/>
            <wp:positionH relativeFrom="column">
              <wp:posOffset>161290</wp:posOffset>
            </wp:positionH>
            <wp:positionV relativeFrom="paragraph">
              <wp:posOffset>856615</wp:posOffset>
            </wp:positionV>
            <wp:extent cx="2298700" cy="241998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511">
        <w:rPr>
          <w:noProof/>
        </w:rPr>
        <w:drawing>
          <wp:anchor distT="0" distB="0" distL="114300" distR="114300" simplePos="0" relativeHeight="251659264" behindDoc="0" locked="0" layoutInCell="1" allowOverlap="1" wp14:anchorId="5968A228" wp14:editId="34ABCA5A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99F9E" w14:textId="77777777" w:rsidR="0034684D" w:rsidRDefault="0034684D"/>
    <w:p w14:paraId="3C6B6F02" w14:textId="281B23B1" w:rsidR="00CC16C4" w:rsidRDefault="0034684D" w:rsidP="00CC16C4">
      <w:r>
        <w:rPr>
          <w:b/>
          <w:bCs/>
        </w:rPr>
        <w:t>Result:</w:t>
      </w:r>
      <w:r>
        <w:t xml:space="preserve"> Hence,</w:t>
      </w:r>
      <w:r w:rsidR="00CC16C4">
        <w:t xml:space="preserve"> we written C program to simulate a Non-Deterministic Finite Automata </w:t>
      </w:r>
    </w:p>
    <w:p w14:paraId="7AD79995" w14:textId="008E71A1" w:rsidR="0034684D" w:rsidRPr="0034684D" w:rsidRDefault="00CC16C4">
      <w:r>
        <w:t>(NFA) for the given language.</w:t>
      </w:r>
    </w:p>
    <w:sectPr w:rsidR="0034684D" w:rsidRPr="00346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70"/>
    <w:rsid w:val="0034684D"/>
    <w:rsid w:val="005443C0"/>
    <w:rsid w:val="00BF5EAF"/>
    <w:rsid w:val="00C27511"/>
    <w:rsid w:val="00CC16C4"/>
    <w:rsid w:val="00E7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42977"/>
  <w15:chartTrackingRefBased/>
  <w15:docId w15:val="{CB4EFFDF-8E39-4348-836B-208A6E7F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919392342225</cp:lastModifiedBy>
  <cp:revision>2</cp:revision>
  <dcterms:created xsi:type="dcterms:W3CDTF">2023-08-14T04:50:00Z</dcterms:created>
  <dcterms:modified xsi:type="dcterms:W3CDTF">2023-08-14T04:50:00Z</dcterms:modified>
</cp:coreProperties>
</file>