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0A" w:rsidRDefault="002D190A" w:rsidP="002D190A">
      <w:pPr>
        <w:spacing w:after="0" w:line="240" w:lineRule="auto"/>
      </w:pPr>
      <w:r>
        <w:rPr>
          <w:noProof/>
        </w:rPr>
        <w:drawing>
          <wp:inline distT="0" distB="0" distL="0" distR="0">
            <wp:extent cx="4090988" cy="234619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90" cy="23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6338" cy="25741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28" cy="25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4678" cy="25193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25" cy="25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6E" w:rsidRDefault="002D190A" w:rsidP="002D19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462463" cy="2485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16" cy="2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69" w:rsidRDefault="00814469" w:rsidP="002D190A">
      <w:pPr>
        <w:spacing w:after="0" w:line="240" w:lineRule="auto"/>
      </w:pPr>
      <w:r>
        <w:t>Download Aws certified associate blue print:</w:t>
      </w:r>
    </w:p>
    <w:p w:rsidR="00814469" w:rsidRDefault="00814469" w:rsidP="002D190A">
      <w:pPr>
        <w:spacing w:after="0" w:line="240" w:lineRule="auto"/>
      </w:pPr>
      <w:bookmarkStart w:id="0" w:name="_GoBack"/>
      <w:bookmarkEnd w:id="0"/>
    </w:p>
    <w:sectPr w:rsidR="00814469" w:rsidSect="002D190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0A"/>
    <w:rsid w:val="00212B03"/>
    <w:rsid w:val="002D190A"/>
    <w:rsid w:val="00814469"/>
    <w:rsid w:val="00C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D25E"/>
  <w15:chartTrackingRefBased/>
  <w15:docId w15:val="{F3D59E4B-1A1D-4493-ACC3-85DD619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1</cp:revision>
  <dcterms:created xsi:type="dcterms:W3CDTF">2018-04-16T02:55:00Z</dcterms:created>
  <dcterms:modified xsi:type="dcterms:W3CDTF">2018-04-16T05:32:00Z</dcterms:modified>
</cp:coreProperties>
</file>