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6E" w:rsidRDefault="00E77058">
      <w:pPr>
        <w:rPr>
          <w:b/>
        </w:rPr>
      </w:pPr>
      <w:r>
        <w:rPr>
          <w:b/>
        </w:rPr>
        <w:t>Billing Alarm:</w:t>
      </w:r>
    </w:p>
    <w:p w:rsidR="00E77058" w:rsidRDefault="00AA47F5">
      <w:pPr>
        <w:rPr>
          <w:b/>
        </w:rPr>
      </w:pPr>
      <w:r>
        <w:rPr>
          <w:b/>
          <w:noProof/>
        </w:rPr>
        <w:drawing>
          <wp:inline distT="0" distB="0" distL="0" distR="0">
            <wp:extent cx="4684656" cy="1914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25" cy="19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7CFAA" wp14:editId="59C2EB4E">
            <wp:extent cx="1504950" cy="167475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6526" cy="167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BD79A" wp14:editId="4D9D7AAD">
            <wp:extent cx="2843213" cy="261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145" cy="26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Default="00AA47F5">
      <w:pPr>
        <w:rPr>
          <w:b/>
        </w:rPr>
      </w:pPr>
    </w:p>
    <w:p w:rsidR="00AA47F5" w:rsidRPr="00AA47F5" w:rsidRDefault="00AA47F5" w:rsidP="00AA47F5">
      <w:pPr>
        <w:spacing w:after="0" w:line="240" w:lineRule="auto"/>
      </w:pPr>
    </w:p>
    <w:p w:rsidR="00AA47F5" w:rsidRPr="00AA47F5" w:rsidRDefault="00AA47F5" w:rsidP="00AA47F5">
      <w:pPr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 wp14:anchorId="32999ECC" wp14:editId="00743580">
            <wp:extent cx="5943600" cy="1385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F5" w:rsidRPr="00AA47F5" w:rsidRDefault="00AA47F5" w:rsidP="00AA47F5">
      <w:pPr>
        <w:spacing w:after="0" w:line="240" w:lineRule="auto"/>
        <w:rPr>
          <w:sz w:val="20"/>
        </w:rPr>
      </w:pPr>
      <w:r w:rsidRPr="00AA47F5">
        <w:rPr>
          <w:sz w:val="20"/>
        </w:rPr>
        <w:t>Ap-south-1--&gt; default region</w:t>
      </w:r>
      <w:r>
        <w:rPr>
          <w:sz w:val="20"/>
        </w:rPr>
        <w:t xml:space="preserve"> …And documentation</w:t>
      </w:r>
      <w:bookmarkStart w:id="0" w:name="_GoBack"/>
      <w:bookmarkEnd w:id="0"/>
    </w:p>
    <w:p w:rsidR="00F218CF" w:rsidRPr="00F218CF" w:rsidRDefault="00F218CF">
      <w:pPr>
        <w:rPr>
          <w:b/>
        </w:rPr>
      </w:pPr>
    </w:p>
    <w:p w:rsidR="00F218CF" w:rsidRDefault="00F218CF"/>
    <w:sectPr w:rsidR="00F218CF" w:rsidSect="00F218CF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00"/>
    <w:rsid w:val="00326200"/>
    <w:rsid w:val="00AA47F5"/>
    <w:rsid w:val="00CB0A6E"/>
    <w:rsid w:val="00E77058"/>
    <w:rsid w:val="00F2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4A90"/>
  <w15:chartTrackingRefBased/>
  <w15:docId w15:val="{47CC7D9D-DE3E-4CF0-A5F3-FF7E787C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 (US - Hyderabad)</dc:creator>
  <cp:keywords/>
  <dc:description/>
  <cp:lastModifiedBy>Balusu, Venkata Sri Harish (US - Hyderabad)</cp:lastModifiedBy>
  <cp:revision>5</cp:revision>
  <dcterms:created xsi:type="dcterms:W3CDTF">2018-05-21T14:01:00Z</dcterms:created>
  <dcterms:modified xsi:type="dcterms:W3CDTF">2018-05-21T14:19:00Z</dcterms:modified>
</cp:coreProperties>
</file>