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55" w:rsidRDefault="00057A55" w:rsidP="00BA4FC3">
      <w:pPr>
        <w:shd w:val="clear" w:color="auto" w:fill="FEFEFE"/>
        <w:spacing w:line="240" w:lineRule="auto"/>
        <w:outlineLvl w:val="0"/>
        <w:rPr>
          <w:rFonts w:ascii="Trebuchet MS" w:eastAsia="Times New Roman" w:hAnsi="Trebuchet MS" w:cs="Times New Roman"/>
          <w:color w:val="0C83DF"/>
          <w:kern w:val="36"/>
          <w:sz w:val="48"/>
          <w:szCs w:val="48"/>
        </w:rPr>
      </w:pPr>
    </w:p>
    <w:p w:rsidR="00BA4FC3" w:rsidRPr="00BA4FC3" w:rsidRDefault="00BA4FC3" w:rsidP="00BA4FC3">
      <w:pPr>
        <w:shd w:val="clear" w:color="auto" w:fill="FEFEFE"/>
        <w:spacing w:line="240" w:lineRule="auto"/>
        <w:outlineLvl w:val="0"/>
        <w:rPr>
          <w:rFonts w:ascii="Trebuchet MS" w:eastAsia="Times New Roman" w:hAnsi="Trebuchet MS" w:cs="Times New Roman"/>
          <w:color w:val="0C83DF"/>
          <w:kern w:val="36"/>
          <w:sz w:val="48"/>
          <w:szCs w:val="48"/>
        </w:rPr>
      </w:pPr>
      <w:r w:rsidRPr="00BA4FC3">
        <w:rPr>
          <w:rFonts w:ascii="Trebuchet MS" w:eastAsia="Times New Roman" w:hAnsi="Trebuchet MS" w:cs="Times New Roman"/>
          <w:color w:val="0C83DF"/>
          <w:kern w:val="36"/>
          <w:sz w:val="48"/>
          <w:szCs w:val="48"/>
        </w:rPr>
        <w:t>Amazon Web Services (AWS)</w:t>
      </w: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Introduction to Cloud Computing</w:t>
      </w:r>
    </w:p>
    <w:p w:rsidR="00BA4FC3" w:rsidRP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 Short history</w:t>
      </w:r>
    </w:p>
    <w:p w:rsidR="00BA4FC3" w:rsidRP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Client Server Computing Concepts</w:t>
      </w:r>
    </w:p>
    <w:p w:rsidR="00BA4FC3" w:rsidRP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Challenges with Distributed Computing</w:t>
      </w:r>
    </w:p>
    <w:p w:rsidR="00BA4FC3" w:rsidRP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Introduction to Cloud Computing</w:t>
      </w:r>
    </w:p>
    <w:p w:rsidR="00BA4FC3" w:rsidRP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Why Cloud Computing?</w:t>
      </w:r>
    </w:p>
    <w:p w:rsidR="00BA4FC3" w:rsidRDefault="00BA4FC3" w:rsidP="00BA4FC3">
      <w:pPr>
        <w:numPr>
          <w:ilvl w:val="0"/>
          <w:numId w:val="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Benefits of Cloud Computing</w:t>
      </w:r>
    </w:p>
    <w:p w:rsidR="00C728AD" w:rsidRPr="00BA4FC3" w:rsidRDefault="00C728AD" w:rsidP="00C728AD">
      <w:p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Cloud Computing Deployment Models</w:t>
      </w:r>
    </w:p>
    <w:p w:rsidR="00BA4FC3" w:rsidRPr="00BA4FC3" w:rsidRDefault="00BA4FC3" w:rsidP="00BA4FC3">
      <w:pPr>
        <w:numPr>
          <w:ilvl w:val="0"/>
          <w:numId w:val="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Private Cloud</w:t>
      </w:r>
    </w:p>
    <w:p w:rsidR="00BA4FC3" w:rsidRPr="00BA4FC3" w:rsidRDefault="00BA4FC3" w:rsidP="00BA4FC3">
      <w:pPr>
        <w:numPr>
          <w:ilvl w:val="0"/>
          <w:numId w:val="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Public Cloud</w:t>
      </w:r>
    </w:p>
    <w:p w:rsidR="00BA4FC3" w:rsidRPr="00BA4FC3" w:rsidRDefault="00BA4FC3" w:rsidP="00BA4FC3">
      <w:pPr>
        <w:numPr>
          <w:ilvl w:val="0"/>
          <w:numId w:val="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Hybrid Cloud</w:t>
      </w:r>
    </w:p>
    <w:p w:rsidR="004D67B9" w:rsidRDefault="004D67B9" w:rsidP="00BA4FC3">
      <w:pPr>
        <w:shd w:val="clear" w:color="auto" w:fill="FEFEFE"/>
        <w:spacing w:after="0" w:line="300" w:lineRule="atLeast"/>
        <w:jc w:val="both"/>
        <w:outlineLvl w:val="2"/>
        <w:rPr>
          <w:rFonts w:ascii="Arial" w:eastAsia="Times New Roman" w:hAnsi="Arial" w:cs="Arial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Cloud Delivery/Service Models</w:t>
      </w:r>
    </w:p>
    <w:p w:rsidR="00BA4FC3" w:rsidRPr="00BA4FC3" w:rsidRDefault="00BA4FC3" w:rsidP="00BA4FC3">
      <w:pPr>
        <w:numPr>
          <w:ilvl w:val="0"/>
          <w:numId w:val="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Software as a Service (SaaS)</w:t>
      </w:r>
    </w:p>
    <w:p w:rsidR="00BA4FC3" w:rsidRPr="00BA4FC3" w:rsidRDefault="00BA4FC3" w:rsidP="00BA4FC3">
      <w:pPr>
        <w:numPr>
          <w:ilvl w:val="0"/>
          <w:numId w:val="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Platform as a Service(PaaS)</w:t>
      </w:r>
    </w:p>
    <w:p w:rsidR="00BA4FC3" w:rsidRPr="00BA4FC3" w:rsidRDefault="00BA4FC3" w:rsidP="00BA4FC3">
      <w:pPr>
        <w:numPr>
          <w:ilvl w:val="0"/>
          <w:numId w:val="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Infrastructure as a Service (IaaS)</w:t>
      </w:r>
    </w:p>
    <w:p w:rsidR="00D07173" w:rsidRDefault="00D0717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Linux Basics</w:t>
      </w:r>
    </w:p>
    <w:p w:rsidR="00BA4FC3" w:rsidRPr="00BA4FC3" w:rsidRDefault="00BA4FC3" w:rsidP="00BA4FC3">
      <w:pPr>
        <w:numPr>
          <w:ilvl w:val="0"/>
          <w:numId w:val="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Linux basic Commands</w:t>
      </w:r>
    </w:p>
    <w:p w:rsidR="00BA4FC3" w:rsidRDefault="00BA4FC3" w:rsidP="00BA4FC3">
      <w:pPr>
        <w:numPr>
          <w:ilvl w:val="0"/>
          <w:numId w:val="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Linux basic Administration</w:t>
      </w:r>
    </w:p>
    <w:p w:rsidR="00A86FE0" w:rsidRPr="00BA4FC3" w:rsidRDefault="00A86FE0" w:rsidP="00A86FE0">
      <w:pPr>
        <w:shd w:val="clear" w:color="auto" w:fill="FEFEFE"/>
        <w:spacing w:after="0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105BA6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>
        <w:rPr>
          <w:rFonts w:ascii="Trebuchet MS" w:eastAsia="Times New Roman" w:hAnsi="Trebuchet MS" w:cs="Times New Roman"/>
          <w:color w:val="0C83DF"/>
          <w:sz w:val="27"/>
          <w:szCs w:val="27"/>
        </w:rPr>
        <w:t>I</w:t>
      </w:r>
      <w:r w:rsidR="00BA4FC3"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ntroduction to AWS Services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 xml:space="preserve">Amazon Elastic </w:t>
      </w:r>
      <w:r w:rsidRPr="00180C22"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  <w:t>Compute Cloud(EC2)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  <w:t>Amazon Simple Storage Service (S3)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Elastic Block Storage (EBS)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b/>
          <w:color w:val="333333"/>
          <w:sz w:val="21"/>
          <w:szCs w:val="21"/>
          <w:highlight w:val="yellow"/>
        </w:rPr>
        <w:t>Elastic Load Balancing (ELB)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Amazon Relational Database Service (RDS)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Amazon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DynamoDB</w:t>
      </w:r>
      <w:proofErr w:type="spellEnd"/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Auto Scaling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Amazon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ElastiCache</w:t>
      </w:r>
      <w:proofErr w:type="spellEnd"/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Identity and Access Management (IAM)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Virtual Private Cloud (VPC)</w:t>
      </w:r>
    </w:p>
    <w:p w:rsidR="00BA4FC3" w:rsidRPr="00BA4FC3" w:rsidRDefault="00DE7D89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bookmarkStart w:id="0" w:name="_GoBack"/>
      <w:bookmarkEnd w:id="0"/>
      <w:r>
        <w:rPr>
          <w:rFonts w:ascii="Trebuchet MS" w:eastAsia="Times New Roman" w:hAnsi="Trebuchet MS" w:cs="Times New Roman"/>
          <w:color w:val="333333"/>
          <w:sz w:val="21"/>
          <w:szCs w:val="21"/>
        </w:rPr>
        <w:t>C</w:t>
      </w:r>
      <w:r w:rsidR="00BA4FC3"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loud Formation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Simple Email Services (SES)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Simple Queue Services (SQS)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Simple Notification Services (SNS)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Server less computing (Lambda)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Import/Export (Snowball)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Code Commit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 Trail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Elastic </w:t>
      </w:r>
      <w:r w:rsidR="00361FA0"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Beanstalk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 Front</w:t>
      </w:r>
    </w:p>
    <w:p w:rsidR="00BA4FC3" w:rsidRPr="00180C22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</w:pPr>
      <w:r w:rsidRPr="00180C22">
        <w:rPr>
          <w:rFonts w:ascii="Trebuchet MS" w:eastAsia="Times New Roman" w:hAnsi="Trebuchet MS" w:cs="Times New Roman"/>
          <w:color w:val="333333"/>
          <w:sz w:val="21"/>
          <w:szCs w:val="21"/>
          <w:highlight w:val="yellow"/>
        </w:rPr>
        <w:t>Route-53</w:t>
      </w:r>
    </w:p>
    <w:p w:rsidR="00BA4FC3" w:rsidRPr="00BA4FC3" w:rsidRDefault="00BA4FC3" w:rsidP="00BA4FC3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Glacier</w:t>
      </w:r>
    </w:p>
    <w:p w:rsidR="005F6F60" w:rsidRDefault="00BA4FC3" w:rsidP="005F6F60">
      <w:pPr>
        <w:numPr>
          <w:ilvl w:val="0"/>
          <w:numId w:val="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Key Management Service (KMS)</w:t>
      </w:r>
    </w:p>
    <w:p w:rsidR="0087235F" w:rsidRDefault="0087235F" w:rsidP="005F6F60">
      <w:pPr>
        <w:shd w:val="clear" w:color="auto" w:fill="FEFEFE"/>
        <w:spacing w:after="0" w:line="300" w:lineRule="atLeast"/>
        <w:ind w:left="-60"/>
        <w:jc w:val="both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5F6F60">
      <w:pPr>
        <w:shd w:val="clear" w:color="auto" w:fill="FEFEFE"/>
        <w:spacing w:after="0" w:line="300" w:lineRule="atLeast"/>
        <w:ind w:left="-6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Introduction to AWS</w:t>
      </w:r>
    </w:p>
    <w:p w:rsidR="00BA4FC3" w:rsidRPr="00BA4FC3" w:rsidRDefault="00BA4FC3" w:rsidP="00BA4FC3">
      <w:pPr>
        <w:numPr>
          <w:ilvl w:val="0"/>
          <w:numId w:val="6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Subscription to AWS</w:t>
      </w:r>
    </w:p>
    <w:p w:rsidR="001B0B66" w:rsidRDefault="00BA4FC3" w:rsidP="001B0B66">
      <w:pPr>
        <w:numPr>
          <w:ilvl w:val="0"/>
          <w:numId w:val="6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Introduction to the AWS Management Console</w:t>
      </w:r>
    </w:p>
    <w:p w:rsidR="0087235F" w:rsidRDefault="0087235F" w:rsidP="001B0B66">
      <w:pPr>
        <w:shd w:val="clear" w:color="auto" w:fill="FEFEFE"/>
        <w:spacing w:after="0" w:line="300" w:lineRule="atLeast"/>
        <w:ind w:left="-60"/>
        <w:jc w:val="both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1B0B66">
      <w:pPr>
        <w:shd w:val="clear" w:color="auto" w:fill="FEFEFE"/>
        <w:spacing w:after="0" w:line="300" w:lineRule="atLeast"/>
        <w:ind w:left="-6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Elastic Compute Cloud (EC2) Essentials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Regions and Availability Zones – Choose the right Region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Amazon Machine Images (AMI)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AMIs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Choosing the right AMI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Deciding what goes into an AMI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Finding the right AMI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Pricing model in EC2 instances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On-demand, Reserved, Scheduled, Spot instances, Dedicated Hosts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EC2 Reserved Instance Marketplace</w:t>
      </w:r>
    </w:p>
    <w:p w:rsidR="00BA4FC3" w:rsidRPr="00BA4FC3" w:rsidRDefault="00BA4FC3" w:rsidP="00BA4FC3">
      <w:pPr>
        <w:numPr>
          <w:ilvl w:val="0"/>
          <w:numId w:val="7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Importing and Exporting Instances</w:t>
      </w:r>
    </w:p>
    <w:p w:rsidR="0087235F" w:rsidRDefault="0087235F" w:rsidP="00BA4FC3">
      <w:pPr>
        <w:shd w:val="clear" w:color="auto" w:fill="FEFEFE"/>
        <w:spacing w:after="0" w:line="300" w:lineRule="atLeast"/>
        <w:jc w:val="both"/>
        <w:outlineLvl w:val="2"/>
        <w:rPr>
          <w:rFonts w:ascii="Arial" w:eastAsia="Times New Roman" w:hAnsi="Arial" w:cs="Arial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EC2 Instances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Building an EC2 Windows instance &amp; Linux Instance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Boot strapping with user-data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up security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Security with Key Pairs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the Security Group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Different IPs assigned to an EC2 instance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Assigning Elastic IPs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Login/Access to the instance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your own custom AMI, Registering &amp; Granting access to the AMI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Placement groups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EC2 instance protection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Instance Roles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Importing and Exporting Instances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Elastic Network Interfaces(ENIs)</w:t>
      </w:r>
    </w:p>
    <w:p w:rsidR="00BA4FC3" w:rsidRP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Resources and Tags</w:t>
      </w:r>
    </w:p>
    <w:p w:rsidR="00BA4FC3" w:rsidRDefault="00BA4FC3" w:rsidP="00BA4FC3">
      <w:pPr>
        <w:numPr>
          <w:ilvl w:val="0"/>
          <w:numId w:val="8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Accessing Meta-Data &amp; use cases.</w:t>
      </w:r>
    </w:p>
    <w:p w:rsidR="00A12EBF" w:rsidRPr="00BA4FC3" w:rsidRDefault="00A12EBF" w:rsidP="00A12EBF">
      <w:p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AC3927" w:rsidRDefault="00AC3927" w:rsidP="00BA4FC3">
      <w:pPr>
        <w:shd w:val="clear" w:color="auto" w:fill="FEFEFE"/>
        <w:spacing w:after="0" w:line="300" w:lineRule="atLeast"/>
        <w:jc w:val="both"/>
        <w:outlineLvl w:val="2"/>
        <w:rPr>
          <w:rFonts w:ascii="Arial" w:eastAsia="Times New Roman" w:hAnsi="Arial" w:cs="Arial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Elastic Block Store (EBS)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EBS Volume Types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EBS Encryption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EBS Performance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Instance Store volumes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Instance Stores Available on Instance Types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Instance Store Usage Scenarios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Adding Instance Store Volumes to an AMI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Optimizing Disk Performance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and deleting volumes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Attaching and detaching volumes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Mounting and Unmounting the attached volume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Increasing the volume size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snapshots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Volumes &amp; AMIs from Snapshots.</w:t>
      </w:r>
    </w:p>
    <w:p w:rsidR="00BA4FC3" w:rsidRPr="00BA4FC3" w:rsidRDefault="00BA4FC3" w:rsidP="00BA4FC3">
      <w:pPr>
        <w:numPr>
          <w:ilvl w:val="0"/>
          <w:numId w:val="9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Cross-Region snapshot copy &amp; use cases.</w:t>
      </w:r>
    </w:p>
    <w:p w:rsidR="00A466E6" w:rsidRDefault="00A466E6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Elastic Load Balancer (ELB)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What Is Elastic Load Balancing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How Elastic Load Balancing Works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Classic &amp; App ELB types.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load balancer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Internal &amp; External Load balancers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Load balancing protocols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Listener Configurations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SSL Negotiation Configurations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Attach &amp; Detach Subnets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Security groups for the load balancer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Configure health check for the load balancer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Adding multiple instance to the load balancer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Custom Domain Names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Cross-Zone Load Balancing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DNS Failover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Sticky Sessions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 and Logging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DNS Failover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Sticky Sessions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 and Logging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Cross-zone load balancing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Connection Draining</w:t>
      </w:r>
    </w:p>
    <w:p w:rsidR="00BA4FC3" w:rsidRPr="00BA4FC3" w:rsidRDefault="00BA4FC3" w:rsidP="00BA4FC3">
      <w:pPr>
        <w:numPr>
          <w:ilvl w:val="0"/>
          <w:numId w:val="10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ELB traffic logging</w:t>
      </w:r>
    </w:p>
    <w:p w:rsidR="00A466E6" w:rsidRDefault="00A466E6" w:rsidP="00BA4FC3">
      <w:pPr>
        <w:shd w:val="clear" w:color="auto" w:fill="FEFEFE"/>
        <w:spacing w:after="0" w:line="300" w:lineRule="atLeast"/>
        <w:jc w:val="both"/>
        <w:outlineLvl w:val="2"/>
        <w:rPr>
          <w:rFonts w:ascii="Arial" w:eastAsia="Times New Roman" w:hAnsi="Arial" w:cs="Arial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Auto Scaling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What is auto scaling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Auto scaling components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Benefits of auto scaling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launch configuration, and its prerequisites.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Auto Scaling Groups (ASG)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Attach &amp; Detach EC2 Instances in ASG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Configuration of auto scaling policies based on the Load on EC2 instances.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Using Auto scaling with Elastic Load balancer (ELB).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Temporarily Removing Instances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Suspend and Resume Process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Shut Down Your Auto Scaling Process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 Your Auto Scaling Instances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Health Checks</w:t>
      </w:r>
    </w:p>
    <w:p w:rsidR="00BA4FC3" w:rsidRPr="00BA4FC3" w:rsidRDefault="00BA4FC3" w:rsidP="00BA4FC3">
      <w:pPr>
        <w:numPr>
          <w:ilvl w:val="0"/>
          <w:numId w:val="11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Getting Notifications When Your Auto Scaling Group Changes</w:t>
      </w:r>
    </w:p>
    <w:p w:rsidR="00237037" w:rsidRDefault="00237037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Simple Storage Service (S3)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and deleting buckets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Adding objects to buckets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Getting objects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Deleting objects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Notifications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Uses of S3 storage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Permissions of S3, Access Control, Bucket policy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S3 Data encryption types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Enable Versioning, Logging for S3 objects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Lifecycle rules in s3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Accessing S3 storage with Tools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Hosting a Static Website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Cross-Origin Resource Sharing</w:t>
      </w:r>
    </w:p>
    <w:p w:rsidR="00BA4FC3" w:rsidRP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Cross-region replication</w:t>
      </w:r>
    </w:p>
    <w:p w:rsidR="00BA4FC3" w:rsidRDefault="00BA4FC3" w:rsidP="00BA4FC3">
      <w:pPr>
        <w:numPr>
          <w:ilvl w:val="0"/>
          <w:numId w:val="12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Audit Logging with AWS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CloudTrail</w:t>
      </w:r>
      <w:proofErr w:type="spellEnd"/>
    </w:p>
    <w:p w:rsidR="0086247F" w:rsidRDefault="0086247F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Glacier Storage</w:t>
      </w:r>
    </w:p>
    <w:p w:rsidR="00BA4FC3" w:rsidRP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Vaults</w:t>
      </w:r>
    </w:p>
    <w:p w:rsidR="00BA4FC3" w:rsidRP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Archives</w:t>
      </w:r>
    </w:p>
    <w:p w:rsidR="00BA4FC3" w:rsidRP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Accessing the Glacier vault using tools</w:t>
      </w:r>
    </w:p>
    <w:p w:rsidR="00BA4FC3" w:rsidRP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Using Glacier for backups</w:t>
      </w:r>
    </w:p>
    <w:p w:rsidR="00BA4FC3" w:rsidRP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Job Operations</w:t>
      </w:r>
    </w:p>
    <w:p w:rsidR="00BA4FC3" w:rsidRDefault="00BA4FC3" w:rsidP="00BA4FC3">
      <w:pPr>
        <w:numPr>
          <w:ilvl w:val="0"/>
          <w:numId w:val="13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Data Retrieval Policy Operations</w:t>
      </w:r>
    </w:p>
    <w:p w:rsidR="00D42243" w:rsidRDefault="00D42243" w:rsidP="00D42243">
      <w:pPr>
        <w:shd w:val="clear" w:color="auto" w:fill="FEFEFE"/>
        <w:spacing w:after="0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D42243" w:rsidRPr="00BA4FC3" w:rsidRDefault="00D42243" w:rsidP="00D42243">
      <w:pPr>
        <w:shd w:val="clear" w:color="auto" w:fill="FEFEFE"/>
        <w:spacing w:after="0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Identity and Access management (IAM)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user accounts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up multi factor Authentication (MFA)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Roles in IAM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Groups in IAM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Delegation of permissions for users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custom policies for delegation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Using Identity Providers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Cross-Account Access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Account settings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Credential Report</w:t>
      </w:r>
    </w:p>
    <w:p w:rsidR="00BA4FC3" w:rsidRPr="00BA4FC3" w:rsidRDefault="00BA4FC3" w:rsidP="00BA4FC3">
      <w:pPr>
        <w:numPr>
          <w:ilvl w:val="0"/>
          <w:numId w:val="14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Encryption - Key Management Service (KMS)</w:t>
      </w:r>
    </w:p>
    <w:p w:rsidR="00F971AB" w:rsidRDefault="00F971AB" w:rsidP="00BA4FC3">
      <w:pPr>
        <w:shd w:val="clear" w:color="auto" w:fill="FEFEFE"/>
        <w:spacing w:after="0" w:line="300" w:lineRule="atLeast"/>
        <w:jc w:val="both"/>
        <w:outlineLvl w:val="2"/>
        <w:rPr>
          <w:rFonts w:ascii="Arial" w:eastAsia="Times New Roman" w:hAnsi="Arial" w:cs="Arial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Virtual Private Cloud (VPC)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Different types of networks that can be setup in AWS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a custom VPC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NACLs &amp; Security Groups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Internet Gateway(IGW)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Connecting to instances in the gateway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Subnets, Route Tables &amp; Association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NAT Instances &amp; NAT-Gateways</w:t>
      </w:r>
    </w:p>
    <w:p w:rsidR="00BA4FC3" w:rsidRPr="00BA4FC3" w:rsidRDefault="00BA4FC3" w:rsidP="00BA4FC3">
      <w:pPr>
        <w:numPr>
          <w:ilvl w:val="0"/>
          <w:numId w:val="15"/>
        </w:numPr>
        <w:shd w:val="clear" w:color="auto" w:fill="FEFEFE"/>
        <w:spacing w:after="0"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VPC Peering</w:t>
      </w:r>
    </w:p>
    <w:p w:rsidR="00BA4FC3" w:rsidRDefault="00BA4FC3" w:rsidP="00BA4FC3">
      <w:pPr>
        <w:numPr>
          <w:ilvl w:val="0"/>
          <w:numId w:val="15"/>
        </w:numPr>
        <w:shd w:val="clear" w:color="auto" w:fill="FEFEFE"/>
        <w:spacing w:line="300" w:lineRule="atLeast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VPN overview &amp; components</w:t>
      </w: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Route 53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Configuring Amazon Route 53 as Your DNS Service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Registering a Domain Name and Configuring Amazon Route 53 as the DNS Service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Migrating DNS Service for an Existing Domain to Amazon Route 53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a Subdomain That Uses Amazon Route 53 without Migrating the Parent Domain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Public Hosted Zones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Private Hosted Zones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Resource Record Sets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Health Checks and DNS Failover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Creating, Updating, and Deleting Health Checks</w:t>
      </w:r>
    </w:p>
    <w:p w:rsidR="00BA4FC3" w:rsidRP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Transferring a Domain from a Different AWS Account or Registrar</w:t>
      </w:r>
    </w:p>
    <w:p w:rsidR="00BA4FC3" w:rsidRDefault="00BA4FC3" w:rsidP="00BA4FC3">
      <w:pPr>
        <w:numPr>
          <w:ilvl w:val="0"/>
          <w:numId w:val="1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Using IAM to Control Access to Amazon Route 53 Resources</w:t>
      </w:r>
    </w:p>
    <w:p w:rsidR="003C6EB2" w:rsidRPr="00BA4FC3" w:rsidRDefault="003C6EB2" w:rsidP="003C6EB2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Cloud watch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 the AWS Service Health Dashboard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 with Cloud watch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Getting statistics for a specific EC2 instance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Getting aggregated statistics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Metrics for other AWS Services and related namespaces</w:t>
      </w:r>
    </w:p>
    <w:p w:rsidR="00BA4FC3" w:rsidRPr="00BA4FC3" w:rsidRDefault="00BA4FC3" w:rsidP="00BA4FC3">
      <w:pPr>
        <w:numPr>
          <w:ilvl w:val="0"/>
          <w:numId w:val="17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up notifications</w:t>
      </w:r>
    </w:p>
    <w:p w:rsidR="00EC32AD" w:rsidRDefault="00EC32AD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226EE9" w:rsidRDefault="00226EE9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Simple Notification Services (SNS)</w:t>
      </w:r>
    </w:p>
    <w:p w:rsidR="00BA4FC3" w:rsidRPr="00BA4FC3" w:rsidRDefault="00BA4FC3" w:rsidP="00BA4FC3">
      <w:pPr>
        <w:numPr>
          <w:ilvl w:val="0"/>
          <w:numId w:val="18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a topic</w:t>
      </w:r>
    </w:p>
    <w:p w:rsidR="00BA4FC3" w:rsidRPr="00BA4FC3" w:rsidRDefault="00BA4FC3" w:rsidP="00BA4FC3">
      <w:pPr>
        <w:numPr>
          <w:ilvl w:val="0"/>
          <w:numId w:val="18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Subscribing to topic via Email</w:t>
      </w:r>
    </w:p>
    <w:p w:rsidR="00BA4FC3" w:rsidRDefault="00BA4FC3" w:rsidP="00BA4FC3">
      <w:pPr>
        <w:numPr>
          <w:ilvl w:val="0"/>
          <w:numId w:val="18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notification for EC2 instance changes</w:t>
      </w:r>
    </w:p>
    <w:p w:rsidR="00B25CEA" w:rsidRPr="00BA4FC3" w:rsidRDefault="00B25CEA" w:rsidP="00B25CEA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Simple Queue Service (SQS)</w:t>
      </w:r>
    </w:p>
    <w:p w:rsidR="00BA4FC3" w:rsidRPr="00BA4FC3" w:rsidRDefault="00BA4FC3" w:rsidP="00BA4FC3">
      <w:pPr>
        <w:numPr>
          <w:ilvl w:val="0"/>
          <w:numId w:val="19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a queue</w:t>
      </w:r>
    </w:p>
    <w:p w:rsidR="00BA4FC3" w:rsidRPr="00BA4FC3" w:rsidRDefault="00BA4FC3" w:rsidP="00BA4FC3">
      <w:pPr>
        <w:numPr>
          <w:ilvl w:val="0"/>
          <w:numId w:val="19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Sending messages to the queue</w:t>
      </w:r>
    </w:p>
    <w:p w:rsidR="00BA4FC3" w:rsidRPr="00BA4FC3" w:rsidRDefault="00BA4FC3" w:rsidP="00BA4FC3">
      <w:pPr>
        <w:numPr>
          <w:ilvl w:val="0"/>
          <w:numId w:val="19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Sending SNS to SQS</w:t>
      </w:r>
    </w:p>
    <w:p w:rsidR="00BA4FC3" w:rsidRDefault="00BA4FC3" w:rsidP="00BA4FC3">
      <w:pPr>
        <w:numPr>
          <w:ilvl w:val="0"/>
          <w:numId w:val="19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Retrieving messages from SQS</w:t>
      </w:r>
    </w:p>
    <w:p w:rsidR="00B25CEA" w:rsidRPr="00BA4FC3" w:rsidRDefault="00B25CEA" w:rsidP="00B25CEA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25CEA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>
        <w:rPr>
          <w:rFonts w:ascii="Trebuchet MS" w:eastAsia="Times New Roman" w:hAnsi="Trebuchet MS" w:cs="Times New Roman"/>
          <w:color w:val="0C83DF"/>
          <w:sz w:val="27"/>
          <w:szCs w:val="27"/>
        </w:rPr>
        <w:t>S</w:t>
      </w:r>
      <w:r w:rsidR="00BA4FC3"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imple Email Services (SES)</w:t>
      </w:r>
    </w:p>
    <w:p w:rsidR="00BA4FC3" w:rsidRPr="00BA4FC3" w:rsidRDefault="00BA4FC3" w:rsidP="00BA4FC3">
      <w:pPr>
        <w:numPr>
          <w:ilvl w:val="0"/>
          <w:numId w:val="20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up email domain</w:t>
      </w:r>
    </w:p>
    <w:p w:rsidR="00BA4FC3" w:rsidRPr="00BA4FC3" w:rsidRDefault="00BA4FC3" w:rsidP="00BA4FC3">
      <w:pPr>
        <w:numPr>
          <w:ilvl w:val="0"/>
          <w:numId w:val="20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Limits of SES</w:t>
      </w:r>
    </w:p>
    <w:p w:rsidR="00BA4FC3" w:rsidRDefault="00BA4FC3" w:rsidP="00BA4FC3">
      <w:pPr>
        <w:numPr>
          <w:ilvl w:val="0"/>
          <w:numId w:val="20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Test Email setup</w:t>
      </w:r>
    </w:p>
    <w:p w:rsidR="00B25CEA" w:rsidRPr="00BA4FC3" w:rsidRDefault="00B25CEA" w:rsidP="00B25CEA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Elastic Beanstalk</w:t>
      </w:r>
    </w:p>
    <w:p w:rsidR="00BA4FC3" w:rsidRPr="00BA4FC3" w:rsidRDefault="00BA4FC3" w:rsidP="00BA4FC3">
      <w:pPr>
        <w:numPr>
          <w:ilvl w:val="0"/>
          <w:numId w:val="21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Creation of Web-App using Elastic Beanstalk</w:t>
      </w:r>
    </w:p>
    <w:p w:rsidR="00BA4FC3" w:rsidRPr="00BA4FC3" w:rsidRDefault="00BA4FC3" w:rsidP="00BA4FC3">
      <w:pPr>
        <w:numPr>
          <w:ilvl w:val="0"/>
          <w:numId w:val="21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Building a sample application using Beanstalk</w:t>
      </w:r>
    </w:p>
    <w:p w:rsidR="00BA4FC3" w:rsidRDefault="00BA4FC3" w:rsidP="00BA4FC3">
      <w:pPr>
        <w:numPr>
          <w:ilvl w:val="0"/>
          <w:numId w:val="21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Modifying the properties of the deployment.</w:t>
      </w:r>
    </w:p>
    <w:p w:rsidR="0018558A" w:rsidRPr="00BA4FC3" w:rsidRDefault="0018558A" w:rsidP="0018558A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Relational Database Service (RDS)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DB Instances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Selecting the DB-Engine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Configuring the Database Server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Creating your Database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Setting up automatic backups, snapshots &amp; restores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Authorizing access to the DB with RDS Security Groups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DB Instance Replication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Security: Using IAM to Manage Access to Amazon RDS Resources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RDS Limits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Managing MySQL Database server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DB Instance Life Cycle: Renaming a DB Instance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Deleting or Rebooting a DB Instance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Storage Types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Upgrading a DB Instance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Option Groups &amp; DB Parameter Groups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Reserved DB Instances</w:t>
      </w:r>
    </w:p>
    <w:p w:rsidR="00BA4FC3" w:rsidRP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Monitoring</w:t>
      </w:r>
    </w:p>
    <w:p w:rsidR="00BA4FC3" w:rsidRDefault="00BA4FC3" w:rsidP="00BA4FC3">
      <w:pPr>
        <w:numPr>
          <w:ilvl w:val="0"/>
          <w:numId w:val="22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Database Log Files</w:t>
      </w:r>
    </w:p>
    <w:p w:rsidR="00DF20BB" w:rsidRPr="00BA4FC3" w:rsidRDefault="00DF20BB" w:rsidP="00DF20BB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Cloud Front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How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CloudFront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Delivers Content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Distributions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Web Distributions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Working with Objects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Request and Response Behavior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Serving Private Content through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CloudFront</w:t>
      </w:r>
      <w:proofErr w:type="spellEnd"/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Using an HTTPS Connection to Access Your Objects</w:t>
      </w:r>
    </w:p>
    <w:p w:rsidR="00BA4FC3" w:rsidRPr="00BA4FC3" w:rsidRDefault="00BA4FC3" w:rsidP="00BA4FC3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Using IAM to Control Access to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CloudFront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Resources</w:t>
      </w:r>
    </w:p>
    <w:p w:rsidR="00772608" w:rsidRDefault="00BA4FC3" w:rsidP="00772608">
      <w:pPr>
        <w:numPr>
          <w:ilvl w:val="0"/>
          <w:numId w:val="23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Monitoring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CloudFront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Activity Using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CloudWatch</w:t>
      </w:r>
      <w:proofErr w:type="spellEnd"/>
    </w:p>
    <w:p w:rsidR="00772608" w:rsidRDefault="00772608" w:rsidP="00772608">
      <w:pPr>
        <w:shd w:val="clear" w:color="auto" w:fill="FEFEFE"/>
        <w:spacing w:after="0" w:line="240" w:lineRule="auto"/>
        <w:ind w:left="-6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772608">
      <w:pPr>
        <w:shd w:val="clear" w:color="auto" w:fill="FEFEFE"/>
        <w:spacing w:after="0" w:line="240" w:lineRule="auto"/>
        <w:ind w:left="-6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ElastiCache</w:t>
      </w:r>
      <w:proofErr w:type="spellEnd"/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ElastiCache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Terminology and Concepts</w:t>
      </w:r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Backup and Restore</w:t>
      </w:r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Clusters Explanation (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Memcached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and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Redis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)</w:t>
      </w:r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CloudWatch</w:t>
      </w:r>
      <w:proofErr w:type="spellEnd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Metrics with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ElastiCache</w:t>
      </w:r>
      <w:proofErr w:type="spellEnd"/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Managing </w:t>
      </w:r>
      <w:proofErr w:type="spellStart"/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ElastiCache</w:t>
      </w:r>
      <w:proofErr w:type="spellEnd"/>
    </w:p>
    <w:p w:rsidR="00BA4FC3" w:rsidRP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Managing Replication Groups</w:t>
      </w:r>
    </w:p>
    <w:p w:rsidR="00BA4FC3" w:rsidRDefault="00BA4FC3" w:rsidP="00BA4FC3">
      <w:pPr>
        <w:numPr>
          <w:ilvl w:val="0"/>
          <w:numId w:val="24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DNS Names and Underlying IP</w:t>
      </w:r>
    </w:p>
    <w:p w:rsidR="0050766B" w:rsidRPr="00BA4FC3" w:rsidRDefault="0050766B" w:rsidP="0050766B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Cloud Formation</w:t>
      </w:r>
    </w:p>
    <w:p w:rsidR="00BA4FC3" w:rsidRPr="00BA4FC3" w:rsidRDefault="00BA4FC3" w:rsidP="00BA4FC3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Building AWS infrastructure as a code</w:t>
      </w:r>
    </w:p>
    <w:p w:rsidR="00BA4FC3" w:rsidRPr="00BA4FC3" w:rsidRDefault="00BA4FC3" w:rsidP="00BA4FC3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Utilization of Sample templates</w:t>
      </w:r>
    </w:p>
    <w:p w:rsidR="00BA4FC3" w:rsidRDefault="00BA4FC3" w:rsidP="00BA4FC3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Introduction to JSON</w:t>
      </w:r>
    </w:p>
    <w:p w:rsidR="000E3E08" w:rsidRDefault="000E3E08" w:rsidP="000E3E08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0E3E08" w:rsidRPr="00BA4FC3" w:rsidRDefault="000E3E08" w:rsidP="000E3E08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>
        <w:rPr>
          <w:rFonts w:ascii="Trebuchet MS" w:eastAsia="Times New Roman" w:hAnsi="Trebuchet MS" w:cs="Times New Roman"/>
          <w:color w:val="0C83DF"/>
          <w:sz w:val="27"/>
          <w:szCs w:val="27"/>
        </w:rPr>
        <w:t>Amazon Kinesis</w:t>
      </w:r>
    </w:p>
    <w:p w:rsidR="000E3E08" w:rsidRPr="00BA4FC3" w:rsidRDefault="000E3E08" w:rsidP="000E3E08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>
        <w:rPr>
          <w:rFonts w:ascii="Trebuchet MS" w:eastAsia="Times New Roman" w:hAnsi="Trebuchet MS" w:cs="Times New Roman"/>
          <w:color w:val="333333"/>
          <w:sz w:val="21"/>
          <w:szCs w:val="21"/>
        </w:rPr>
        <w:t>Kinesis Essentials</w:t>
      </w:r>
    </w:p>
    <w:p w:rsidR="000E3E08" w:rsidRDefault="000E3E08" w:rsidP="000E3E08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0E3E08">
        <w:rPr>
          <w:rFonts w:ascii="Trebuchet MS" w:eastAsia="Times New Roman" w:hAnsi="Trebuchet MS" w:cs="Times New Roman"/>
          <w:color w:val="333333"/>
          <w:sz w:val="21"/>
          <w:szCs w:val="21"/>
        </w:rPr>
        <w:t>Kinesis workflow, Procedures &amp; Consumers</w:t>
      </w:r>
    </w:p>
    <w:p w:rsidR="000E3E08" w:rsidRPr="000E3E08" w:rsidRDefault="000E3E08" w:rsidP="000E3E08">
      <w:pPr>
        <w:numPr>
          <w:ilvl w:val="0"/>
          <w:numId w:val="25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>
        <w:rPr>
          <w:rFonts w:ascii="Trebuchet MS" w:eastAsia="Times New Roman" w:hAnsi="Trebuchet MS" w:cs="Times New Roman"/>
          <w:color w:val="333333"/>
          <w:sz w:val="21"/>
          <w:szCs w:val="21"/>
        </w:rPr>
        <w:t>Elastic Map Reduce Essentials</w:t>
      </w:r>
    </w:p>
    <w:p w:rsidR="0050766B" w:rsidRPr="00BA4FC3" w:rsidRDefault="0050766B" w:rsidP="0050766B">
      <w:pPr>
        <w:shd w:val="clear" w:color="auto" w:fill="FEFEFE"/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BA4FC3" w:rsidRPr="00BA4FC3" w:rsidRDefault="00BA4FC3" w:rsidP="00BA4FC3">
      <w:pPr>
        <w:shd w:val="clear" w:color="auto" w:fill="FEFEFE"/>
        <w:spacing w:after="0" w:line="240" w:lineRule="auto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A4FC3">
        <w:rPr>
          <w:rFonts w:ascii="Trebuchet MS" w:eastAsia="Times New Roman" w:hAnsi="Trebuchet MS" w:cs="Times New Roman"/>
          <w:color w:val="0C83DF"/>
          <w:sz w:val="27"/>
          <w:szCs w:val="27"/>
        </w:rPr>
        <w:t>Use Cases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Cloud Architecture Best Practices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Cost Optimization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Security Considerations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Cost Calculation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AWS CLI &amp; use case to check instance, ELB, EBS states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Building a simple web application in the AWS cloud</w:t>
      </w:r>
    </w:p>
    <w:p w:rsidR="00BA4FC3" w:rsidRPr="00BA4FC3" w:rsidRDefault="00BA4FC3" w:rsidP="00BA4FC3">
      <w:pPr>
        <w:numPr>
          <w:ilvl w:val="0"/>
          <w:numId w:val="26"/>
        </w:numPr>
        <w:shd w:val="clear" w:color="auto" w:fill="FEFEFE"/>
        <w:spacing w:after="0" w:line="240" w:lineRule="auto"/>
        <w:ind w:left="30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A4FC3">
        <w:rPr>
          <w:rFonts w:ascii="Trebuchet MS" w:eastAsia="Times New Roman" w:hAnsi="Trebuchet MS" w:cs="Times New Roman"/>
          <w:color w:val="333333"/>
          <w:sz w:val="21"/>
          <w:szCs w:val="21"/>
        </w:rPr>
        <w:t>Certification Track &amp; guidance</w:t>
      </w:r>
    </w:p>
    <w:p w:rsidR="00BA4FC3" w:rsidRPr="00BA4FC3" w:rsidRDefault="00BA4FC3" w:rsidP="00BA4FC3">
      <w:pPr>
        <w:shd w:val="clear" w:color="auto" w:fill="FEFEFE"/>
        <w:spacing w:line="300" w:lineRule="atLeast"/>
        <w:ind w:left="-60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</w:p>
    <w:p w:rsidR="004A5FE9" w:rsidRDefault="004A5FE9"/>
    <w:sectPr w:rsidR="004A5FE9" w:rsidSect="006D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0DA6"/>
    <w:multiLevelType w:val="multilevel"/>
    <w:tmpl w:val="A9F6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3DE1"/>
    <w:multiLevelType w:val="multilevel"/>
    <w:tmpl w:val="565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1BF7"/>
    <w:multiLevelType w:val="multilevel"/>
    <w:tmpl w:val="29C4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76F"/>
    <w:multiLevelType w:val="multilevel"/>
    <w:tmpl w:val="A1B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B4E55"/>
    <w:multiLevelType w:val="multilevel"/>
    <w:tmpl w:val="90D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16282"/>
    <w:multiLevelType w:val="multilevel"/>
    <w:tmpl w:val="C0A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81560"/>
    <w:multiLevelType w:val="multilevel"/>
    <w:tmpl w:val="62C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62D1D"/>
    <w:multiLevelType w:val="multilevel"/>
    <w:tmpl w:val="D0E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A7578"/>
    <w:multiLevelType w:val="multilevel"/>
    <w:tmpl w:val="8244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17562"/>
    <w:multiLevelType w:val="multilevel"/>
    <w:tmpl w:val="1B5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6226F"/>
    <w:multiLevelType w:val="multilevel"/>
    <w:tmpl w:val="6192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50415"/>
    <w:multiLevelType w:val="multilevel"/>
    <w:tmpl w:val="AA4A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E3A5F"/>
    <w:multiLevelType w:val="multilevel"/>
    <w:tmpl w:val="39AA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71507"/>
    <w:multiLevelType w:val="multilevel"/>
    <w:tmpl w:val="DFD2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E6F0C"/>
    <w:multiLevelType w:val="multilevel"/>
    <w:tmpl w:val="E9C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30C29"/>
    <w:multiLevelType w:val="multilevel"/>
    <w:tmpl w:val="662A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034C2"/>
    <w:multiLevelType w:val="multilevel"/>
    <w:tmpl w:val="6CE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87D0F"/>
    <w:multiLevelType w:val="multilevel"/>
    <w:tmpl w:val="E272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32A3B"/>
    <w:multiLevelType w:val="multilevel"/>
    <w:tmpl w:val="A33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244E"/>
    <w:multiLevelType w:val="multilevel"/>
    <w:tmpl w:val="D748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67E1A"/>
    <w:multiLevelType w:val="multilevel"/>
    <w:tmpl w:val="E6C4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90740"/>
    <w:multiLevelType w:val="multilevel"/>
    <w:tmpl w:val="BF5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65D2C"/>
    <w:multiLevelType w:val="multilevel"/>
    <w:tmpl w:val="4A9E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03BA1"/>
    <w:multiLevelType w:val="multilevel"/>
    <w:tmpl w:val="B1E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84886"/>
    <w:multiLevelType w:val="multilevel"/>
    <w:tmpl w:val="F47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BC73BF"/>
    <w:multiLevelType w:val="multilevel"/>
    <w:tmpl w:val="92E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19"/>
  </w:num>
  <w:num w:numId="4">
    <w:abstractNumId w:val="10"/>
  </w:num>
  <w:num w:numId="5">
    <w:abstractNumId w:val="24"/>
  </w:num>
  <w:num w:numId="6">
    <w:abstractNumId w:val="6"/>
  </w:num>
  <w:num w:numId="7">
    <w:abstractNumId w:val="8"/>
  </w:num>
  <w:num w:numId="8">
    <w:abstractNumId w:val="23"/>
  </w:num>
  <w:num w:numId="9">
    <w:abstractNumId w:val="13"/>
  </w:num>
  <w:num w:numId="10">
    <w:abstractNumId w:val="12"/>
  </w:num>
  <w:num w:numId="11">
    <w:abstractNumId w:val="5"/>
  </w:num>
  <w:num w:numId="12">
    <w:abstractNumId w:val="1"/>
  </w:num>
  <w:num w:numId="13">
    <w:abstractNumId w:val="3"/>
  </w:num>
  <w:num w:numId="14">
    <w:abstractNumId w:val="25"/>
  </w:num>
  <w:num w:numId="15">
    <w:abstractNumId w:val="18"/>
  </w:num>
  <w:num w:numId="16">
    <w:abstractNumId w:val="17"/>
  </w:num>
  <w:num w:numId="17">
    <w:abstractNumId w:val="2"/>
  </w:num>
  <w:num w:numId="18">
    <w:abstractNumId w:val="14"/>
  </w:num>
  <w:num w:numId="19">
    <w:abstractNumId w:val="0"/>
  </w:num>
  <w:num w:numId="20">
    <w:abstractNumId w:val="7"/>
  </w:num>
  <w:num w:numId="21">
    <w:abstractNumId w:val="9"/>
  </w:num>
  <w:num w:numId="22">
    <w:abstractNumId w:val="20"/>
  </w:num>
  <w:num w:numId="23">
    <w:abstractNumId w:val="4"/>
  </w:num>
  <w:num w:numId="24">
    <w:abstractNumId w:val="15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4FC3"/>
    <w:rsid w:val="00057A55"/>
    <w:rsid w:val="000E3E08"/>
    <w:rsid w:val="00105BA6"/>
    <w:rsid w:val="0016325F"/>
    <w:rsid w:val="00180C22"/>
    <w:rsid w:val="0018558A"/>
    <w:rsid w:val="001967CC"/>
    <w:rsid w:val="001B0B66"/>
    <w:rsid w:val="00226EE9"/>
    <w:rsid w:val="00237037"/>
    <w:rsid w:val="00361FA0"/>
    <w:rsid w:val="003C6EB2"/>
    <w:rsid w:val="00424A02"/>
    <w:rsid w:val="004A5FE9"/>
    <w:rsid w:val="004D67B9"/>
    <w:rsid w:val="0050766B"/>
    <w:rsid w:val="005E5AB3"/>
    <w:rsid w:val="005F6F60"/>
    <w:rsid w:val="006058B9"/>
    <w:rsid w:val="006D12DF"/>
    <w:rsid w:val="006D435A"/>
    <w:rsid w:val="007129A3"/>
    <w:rsid w:val="00772608"/>
    <w:rsid w:val="0081349B"/>
    <w:rsid w:val="0086247F"/>
    <w:rsid w:val="0087235F"/>
    <w:rsid w:val="00873499"/>
    <w:rsid w:val="00A12EBF"/>
    <w:rsid w:val="00A466E6"/>
    <w:rsid w:val="00A86FE0"/>
    <w:rsid w:val="00AC3927"/>
    <w:rsid w:val="00B25CEA"/>
    <w:rsid w:val="00BA4FC3"/>
    <w:rsid w:val="00C728AD"/>
    <w:rsid w:val="00CB3A7F"/>
    <w:rsid w:val="00D07173"/>
    <w:rsid w:val="00D13892"/>
    <w:rsid w:val="00D42243"/>
    <w:rsid w:val="00DE7D89"/>
    <w:rsid w:val="00DF20BB"/>
    <w:rsid w:val="00EC241D"/>
    <w:rsid w:val="00EC32AD"/>
    <w:rsid w:val="00F138CA"/>
    <w:rsid w:val="00F3051F"/>
    <w:rsid w:val="00F74D21"/>
    <w:rsid w:val="00F97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D5E8EE-B40E-4C84-9CA2-76B7A819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2DF"/>
  </w:style>
  <w:style w:type="paragraph" w:styleId="Heading1">
    <w:name w:val="heading 1"/>
    <w:basedOn w:val="Normal"/>
    <w:link w:val="Heading1Char"/>
    <w:uiPriority w:val="9"/>
    <w:qFormat/>
    <w:rsid w:val="00BA4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F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F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F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2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7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SDWA</dc:creator>
  <cp:lastModifiedBy>Balusu, Venkata Sri Harish</cp:lastModifiedBy>
  <cp:revision>5</cp:revision>
  <dcterms:created xsi:type="dcterms:W3CDTF">2017-08-10T07:48:00Z</dcterms:created>
  <dcterms:modified xsi:type="dcterms:W3CDTF">2017-09-12T08:37:00Z</dcterms:modified>
</cp:coreProperties>
</file>