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A6E" w:rsidRDefault="00E12809">
      <w:r>
        <w:rPr>
          <w:noProof/>
        </w:rPr>
        <w:drawing>
          <wp:inline distT="0" distB="0" distL="0" distR="0" wp14:anchorId="338BABEB" wp14:editId="104F1A56">
            <wp:extent cx="5943600" cy="3137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B72" w:rsidRPr="00AF3B72">
        <w:rPr>
          <w:noProof/>
        </w:rPr>
        <w:t xml:space="preserve"> </w:t>
      </w:r>
      <w:r w:rsidR="00AF3B72">
        <w:rPr>
          <w:noProof/>
        </w:rPr>
        <w:drawing>
          <wp:inline distT="0" distB="0" distL="0" distR="0" wp14:anchorId="5E24EAAD" wp14:editId="494BD281">
            <wp:extent cx="5943600" cy="30003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91" w:rsidRDefault="00B15891"/>
    <w:p w:rsidR="00B15891" w:rsidRDefault="00B15891"/>
    <w:p w:rsidR="00B15891" w:rsidRDefault="00B15891"/>
    <w:p w:rsidR="00B15891" w:rsidRDefault="00B15891"/>
    <w:p w:rsidR="00B15891" w:rsidRDefault="00B15891"/>
    <w:p w:rsidR="00B15891" w:rsidRDefault="00B15891"/>
    <w:p w:rsidR="00B15891" w:rsidRDefault="00B15891">
      <w:bookmarkStart w:id="0" w:name="_GoBack"/>
      <w:bookmarkEnd w:id="0"/>
    </w:p>
    <w:sectPr w:rsidR="00B15891" w:rsidSect="00E12809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4F3"/>
    <w:rsid w:val="003964F3"/>
    <w:rsid w:val="00AF3B72"/>
    <w:rsid w:val="00B15891"/>
    <w:rsid w:val="00CB0A6E"/>
    <w:rsid w:val="00CF2196"/>
    <w:rsid w:val="00DD549C"/>
    <w:rsid w:val="00E1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E173"/>
  <w15:chartTrackingRefBased/>
  <w15:docId w15:val="{ABB5ADA6-3BE2-4883-88D7-3DA71C9A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0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Balusu, Venkata Sri Harish (US - Hyderabad)</dc:creator>
  <cp:keywords/>
  <dc:description/>
  <cp:lastModifiedBy>Balusu, Venkata Sri Harish (US - Hyderabad)</cp:lastModifiedBy>
  <cp:revision>5</cp:revision>
  <dcterms:created xsi:type="dcterms:W3CDTF">2018-05-13T06:22:00Z</dcterms:created>
  <dcterms:modified xsi:type="dcterms:W3CDTF">2018-05-13T09:37:00Z</dcterms:modified>
</cp:coreProperties>
</file>