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16" w:rsidRDefault="00666493" w:rsidP="0063636F">
      <w:pPr>
        <w:spacing w:after="0" w:line="240" w:lineRule="auto"/>
      </w:pPr>
      <w:bookmarkStart w:id="0" w:name="_GoBack"/>
      <w:r>
        <w:t>Advanced Jenkins Installation</w:t>
      </w:r>
    </w:p>
    <w:p w:rsidR="00666493" w:rsidRPr="00666493" w:rsidRDefault="00666493" w:rsidP="0063636F">
      <w:pPr>
        <w:spacing w:after="0" w:line="240" w:lineRule="auto"/>
      </w:pPr>
      <w:r w:rsidRPr="00666493">
        <w:t>Managing Jenkins with Puppet</w:t>
      </w:r>
    </w:p>
    <w:p w:rsidR="00666493" w:rsidRPr="00666493" w:rsidRDefault="00666493" w:rsidP="0063636F">
      <w:pPr>
        <w:spacing w:after="0" w:line="240" w:lineRule="auto"/>
      </w:pPr>
      <w:r w:rsidRPr="00666493">
        <w:t xml:space="preserve">Managing Jenkins with </w:t>
      </w:r>
      <w:r w:rsidRPr="00666493">
        <w:t>Chef</w:t>
      </w:r>
    </w:p>
    <w:p w:rsidR="00666493" w:rsidRPr="00666493" w:rsidRDefault="00666493" w:rsidP="0063636F">
      <w:pPr>
        <w:spacing w:after="0" w:line="240" w:lineRule="auto"/>
      </w:pPr>
      <w:r w:rsidRPr="00666493">
        <w:t>Monitoring Jenkins</w:t>
      </w:r>
    </w:p>
    <w:p w:rsidR="00666493" w:rsidRDefault="00666493" w:rsidP="0063636F">
      <w:pPr>
        <w:spacing w:after="0" w:line="240" w:lineRule="auto"/>
      </w:pPr>
      <w:r w:rsidRPr="00666493">
        <w:t>Backing-up/Restoring Jenkins</w:t>
      </w:r>
    </w:p>
    <w:p w:rsidR="00666493" w:rsidRDefault="00666493" w:rsidP="0063636F">
      <w:pPr>
        <w:spacing w:after="0" w:line="240" w:lineRule="auto"/>
      </w:pPr>
    </w:p>
    <w:p w:rsidR="00666493" w:rsidRDefault="00666493" w:rsidP="0063636F">
      <w:pPr>
        <w:spacing w:after="0" w:line="240" w:lineRule="auto"/>
      </w:pPr>
    </w:p>
    <w:p w:rsidR="00666493" w:rsidRDefault="00666493" w:rsidP="0063636F">
      <w:pPr>
        <w:spacing w:after="0" w:line="240" w:lineRule="auto"/>
      </w:pPr>
      <w:r>
        <w:t>Jenkins with java</w:t>
      </w:r>
    </w:p>
    <w:p w:rsidR="00666493" w:rsidRDefault="00666493" w:rsidP="0063636F">
      <w:pPr>
        <w:spacing w:after="0" w:line="240" w:lineRule="auto"/>
      </w:pPr>
      <w:r>
        <w:t>.net</w:t>
      </w:r>
    </w:p>
    <w:p w:rsidR="00666493" w:rsidRDefault="00666493" w:rsidP="0063636F">
      <w:pPr>
        <w:spacing w:after="0" w:line="240" w:lineRule="auto"/>
      </w:pPr>
      <w:r>
        <w:t>Ruby</w:t>
      </w:r>
    </w:p>
    <w:p w:rsidR="00666493" w:rsidRDefault="00666493" w:rsidP="0063636F">
      <w:pPr>
        <w:spacing w:after="0" w:line="240" w:lineRule="auto"/>
      </w:pPr>
      <w:r>
        <w:t>Rails</w:t>
      </w:r>
    </w:p>
    <w:bookmarkEnd w:id="0"/>
    <w:p w:rsidR="00666493" w:rsidRDefault="00666493" w:rsidP="00666493"/>
    <w:p w:rsidR="00666493" w:rsidRDefault="00666493"/>
    <w:sectPr w:rsidR="00666493" w:rsidSect="00666493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93"/>
    <w:rsid w:val="00003EB2"/>
    <w:rsid w:val="00417D26"/>
    <w:rsid w:val="00540879"/>
    <w:rsid w:val="00591E23"/>
    <w:rsid w:val="005D2966"/>
    <w:rsid w:val="0063636F"/>
    <w:rsid w:val="00666493"/>
    <w:rsid w:val="00A67EA1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ECE5"/>
  <w15:chartTrackingRefBased/>
  <w15:docId w15:val="{44D1086C-D1FF-4837-95A7-0AEB9F07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paragraph" w:styleId="Heading1">
    <w:name w:val="heading 1"/>
    <w:basedOn w:val="Normal"/>
    <w:link w:val="Heading1Char"/>
    <w:uiPriority w:val="1"/>
    <w:qFormat/>
    <w:rsid w:val="00666493"/>
    <w:pPr>
      <w:widowControl w:val="0"/>
      <w:spacing w:after="0" w:line="240" w:lineRule="auto"/>
      <w:ind w:left="104"/>
      <w:outlineLvl w:val="0"/>
    </w:pPr>
    <w:rPr>
      <w:rFonts w:ascii="Open Sans Semibold" w:eastAsia="Open Sans Semibold" w:hAnsi="Open Sans Semibold"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66493"/>
    <w:rPr>
      <w:rFonts w:ascii="Open Sans Semibold" w:eastAsia="Open Sans Semibold" w:hAnsi="Open Sans Semibold"/>
      <w:sz w:val="54"/>
      <w:szCs w:val="5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3</cp:revision>
  <dcterms:created xsi:type="dcterms:W3CDTF">2017-09-19T17:00:00Z</dcterms:created>
  <dcterms:modified xsi:type="dcterms:W3CDTF">2017-09-19T17:14:00Z</dcterms:modified>
</cp:coreProperties>
</file>