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3AE" w:rsidRDefault="007C43AE">
      <w:r>
        <w:rPr>
          <w:noProof/>
        </w:rPr>
        <w:drawing>
          <wp:inline distT="0" distB="0" distL="0" distR="0">
            <wp:extent cx="560197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870" cy="29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AE" w:rsidRDefault="007C43AE">
      <w:pPr>
        <w:rPr>
          <w:noProof/>
        </w:rPr>
      </w:pPr>
      <w:r>
        <w:t>Proxy server/load balancer:</w:t>
      </w:r>
    </w:p>
    <w:p w:rsidR="00257662" w:rsidRDefault="004B7AD4">
      <w:r>
        <w:rPr>
          <w:noProof/>
        </w:rPr>
        <w:drawing>
          <wp:inline distT="0" distB="0" distL="0" distR="0">
            <wp:extent cx="5943600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29" w:rsidRDefault="00257662">
      <w:r>
        <w:rPr>
          <w:noProof/>
        </w:rPr>
        <w:lastRenderedPageBreak/>
        <w:drawing>
          <wp:inline distT="0" distB="0" distL="0" distR="0">
            <wp:extent cx="5943600" cy="32105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29" w:rsidRPr="00A92E29" w:rsidRDefault="00A92E29">
      <w:pPr>
        <w:rPr>
          <w:b/>
          <w:u w:val="single"/>
        </w:rPr>
      </w:pPr>
      <w:r w:rsidRPr="00A92E29">
        <w:rPr>
          <w:b/>
          <w:highlight w:val="yellow"/>
          <w:u w:val="single"/>
        </w:rPr>
        <w:t>DB space is 80% used</w:t>
      </w:r>
    </w:p>
    <w:p w:rsidR="004B7AD4" w:rsidRDefault="00257662">
      <w:r>
        <w:rPr>
          <w:noProof/>
        </w:rPr>
        <w:drawing>
          <wp:inline distT="0" distB="0" distL="0" distR="0">
            <wp:extent cx="272415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5C" w:rsidRDefault="00A24AA3">
      <w:r>
        <w:rPr>
          <w:noProof/>
        </w:rPr>
        <w:drawing>
          <wp:inline distT="0" distB="0" distL="0" distR="0">
            <wp:extent cx="19716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3" w:rsidRDefault="00A24AA3">
      <w:r>
        <w:t>Weblogic Cluster: group of servers, to achieve something.</w:t>
      </w:r>
    </w:p>
    <w:p w:rsidR="00A24AA3" w:rsidRDefault="00A92E29">
      <w:pPr>
        <w:rPr>
          <w:b/>
        </w:rPr>
      </w:pPr>
      <w:r w:rsidRPr="00A92E29">
        <w:rPr>
          <w:b/>
          <w:highlight w:val="yellow"/>
        </w:rPr>
        <w:t>Suppose Weblogic server2 is down automaticaaly.</w:t>
      </w:r>
    </w:p>
    <w:p w:rsidR="00A92E29" w:rsidRPr="00A92E29" w:rsidRDefault="00A92E29">
      <w:pPr>
        <w:rPr>
          <w:b/>
        </w:rPr>
      </w:pPr>
      <w:bookmarkStart w:id="0" w:name="_GoBack"/>
      <w:bookmarkEnd w:id="0"/>
    </w:p>
    <w:p w:rsidR="00257662" w:rsidRDefault="00257662"/>
    <w:p w:rsidR="007C43AE" w:rsidRDefault="007C43AE"/>
    <w:sectPr w:rsidR="007C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AE"/>
    <w:rsid w:val="00003EB2"/>
    <w:rsid w:val="00257662"/>
    <w:rsid w:val="0027235C"/>
    <w:rsid w:val="00417D26"/>
    <w:rsid w:val="004B7AD4"/>
    <w:rsid w:val="00591E23"/>
    <w:rsid w:val="005D2966"/>
    <w:rsid w:val="007C43AE"/>
    <w:rsid w:val="00A24AA3"/>
    <w:rsid w:val="00A67EA1"/>
    <w:rsid w:val="00A92E29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425CD-1C4E-466A-BA51-CD28123E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14</cp:revision>
  <dcterms:created xsi:type="dcterms:W3CDTF">2017-07-21T08:23:00Z</dcterms:created>
  <dcterms:modified xsi:type="dcterms:W3CDTF">2017-07-21T08:49:00Z</dcterms:modified>
</cp:coreProperties>
</file>