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150" w:rsidRPr="00320150" w:rsidRDefault="00376AFB" w:rsidP="00320150">
      <w:pPr>
        <w:spacing w:after="0"/>
        <w:rPr>
          <w:sz w:val="18"/>
        </w:rPr>
      </w:pPr>
      <w:r w:rsidRPr="00320150">
        <w:rPr>
          <w:noProof/>
          <w:sz w:val="18"/>
        </w:rPr>
        <w:drawing>
          <wp:inline distT="0" distB="0" distL="0" distR="0">
            <wp:extent cx="3604260" cy="39378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10" cy="4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50" w:rsidRPr="00320150" w:rsidRDefault="00320150" w:rsidP="00320150">
      <w:pPr>
        <w:spacing w:after="0"/>
        <w:rPr>
          <w:sz w:val="18"/>
        </w:rPr>
      </w:pPr>
      <w:r w:rsidRPr="00320150">
        <w:rPr>
          <w:sz w:val="18"/>
        </w:rPr>
        <w:t>Quiz</w:t>
      </w:r>
    </w:p>
    <w:p w:rsidR="00320150" w:rsidRPr="00320150" w:rsidRDefault="00320150" w:rsidP="00320150">
      <w:pPr>
        <w:spacing w:after="0"/>
        <w:rPr>
          <w:sz w:val="18"/>
        </w:rPr>
      </w:pPr>
      <w:r w:rsidRPr="00320150">
        <w:rPr>
          <w:sz w:val="18"/>
        </w:rPr>
        <w:t>Live lab ---Notes</w:t>
      </w:r>
    </w:p>
    <w:p w:rsidR="00320150" w:rsidRPr="00320150" w:rsidRDefault="00320150" w:rsidP="00320150">
      <w:pPr>
        <w:spacing w:after="0"/>
        <w:rPr>
          <w:sz w:val="18"/>
        </w:rPr>
      </w:pPr>
      <w:r w:rsidRPr="00320150">
        <w:rPr>
          <w:sz w:val="18"/>
        </w:rPr>
        <w:t>Study Guide</w:t>
      </w:r>
    </w:p>
    <w:p w:rsidR="00DF1516" w:rsidRDefault="005931B5" w:rsidP="00376AFB">
      <w:r>
        <w:rPr>
          <w:noProof/>
        </w:rPr>
        <w:drawing>
          <wp:inline distT="0" distB="0" distL="0" distR="0">
            <wp:extent cx="5561559" cy="17830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286" cy="17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50">
        <w:rPr>
          <w:noProof/>
        </w:rPr>
        <w:drawing>
          <wp:inline distT="0" distB="0" distL="0" distR="0">
            <wp:extent cx="1805940" cy="1447643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449" cy="14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50">
        <w:rPr>
          <w:noProof/>
        </w:rPr>
        <w:drawing>
          <wp:inline distT="0" distB="0" distL="0" distR="0">
            <wp:extent cx="4892040" cy="2240280"/>
            <wp:effectExtent l="0" t="0" r="3810" b="762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50" w:rsidRDefault="00320150" w:rsidP="00376AFB">
      <w:pPr>
        <w:rPr>
          <w:b/>
        </w:rPr>
      </w:pPr>
      <w:r w:rsidRPr="00320150">
        <w:rPr>
          <w:b/>
          <w:highlight w:val="yellow"/>
        </w:rPr>
        <w:t>Understanding AWS Instance Types, Utilization, and Performance</w:t>
      </w:r>
    </w:p>
    <w:p w:rsidR="00320150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53264220" wp14:editId="545C2ED1">
            <wp:extent cx="3490262" cy="11278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F061D8" w:rsidP="00376AFB">
      <w:r w:rsidRPr="00F061D8">
        <w:t xml:space="preserve">HVM uses </w:t>
      </w:r>
      <w:r>
        <w:t>special hardware extensions</w:t>
      </w:r>
      <w:proofErr w:type="gramStart"/>
      <w:r w:rsidR="000D1A55">
        <w:t>,  that</w:t>
      </w:r>
      <w:proofErr w:type="gramEnd"/>
      <w:r>
        <w:t xml:space="preserve"> increase performance</w:t>
      </w:r>
    </w:p>
    <w:p w:rsidR="00F061D8" w:rsidRDefault="00F061D8" w:rsidP="00376AFB"/>
    <w:p w:rsidR="00F061D8" w:rsidRDefault="00F061D8" w:rsidP="00376AFB"/>
    <w:p w:rsidR="00F061D8" w:rsidRDefault="00F061D8" w:rsidP="00376AFB"/>
    <w:p w:rsidR="009D34CE" w:rsidRPr="00F061D8" w:rsidRDefault="00F061D8" w:rsidP="00F061D8">
      <w:pPr>
        <w:spacing w:after="0"/>
      </w:pPr>
      <w:r>
        <w:lastRenderedPageBreak/>
        <w:t>Instance Families:</w:t>
      </w:r>
    </w:p>
    <w:p w:rsidR="00320150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7034496D" wp14:editId="418358E2">
            <wp:extent cx="4656223" cy="153937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5EFE26C8" wp14:editId="5E1C9127">
            <wp:extent cx="4869180" cy="171453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863" cy="17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637F6912" wp14:editId="6272B1A5">
            <wp:extent cx="4787188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705" cy="13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14B8C2CC" wp14:editId="5A6F62B9">
            <wp:extent cx="5216504" cy="19964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976" cy="20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F061D8" w:rsidP="00376AFB">
      <w:pPr>
        <w:rPr>
          <w:b/>
        </w:rPr>
      </w:pPr>
      <w:r>
        <w:rPr>
          <w:noProof/>
        </w:rPr>
        <w:drawing>
          <wp:inline distT="0" distB="0" distL="0" distR="0" wp14:anchorId="79D05112" wp14:editId="272F8555">
            <wp:extent cx="5157057" cy="19812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756" cy="19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8" w:rsidRDefault="000D1A55" w:rsidP="002B1C9B">
      <w:pPr>
        <w:spacing w:after="0" w:line="240" w:lineRule="auto"/>
      </w:pPr>
      <w:r w:rsidRPr="000D1A55">
        <w:rPr>
          <w:highlight w:val="yellow"/>
        </w:rPr>
        <w:lastRenderedPageBreak/>
        <w:t>Elastic Compute Cloud (EC2) Instance and System Status Checks</w:t>
      </w:r>
    </w:p>
    <w:p w:rsidR="000D1A55" w:rsidRDefault="000D1A55" w:rsidP="002B1C9B">
      <w:pPr>
        <w:spacing w:after="0" w:line="240" w:lineRule="auto"/>
        <w:rPr>
          <w:noProof/>
        </w:rPr>
      </w:pPr>
      <w:r>
        <w:t>Status checks: 1.) System 2.) EC2</w:t>
      </w:r>
    </w:p>
    <w:p w:rsidR="000D1A55" w:rsidRDefault="000D1A55" w:rsidP="002B1C9B">
      <w:pPr>
        <w:spacing w:line="240" w:lineRule="auto"/>
      </w:pPr>
      <w:r>
        <w:rPr>
          <w:noProof/>
        </w:rPr>
        <w:drawing>
          <wp:inline distT="0" distB="0" distL="0" distR="0" wp14:anchorId="3B3C934D" wp14:editId="1DEBB83B">
            <wp:extent cx="2392680" cy="20726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9" cy="20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98620" cy="22171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99" cy="22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B" w:rsidRDefault="002B1C9B" w:rsidP="00376AFB">
      <w:r>
        <w:rPr>
          <w:noProof/>
        </w:rPr>
        <w:drawing>
          <wp:inline distT="0" distB="0" distL="0" distR="0" wp14:anchorId="5DEB04DF" wp14:editId="5C44403C">
            <wp:extent cx="6686550" cy="518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B" w:rsidRPr="002B1C9B" w:rsidRDefault="002B1C9B" w:rsidP="00376AFB">
      <w:pPr>
        <w:rPr>
          <w:b/>
        </w:rPr>
      </w:pPr>
      <w:r w:rsidRPr="002B1C9B">
        <w:rPr>
          <w:b/>
          <w:highlight w:val="yellow"/>
        </w:rPr>
        <w:t xml:space="preserve">Creating </w:t>
      </w:r>
      <w:proofErr w:type="spellStart"/>
      <w:r w:rsidRPr="002B1C9B">
        <w:rPr>
          <w:b/>
          <w:highlight w:val="yellow"/>
        </w:rPr>
        <w:t>CloudWatch</w:t>
      </w:r>
      <w:proofErr w:type="spellEnd"/>
      <w:r w:rsidRPr="002B1C9B">
        <w:rPr>
          <w:b/>
          <w:highlight w:val="yellow"/>
        </w:rPr>
        <w:t xml:space="preserve"> Alarms</w:t>
      </w:r>
      <w:bookmarkStart w:id="0" w:name="_GoBack"/>
      <w:bookmarkEnd w:id="0"/>
    </w:p>
    <w:sectPr w:rsidR="002B1C9B" w:rsidRPr="002B1C9B" w:rsidSect="00376AFB">
      <w:pgSz w:w="12240" w:h="15840"/>
      <w:pgMar w:top="540" w:right="900" w:bottom="72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43A"/>
    <w:rsid w:val="00003EB2"/>
    <w:rsid w:val="000D1A55"/>
    <w:rsid w:val="00191996"/>
    <w:rsid w:val="001C53DF"/>
    <w:rsid w:val="002B1C9B"/>
    <w:rsid w:val="00320150"/>
    <w:rsid w:val="00376AFB"/>
    <w:rsid w:val="00417D26"/>
    <w:rsid w:val="00591E23"/>
    <w:rsid w:val="005931B5"/>
    <w:rsid w:val="005A043A"/>
    <w:rsid w:val="005D2966"/>
    <w:rsid w:val="00770564"/>
    <w:rsid w:val="00890E22"/>
    <w:rsid w:val="009D34CE"/>
    <w:rsid w:val="00A67EA1"/>
    <w:rsid w:val="00DF1516"/>
    <w:rsid w:val="00F0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626E3"/>
  <w15:chartTrackingRefBased/>
  <w15:docId w15:val="{4DBDD556-C03E-4071-BE09-A0A76DE3C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14</cp:revision>
  <dcterms:created xsi:type="dcterms:W3CDTF">2017-12-10T08:17:00Z</dcterms:created>
  <dcterms:modified xsi:type="dcterms:W3CDTF">2017-12-10T08:48:00Z</dcterms:modified>
</cp:coreProperties>
</file>