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77" w:rsidRDefault="00000577" w:rsidP="001E681D">
      <w:pPr>
        <w:spacing w:after="0" w:line="240" w:lineRule="auto"/>
      </w:pPr>
      <w:r>
        <w:t xml:space="preserve">Live sessions: Login on time…N/w, audio connection </w:t>
      </w:r>
      <w:r w:rsidR="00210DAB">
        <w:t xml:space="preserve">Sanity </w:t>
      </w:r>
      <w:r>
        <w:t>check</w:t>
      </w:r>
      <w:r w:rsidR="005F1E05">
        <w:t>…</w:t>
      </w:r>
      <w:r>
        <w:t>Q/A</w:t>
      </w:r>
    </w:p>
    <w:p w:rsidR="0084061E" w:rsidRDefault="0084061E" w:rsidP="001E681D">
      <w:pPr>
        <w:spacing w:after="0" w:line="240" w:lineRule="auto"/>
      </w:pPr>
      <w:r>
        <w:t>Close to 150+ Devops tools</w:t>
      </w:r>
    </w:p>
    <w:p w:rsidR="00D91E83" w:rsidRDefault="00D91E83" w:rsidP="001E681D">
      <w:pPr>
        <w:spacing w:after="0" w:line="240" w:lineRule="auto"/>
      </w:pPr>
    </w:p>
    <w:p w:rsidR="00D91E83" w:rsidRDefault="00D91E83" w:rsidP="001E681D">
      <w:pPr>
        <w:spacing w:after="0" w:line="240" w:lineRule="auto"/>
      </w:pPr>
      <w:r>
        <w:t>How to optimize delivery</w:t>
      </w:r>
    </w:p>
    <w:p w:rsidR="00D91E83" w:rsidRDefault="00D91E83" w:rsidP="001E681D">
      <w:pPr>
        <w:spacing w:after="0" w:line="240" w:lineRule="auto"/>
      </w:pPr>
      <w:r>
        <w:t>How to make cost effective to organization</w:t>
      </w:r>
    </w:p>
    <w:p w:rsidR="002F767F" w:rsidRDefault="002F767F" w:rsidP="001E681D">
      <w:pPr>
        <w:spacing w:after="0" w:line="240" w:lineRule="auto"/>
      </w:pPr>
      <w:r>
        <w:t>CI,</w:t>
      </w:r>
      <w:r w:rsidR="003D5A80">
        <w:t xml:space="preserve"> </w:t>
      </w:r>
      <w:r>
        <w:t xml:space="preserve">CD, Release and integration---Where does </w:t>
      </w:r>
      <w:r w:rsidR="003D5A80">
        <w:t>these</w:t>
      </w:r>
      <w:r>
        <w:t xml:space="preserve"> fit into pipeline..</w:t>
      </w:r>
    </w:p>
    <w:p w:rsidR="0022356D" w:rsidRDefault="0022356D"/>
    <w:p w:rsidR="001F0CCC" w:rsidRDefault="001F0CCC">
      <w:r>
        <w:rPr>
          <w:noProof/>
        </w:rPr>
        <w:drawing>
          <wp:inline distT="0" distB="0" distL="0" distR="0" wp14:anchorId="01DD1A2D" wp14:editId="1A41DD4F">
            <wp:extent cx="5943600" cy="2766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73" w:rsidRDefault="00DE3C73" w:rsidP="001E681D">
      <w:pPr>
        <w:spacing w:after="0" w:line="240" w:lineRule="auto"/>
      </w:pPr>
      <w:r>
        <w:t>This kind of traditional model never worked. Usually used to 6 mths, 1yr.</w:t>
      </w:r>
    </w:p>
    <w:p w:rsidR="00DE3C73" w:rsidRDefault="00DE3C73" w:rsidP="001E681D">
      <w:pPr>
        <w:spacing w:after="0" w:line="240" w:lineRule="auto"/>
      </w:pPr>
      <w:r>
        <w:t>By the time, we get req are frozen/deployed, customer might have moved to some other set of req.</w:t>
      </w:r>
    </w:p>
    <w:p w:rsidR="00DE3C73" w:rsidRDefault="00DE3C73" w:rsidP="001E681D">
      <w:pPr>
        <w:spacing w:after="0" w:line="240" w:lineRule="auto"/>
      </w:pPr>
      <w:r>
        <w:t>Market changed.</w:t>
      </w:r>
    </w:p>
    <w:p w:rsidR="00947CD4" w:rsidRDefault="00947CD4" w:rsidP="001E681D">
      <w:pPr>
        <w:spacing w:after="0" w:line="240" w:lineRule="auto"/>
      </w:pPr>
      <w:r>
        <w:t>Incorrect req</w:t>
      </w:r>
      <w:r>
        <w:sym w:font="Wingdings" w:char="F0E0"/>
      </w:r>
      <w:r>
        <w:t xml:space="preserve"> much of failures</w:t>
      </w:r>
    </w:p>
    <w:p w:rsidR="00947CD4" w:rsidRDefault="00947CD4" w:rsidP="001E681D">
      <w:pPr>
        <w:spacing w:after="0" w:line="240" w:lineRule="auto"/>
      </w:pPr>
      <w:r>
        <w:t>Client-&gt; we something-&gt; architect-&gt; developer</w:t>
      </w:r>
      <w:r>
        <w:sym w:font="Wingdings" w:char="F0E0"/>
      </w:r>
      <w:r>
        <w:t xml:space="preserve"> something</w:t>
      </w:r>
    </w:p>
    <w:p w:rsidR="001F609B" w:rsidRDefault="001F609B" w:rsidP="001E681D">
      <w:pPr>
        <w:spacing w:after="0" w:line="240" w:lineRule="auto"/>
      </w:pPr>
    </w:p>
    <w:p w:rsidR="00245CDB" w:rsidRDefault="00245CDB" w:rsidP="001E681D">
      <w:pPr>
        <w:spacing w:after="0" w:line="240" w:lineRule="auto"/>
      </w:pPr>
      <w:r>
        <w:t>Cut down/optimize time..&gt; We have agile</w:t>
      </w:r>
      <w:r>
        <w:t>…Focused on devt only.</w:t>
      </w:r>
    </w:p>
    <w:p w:rsidR="001F609B" w:rsidRDefault="001F609B" w:rsidP="001E681D">
      <w:pPr>
        <w:spacing w:after="0" w:line="240" w:lineRule="auto"/>
      </w:pPr>
      <w:r>
        <w:t>It focus on operations..</w:t>
      </w:r>
    </w:p>
    <w:p w:rsidR="00845640" w:rsidRDefault="00845640" w:rsidP="001E681D">
      <w:pPr>
        <w:spacing w:after="0" w:line="240" w:lineRule="auto"/>
      </w:pPr>
      <w:r>
        <w:t>It applies to all</w:t>
      </w:r>
      <w:r>
        <w:sym w:font="Wingdings" w:char="F0E0"/>
      </w:r>
      <w:r>
        <w:t xml:space="preserve"> faster u change, more unstable</w:t>
      </w:r>
      <w:r w:rsidR="00B06148">
        <w:t>..</w:t>
      </w:r>
    </w:p>
    <w:p w:rsidR="00B06148" w:rsidRDefault="00B06148" w:rsidP="001E681D">
      <w:pPr>
        <w:spacing w:after="0" w:line="240" w:lineRule="auto"/>
      </w:pPr>
    </w:p>
    <w:p w:rsidR="00845640" w:rsidRDefault="00845640" w:rsidP="001E681D">
      <w:pPr>
        <w:spacing w:after="0" w:line="240" w:lineRule="auto"/>
      </w:pPr>
      <w:r>
        <w:t>Now Devops</w:t>
      </w:r>
      <w:r>
        <w:sym w:font="Wingdings" w:char="F0E0"/>
      </w:r>
      <w:r>
        <w:t xml:space="preserve"> How can I do </w:t>
      </w:r>
      <w:r w:rsidR="00A6042C">
        <w:t xml:space="preserve">bring </w:t>
      </w:r>
      <w:r>
        <w:t xml:space="preserve"> </w:t>
      </w:r>
      <w:r w:rsidR="00A6042C">
        <w:t>agility to devy,</w:t>
      </w:r>
      <w:r w:rsidR="00A6042C" w:rsidRPr="00A6042C">
        <w:t xml:space="preserve"> </w:t>
      </w:r>
      <w:r w:rsidR="00A6042C">
        <w:t xml:space="preserve">How can I do bring  </w:t>
      </w:r>
      <w:r w:rsidR="00A6042C">
        <w:t>stability to Ops, still going fast</w:t>
      </w:r>
    </w:p>
    <w:p w:rsidR="00845640" w:rsidRDefault="00A6042C" w:rsidP="001E681D">
      <w:pPr>
        <w:spacing w:after="0" w:line="240" w:lineRule="auto"/>
      </w:pPr>
      <w:r>
        <w:t xml:space="preserve">Thus it became </w:t>
      </w:r>
      <w:r w:rsidR="00845640">
        <w:t>Bridge</w:t>
      </w:r>
      <w:r w:rsidR="008935B9">
        <w:t xml:space="preserve"> or culture </w:t>
      </w:r>
      <w:r w:rsidR="00845640">
        <w:t xml:space="preserve"> b/w dev &amp; ops..</w:t>
      </w:r>
    </w:p>
    <w:p w:rsidR="000862B0" w:rsidRDefault="000862B0" w:rsidP="001E681D">
      <w:pPr>
        <w:spacing w:after="0" w:line="240" w:lineRule="auto"/>
      </w:pPr>
      <w:r>
        <w:t>Devops influenced by agile</w:t>
      </w:r>
      <w:r w:rsidR="008935B9">
        <w:t>. It’s not agile</w:t>
      </w:r>
    </w:p>
    <w:p w:rsidR="000862B0" w:rsidRDefault="000862B0" w:rsidP="000862B0">
      <w:pPr>
        <w:spacing w:after="0" w:line="240" w:lineRule="auto"/>
      </w:pPr>
      <w:r>
        <w:t>Devops: deliver product rapidly 1day, not 6 mths/yr.</w:t>
      </w:r>
    </w:p>
    <w:p w:rsidR="00A940E2" w:rsidRDefault="00B06148" w:rsidP="000862B0">
      <w:pPr>
        <w:spacing w:after="0" w:line="240" w:lineRule="auto"/>
        <w:rPr>
          <w:b/>
        </w:rPr>
      </w:pPr>
      <w:r w:rsidRPr="008935B9">
        <w:rPr>
          <w:b/>
        </w:rPr>
        <w:t>(Rapid devt. With stability)</w:t>
      </w:r>
      <w:r w:rsidR="008935B9" w:rsidRPr="008935B9">
        <w:rPr>
          <w:b/>
        </w:rPr>
        <w:sym w:font="Wingdings" w:char="F0E0"/>
      </w:r>
      <w:r w:rsidR="008935B9">
        <w:rPr>
          <w:b/>
        </w:rPr>
        <w:t xml:space="preserve"> </w:t>
      </w:r>
      <w:r w:rsidR="00A940E2">
        <w:rPr>
          <w:b/>
        </w:rPr>
        <w:t xml:space="preserve">devops </w:t>
      </w:r>
    </w:p>
    <w:p w:rsidR="00B06148" w:rsidRPr="00A940E2" w:rsidRDefault="00A940E2" w:rsidP="000862B0">
      <w:pPr>
        <w:spacing w:after="0" w:line="240" w:lineRule="auto"/>
      </w:pPr>
      <w:r w:rsidRPr="00A940E2">
        <w:t>low cost</w:t>
      </w:r>
    </w:p>
    <w:p w:rsidR="00A940E2" w:rsidRDefault="00A940E2" w:rsidP="000862B0">
      <w:pPr>
        <w:spacing w:after="0" w:line="240" w:lineRule="auto"/>
      </w:pPr>
      <w:r w:rsidRPr="00A940E2">
        <w:t>Customer satisfaction</w:t>
      </w:r>
    </w:p>
    <w:p w:rsidR="00A940E2" w:rsidRPr="00A940E2" w:rsidRDefault="00A940E2" w:rsidP="000862B0">
      <w:pPr>
        <w:spacing w:after="0" w:line="240" w:lineRule="auto"/>
      </w:pPr>
      <w:bookmarkStart w:id="0" w:name="_GoBack"/>
      <w:bookmarkEnd w:id="0"/>
    </w:p>
    <w:p w:rsidR="00A940E2" w:rsidRPr="008935B9" w:rsidRDefault="00A940E2" w:rsidP="000862B0">
      <w:pPr>
        <w:spacing w:after="0" w:line="240" w:lineRule="auto"/>
        <w:rPr>
          <w:b/>
        </w:rPr>
      </w:pPr>
    </w:p>
    <w:p w:rsidR="000862B0" w:rsidRDefault="000862B0" w:rsidP="001E681D">
      <w:pPr>
        <w:spacing w:after="0" w:line="240" w:lineRule="auto"/>
      </w:pPr>
    </w:p>
    <w:p w:rsidR="00947CD4" w:rsidRDefault="00947CD4" w:rsidP="001E681D">
      <w:pPr>
        <w:spacing w:after="0" w:line="240" w:lineRule="auto"/>
      </w:pPr>
    </w:p>
    <w:sectPr w:rsidR="0094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A9"/>
    <w:rsid w:val="00000577"/>
    <w:rsid w:val="00003EB2"/>
    <w:rsid w:val="000862B0"/>
    <w:rsid w:val="000C0148"/>
    <w:rsid w:val="001E681D"/>
    <w:rsid w:val="001F0CCC"/>
    <w:rsid w:val="001F609B"/>
    <w:rsid w:val="00210DAB"/>
    <w:rsid w:val="0022356D"/>
    <w:rsid w:val="00245CDB"/>
    <w:rsid w:val="002F767F"/>
    <w:rsid w:val="003D5A80"/>
    <w:rsid w:val="00417D26"/>
    <w:rsid w:val="00591E23"/>
    <w:rsid w:val="005D2966"/>
    <w:rsid w:val="005E723B"/>
    <w:rsid w:val="005F1E05"/>
    <w:rsid w:val="0064333B"/>
    <w:rsid w:val="0084061E"/>
    <w:rsid w:val="00845640"/>
    <w:rsid w:val="008935B9"/>
    <w:rsid w:val="009040A9"/>
    <w:rsid w:val="00947CD4"/>
    <w:rsid w:val="00A6042C"/>
    <w:rsid w:val="00A67EA1"/>
    <w:rsid w:val="00A940E2"/>
    <w:rsid w:val="00B06148"/>
    <w:rsid w:val="00B46756"/>
    <w:rsid w:val="00D23841"/>
    <w:rsid w:val="00D91E83"/>
    <w:rsid w:val="00DE3C73"/>
    <w:rsid w:val="00DF1516"/>
    <w:rsid w:val="00F622BB"/>
    <w:rsid w:val="00F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13B83-CE5F-44E9-A2E3-A778C71D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79</cp:revision>
  <dcterms:created xsi:type="dcterms:W3CDTF">2017-05-26T11:39:00Z</dcterms:created>
  <dcterms:modified xsi:type="dcterms:W3CDTF">2017-05-26T13:58:00Z</dcterms:modified>
</cp:coreProperties>
</file>