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startvm "DevOps_Server_7" --type headless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startvm "Centos68" --type headless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startvm "Ubuntu" --type headless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startvm "DevOps_client" --type headless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controlvm "DevOps_Server_7" poweroff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controlvm "Centos68" poweroff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controlvm "Ubuntu" poweroff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controlvm "DevOps_client" poweroff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"C:\Program Files\Oracle\VirtualBox\VBoxManage.exe" list vms 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"C:\Program Files\Oracle\VirtualBox\VBoxManage.exe" list runningvms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Web Directories Listable Vulnerability ...Disable directory browsing or listing for all directories. 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centos 7.4   ---server (controlserver)   ---192.168.56.101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centos 7.4   ---lb01  ---192.168.56.110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centos 6.8   ---app01 ---192.168.56.120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ubuntu 16.04 ---db01  ---192.168.56.102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192.168.56.101 controlserver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192.168.56.110 lb01 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192.168.56.120 app01 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 xml:space="preserve">192.168.56.102 db01  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sudo ifconfig enp0s8 down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sudo ifconfig enp0s3 down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vagrant.exe up control;vagrant.exe up lb01;vagrant.exe up app01;vagrant.exe up app02; vagrant.exe up db01;vagrant status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/etc/ansible/hosts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/etc/ansible/ansible.cfg--global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--list-hosts all (target)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-i dev --list-hosts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[controlserver]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control  ansible_</w:t>
      </w:r>
      <w:r w:rsidRPr="008305FE">
        <w:rPr>
          <w:rFonts w:ascii="Courier New" w:hAnsi="Courier New" w:cs="Courier New"/>
          <w:sz w:val="21"/>
          <w:szCs w:val="21"/>
          <w:highlight w:val="yellow"/>
        </w:rPr>
        <w:t>connection=local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-a   "free -m" -u  ansible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-a "hostname"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 -m ping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export ANSIBLE_- HOSTS=/etc/ansible/hosts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-m yum -a "name=ntp state=installed"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-m service -a "name=ntpd state=started enabled=yes"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-a "ls"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lastRenderedPageBreak/>
        <w:t>ansible all -s -a "service ntpd stop"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-s option (alias for --sudo)   -k (alias for --ask-sudo-pass)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-a "tail /var/log/messages"</w:t>
      </w: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As stated in the caveats, if you want to filter the messages log with something like grep, you can’t use Ansible’s default command module, but instead, shell:</w:t>
      </w:r>
    </w:p>
    <w:p w:rsid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05FE">
        <w:rPr>
          <w:rFonts w:ascii="Courier New" w:hAnsi="Courier New" w:cs="Courier New"/>
          <w:sz w:val="21"/>
          <w:szCs w:val="21"/>
        </w:rPr>
        <w:t>ansible all -s -m shell -a "tail /var/log/messages | \ grep ansible-command | wc -l"</w:t>
      </w:r>
    </w:p>
    <w:p w:rsid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>ansible all  -a "df -h"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>ansible all   -a  "date"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</w:t>
      </w:r>
      <w:r w:rsidRPr="008305FE">
        <w:rPr>
          <w:rFonts w:ascii="Arial" w:hAnsi="Arial" w:cs="Arial"/>
          <w:sz w:val="21"/>
          <w:szCs w:val="21"/>
          <w:highlight w:val="yellow"/>
        </w:rPr>
        <w:t>-s</w:t>
      </w:r>
      <w:r w:rsidRPr="008305FE">
        <w:rPr>
          <w:rFonts w:ascii="Arial" w:hAnsi="Arial" w:cs="Arial"/>
          <w:sz w:val="21"/>
          <w:szCs w:val="21"/>
        </w:rPr>
        <w:t xml:space="preserve"> -m  yum 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 "name=ntp state=installed"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 -s -m service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"name=ntpd state=started enabled=yes"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-s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"service ntpd stop"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 -s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"iptables -F"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 xml:space="preserve">ansible all  -s </w:t>
      </w:r>
      <w:r w:rsidRPr="008305FE">
        <w:rPr>
          <w:rFonts w:ascii="Arial" w:hAnsi="Arial" w:cs="Arial"/>
          <w:sz w:val="21"/>
          <w:szCs w:val="21"/>
          <w:highlight w:val="yellow"/>
        </w:rPr>
        <w:t>-a</w:t>
      </w:r>
      <w:r w:rsidRPr="008305FE">
        <w:rPr>
          <w:rFonts w:ascii="Arial" w:hAnsi="Arial" w:cs="Arial"/>
          <w:sz w:val="21"/>
          <w:szCs w:val="21"/>
        </w:rPr>
        <w:t xml:space="preserve"> "iptables -A IN</w:t>
      </w:r>
      <w:r>
        <w:rPr>
          <w:rFonts w:ascii="Arial" w:hAnsi="Arial" w:cs="Arial"/>
          <w:sz w:val="21"/>
          <w:szCs w:val="21"/>
        </w:rPr>
        <w:t xml:space="preserve">PUT -s 192.168.60.0/24 -p tcp </w:t>
      </w:r>
      <w:r w:rsidRPr="008305FE">
        <w:rPr>
          <w:rFonts w:ascii="Arial" w:hAnsi="Arial" w:cs="Arial"/>
          <w:sz w:val="21"/>
          <w:szCs w:val="21"/>
        </w:rPr>
        <w:t>-m tcp --dport 3306 -j ACCEPT"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Arial"/>
          <w:w w:val="110"/>
          <w:sz w:val="20"/>
        </w:rPr>
      </w:pPr>
      <w:r w:rsidRPr="008305FE">
        <w:rPr>
          <w:rFonts w:ascii="Arial"/>
          <w:w w:val="110"/>
          <w:sz w:val="20"/>
        </w:rPr>
        <w:t>ansible all  -s -m group -a "name=admin state=present"</w:t>
      </w:r>
    </w:p>
    <w:p w:rsidR="008305FE" w:rsidRDefault="008305FE" w:rsidP="008305FE">
      <w:pPr>
        <w:spacing w:after="0" w:line="240" w:lineRule="auto"/>
        <w:rPr>
          <w:rFonts w:ascii="Arial"/>
          <w:w w:val="110"/>
          <w:sz w:val="20"/>
        </w:rPr>
      </w:pPr>
      <w:r w:rsidRPr="008305FE">
        <w:rPr>
          <w:rFonts w:ascii="Arial"/>
          <w:w w:val="110"/>
          <w:sz w:val="20"/>
        </w:rPr>
        <w:t>ansible all -s -m user -a "name=johndoe group=admin createhome=yes"</w:t>
      </w: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8305FE">
        <w:rPr>
          <w:rFonts w:ascii="Arial" w:hAnsi="Arial" w:cs="Arial"/>
          <w:sz w:val="21"/>
          <w:szCs w:val="21"/>
        </w:rPr>
        <w:t>ansible all -s -m user -a "name=johndoe state=absent remove=yes"</w:t>
      </w:r>
      <w:bookmarkStart w:id="0" w:name="_GoBack"/>
      <w:bookmarkEnd w:id="0"/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8305FE" w:rsidRPr="008305FE" w:rsidRDefault="008305FE" w:rsidP="008305FE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37CC9" w:rsidRPr="008305FE" w:rsidRDefault="00937CC9" w:rsidP="008305FE">
      <w:pPr>
        <w:spacing w:after="0" w:line="240" w:lineRule="auto"/>
      </w:pPr>
    </w:p>
    <w:sectPr w:rsidR="00937CC9" w:rsidRPr="008305FE" w:rsidSect="007F6155">
      <w:pgSz w:w="12240" w:h="15840"/>
      <w:pgMar w:top="18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6E"/>
    <w:rsid w:val="007F6155"/>
    <w:rsid w:val="0082726C"/>
    <w:rsid w:val="008305FE"/>
    <w:rsid w:val="00937CC9"/>
    <w:rsid w:val="00A77A99"/>
    <w:rsid w:val="00CB0A6E"/>
    <w:rsid w:val="00F33A73"/>
    <w:rsid w:val="00F8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C68E"/>
  <w15:chartTrackingRefBased/>
  <w15:docId w15:val="{A251BC34-0319-4DEE-91A1-971A1847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C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C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 (US - Hyderabad)</dc:creator>
  <cp:keywords/>
  <dc:description/>
  <cp:lastModifiedBy>Balusu, Venkata Sri Harish (US - Hyderabad)</cp:lastModifiedBy>
  <cp:revision>11</cp:revision>
  <dcterms:created xsi:type="dcterms:W3CDTF">2018-06-04T09:13:00Z</dcterms:created>
  <dcterms:modified xsi:type="dcterms:W3CDTF">2018-06-06T15:07:00Z</dcterms:modified>
</cp:coreProperties>
</file>