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516" w:rsidRDefault="00930DA8" w:rsidP="00BD2A99">
      <w:pPr>
        <w:spacing w:after="0"/>
      </w:pPr>
      <w:r>
        <w:t>BASH</w:t>
      </w:r>
    </w:p>
    <w:p w:rsidR="00930DA8" w:rsidRDefault="00930DA8" w:rsidP="00BD2A99">
      <w:pPr>
        <w:spacing w:after="0"/>
      </w:pPr>
      <w:r>
        <w:t xml:space="preserve">--Shell </w:t>
      </w:r>
      <w:proofErr w:type="spellStart"/>
      <w:r>
        <w:t>env</w:t>
      </w:r>
      <w:proofErr w:type="spellEnd"/>
    </w:p>
    <w:p w:rsidR="00930DA8" w:rsidRDefault="00930DA8" w:rsidP="00BD2A99">
      <w:pPr>
        <w:spacing w:after="0"/>
      </w:pPr>
      <w:r>
        <w:t>-Command line interpreter</w:t>
      </w:r>
    </w:p>
    <w:p w:rsidR="00930DA8" w:rsidRDefault="00930DA8" w:rsidP="00BD2A99">
      <w:pPr>
        <w:spacing w:after="0"/>
        <w:rPr>
          <w:b/>
        </w:rPr>
      </w:pPr>
      <w:r>
        <w:t>B</w:t>
      </w:r>
      <w:r w:rsidRPr="00930DA8">
        <w:rPr>
          <w:b/>
        </w:rPr>
        <w:t>ash</w:t>
      </w:r>
      <w:r>
        <w:t xml:space="preserve"> A</w:t>
      </w:r>
      <w:r w:rsidRPr="00930DA8">
        <w:rPr>
          <w:b/>
        </w:rPr>
        <w:t>gain</w:t>
      </w:r>
      <w:r>
        <w:t xml:space="preserve"> Sh</w:t>
      </w:r>
      <w:r w:rsidRPr="00930DA8">
        <w:rPr>
          <w:b/>
        </w:rPr>
        <w:t>ell</w:t>
      </w:r>
    </w:p>
    <w:p w:rsidR="00930DA8" w:rsidRDefault="00930DA8" w:rsidP="00BD2A99">
      <w:pPr>
        <w:spacing w:after="0"/>
      </w:pPr>
    </w:p>
    <w:p w:rsidR="001D67C3" w:rsidRDefault="001D67C3" w:rsidP="00BD2A99">
      <w:pPr>
        <w:spacing w:after="0"/>
      </w:pPr>
      <w:r>
        <w:rPr>
          <w:noProof/>
        </w:rPr>
        <w:drawing>
          <wp:inline distT="0" distB="0" distL="0" distR="0" wp14:anchorId="2093CA9F" wp14:editId="4D6C24E8">
            <wp:extent cx="59436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7C3" w:rsidRDefault="001D67C3" w:rsidP="00BD2A99">
      <w:pPr>
        <w:spacing w:after="0"/>
      </w:pPr>
    </w:p>
    <w:p w:rsidR="00930DA8" w:rsidRDefault="001D67C3">
      <w:bookmarkStart w:id="0" w:name="_GoBack"/>
      <w:r>
        <w:rPr>
          <w:noProof/>
        </w:rPr>
        <w:drawing>
          <wp:inline distT="0" distB="0" distL="0" distR="0" wp14:anchorId="516F501C" wp14:editId="36612F32">
            <wp:extent cx="5943600" cy="3190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71AF5" w:rsidRDefault="00A71AF5"/>
    <w:p w:rsidR="00A71AF5" w:rsidRDefault="00A71AF5"/>
    <w:sectPr w:rsidR="00A71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47F"/>
    <w:rsid w:val="001D67C3"/>
    <w:rsid w:val="00591E23"/>
    <w:rsid w:val="00815215"/>
    <w:rsid w:val="0092547F"/>
    <w:rsid w:val="00930DA8"/>
    <w:rsid w:val="00A67EA1"/>
    <w:rsid w:val="00A71AF5"/>
    <w:rsid w:val="00BD2A99"/>
    <w:rsid w:val="00DF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D7693-0981-434A-95E6-7F52B8BA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58</Characters>
  <Application>Microsoft Office Word</Application>
  <DocSecurity>0</DocSecurity>
  <Lines>1</Lines>
  <Paragraphs>1</Paragraphs>
  <ScaleCrop>false</ScaleCrop>
  <Company>Deloitte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Balusu, Venkata Sri Harish</dc:creator>
  <cp:keywords/>
  <dc:description/>
  <cp:lastModifiedBy>Balusu, Venkata Sri Harish</cp:lastModifiedBy>
  <cp:revision>16</cp:revision>
  <dcterms:created xsi:type="dcterms:W3CDTF">2017-01-23T09:42:00Z</dcterms:created>
  <dcterms:modified xsi:type="dcterms:W3CDTF">2017-01-23T09:50:00Z</dcterms:modified>
</cp:coreProperties>
</file>