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Audio Video check -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VM import done-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Slides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Handson Demo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apt-get update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 http://security.ubuntu.com/ubuntu xenial-security InRelease [102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Hit:2 http://in.archive.ubuntu.com/ubuntu xenial InRelease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Get:3 http://in.archive.ubuntu.com/ubuntu xenial-updates InRelease [102 kB]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Get:4 http://security.ubuntu.com/ubuntu xenial-security/main amd64 Packages [267 kB]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Get:5 http://security.ubuntu.com/ubuntu xenial-security/main i386 Packages [254 kB]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Get:6 http://in.archive.ubuntu.com/ubuntu xenial-backports InRelease [102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Get:7 http://security.ubuntu.com/ubuntu xenial-security/main Translation-en [112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Get:8 http://in.archive.ubuntu.com/ubuntu xenial-updates/main amd64 Packages [540 kB]   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Get:9 http://security.ubuntu.com/ubuntu xenial-security/universe amd64 Packages [115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Get:10 http://security.ubuntu.com/ubuntu xenial-security/universe i386 Packages [102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Get:11 http://security.ubuntu.com/ubuntu xenial-security/universe Translation-en [59.3 kB]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Get:12 http://in.archive.ubuntu.com/ubuntu xenial-updates/main i386 Packages [525 kB]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Get:13 http://in.archive.ubuntu.com/ubuntu xenial-updates/main Translation-en [218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Get:14 http://in.archive.ubuntu.com/ubuntu xenial-updates/universe amd64 Packages [468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Get:15 http://in.archive.ubuntu.com/ubuntu xenial-updates/universe i386 Packages [453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Get:16 http://in.archive.ubuntu.com/ubuntu xenial-updates/universe Translation-en [184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Get:17 http://in.archive.ubuntu.com/ubuntu xenial-updates/multiverse i386 Packages [7,996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Get:18 http://in.archive.ubuntu.com/ubuntu xenial-updates/multiverse Translation-en [4,460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Get:19 http://in.archive.ubuntu.com/ubuntu xenial-backports/universe amd64 Packages [4,512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Get:20 http://in.archive.ubuntu.com/ubuntu xenial-backports/universe i386 Packages [4,516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Get:21 http://in.archive.ubuntu.com/ubuntu xenial-backports/universe Translation-en [1,968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Fetched 3,628 kB in 2s (1,455 kB/s)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apt-get install apt-transport-https ca-certificates curl software-properties-common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Building dependency tree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Reading state information...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ca-certificates is already the newest version (20160104ubuntu1).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apt-transport-https is already the newest version (1.2.20).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curl is already the newest version (7.47.0-1ubuntu2.2).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additional packages will be installed: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python3-software-properties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packages will be upgraded: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python3-software-properties software-properties-common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 upgraded, 0 newly installed, 0 to remove and 19 not upgraded.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Need to get 29.8 kB of archives.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this operation, 0 B of additional disk space will be used.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Get:1 http://in.archive.ubuntu.com/ubuntu xenial-updates/main amd64 software-properties-common all 0.96.20.7 [9,452 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Get:2 http://in.archive.ubuntu.com/ubuntu xenial-updates/main amd64 python3-software-properties all 0.96.20.7 [20.3 kB]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Fetched 29.8 kB in 0s (74.0 kB/s)  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(Reading database ... 92148 files and directories currently installed.)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.../software-properties-common_0.96.20.7_all.deb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software-properties-common (0.96.20.7) over (0.96.20.6)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Preparing to unpack .../python3-software-properties_0.96.20.7_all.deb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Unpacking python3-software-properties (0.96.20.7) over (0.96.20.6)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dbus (1.10.6-1ubuntu3.3)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Processing triggers for man-db (2.7.5-1)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python3-software-properties (0.96.20.7)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up software-properties-common (0.96.20.7)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curl -fsSL https://download.docker.com/linux/ubuntu/gpg | apt-key add 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add-apt-repository "deb [arch=amd64] https://download.docker.com/linux/ubuntu $(lsb_release -cs) stable"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root@docker-server:~# cd /etc/apt/sources.list.d/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root@docker-server:/etc/apt/sources.list.d#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