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 a container of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Found the ip address using inspect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ping of the ip address(was able to ping)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attach &lt;container&gt; (found using docker ps command)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install openssh-server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 the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docker rm $(docker ps -aq) ( to clean up the containers)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 to ssh to the container using the base 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the 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 the scenario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a data container for shareing base machines /docker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 another container which used this /docker volume from data container.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entered some text in a file in the data container volume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exited the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again launched another container and used the volume from data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checked if the data had persisted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 a nginx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share the ~/nginxlogs directory on base machine with the /var/log/nginx on the nginx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ubuntu</w:t>
        <w:br w:type="textWrapping"/>
        <w:t xml:space="preserve">MAINTAINER instructor@edureka.co</w:t>
        <w:br w:type="textWrapping"/>
        <w:t xml:space="preserve">RUN apt-get update -y</w:t>
        <w:br w:type="textWrapping"/>
        <w:t xml:space="preserve">RUN apt-get install openssh-server -y</w:t>
        <w:br w:type="textWrapping"/>
        <w:t xml:space="preserve">RUN apt-get install apache2 -y</w:t>
        <w:br w:type="textWrapping"/>
        <w:t xml:space="preserve">RUN mkdir /var/run/sshd</w:t>
        <w:br w:type="textWrapping"/>
        <w:t xml:space="preserve">RUN echo 'root:root' | chpasswd</w:t>
        <w:br w:type="textWrapping"/>
        <w:t xml:space="preserve">RUN sed -ri 's/^PermitRootLogin\s+.*/PermitRootLogin yes/' /etc/ssh/sshd_config</w:t>
        <w:br w:type="textWrapping"/>
        <w:t xml:space="preserve">RUN sed -ri 's/UsePAM yes/#UsePAM yes/g' /etc/ssh/sshd_config</w:t>
        <w:br w:type="textWrapping"/>
        <w:t xml:space="preserve">EXPOSE 22</w:t>
        <w:br w:type="textWrapping"/>
        <w:t xml:space="preserve">EXPOSE 80 443 </w:t>
        <w:br w:type="textWrapping"/>
        <w:t xml:space="preserve">CMD ["nginx", "-g", "daemon off;"]</w:t>
        <w:br w:type="textWrapping"/>
        <w:t xml:space="preserve">CMD ["/usr/sbin/sshd", "-D"]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Put this in dokcerfile on docke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build -t nginxssh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run -ti -P nginxssh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