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8:-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7 recap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Talked about puppet.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three servers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Rename the hosts of those three machines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Puppet server was installed and started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Todays agenda: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Configure puppet clients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 puppet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Prod puppet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is a modules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is manifest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is a resource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a ceritficate on the clients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Signing those certificates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Downloading modules for java and tomcat  from the puppet forge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Sanity check of the machines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Todays class is shorter class 1.5 hours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Will compensate with extra class at end of course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Sanity check of the mahcines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 if the host ip address has changes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a sanity of the fake dns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Fix the dns entries if the ip address has changed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root@dev-server:~# wget https://apt.puppetlabs.com/puppetlabs-release-pc1-xenial.deb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--2017-05-17 20:20:29--  https://apt.puppetlabs.com/puppetlabs-release-pc1-xenial.deb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Resolving apt.puppetlabs.com (apt.puppetlabs.com)... 52.222.135.88, 52.222.135.160, 52.222.135.226,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Connecting to apt.puppetlabs.com (apt.puppetlabs.com)|52.222.135.88|:443... connected.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 request sent, awaiting response... 200 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Length: 13662 (13K) [application/x-debian-package]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Saving to: ‘puppetlabs-release-pc1-xenial.deb’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puppetlabs-release-pc1-xenial.de 100%[========================================================&gt;]  13.34K  --.-KB/s    in 0s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2017-05-17 20:20:29 (779 MB/s) - ‘puppetlabs-release-pc1-xenial.deb’ saved [13662/13662]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root@dev-server:~# dpkg -i puppetlabs-release-pc1-xenial.deb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puppetlabs-release-pc1.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92148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puppetlabs-release-pc1-xenial.deb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puppetlabs-release-pc1 (1.1.0-2xenial)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puppetlabs-release-pc1 (1.1.0-2xenial)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root@dev-server:~# cd /etc/apt/sources.list.d/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root@dev-server:/etc/apt/sources.list.d# 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2 root root 4096 May 17 20:20 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6 root root 4096 Dec 17 14:42 ../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-rw-r--r-- 1 root root  376 Sep  9  2016 puppetlabs-pc1.list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root@dev-server:/etc/apt/sources.list.d# cat puppetlabs-pc1.list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Puppetlabs PC1 xenial Repository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 http://apt.puppetlabs.com xenial PC1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Puppetlabs PC1 xenial Source Repository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The source repos are commented out by default because we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do not always make sources available for all packages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for all platforms. If you want to access the source repos,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#deb-src http://apt.puppetlabs.com xenial PC1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root@dev-server:/etc/apt/sources.list.d#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root@dev-server:/etc/apt/sources.list.d#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root@dev-server:/etc/apt/sources.list.d#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root@dev-server:/etc/apt/sources.list.d#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root@dev-server:/etc/apt/sources.list.d#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Ign:1 http://apt.puppetlabs.com xenial InRelease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http://apt.puppetlabs.com xenial Release [28.0 kB]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http://apt.puppetlabs.com xenial Release.gpg [836 B]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http://apt.puppetlabs.com xenial/PC1 amd64 Packages [14.2 kB]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Hit:5 http://in.archive.ubuntu.com/ubuntu xenial InRelease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http://apt.puppetlabs.com xenial/PC1 i386 Packages [13.6 kB]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http://apt.puppetlabs.com xenial/PC1 all Packages [7,797 B]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http://security.ubuntu.com/ubuntu xenial-security InRelease [102 kB]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http://in.archive.ubuntu.com/ubuntu xenial-updates InRelease [102 kB]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http://security.ubuntu.com/ubuntu xenial-security/main amd64 Packages [265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http://in.archive.ubuntu.com/ubuntu xenial-backports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http://in.archive.ubuntu.com/ubuntu xenial-updates/main amd64 Packages [538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http://security.ubuntu.com/ubuntu xenial-security/main i386 Packages [252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http://security.ubuntu.com/ubuntu xenial-security/main Translation-en [111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http://security.ubuntu.com/ubuntu xenial-security/universe amd64 Packages [114 kB]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http://security.ubuntu.com/ubuntu xenial-security/universe i386 Packages [101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http://security.ubuntu.com/ubuntu xenial-security/universe Translation-en [58.7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http://in.archive.ubuntu.com/ubuntu xenial-updates/main i386 Packages [523 kB]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http://in.archive.ubuntu.com/ubuntu xenial-updates/main Translation-en [217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http://in.archive.ubuntu.com/ubuntu xenial-updates/universe amd64 Packages [467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http://in.archive.ubuntu.com/ubuntu xenial-updates/universe i386 Packages [452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Get:22 http://in.archive.ubuntu.com/ubuntu xenial-updates/universe Translation-en [183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Get:23 http://in.archive.ubuntu.com/ubuntu xenial-updates/multiverse i386 Packages [8,000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Get:24 http://in.archive.ubuntu.com/ubuntu xenial-updates/multiverse Translation-en [4,460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Get:25 http://in.archive.ubuntu.com/ubuntu xenial-backports/universe amd64 Packages [4,512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Get:26 http://in.archive.ubuntu.com/ubuntu xenial-backports/universe i386 Packages [4,516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Get:27 http://in.archive.ubuntu.com/ubuntu xenial-backports/universe Translation-en [1,968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3,676 kB in 3s (937 kB/s)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root@dev-server:/etc/apt/sources.list.d# apt-get install puppet-agent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puppet-agent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upgraded, 1 newly installed, 0 to remove and 13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16.3 MB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92.4 MB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http://apt.puppetlabs.com xenial/PC1 amd64 puppet-agent amd64 1.10.1-1xenial [16.3 MB]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16.3 MB in 1s (8,631 kB/s)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Selecting previously unselected package puppet-agent.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92153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.../puppet-agent_1.10.1-1xenial_amd64.deb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puppet-agent (1.10.1-1xenial)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puppet-agent (1.10.1-1xenial)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symlink from /etc/systemd/system/multi-user.target.wants/puppet.service to /lib/systemd/system/puppet.service.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symlink from /etc/systemd/system/multi-user.target.wants/mcollective.service to /lib/systemd/system/mcollective.service.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symlink from /etc/systemd/system/multi-user.target.wants/pxp-agent.service to /lib/systemd/system/pxp-agent.service.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Removed symlink /etc/systemd/system/multi-user.target.wants/pxp-agent.service.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libc-bin (2.23-0ubuntu7)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root@dev-server:/etc/apt/sources.list.d#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Quick recap till now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three machines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Changed their hostnames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fake dns across the cluster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Installed the puppetserver on the server node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Puppet client install on the dev puppet server and prod puppet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 back to theory now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